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A68BA" w14:textId="77777777" w:rsidR="008F33E6" w:rsidRPr="00FE51A4" w:rsidRDefault="008F33E6" w:rsidP="0087515D">
      <w:pPr>
        <w:tabs>
          <w:tab w:val="left" w:pos="284"/>
        </w:tabs>
        <w:spacing w:before="2" w:after="2"/>
        <w:jc w:val="center"/>
        <w:outlineLvl w:val="0"/>
        <w:rPr>
          <w:b/>
          <w:sz w:val="24"/>
          <w:szCs w:val="24"/>
        </w:rPr>
      </w:pPr>
    </w:p>
    <w:p w14:paraId="04E06F21" w14:textId="77777777" w:rsidR="004C72B0" w:rsidRPr="00FE51A4" w:rsidRDefault="004C72B0" w:rsidP="0087515D">
      <w:pPr>
        <w:tabs>
          <w:tab w:val="left" w:pos="284"/>
        </w:tabs>
        <w:spacing w:before="2" w:after="2"/>
        <w:jc w:val="center"/>
        <w:outlineLvl w:val="0"/>
        <w:rPr>
          <w:b/>
          <w:sz w:val="24"/>
          <w:szCs w:val="24"/>
        </w:rPr>
      </w:pPr>
    </w:p>
    <w:p w14:paraId="31140A60" w14:textId="48FA96EC" w:rsidR="0087515D" w:rsidRPr="00FE51A4" w:rsidRDefault="00D91995" w:rsidP="00E80323">
      <w:pPr>
        <w:tabs>
          <w:tab w:val="left" w:pos="284"/>
        </w:tabs>
        <w:spacing w:before="2" w:after="2"/>
        <w:jc w:val="center"/>
        <w:outlineLvl w:val="0"/>
        <w:rPr>
          <w:b/>
          <w:sz w:val="24"/>
          <w:szCs w:val="24"/>
        </w:rPr>
      </w:pPr>
      <w:r w:rsidRPr="00FE51A4">
        <w:rPr>
          <w:b/>
          <w:sz w:val="24"/>
          <w:szCs w:val="24"/>
        </w:rPr>
        <w:t>Д</w:t>
      </w:r>
      <w:r w:rsidR="0087515D" w:rsidRPr="00FE51A4">
        <w:rPr>
          <w:b/>
          <w:sz w:val="24"/>
          <w:szCs w:val="24"/>
        </w:rPr>
        <w:t>ОГОВОР</w:t>
      </w:r>
      <w:r w:rsidR="00E80323" w:rsidRPr="00FE51A4">
        <w:rPr>
          <w:b/>
          <w:sz w:val="24"/>
          <w:szCs w:val="24"/>
        </w:rPr>
        <w:t xml:space="preserve"> </w:t>
      </w:r>
      <w:r w:rsidR="0087515D" w:rsidRPr="00FE51A4">
        <w:rPr>
          <w:b/>
          <w:sz w:val="24"/>
          <w:szCs w:val="24"/>
        </w:rPr>
        <w:t>СТРОИТЕЛЬНОГО ПОДРЯДА №</w:t>
      </w:r>
    </w:p>
    <w:p w14:paraId="68DEBFFE" w14:textId="77777777" w:rsidR="008F33E6" w:rsidRPr="00FE51A4" w:rsidRDefault="008F33E6" w:rsidP="0087515D">
      <w:pPr>
        <w:tabs>
          <w:tab w:val="left" w:pos="284"/>
        </w:tabs>
        <w:spacing w:before="2" w:after="2"/>
        <w:jc w:val="center"/>
        <w:rPr>
          <w:b/>
          <w:sz w:val="24"/>
          <w:szCs w:val="24"/>
        </w:rPr>
      </w:pPr>
    </w:p>
    <w:p w14:paraId="4478592D" w14:textId="20E8722E" w:rsidR="0087515D" w:rsidRPr="00FE51A4" w:rsidRDefault="0087515D" w:rsidP="0087515D">
      <w:pPr>
        <w:jc w:val="center"/>
        <w:rPr>
          <w:b/>
          <w:sz w:val="24"/>
          <w:szCs w:val="24"/>
        </w:rPr>
      </w:pPr>
      <w:r w:rsidRPr="00FE51A4">
        <w:rPr>
          <w:b/>
          <w:sz w:val="24"/>
          <w:szCs w:val="24"/>
        </w:rPr>
        <w:t>г. Минск</w:t>
      </w:r>
      <w:r w:rsidRPr="00FE51A4">
        <w:rPr>
          <w:b/>
          <w:sz w:val="24"/>
          <w:szCs w:val="24"/>
        </w:rPr>
        <w:tab/>
      </w:r>
      <w:r w:rsidRPr="00FE51A4">
        <w:rPr>
          <w:b/>
          <w:sz w:val="24"/>
          <w:szCs w:val="24"/>
        </w:rPr>
        <w:tab/>
      </w:r>
      <w:r w:rsidRPr="00FE51A4">
        <w:rPr>
          <w:b/>
          <w:sz w:val="24"/>
          <w:szCs w:val="24"/>
        </w:rPr>
        <w:tab/>
      </w:r>
      <w:r w:rsidRPr="00FE51A4">
        <w:rPr>
          <w:b/>
          <w:sz w:val="24"/>
          <w:szCs w:val="24"/>
        </w:rPr>
        <w:tab/>
      </w:r>
      <w:r w:rsidRPr="00FE51A4">
        <w:rPr>
          <w:b/>
          <w:sz w:val="24"/>
          <w:szCs w:val="24"/>
        </w:rPr>
        <w:tab/>
      </w:r>
      <w:r w:rsidR="00BE028E" w:rsidRPr="00FE51A4">
        <w:rPr>
          <w:b/>
          <w:sz w:val="24"/>
          <w:szCs w:val="24"/>
        </w:rPr>
        <w:tab/>
      </w:r>
      <w:r w:rsidR="00BE028E" w:rsidRPr="00FE51A4">
        <w:rPr>
          <w:b/>
          <w:sz w:val="24"/>
          <w:szCs w:val="24"/>
        </w:rPr>
        <w:tab/>
      </w:r>
      <w:r w:rsidR="00BE028E" w:rsidRPr="00FE51A4">
        <w:rPr>
          <w:b/>
          <w:sz w:val="24"/>
          <w:szCs w:val="24"/>
        </w:rPr>
        <w:tab/>
      </w:r>
      <w:r w:rsidR="00FE51A4">
        <w:rPr>
          <w:b/>
          <w:sz w:val="24"/>
          <w:szCs w:val="24"/>
        </w:rPr>
        <w:t>«___»</w:t>
      </w:r>
      <w:r w:rsidR="00101862" w:rsidRPr="00FE51A4">
        <w:rPr>
          <w:b/>
          <w:sz w:val="24"/>
          <w:szCs w:val="24"/>
        </w:rPr>
        <w:t xml:space="preserve"> </w:t>
      </w:r>
      <w:r w:rsidR="00FE51A4">
        <w:rPr>
          <w:b/>
          <w:sz w:val="24"/>
          <w:szCs w:val="24"/>
        </w:rPr>
        <w:t>«__________»</w:t>
      </w:r>
      <w:r w:rsidR="00E56838" w:rsidRPr="00FE51A4">
        <w:rPr>
          <w:b/>
          <w:sz w:val="24"/>
          <w:szCs w:val="24"/>
        </w:rPr>
        <w:t xml:space="preserve"> 202</w:t>
      </w:r>
      <w:r w:rsidR="00D40EAF">
        <w:rPr>
          <w:b/>
          <w:sz w:val="24"/>
          <w:szCs w:val="24"/>
        </w:rPr>
        <w:t>6</w:t>
      </w:r>
      <w:r w:rsidR="00101862" w:rsidRPr="00FE51A4">
        <w:rPr>
          <w:b/>
          <w:sz w:val="24"/>
          <w:szCs w:val="24"/>
        </w:rPr>
        <w:t xml:space="preserve"> года</w:t>
      </w:r>
    </w:p>
    <w:p w14:paraId="5801EE62" w14:textId="77777777" w:rsidR="0087515D" w:rsidRPr="00FE51A4" w:rsidRDefault="0087515D" w:rsidP="0087515D">
      <w:pPr>
        <w:jc w:val="both"/>
        <w:rPr>
          <w:b/>
          <w:sz w:val="24"/>
          <w:szCs w:val="24"/>
        </w:rPr>
      </w:pPr>
    </w:p>
    <w:p w14:paraId="5D231A0A" w14:textId="02E4B2CE" w:rsidR="0087515D" w:rsidRPr="00FE51A4" w:rsidRDefault="00101862" w:rsidP="00BE028E">
      <w:pPr>
        <w:ind w:firstLine="567"/>
        <w:jc w:val="both"/>
        <w:rPr>
          <w:sz w:val="24"/>
        </w:rPr>
      </w:pPr>
      <w:r w:rsidRPr="00FE51A4">
        <w:rPr>
          <w:b/>
          <w:sz w:val="24"/>
          <w:szCs w:val="24"/>
        </w:rPr>
        <w:t xml:space="preserve">Республиканское унитарное предприятие «Белэнергострой» - управляющая компания холдинга», </w:t>
      </w:r>
      <w:r w:rsidRPr="00FE51A4">
        <w:rPr>
          <w:bCs/>
          <w:sz w:val="24"/>
          <w:szCs w:val="24"/>
        </w:rPr>
        <w:t xml:space="preserve">именуемое в дальнейшем «Генподрядчик», в </w:t>
      </w:r>
      <w:r w:rsidR="0014088C">
        <w:rPr>
          <w:bCs/>
          <w:sz w:val="24"/>
          <w:szCs w:val="24"/>
        </w:rPr>
        <w:t xml:space="preserve">лице </w:t>
      </w:r>
      <w:r w:rsidR="00514B2A">
        <w:rPr>
          <w:bCs/>
          <w:sz w:val="24"/>
          <w:szCs w:val="24"/>
        </w:rPr>
        <w:t>директора</w:t>
      </w:r>
      <w:r w:rsidR="007A3181">
        <w:rPr>
          <w:bCs/>
          <w:sz w:val="24"/>
          <w:szCs w:val="24"/>
        </w:rPr>
        <w:t xml:space="preserve"> </w:t>
      </w:r>
      <w:r w:rsidRPr="00FE51A4">
        <w:rPr>
          <w:bCs/>
          <w:sz w:val="24"/>
          <w:szCs w:val="24"/>
        </w:rPr>
        <w:t>филиала «</w:t>
      </w:r>
      <w:proofErr w:type="spellStart"/>
      <w:r w:rsidRPr="00FE51A4">
        <w:rPr>
          <w:bCs/>
          <w:sz w:val="24"/>
          <w:szCs w:val="24"/>
        </w:rPr>
        <w:t>Белэнерготеплосетьстрой</w:t>
      </w:r>
      <w:proofErr w:type="spellEnd"/>
      <w:r w:rsidRPr="00FE51A4">
        <w:rPr>
          <w:bCs/>
          <w:sz w:val="24"/>
          <w:szCs w:val="24"/>
        </w:rPr>
        <w:t>»</w:t>
      </w:r>
      <w:r w:rsidR="00E56838" w:rsidRPr="00FE51A4">
        <w:rPr>
          <w:bCs/>
          <w:sz w:val="24"/>
          <w:szCs w:val="24"/>
        </w:rPr>
        <w:t xml:space="preserve"> </w:t>
      </w:r>
      <w:proofErr w:type="spellStart"/>
      <w:r w:rsidR="007A3181">
        <w:rPr>
          <w:bCs/>
          <w:sz w:val="24"/>
          <w:szCs w:val="24"/>
        </w:rPr>
        <w:t>Тереха</w:t>
      </w:r>
      <w:proofErr w:type="spellEnd"/>
      <w:r w:rsidR="007A3181">
        <w:rPr>
          <w:bCs/>
          <w:sz w:val="24"/>
          <w:szCs w:val="24"/>
        </w:rPr>
        <w:t xml:space="preserve"> Вадима Викторовича</w:t>
      </w:r>
      <w:r w:rsidRPr="00FE51A4">
        <w:rPr>
          <w:bCs/>
          <w:sz w:val="24"/>
          <w:szCs w:val="24"/>
        </w:rPr>
        <w:t xml:space="preserve">, действующего на основании </w:t>
      </w:r>
      <w:r w:rsidR="00514B2A">
        <w:rPr>
          <w:bCs/>
          <w:sz w:val="24"/>
          <w:szCs w:val="24"/>
        </w:rPr>
        <w:t xml:space="preserve">доверенности </w:t>
      </w:r>
      <w:r w:rsidR="00514B2A" w:rsidRPr="008B6DDE">
        <w:rPr>
          <w:sz w:val="24"/>
          <w:szCs w:val="24"/>
        </w:rPr>
        <w:t>№3-9/139 от 08.06.2026</w:t>
      </w:r>
      <w:r w:rsidRPr="00FE51A4">
        <w:rPr>
          <w:bCs/>
          <w:sz w:val="24"/>
          <w:szCs w:val="24"/>
        </w:rPr>
        <w:t>, с одной стороны</w:t>
      </w:r>
      <w:r w:rsidR="0087515D" w:rsidRPr="00FE51A4">
        <w:rPr>
          <w:sz w:val="24"/>
          <w:szCs w:val="24"/>
        </w:rPr>
        <w:t xml:space="preserve">, и </w:t>
      </w:r>
      <w:r w:rsidR="00FE51A4">
        <w:rPr>
          <w:sz w:val="24"/>
        </w:rPr>
        <w:t>______________________________</w:t>
      </w:r>
      <w:r w:rsidRPr="00FE51A4">
        <w:rPr>
          <w:sz w:val="24"/>
        </w:rPr>
        <w:t xml:space="preserve">, именуемое в дальнейшем «Субподрядчик», в лице </w:t>
      </w:r>
      <w:r w:rsidR="00FE51A4">
        <w:rPr>
          <w:sz w:val="24"/>
        </w:rPr>
        <w:t>____________________________________</w:t>
      </w:r>
      <w:r w:rsidRPr="00FE51A4">
        <w:rPr>
          <w:sz w:val="24"/>
        </w:rPr>
        <w:t xml:space="preserve">, действующего на основании </w:t>
      </w:r>
      <w:r w:rsidR="00FE51A4">
        <w:rPr>
          <w:sz w:val="24"/>
        </w:rPr>
        <w:t>_________________________________</w:t>
      </w:r>
      <w:r w:rsidRPr="00FE51A4">
        <w:rPr>
          <w:sz w:val="24"/>
        </w:rPr>
        <w:t>, с другой Стороны</w:t>
      </w:r>
      <w:r w:rsidR="0087515D" w:rsidRPr="00FE51A4">
        <w:rPr>
          <w:sz w:val="24"/>
          <w:szCs w:val="24"/>
        </w:rPr>
        <w:t xml:space="preserve">, вместе именуемые «Стороны», </w:t>
      </w:r>
      <w:r w:rsidR="0087515D" w:rsidRPr="00FE51A4">
        <w:rPr>
          <w:sz w:val="24"/>
        </w:rPr>
        <w:t xml:space="preserve">по результатам </w:t>
      </w:r>
      <w:r w:rsidR="00BE028E" w:rsidRPr="00FE51A4">
        <w:rPr>
          <w:sz w:val="24"/>
        </w:rPr>
        <w:t>п</w:t>
      </w:r>
      <w:r w:rsidR="0014088C">
        <w:rPr>
          <w:sz w:val="24"/>
        </w:rPr>
        <w:t>роведенной процедуры закупки</w:t>
      </w:r>
      <w:r w:rsidR="00FE51A4">
        <w:rPr>
          <w:sz w:val="24"/>
        </w:rPr>
        <w:t xml:space="preserve"> (регистрационный номер </w:t>
      </w:r>
      <w:r w:rsidR="005E4C45">
        <w:rPr>
          <w:sz w:val="24"/>
        </w:rPr>
        <w:t>55</w:t>
      </w:r>
      <w:r w:rsidR="002C25BF">
        <w:rPr>
          <w:sz w:val="24"/>
        </w:rPr>
        <w:t>/1</w:t>
      </w:r>
      <w:bookmarkStart w:id="0" w:name="_GoBack"/>
      <w:bookmarkEnd w:id="0"/>
      <w:r w:rsidR="00FE51A4">
        <w:rPr>
          <w:sz w:val="24"/>
        </w:rPr>
        <w:t>)</w:t>
      </w:r>
      <w:r w:rsidR="0087515D" w:rsidRPr="00FE51A4">
        <w:rPr>
          <w:sz w:val="24"/>
        </w:rPr>
        <w:t xml:space="preserve">, заключили настоящий договор строительного подряда (далее - </w:t>
      </w:r>
      <w:r w:rsidR="00FE51A4">
        <w:rPr>
          <w:sz w:val="24"/>
        </w:rPr>
        <w:t>Д</w:t>
      </w:r>
      <w:r w:rsidR="0087515D" w:rsidRPr="00FE51A4">
        <w:rPr>
          <w:sz w:val="24"/>
        </w:rPr>
        <w:t>оговор) о нижеследующем:</w:t>
      </w:r>
    </w:p>
    <w:p w14:paraId="26AAD5D0" w14:textId="77777777" w:rsidR="0087515D" w:rsidRPr="00FE51A4" w:rsidRDefault="0087515D" w:rsidP="0087515D">
      <w:pPr>
        <w:jc w:val="both"/>
        <w:rPr>
          <w:sz w:val="24"/>
          <w:szCs w:val="24"/>
        </w:rPr>
      </w:pPr>
    </w:p>
    <w:p w14:paraId="02D960C9" w14:textId="77777777" w:rsidR="0087515D" w:rsidRPr="00FE51A4" w:rsidRDefault="0087515D" w:rsidP="0087515D">
      <w:pPr>
        <w:numPr>
          <w:ilvl w:val="0"/>
          <w:numId w:val="6"/>
        </w:numPr>
        <w:jc w:val="center"/>
        <w:rPr>
          <w:b/>
          <w:sz w:val="24"/>
          <w:szCs w:val="24"/>
        </w:rPr>
      </w:pPr>
      <w:r w:rsidRPr="00FE51A4">
        <w:rPr>
          <w:b/>
          <w:sz w:val="24"/>
          <w:szCs w:val="24"/>
        </w:rPr>
        <w:t>Предмет договора</w:t>
      </w:r>
    </w:p>
    <w:p w14:paraId="6862B8C9" w14:textId="77777777" w:rsidR="0087515D" w:rsidRPr="00FE51A4" w:rsidRDefault="0087515D" w:rsidP="0087515D">
      <w:pPr>
        <w:ind w:left="360"/>
        <w:jc w:val="center"/>
        <w:rPr>
          <w:b/>
          <w:sz w:val="24"/>
          <w:szCs w:val="24"/>
        </w:rPr>
      </w:pPr>
    </w:p>
    <w:p w14:paraId="2E57F8F3" w14:textId="77777777" w:rsidR="0087515D" w:rsidRPr="00FE51A4" w:rsidRDefault="0087515D" w:rsidP="0087515D">
      <w:pPr>
        <w:pStyle w:val="a3"/>
        <w:numPr>
          <w:ilvl w:val="1"/>
          <w:numId w:val="6"/>
        </w:numPr>
        <w:tabs>
          <w:tab w:val="left" w:pos="-1843"/>
          <w:tab w:val="num" w:pos="426"/>
        </w:tabs>
        <w:ind w:left="0" w:firstLine="0"/>
        <w:rPr>
          <w:sz w:val="24"/>
          <w:szCs w:val="24"/>
        </w:rPr>
      </w:pPr>
      <w:r w:rsidRPr="00FE51A4">
        <w:rPr>
          <w:sz w:val="24"/>
          <w:szCs w:val="24"/>
        </w:rPr>
        <w:t>Предметом настоящего договора является:</w:t>
      </w:r>
    </w:p>
    <w:p w14:paraId="1BE9F6AD" w14:textId="03FF80F6" w:rsidR="0014088C" w:rsidRDefault="00514B2A" w:rsidP="00625822">
      <w:pPr>
        <w:pStyle w:val="af"/>
        <w:numPr>
          <w:ilvl w:val="2"/>
          <w:numId w:val="20"/>
        </w:numPr>
        <w:ind w:left="0" w:firstLine="0"/>
        <w:jc w:val="both"/>
        <w:rPr>
          <w:sz w:val="24"/>
          <w:szCs w:val="24"/>
        </w:rPr>
      </w:pPr>
      <w:r w:rsidRPr="0014088C">
        <w:rPr>
          <w:sz w:val="24"/>
          <w:szCs w:val="24"/>
        </w:rPr>
        <w:t xml:space="preserve">Выполнение </w:t>
      </w:r>
      <w:r w:rsidR="003C6C85" w:rsidRPr="0014088C">
        <w:rPr>
          <w:sz w:val="24"/>
          <w:szCs w:val="24"/>
        </w:rPr>
        <w:t xml:space="preserve">работ по </w:t>
      </w:r>
      <w:r w:rsidR="005E4C45" w:rsidRPr="0014088C">
        <w:rPr>
          <w:sz w:val="24"/>
          <w:szCs w:val="24"/>
        </w:rPr>
        <w:t>устройству проездов и съездов с дорожным покрытием на объекте: «</w:t>
      </w:r>
      <w:proofErr w:type="spellStart"/>
      <w:r w:rsidR="005E4C45" w:rsidRPr="0014088C">
        <w:rPr>
          <w:sz w:val="24"/>
          <w:szCs w:val="24"/>
        </w:rPr>
        <w:t>Мозырская</w:t>
      </w:r>
      <w:proofErr w:type="spellEnd"/>
      <w:r w:rsidR="005E4C45" w:rsidRPr="0014088C">
        <w:rPr>
          <w:sz w:val="24"/>
          <w:szCs w:val="24"/>
        </w:rPr>
        <w:t xml:space="preserve"> ТЭЦ. Реконструкция </w:t>
      </w:r>
      <w:proofErr w:type="spellStart"/>
      <w:r w:rsidR="005E4C45" w:rsidRPr="0014088C">
        <w:rPr>
          <w:sz w:val="24"/>
          <w:szCs w:val="24"/>
        </w:rPr>
        <w:t>шламоотвалов</w:t>
      </w:r>
      <w:proofErr w:type="spellEnd"/>
      <w:r w:rsidR="005E4C45" w:rsidRPr="0014088C">
        <w:rPr>
          <w:sz w:val="24"/>
          <w:szCs w:val="24"/>
        </w:rPr>
        <w:t>". Корректировка. 1 очередь строительства. СП</w:t>
      </w:r>
      <w:r w:rsidR="003C6C85" w:rsidRPr="0014088C">
        <w:rPr>
          <w:sz w:val="24"/>
          <w:szCs w:val="24"/>
        </w:rPr>
        <w:t xml:space="preserve">»: </w:t>
      </w:r>
    </w:p>
    <w:p w14:paraId="7C030899" w14:textId="7A926F2A" w:rsidR="0014088C" w:rsidRPr="0014088C" w:rsidRDefault="0014088C" w:rsidP="0014088C">
      <w:pPr>
        <w:pStyle w:val="af"/>
        <w:ind w:left="0"/>
        <w:jc w:val="both"/>
        <w:rPr>
          <w:sz w:val="24"/>
          <w:szCs w:val="24"/>
        </w:rPr>
      </w:pPr>
      <w:r>
        <w:rPr>
          <w:sz w:val="24"/>
          <w:szCs w:val="24"/>
        </w:rPr>
        <w:t xml:space="preserve">- </w:t>
      </w:r>
      <w:r w:rsidR="0082325F">
        <w:rPr>
          <w:sz w:val="24"/>
          <w:szCs w:val="24"/>
        </w:rPr>
        <w:t>у</w:t>
      </w:r>
      <w:r>
        <w:rPr>
          <w:sz w:val="24"/>
          <w:szCs w:val="24"/>
        </w:rPr>
        <w:t>стройство проездов и съездов с дорожным покрытием.</w:t>
      </w:r>
    </w:p>
    <w:p w14:paraId="427063F2" w14:textId="79E68785" w:rsidR="00095293" w:rsidRPr="00FE51A4" w:rsidRDefault="00095293" w:rsidP="003C6C85">
      <w:pPr>
        <w:pStyle w:val="af"/>
        <w:ind w:left="0"/>
        <w:jc w:val="both"/>
        <w:rPr>
          <w:sz w:val="24"/>
          <w:szCs w:val="24"/>
        </w:rPr>
      </w:pPr>
      <w:r w:rsidRPr="00FE51A4">
        <w:rPr>
          <w:b/>
          <w:sz w:val="24"/>
          <w:szCs w:val="24"/>
        </w:rPr>
        <w:t>1.2.</w:t>
      </w:r>
      <w:r w:rsidRPr="00FE51A4">
        <w:rPr>
          <w:sz w:val="24"/>
          <w:szCs w:val="24"/>
        </w:rPr>
        <w:t xml:space="preserve"> </w:t>
      </w:r>
      <w:r w:rsidR="00101862" w:rsidRPr="00FE51A4">
        <w:rPr>
          <w:sz w:val="24"/>
          <w:szCs w:val="24"/>
        </w:rPr>
        <w:t>Субподрядчик</w:t>
      </w:r>
      <w:r w:rsidRPr="00FE51A4">
        <w:rPr>
          <w:sz w:val="24"/>
          <w:szCs w:val="24"/>
        </w:rPr>
        <w:t xml:space="preserve"> обязуется по заданию </w:t>
      </w:r>
      <w:r w:rsidR="00101862" w:rsidRPr="00FE51A4">
        <w:rPr>
          <w:sz w:val="24"/>
          <w:szCs w:val="24"/>
        </w:rPr>
        <w:t>Генподрядчика</w:t>
      </w:r>
      <w:r w:rsidRPr="00FE51A4">
        <w:rPr>
          <w:sz w:val="24"/>
          <w:szCs w:val="24"/>
        </w:rPr>
        <w:t xml:space="preserve"> </w:t>
      </w:r>
      <w:r w:rsidR="006149E7" w:rsidRPr="00FE51A4">
        <w:rPr>
          <w:sz w:val="24"/>
          <w:szCs w:val="24"/>
        </w:rPr>
        <w:t xml:space="preserve">выполнить </w:t>
      </w:r>
      <w:r w:rsidR="00101862" w:rsidRPr="00FE51A4">
        <w:rPr>
          <w:sz w:val="24"/>
          <w:szCs w:val="24"/>
        </w:rPr>
        <w:t>указанные работы</w:t>
      </w:r>
      <w:r w:rsidR="006149E7" w:rsidRPr="00FE51A4">
        <w:rPr>
          <w:sz w:val="24"/>
          <w:szCs w:val="24"/>
        </w:rPr>
        <w:t>,</w:t>
      </w:r>
      <w:r w:rsidRPr="00FE51A4">
        <w:rPr>
          <w:i/>
          <w:sz w:val="24"/>
          <w:szCs w:val="24"/>
        </w:rPr>
        <w:t xml:space="preserve"> </w:t>
      </w:r>
      <w:r w:rsidRPr="00FE51A4">
        <w:rPr>
          <w:sz w:val="24"/>
          <w:szCs w:val="24"/>
        </w:rPr>
        <w:t xml:space="preserve">согласно </w:t>
      </w:r>
      <w:r w:rsidR="006149E7" w:rsidRPr="00FE51A4">
        <w:rPr>
          <w:sz w:val="24"/>
          <w:szCs w:val="24"/>
        </w:rPr>
        <w:t xml:space="preserve">разработанной и </w:t>
      </w:r>
      <w:r w:rsidRPr="00FE51A4">
        <w:rPr>
          <w:sz w:val="24"/>
          <w:szCs w:val="24"/>
        </w:rPr>
        <w:t>утвержденной ПСД</w:t>
      </w:r>
      <w:r w:rsidR="000228AA" w:rsidRPr="00FE51A4">
        <w:rPr>
          <w:sz w:val="24"/>
          <w:szCs w:val="24"/>
        </w:rPr>
        <w:t xml:space="preserve"> и условиям договора</w:t>
      </w:r>
      <w:r w:rsidRPr="00FE51A4">
        <w:rPr>
          <w:sz w:val="24"/>
          <w:szCs w:val="24"/>
        </w:rPr>
        <w:t>.</w:t>
      </w:r>
    </w:p>
    <w:p w14:paraId="6CB70C95" w14:textId="6EA666D8" w:rsidR="00AA1623" w:rsidRPr="00FE51A4" w:rsidRDefault="00EE086D" w:rsidP="00AA1623">
      <w:pPr>
        <w:jc w:val="both"/>
        <w:rPr>
          <w:sz w:val="24"/>
          <w:szCs w:val="24"/>
        </w:rPr>
      </w:pPr>
      <w:r w:rsidRPr="00FE51A4">
        <w:rPr>
          <w:b/>
          <w:sz w:val="24"/>
          <w:szCs w:val="24"/>
        </w:rPr>
        <w:t>1.3.</w:t>
      </w:r>
      <w:r w:rsidRPr="00FE51A4">
        <w:rPr>
          <w:sz w:val="24"/>
          <w:szCs w:val="24"/>
        </w:rPr>
        <w:t xml:space="preserve"> </w:t>
      </w:r>
      <w:r w:rsidR="00101862" w:rsidRPr="00FE51A4">
        <w:rPr>
          <w:sz w:val="24"/>
          <w:szCs w:val="24"/>
        </w:rPr>
        <w:t>Субп</w:t>
      </w:r>
      <w:r w:rsidR="00AA1623" w:rsidRPr="00FE51A4">
        <w:rPr>
          <w:sz w:val="24"/>
          <w:szCs w:val="24"/>
        </w:rPr>
        <w:t>одрядчик выполняет обязательства по выполнению работ собственными силами</w:t>
      </w:r>
      <w:r w:rsidR="00101862" w:rsidRPr="00FE51A4">
        <w:rPr>
          <w:sz w:val="24"/>
          <w:szCs w:val="24"/>
        </w:rPr>
        <w:t>;</w:t>
      </w:r>
    </w:p>
    <w:p w14:paraId="456AAFE2" w14:textId="26E2E359" w:rsidR="00095293" w:rsidRDefault="00EE086D" w:rsidP="00095293">
      <w:pPr>
        <w:pStyle w:val="a3"/>
        <w:tabs>
          <w:tab w:val="left" w:pos="-1843"/>
          <w:tab w:val="num" w:pos="2460"/>
        </w:tabs>
        <w:rPr>
          <w:sz w:val="24"/>
          <w:szCs w:val="24"/>
        </w:rPr>
      </w:pPr>
      <w:r w:rsidRPr="00FE51A4">
        <w:rPr>
          <w:b/>
          <w:sz w:val="24"/>
          <w:szCs w:val="24"/>
        </w:rPr>
        <w:t>1.4</w:t>
      </w:r>
      <w:r w:rsidR="00095293" w:rsidRPr="00FE51A4">
        <w:rPr>
          <w:b/>
          <w:sz w:val="24"/>
          <w:szCs w:val="24"/>
        </w:rPr>
        <w:t>.</w:t>
      </w:r>
      <w:r w:rsidR="00095293" w:rsidRPr="00FE51A4">
        <w:rPr>
          <w:sz w:val="24"/>
          <w:szCs w:val="24"/>
        </w:rPr>
        <w:t xml:space="preserve"> </w:t>
      </w:r>
      <w:r w:rsidR="00101862" w:rsidRPr="00FE51A4">
        <w:rPr>
          <w:sz w:val="24"/>
          <w:szCs w:val="24"/>
        </w:rPr>
        <w:t>Генподрядчик</w:t>
      </w:r>
      <w:r w:rsidR="00095293" w:rsidRPr="00FE51A4">
        <w:rPr>
          <w:sz w:val="24"/>
          <w:szCs w:val="24"/>
        </w:rPr>
        <w:t xml:space="preserve"> обязуется принять </w:t>
      </w:r>
      <w:r w:rsidR="00101862" w:rsidRPr="00FE51A4">
        <w:rPr>
          <w:sz w:val="24"/>
          <w:szCs w:val="24"/>
        </w:rPr>
        <w:t>результат работ</w:t>
      </w:r>
      <w:r w:rsidR="00095293" w:rsidRPr="00FE51A4">
        <w:rPr>
          <w:sz w:val="24"/>
          <w:szCs w:val="24"/>
        </w:rPr>
        <w:t xml:space="preserve"> и произвести оплаты в соответствии с ценой и условиями оплаты, установленными настоящим договором.</w:t>
      </w:r>
    </w:p>
    <w:p w14:paraId="6938905A" w14:textId="27B91DBE" w:rsidR="000E2A63" w:rsidRPr="00FE51A4" w:rsidRDefault="000E2A63" w:rsidP="00095293">
      <w:pPr>
        <w:pStyle w:val="a3"/>
        <w:tabs>
          <w:tab w:val="left" w:pos="-1843"/>
          <w:tab w:val="num" w:pos="2460"/>
        </w:tabs>
        <w:rPr>
          <w:b/>
          <w:sz w:val="24"/>
          <w:szCs w:val="24"/>
        </w:rPr>
      </w:pPr>
      <w:r w:rsidRPr="000E2A63">
        <w:rPr>
          <w:b/>
          <w:sz w:val="24"/>
          <w:szCs w:val="24"/>
        </w:rPr>
        <w:t>1.5</w:t>
      </w:r>
      <w:r>
        <w:rPr>
          <w:sz w:val="24"/>
          <w:szCs w:val="24"/>
        </w:rPr>
        <w:t xml:space="preserve"> Сроки выполнения работ:</w:t>
      </w:r>
    </w:p>
    <w:p w14:paraId="28EA3F67" w14:textId="0FBD67F0" w:rsidR="00BF44A2" w:rsidRDefault="00560A79" w:rsidP="00BF44A2">
      <w:pPr>
        <w:jc w:val="both"/>
        <w:rPr>
          <w:sz w:val="24"/>
          <w:szCs w:val="24"/>
        </w:rPr>
      </w:pPr>
      <w:r w:rsidRPr="00FE51A4">
        <w:rPr>
          <w:b/>
          <w:sz w:val="24"/>
          <w:szCs w:val="24"/>
        </w:rPr>
        <w:t>1.5</w:t>
      </w:r>
      <w:r w:rsidR="00BF44A2" w:rsidRPr="00FE51A4">
        <w:rPr>
          <w:b/>
          <w:sz w:val="24"/>
          <w:szCs w:val="24"/>
        </w:rPr>
        <w:t>.</w:t>
      </w:r>
      <w:r w:rsidR="00F82B56">
        <w:rPr>
          <w:sz w:val="24"/>
          <w:szCs w:val="24"/>
        </w:rPr>
        <w:t xml:space="preserve"> </w:t>
      </w:r>
      <w:r w:rsidR="00A10205">
        <w:rPr>
          <w:sz w:val="24"/>
          <w:szCs w:val="24"/>
        </w:rPr>
        <w:t>Начало</w:t>
      </w:r>
      <w:r w:rsidR="00BF44A2" w:rsidRPr="00FE51A4">
        <w:rPr>
          <w:sz w:val="24"/>
          <w:szCs w:val="24"/>
        </w:rPr>
        <w:t xml:space="preserve"> </w:t>
      </w:r>
      <w:r w:rsidR="00101862" w:rsidRPr="00FE51A4">
        <w:rPr>
          <w:sz w:val="24"/>
          <w:szCs w:val="24"/>
        </w:rPr>
        <w:t>выполнения работ</w:t>
      </w:r>
      <w:r w:rsidR="005E4C45">
        <w:rPr>
          <w:sz w:val="24"/>
          <w:szCs w:val="24"/>
        </w:rPr>
        <w:t xml:space="preserve">: 21 сентября 2026 </w:t>
      </w:r>
      <w:r w:rsidR="003C6C85" w:rsidRPr="003C6C85">
        <w:rPr>
          <w:sz w:val="24"/>
          <w:szCs w:val="24"/>
        </w:rPr>
        <w:t>года</w:t>
      </w:r>
      <w:r w:rsidR="00A04A7F">
        <w:rPr>
          <w:sz w:val="24"/>
          <w:szCs w:val="24"/>
        </w:rPr>
        <w:t>.</w:t>
      </w:r>
    </w:p>
    <w:p w14:paraId="4D78F17E" w14:textId="31012390" w:rsidR="00F82B56" w:rsidRPr="00F82B56" w:rsidRDefault="000E2A63" w:rsidP="00BF44A2">
      <w:pPr>
        <w:jc w:val="both"/>
        <w:rPr>
          <w:sz w:val="24"/>
          <w:szCs w:val="24"/>
        </w:rPr>
      </w:pPr>
      <w:r>
        <w:rPr>
          <w:b/>
          <w:sz w:val="24"/>
          <w:szCs w:val="24"/>
        </w:rPr>
        <w:t>1.</w:t>
      </w:r>
      <w:r w:rsidR="005E4C45">
        <w:rPr>
          <w:b/>
          <w:sz w:val="24"/>
          <w:szCs w:val="24"/>
        </w:rPr>
        <w:t>6</w:t>
      </w:r>
      <w:r w:rsidR="00A04A7F">
        <w:rPr>
          <w:b/>
          <w:sz w:val="24"/>
          <w:szCs w:val="24"/>
        </w:rPr>
        <w:t xml:space="preserve"> </w:t>
      </w:r>
      <w:r w:rsidR="005E4C45">
        <w:rPr>
          <w:sz w:val="24"/>
          <w:szCs w:val="24"/>
        </w:rPr>
        <w:t>З</w:t>
      </w:r>
      <w:r w:rsidR="00A04A7F">
        <w:rPr>
          <w:sz w:val="24"/>
          <w:szCs w:val="24"/>
        </w:rPr>
        <w:t>авершение выполнения работ</w:t>
      </w:r>
      <w:r w:rsidR="0014088C">
        <w:rPr>
          <w:sz w:val="24"/>
          <w:szCs w:val="24"/>
        </w:rPr>
        <w:t xml:space="preserve"> 20 октября</w:t>
      </w:r>
      <w:r w:rsidR="005E4C45">
        <w:rPr>
          <w:sz w:val="24"/>
          <w:szCs w:val="24"/>
        </w:rPr>
        <w:t xml:space="preserve"> </w:t>
      </w:r>
      <w:r w:rsidR="00A04A7F">
        <w:rPr>
          <w:sz w:val="24"/>
          <w:szCs w:val="24"/>
        </w:rPr>
        <w:t>202</w:t>
      </w:r>
      <w:r w:rsidR="005E4C45">
        <w:rPr>
          <w:sz w:val="24"/>
          <w:szCs w:val="24"/>
        </w:rPr>
        <w:t>6</w:t>
      </w:r>
      <w:r w:rsidR="00A04A7F">
        <w:rPr>
          <w:sz w:val="24"/>
          <w:szCs w:val="24"/>
        </w:rPr>
        <w:t xml:space="preserve"> года.</w:t>
      </w:r>
      <w:r w:rsidR="00F82B56" w:rsidRPr="00F82B56">
        <w:rPr>
          <w:sz w:val="24"/>
          <w:szCs w:val="24"/>
        </w:rPr>
        <w:t xml:space="preserve">                                                    </w:t>
      </w:r>
    </w:p>
    <w:p w14:paraId="37909DEF" w14:textId="65F91296" w:rsidR="00BF44A2" w:rsidRPr="002F6064" w:rsidRDefault="00A04A7F" w:rsidP="00BF44A2">
      <w:pPr>
        <w:jc w:val="both"/>
        <w:rPr>
          <w:sz w:val="24"/>
          <w:szCs w:val="24"/>
        </w:rPr>
      </w:pPr>
      <w:r>
        <w:rPr>
          <w:b/>
          <w:sz w:val="24"/>
          <w:szCs w:val="24"/>
        </w:rPr>
        <w:t>1.</w:t>
      </w:r>
      <w:r w:rsidR="005E4C45">
        <w:rPr>
          <w:b/>
          <w:sz w:val="24"/>
          <w:szCs w:val="24"/>
        </w:rPr>
        <w:t>7</w:t>
      </w:r>
      <w:r w:rsidR="00BF44A2" w:rsidRPr="00FE51A4">
        <w:rPr>
          <w:b/>
          <w:sz w:val="24"/>
          <w:szCs w:val="24"/>
        </w:rPr>
        <w:t>.</w:t>
      </w:r>
      <w:r w:rsidR="008D1D75" w:rsidRPr="00FE51A4">
        <w:rPr>
          <w:sz w:val="24"/>
          <w:szCs w:val="24"/>
        </w:rPr>
        <w:t xml:space="preserve"> Месторасположение объекта:</w:t>
      </w:r>
      <w:r w:rsidR="00A57403" w:rsidRPr="00A57403">
        <w:rPr>
          <w:sz w:val="28"/>
          <w:szCs w:val="28"/>
        </w:rPr>
        <w:t xml:space="preserve"> </w:t>
      </w:r>
      <w:r w:rsidR="00D320FF">
        <w:rPr>
          <w:sz w:val="24"/>
          <w:szCs w:val="24"/>
        </w:rPr>
        <w:t xml:space="preserve">г. </w:t>
      </w:r>
      <w:r w:rsidR="005E4C45">
        <w:rPr>
          <w:sz w:val="24"/>
          <w:szCs w:val="24"/>
        </w:rPr>
        <w:t>Мозырь</w:t>
      </w:r>
      <w:r w:rsidR="00D320FF">
        <w:rPr>
          <w:sz w:val="24"/>
          <w:szCs w:val="24"/>
        </w:rPr>
        <w:t xml:space="preserve">, </w:t>
      </w:r>
      <w:proofErr w:type="spellStart"/>
      <w:r w:rsidR="005E4C45">
        <w:rPr>
          <w:sz w:val="24"/>
          <w:szCs w:val="24"/>
        </w:rPr>
        <w:t>Мозырская</w:t>
      </w:r>
      <w:proofErr w:type="spellEnd"/>
      <w:r w:rsidR="005E4C45">
        <w:rPr>
          <w:sz w:val="24"/>
          <w:szCs w:val="24"/>
        </w:rPr>
        <w:t xml:space="preserve"> ТЭЦ</w:t>
      </w:r>
      <w:r w:rsidR="002F6064">
        <w:rPr>
          <w:sz w:val="24"/>
          <w:szCs w:val="24"/>
        </w:rPr>
        <w:t>.</w:t>
      </w:r>
    </w:p>
    <w:p w14:paraId="4207BB15" w14:textId="77777777" w:rsidR="00D129AC" w:rsidRPr="00FE51A4" w:rsidRDefault="00D129AC" w:rsidP="00BF44A2">
      <w:pPr>
        <w:jc w:val="both"/>
        <w:rPr>
          <w:sz w:val="24"/>
          <w:szCs w:val="24"/>
        </w:rPr>
      </w:pPr>
    </w:p>
    <w:p w14:paraId="3DA0E5A0" w14:textId="77777777" w:rsidR="0087515D" w:rsidRPr="00FE51A4" w:rsidRDefault="00045723" w:rsidP="0087515D">
      <w:pPr>
        <w:numPr>
          <w:ilvl w:val="0"/>
          <w:numId w:val="7"/>
        </w:numPr>
        <w:jc w:val="center"/>
        <w:rPr>
          <w:b/>
          <w:sz w:val="24"/>
          <w:szCs w:val="24"/>
        </w:rPr>
      </w:pPr>
      <w:r w:rsidRPr="00FE51A4">
        <w:rPr>
          <w:b/>
          <w:sz w:val="24"/>
          <w:szCs w:val="24"/>
        </w:rPr>
        <w:t xml:space="preserve"> </w:t>
      </w:r>
      <w:r w:rsidR="0087515D" w:rsidRPr="00FE51A4">
        <w:rPr>
          <w:b/>
          <w:sz w:val="24"/>
          <w:szCs w:val="24"/>
        </w:rPr>
        <w:t>Цена договора</w:t>
      </w:r>
    </w:p>
    <w:p w14:paraId="60961286" w14:textId="77777777" w:rsidR="008F33E6" w:rsidRPr="00FE51A4" w:rsidRDefault="008F33E6" w:rsidP="00B940EA">
      <w:pPr>
        <w:ind w:left="360"/>
        <w:jc w:val="center"/>
        <w:rPr>
          <w:b/>
          <w:sz w:val="24"/>
          <w:szCs w:val="24"/>
        </w:rPr>
      </w:pPr>
    </w:p>
    <w:p w14:paraId="785191FE" w14:textId="2B94DFC5" w:rsidR="0087515D" w:rsidRPr="00FE51A4" w:rsidRDefault="00C762C0" w:rsidP="00C762C0">
      <w:pPr>
        <w:pStyle w:val="af"/>
        <w:tabs>
          <w:tab w:val="left" w:pos="0"/>
        </w:tabs>
        <w:ind w:left="0"/>
        <w:jc w:val="both"/>
        <w:rPr>
          <w:sz w:val="24"/>
          <w:szCs w:val="24"/>
        </w:rPr>
      </w:pPr>
      <w:r w:rsidRPr="00FE51A4">
        <w:rPr>
          <w:b/>
          <w:sz w:val="24"/>
          <w:szCs w:val="24"/>
        </w:rPr>
        <w:t>2.1.</w:t>
      </w:r>
      <w:r w:rsidR="00D320FF">
        <w:rPr>
          <w:b/>
          <w:sz w:val="24"/>
          <w:szCs w:val="24"/>
        </w:rPr>
        <w:t xml:space="preserve"> </w:t>
      </w:r>
      <w:r w:rsidR="0087515D" w:rsidRPr="00FE51A4">
        <w:rPr>
          <w:b/>
          <w:sz w:val="24"/>
          <w:szCs w:val="24"/>
        </w:rPr>
        <w:t>Договорная цена</w:t>
      </w:r>
      <w:r w:rsidR="0087515D" w:rsidRPr="00FE51A4">
        <w:rPr>
          <w:sz w:val="24"/>
          <w:szCs w:val="24"/>
        </w:rPr>
        <w:t xml:space="preserve"> определена на основании предложения Подрядчика в соответствии с объемами работ утвержденной в установленном порядке ПСД и составляет в ценах </w:t>
      </w:r>
      <w:r w:rsidR="0095573C" w:rsidRPr="00FE51A4">
        <w:rPr>
          <w:sz w:val="24"/>
          <w:szCs w:val="24"/>
        </w:rPr>
        <w:t>на дату начала разработки сметной документации с учетом применения прогнозных индексов</w:t>
      </w:r>
      <w:r w:rsidR="000955BD" w:rsidRPr="00FE51A4">
        <w:rPr>
          <w:sz w:val="24"/>
          <w:szCs w:val="24"/>
        </w:rPr>
        <w:t xml:space="preserve"> цен </w:t>
      </w:r>
      <w:r w:rsidR="0095573C" w:rsidRPr="00FE51A4">
        <w:rPr>
          <w:sz w:val="24"/>
          <w:szCs w:val="24"/>
        </w:rPr>
        <w:t xml:space="preserve">в строительстве, утверждаемых Министерством экономики, </w:t>
      </w:r>
      <w:bookmarkStart w:id="1" w:name="_Hlk165363780"/>
      <w:r w:rsidR="00D437B8">
        <w:rPr>
          <w:sz w:val="24"/>
          <w:szCs w:val="24"/>
        </w:rPr>
        <w:t>________________________</w:t>
      </w:r>
      <w:r w:rsidR="00244E7B" w:rsidRPr="00FE51A4">
        <w:rPr>
          <w:sz w:val="24"/>
          <w:szCs w:val="24"/>
        </w:rPr>
        <w:t xml:space="preserve"> </w:t>
      </w:r>
      <w:r w:rsidR="0087515D" w:rsidRPr="00FE51A4">
        <w:rPr>
          <w:sz w:val="24"/>
          <w:szCs w:val="24"/>
        </w:rPr>
        <w:t>(</w:t>
      </w:r>
      <w:r w:rsidR="00D437B8" w:rsidRPr="00D437B8">
        <w:rPr>
          <w:i/>
          <w:iCs/>
          <w:sz w:val="24"/>
          <w:szCs w:val="24"/>
        </w:rPr>
        <w:t>сумма прописью</w:t>
      </w:r>
      <w:r w:rsidR="0087515D" w:rsidRPr="00FE51A4">
        <w:rPr>
          <w:sz w:val="24"/>
          <w:szCs w:val="24"/>
        </w:rPr>
        <w:t>), в том числе НДС (20%)</w:t>
      </w:r>
      <w:r w:rsidRPr="00FE51A4">
        <w:rPr>
          <w:sz w:val="24"/>
          <w:szCs w:val="24"/>
        </w:rPr>
        <w:t xml:space="preserve"> </w:t>
      </w:r>
      <w:r w:rsidR="00D437B8">
        <w:rPr>
          <w:sz w:val="24"/>
          <w:szCs w:val="24"/>
        </w:rPr>
        <w:t>___________________________</w:t>
      </w:r>
      <w:r w:rsidRPr="00FE51A4">
        <w:rPr>
          <w:sz w:val="24"/>
          <w:szCs w:val="24"/>
        </w:rPr>
        <w:t xml:space="preserve"> </w:t>
      </w:r>
      <w:r w:rsidR="0087515D" w:rsidRPr="00FE51A4">
        <w:rPr>
          <w:sz w:val="24"/>
          <w:szCs w:val="24"/>
        </w:rPr>
        <w:t>(</w:t>
      </w:r>
      <w:r w:rsidR="00D437B8" w:rsidRPr="00D437B8">
        <w:rPr>
          <w:i/>
          <w:iCs/>
          <w:sz w:val="24"/>
          <w:szCs w:val="24"/>
        </w:rPr>
        <w:t>сумма прописью</w:t>
      </w:r>
      <w:r w:rsidR="00065DB7" w:rsidRPr="00FE51A4">
        <w:rPr>
          <w:sz w:val="24"/>
          <w:szCs w:val="24"/>
        </w:rPr>
        <w:t>)</w:t>
      </w:r>
      <w:bookmarkEnd w:id="1"/>
      <w:r w:rsidR="00065DB7" w:rsidRPr="00FE51A4">
        <w:rPr>
          <w:sz w:val="24"/>
          <w:szCs w:val="24"/>
        </w:rPr>
        <w:t>.</w:t>
      </w:r>
    </w:p>
    <w:p w14:paraId="48EBC2F4" w14:textId="3AB078B3" w:rsidR="00AC3B90" w:rsidRPr="00FE51A4" w:rsidRDefault="00AC3B90" w:rsidP="00AC3B90">
      <w:pPr>
        <w:tabs>
          <w:tab w:val="left" w:pos="567"/>
        </w:tabs>
        <w:jc w:val="both"/>
        <w:rPr>
          <w:sz w:val="24"/>
          <w:szCs w:val="24"/>
        </w:rPr>
      </w:pPr>
      <w:r w:rsidRPr="00FE51A4">
        <w:rPr>
          <w:b/>
          <w:sz w:val="24"/>
          <w:szCs w:val="24"/>
        </w:rPr>
        <w:t>2.2.</w:t>
      </w:r>
      <w:r w:rsidRPr="00FE51A4">
        <w:rPr>
          <w:sz w:val="24"/>
          <w:szCs w:val="24"/>
        </w:rPr>
        <w:t xml:space="preserve"> Договорная цена является </w:t>
      </w:r>
      <w:r w:rsidRPr="00FE51A4">
        <w:rPr>
          <w:b/>
          <w:sz w:val="24"/>
          <w:szCs w:val="24"/>
        </w:rPr>
        <w:t>неизменной</w:t>
      </w:r>
      <w:r w:rsidRPr="00FE51A4">
        <w:rPr>
          <w:sz w:val="24"/>
          <w:szCs w:val="24"/>
        </w:rPr>
        <w:t xml:space="preserve"> за исключением следующих случаев изменения:</w:t>
      </w:r>
    </w:p>
    <w:p w14:paraId="17A2F378" w14:textId="77777777" w:rsidR="002D39C9" w:rsidRPr="00FE51A4" w:rsidRDefault="002D39C9" w:rsidP="002D39C9">
      <w:pPr>
        <w:numPr>
          <w:ilvl w:val="2"/>
          <w:numId w:val="13"/>
        </w:numPr>
        <w:tabs>
          <w:tab w:val="left" w:pos="567"/>
        </w:tabs>
        <w:ind w:left="0" w:firstLine="0"/>
        <w:jc w:val="both"/>
        <w:rPr>
          <w:sz w:val="24"/>
          <w:szCs w:val="24"/>
        </w:rPr>
      </w:pPr>
      <w:r w:rsidRPr="00FE51A4">
        <w:rPr>
          <w:sz w:val="24"/>
          <w:szCs w:val="24"/>
        </w:rPr>
        <w:t>в установленном порядке проектной, в том числе сметной документации, за исключением ее изменения по причине возникновения дополнительных работ;</w:t>
      </w:r>
    </w:p>
    <w:p w14:paraId="6162FA7D" w14:textId="77777777" w:rsidR="002D39C9" w:rsidRPr="00FE51A4" w:rsidRDefault="002D39C9" w:rsidP="002D39C9">
      <w:pPr>
        <w:numPr>
          <w:ilvl w:val="2"/>
          <w:numId w:val="13"/>
        </w:numPr>
        <w:tabs>
          <w:tab w:val="left" w:pos="567"/>
        </w:tabs>
        <w:ind w:left="0" w:firstLine="0"/>
        <w:jc w:val="both"/>
        <w:rPr>
          <w:sz w:val="24"/>
          <w:szCs w:val="24"/>
        </w:rPr>
      </w:pPr>
      <w:r w:rsidRPr="00FE51A4">
        <w:rPr>
          <w:sz w:val="24"/>
          <w:szCs w:val="24"/>
        </w:rPr>
        <w:t xml:space="preserve">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2D307A95" w14:textId="77777777" w:rsidR="002D39C9" w:rsidRPr="00FE51A4" w:rsidRDefault="002D39C9" w:rsidP="002D39C9">
      <w:pPr>
        <w:numPr>
          <w:ilvl w:val="2"/>
          <w:numId w:val="13"/>
        </w:numPr>
        <w:tabs>
          <w:tab w:val="left" w:pos="567"/>
        </w:tabs>
        <w:ind w:left="0" w:firstLine="0"/>
        <w:jc w:val="both"/>
        <w:rPr>
          <w:sz w:val="24"/>
        </w:rPr>
      </w:pPr>
      <w:r w:rsidRPr="00FE51A4">
        <w:rPr>
          <w:sz w:val="24"/>
        </w:rPr>
        <w:t>прогнозных индексов цен в строительстве, утверждаемых в установленном порядке;</w:t>
      </w:r>
    </w:p>
    <w:p w14:paraId="78C695E9" w14:textId="77777777" w:rsidR="00AC3B90" w:rsidRPr="00FE51A4" w:rsidRDefault="002D39C9" w:rsidP="002D39C9">
      <w:pPr>
        <w:numPr>
          <w:ilvl w:val="2"/>
          <w:numId w:val="13"/>
        </w:numPr>
        <w:tabs>
          <w:tab w:val="left" w:pos="567"/>
        </w:tabs>
        <w:ind w:left="0" w:firstLine="0"/>
        <w:jc w:val="both"/>
        <w:rPr>
          <w:sz w:val="24"/>
          <w:szCs w:val="24"/>
        </w:rPr>
      </w:pPr>
      <w:r w:rsidRPr="00FE51A4">
        <w:rPr>
          <w:sz w:val="24"/>
          <w:szCs w:val="24"/>
        </w:rPr>
        <w:t>нормативных правовых актов, регулирующих отношения в сфере ценообразования в строительстве.</w:t>
      </w:r>
    </w:p>
    <w:p w14:paraId="75721429" w14:textId="77777777" w:rsidR="0087515D" w:rsidRPr="00FE51A4" w:rsidRDefault="0087515D" w:rsidP="0087515D">
      <w:pPr>
        <w:tabs>
          <w:tab w:val="left" w:pos="567"/>
        </w:tabs>
        <w:jc w:val="both"/>
        <w:rPr>
          <w:sz w:val="24"/>
          <w:szCs w:val="24"/>
        </w:rPr>
      </w:pPr>
      <w:r w:rsidRPr="00FE51A4">
        <w:rPr>
          <w:b/>
          <w:sz w:val="24"/>
          <w:szCs w:val="24"/>
        </w:rPr>
        <w:t>2.3.</w:t>
      </w:r>
      <w:r w:rsidRPr="00FE51A4">
        <w:rPr>
          <w:sz w:val="24"/>
          <w:szCs w:val="24"/>
        </w:rPr>
        <w:t xml:space="preserve"> Изменение цены договора оформляется дополнительным соглашением к настоящему договору строительного подряда.</w:t>
      </w:r>
    </w:p>
    <w:p w14:paraId="347C674D" w14:textId="2B2A857A" w:rsidR="0087515D" w:rsidRPr="00FE51A4" w:rsidRDefault="0087515D" w:rsidP="0087515D">
      <w:pPr>
        <w:jc w:val="both"/>
        <w:rPr>
          <w:sz w:val="24"/>
          <w:szCs w:val="24"/>
        </w:rPr>
      </w:pPr>
      <w:r w:rsidRPr="00FE51A4">
        <w:rPr>
          <w:b/>
          <w:sz w:val="24"/>
          <w:szCs w:val="24"/>
        </w:rPr>
        <w:t xml:space="preserve">2.4. </w:t>
      </w:r>
      <w:bookmarkStart w:id="2" w:name="_Hlk161911859"/>
      <w:r w:rsidRPr="00FE51A4">
        <w:rPr>
          <w:sz w:val="24"/>
          <w:szCs w:val="24"/>
        </w:rPr>
        <w:t xml:space="preserve">Финансирование строительства объекта осуществляется за счет </w:t>
      </w:r>
      <w:r w:rsidRPr="00FE51A4">
        <w:rPr>
          <w:b/>
          <w:sz w:val="24"/>
          <w:szCs w:val="24"/>
          <w:u w:val="single"/>
        </w:rPr>
        <w:t>собственных средств</w:t>
      </w:r>
      <w:r w:rsidRPr="00FE51A4">
        <w:rPr>
          <w:sz w:val="24"/>
          <w:szCs w:val="24"/>
        </w:rPr>
        <w:t>.</w:t>
      </w:r>
    </w:p>
    <w:bookmarkEnd w:id="2"/>
    <w:p w14:paraId="2393B8EF" w14:textId="77777777" w:rsidR="008F33E6" w:rsidRPr="00FE51A4" w:rsidRDefault="008F33E6" w:rsidP="0087515D">
      <w:pPr>
        <w:pStyle w:val="af"/>
        <w:tabs>
          <w:tab w:val="left" w:pos="567"/>
        </w:tabs>
        <w:ind w:left="0"/>
        <w:jc w:val="both"/>
        <w:rPr>
          <w:b/>
          <w:sz w:val="24"/>
        </w:rPr>
      </w:pPr>
    </w:p>
    <w:p w14:paraId="752A78FF" w14:textId="77777777" w:rsidR="00095293" w:rsidRPr="00FE51A4" w:rsidRDefault="00095293" w:rsidP="00095293">
      <w:pPr>
        <w:tabs>
          <w:tab w:val="left" w:pos="426"/>
        </w:tabs>
        <w:jc w:val="center"/>
        <w:rPr>
          <w:b/>
          <w:sz w:val="24"/>
        </w:rPr>
      </w:pPr>
      <w:r w:rsidRPr="00FE51A4">
        <w:rPr>
          <w:b/>
          <w:sz w:val="24"/>
        </w:rPr>
        <w:t>3.</w:t>
      </w:r>
      <w:r w:rsidR="00F25DC1" w:rsidRPr="00FE51A4">
        <w:rPr>
          <w:b/>
          <w:sz w:val="24"/>
        </w:rPr>
        <w:t xml:space="preserve"> </w:t>
      </w:r>
      <w:r w:rsidRPr="00FE51A4">
        <w:rPr>
          <w:b/>
          <w:sz w:val="24"/>
        </w:rPr>
        <w:t>Порядок расчетов</w:t>
      </w:r>
    </w:p>
    <w:p w14:paraId="7970B61C" w14:textId="77777777" w:rsidR="008F33E6" w:rsidRPr="00FE51A4" w:rsidRDefault="008F33E6" w:rsidP="00095293">
      <w:pPr>
        <w:tabs>
          <w:tab w:val="left" w:pos="426"/>
        </w:tabs>
        <w:jc w:val="center"/>
        <w:rPr>
          <w:b/>
          <w:sz w:val="24"/>
        </w:rPr>
      </w:pPr>
    </w:p>
    <w:p w14:paraId="74074A87" w14:textId="77777777" w:rsidR="003D54BB" w:rsidRPr="00FE51A4" w:rsidRDefault="003D54BB" w:rsidP="00926273">
      <w:pPr>
        <w:tabs>
          <w:tab w:val="left" w:pos="426"/>
        </w:tabs>
        <w:jc w:val="both"/>
        <w:rPr>
          <w:sz w:val="24"/>
          <w:szCs w:val="24"/>
        </w:rPr>
      </w:pPr>
      <w:r w:rsidRPr="00FE51A4">
        <w:rPr>
          <w:b/>
          <w:sz w:val="24"/>
          <w:szCs w:val="24"/>
        </w:rPr>
        <w:t>3.1.</w:t>
      </w:r>
      <w:r w:rsidRPr="00FE51A4">
        <w:rPr>
          <w:sz w:val="24"/>
          <w:szCs w:val="24"/>
        </w:rPr>
        <w:t xml:space="preserve"> За расчетный период принимается месяц.</w:t>
      </w:r>
    </w:p>
    <w:p w14:paraId="56C30EB5" w14:textId="0E15882D" w:rsidR="009A01B2" w:rsidRPr="00FE51A4" w:rsidRDefault="009A01B2" w:rsidP="009A01B2">
      <w:pPr>
        <w:tabs>
          <w:tab w:val="left" w:pos="426"/>
        </w:tabs>
        <w:ind w:firstLine="709"/>
        <w:jc w:val="both"/>
        <w:rPr>
          <w:sz w:val="24"/>
          <w:szCs w:val="24"/>
        </w:rPr>
      </w:pPr>
      <w:r w:rsidRPr="00FE51A4">
        <w:rPr>
          <w:sz w:val="24"/>
          <w:szCs w:val="24"/>
        </w:rPr>
        <w:t xml:space="preserve">Расчёты с </w:t>
      </w:r>
      <w:r w:rsidR="00065DB7" w:rsidRPr="00FE51A4">
        <w:rPr>
          <w:sz w:val="24"/>
          <w:szCs w:val="24"/>
        </w:rPr>
        <w:t>Субп</w:t>
      </w:r>
      <w:r w:rsidRPr="00FE51A4">
        <w:rPr>
          <w:sz w:val="24"/>
          <w:szCs w:val="24"/>
        </w:rPr>
        <w:t xml:space="preserve">одрядчиком за выполненные работы осуществляются на основании справки о стоимости выполненных работ </w:t>
      </w:r>
      <w:r w:rsidRPr="00FE51A4">
        <w:rPr>
          <w:sz w:val="24"/>
          <w:szCs w:val="24"/>
          <w:lang w:val="en-US"/>
        </w:rPr>
        <w:t>C</w:t>
      </w:r>
      <w:r w:rsidRPr="00FE51A4">
        <w:rPr>
          <w:sz w:val="24"/>
          <w:szCs w:val="24"/>
        </w:rPr>
        <w:t xml:space="preserve">-3а в соответствии с Постановлением Министерства архитектуры и строительства Республики Беларусь №48 от 17.10.2011г. (в редакции Постановления Министерства архитектуры и строительства Республики Беларусь №19 от 01.04.2014г.), составленной на основании акта сдачи-приемки выполненных строительных и иных специальных монтажных работ формы С-2б, сформированного на основании  графика производства работ, с указанием видов работ, в соответствии с Приложением 5 к Постановлению Министерства архитектуры и строительства Республики Беларусь №13 от 29.04.2011г. с изменениями и дополнениями. Подтверждением объемов при приемке </w:t>
      </w:r>
      <w:r w:rsidR="00B75F71" w:rsidRPr="00FE51A4">
        <w:rPr>
          <w:sz w:val="24"/>
          <w:szCs w:val="24"/>
        </w:rPr>
        <w:t>техническим надзором</w:t>
      </w:r>
      <w:r w:rsidRPr="00FE51A4">
        <w:rPr>
          <w:sz w:val="24"/>
          <w:szCs w:val="24"/>
        </w:rPr>
        <w:t xml:space="preserve"> выполненных работ служит расшифровка физических объемов выполненных работ, согласованная обеими сторонами.</w:t>
      </w:r>
    </w:p>
    <w:p w14:paraId="7434A862" w14:textId="61208458" w:rsidR="00095293" w:rsidRPr="00FE51A4" w:rsidRDefault="00095293" w:rsidP="00095293">
      <w:pPr>
        <w:tabs>
          <w:tab w:val="left" w:pos="426"/>
        </w:tabs>
        <w:jc w:val="both"/>
        <w:rPr>
          <w:sz w:val="24"/>
        </w:rPr>
      </w:pPr>
      <w:r w:rsidRPr="00FE51A4">
        <w:rPr>
          <w:b/>
          <w:sz w:val="24"/>
        </w:rPr>
        <w:t>3.</w:t>
      </w:r>
      <w:r w:rsidR="009E5DAA" w:rsidRPr="00FE51A4">
        <w:rPr>
          <w:b/>
          <w:sz w:val="24"/>
        </w:rPr>
        <w:t>2</w:t>
      </w:r>
      <w:r w:rsidRPr="00FE51A4">
        <w:rPr>
          <w:b/>
          <w:sz w:val="24"/>
        </w:rPr>
        <w:t>.</w:t>
      </w:r>
      <w:r w:rsidRPr="00FE51A4">
        <w:rPr>
          <w:sz w:val="24"/>
        </w:rPr>
        <w:t xml:space="preserve"> </w:t>
      </w:r>
      <w:r w:rsidR="00B75F71" w:rsidRPr="00FE51A4">
        <w:rPr>
          <w:sz w:val="24"/>
          <w:szCs w:val="24"/>
        </w:rPr>
        <w:t xml:space="preserve">Субподрядчик до 22 числа отчетного месяца согласовывает объемы </w:t>
      </w:r>
      <w:bookmarkStart w:id="3" w:name="_Hlk161912842"/>
      <w:r w:rsidR="00B75F71" w:rsidRPr="00FE51A4">
        <w:rPr>
          <w:sz w:val="24"/>
          <w:szCs w:val="24"/>
        </w:rPr>
        <w:t>выполненных работ (акт формы С-2</w:t>
      </w:r>
      <w:r w:rsidR="00581443">
        <w:rPr>
          <w:sz w:val="24"/>
          <w:szCs w:val="24"/>
        </w:rPr>
        <w:t>а</w:t>
      </w:r>
      <w:r w:rsidR="00B75F71" w:rsidRPr="00FE51A4">
        <w:rPr>
          <w:sz w:val="24"/>
          <w:szCs w:val="24"/>
        </w:rPr>
        <w:t>, расшифровк</w:t>
      </w:r>
      <w:r w:rsidR="00581443">
        <w:rPr>
          <w:sz w:val="24"/>
          <w:szCs w:val="24"/>
        </w:rPr>
        <w:t>ой</w:t>
      </w:r>
      <w:r w:rsidR="00B75F71" w:rsidRPr="00FE51A4">
        <w:rPr>
          <w:sz w:val="24"/>
          <w:szCs w:val="24"/>
        </w:rPr>
        <w:t xml:space="preserve"> физических объемов выполненных работ)</w:t>
      </w:r>
      <w:bookmarkEnd w:id="3"/>
      <w:r w:rsidR="00B75F71" w:rsidRPr="00FE51A4">
        <w:rPr>
          <w:sz w:val="24"/>
          <w:szCs w:val="24"/>
        </w:rPr>
        <w:t xml:space="preserve"> </w:t>
      </w:r>
      <w:bookmarkStart w:id="4" w:name="_Hlk161912999"/>
      <w:r w:rsidR="00B75F71" w:rsidRPr="00FE51A4">
        <w:rPr>
          <w:sz w:val="24"/>
          <w:szCs w:val="24"/>
        </w:rPr>
        <w:t>с представителем Генподрядчика, ответственным за производство работ на объекте, и техническим надзором Заказчика, иными ответственными лицами (при необходимости)</w:t>
      </w:r>
      <w:bookmarkEnd w:id="4"/>
      <w:r w:rsidR="00B75F71" w:rsidRPr="00FE51A4">
        <w:rPr>
          <w:sz w:val="24"/>
          <w:szCs w:val="24"/>
        </w:rPr>
        <w:t xml:space="preserve"> и до 25 числа отчетного месяца предоставляет </w:t>
      </w:r>
      <w:bookmarkStart w:id="5" w:name="_Hlk161912275"/>
      <w:r w:rsidR="00B75F71" w:rsidRPr="00FE51A4">
        <w:rPr>
          <w:sz w:val="24"/>
          <w:szCs w:val="24"/>
        </w:rPr>
        <w:t>Генподрядчику</w:t>
      </w:r>
      <w:bookmarkEnd w:id="5"/>
      <w:r w:rsidR="00B75F71" w:rsidRPr="00FE51A4">
        <w:rPr>
          <w:sz w:val="24"/>
          <w:szCs w:val="24"/>
        </w:rPr>
        <w:t xml:space="preserve"> </w:t>
      </w:r>
      <w:bookmarkStart w:id="6" w:name="_Hlk161913101"/>
      <w:r w:rsidR="00B75F71" w:rsidRPr="00FE51A4">
        <w:rPr>
          <w:sz w:val="24"/>
          <w:szCs w:val="24"/>
        </w:rPr>
        <w:t xml:space="preserve">акты </w:t>
      </w:r>
      <w:r w:rsidR="00581443">
        <w:rPr>
          <w:sz w:val="24"/>
          <w:szCs w:val="24"/>
        </w:rPr>
        <w:t xml:space="preserve">формы С-2б, С-2а с расшифровкой физических объемов выполненных работ </w:t>
      </w:r>
      <w:r w:rsidR="00B75F71" w:rsidRPr="00FE51A4">
        <w:rPr>
          <w:sz w:val="24"/>
          <w:szCs w:val="24"/>
        </w:rPr>
        <w:t>вместе со справкой о стоимости выполненных работ формы С-3а и комплект оформленной исполнительной документации</w:t>
      </w:r>
      <w:r w:rsidRPr="00FE51A4">
        <w:rPr>
          <w:sz w:val="24"/>
        </w:rPr>
        <w:t>.</w:t>
      </w:r>
      <w:bookmarkEnd w:id="6"/>
    </w:p>
    <w:p w14:paraId="232CA2D3" w14:textId="2BC033C9" w:rsidR="00095293" w:rsidRPr="00FE51A4" w:rsidRDefault="00095293" w:rsidP="00095293">
      <w:pPr>
        <w:tabs>
          <w:tab w:val="left" w:pos="426"/>
        </w:tabs>
        <w:jc w:val="both"/>
        <w:rPr>
          <w:sz w:val="24"/>
        </w:rPr>
      </w:pPr>
      <w:r w:rsidRPr="00FE51A4">
        <w:rPr>
          <w:b/>
          <w:sz w:val="24"/>
        </w:rPr>
        <w:t>3.</w:t>
      </w:r>
      <w:r w:rsidR="009E5DAA" w:rsidRPr="00FE51A4">
        <w:rPr>
          <w:b/>
          <w:sz w:val="24"/>
        </w:rPr>
        <w:t>3</w:t>
      </w:r>
      <w:r w:rsidRPr="00FE51A4">
        <w:rPr>
          <w:b/>
          <w:sz w:val="24"/>
        </w:rPr>
        <w:t>.</w:t>
      </w:r>
      <w:r w:rsidRPr="00FE51A4">
        <w:rPr>
          <w:sz w:val="24"/>
        </w:rPr>
        <w:t xml:space="preserve"> </w:t>
      </w:r>
      <w:r w:rsidR="00B75F71" w:rsidRPr="00FE51A4">
        <w:rPr>
          <w:sz w:val="24"/>
        </w:rPr>
        <w:t>Генподрядчик</w:t>
      </w:r>
      <w:r w:rsidRPr="00FE51A4">
        <w:rPr>
          <w:sz w:val="24"/>
        </w:rPr>
        <w:t xml:space="preserve"> обязан не позднее 5 (пяти) рабочих дней рассмотреть представленные </w:t>
      </w:r>
      <w:bookmarkStart w:id="7" w:name="_Hlk161913596"/>
      <w:r w:rsidR="00B75F71" w:rsidRPr="00FE51A4">
        <w:rPr>
          <w:sz w:val="24"/>
        </w:rPr>
        <w:t>Субподрядчиком</w:t>
      </w:r>
      <w:bookmarkEnd w:id="7"/>
      <w:r w:rsidRPr="00FE51A4">
        <w:rPr>
          <w:sz w:val="24"/>
        </w:rPr>
        <w:t xml:space="preserve"> документы, заверить их подписью и печатью. При несогласии с данными, отраженными в представленных документах, </w:t>
      </w:r>
      <w:bookmarkStart w:id="8" w:name="_Hlk161913634"/>
      <w:r w:rsidR="00B75F71" w:rsidRPr="00FE51A4">
        <w:rPr>
          <w:sz w:val="24"/>
        </w:rPr>
        <w:t>Генподрядчик</w:t>
      </w:r>
      <w:bookmarkEnd w:id="8"/>
      <w:r w:rsidRPr="00FE51A4">
        <w:rPr>
          <w:sz w:val="24"/>
        </w:rPr>
        <w:t xml:space="preserve"> возвращает их с мотивированным отказом в письменной форме в указанный срок. В этом случае </w:t>
      </w:r>
      <w:bookmarkStart w:id="9" w:name="_Hlk161913663"/>
      <w:r w:rsidR="00B75F71" w:rsidRPr="00FE51A4">
        <w:rPr>
          <w:sz w:val="24"/>
        </w:rPr>
        <w:t>Субп</w:t>
      </w:r>
      <w:r w:rsidRPr="00FE51A4">
        <w:rPr>
          <w:sz w:val="24"/>
        </w:rPr>
        <w:t xml:space="preserve">одрядчик </w:t>
      </w:r>
      <w:bookmarkEnd w:id="9"/>
      <w:r w:rsidRPr="00FE51A4">
        <w:rPr>
          <w:sz w:val="24"/>
        </w:rPr>
        <w:t xml:space="preserve">обеспечивает предъявление </w:t>
      </w:r>
      <w:bookmarkStart w:id="10" w:name="_Hlk161913673"/>
      <w:r w:rsidR="00B75F71" w:rsidRPr="00FE51A4">
        <w:rPr>
          <w:sz w:val="24"/>
        </w:rPr>
        <w:t>Генподрядчику</w:t>
      </w:r>
      <w:bookmarkEnd w:id="10"/>
      <w:r w:rsidRPr="00FE51A4">
        <w:rPr>
          <w:sz w:val="24"/>
        </w:rPr>
        <w:t xml:space="preserve"> документов для оплаты стоимости выполненных </w:t>
      </w:r>
      <w:r w:rsidR="00385190" w:rsidRPr="00FE51A4">
        <w:rPr>
          <w:sz w:val="24"/>
          <w:szCs w:val="24"/>
        </w:rPr>
        <w:t>строительно-монтажных работ</w:t>
      </w:r>
      <w:r w:rsidRPr="00FE51A4">
        <w:rPr>
          <w:sz w:val="24"/>
        </w:rPr>
        <w:t xml:space="preserve"> в той части, которая не оспаривается Сторонами, а остальная часть подлежит оплате после урегулирования разногласий.</w:t>
      </w:r>
    </w:p>
    <w:p w14:paraId="6F3E73BD" w14:textId="1B564060" w:rsidR="00095293" w:rsidRPr="00FE51A4" w:rsidRDefault="00095293" w:rsidP="00095293">
      <w:pPr>
        <w:tabs>
          <w:tab w:val="left" w:pos="0"/>
          <w:tab w:val="left" w:pos="567"/>
        </w:tabs>
        <w:jc w:val="both"/>
        <w:rPr>
          <w:sz w:val="24"/>
        </w:rPr>
      </w:pPr>
      <w:r w:rsidRPr="00FE51A4">
        <w:rPr>
          <w:b/>
          <w:sz w:val="24"/>
        </w:rPr>
        <w:t>3.</w:t>
      </w:r>
      <w:r w:rsidR="00D64E56" w:rsidRPr="00FE51A4">
        <w:rPr>
          <w:b/>
          <w:sz w:val="24"/>
        </w:rPr>
        <w:t>4</w:t>
      </w:r>
      <w:r w:rsidRPr="00FE51A4">
        <w:rPr>
          <w:b/>
          <w:sz w:val="24"/>
        </w:rPr>
        <w:t>.</w:t>
      </w:r>
      <w:r w:rsidRPr="00FE51A4">
        <w:rPr>
          <w:sz w:val="24"/>
        </w:rPr>
        <w:t xml:space="preserve"> Порядок расчетов за выполненные работы определяется действующим законодательством Республики Беларусь и настоящим договором.</w:t>
      </w:r>
    </w:p>
    <w:p w14:paraId="49EB17C2" w14:textId="120B6423" w:rsidR="0087515D" w:rsidRPr="00FE51A4" w:rsidRDefault="00C66590" w:rsidP="0087515D">
      <w:pPr>
        <w:jc w:val="both"/>
        <w:rPr>
          <w:sz w:val="24"/>
          <w:szCs w:val="24"/>
        </w:rPr>
      </w:pPr>
      <w:r w:rsidRPr="00FE51A4">
        <w:rPr>
          <w:b/>
          <w:sz w:val="24"/>
          <w:szCs w:val="24"/>
        </w:rPr>
        <w:t>3.</w:t>
      </w:r>
      <w:r w:rsidR="00D64E56" w:rsidRPr="00FE51A4">
        <w:rPr>
          <w:b/>
          <w:sz w:val="24"/>
          <w:szCs w:val="24"/>
        </w:rPr>
        <w:t>5</w:t>
      </w:r>
      <w:r w:rsidRPr="00FE51A4">
        <w:rPr>
          <w:b/>
          <w:sz w:val="24"/>
          <w:szCs w:val="24"/>
        </w:rPr>
        <w:t>.</w:t>
      </w:r>
      <w:r w:rsidRPr="00FE51A4">
        <w:rPr>
          <w:sz w:val="24"/>
          <w:szCs w:val="24"/>
        </w:rPr>
        <w:t xml:space="preserve"> </w:t>
      </w:r>
      <w:r w:rsidR="0087515D" w:rsidRPr="00FE51A4">
        <w:rPr>
          <w:sz w:val="24"/>
          <w:szCs w:val="24"/>
        </w:rPr>
        <w:t xml:space="preserve">Оплата за выполненные и принятые в установленном порядке работы производится в течение </w:t>
      </w:r>
      <w:r w:rsidR="00D437B8">
        <w:rPr>
          <w:b/>
          <w:sz w:val="24"/>
          <w:szCs w:val="24"/>
        </w:rPr>
        <w:t>3</w:t>
      </w:r>
      <w:r w:rsidR="005E4C45">
        <w:rPr>
          <w:b/>
          <w:sz w:val="24"/>
          <w:szCs w:val="24"/>
        </w:rPr>
        <w:t>5</w:t>
      </w:r>
      <w:r w:rsidR="0087515D" w:rsidRPr="00FE51A4">
        <w:rPr>
          <w:b/>
          <w:sz w:val="24"/>
          <w:szCs w:val="24"/>
        </w:rPr>
        <w:t xml:space="preserve"> (</w:t>
      </w:r>
      <w:bookmarkStart w:id="11" w:name="_Hlk161914282"/>
      <w:r w:rsidR="00804D45" w:rsidRPr="00FE51A4">
        <w:rPr>
          <w:b/>
          <w:sz w:val="24"/>
          <w:szCs w:val="24"/>
        </w:rPr>
        <w:t>тридцат</w:t>
      </w:r>
      <w:bookmarkEnd w:id="11"/>
      <w:r w:rsidR="005E4C45">
        <w:rPr>
          <w:b/>
          <w:sz w:val="24"/>
          <w:szCs w:val="24"/>
        </w:rPr>
        <w:t>и пяти</w:t>
      </w:r>
      <w:r w:rsidR="0087515D" w:rsidRPr="00FE51A4">
        <w:rPr>
          <w:b/>
          <w:sz w:val="24"/>
          <w:szCs w:val="24"/>
        </w:rPr>
        <w:t>)</w:t>
      </w:r>
      <w:r w:rsidR="0087515D" w:rsidRPr="00FE51A4">
        <w:rPr>
          <w:sz w:val="24"/>
          <w:szCs w:val="24"/>
        </w:rPr>
        <w:t xml:space="preserve"> </w:t>
      </w:r>
      <w:r w:rsidR="0087515D" w:rsidRPr="00FE51A4">
        <w:rPr>
          <w:b/>
          <w:sz w:val="24"/>
          <w:szCs w:val="24"/>
        </w:rPr>
        <w:t>календарных дней</w:t>
      </w:r>
      <w:r w:rsidR="0087515D" w:rsidRPr="00FE51A4">
        <w:rPr>
          <w:sz w:val="24"/>
          <w:szCs w:val="24"/>
        </w:rPr>
        <w:t xml:space="preserve"> с момента подписания представителями </w:t>
      </w:r>
      <w:bookmarkStart w:id="12" w:name="_Hlk161914303"/>
      <w:r w:rsidR="00804D45" w:rsidRPr="00FE51A4">
        <w:rPr>
          <w:sz w:val="24"/>
          <w:szCs w:val="24"/>
        </w:rPr>
        <w:t>Генподрядчика</w:t>
      </w:r>
      <w:bookmarkEnd w:id="12"/>
      <w:r w:rsidR="0087515D" w:rsidRPr="00FE51A4">
        <w:rPr>
          <w:sz w:val="24"/>
          <w:szCs w:val="24"/>
        </w:rPr>
        <w:t xml:space="preserve"> акта выполненных работ и справки о стоимости выполненных работ. Оплата производится в белорусских рублях по безналичному расчету путем перечисления денежных средств со счета </w:t>
      </w:r>
      <w:r w:rsidR="00804D45" w:rsidRPr="00FE51A4">
        <w:rPr>
          <w:sz w:val="24"/>
          <w:szCs w:val="24"/>
        </w:rPr>
        <w:t>Генподрядчика</w:t>
      </w:r>
      <w:r w:rsidR="0087515D" w:rsidRPr="00FE51A4">
        <w:rPr>
          <w:sz w:val="24"/>
          <w:szCs w:val="24"/>
        </w:rPr>
        <w:t xml:space="preserve"> на расчетный счет </w:t>
      </w:r>
      <w:r w:rsidR="00804D45" w:rsidRPr="00FE51A4">
        <w:rPr>
          <w:sz w:val="24"/>
          <w:szCs w:val="24"/>
        </w:rPr>
        <w:t>Субподрядчика</w:t>
      </w:r>
      <w:r w:rsidR="00A11E61" w:rsidRPr="00FE51A4">
        <w:rPr>
          <w:sz w:val="24"/>
          <w:szCs w:val="24"/>
        </w:rPr>
        <w:t>.</w:t>
      </w:r>
    </w:p>
    <w:p w14:paraId="5378BC92" w14:textId="140B2F9F" w:rsidR="00C66590" w:rsidRPr="00FE51A4" w:rsidRDefault="00C66590" w:rsidP="00C66590">
      <w:pPr>
        <w:autoSpaceDE w:val="0"/>
        <w:autoSpaceDN w:val="0"/>
        <w:adjustRightInd w:val="0"/>
        <w:jc w:val="both"/>
        <w:rPr>
          <w:sz w:val="24"/>
          <w:szCs w:val="24"/>
        </w:rPr>
      </w:pPr>
      <w:r w:rsidRPr="00FE51A4">
        <w:rPr>
          <w:b/>
          <w:sz w:val="24"/>
          <w:szCs w:val="24"/>
        </w:rPr>
        <w:t>3.</w:t>
      </w:r>
      <w:r w:rsidR="00D64E56" w:rsidRPr="00FE51A4">
        <w:rPr>
          <w:b/>
          <w:sz w:val="24"/>
          <w:szCs w:val="24"/>
        </w:rPr>
        <w:t>6</w:t>
      </w:r>
      <w:r w:rsidRPr="00FE51A4">
        <w:rPr>
          <w:b/>
          <w:sz w:val="24"/>
          <w:szCs w:val="24"/>
        </w:rPr>
        <w:t>.</w:t>
      </w:r>
      <w:r w:rsidRPr="00FE51A4">
        <w:rPr>
          <w:sz w:val="24"/>
          <w:szCs w:val="24"/>
        </w:rPr>
        <w:t xml:space="preserve"> </w:t>
      </w:r>
      <w:r w:rsidR="005907D3" w:rsidRPr="00FE51A4">
        <w:rPr>
          <w:sz w:val="24"/>
          <w:szCs w:val="24"/>
        </w:rPr>
        <w:t xml:space="preserve">Допускается проведение расчетом с Субподрядчиком Заказчиком одновременно с расчетами между Заказчиком и Генподрядчиком согласно сумме, указанной в сводной справке о стоимости выполненных работ </w:t>
      </w:r>
      <w:r w:rsidR="005448B1" w:rsidRPr="00FE51A4">
        <w:rPr>
          <w:sz w:val="24"/>
          <w:szCs w:val="24"/>
        </w:rPr>
        <w:t>формы С-3а, подписанной Заказчиком и Генподрядчиком</w:t>
      </w:r>
      <w:r w:rsidRPr="00FE51A4">
        <w:rPr>
          <w:sz w:val="24"/>
          <w:szCs w:val="24"/>
        </w:rPr>
        <w:t>.</w:t>
      </w:r>
    </w:p>
    <w:p w14:paraId="297C2395" w14:textId="26731CF1" w:rsidR="000D0064" w:rsidRPr="00FE51A4" w:rsidRDefault="000D0064" w:rsidP="009526A6">
      <w:pPr>
        <w:jc w:val="both"/>
        <w:rPr>
          <w:sz w:val="24"/>
          <w:szCs w:val="24"/>
        </w:rPr>
      </w:pPr>
      <w:r w:rsidRPr="00FE51A4">
        <w:rPr>
          <w:b/>
          <w:sz w:val="24"/>
          <w:szCs w:val="24"/>
        </w:rPr>
        <w:t>3.</w:t>
      </w:r>
      <w:r w:rsidR="004F0BDA" w:rsidRPr="00FE51A4">
        <w:rPr>
          <w:b/>
          <w:sz w:val="24"/>
          <w:szCs w:val="24"/>
        </w:rPr>
        <w:t>7</w:t>
      </w:r>
      <w:r w:rsidRPr="00FE51A4">
        <w:rPr>
          <w:b/>
          <w:sz w:val="24"/>
          <w:szCs w:val="24"/>
        </w:rPr>
        <w:t>.</w:t>
      </w:r>
      <w:r w:rsidRPr="00FE51A4">
        <w:rPr>
          <w:sz w:val="24"/>
          <w:szCs w:val="24"/>
        </w:rPr>
        <w:t xml:space="preserve"> Выполненные </w:t>
      </w:r>
      <w:r w:rsidR="005A1EF4" w:rsidRPr="00FE51A4">
        <w:rPr>
          <w:sz w:val="24"/>
          <w:szCs w:val="24"/>
        </w:rPr>
        <w:t>строитель</w:t>
      </w:r>
      <w:r w:rsidR="001C5E2E" w:rsidRPr="00FE51A4">
        <w:rPr>
          <w:sz w:val="24"/>
          <w:szCs w:val="24"/>
        </w:rPr>
        <w:t xml:space="preserve">ные работы </w:t>
      </w:r>
      <w:r w:rsidRPr="00FE51A4">
        <w:rPr>
          <w:sz w:val="24"/>
          <w:szCs w:val="24"/>
        </w:rPr>
        <w:t xml:space="preserve">ненадлежащего качества </w:t>
      </w:r>
      <w:r w:rsidR="00792CBB" w:rsidRPr="00FE51A4">
        <w:rPr>
          <w:sz w:val="24"/>
          <w:szCs w:val="24"/>
        </w:rPr>
        <w:t xml:space="preserve">оплате не подлежат, не оплачиваются </w:t>
      </w:r>
      <w:r w:rsidRPr="00FE51A4">
        <w:rPr>
          <w:sz w:val="24"/>
          <w:szCs w:val="24"/>
        </w:rPr>
        <w:t>до устранения дефектов</w:t>
      </w:r>
      <w:r w:rsidR="00792CBB" w:rsidRPr="00FE51A4">
        <w:rPr>
          <w:sz w:val="24"/>
          <w:szCs w:val="24"/>
        </w:rPr>
        <w:t xml:space="preserve"> и последующие технологически связанные с ними строительные работы</w:t>
      </w:r>
      <w:r w:rsidRPr="00FE51A4">
        <w:rPr>
          <w:sz w:val="24"/>
          <w:szCs w:val="24"/>
        </w:rPr>
        <w:t>. После устранения дефектов</w:t>
      </w:r>
      <w:r w:rsidR="00312E34" w:rsidRPr="00FE51A4">
        <w:rPr>
          <w:sz w:val="24"/>
          <w:szCs w:val="24"/>
        </w:rPr>
        <w:t>,</w:t>
      </w:r>
      <w:r w:rsidRPr="00FE51A4">
        <w:rPr>
          <w:sz w:val="24"/>
          <w:szCs w:val="24"/>
        </w:rPr>
        <w:t xml:space="preserve"> ранее выполненные </w:t>
      </w:r>
      <w:r w:rsidR="001C5E2E" w:rsidRPr="00FE51A4">
        <w:rPr>
          <w:sz w:val="24"/>
          <w:szCs w:val="24"/>
        </w:rPr>
        <w:t>строительн</w:t>
      </w:r>
      <w:r w:rsidR="005A1EF4" w:rsidRPr="00FE51A4">
        <w:rPr>
          <w:sz w:val="24"/>
          <w:szCs w:val="24"/>
        </w:rPr>
        <w:t>ые</w:t>
      </w:r>
      <w:r w:rsidR="001C5E2E" w:rsidRPr="00FE51A4">
        <w:rPr>
          <w:sz w:val="24"/>
          <w:szCs w:val="24"/>
        </w:rPr>
        <w:t xml:space="preserve"> работы</w:t>
      </w:r>
      <w:r w:rsidRPr="00FE51A4">
        <w:rPr>
          <w:sz w:val="24"/>
          <w:szCs w:val="24"/>
        </w:rPr>
        <w:t xml:space="preserve"> ненадлежащего качества и последующие, технологически связанные с ними </w:t>
      </w:r>
      <w:r w:rsidR="001C5E2E" w:rsidRPr="00FE51A4">
        <w:rPr>
          <w:sz w:val="24"/>
          <w:szCs w:val="24"/>
        </w:rPr>
        <w:t>строительн</w:t>
      </w:r>
      <w:r w:rsidR="005A1EF4" w:rsidRPr="00FE51A4">
        <w:rPr>
          <w:sz w:val="24"/>
          <w:szCs w:val="24"/>
        </w:rPr>
        <w:t>ые</w:t>
      </w:r>
      <w:r w:rsidR="001C5E2E" w:rsidRPr="00FE51A4">
        <w:rPr>
          <w:sz w:val="24"/>
          <w:szCs w:val="24"/>
        </w:rPr>
        <w:t xml:space="preserve"> работы</w:t>
      </w:r>
      <w:r w:rsidRPr="00FE51A4">
        <w:rPr>
          <w:sz w:val="24"/>
          <w:szCs w:val="24"/>
        </w:rPr>
        <w:t xml:space="preserve">, подлежат оплате по ценам, действовавшим на первоначально установленную договором (графиком производства работ) дату их выполнения. Выявление </w:t>
      </w:r>
      <w:r w:rsidR="001C5E2E" w:rsidRPr="00FE51A4">
        <w:rPr>
          <w:sz w:val="24"/>
          <w:szCs w:val="24"/>
        </w:rPr>
        <w:t>строительн</w:t>
      </w:r>
      <w:r w:rsidR="005A1EF4" w:rsidRPr="00FE51A4">
        <w:rPr>
          <w:sz w:val="24"/>
          <w:szCs w:val="24"/>
        </w:rPr>
        <w:t>ы</w:t>
      </w:r>
      <w:r w:rsidR="001C5E2E" w:rsidRPr="00FE51A4">
        <w:rPr>
          <w:sz w:val="24"/>
          <w:szCs w:val="24"/>
        </w:rPr>
        <w:t xml:space="preserve">х работ </w:t>
      </w:r>
      <w:r w:rsidRPr="00FE51A4">
        <w:rPr>
          <w:sz w:val="24"/>
          <w:szCs w:val="24"/>
        </w:rPr>
        <w:t>ненадлежащего качества оформляется согласно п.</w:t>
      </w:r>
      <w:r w:rsidR="00DB75E9" w:rsidRPr="00FE51A4">
        <w:rPr>
          <w:sz w:val="24"/>
          <w:szCs w:val="24"/>
        </w:rPr>
        <w:t xml:space="preserve"> </w:t>
      </w:r>
      <w:r w:rsidRPr="00FE51A4">
        <w:rPr>
          <w:sz w:val="24"/>
          <w:szCs w:val="24"/>
        </w:rPr>
        <w:t>5.7. договора.</w:t>
      </w:r>
    </w:p>
    <w:p w14:paraId="1A6DD11D" w14:textId="6043006D" w:rsidR="000D0064" w:rsidRPr="00FE51A4" w:rsidRDefault="000D0064" w:rsidP="000D0064">
      <w:pPr>
        <w:pStyle w:val="Style4"/>
        <w:widowControl/>
        <w:tabs>
          <w:tab w:val="left" w:pos="540"/>
        </w:tabs>
        <w:autoSpaceDE/>
        <w:autoSpaceDN/>
        <w:adjustRightInd/>
        <w:spacing w:line="240" w:lineRule="auto"/>
        <w:rPr>
          <w:szCs w:val="24"/>
        </w:rPr>
      </w:pPr>
      <w:r w:rsidRPr="00FE51A4">
        <w:rPr>
          <w:b/>
          <w:szCs w:val="24"/>
        </w:rPr>
        <w:t>3.</w:t>
      </w:r>
      <w:r w:rsidR="004F0BDA" w:rsidRPr="00FE51A4">
        <w:rPr>
          <w:b/>
          <w:szCs w:val="24"/>
        </w:rPr>
        <w:t>8</w:t>
      </w:r>
      <w:r w:rsidRPr="00FE51A4">
        <w:rPr>
          <w:b/>
          <w:szCs w:val="24"/>
        </w:rPr>
        <w:t xml:space="preserve">. </w:t>
      </w:r>
      <w:r w:rsidRPr="00FE51A4">
        <w:rPr>
          <w:szCs w:val="24"/>
        </w:rPr>
        <w:t xml:space="preserve">При срыве по вине </w:t>
      </w:r>
      <w:r w:rsidR="00804D45" w:rsidRPr="00FE51A4">
        <w:rPr>
          <w:szCs w:val="24"/>
        </w:rPr>
        <w:t>Субпо</w:t>
      </w:r>
      <w:r w:rsidRPr="00FE51A4">
        <w:rPr>
          <w:szCs w:val="24"/>
        </w:rPr>
        <w:t xml:space="preserve">дрядчика срока </w:t>
      </w:r>
      <w:r w:rsidR="00804D45" w:rsidRPr="00FE51A4">
        <w:rPr>
          <w:szCs w:val="24"/>
        </w:rPr>
        <w:t>выполнения работ</w:t>
      </w:r>
      <w:r w:rsidRPr="00FE51A4">
        <w:rPr>
          <w:szCs w:val="24"/>
        </w:rPr>
        <w:t xml:space="preserve">, установленного договором, невыполнении по вине </w:t>
      </w:r>
      <w:r w:rsidR="00804D45" w:rsidRPr="00FE51A4">
        <w:rPr>
          <w:szCs w:val="24"/>
        </w:rPr>
        <w:t>Субп</w:t>
      </w:r>
      <w:r w:rsidRPr="00FE51A4">
        <w:rPr>
          <w:szCs w:val="24"/>
        </w:rPr>
        <w:t xml:space="preserve">одрядчика графика производства работ, </w:t>
      </w:r>
      <w:r w:rsidR="001C5E2E" w:rsidRPr="00FE51A4">
        <w:rPr>
          <w:szCs w:val="24"/>
        </w:rPr>
        <w:t>строительных работ</w:t>
      </w:r>
      <w:r w:rsidRPr="00FE51A4">
        <w:rPr>
          <w:szCs w:val="24"/>
        </w:rPr>
        <w:t>, выполненные после указанного срока, оплачиваются по ценам, действовавшим на установленную договором дату их завершения.</w:t>
      </w:r>
    </w:p>
    <w:p w14:paraId="01FC120B" w14:textId="37B3A29E" w:rsidR="009A01B2" w:rsidRPr="00FE51A4" w:rsidRDefault="000D0064" w:rsidP="009A01B2">
      <w:pPr>
        <w:tabs>
          <w:tab w:val="left" w:pos="0"/>
          <w:tab w:val="left" w:pos="567"/>
        </w:tabs>
        <w:jc w:val="both"/>
        <w:rPr>
          <w:sz w:val="24"/>
        </w:rPr>
      </w:pPr>
      <w:r w:rsidRPr="00FE51A4">
        <w:rPr>
          <w:b/>
          <w:sz w:val="24"/>
          <w:szCs w:val="24"/>
        </w:rPr>
        <w:t>3.</w:t>
      </w:r>
      <w:r w:rsidR="004F0BDA" w:rsidRPr="00FE51A4">
        <w:rPr>
          <w:b/>
          <w:sz w:val="24"/>
          <w:szCs w:val="24"/>
        </w:rPr>
        <w:t>9</w:t>
      </w:r>
      <w:r w:rsidRPr="00FE51A4">
        <w:rPr>
          <w:b/>
          <w:sz w:val="24"/>
          <w:szCs w:val="24"/>
        </w:rPr>
        <w:t>.</w:t>
      </w:r>
      <w:r w:rsidRPr="00FE51A4">
        <w:rPr>
          <w:spacing w:val="-4"/>
          <w:sz w:val="24"/>
          <w:szCs w:val="24"/>
        </w:rPr>
        <w:t xml:space="preserve"> </w:t>
      </w:r>
      <w:r w:rsidR="00F25DC1" w:rsidRPr="00FE51A4">
        <w:rPr>
          <w:spacing w:val="-4"/>
          <w:sz w:val="24"/>
          <w:szCs w:val="24"/>
        </w:rPr>
        <w:t>Строительные р</w:t>
      </w:r>
      <w:r w:rsidR="009A01B2" w:rsidRPr="00FE51A4">
        <w:rPr>
          <w:sz w:val="24"/>
          <w:szCs w:val="24"/>
        </w:rPr>
        <w:t xml:space="preserve">аботы, не предусмотренные проектной документацией, разработанной по стадии «Строительный проект», необходимость которых возникла в процессе строительства и подтверждена разработчиком проектной документации на основании двухстороннего акта, подписанного </w:t>
      </w:r>
      <w:r w:rsidR="00F505ED" w:rsidRPr="00FE51A4">
        <w:rPr>
          <w:sz w:val="24"/>
          <w:szCs w:val="24"/>
        </w:rPr>
        <w:t>З</w:t>
      </w:r>
      <w:r w:rsidR="009A01B2" w:rsidRPr="00FE51A4">
        <w:rPr>
          <w:sz w:val="24"/>
          <w:szCs w:val="24"/>
        </w:rPr>
        <w:t xml:space="preserve">аказчиком и разработчиком проектной документации </w:t>
      </w:r>
      <w:r w:rsidR="00A11E61" w:rsidRPr="00FE51A4">
        <w:rPr>
          <w:sz w:val="24"/>
          <w:szCs w:val="24"/>
        </w:rPr>
        <w:t>в соответствии с законодательством</w:t>
      </w:r>
      <w:r w:rsidR="009A01B2" w:rsidRPr="00FE51A4">
        <w:rPr>
          <w:sz w:val="24"/>
          <w:szCs w:val="24"/>
        </w:rPr>
        <w:t xml:space="preserve">. Стоимость дополнительных работ отражается в графике строительства (производства работ) отдельной строкой. Стоимость материалов определяется в соответствии с условиями формирования стоимости материалов, определенной неизменной ценой. Оплата </w:t>
      </w:r>
      <w:r w:rsidR="009A01B2" w:rsidRPr="00FE51A4">
        <w:rPr>
          <w:sz w:val="24"/>
          <w:szCs w:val="24"/>
        </w:rPr>
        <w:lastRenderedPageBreak/>
        <w:t>этих работ (услуг) производится за счет средств на непредвиденные работы и затраты, а также за счет экономии по другим статьям затрат утвержденной сметной документации, остающейся в распоряжении Заказчика</w:t>
      </w:r>
      <w:r w:rsidR="009A01B2" w:rsidRPr="00FE51A4">
        <w:rPr>
          <w:sz w:val="24"/>
        </w:rPr>
        <w:t xml:space="preserve">. </w:t>
      </w:r>
    </w:p>
    <w:p w14:paraId="3E4CCE91" w14:textId="53E5F469" w:rsidR="000D0064" w:rsidRPr="00FE51A4" w:rsidRDefault="000D0064" w:rsidP="000D0064">
      <w:pPr>
        <w:widowControl w:val="0"/>
        <w:autoSpaceDE w:val="0"/>
        <w:autoSpaceDN w:val="0"/>
        <w:adjustRightInd w:val="0"/>
        <w:jc w:val="both"/>
        <w:rPr>
          <w:sz w:val="24"/>
          <w:szCs w:val="24"/>
        </w:rPr>
      </w:pPr>
      <w:r w:rsidRPr="00FE51A4">
        <w:rPr>
          <w:b/>
          <w:sz w:val="24"/>
          <w:szCs w:val="24"/>
        </w:rPr>
        <w:t>3.1</w:t>
      </w:r>
      <w:r w:rsidR="004F0BDA" w:rsidRPr="00FE51A4">
        <w:rPr>
          <w:b/>
          <w:sz w:val="24"/>
          <w:szCs w:val="24"/>
        </w:rPr>
        <w:t>0</w:t>
      </w:r>
      <w:r w:rsidRPr="00FE51A4">
        <w:rPr>
          <w:b/>
          <w:sz w:val="24"/>
          <w:szCs w:val="24"/>
        </w:rPr>
        <w:t xml:space="preserve">. </w:t>
      </w:r>
      <w:r w:rsidR="00F505ED" w:rsidRPr="00FE51A4">
        <w:rPr>
          <w:sz w:val="24"/>
          <w:szCs w:val="24"/>
        </w:rPr>
        <w:t>Субподрядчик</w:t>
      </w:r>
      <w:r w:rsidRPr="00FE51A4">
        <w:rPr>
          <w:sz w:val="24"/>
          <w:szCs w:val="24"/>
        </w:rPr>
        <w:t xml:space="preserve"> возмещает </w:t>
      </w:r>
      <w:r w:rsidR="00F505ED" w:rsidRPr="00FE51A4">
        <w:rPr>
          <w:sz w:val="24"/>
          <w:szCs w:val="24"/>
        </w:rPr>
        <w:t>Генподрядчику</w:t>
      </w:r>
      <w:r w:rsidRPr="00FE51A4">
        <w:rPr>
          <w:sz w:val="24"/>
          <w:szCs w:val="24"/>
        </w:rPr>
        <w:t xml:space="preserve"> все штрафы и пени, иные фактические расходы, по причине невыполнения </w:t>
      </w:r>
      <w:r w:rsidR="00F505ED" w:rsidRPr="00FE51A4">
        <w:rPr>
          <w:sz w:val="24"/>
          <w:szCs w:val="24"/>
        </w:rPr>
        <w:t>Субп</w:t>
      </w:r>
      <w:r w:rsidRPr="00FE51A4">
        <w:rPr>
          <w:sz w:val="24"/>
          <w:szCs w:val="24"/>
        </w:rPr>
        <w:t xml:space="preserve">одрядчиком своих обязательств по договору, в том числе своих обязанностей по получению согласований и разрешений. </w:t>
      </w:r>
    </w:p>
    <w:p w14:paraId="11349085" w14:textId="327BAE4B" w:rsidR="00CA5664" w:rsidRPr="00FE51A4" w:rsidRDefault="00CA5664" w:rsidP="00CA5664">
      <w:pPr>
        <w:jc w:val="both"/>
        <w:rPr>
          <w:sz w:val="23"/>
          <w:szCs w:val="23"/>
        </w:rPr>
      </w:pPr>
      <w:r w:rsidRPr="00FE51A4">
        <w:rPr>
          <w:b/>
          <w:bCs/>
          <w:sz w:val="23"/>
          <w:szCs w:val="23"/>
        </w:rPr>
        <w:t>3.1</w:t>
      </w:r>
      <w:r w:rsidR="004F0BDA" w:rsidRPr="00FE51A4">
        <w:rPr>
          <w:b/>
          <w:bCs/>
          <w:sz w:val="23"/>
          <w:szCs w:val="23"/>
        </w:rPr>
        <w:t>1</w:t>
      </w:r>
      <w:r w:rsidRPr="00FE51A4">
        <w:rPr>
          <w:sz w:val="23"/>
          <w:szCs w:val="23"/>
        </w:rPr>
        <w:t xml:space="preserve">. Субподрядчик возмещает Генподрядчику стоимость </w:t>
      </w:r>
      <w:proofErr w:type="spellStart"/>
      <w:r w:rsidRPr="00FE51A4">
        <w:rPr>
          <w:sz w:val="23"/>
          <w:szCs w:val="23"/>
        </w:rPr>
        <w:t>генуслуг</w:t>
      </w:r>
      <w:proofErr w:type="spellEnd"/>
      <w:r w:rsidRPr="00FE51A4">
        <w:rPr>
          <w:sz w:val="23"/>
          <w:szCs w:val="23"/>
        </w:rPr>
        <w:t xml:space="preserve"> в размере </w:t>
      </w:r>
      <w:r w:rsidR="00FE51A4" w:rsidRPr="00FE51A4">
        <w:rPr>
          <w:sz w:val="23"/>
          <w:szCs w:val="23"/>
        </w:rPr>
        <w:t>4</w:t>
      </w:r>
      <w:r w:rsidR="00254C75" w:rsidRPr="00FE51A4">
        <w:rPr>
          <w:sz w:val="23"/>
          <w:szCs w:val="23"/>
        </w:rPr>
        <w:t>,</w:t>
      </w:r>
      <w:r w:rsidR="00FE51A4" w:rsidRPr="00FE51A4">
        <w:rPr>
          <w:sz w:val="23"/>
          <w:szCs w:val="23"/>
        </w:rPr>
        <w:t>74</w:t>
      </w:r>
      <w:r w:rsidRPr="00FE51A4">
        <w:rPr>
          <w:sz w:val="23"/>
          <w:szCs w:val="23"/>
        </w:rPr>
        <w:t xml:space="preserve">% от статьи «Общехозяйственные и общепроизводственные расходы» на основании подписанного Сторонами акта, </w:t>
      </w:r>
      <w:bookmarkStart w:id="13" w:name="_Hlk94777966"/>
      <w:r w:rsidRPr="00FE51A4">
        <w:rPr>
          <w:sz w:val="23"/>
          <w:szCs w:val="23"/>
        </w:rPr>
        <w:t xml:space="preserve">при этом стоимость </w:t>
      </w:r>
      <w:proofErr w:type="spellStart"/>
      <w:r w:rsidRPr="00FE51A4">
        <w:rPr>
          <w:sz w:val="23"/>
          <w:szCs w:val="23"/>
        </w:rPr>
        <w:t>генуслуг</w:t>
      </w:r>
      <w:proofErr w:type="spellEnd"/>
      <w:r w:rsidRPr="00FE51A4">
        <w:rPr>
          <w:sz w:val="23"/>
          <w:szCs w:val="23"/>
        </w:rPr>
        <w:t xml:space="preserve"> отражается в строке «другие» раздела 3 «Суммы, учитываемые при расчетах за выполненные работы — всего» справки формы С -3а. </w:t>
      </w:r>
      <w:bookmarkEnd w:id="13"/>
    </w:p>
    <w:p w14:paraId="239D6EB7" w14:textId="77777777" w:rsidR="00B940EA" w:rsidRPr="00FE51A4" w:rsidRDefault="00B940EA" w:rsidP="009C60A7">
      <w:pPr>
        <w:tabs>
          <w:tab w:val="left" w:pos="567"/>
        </w:tabs>
        <w:rPr>
          <w:b/>
          <w:sz w:val="24"/>
        </w:rPr>
      </w:pPr>
    </w:p>
    <w:p w14:paraId="69AD2B62" w14:textId="77777777" w:rsidR="00095293" w:rsidRPr="00FE51A4" w:rsidRDefault="00095293" w:rsidP="00095293">
      <w:pPr>
        <w:tabs>
          <w:tab w:val="left" w:pos="567"/>
        </w:tabs>
        <w:jc w:val="center"/>
        <w:rPr>
          <w:b/>
          <w:sz w:val="24"/>
        </w:rPr>
      </w:pPr>
      <w:r w:rsidRPr="00FE51A4">
        <w:rPr>
          <w:b/>
          <w:sz w:val="24"/>
        </w:rPr>
        <w:t>4. Права и обязанности Сторон</w:t>
      </w:r>
    </w:p>
    <w:p w14:paraId="336644B1" w14:textId="77777777" w:rsidR="00BE7C0C" w:rsidRPr="00FE51A4" w:rsidRDefault="00BE7C0C" w:rsidP="00095293">
      <w:pPr>
        <w:tabs>
          <w:tab w:val="left" w:pos="567"/>
        </w:tabs>
        <w:jc w:val="center"/>
        <w:rPr>
          <w:b/>
          <w:sz w:val="24"/>
        </w:rPr>
      </w:pPr>
    </w:p>
    <w:p w14:paraId="7565F7F7" w14:textId="75B9AF7E" w:rsidR="00095293" w:rsidRPr="00FE51A4" w:rsidRDefault="00095293" w:rsidP="00095293">
      <w:pPr>
        <w:jc w:val="both"/>
        <w:rPr>
          <w:sz w:val="24"/>
        </w:rPr>
      </w:pPr>
      <w:r w:rsidRPr="00FE51A4">
        <w:rPr>
          <w:b/>
          <w:sz w:val="24"/>
        </w:rPr>
        <w:t>4.1.</w:t>
      </w:r>
      <w:r w:rsidR="00D437B8">
        <w:rPr>
          <w:b/>
          <w:sz w:val="24"/>
        </w:rPr>
        <w:t xml:space="preserve"> </w:t>
      </w:r>
      <w:r w:rsidR="00CA5664" w:rsidRPr="00FE51A4">
        <w:rPr>
          <w:b/>
          <w:sz w:val="24"/>
        </w:rPr>
        <w:t>Генподрядчик</w:t>
      </w:r>
      <w:r w:rsidRPr="00FE51A4">
        <w:rPr>
          <w:b/>
          <w:sz w:val="24"/>
        </w:rPr>
        <w:t xml:space="preserve"> обязуется</w:t>
      </w:r>
      <w:r w:rsidRPr="00FE51A4">
        <w:rPr>
          <w:sz w:val="24"/>
        </w:rPr>
        <w:t>:</w:t>
      </w:r>
    </w:p>
    <w:p w14:paraId="63E6AB60" w14:textId="3BF15546" w:rsidR="002E230D" w:rsidRPr="00FE51A4" w:rsidRDefault="00095293" w:rsidP="00095293">
      <w:pPr>
        <w:jc w:val="both"/>
        <w:rPr>
          <w:sz w:val="24"/>
        </w:rPr>
      </w:pPr>
      <w:r w:rsidRPr="00FE51A4">
        <w:rPr>
          <w:b/>
          <w:sz w:val="24"/>
        </w:rPr>
        <w:t>4.1.1.</w:t>
      </w:r>
      <w:r w:rsidRPr="00FE51A4">
        <w:rPr>
          <w:sz w:val="24"/>
        </w:rPr>
        <w:t xml:space="preserve"> передать до начала работ </w:t>
      </w:r>
      <w:r w:rsidR="00CA5664" w:rsidRPr="00FE51A4">
        <w:rPr>
          <w:sz w:val="24"/>
        </w:rPr>
        <w:t>1</w:t>
      </w:r>
      <w:r w:rsidRPr="00FE51A4">
        <w:rPr>
          <w:sz w:val="24"/>
        </w:rPr>
        <w:t xml:space="preserve"> экземпляр проектно-сметной документации по предмету договора, прошедшей государственную вневедомственную экспертизу (в случае необходимости), согласованную и утвержденную в установленном порядке с пометкой «к производству работ», а к началу работ – разрешение органов государственного строительного надз</w:t>
      </w:r>
      <w:r w:rsidR="00812794" w:rsidRPr="00FE51A4">
        <w:rPr>
          <w:sz w:val="24"/>
        </w:rPr>
        <w:t>ора на производство строительн</w:t>
      </w:r>
      <w:r w:rsidR="00AC3B90" w:rsidRPr="00FE51A4">
        <w:rPr>
          <w:sz w:val="24"/>
        </w:rPr>
        <w:t>ы</w:t>
      </w:r>
      <w:r w:rsidR="009C60A7" w:rsidRPr="00FE51A4">
        <w:rPr>
          <w:sz w:val="24"/>
        </w:rPr>
        <w:t>х</w:t>
      </w:r>
      <w:r w:rsidRPr="00FE51A4">
        <w:rPr>
          <w:sz w:val="24"/>
        </w:rPr>
        <w:t xml:space="preserve"> работ (в случае необходимости получения такого разрешения);</w:t>
      </w:r>
    </w:p>
    <w:p w14:paraId="23496A67" w14:textId="4B5A7771" w:rsidR="002E230D" w:rsidRPr="00FE51A4" w:rsidRDefault="002E230D" w:rsidP="002E230D">
      <w:pPr>
        <w:widowControl w:val="0"/>
        <w:autoSpaceDE w:val="0"/>
        <w:autoSpaceDN w:val="0"/>
        <w:adjustRightInd w:val="0"/>
        <w:jc w:val="both"/>
        <w:rPr>
          <w:sz w:val="24"/>
          <w:szCs w:val="24"/>
        </w:rPr>
      </w:pPr>
      <w:r w:rsidRPr="00FE51A4">
        <w:rPr>
          <w:b/>
          <w:sz w:val="24"/>
          <w:szCs w:val="24"/>
        </w:rPr>
        <w:t>4.1.2.</w:t>
      </w:r>
      <w:r w:rsidRPr="00FE51A4">
        <w:rPr>
          <w:sz w:val="24"/>
          <w:szCs w:val="24"/>
        </w:rPr>
        <w:t xml:space="preserve"> принимать, рассматривать, согласовывать и утверждать предоставляемые </w:t>
      </w:r>
      <w:r w:rsidR="00CA5664" w:rsidRPr="00FE51A4">
        <w:rPr>
          <w:sz w:val="24"/>
          <w:szCs w:val="24"/>
        </w:rPr>
        <w:t>Субп</w:t>
      </w:r>
      <w:r w:rsidRPr="00FE51A4">
        <w:rPr>
          <w:sz w:val="24"/>
          <w:szCs w:val="24"/>
        </w:rPr>
        <w:t>одрядчиком материалы и документы, касающиеся предмета Договора;</w:t>
      </w:r>
    </w:p>
    <w:p w14:paraId="5283B3CE" w14:textId="68A4F92D" w:rsidR="002E230D" w:rsidRPr="00FE51A4" w:rsidRDefault="002E230D" w:rsidP="002E230D">
      <w:pPr>
        <w:widowControl w:val="0"/>
        <w:autoSpaceDE w:val="0"/>
        <w:autoSpaceDN w:val="0"/>
        <w:adjustRightInd w:val="0"/>
        <w:jc w:val="both"/>
        <w:rPr>
          <w:sz w:val="24"/>
          <w:szCs w:val="24"/>
        </w:rPr>
      </w:pPr>
      <w:r w:rsidRPr="00FE51A4">
        <w:rPr>
          <w:b/>
          <w:sz w:val="24"/>
          <w:szCs w:val="24"/>
        </w:rPr>
        <w:t>4.1.3.</w:t>
      </w:r>
      <w:r w:rsidRPr="00FE51A4">
        <w:rPr>
          <w:sz w:val="24"/>
          <w:szCs w:val="24"/>
        </w:rPr>
        <w:t xml:space="preserve"> производить оплату выполненных </w:t>
      </w:r>
      <w:r w:rsidRPr="00FE51A4">
        <w:rPr>
          <w:b/>
          <w:sz w:val="24"/>
        </w:rPr>
        <w:t>строительных</w:t>
      </w:r>
      <w:r w:rsidR="001E4AEE" w:rsidRPr="00FE51A4">
        <w:rPr>
          <w:b/>
          <w:sz w:val="24"/>
        </w:rPr>
        <w:t xml:space="preserve"> работ</w:t>
      </w:r>
      <w:r w:rsidR="00AC3B90" w:rsidRPr="00FE51A4">
        <w:rPr>
          <w:b/>
          <w:sz w:val="24"/>
          <w:szCs w:val="24"/>
        </w:rPr>
        <w:t xml:space="preserve"> </w:t>
      </w:r>
      <w:r w:rsidRPr="00FE51A4">
        <w:rPr>
          <w:sz w:val="24"/>
          <w:szCs w:val="24"/>
        </w:rPr>
        <w:t>в соответствии с условиями настоящего договора;</w:t>
      </w:r>
    </w:p>
    <w:p w14:paraId="2195BD21" w14:textId="1BF81D00" w:rsidR="002E230D" w:rsidRPr="00FE51A4" w:rsidRDefault="002E230D" w:rsidP="002E230D">
      <w:pPr>
        <w:widowControl w:val="0"/>
        <w:autoSpaceDE w:val="0"/>
        <w:autoSpaceDN w:val="0"/>
        <w:adjustRightInd w:val="0"/>
        <w:jc w:val="both"/>
        <w:rPr>
          <w:sz w:val="24"/>
          <w:szCs w:val="24"/>
        </w:rPr>
      </w:pPr>
      <w:r w:rsidRPr="00FE51A4">
        <w:rPr>
          <w:b/>
          <w:sz w:val="24"/>
          <w:szCs w:val="24"/>
        </w:rPr>
        <w:t>4.1.4.</w:t>
      </w:r>
      <w:r w:rsidRPr="00FE51A4">
        <w:rPr>
          <w:sz w:val="24"/>
          <w:szCs w:val="24"/>
        </w:rPr>
        <w:t xml:space="preserve"> рассматривать вопрос об изменении договорной (контрактной) цены в соответствии с п.2.2 настоящего Договора;</w:t>
      </w:r>
    </w:p>
    <w:p w14:paraId="088565EC" w14:textId="16C8B1E8" w:rsidR="002E230D" w:rsidRPr="00FE51A4" w:rsidRDefault="002E230D" w:rsidP="002E230D">
      <w:pPr>
        <w:widowControl w:val="0"/>
        <w:autoSpaceDE w:val="0"/>
        <w:autoSpaceDN w:val="0"/>
        <w:adjustRightInd w:val="0"/>
        <w:jc w:val="both"/>
        <w:rPr>
          <w:sz w:val="24"/>
          <w:szCs w:val="24"/>
        </w:rPr>
      </w:pPr>
      <w:r w:rsidRPr="00FE51A4">
        <w:rPr>
          <w:b/>
          <w:sz w:val="24"/>
          <w:szCs w:val="24"/>
        </w:rPr>
        <w:t>4.1.5.</w:t>
      </w:r>
      <w:r w:rsidRPr="00FE51A4">
        <w:rPr>
          <w:sz w:val="24"/>
          <w:szCs w:val="24"/>
        </w:rPr>
        <w:t xml:space="preserve"> рассмотреть и принять у </w:t>
      </w:r>
      <w:r w:rsidR="00CA5664" w:rsidRPr="00FE51A4">
        <w:rPr>
          <w:sz w:val="24"/>
          <w:szCs w:val="24"/>
        </w:rPr>
        <w:t>Субп</w:t>
      </w:r>
      <w:r w:rsidRPr="00FE51A4">
        <w:rPr>
          <w:sz w:val="24"/>
          <w:szCs w:val="24"/>
        </w:rPr>
        <w:t xml:space="preserve">одрядчика в порядке и сроки, установленные настоящим Договором, результаты строительных работ, а при обнаружении отступлений от условий Договора, вследствие которых результаты строительных работ могут быть ухудшены, а также иных недостатков в работе, сообщить об этом </w:t>
      </w:r>
      <w:r w:rsidR="00CA5664" w:rsidRPr="00FE51A4">
        <w:rPr>
          <w:sz w:val="24"/>
          <w:szCs w:val="24"/>
        </w:rPr>
        <w:t>Субп</w:t>
      </w:r>
      <w:r w:rsidRPr="00FE51A4">
        <w:rPr>
          <w:sz w:val="24"/>
          <w:szCs w:val="24"/>
        </w:rPr>
        <w:t>одрядчику;</w:t>
      </w:r>
    </w:p>
    <w:p w14:paraId="00A3B46D" w14:textId="5B06F5EF" w:rsidR="002E230D" w:rsidRPr="00FE51A4" w:rsidRDefault="002E230D" w:rsidP="002E230D">
      <w:pPr>
        <w:widowControl w:val="0"/>
        <w:autoSpaceDE w:val="0"/>
        <w:autoSpaceDN w:val="0"/>
        <w:adjustRightInd w:val="0"/>
        <w:jc w:val="both"/>
        <w:rPr>
          <w:sz w:val="24"/>
          <w:szCs w:val="24"/>
        </w:rPr>
      </w:pPr>
      <w:r w:rsidRPr="00FE51A4">
        <w:rPr>
          <w:b/>
          <w:sz w:val="24"/>
          <w:szCs w:val="24"/>
        </w:rPr>
        <w:t>4.1.6.</w:t>
      </w:r>
      <w:r w:rsidRPr="00FE51A4">
        <w:rPr>
          <w:sz w:val="24"/>
          <w:szCs w:val="24"/>
        </w:rPr>
        <w:t xml:space="preserve"> направлять по запросу организаций, проводящих государственные эксп</w:t>
      </w:r>
      <w:r w:rsidR="009C60A7" w:rsidRPr="00FE51A4">
        <w:rPr>
          <w:sz w:val="24"/>
          <w:szCs w:val="24"/>
        </w:rPr>
        <w:t xml:space="preserve">ертизы проектной документации, </w:t>
      </w:r>
      <w:r w:rsidRPr="00FE51A4">
        <w:rPr>
          <w:sz w:val="24"/>
          <w:szCs w:val="24"/>
        </w:rPr>
        <w:t xml:space="preserve">или по запросу </w:t>
      </w:r>
      <w:r w:rsidR="00CA5664" w:rsidRPr="00FE51A4">
        <w:rPr>
          <w:sz w:val="24"/>
          <w:szCs w:val="24"/>
        </w:rPr>
        <w:t>Субп</w:t>
      </w:r>
      <w:r w:rsidRPr="00FE51A4">
        <w:rPr>
          <w:sz w:val="24"/>
          <w:szCs w:val="24"/>
        </w:rPr>
        <w:t xml:space="preserve">одрядчика, своих уполномоченных представителей для решения вопросов, находящихся в компетенции </w:t>
      </w:r>
      <w:r w:rsidR="00CA5664" w:rsidRPr="00FE51A4">
        <w:rPr>
          <w:sz w:val="24"/>
          <w:szCs w:val="24"/>
        </w:rPr>
        <w:t>Генподрядчика</w:t>
      </w:r>
      <w:r w:rsidRPr="00FE51A4">
        <w:rPr>
          <w:sz w:val="24"/>
          <w:szCs w:val="24"/>
        </w:rPr>
        <w:t>;</w:t>
      </w:r>
    </w:p>
    <w:p w14:paraId="234D7B16" w14:textId="23A7243B" w:rsidR="002E230D" w:rsidRPr="00FE51A4" w:rsidRDefault="002E230D" w:rsidP="00095293">
      <w:pPr>
        <w:jc w:val="both"/>
        <w:rPr>
          <w:sz w:val="24"/>
        </w:rPr>
      </w:pPr>
      <w:r w:rsidRPr="00FE51A4">
        <w:rPr>
          <w:b/>
          <w:sz w:val="24"/>
          <w:szCs w:val="24"/>
        </w:rPr>
        <w:t>4.1.7.</w:t>
      </w:r>
      <w:r w:rsidRPr="00FE51A4">
        <w:rPr>
          <w:sz w:val="24"/>
          <w:szCs w:val="24"/>
        </w:rPr>
        <w:t xml:space="preserve"> привлечь </w:t>
      </w:r>
      <w:r w:rsidR="00CA5664" w:rsidRPr="00FE51A4">
        <w:rPr>
          <w:sz w:val="24"/>
          <w:szCs w:val="24"/>
        </w:rPr>
        <w:t>Субп</w:t>
      </w:r>
      <w:r w:rsidRPr="00FE51A4">
        <w:rPr>
          <w:sz w:val="24"/>
          <w:szCs w:val="24"/>
        </w:rPr>
        <w:t xml:space="preserve">одрядчика к участию в деле по иску, предъявленному к </w:t>
      </w:r>
      <w:r w:rsidR="00CA5664" w:rsidRPr="00FE51A4">
        <w:rPr>
          <w:sz w:val="24"/>
          <w:szCs w:val="24"/>
        </w:rPr>
        <w:t>Генподрядчику</w:t>
      </w:r>
      <w:r w:rsidRPr="00FE51A4">
        <w:rPr>
          <w:sz w:val="24"/>
          <w:szCs w:val="24"/>
        </w:rPr>
        <w:t xml:space="preserve"> третьим лицом в связи с недостатками разработанной проектной документации и (или) выполненных строительных работ;</w:t>
      </w:r>
    </w:p>
    <w:p w14:paraId="6B5F9ACD" w14:textId="6C326810" w:rsidR="00095293" w:rsidRPr="00FE51A4" w:rsidRDefault="00095293" w:rsidP="00095293">
      <w:pPr>
        <w:jc w:val="both"/>
        <w:rPr>
          <w:sz w:val="24"/>
        </w:rPr>
      </w:pPr>
      <w:r w:rsidRPr="00FE51A4">
        <w:rPr>
          <w:b/>
          <w:sz w:val="24"/>
        </w:rPr>
        <w:t>4.1.</w:t>
      </w:r>
      <w:r w:rsidR="00D94730" w:rsidRPr="00FE51A4">
        <w:rPr>
          <w:b/>
          <w:sz w:val="24"/>
        </w:rPr>
        <w:t>8</w:t>
      </w:r>
      <w:r w:rsidRPr="00FE51A4">
        <w:rPr>
          <w:b/>
          <w:sz w:val="24"/>
        </w:rPr>
        <w:t>.</w:t>
      </w:r>
      <w:r w:rsidRPr="00FE51A4">
        <w:rPr>
          <w:sz w:val="24"/>
        </w:rPr>
        <w:t xml:space="preserve"> незамедлительно уведомлять </w:t>
      </w:r>
      <w:r w:rsidR="0003565F" w:rsidRPr="00FE51A4">
        <w:rPr>
          <w:sz w:val="24"/>
        </w:rPr>
        <w:t>Субп</w:t>
      </w:r>
      <w:r w:rsidRPr="00FE51A4">
        <w:rPr>
          <w:sz w:val="24"/>
        </w:rPr>
        <w:t xml:space="preserve">одрядчика о </w:t>
      </w:r>
      <w:r w:rsidR="00812794" w:rsidRPr="00FE51A4">
        <w:rPr>
          <w:sz w:val="24"/>
          <w:szCs w:val="24"/>
        </w:rPr>
        <w:t>строитель</w:t>
      </w:r>
      <w:r w:rsidR="001C5E2E" w:rsidRPr="00FE51A4">
        <w:rPr>
          <w:sz w:val="24"/>
          <w:szCs w:val="24"/>
        </w:rPr>
        <w:t xml:space="preserve">ных </w:t>
      </w:r>
      <w:r w:rsidRPr="00FE51A4">
        <w:rPr>
          <w:sz w:val="24"/>
        </w:rPr>
        <w:t>работах ненадлежащего качества и отступлениях от условий заключенного договора;</w:t>
      </w:r>
    </w:p>
    <w:p w14:paraId="4DC2AB93" w14:textId="7864E0F5" w:rsidR="00095293" w:rsidRPr="00FE51A4" w:rsidRDefault="00095293" w:rsidP="00095293">
      <w:pPr>
        <w:jc w:val="both"/>
        <w:rPr>
          <w:sz w:val="24"/>
        </w:rPr>
      </w:pPr>
      <w:r w:rsidRPr="00FE51A4">
        <w:rPr>
          <w:b/>
          <w:sz w:val="24"/>
        </w:rPr>
        <w:t>4.1.</w:t>
      </w:r>
      <w:r w:rsidR="00D94730" w:rsidRPr="00FE51A4">
        <w:rPr>
          <w:b/>
          <w:sz w:val="24"/>
        </w:rPr>
        <w:t>9</w:t>
      </w:r>
      <w:r w:rsidRPr="00FE51A4">
        <w:rPr>
          <w:b/>
          <w:sz w:val="24"/>
        </w:rPr>
        <w:t>.</w:t>
      </w:r>
      <w:r w:rsidRPr="00FE51A4">
        <w:rPr>
          <w:sz w:val="24"/>
        </w:rPr>
        <w:t xml:space="preserve"> содействовать </w:t>
      </w:r>
      <w:r w:rsidR="0003565F" w:rsidRPr="00FE51A4">
        <w:rPr>
          <w:sz w:val="24"/>
        </w:rPr>
        <w:t>Субп</w:t>
      </w:r>
      <w:r w:rsidRPr="00FE51A4">
        <w:rPr>
          <w:sz w:val="24"/>
        </w:rPr>
        <w:t xml:space="preserve">одрядчику в выполнении </w:t>
      </w:r>
      <w:r w:rsidR="001C5E2E" w:rsidRPr="00FE51A4">
        <w:rPr>
          <w:sz w:val="24"/>
          <w:szCs w:val="24"/>
        </w:rPr>
        <w:t>строительных работ</w:t>
      </w:r>
      <w:r w:rsidRPr="00FE51A4">
        <w:rPr>
          <w:sz w:val="24"/>
        </w:rPr>
        <w:t>, принимать меры по устранению препятствий в исполнении договора;</w:t>
      </w:r>
    </w:p>
    <w:p w14:paraId="7F111E43" w14:textId="7BFC53EE" w:rsidR="009526A6" w:rsidRPr="00FE51A4" w:rsidRDefault="000249E6" w:rsidP="009526A6">
      <w:pPr>
        <w:jc w:val="both"/>
        <w:rPr>
          <w:sz w:val="24"/>
          <w:szCs w:val="24"/>
        </w:rPr>
      </w:pPr>
      <w:r w:rsidRPr="00FE51A4">
        <w:rPr>
          <w:b/>
          <w:sz w:val="24"/>
        </w:rPr>
        <w:t>4.1.1</w:t>
      </w:r>
      <w:r w:rsidR="00D94730" w:rsidRPr="00FE51A4">
        <w:rPr>
          <w:b/>
          <w:sz w:val="24"/>
        </w:rPr>
        <w:t>0</w:t>
      </w:r>
      <w:r w:rsidR="009526A6" w:rsidRPr="00FE51A4">
        <w:rPr>
          <w:b/>
          <w:sz w:val="24"/>
        </w:rPr>
        <w:t xml:space="preserve">. </w:t>
      </w:r>
      <w:r w:rsidRPr="00FE51A4">
        <w:rPr>
          <w:sz w:val="24"/>
          <w:szCs w:val="24"/>
        </w:rPr>
        <w:t>выполнять иные обязанности, предусмотренные законодательством и настоящим Договором.</w:t>
      </w:r>
    </w:p>
    <w:p w14:paraId="4EC2E54D" w14:textId="13C66F8C" w:rsidR="002E230D" w:rsidRPr="00FE51A4" w:rsidRDefault="00095293" w:rsidP="00095293">
      <w:pPr>
        <w:jc w:val="both"/>
        <w:rPr>
          <w:b/>
          <w:sz w:val="24"/>
        </w:rPr>
      </w:pPr>
      <w:r w:rsidRPr="00FE51A4">
        <w:rPr>
          <w:b/>
          <w:sz w:val="24"/>
        </w:rPr>
        <w:t xml:space="preserve">4.2. </w:t>
      </w:r>
      <w:r w:rsidR="0003565F" w:rsidRPr="00FE51A4">
        <w:rPr>
          <w:b/>
          <w:sz w:val="24"/>
        </w:rPr>
        <w:t>Генподрядчик</w:t>
      </w:r>
      <w:r w:rsidRPr="00FE51A4">
        <w:rPr>
          <w:b/>
          <w:sz w:val="24"/>
        </w:rPr>
        <w:t xml:space="preserve"> имеет право:</w:t>
      </w:r>
    </w:p>
    <w:p w14:paraId="25E3A9A5" w14:textId="211E3DF8" w:rsidR="002E230D" w:rsidRPr="00FE51A4" w:rsidRDefault="002E230D" w:rsidP="002E230D">
      <w:pPr>
        <w:widowControl w:val="0"/>
        <w:autoSpaceDE w:val="0"/>
        <w:autoSpaceDN w:val="0"/>
        <w:adjustRightInd w:val="0"/>
        <w:jc w:val="both"/>
        <w:rPr>
          <w:sz w:val="24"/>
          <w:szCs w:val="24"/>
        </w:rPr>
      </w:pPr>
      <w:r w:rsidRPr="00FE51A4">
        <w:rPr>
          <w:b/>
          <w:sz w:val="24"/>
          <w:szCs w:val="24"/>
        </w:rPr>
        <w:t>4.2.1</w:t>
      </w:r>
      <w:r w:rsidRPr="00FE51A4">
        <w:rPr>
          <w:sz w:val="24"/>
          <w:szCs w:val="24"/>
        </w:rPr>
        <w:t xml:space="preserve"> осуществлять проверку хода и качества работ, выполняемых </w:t>
      </w:r>
      <w:r w:rsidR="0003565F" w:rsidRPr="00FE51A4">
        <w:rPr>
          <w:sz w:val="24"/>
          <w:szCs w:val="24"/>
        </w:rPr>
        <w:t>Субп</w:t>
      </w:r>
      <w:r w:rsidRPr="00FE51A4">
        <w:rPr>
          <w:sz w:val="24"/>
          <w:szCs w:val="24"/>
        </w:rPr>
        <w:t>одрядчиком, не вмешиваясь в его производственную и хозяйственную деятельность;</w:t>
      </w:r>
    </w:p>
    <w:p w14:paraId="29EFDD49" w14:textId="77777777" w:rsidR="002E230D" w:rsidRPr="00FE51A4" w:rsidRDefault="002E230D" w:rsidP="002E230D">
      <w:pPr>
        <w:jc w:val="both"/>
        <w:rPr>
          <w:sz w:val="24"/>
          <w:szCs w:val="24"/>
        </w:rPr>
      </w:pPr>
      <w:r w:rsidRPr="00FE51A4">
        <w:rPr>
          <w:b/>
          <w:sz w:val="24"/>
          <w:szCs w:val="24"/>
        </w:rPr>
        <w:t>4.2.2.</w:t>
      </w:r>
      <w:r w:rsidRPr="00FE51A4">
        <w:rPr>
          <w:sz w:val="24"/>
          <w:szCs w:val="24"/>
        </w:rPr>
        <w:t xml:space="preserve"> требовать возмещения причиненных ему убытков;</w:t>
      </w:r>
    </w:p>
    <w:p w14:paraId="7208F1CA" w14:textId="4856E3B0" w:rsidR="002E230D" w:rsidRPr="00FE51A4" w:rsidRDefault="002E230D" w:rsidP="00095293">
      <w:pPr>
        <w:jc w:val="both"/>
        <w:rPr>
          <w:b/>
          <w:sz w:val="24"/>
        </w:rPr>
      </w:pPr>
      <w:r w:rsidRPr="00FE51A4">
        <w:rPr>
          <w:b/>
          <w:sz w:val="24"/>
          <w:szCs w:val="24"/>
        </w:rPr>
        <w:t>4.2.3.</w:t>
      </w:r>
      <w:r w:rsidRPr="00FE51A4">
        <w:rPr>
          <w:sz w:val="24"/>
          <w:szCs w:val="24"/>
        </w:rPr>
        <w:t xml:space="preserve"> потребовать от </w:t>
      </w:r>
      <w:r w:rsidR="0003565F" w:rsidRPr="00FE51A4">
        <w:rPr>
          <w:sz w:val="24"/>
          <w:szCs w:val="24"/>
        </w:rPr>
        <w:t>Субпо</w:t>
      </w:r>
      <w:r w:rsidRPr="00FE51A4">
        <w:rPr>
          <w:sz w:val="24"/>
          <w:szCs w:val="24"/>
        </w:rPr>
        <w:t>дрядчика представления обоснования договорной цены работ, являющихся предметом Договора;</w:t>
      </w:r>
    </w:p>
    <w:p w14:paraId="5C30BC08" w14:textId="77777777" w:rsidR="00095293" w:rsidRPr="00FE51A4" w:rsidRDefault="002E230D" w:rsidP="00095293">
      <w:pPr>
        <w:jc w:val="both"/>
        <w:rPr>
          <w:sz w:val="24"/>
        </w:rPr>
      </w:pPr>
      <w:r w:rsidRPr="00FE51A4">
        <w:rPr>
          <w:b/>
          <w:sz w:val="24"/>
        </w:rPr>
        <w:t>4.2.4</w:t>
      </w:r>
      <w:r w:rsidR="00095293" w:rsidRPr="00FE51A4">
        <w:rPr>
          <w:b/>
          <w:sz w:val="24"/>
        </w:rPr>
        <w:t>.</w:t>
      </w:r>
      <w:r w:rsidR="00095293" w:rsidRPr="00FE51A4">
        <w:rPr>
          <w:sz w:val="24"/>
        </w:rPr>
        <w:t xml:space="preserve"> посещать стройку в течение всего периода строительства объекта и знакомиться с ходом выполнения работ, соблюдая при этом требования техники безопасности;</w:t>
      </w:r>
    </w:p>
    <w:p w14:paraId="54AA5D3D" w14:textId="72AA8483" w:rsidR="00095293" w:rsidRPr="00FE51A4" w:rsidRDefault="002E230D" w:rsidP="00095293">
      <w:pPr>
        <w:jc w:val="both"/>
        <w:rPr>
          <w:sz w:val="24"/>
        </w:rPr>
      </w:pPr>
      <w:r w:rsidRPr="00FE51A4">
        <w:rPr>
          <w:b/>
          <w:sz w:val="24"/>
        </w:rPr>
        <w:t>4.2.5</w:t>
      </w:r>
      <w:r w:rsidR="00095293" w:rsidRPr="00FE51A4">
        <w:rPr>
          <w:b/>
          <w:sz w:val="24"/>
        </w:rPr>
        <w:t>.</w:t>
      </w:r>
      <w:r w:rsidR="00095293" w:rsidRPr="00FE51A4">
        <w:rPr>
          <w:sz w:val="24"/>
        </w:rPr>
        <w:t xml:space="preserve"> требовать от </w:t>
      </w:r>
      <w:r w:rsidR="0003565F" w:rsidRPr="00FE51A4">
        <w:rPr>
          <w:sz w:val="24"/>
        </w:rPr>
        <w:t>Субп</w:t>
      </w:r>
      <w:r w:rsidR="00095293" w:rsidRPr="00FE51A4">
        <w:rPr>
          <w:sz w:val="24"/>
        </w:rPr>
        <w:t xml:space="preserve">одрядчика информацию о ходе </w:t>
      </w:r>
      <w:r w:rsidR="0003565F" w:rsidRPr="00FE51A4">
        <w:rPr>
          <w:sz w:val="24"/>
        </w:rPr>
        <w:t>выполнения работ</w:t>
      </w:r>
      <w:r w:rsidR="00095293" w:rsidRPr="00FE51A4">
        <w:rPr>
          <w:sz w:val="24"/>
        </w:rPr>
        <w:t>, о намечаемых конкретных датах</w:t>
      </w:r>
      <w:r w:rsidR="0003565F" w:rsidRPr="00FE51A4">
        <w:rPr>
          <w:sz w:val="24"/>
        </w:rPr>
        <w:t xml:space="preserve"> их</w:t>
      </w:r>
      <w:r w:rsidR="00095293" w:rsidRPr="00FE51A4">
        <w:rPr>
          <w:sz w:val="24"/>
        </w:rPr>
        <w:t xml:space="preserve"> </w:t>
      </w:r>
      <w:r w:rsidR="0003565F" w:rsidRPr="00FE51A4">
        <w:rPr>
          <w:sz w:val="24"/>
        </w:rPr>
        <w:t>завершения</w:t>
      </w:r>
      <w:r w:rsidR="00095293" w:rsidRPr="00FE51A4">
        <w:rPr>
          <w:sz w:val="24"/>
        </w:rPr>
        <w:t>;</w:t>
      </w:r>
    </w:p>
    <w:p w14:paraId="26C7E14D" w14:textId="673C666C" w:rsidR="00095293" w:rsidRPr="00FE51A4" w:rsidRDefault="002E230D" w:rsidP="00095293">
      <w:pPr>
        <w:jc w:val="both"/>
        <w:rPr>
          <w:sz w:val="24"/>
        </w:rPr>
      </w:pPr>
      <w:r w:rsidRPr="00FE51A4">
        <w:rPr>
          <w:b/>
          <w:sz w:val="24"/>
        </w:rPr>
        <w:t>4.2.6</w:t>
      </w:r>
      <w:r w:rsidR="00095293" w:rsidRPr="00FE51A4">
        <w:rPr>
          <w:b/>
          <w:sz w:val="24"/>
        </w:rPr>
        <w:t>.</w:t>
      </w:r>
      <w:r w:rsidR="00095293" w:rsidRPr="00FE51A4">
        <w:rPr>
          <w:sz w:val="24"/>
        </w:rPr>
        <w:t xml:space="preserve"> осуществлять контроль и надзор за ходом и качеством выполняемых </w:t>
      </w:r>
      <w:r w:rsidR="001C5E2E" w:rsidRPr="00FE51A4">
        <w:rPr>
          <w:sz w:val="24"/>
          <w:szCs w:val="24"/>
        </w:rPr>
        <w:t>строительно-монтажных работ</w:t>
      </w:r>
      <w:r w:rsidR="00095293" w:rsidRPr="00FE51A4">
        <w:rPr>
          <w:sz w:val="24"/>
        </w:rPr>
        <w:t xml:space="preserve">, соблюдением сроков их выполнения, фактической стоимостью, целевым использованием выделенных средств, качеством предоставленных </w:t>
      </w:r>
      <w:r w:rsidR="0003565F" w:rsidRPr="00FE51A4">
        <w:rPr>
          <w:sz w:val="24"/>
        </w:rPr>
        <w:t>Субп</w:t>
      </w:r>
      <w:r w:rsidR="00095293" w:rsidRPr="00FE51A4">
        <w:rPr>
          <w:sz w:val="24"/>
        </w:rPr>
        <w:t xml:space="preserve">одрядчиком </w:t>
      </w:r>
      <w:r w:rsidR="00095293" w:rsidRPr="00FE51A4">
        <w:rPr>
          <w:sz w:val="24"/>
        </w:rPr>
        <w:lastRenderedPageBreak/>
        <w:t xml:space="preserve">материальных ресурсов, не вмешиваясь при этом в оперативно-хозяйственную деятельность </w:t>
      </w:r>
      <w:r w:rsidR="0003565F" w:rsidRPr="00FE51A4">
        <w:rPr>
          <w:sz w:val="24"/>
        </w:rPr>
        <w:t>Субп</w:t>
      </w:r>
      <w:r w:rsidR="00095293" w:rsidRPr="00FE51A4">
        <w:rPr>
          <w:sz w:val="24"/>
        </w:rPr>
        <w:t>одрядчика;</w:t>
      </w:r>
    </w:p>
    <w:p w14:paraId="5D1B0F47" w14:textId="06B320C8" w:rsidR="00095293" w:rsidRPr="00FE51A4" w:rsidRDefault="002E230D" w:rsidP="00095293">
      <w:pPr>
        <w:jc w:val="both"/>
        <w:rPr>
          <w:sz w:val="24"/>
        </w:rPr>
      </w:pPr>
      <w:r w:rsidRPr="00FE51A4">
        <w:rPr>
          <w:b/>
          <w:sz w:val="24"/>
        </w:rPr>
        <w:t>4.2.7</w:t>
      </w:r>
      <w:r w:rsidR="00095293" w:rsidRPr="00FE51A4">
        <w:rPr>
          <w:b/>
          <w:sz w:val="24"/>
        </w:rPr>
        <w:t xml:space="preserve">. </w:t>
      </w:r>
      <w:r w:rsidR="00095293" w:rsidRPr="00FE51A4">
        <w:rPr>
          <w:sz w:val="24"/>
        </w:rPr>
        <w:t xml:space="preserve">при выявлении некачественно выполненных работ немедленно выдать письменное предписание </w:t>
      </w:r>
      <w:r w:rsidR="0003565F" w:rsidRPr="00FE51A4">
        <w:rPr>
          <w:sz w:val="24"/>
        </w:rPr>
        <w:t>Субп</w:t>
      </w:r>
      <w:r w:rsidR="00095293" w:rsidRPr="00FE51A4">
        <w:rPr>
          <w:sz w:val="24"/>
        </w:rPr>
        <w:t xml:space="preserve">одрядчику об устранении дефектов. При необходимости </w:t>
      </w:r>
      <w:r w:rsidR="003B3454">
        <w:rPr>
          <w:sz w:val="24"/>
        </w:rPr>
        <w:t>Генподрядчик</w:t>
      </w:r>
      <w:r w:rsidR="00095293" w:rsidRPr="00FE51A4">
        <w:rPr>
          <w:sz w:val="24"/>
        </w:rPr>
        <w:t xml:space="preserve"> может приостановить выполнение работ;</w:t>
      </w:r>
    </w:p>
    <w:p w14:paraId="7225FB7E" w14:textId="3D971B5E" w:rsidR="00095293" w:rsidRPr="00FE51A4" w:rsidRDefault="002E230D" w:rsidP="00095293">
      <w:pPr>
        <w:jc w:val="both"/>
        <w:rPr>
          <w:sz w:val="24"/>
        </w:rPr>
      </w:pPr>
      <w:r w:rsidRPr="00FE51A4">
        <w:rPr>
          <w:b/>
          <w:sz w:val="24"/>
        </w:rPr>
        <w:t>4.2.8</w:t>
      </w:r>
      <w:r w:rsidR="00095293" w:rsidRPr="00FE51A4">
        <w:rPr>
          <w:b/>
          <w:sz w:val="24"/>
        </w:rPr>
        <w:t>.</w:t>
      </w:r>
      <w:r w:rsidR="00095293" w:rsidRPr="00FE51A4">
        <w:rPr>
          <w:sz w:val="24"/>
        </w:rPr>
        <w:t xml:space="preserve"> требовать за счет </w:t>
      </w:r>
      <w:r w:rsidR="0003565F" w:rsidRPr="00FE51A4">
        <w:rPr>
          <w:sz w:val="24"/>
        </w:rPr>
        <w:t>Субп</w:t>
      </w:r>
      <w:r w:rsidR="00095293" w:rsidRPr="00FE51A4">
        <w:rPr>
          <w:sz w:val="24"/>
        </w:rPr>
        <w:t xml:space="preserve">одрядчика устранения результата </w:t>
      </w:r>
      <w:r w:rsidR="00812794" w:rsidRPr="00FE51A4">
        <w:rPr>
          <w:sz w:val="24"/>
          <w:szCs w:val="24"/>
        </w:rPr>
        <w:t>строитель</w:t>
      </w:r>
      <w:r w:rsidR="001C5E2E" w:rsidRPr="00FE51A4">
        <w:rPr>
          <w:sz w:val="24"/>
          <w:szCs w:val="24"/>
        </w:rPr>
        <w:t xml:space="preserve">ных работ </w:t>
      </w:r>
      <w:r w:rsidR="00095293" w:rsidRPr="00FE51A4">
        <w:rPr>
          <w:sz w:val="24"/>
        </w:rPr>
        <w:t xml:space="preserve">ненадлежащего качества, в том числе выявленного в течение гарантийного срока, либо устранить его своими силами, взыскав с </w:t>
      </w:r>
      <w:r w:rsidR="0003565F" w:rsidRPr="00FE51A4">
        <w:rPr>
          <w:sz w:val="24"/>
        </w:rPr>
        <w:t>Субп</w:t>
      </w:r>
      <w:r w:rsidR="00095293" w:rsidRPr="00FE51A4">
        <w:rPr>
          <w:sz w:val="24"/>
        </w:rPr>
        <w:t>одрядчика стоимость этих работ;</w:t>
      </w:r>
    </w:p>
    <w:p w14:paraId="00ABCC0A" w14:textId="419CF94D" w:rsidR="00095293" w:rsidRPr="00FE51A4" w:rsidRDefault="002E230D" w:rsidP="00095293">
      <w:pPr>
        <w:jc w:val="both"/>
        <w:rPr>
          <w:sz w:val="24"/>
        </w:rPr>
      </w:pPr>
      <w:r w:rsidRPr="00FE51A4">
        <w:rPr>
          <w:b/>
          <w:sz w:val="24"/>
        </w:rPr>
        <w:t>4.2.</w:t>
      </w:r>
      <w:r w:rsidR="00D94730" w:rsidRPr="00FE51A4">
        <w:rPr>
          <w:b/>
          <w:sz w:val="24"/>
        </w:rPr>
        <w:t>9</w:t>
      </w:r>
      <w:r w:rsidR="00095293" w:rsidRPr="00FE51A4">
        <w:rPr>
          <w:b/>
          <w:sz w:val="24"/>
        </w:rPr>
        <w:t>.</w:t>
      </w:r>
      <w:r w:rsidR="00095293" w:rsidRPr="00FE51A4">
        <w:rPr>
          <w:sz w:val="24"/>
        </w:rPr>
        <w:t xml:space="preserve"> отказаться от принятия результата </w:t>
      </w:r>
      <w:r w:rsidR="00812794" w:rsidRPr="00FE51A4">
        <w:rPr>
          <w:sz w:val="24"/>
          <w:szCs w:val="24"/>
        </w:rPr>
        <w:t>строитель</w:t>
      </w:r>
      <w:r w:rsidR="001C5E2E" w:rsidRPr="00FE51A4">
        <w:rPr>
          <w:sz w:val="24"/>
          <w:szCs w:val="24"/>
        </w:rPr>
        <w:t>ных работ</w:t>
      </w:r>
      <w:r w:rsidR="00095293" w:rsidRPr="00FE51A4">
        <w:rPr>
          <w:sz w:val="24"/>
        </w:rPr>
        <w:t xml:space="preserve"> в случае выявления </w:t>
      </w:r>
      <w:r w:rsidR="00812794" w:rsidRPr="00FE51A4">
        <w:rPr>
          <w:sz w:val="24"/>
          <w:szCs w:val="24"/>
        </w:rPr>
        <w:t>строитель</w:t>
      </w:r>
      <w:r w:rsidR="001C5E2E" w:rsidRPr="00FE51A4">
        <w:rPr>
          <w:sz w:val="24"/>
          <w:szCs w:val="24"/>
        </w:rPr>
        <w:t>ных работ</w:t>
      </w:r>
      <w:r w:rsidR="00095293" w:rsidRPr="00FE51A4">
        <w:rPr>
          <w:sz w:val="24"/>
        </w:rPr>
        <w:t xml:space="preserve"> ненадлежащего качества, которые исключают возможность его использования и не могут быть устранены </w:t>
      </w:r>
      <w:r w:rsidR="0003565F" w:rsidRPr="00FE51A4">
        <w:rPr>
          <w:sz w:val="24"/>
        </w:rPr>
        <w:t>Субп</w:t>
      </w:r>
      <w:r w:rsidR="00095293" w:rsidRPr="00FE51A4">
        <w:rPr>
          <w:sz w:val="24"/>
        </w:rPr>
        <w:t xml:space="preserve">одрядчиком или </w:t>
      </w:r>
      <w:r w:rsidR="0003565F" w:rsidRPr="00FE51A4">
        <w:rPr>
          <w:sz w:val="24"/>
        </w:rPr>
        <w:t>Генподрядчиком</w:t>
      </w:r>
      <w:r w:rsidR="00095293" w:rsidRPr="00FE51A4">
        <w:rPr>
          <w:sz w:val="24"/>
        </w:rPr>
        <w:t xml:space="preserve">, что должно быть подтверждено соответствующим заключением независимой экспертизы. В случае, если будет доказана вина </w:t>
      </w:r>
      <w:r w:rsidR="0003565F" w:rsidRPr="00FE51A4">
        <w:rPr>
          <w:sz w:val="24"/>
        </w:rPr>
        <w:t>Субп</w:t>
      </w:r>
      <w:r w:rsidR="00095293" w:rsidRPr="00FE51A4">
        <w:rPr>
          <w:sz w:val="24"/>
        </w:rPr>
        <w:t xml:space="preserve">одрядчика, </w:t>
      </w:r>
      <w:r w:rsidR="0003565F" w:rsidRPr="00FE51A4">
        <w:rPr>
          <w:sz w:val="24"/>
        </w:rPr>
        <w:t>Генподрядчик</w:t>
      </w:r>
      <w:r w:rsidR="00095293" w:rsidRPr="00FE51A4">
        <w:rPr>
          <w:sz w:val="24"/>
        </w:rPr>
        <w:t xml:space="preserve"> имеет право потребовать от </w:t>
      </w:r>
      <w:r w:rsidR="0003565F" w:rsidRPr="00FE51A4">
        <w:rPr>
          <w:sz w:val="24"/>
        </w:rPr>
        <w:t>Субп</w:t>
      </w:r>
      <w:r w:rsidR="00095293" w:rsidRPr="00FE51A4">
        <w:rPr>
          <w:sz w:val="24"/>
        </w:rPr>
        <w:t>одрядчика полного возмещения у</w:t>
      </w:r>
      <w:r w:rsidR="00060185" w:rsidRPr="00FE51A4">
        <w:rPr>
          <w:sz w:val="24"/>
        </w:rPr>
        <w:t>бытков при расторжении договора;</w:t>
      </w:r>
    </w:p>
    <w:p w14:paraId="59BF5759" w14:textId="3E19B467" w:rsidR="00060185" w:rsidRPr="00FE51A4" w:rsidRDefault="00060185" w:rsidP="00095293">
      <w:pPr>
        <w:jc w:val="both"/>
        <w:rPr>
          <w:sz w:val="24"/>
        </w:rPr>
      </w:pPr>
      <w:r w:rsidRPr="00FE51A4">
        <w:rPr>
          <w:b/>
          <w:sz w:val="24"/>
        </w:rPr>
        <w:t>4.2.1</w:t>
      </w:r>
      <w:r w:rsidR="00D94730" w:rsidRPr="00FE51A4">
        <w:rPr>
          <w:b/>
          <w:sz w:val="24"/>
        </w:rPr>
        <w:t>0</w:t>
      </w:r>
      <w:r w:rsidRPr="00FE51A4">
        <w:rPr>
          <w:b/>
          <w:sz w:val="24"/>
        </w:rPr>
        <w:t>.</w:t>
      </w:r>
      <w:r w:rsidRPr="00FE51A4">
        <w:rPr>
          <w:sz w:val="24"/>
        </w:rPr>
        <w:t xml:space="preserve"> </w:t>
      </w:r>
      <w:r w:rsidR="0003565F" w:rsidRPr="00FE51A4">
        <w:rPr>
          <w:sz w:val="24"/>
        </w:rPr>
        <w:t>Генподрядчик</w:t>
      </w:r>
      <w:r w:rsidRPr="00FE51A4">
        <w:rPr>
          <w:sz w:val="24"/>
        </w:rPr>
        <w:t xml:space="preserve"> имеет также иные права, предусмотренные законодательством и Договором.</w:t>
      </w:r>
    </w:p>
    <w:p w14:paraId="1C86E89F" w14:textId="5521F787" w:rsidR="00095293" w:rsidRPr="00FE51A4" w:rsidRDefault="00095293" w:rsidP="00095293">
      <w:pPr>
        <w:jc w:val="both"/>
        <w:rPr>
          <w:sz w:val="24"/>
        </w:rPr>
      </w:pPr>
      <w:r w:rsidRPr="00FE51A4">
        <w:rPr>
          <w:b/>
          <w:sz w:val="24"/>
        </w:rPr>
        <w:t xml:space="preserve">4.3. </w:t>
      </w:r>
      <w:r w:rsidR="0003565F" w:rsidRPr="00FE51A4">
        <w:rPr>
          <w:b/>
          <w:sz w:val="24"/>
        </w:rPr>
        <w:t>Субп</w:t>
      </w:r>
      <w:r w:rsidRPr="00FE51A4">
        <w:rPr>
          <w:b/>
          <w:sz w:val="24"/>
        </w:rPr>
        <w:t>одрядчик обязуется</w:t>
      </w:r>
      <w:r w:rsidRPr="00FE51A4">
        <w:rPr>
          <w:sz w:val="24"/>
        </w:rPr>
        <w:t>:</w:t>
      </w:r>
    </w:p>
    <w:p w14:paraId="7E96E14B" w14:textId="77777777" w:rsidR="00095293" w:rsidRPr="00FE51A4" w:rsidRDefault="00095293" w:rsidP="00095293">
      <w:pPr>
        <w:jc w:val="both"/>
        <w:rPr>
          <w:b/>
          <w:sz w:val="24"/>
        </w:rPr>
      </w:pPr>
      <w:r w:rsidRPr="00FE51A4">
        <w:rPr>
          <w:b/>
          <w:sz w:val="24"/>
        </w:rPr>
        <w:t xml:space="preserve">4.3.1. </w:t>
      </w:r>
      <w:r w:rsidRPr="00FE51A4">
        <w:rPr>
          <w:sz w:val="24"/>
        </w:rPr>
        <w:t>исполнять условия договора;</w:t>
      </w:r>
    </w:p>
    <w:p w14:paraId="7D4DE9A9" w14:textId="73939701" w:rsidR="003661C8" w:rsidRPr="00FE51A4" w:rsidRDefault="00095293" w:rsidP="003661C8">
      <w:pPr>
        <w:jc w:val="both"/>
        <w:rPr>
          <w:sz w:val="24"/>
          <w:szCs w:val="24"/>
        </w:rPr>
      </w:pPr>
      <w:r w:rsidRPr="00FE51A4">
        <w:rPr>
          <w:b/>
          <w:sz w:val="24"/>
        </w:rPr>
        <w:t>4.3.2</w:t>
      </w:r>
      <w:r w:rsidRPr="00FE51A4">
        <w:rPr>
          <w:b/>
          <w:sz w:val="24"/>
          <w:szCs w:val="24"/>
        </w:rPr>
        <w:t>.</w:t>
      </w:r>
      <w:r w:rsidR="004A7519" w:rsidRPr="00FE51A4">
        <w:rPr>
          <w:sz w:val="24"/>
          <w:szCs w:val="24"/>
        </w:rPr>
        <w:t xml:space="preserve"> </w:t>
      </w:r>
      <w:r w:rsidR="003661C8" w:rsidRPr="00FE51A4">
        <w:rPr>
          <w:sz w:val="24"/>
          <w:szCs w:val="24"/>
        </w:rPr>
        <w:t>выполнять строительные работы в соответствии с утвержденной ПСД и требованиями нормативных правовых актов, в том числе технических нормативных правовых актов;</w:t>
      </w:r>
    </w:p>
    <w:p w14:paraId="3109FC7F" w14:textId="0864BE35" w:rsidR="00095293" w:rsidRPr="00FE51A4" w:rsidRDefault="00095293" w:rsidP="00095293">
      <w:pPr>
        <w:jc w:val="both"/>
        <w:rPr>
          <w:sz w:val="24"/>
        </w:rPr>
      </w:pPr>
      <w:r w:rsidRPr="00FE51A4">
        <w:rPr>
          <w:b/>
          <w:sz w:val="24"/>
        </w:rPr>
        <w:t>4.3.3.</w:t>
      </w:r>
      <w:r w:rsidRPr="00FE51A4">
        <w:rPr>
          <w:sz w:val="24"/>
        </w:rPr>
        <w:t xml:space="preserve"> выполнить </w:t>
      </w:r>
      <w:r w:rsidR="00812794" w:rsidRPr="00FE51A4">
        <w:rPr>
          <w:sz w:val="24"/>
          <w:szCs w:val="24"/>
        </w:rPr>
        <w:t>строитель</w:t>
      </w:r>
      <w:r w:rsidR="001C5E2E" w:rsidRPr="00FE51A4">
        <w:rPr>
          <w:sz w:val="24"/>
          <w:szCs w:val="24"/>
        </w:rPr>
        <w:t xml:space="preserve">ные </w:t>
      </w:r>
      <w:r w:rsidRPr="00FE51A4">
        <w:rPr>
          <w:sz w:val="24"/>
        </w:rPr>
        <w:t>работы в определенные договором сроки в соответствии с проектной документацией и графиком производства работ;</w:t>
      </w:r>
    </w:p>
    <w:p w14:paraId="6728509A" w14:textId="20FD5B32" w:rsidR="00095293" w:rsidRPr="00FE51A4" w:rsidRDefault="00095293" w:rsidP="00095293">
      <w:pPr>
        <w:jc w:val="both"/>
        <w:rPr>
          <w:sz w:val="24"/>
        </w:rPr>
      </w:pPr>
      <w:r w:rsidRPr="00FE51A4">
        <w:rPr>
          <w:b/>
          <w:sz w:val="24"/>
        </w:rPr>
        <w:t>4.3.4.</w:t>
      </w:r>
      <w:r w:rsidRPr="00FE51A4">
        <w:rPr>
          <w:sz w:val="24"/>
        </w:rPr>
        <w:t xml:space="preserve"> не передавать ПСД по объекту третьим лицам;</w:t>
      </w:r>
    </w:p>
    <w:p w14:paraId="10A91431" w14:textId="151A42D4" w:rsidR="00095293" w:rsidRPr="00FE51A4" w:rsidRDefault="00095293" w:rsidP="00095293">
      <w:pPr>
        <w:jc w:val="both"/>
        <w:rPr>
          <w:sz w:val="24"/>
        </w:rPr>
      </w:pPr>
      <w:r w:rsidRPr="00FE51A4">
        <w:rPr>
          <w:b/>
          <w:sz w:val="24"/>
        </w:rPr>
        <w:t>4.3.</w:t>
      </w:r>
      <w:r w:rsidR="00546000" w:rsidRPr="00FE51A4">
        <w:rPr>
          <w:b/>
          <w:sz w:val="24"/>
        </w:rPr>
        <w:t>5</w:t>
      </w:r>
      <w:r w:rsidRPr="00FE51A4">
        <w:rPr>
          <w:b/>
          <w:sz w:val="24"/>
        </w:rPr>
        <w:t>.</w:t>
      </w:r>
      <w:r w:rsidRPr="00FE51A4">
        <w:rPr>
          <w:sz w:val="24"/>
        </w:rPr>
        <w:t xml:space="preserve"> в согласованный с </w:t>
      </w:r>
      <w:r w:rsidR="0066727F" w:rsidRPr="00FE51A4">
        <w:rPr>
          <w:sz w:val="24"/>
        </w:rPr>
        <w:t>Генподрядчиком</w:t>
      </w:r>
      <w:r w:rsidRPr="00FE51A4">
        <w:rPr>
          <w:sz w:val="24"/>
        </w:rPr>
        <w:t xml:space="preserve"> срок проверить комплектность предоставленной </w:t>
      </w:r>
      <w:r w:rsidR="0066727F" w:rsidRPr="00FE51A4">
        <w:rPr>
          <w:sz w:val="24"/>
        </w:rPr>
        <w:t>Генподрядчиком</w:t>
      </w:r>
      <w:r w:rsidRPr="00FE51A4">
        <w:rPr>
          <w:sz w:val="24"/>
        </w:rPr>
        <w:t xml:space="preserve"> проектной документации, ознакомиться с ней и при необходимости внести свои предложения. Согласовать все изменения и отступления от ПСД с </w:t>
      </w:r>
      <w:r w:rsidR="003B3454">
        <w:rPr>
          <w:sz w:val="24"/>
        </w:rPr>
        <w:t>Генподрядчиком</w:t>
      </w:r>
      <w:r w:rsidRPr="00FE51A4">
        <w:rPr>
          <w:sz w:val="24"/>
        </w:rPr>
        <w:t>;</w:t>
      </w:r>
    </w:p>
    <w:p w14:paraId="41785306" w14:textId="77777777" w:rsidR="00095293" w:rsidRPr="00FE51A4" w:rsidRDefault="00095293" w:rsidP="00A92DF5">
      <w:pPr>
        <w:tabs>
          <w:tab w:val="left" w:pos="567"/>
        </w:tabs>
        <w:jc w:val="both"/>
        <w:rPr>
          <w:sz w:val="24"/>
        </w:rPr>
      </w:pPr>
      <w:r w:rsidRPr="00FE51A4">
        <w:rPr>
          <w:b/>
          <w:sz w:val="24"/>
        </w:rPr>
        <w:t>4.3.</w:t>
      </w:r>
      <w:r w:rsidR="00546000" w:rsidRPr="00FE51A4">
        <w:rPr>
          <w:b/>
          <w:sz w:val="24"/>
        </w:rPr>
        <w:t>6</w:t>
      </w:r>
      <w:r w:rsidRPr="00FE51A4">
        <w:rPr>
          <w:b/>
          <w:sz w:val="24"/>
        </w:rPr>
        <w:t>.</w:t>
      </w:r>
      <w:r w:rsidR="00A92DF5" w:rsidRPr="00FE51A4">
        <w:rPr>
          <w:sz w:val="24"/>
        </w:rPr>
        <w:t xml:space="preserve"> </w:t>
      </w:r>
      <w:r w:rsidRPr="00FE51A4">
        <w:rPr>
          <w:sz w:val="24"/>
        </w:rPr>
        <w:t xml:space="preserve">обеспечить качество </w:t>
      </w:r>
      <w:r w:rsidR="001C5E2E" w:rsidRPr="00FE51A4">
        <w:rPr>
          <w:sz w:val="24"/>
          <w:szCs w:val="24"/>
        </w:rPr>
        <w:t>строительных работ</w:t>
      </w:r>
      <w:r w:rsidRPr="00FE51A4">
        <w:rPr>
          <w:sz w:val="24"/>
        </w:rPr>
        <w:t xml:space="preserve">, оформление соответствующей исполнительной документации, подтверждающей соответствие выполненных </w:t>
      </w:r>
      <w:r w:rsidR="001C5E2E" w:rsidRPr="00FE51A4">
        <w:rPr>
          <w:sz w:val="24"/>
          <w:szCs w:val="24"/>
        </w:rPr>
        <w:t>строительно-монтажных работ</w:t>
      </w:r>
      <w:r w:rsidRPr="00FE51A4">
        <w:rPr>
          <w:sz w:val="24"/>
        </w:rPr>
        <w:t xml:space="preserve"> требованиям проектной и нормативно-технической документации;</w:t>
      </w:r>
    </w:p>
    <w:p w14:paraId="228BE528" w14:textId="305EDE06" w:rsidR="00D02AA1" w:rsidRPr="00FE51A4" w:rsidRDefault="00095293" w:rsidP="0066727F">
      <w:pPr>
        <w:autoSpaceDE w:val="0"/>
        <w:autoSpaceDN w:val="0"/>
        <w:adjustRightInd w:val="0"/>
        <w:jc w:val="both"/>
        <w:rPr>
          <w:sz w:val="24"/>
          <w:szCs w:val="24"/>
        </w:rPr>
      </w:pPr>
      <w:r w:rsidRPr="00FE51A4">
        <w:rPr>
          <w:b/>
          <w:sz w:val="24"/>
        </w:rPr>
        <w:t>4.3.</w:t>
      </w:r>
      <w:r w:rsidR="00546000" w:rsidRPr="00FE51A4">
        <w:rPr>
          <w:b/>
          <w:sz w:val="24"/>
        </w:rPr>
        <w:t>7</w:t>
      </w:r>
      <w:r w:rsidRPr="00FE51A4">
        <w:rPr>
          <w:b/>
          <w:sz w:val="24"/>
        </w:rPr>
        <w:t>.</w:t>
      </w:r>
      <w:r w:rsidR="009526A6" w:rsidRPr="00FE51A4">
        <w:rPr>
          <w:sz w:val="24"/>
          <w:szCs w:val="24"/>
        </w:rPr>
        <w:t xml:space="preserve"> произвести комплектацию объекта материальными ресурсами в </w:t>
      </w:r>
      <w:r w:rsidR="000249E6" w:rsidRPr="00FE51A4">
        <w:rPr>
          <w:sz w:val="24"/>
          <w:szCs w:val="24"/>
        </w:rPr>
        <w:t>соответствии с утвержденной ПСД. Вся техническая документация должна быть представлена на русском языке.</w:t>
      </w:r>
    </w:p>
    <w:p w14:paraId="6BE2EA1F" w14:textId="76E847D4" w:rsidR="00095293" w:rsidRPr="00FE51A4" w:rsidRDefault="00095293" w:rsidP="00095293">
      <w:pPr>
        <w:autoSpaceDE w:val="0"/>
        <w:autoSpaceDN w:val="0"/>
        <w:adjustRightInd w:val="0"/>
        <w:jc w:val="both"/>
        <w:rPr>
          <w:sz w:val="24"/>
          <w:szCs w:val="24"/>
        </w:rPr>
      </w:pPr>
      <w:r w:rsidRPr="00FE51A4">
        <w:rPr>
          <w:b/>
          <w:sz w:val="24"/>
          <w:szCs w:val="24"/>
        </w:rPr>
        <w:t>4.3.</w:t>
      </w:r>
      <w:r w:rsidR="00AC3B90" w:rsidRPr="00FE51A4">
        <w:rPr>
          <w:b/>
          <w:sz w:val="24"/>
          <w:szCs w:val="24"/>
        </w:rPr>
        <w:t>8</w:t>
      </w:r>
      <w:r w:rsidRPr="00FE51A4">
        <w:rPr>
          <w:b/>
          <w:sz w:val="24"/>
          <w:szCs w:val="24"/>
        </w:rPr>
        <w:t>.</w:t>
      </w:r>
      <w:r w:rsidR="004A7519" w:rsidRPr="00FE51A4">
        <w:rPr>
          <w:sz w:val="24"/>
          <w:szCs w:val="24"/>
        </w:rPr>
        <w:t xml:space="preserve"> </w:t>
      </w:r>
      <w:r w:rsidRPr="00FE51A4">
        <w:rPr>
          <w:sz w:val="24"/>
          <w:szCs w:val="24"/>
        </w:rPr>
        <w:t>соблюдать все правила техники безопасности, действующие на территории Республики Беларусь; заботиться о безопасности всех лиц, уполномоченных находиться на строительной площадке, принимат</w:t>
      </w:r>
      <w:r w:rsidR="00B36BAA" w:rsidRPr="00FE51A4">
        <w:rPr>
          <w:sz w:val="24"/>
          <w:szCs w:val="24"/>
        </w:rPr>
        <w:t xml:space="preserve">ь меры по устранению помех на </w:t>
      </w:r>
      <w:r w:rsidRPr="00FE51A4">
        <w:rPr>
          <w:sz w:val="24"/>
          <w:szCs w:val="24"/>
        </w:rPr>
        <w:t xml:space="preserve">территории строительной площадки и на Объекте во избежание опасности для указанных лиц; нести полную материальную и иную ответственность за соблюдение техники безопасности и правил охраны труда подчиненным персоналом </w:t>
      </w:r>
      <w:r w:rsidR="0066727F" w:rsidRPr="00FE51A4">
        <w:rPr>
          <w:sz w:val="24"/>
          <w:szCs w:val="24"/>
        </w:rPr>
        <w:t>Субп</w:t>
      </w:r>
      <w:r w:rsidRPr="00FE51A4">
        <w:rPr>
          <w:sz w:val="24"/>
          <w:szCs w:val="24"/>
        </w:rPr>
        <w:t>одрядчика в соответствии с действующим законодательством;</w:t>
      </w:r>
    </w:p>
    <w:p w14:paraId="7B3CA91C" w14:textId="15EE802C" w:rsidR="001E4AEE" w:rsidRPr="00FE51A4" w:rsidRDefault="001E4AEE" w:rsidP="001E4AEE">
      <w:pPr>
        <w:jc w:val="both"/>
        <w:rPr>
          <w:sz w:val="24"/>
          <w:szCs w:val="24"/>
        </w:rPr>
      </w:pPr>
      <w:r w:rsidRPr="00FE51A4">
        <w:rPr>
          <w:b/>
          <w:sz w:val="24"/>
          <w:szCs w:val="24"/>
        </w:rPr>
        <w:t>4.3.</w:t>
      </w:r>
      <w:r w:rsidR="00AC3B90" w:rsidRPr="00FE51A4">
        <w:rPr>
          <w:b/>
          <w:sz w:val="24"/>
          <w:szCs w:val="24"/>
        </w:rPr>
        <w:t>9</w:t>
      </w:r>
      <w:r w:rsidRPr="00FE51A4">
        <w:rPr>
          <w:sz w:val="24"/>
          <w:szCs w:val="24"/>
        </w:rPr>
        <w:t xml:space="preserve">. назначить лиц, осуществляющих контроль за выполнением работ, с целью недопущения нарушений правил об охране труда, промышленной и пожарной безопасности и предоставить документы, подтверждающие их назначение </w:t>
      </w:r>
      <w:r w:rsidR="0066727F" w:rsidRPr="00FE51A4">
        <w:rPr>
          <w:sz w:val="24"/>
          <w:szCs w:val="24"/>
        </w:rPr>
        <w:t>Генподрядчику</w:t>
      </w:r>
      <w:r w:rsidRPr="00FE51A4">
        <w:rPr>
          <w:sz w:val="24"/>
          <w:szCs w:val="24"/>
        </w:rPr>
        <w:t xml:space="preserve">. По письменному требованию </w:t>
      </w:r>
      <w:r w:rsidR="0066727F" w:rsidRPr="00FE51A4">
        <w:rPr>
          <w:sz w:val="24"/>
          <w:szCs w:val="24"/>
        </w:rPr>
        <w:t>Генподрядчика</w:t>
      </w:r>
      <w:r w:rsidRPr="00FE51A4">
        <w:rPr>
          <w:sz w:val="24"/>
          <w:szCs w:val="24"/>
        </w:rPr>
        <w:t xml:space="preserve"> в трехдневный срок предоставлять отчет о ходе ведущегося контроля за соблюдением правил об охране труда, промышленной и пожарной безопасности при выполнении работ;</w:t>
      </w:r>
    </w:p>
    <w:p w14:paraId="1EEFDDDA" w14:textId="2E9076CC" w:rsidR="00095293" w:rsidRPr="00FE51A4" w:rsidRDefault="00095293" w:rsidP="00095293">
      <w:pPr>
        <w:jc w:val="both"/>
        <w:rPr>
          <w:sz w:val="24"/>
        </w:rPr>
      </w:pPr>
      <w:r w:rsidRPr="00FE51A4">
        <w:rPr>
          <w:b/>
          <w:sz w:val="24"/>
        </w:rPr>
        <w:t>4.3.1</w:t>
      </w:r>
      <w:r w:rsidR="00D94730" w:rsidRPr="00FE51A4">
        <w:rPr>
          <w:b/>
          <w:sz w:val="24"/>
        </w:rPr>
        <w:t>0</w:t>
      </w:r>
      <w:r w:rsidRPr="00FE51A4">
        <w:rPr>
          <w:b/>
          <w:sz w:val="24"/>
        </w:rPr>
        <w:t>.</w:t>
      </w:r>
      <w:r w:rsidR="004A7519" w:rsidRPr="00FE51A4">
        <w:rPr>
          <w:sz w:val="24"/>
        </w:rPr>
        <w:t xml:space="preserve"> </w:t>
      </w:r>
      <w:r w:rsidRPr="00FE51A4">
        <w:rPr>
          <w:sz w:val="24"/>
        </w:rPr>
        <w:t xml:space="preserve">обеспечить сохранность материалов, строительной техники и другого имущества, находящихся на строительной площадке, от начала работ до приемки </w:t>
      </w:r>
      <w:r w:rsidR="0066727F" w:rsidRPr="00FE51A4">
        <w:rPr>
          <w:sz w:val="24"/>
        </w:rPr>
        <w:t>Генподрядчиком</w:t>
      </w:r>
      <w:r w:rsidRPr="00FE51A4">
        <w:rPr>
          <w:sz w:val="24"/>
        </w:rPr>
        <w:t xml:space="preserve"> </w:t>
      </w:r>
      <w:r w:rsidR="0066727F" w:rsidRPr="00FE51A4">
        <w:rPr>
          <w:sz w:val="24"/>
        </w:rPr>
        <w:t>их результата</w:t>
      </w:r>
      <w:r w:rsidRPr="00FE51A4">
        <w:rPr>
          <w:sz w:val="24"/>
        </w:rPr>
        <w:t>;</w:t>
      </w:r>
    </w:p>
    <w:p w14:paraId="79FF240F" w14:textId="2AFF50FD" w:rsidR="00095293" w:rsidRPr="00FE51A4" w:rsidRDefault="00095293" w:rsidP="00095293">
      <w:pPr>
        <w:jc w:val="both"/>
        <w:rPr>
          <w:sz w:val="24"/>
        </w:rPr>
      </w:pPr>
      <w:r w:rsidRPr="00FE51A4">
        <w:rPr>
          <w:b/>
          <w:sz w:val="24"/>
        </w:rPr>
        <w:t>4.3.1</w:t>
      </w:r>
      <w:r w:rsidR="00D94730" w:rsidRPr="00FE51A4">
        <w:rPr>
          <w:b/>
          <w:sz w:val="24"/>
        </w:rPr>
        <w:t>1</w:t>
      </w:r>
      <w:r w:rsidRPr="00FE51A4">
        <w:rPr>
          <w:b/>
          <w:sz w:val="24"/>
        </w:rPr>
        <w:t>.</w:t>
      </w:r>
      <w:r w:rsidR="004A7519" w:rsidRPr="00FE51A4">
        <w:rPr>
          <w:sz w:val="24"/>
        </w:rPr>
        <w:t xml:space="preserve"> </w:t>
      </w:r>
      <w:r w:rsidRPr="00FE51A4">
        <w:rPr>
          <w:sz w:val="24"/>
        </w:rPr>
        <w:t xml:space="preserve">устранять за свой счет в ходе строительства и в период гарантийного срока выявленные недоделки и дефекты в сроки, согласованные с </w:t>
      </w:r>
      <w:r w:rsidR="0066727F" w:rsidRPr="00FE51A4">
        <w:rPr>
          <w:sz w:val="24"/>
        </w:rPr>
        <w:t>Генподрядчиком</w:t>
      </w:r>
      <w:r w:rsidRPr="00FE51A4">
        <w:rPr>
          <w:sz w:val="24"/>
        </w:rPr>
        <w:t>;</w:t>
      </w:r>
    </w:p>
    <w:p w14:paraId="4C1749C3" w14:textId="721E6BF1" w:rsidR="00095293" w:rsidRPr="00FE51A4" w:rsidRDefault="00095293" w:rsidP="00095293">
      <w:pPr>
        <w:jc w:val="both"/>
        <w:rPr>
          <w:sz w:val="24"/>
        </w:rPr>
      </w:pPr>
      <w:r w:rsidRPr="00FE51A4">
        <w:rPr>
          <w:b/>
          <w:sz w:val="24"/>
        </w:rPr>
        <w:t>4.3.1</w:t>
      </w:r>
      <w:r w:rsidR="00D94730" w:rsidRPr="00FE51A4">
        <w:rPr>
          <w:b/>
          <w:sz w:val="24"/>
        </w:rPr>
        <w:t>2</w:t>
      </w:r>
      <w:r w:rsidRPr="00FE51A4">
        <w:rPr>
          <w:b/>
          <w:sz w:val="24"/>
        </w:rPr>
        <w:t>.</w:t>
      </w:r>
      <w:r w:rsidR="004A7519" w:rsidRPr="00FE51A4">
        <w:rPr>
          <w:sz w:val="24"/>
        </w:rPr>
        <w:t xml:space="preserve"> </w:t>
      </w:r>
      <w:r w:rsidRPr="00FE51A4">
        <w:rPr>
          <w:sz w:val="24"/>
        </w:rPr>
        <w:t xml:space="preserve">осуществить уборку строительной площадки и объекта от строительных отходов и мусора до сдачи </w:t>
      </w:r>
      <w:r w:rsidR="0066727F" w:rsidRPr="00FE51A4">
        <w:rPr>
          <w:sz w:val="24"/>
        </w:rPr>
        <w:t>результата работ</w:t>
      </w:r>
      <w:r w:rsidRPr="00FE51A4">
        <w:rPr>
          <w:sz w:val="24"/>
        </w:rPr>
        <w:t xml:space="preserve"> </w:t>
      </w:r>
      <w:r w:rsidR="0066727F" w:rsidRPr="00FE51A4">
        <w:rPr>
          <w:sz w:val="24"/>
        </w:rPr>
        <w:t>Генподрядчику</w:t>
      </w:r>
      <w:r w:rsidRPr="00FE51A4">
        <w:rPr>
          <w:sz w:val="24"/>
        </w:rPr>
        <w:t>;</w:t>
      </w:r>
    </w:p>
    <w:p w14:paraId="3475907D" w14:textId="290B170E" w:rsidR="00095293" w:rsidRPr="00FE51A4" w:rsidRDefault="00095293" w:rsidP="00095293">
      <w:pPr>
        <w:jc w:val="both"/>
        <w:rPr>
          <w:sz w:val="24"/>
        </w:rPr>
      </w:pPr>
      <w:r w:rsidRPr="00FE51A4">
        <w:rPr>
          <w:b/>
          <w:sz w:val="24"/>
        </w:rPr>
        <w:t>4.3.1</w:t>
      </w:r>
      <w:r w:rsidR="00D94730" w:rsidRPr="00FE51A4">
        <w:rPr>
          <w:b/>
          <w:sz w:val="24"/>
        </w:rPr>
        <w:t>3</w:t>
      </w:r>
      <w:r w:rsidRPr="00FE51A4">
        <w:rPr>
          <w:b/>
          <w:sz w:val="24"/>
        </w:rPr>
        <w:t>.</w:t>
      </w:r>
      <w:r w:rsidR="004A7519" w:rsidRPr="00FE51A4">
        <w:rPr>
          <w:sz w:val="24"/>
        </w:rPr>
        <w:t xml:space="preserve"> </w:t>
      </w:r>
      <w:r w:rsidRPr="00FE51A4">
        <w:rPr>
          <w:sz w:val="24"/>
        </w:rPr>
        <w:t xml:space="preserve">хранить документы, подтверждающие все затраты по выполнению работ и строительству объекта и обеспечить доступ </w:t>
      </w:r>
      <w:r w:rsidR="0066727F" w:rsidRPr="00FE51A4">
        <w:rPr>
          <w:sz w:val="24"/>
        </w:rPr>
        <w:t>Генподрядчика</w:t>
      </w:r>
      <w:r w:rsidRPr="00FE51A4">
        <w:rPr>
          <w:sz w:val="24"/>
        </w:rPr>
        <w:t xml:space="preserve"> к ним до завершения расчетов за строительство;</w:t>
      </w:r>
    </w:p>
    <w:p w14:paraId="1D34CC4D" w14:textId="35356894" w:rsidR="00095293" w:rsidRPr="00FE51A4" w:rsidRDefault="00095293" w:rsidP="00095293">
      <w:pPr>
        <w:jc w:val="both"/>
        <w:rPr>
          <w:sz w:val="24"/>
        </w:rPr>
      </w:pPr>
      <w:r w:rsidRPr="00FE51A4">
        <w:rPr>
          <w:b/>
          <w:sz w:val="24"/>
        </w:rPr>
        <w:lastRenderedPageBreak/>
        <w:t>4.3.1</w:t>
      </w:r>
      <w:r w:rsidR="00D94730" w:rsidRPr="00FE51A4">
        <w:rPr>
          <w:b/>
          <w:sz w:val="24"/>
        </w:rPr>
        <w:t>4</w:t>
      </w:r>
      <w:r w:rsidRPr="00FE51A4">
        <w:rPr>
          <w:b/>
          <w:sz w:val="24"/>
        </w:rPr>
        <w:t>.</w:t>
      </w:r>
      <w:r w:rsidR="004A7519" w:rsidRPr="00FE51A4">
        <w:rPr>
          <w:sz w:val="24"/>
        </w:rPr>
        <w:t xml:space="preserve"> </w:t>
      </w:r>
      <w:r w:rsidRPr="00FE51A4">
        <w:rPr>
          <w:sz w:val="24"/>
        </w:rPr>
        <w:t xml:space="preserve">осуществлять ведение в процессе строительства всей исполнительной документации и передать ее </w:t>
      </w:r>
      <w:r w:rsidR="0066727F" w:rsidRPr="00FE51A4">
        <w:rPr>
          <w:sz w:val="24"/>
        </w:rPr>
        <w:t>Генподрядчику</w:t>
      </w:r>
      <w:r w:rsidRPr="00FE51A4">
        <w:rPr>
          <w:sz w:val="24"/>
        </w:rPr>
        <w:t xml:space="preserve"> не позднее 3 дней до </w:t>
      </w:r>
      <w:r w:rsidR="0066727F" w:rsidRPr="00FE51A4">
        <w:rPr>
          <w:sz w:val="24"/>
        </w:rPr>
        <w:t>передачи результата выполненных работ</w:t>
      </w:r>
      <w:r w:rsidRPr="00FE51A4">
        <w:rPr>
          <w:sz w:val="24"/>
        </w:rPr>
        <w:t>;</w:t>
      </w:r>
    </w:p>
    <w:p w14:paraId="0D8E64FE" w14:textId="76A6DE97" w:rsidR="00095293" w:rsidRPr="00FE51A4" w:rsidRDefault="00095293" w:rsidP="00095293">
      <w:pPr>
        <w:jc w:val="both"/>
        <w:rPr>
          <w:sz w:val="24"/>
        </w:rPr>
      </w:pPr>
      <w:r w:rsidRPr="00FE51A4">
        <w:rPr>
          <w:b/>
          <w:sz w:val="24"/>
        </w:rPr>
        <w:t>4.3.1</w:t>
      </w:r>
      <w:r w:rsidR="00D94730" w:rsidRPr="00FE51A4">
        <w:rPr>
          <w:b/>
          <w:sz w:val="24"/>
        </w:rPr>
        <w:t>5</w:t>
      </w:r>
      <w:r w:rsidRPr="00FE51A4">
        <w:rPr>
          <w:b/>
          <w:sz w:val="24"/>
        </w:rPr>
        <w:t>.</w:t>
      </w:r>
      <w:r w:rsidR="004A7519" w:rsidRPr="00FE51A4">
        <w:rPr>
          <w:sz w:val="24"/>
        </w:rPr>
        <w:t xml:space="preserve"> </w:t>
      </w:r>
      <w:r w:rsidRPr="00FE51A4">
        <w:rPr>
          <w:sz w:val="24"/>
        </w:rPr>
        <w:t>соблюдать в процессе строительства положение СТБ 1306-2002 «Строительство. Входной контроль продукции» с изменениями и дополнениями.</w:t>
      </w:r>
    </w:p>
    <w:p w14:paraId="2AC50E89" w14:textId="3BE5523D" w:rsidR="00095293" w:rsidRPr="00FE51A4" w:rsidRDefault="00095293" w:rsidP="00095293">
      <w:pPr>
        <w:jc w:val="both"/>
        <w:rPr>
          <w:sz w:val="24"/>
        </w:rPr>
      </w:pPr>
      <w:r w:rsidRPr="00FE51A4">
        <w:rPr>
          <w:b/>
          <w:sz w:val="24"/>
        </w:rPr>
        <w:t>4.3.1</w:t>
      </w:r>
      <w:r w:rsidR="00D94730" w:rsidRPr="00FE51A4">
        <w:rPr>
          <w:b/>
          <w:sz w:val="24"/>
        </w:rPr>
        <w:t>6</w:t>
      </w:r>
      <w:r w:rsidRPr="00FE51A4">
        <w:rPr>
          <w:b/>
          <w:sz w:val="24"/>
        </w:rPr>
        <w:t>.</w:t>
      </w:r>
      <w:r w:rsidR="004A7519" w:rsidRPr="00FE51A4">
        <w:rPr>
          <w:sz w:val="24"/>
        </w:rPr>
        <w:t xml:space="preserve"> </w:t>
      </w:r>
      <w:r w:rsidRPr="00FE51A4">
        <w:rPr>
          <w:sz w:val="24"/>
        </w:rPr>
        <w:t xml:space="preserve">не использовать задолженность </w:t>
      </w:r>
      <w:r w:rsidR="0066727F" w:rsidRPr="00FE51A4">
        <w:rPr>
          <w:sz w:val="24"/>
        </w:rPr>
        <w:t>Генподрядчика</w:t>
      </w:r>
      <w:r w:rsidRPr="00FE51A4">
        <w:rPr>
          <w:sz w:val="24"/>
        </w:rPr>
        <w:t xml:space="preserve"> по оплате за выполненные работы для погашения задолженности </w:t>
      </w:r>
      <w:r w:rsidR="0066727F" w:rsidRPr="00FE51A4">
        <w:rPr>
          <w:sz w:val="24"/>
        </w:rPr>
        <w:t>Субп</w:t>
      </w:r>
      <w:r w:rsidRPr="00FE51A4">
        <w:rPr>
          <w:sz w:val="24"/>
        </w:rPr>
        <w:t>одрядчика по налоговым платежам.</w:t>
      </w:r>
    </w:p>
    <w:p w14:paraId="64CB6254" w14:textId="34A6A417" w:rsidR="00095293" w:rsidRPr="00FE51A4" w:rsidRDefault="00095293" w:rsidP="00095293">
      <w:pPr>
        <w:jc w:val="both"/>
        <w:rPr>
          <w:sz w:val="24"/>
        </w:rPr>
      </w:pPr>
      <w:r w:rsidRPr="00FE51A4">
        <w:rPr>
          <w:b/>
          <w:sz w:val="24"/>
        </w:rPr>
        <w:t>4.3.</w:t>
      </w:r>
      <w:r w:rsidR="00AC3B90" w:rsidRPr="00FE51A4">
        <w:rPr>
          <w:b/>
          <w:sz w:val="24"/>
        </w:rPr>
        <w:t>1</w:t>
      </w:r>
      <w:r w:rsidR="00D94730" w:rsidRPr="00FE51A4">
        <w:rPr>
          <w:b/>
          <w:sz w:val="24"/>
        </w:rPr>
        <w:t>7</w:t>
      </w:r>
      <w:r w:rsidRPr="00FE51A4">
        <w:rPr>
          <w:b/>
          <w:sz w:val="24"/>
        </w:rPr>
        <w:t>.</w:t>
      </w:r>
      <w:r w:rsidR="004A7519" w:rsidRPr="00FE51A4">
        <w:rPr>
          <w:sz w:val="24"/>
        </w:rPr>
        <w:t xml:space="preserve"> </w:t>
      </w:r>
      <w:r w:rsidRPr="00FE51A4">
        <w:rPr>
          <w:sz w:val="24"/>
        </w:rPr>
        <w:t xml:space="preserve">передать </w:t>
      </w:r>
      <w:r w:rsidR="0066727F" w:rsidRPr="00FE51A4">
        <w:rPr>
          <w:sz w:val="24"/>
        </w:rPr>
        <w:t>Генподрядчику</w:t>
      </w:r>
      <w:r w:rsidRPr="00FE51A4">
        <w:rPr>
          <w:sz w:val="24"/>
        </w:rPr>
        <w:t xml:space="preserve"> в порядке, предусмотренном законод</w:t>
      </w:r>
      <w:r w:rsidR="0046005B" w:rsidRPr="00FE51A4">
        <w:rPr>
          <w:sz w:val="24"/>
        </w:rPr>
        <w:t xml:space="preserve">ательством и договором, </w:t>
      </w:r>
      <w:r w:rsidRPr="00FE51A4">
        <w:rPr>
          <w:sz w:val="24"/>
        </w:rPr>
        <w:t xml:space="preserve">результат </w:t>
      </w:r>
      <w:r w:rsidR="00812794" w:rsidRPr="00FE51A4">
        <w:rPr>
          <w:sz w:val="24"/>
          <w:szCs w:val="24"/>
        </w:rPr>
        <w:t>строитель</w:t>
      </w:r>
      <w:r w:rsidR="001C5E2E" w:rsidRPr="00FE51A4">
        <w:rPr>
          <w:sz w:val="24"/>
          <w:szCs w:val="24"/>
        </w:rPr>
        <w:t>ных работ</w:t>
      </w:r>
      <w:r w:rsidR="0046005B" w:rsidRPr="00FE51A4">
        <w:rPr>
          <w:sz w:val="24"/>
        </w:rPr>
        <w:t xml:space="preserve"> по предмету Договора</w:t>
      </w:r>
      <w:r w:rsidRPr="00FE51A4">
        <w:rPr>
          <w:sz w:val="24"/>
        </w:rPr>
        <w:t>;</w:t>
      </w:r>
    </w:p>
    <w:p w14:paraId="69881212" w14:textId="6FEBA5AA" w:rsidR="00095293" w:rsidRPr="00FE51A4" w:rsidRDefault="00095293" w:rsidP="00095293">
      <w:pPr>
        <w:jc w:val="both"/>
        <w:rPr>
          <w:sz w:val="24"/>
        </w:rPr>
      </w:pPr>
      <w:r w:rsidRPr="00FE51A4">
        <w:rPr>
          <w:b/>
          <w:sz w:val="24"/>
        </w:rPr>
        <w:t>4.3.</w:t>
      </w:r>
      <w:r w:rsidR="00D94730" w:rsidRPr="00FE51A4">
        <w:rPr>
          <w:b/>
          <w:sz w:val="24"/>
        </w:rPr>
        <w:t>18</w:t>
      </w:r>
      <w:r w:rsidRPr="00FE51A4">
        <w:rPr>
          <w:b/>
          <w:sz w:val="24"/>
        </w:rPr>
        <w:t>.</w:t>
      </w:r>
      <w:r w:rsidR="004A7519" w:rsidRPr="00FE51A4">
        <w:rPr>
          <w:sz w:val="24"/>
        </w:rPr>
        <w:t xml:space="preserve"> </w:t>
      </w:r>
      <w:r w:rsidRPr="00FE51A4">
        <w:rPr>
          <w:sz w:val="24"/>
        </w:rPr>
        <w:t>по окончани</w:t>
      </w:r>
      <w:r w:rsidR="00B36BAA" w:rsidRPr="00FE51A4">
        <w:rPr>
          <w:sz w:val="24"/>
        </w:rPr>
        <w:t>ю</w:t>
      </w:r>
      <w:r w:rsidRPr="00FE51A4">
        <w:rPr>
          <w:sz w:val="24"/>
        </w:rPr>
        <w:t xml:space="preserve"> строительства уведомить </w:t>
      </w:r>
      <w:r w:rsidR="0066727F" w:rsidRPr="00FE51A4">
        <w:rPr>
          <w:sz w:val="24"/>
        </w:rPr>
        <w:t>Генподрядчика</w:t>
      </w:r>
      <w:r w:rsidRPr="00FE51A4">
        <w:rPr>
          <w:sz w:val="24"/>
        </w:rPr>
        <w:t xml:space="preserve"> в письменной форме о готовности к сдаче выполненных </w:t>
      </w:r>
      <w:r w:rsidR="001C5E2E" w:rsidRPr="00FE51A4">
        <w:rPr>
          <w:sz w:val="24"/>
          <w:szCs w:val="24"/>
        </w:rPr>
        <w:t>строительных работ</w:t>
      </w:r>
      <w:r w:rsidRPr="00FE51A4">
        <w:rPr>
          <w:sz w:val="24"/>
        </w:rPr>
        <w:t>;</w:t>
      </w:r>
    </w:p>
    <w:p w14:paraId="242A2969" w14:textId="1DC0CF1B" w:rsidR="00095293" w:rsidRPr="00FE51A4" w:rsidRDefault="00095293" w:rsidP="00095293">
      <w:pPr>
        <w:jc w:val="both"/>
        <w:rPr>
          <w:i/>
          <w:sz w:val="24"/>
        </w:rPr>
      </w:pPr>
      <w:r w:rsidRPr="00FE51A4">
        <w:rPr>
          <w:b/>
          <w:sz w:val="24"/>
        </w:rPr>
        <w:t>4.3.</w:t>
      </w:r>
      <w:r w:rsidR="00D94730" w:rsidRPr="00FE51A4">
        <w:rPr>
          <w:b/>
          <w:sz w:val="24"/>
        </w:rPr>
        <w:t>19</w:t>
      </w:r>
      <w:r w:rsidRPr="00FE51A4">
        <w:rPr>
          <w:b/>
          <w:sz w:val="24"/>
        </w:rPr>
        <w:t>.</w:t>
      </w:r>
      <w:r w:rsidR="004A7519" w:rsidRPr="00FE51A4">
        <w:rPr>
          <w:sz w:val="24"/>
        </w:rPr>
        <w:t xml:space="preserve"> </w:t>
      </w:r>
      <w:r w:rsidRPr="00FE51A4">
        <w:rPr>
          <w:sz w:val="24"/>
        </w:rPr>
        <w:t xml:space="preserve">при передаче </w:t>
      </w:r>
      <w:r w:rsidR="00890E77" w:rsidRPr="00FE51A4">
        <w:rPr>
          <w:sz w:val="24"/>
        </w:rPr>
        <w:t>результата выполненных работ</w:t>
      </w:r>
      <w:r w:rsidRPr="00FE51A4">
        <w:rPr>
          <w:sz w:val="24"/>
        </w:rPr>
        <w:t xml:space="preserve"> </w:t>
      </w:r>
      <w:r w:rsidR="003B3454">
        <w:rPr>
          <w:sz w:val="24"/>
        </w:rPr>
        <w:t>Генподрядчику</w:t>
      </w:r>
      <w:r w:rsidRPr="00FE51A4">
        <w:rPr>
          <w:sz w:val="24"/>
        </w:rPr>
        <w:t xml:space="preserve"> оформить </w:t>
      </w:r>
      <w:r w:rsidR="00890E77" w:rsidRPr="00FE51A4">
        <w:rPr>
          <w:sz w:val="24"/>
        </w:rPr>
        <w:t>гарантийное письмо</w:t>
      </w:r>
      <w:r w:rsidRPr="00FE51A4">
        <w:rPr>
          <w:i/>
          <w:sz w:val="24"/>
        </w:rPr>
        <w:t>;</w:t>
      </w:r>
    </w:p>
    <w:p w14:paraId="00837811" w14:textId="638AA125" w:rsidR="00095293" w:rsidRPr="00FE51A4" w:rsidRDefault="00095293" w:rsidP="00095293">
      <w:pPr>
        <w:jc w:val="both"/>
        <w:rPr>
          <w:sz w:val="24"/>
        </w:rPr>
      </w:pPr>
      <w:r w:rsidRPr="00FE51A4">
        <w:rPr>
          <w:b/>
          <w:sz w:val="24"/>
        </w:rPr>
        <w:t>4.3.2</w:t>
      </w:r>
      <w:r w:rsidR="00D94730" w:rsidRPr="00FE51A4">
        <w:rPr>
          <w:b/>
          <w:sz w:val="24"/>
        </w:rPr>
        <w:t>0</w:t>
      </w:r>
      <w:r w:rsidRPr="00FE51A4">
        <w:rPr>
          <w:sz w:val="24"/>
        </w:rPr>
        <w:t>.</w:t>
      </w:r>
      <w:r w:rsidR="004A7519" w:rsidRPr="00FE51A4">
        <w:rPr>
          <w:sz w:val="24"/>
        </w:rPr>
        <w:t xml:space="preserve"> </w:t>
      </w:r>
      <w:r w:rsidRPr="00FE51A4">
        <w:rPr>
          <w:sz w:val="24"/>
        </w:rPr>
        <w:t xml:space="preserve">после окончания выполнения </w:t>
      </w:r>
      <w:r w:rsidR="00812794" w:rsidRPr="00FE51A4">
        <w:rPr>
          <w:sz w:val="24"/>
          <w:szCs w:val="24"/>
        </w:rPr>
        <w:t>строитель</w:t>
      </w:r>
      <w:r w:rsidR="001C5E2E" w:rsidRPr="00FE51A4">
        <w:rPr>
          <w:sz w:val="24"/>
          <w:szCs w:val="24"/>
        </w:rPr>
        <w:t>ных работ</w:t>
      </w:r>
      <w:r w:rsidRPr="00FE51A4">
        <w:rPr>
          <w:sz w:val="24"/>
        </w:rPr>
        <w:t xml:space="preserve"> освободить строительную площадку от строительных отходов, неиспользованных материальных ресурсов и временных построек до сдачи </w:t>
      </w:r>
      <w:r w:rsidR="00812794" w:rsidRPr="00FE51A4">
        <w:rPr>
          <w:sz w:val="24"/>
          <w:szCs w:val="24"/>
        </w:rPr>
        <w:t>строитель</w:t>
      </w:r>
      <w:r w:rsidR="001C5E2E" w:rsidRPr="00FE51A4">
        <w:rPr>
          <w:sz w:val="24"/>
          <w:szCs w:val="24"/>
        </w:rPr>
        <w:t>ных работ</w:t>
      </w:r>
      <w:r w:rsidRPr="00FE51A4">
        <w:rPr>
          <w:sz w:val="24"/>
        </w:rPr>
        <w:t>;</w:t>
      </w:r>
    </w:p>
    <w:p w14:paraId="4EA1CC43" w14:textId="4EAA1119" w:rsidR="00095293" w:rsidRPr="00FE51A4" w:rsidRDefault="00095293" w:rsidP="00095293">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1</w:t>
      </w:r>
      <w:r w:rsidRPr="00FE51A4">
        <w:rPr>
          <w:b/>
          <w:sz w:val="24"/>
          <w:szCs w:val="24"/>
        </w:rPr>
        <w:t>.</w:t>
      </w:r>
      <w:r w:rsidRPr="00FE51A4">
        <w:rPr>
          <w:sz w:val="24"/>
          <w:szCs w:val="24"/>
        </w:rPr>
        <w:t xml:space="preserve"> в вопросах, связанных с исполнением договора, </w:t>
      </w:r>
      <w:r w:rsidR="00890E77" w:rsidRPr="00FE51A4">
        <w:rPr>
          <w:sz w:val="24"/>
          <w:szCs w:val="24"/>
        </w:rPr>
        <w:t>Субп</w:t>
      </w:r>
      <w:r w:rsidRPr="00FE51A4">
        <w:rPr>
          <w:sz w:val="24"/>
          <w:szCs w:val="24"/>
        </w:rPr>
        <w:t xml:space="preserve">одрядчик обязан руководствоваться применимым законодательством. </w:t>
      </w:r>
      <w:r w:rsidR="00890E77" w:rsidRPr="00FE51A4">
        <w:rPr>
          <w:sz w:val="24"/>
          <w:szCs w:val="24"/>
        </w:rPr>
        <w:t>Субп</w:t>
      </w:r>
      <w:r w:rsidRPr="00FE51A4">
        <w:rPr>
          <w:sz w:val="24"/>
          <w:szCs w:val="24"/>
        </w:rPr>
        <w:t xml:space="preserve">одрядчик обязан компенсировать </w:t>
      </w:r>
      <w:r w:rsidR="00890E77" w:rsidRPr="00FE51A4">
        <w:rPr>
          <w:sz w:val="24"/>
          <w:szCs w:val="24"/>
        </w:rPr>
        <w:t>Генподрядчику</w:t>
      </w:r>
      <w:r w:rsidRPr="00FE51A4">
        <w:rPr>
          <w:sz w:val="24"/>
          <w:szCs w:val="24"/>
        </w:rPr>
        <w:t xml:space="preserve"> все штрафы, пени, иные расходы, взысканные с </w:t>
      </w:r>
      <w:r w:rsidR="00890E77" w:rsidRPr="00FE51A4">
        <w:rPr>
          <w:sz w:val="24"/>
          <w:szCs w:val="24"/>
        </w:rPr>
        <w:t>Генподрядчика</w:t>
      </w:r>
      <w:r w:rsidRPr="00FE51A4">
        <w:rPr>
          <w:sz w:val="24"/>
          <w:szCs w:val="24"/>
        </w:rPr>
        <w:t xml:space="preserve"> по причине невыполнения </w:t>
      </w:r>
      <w:r w:rsidR="00890E77" w:rsidRPr="00FE51A4">
        <w:rPr>
          <w:sz w:val="24"/>
          <w:szCs w:val="24"/>
        </w:rPr>
        <w:t>Субп</w:t>
      </w:r>
      <w:r w:rsidRPr="00FE51A4">
        <w:rPr>
          <w:sz w:val="24"/>
          <w:szCs w:val="24"/>
        </w:rPr>
        <w:t xml:space="preserve">одрядчиком своих обязанностей по получению соответствующих разрешительных документов, необходимых для выполнения настоящего договора. Невозможность своевременного получения Субподрядчиком разрешительных документов не является основанием для изменения </w:t>
      </w:r>
      <w:r w:rsidR="00890E77" w:rsidRPr="00FE51A4">
        <w:rPr>
          <w:sz w:val="24"/>
          <w:szCs w:val="24"/>
        </w:rPr>
        <w:t>Субп</w:t>
      </w:r>
      <w:r w:rsidRPr="00FE51A4">
        <w:rPr>
          <w:sz w:val="24"/>
          <w:szCs w:val="24"/>
        </w:rPr>
        <w:t>одрядчиком сро</w:t>
      </w:r>
      <w:r w:rsidR="00AD6A39" w:rsidRPr="00FE51A4">
        <w:rPr>
          <w:sz w:val="24"/>
          <w:szCs w:val="24"/>
        </w:rPr>
        <w:t>ка завершения работ по договору;</w:t>
      </w:r>
    </w:p>
    <w:p w14:paraId="30260700" w14:textId="6A9EE097" w:rsidR="00095293" w:rsidRPr="00FE51A4" w:rsidRDefault="00AD6A39" w:rsidP="00AD6A39">
      <w:pPr>
        <w:tabs>
          <w:tab w:val="left" w:pos="851"/>
        </w:tabs>
        <w:jc w:val="both"/>
        <w:rPr>
          <w:sz w:val="24"/>
          <w:szCs w:val="24"/>
        </w:rPr>
      </w:pPr>
      <w:r w:rsidRPr="00FE51A4">
        <w:rPr>
          <w:b/>
          <w:sz w:val="24"/>
          <w:szCs w:val="24"/>
        </w:rPr>
        <w:t>4.3.2</w:t>
      </w:r>
      <w:r w:rsidR="00D94730" w:rsidRPr="00FE51A4">
        <w:rPr>
          <w:b/>
          <w:sz w:val="24"/>
          <w:szCs w:val="24"/>
        </w:rPr>
        <w:t>2</w:t>
      </w:r>
      <w:r w:rsidRPr="00FE51A4">
        <w:rPr>
          <w:b/>
          <w:sz w:val="24"/>
          <w:szCs w:val="24"/>
        </w:rPr>
        <w:t>.</w:t>
      </w:r>
      <w:r w:rsidRPr="00FE51A4">
        <w:rPr>
          <w:sz w:val="24"/>
          <w:szCs w:val="24"/>
        </w:rPr>
        <w:t xml:space="preserve"> </w:t>
      </w:r>
      <w:r w:rsidR="00095293" w:rsidRPr="00FE51A4">
        <w:rPr>
          <w:sz w:val="24"/>
          <w:szCs w:val="24"/>
        </w:rPr>
        <w:t>обеспечить наличие всех необходимых Субподрядчикам разрешительных документов на производство работ в период действия настоящего договора</w:t>
      </w:r>
      <w:r w:rsidRPr="00FE51A4">
        <w:rPr>
          <w:sz w:val="24"/>
          <w:szCs w:val="24"/>
        </w:rPr>
        <w:t>;</w:t>
      </w:r>
    </w:p>
    <w:p w14:paraId="3DE75614" w14:textId="60808B17"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3</w:t>
      </w:r>
      <w:r w:rsidRPr="00FE51A4">
        <w:rPr>
          <w:b/>
          <w:sz w:val="24"/>
          <w:szCs w:val="24"/>
        </w:rPr>
        <w:t>.</w:t>
      </w:r>
      <w:r w:rsidRPr="00FE51A4">
        <w:rPr>
          <w:sz w:val="24"/>
          <w:szCs w:val="24"/>
        </w:rPr>
        <w:t xml:space="preserve"> </w:t>
      </w:r>
      <w:r w:rsidR="00A65D05" w:rsidRPr="00FE51A4">
        <w:rPr>
          <w:sz w:val="24"/>
          <w:szCs w:val="24"/>
        </w:rPr>
        <w:t>к моменту поставки материальных ресурсов получить своими силами и за свой счет сертификаты соответствия Республики Беларусь на подлежащие обязательной сертификации поставляем</w:t>
      </w:r>
      <w:r w:rsidR="001B016D" w:rsidRPr="00FE51A4">
        <w:rPr>
          <w:sz w:val="24"/>
          <w:szCs w:val="24"/>
        </w:rPr>
        <w:t>ы</w:t>
      </w:r>
      <w:r w:rsidR="00A65D05" w:rsidRPr="00FE51A4">
        <w:rPr>
          <w:sz w:val="24"/>
          <w:szCs w:val="24"/>
        </w:rPr>
        <w:t xml:space="preserve">е </w:t>
      </w:r>
      <w:r w:rsidR="001B016D" w:rsidRPr="00FE51A4">
        <w:rPr>
          <w:sz w:val="24"/>
          <w:szCs w:val="24"/>
        </w:rPr>
        <w:t>материальные ресурсы</w:t>
      </w:r>
      <w:r w:rsidR="00A65D05" w:rsidRPr="00FE51A4">
        <w:rPr>
          <w:sz w:val="24"/>
          <w:szCs w:val="24"/>
        </w:rPr>
        <w:t xml:space="preserve"> (в том числе и на его комплектующие) и материалы; в установленных законодательством Республики Беларусь случаях получить необходимые разрешения на применение </w:t>
      </w:r>
      <w:proofErr w:type="spellStart"/>
      <w:r w:rsidR="00A65D05" w:rsidRPr="00FE51A4">
        <w:rPr>
          <w:sz w:val="24"/>
          <w:szCs w:val="24"/>
        </w:rPr>
        <w:t>Госпромнадзора</w:t>
      </w:r>
      <w:proofErr w:type="spellEnd"/>
      <w:r w:rsidR="00A65D05" w:rsidRPr="00FE51A4">
        <w:rPr>
          <w:sz w:val="24"/>
          <w:szCs w:val="24"/>
        </w:rPr>
        <w:t xml:space="preserve"> Республики Беларусь, лицензии, гигиенические сертификаты, сертификаты происхождения, иные разрешительные документы. Средства измерения, поставляемые либо применяемые при строительстве объекта и подлежащие включению в Государственный реестр средств измерений Республики Беларусь должны быть включены Подрядчиком в Государственный реестр средств измерений Республики Беларусь;</w:t>
      </w:r>
    </w:p>
    <w:p w14:paraId="6EDE1741" w14:textId="3C248B37"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4</w:t>
      </w:r>
      <w:r w:rsidR="00A65D05" w:rsidRPr="00FE51A4">
        <w:rPr>
          <w:b/>
          <w:sz w:val="24"/>
          <w:szCs w:val="24"/>
        </w:rPr>
        <w:t xml:space="preserve">. </w:t>
      </w:r>
      <w:r w:rsidR="001E4AEE" w:rsidRPr="00FE51A4">
        <w:rPr>
          <w:sz w:val="24"/>
          <w:szCs w:val="24"/>
        </w:rPr>
        <w:t>нести</w:t>
      </w:r>
      <w:r w:rsidR="00A65D05" w:rsidRPr="00FE51A4">
        <w:rPr>
          <w:sz w:val="24"/>
          <w:szCs w:val="24"/>
        </w:rPr>
        <w:t xml:space="preserve"> ответственность за сертификацию, комплектность, качество, упаковку, маркировку, поставляем</w:t>
      </w:r>
      <w:r w:rsidR="002861F0" w:rsidRPr="00FE51A4">
        <w:rPr>
          <w:sz w:val="24"/>
          <w:szCs w:val="24"/>
        </w:rPr>
        <w:t>ых</w:t>
      </w:r>
      <w:r w:rsidR="00A65D05" w:rsidRPr="00FE51A4">
        <w:rPr>
          <w:sz w:val="24"/>
          <w:szCs w:val="24"/>
        </w:rPr>
        <w:t xml:space="preserve"> материал</w:t>
      </w:r>
      <w:r w:rsidR="002861F0" w:rsidRPr="00FE51A4">
        <w:rPr>
          <w:sz w:val="24"/>
          <w:szCs w:val="24"/>
        </w:rPr>
        <w:t>ьных ресурсов</w:t>
      </w:r>
      <w:r w:rsidR="00A65D05" w:rsidRPr="00FE51A4">
        <w:rPr>
          <w:sz w:val="24"/>
          <w:szCs w:val="24"/>
        </w:rPr>
        <w:t xml:space="preserve"> по настоящему договору;</w:t>
      </w:r>
    </w:p>
    <w:p w14:paraId="592EF838" w14:textId="7B730940"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5</w:t>
      </w:r>
      <w:r w:rsidR="00A65D05" w:rsidRPr="00FE51A4">
        <w:rPr>
          <w:b/>
          <w:sz w:val="24"/>
          <w:szCs w:val="24"/>
        </w:rPr>
        <w:t>.</w:t>
      </w:r>
      <w:r w:rsidR="00A65D05" w:rsidRPr="00FE51A4">
        <w:rPr>
          <w:sz w:val="24"/>
          <w:szCs w:val="24"/>
        </w:rPr>
        <w:t xml:space="preserve"> отвечат</w:t>
      </w:r>
      <w:r w:rsidR="001E4AEE" w:rsidRPr="00FE51A4">
        <w:rPr>
          <w:sz w:val="24"/>
          <w:szCs w:val="24"/>
        </w:rPr>
        <w:t>ь</w:t>
      </w:r>
      <w:r w:rsidR="00A65D05" w:rsidRPr="00FE51A4">
        <w:rPr>
          <w:sz w:val="24"/>
          <w:szCs w:val="24"/>
        </w:rPr>
        <w:t xml:space="preserve"> и нест</w:t>
      </w:r>
      <w:r w:rsidR="001E4AEE" w:rsidRPr="00FE51A4">
        <w:rPr>
          <w:sz w:val="24"/>
          <w:szCs w:val="24"/>
        </w:rPr>
        <w:t>и</w:t>
      </w:r>
      <w:r w:rsidR="00A65D05" w:rsidRPr="00FE51A4">
        <w:rPr>
          <w:sz w:val="24"/>
          <w:szCs w:val="24"/>
        </w:rPr>
        <w:t xml:space="preserve"> все расходы по упаковке, присваиванию меток (маркировке), погрузке/разгрузке, хранению, транспортировке материальных ресурсов на строительную площадку, а также по погрузке/разгрузке, перемещению хранению материальных ресурсов.</w:t>
      </w:r>
    </w:p>
    <w:p w14:paraId="79F573DA" w14:textId="5F101BBF" w:rsidR="00A65D05" w:rsidRPr="00FE51A4" w:rsidRDefault="00AD6A39" w:rsidP="00A65D05">
      <w:pPr>
        <w:jc w:val="both"/>
        <w:rPr>
          <w:sz w:val="24"/>
          <w:szCs w:val="24"/>
        </w:rPr>
      </w:pPr>
      <w:r w:rsidRPr="00FE51A4">
        <w:rPr>
          <w:b/>
          <w:sz w:val="24"/>
          <w:szCs w:val="24"/>
        </w:rPr>
        <w:t>4.3.2</w:t>
      </w:r>
      <w:r w:rsidR="00D94730" w:rsidRPr="00FE51A4">
        <w:rPr>
          <w:b/>
          <w:sz w:val="24"/>
          <w:szCs w:val="24"/>
        </w:rPr>
        <w:t>6</w:t>
      </w:r>
      <w:r w:rsidR="00A65D05" w:rsidRPr="00FE51A4">
        <w:rPr>
          <w:b/>
          <w:sz w:val="24"/>
          <w:szCs w:val="24"/>
        </w:rPr>
        <w:t>.</w:t>
      </w:r>
      <w:r w:rsidR="003661C8" w:rsidRPr="00FE51A4">
        <w:rPr>
          <w:b/>
          <w:sz w:val="24"/>
          <w:szCs w:val="24"/>
        </w:rPr>
        <w:t xml:space="preserve"> </w:t>
      </w:r>
      <w:r w:rsidR="00BE7C0C" w:rsidRPr="00FE51A4">
        <w:rPr>
          <w:sz w:val="24"/>
          <w:szCs w:val="24"/>
        </w:rPr>
        <w:t>нести в</w:t>
      </w:r>
      <w:r w:rsidR="00A65D05" w:rsidRPr="00FE51A4">
        <w:rPr>
          <w:sz w:val="24"/>
          <w:szCs w:val="24"/>
        </w:rPr>
        <w:t>се расходы по доставке материальных ресурсов.</w:t>
      </w:r>
    </w:p>
    <w:p w14:paraId="3A1B728E" w14:textId="334C70C5" w:rsidR="00A01C1E" w:rsidRPr="00FE51A4" w:rsidRDefault="00A01C1E" w:rsidP="00A01C1E">
      <w:pPr>
        <w:widowControl w:val="0"/>
        <w:autoSpaceDE w:val="0"/>
        <w:autoSpaceDN w:val="0"/>
        <w:adjustRightInd w:val="0"/>
        <w:jc w:val="both"/>
        <w:rPr>
          <w:sz w:val="24"/>
          <w:szCs w:val="24"/>
        </w:rPr>
      </w:pPr>
      <w:r w:rsidRPr="00FE51A4">
        <w:rPr>
          <w:b/>
          <w:sz w:val="24"/>
          <w:szCs w:val="24"/>
        </w:rPr>
        <w:t>4.3.</w:t>
      </w:r>
      <w:r w:rsidR="00D94730" w:rsidRPr="00FE51A4">
        <w:rPr>
          <w:b/>
          <w:sz w:val="24"/>
          <w:szCs w:val="24"/>
        </w:rPr>
        <w:t>27</w:t>
      </w:r>
      <w:r w:rsidRPr="00FE51A4">
        <w:rPr>
          <w:b/>
          <w:sz w:val="24"/>
          <w:szCs w:val="24"/>
        </w:rPr>
        <w:t>.</w:t>
      </w:r>
      <w:r w:rsidRPr="00FE51A4">
        <w:rPr>
          <w:sz w:val="24"/>
          <w:szCs w:val="24"/>
        </w:rPr>
        <w:t xml:space="preserve"> в полном объеме компенсировать </w:t>
      </w:r>
      <w:r w:rsidR="00890E77" w:rsidRPr="00FE51A4">
        <w:rPr>
          <w:sz w:val="24"/>
          <w:szCs w:val="24"/>
        </w:rPr>
        <w:t>Генподрядчику</w:t>
      </w:r>
      <w:r w:rsidRPr="00FE51A4">
        <w:rPr>
          <w:sz w:val="24"/>
          <w:szCs w:val="24"/>
        </w:rPr>
        <w:t xml:space="preserve"> расходы в связи с ответственностью за причинение вреда жизни или здоровью любого физического лица, а также в полном объеме возместить расходы на ремонт или восстановление поврежденного или утраченного имущества </w:t>
      </w:r>
      <w:r w:rsidR="00890E77" w:rsidRPr="00FE51A4">
        <w:rPr>
          <w:sz w:val="24"/>
          <w:szCs w:val="24"/>
        </w:rPr>
        <w:t>Генподрядчика</w:t>
      </w:r>
      <w:r w:rsidRPr="00FE51A4">
        <w:rPr>
          <w:sz w:val="24"/>
          <w:szCs w:val="24"/>
        </w:rPr>
        <w:t xml:space="preserve">, если вследствие нарушения работниками </w:t>
      </w:r>
      <w:r w:rsidR="00890E77" w:rsidRPr="00FE51A4">
        <w:rPr>
          <w:sz w:val="24"/>
          <w:szCs w:val="24"/>
        </w:rPr>
        <w:t>Субп</w:t>
      </w:r>
      <w:r w:rsidRPr="00FE51A4">
        <w:rPr>
          <w:sz w:val="24"/>
          <w:szCs w:val="24"/>
        </w:rPr>
        <w:t xml:space="preserve">одрядчика требований по охране труда, промышленной и (или) пожарной безопасности причинен вред жизни или здоровью любого физического лица, а также ущерб имуществу </w:t>
      </w:r>
      <w:r w:rsidR="00890E77" w:rsidRPr="00FE51A4">
        <w:rPr>
          <w:sz w:val="24"/>
          <w:szCs w:val="24"/>
        </w:rPr>
        <w:t>Генподрядчика</w:t>
      </w:r>
      <w:r w:rsidRPr="00FE51A4">
        <w:rPr>
          <w:sz w:val="24"/>
          <w:szCs w:val="24"/>
        </w:rPr>
        <w:t xml:space="preserve">. Кроме того, </w:t>
      </w:r>
      <w:r w:rsidR="00890E77" w:rsidRPr="00FE51A4">
        <w:rPr>
          <w:sz w:val="24"/>
          <w:szCs w:val="24"/>
        </w:rPr>
        <w:t>Субп</w:t>
      </w:r>
      <w:r w:rsidRPr="00FE51A4">
        <w:rPr>
          <w:sz w:val="24"/>
          <w:szCs w:val="24"/>
        </w:rPr>
        <w:t xml:space="preserve">одрядчик обязан возместить иные затраты, которые понесет </w:t>
      </w:r>
      <w:r w:rsidR="00890E77" w:rsidRPr="00FE51A4">
        <w:rPr>
          <w:sz w:val="24"/>
          <w:szCs w:val="24"/>
        </w:rPr>
        <w:t>Генподрядчик</w:t>
      </w:r>
      <w:r w:rsidRPr="00FE51A4">
        <w:rPr>
          <w:sz w:val="24"/>
          <w:szCs w:val="24"/>
        </w:rPr>
        <w:t xml:space="preserve"> в случае нарушения </w:t>
      </w:r>
      <w:r w:rsidR="00890E77" w:rsidRPr="00FE51A4">
        <w:rPr>
          <w:sz w:val="24"/>
          <w:szCs w:val="24"/>
        </w:rPr>
        <w:t>Субп</w:t>
      </w:r>
      <w:r w:rsidRPr="00FE51A4">
        <w:rPr>
          <w:sz w:val="24"/>
          <w:szCs w:val="24"/>
        </w:rPr>
        <w:t>одрядчиком требований законодательства по охране труда, промышленной и (или) пожарной</w:t>
      </w:r>
      <w:r w:rsidR="00BE7C0C" w:rsidRPr="00FE51A4">
        <w:rPr>
          <w:sz w:val="24"/>
          <w:szCs w:val="24"/>
        </w:rPr>
        <w:t xml:space="preserve"> безопасности.</w:t>
      </w:r>
    </w:p>
    <w:p w14:paraId="4A068DF9" w14:textId="7596C3D1" w:rsidR="00A92DF5" w:rsidRPr="00FE51A4" w:rsidRDefault="00095293" w:rsidP="00095293">
      <w:pPr>
        <w:jc w:val="both"/>
        <w:rPr>
          <w:sz w:val="24"/>
        </w:rPr>
      </w:pPr>
      <w:r w:rsidRPr="00FE51A4">
        <w:rPr>
          <w:b/>
          <w:sz w:val="24"/>
        </w:rPr>
        <w:t xml:space="preserve">4.4. </w:t>
      </w:r>
      <w:r w:rsidR="00890E77" w:rsidRPr="00FE51A4">
        <w:rPr>
          <w:b/>
          <w:sz w:val="24"/>
        </w:rPr>
        <w:t>Субп</w:t>
      </w:r>
      <w:r w:rsidRPr="00FE51A4">
        <w:rPr>
          <w:b/>
          <w:sz w:val="24"/>
        </w:rPr>
        <w:t>одрядчик вправе</w:t>
      </w:r>
      <w:r w:rsidRPr="00FE51A4">
        <w:rPr>
          <w:sz w:val="24"/>
        </w:rPr>
        <w:t>:</w:t>
      </w:r>
    </w:p>
    <w:p w14:paraId="788161DF" w14:textId="403EB83B" w:rsidR="00A92DF5" w:rsidRPr="00FE51A4" w:rsidRDefault="00A92DF5" w:rsidP="00A92DF5">
      <w:pPr>
        <w:widowControl w:val="0"/>
        <w:autoSpaceDE w:val="0"/>
        <w:autoSpaceDN w:val="0"/>
        <w:adjustRightInd w:val="0"/>
        <w:jc w:val="both"/>
        <w:rPr>
          <w:sz w:val="24"/>
          <w:szCs w:val="24"/>
        </w:rPr>
      </w:pPr>
      <w:r w:rsidRPr="00FE51A4">
        <w:rPr>
          <w:b/>
          <w:sz w:val="24"/>
          <w:szCs w:val="24"/>
        </w:rPr>
        <w:t>4.4.1.</w:t>
      </w:r>
      <w:r w:rsidR="00DE443D" w:rsidRPr="00FE51A4">
        <w:rPr>
          <w:b/>
          <w:sz w:val="24"/>
          <w:szCs w:val="24"/>
        </w:rPr>
        <w:t xml:space="preserve"> </w:t>
      </w:r>
      <w:r w:rsidR="00DE443D" w:rsidRPr="00FE51A4">
        <w:rPr>
          <w:sz w:val="24"/>
          <w:szCs w:val="24"/>
        </w:rPr>
        <w:t xml:space="preserve">в </w:t>
      </w:r>
      <w:r w:rsidR="00D217AF" w:rsidRPr="00FE51A4">
        <w:rPr>
          <w:sz w:val="24"/>
          <w:szCs w:val="24"/>
        </w:rPr>
        <w:t>процессе выполнения строительн</w:t>
      </w:r>
      <w:r w:rsidR="00DE443D" w:rsidRPr="00FE51A4">
        <w:rPr>
          <w:sz w:val="24"/>
          <w:szCs w:val="24"/>
        </w:rPr>
        <w:t>ых работ</w:t>
      </w:r>
      <w:r w:rsidR="00DE443D" w:rsidRPr="00FE51A4">
        <w:rPr>
          <w:b/>
          <w:sz w:val="24"/>
          <w:szCs w:val="24"/>
        </w:rPr>
        <w:t xml:space="preserve"> </w:t>
      </w:r>
      <w:r w:rsidRPr="00FE51A4">
        <w:rPr>
          <w:sz w:val="24"/>
          <w:szCs w:val="24"/>
        </w:rPr>
        <w:t xml:space="preserve">отступать от требований, содержащихся в проектной документации, только с письменного согласия </w:t>
      </w:r>
      <w:r w:rsidR="001260A6">
        <w:rPr>
          <w:sz w:val="24"/>
          <w:szCs w:val="24"/>
        </w:rPr>
        <w:t>Генподрядчика</w:t>
      </w:r>
      <w:r w:rsidR="00DE443D" w:rsidRPr="00FE51A4">
        <w:rPr>
          <w:sz w:val="24"/>
          <w:szCs w:val="24"/>
        </w:rPr>
        <w:t>,</w:t>
      </w:r>
      <w:r w:rsidRPr="00FE51A4">
        <w:rPr>
          <w:sz w:val="24"/>
          <w:szCs w:val="24"/>
        </w:rPr>
        <w:t xml:space="preserve"> с внесен</w:t>
      </w:r>
      <w:r w:rsidR="00DE443D" w:rsidRPr="00FE51A4">
        <w:rPr>
          <w:sz w:val="24"/>
          <w:szCs w:val="24"/>
        </w:rPr>
        <w:t>ием соответствующих изменений в</w:t>
      </w:r>
      <w:r w:rsidRPr="00FE51A4">
        <w:rPr>
          <w:sz w:val="24"/>
          <w:szCs w:val="24"/>
        </w:rPr>
        <w:t xml:space="preserve"> проектную документацию;</w:t>
      </w:r>
    </w:p>
    <w:p w14:paraId="16948EBE" w14:textId="77777777" w:rsidR="00A92DF5" w:rsidRPr="00FE51A4" w:rsidRDefault="00A92DF5" w:rsidP="00A92DF5">
      <w:pPr>
        <w:widowControl w:val="0"/>
        <w:autoSpaceDE w:val="0"/>
        <w:autoSpaceDN w:val="0"/>
        <w:adjustRightInd w:val="0"/>
        <w:jc w:val="both"/>
        <w:rPr>
          <w:sz w:val="24"/>
          <w:szCs w:val="24"/>
        </w:rPr>
      </w:pPr>
      <w:r w:rsidRPr="00FE51A4">
        <w:rPr>
          <w:b/>
          <w:sz w:val="24"/>
          <w:szCs w:val="24"/>
        </w:rPr>
        <w:t>4.4.2.</w:t>
      </w:r>
      <w:r w:rsidRPr="00FE51A4">
        <w:rPr>
          <w:sz w:val="24"/>
          <w:szCs w:val="24"/>
        </w:rPr>
        <w:t xml:space="preserve"> получать плату за результаты работ;</w:t>
      </w:r>
    </w:p>
    <w:p w14:paraId="5C34C3B2" w14:textId="3886DDEA" w:rsidR="00DE443D" w:rsidRPr="00FE51A4" w:rsidRDefault="00DE443D" w:rsidP="00A92DF5">
      <w:pPr>
        <w:widowControl w:val="0"/>
        <w:autoSpaceDE w:val="0"/>
        <w:autoSpaceDN w:val="0"/>
        <w:adjustRightInd w:val="0"/>
        <w:jc w:val="both"/>
        <w:rPr>
          <w:sz w:val="24"/>
          <w:szCs w:val="24"/>
        </w:rPr>
      </w:pPr>
      <w:r w:rsidRPr="00FE51A4">
        <w:rPr>
          <w:b/>
          <w:sz w:val="24"/>
          <w:szCs w:val="24"/>
        </w:rPr>
        <w:t>4.4.3.</w:t>
      </w:r>
      <w:r w:rsidRPr="00FE51A4">
        <w:rPr>
          <w:sz w:val="24"/>
          <w:szCs w:val="24"/>
        </w:rPr>
        <w:t xml:space="preserve"> не приступать к работам, являющимся предметом Договора, или приостанавливать начатые работы с извещением об этом </w:t>
      </w:r>
      <w:r w:rsidR="00890E77" w:rsidRPr="00FE51A4">
        <w:rPr>
          <w:sz w:val="24"/>
          <w:szCs w:val="24"/>
        </w:rPr>
        <w:t>Генподрядчика</w:t>
      </w:r>
      <w:r w:rsidRPr="00FE51A4">
        <w:rPr>
          <w:sz w:val="24"/>
          <w:szCs w:val="24"/>
        </w:rPr>
        <w:t xml:space="preserve"> в трехдневный срок в письменной </w:t>
      </w:r>
      <w:r w:rsidRPr="00FE51A4">
        <w:rPr>
          <w:sz w:val="24"/>
          <w:szCs w:val="24"/>
        </w:rPr>
        <w:lastRenderedPageBreak/>
        <w:t xml:space="preserve">форме в случае, если нарушение </w:t>
      </w:r>
      <w:r w:rsidR="00890E77" w:rsidRPr="00FE51A4">
        <w:rPr>
          <w:sz w:val="24"/>
          <w:szCs w:val="24"/>
        </w:rPr>
        <w:t>Генподрядчиком</w:t>
      </w:r>
      <w:r w:rsidRPr="00FE51A4">
        <w:rPr>
          <w:sz w:val="24"/>
          <w:szCs w:val="24"/>
        </w:rPr>
        <w:t xml:space="preserve"> своих обязанностей по Договору пр</w:t>
      </w:r>
      <w:r w:rsidR="007D23F9" w:rsidRPr="00FE51A4">
        <w:rPr>
          <w:sz w:val="24"/>
          <w:szCs w:val="24"/>
        </w:rPr>
        <w:t>е</w:t>
      </w:r>
      <w:r w:rsidRPr="00FE51A4">
        <w:rPr>
          <w:sz w:val="24"/>
          <w:szCs w:val="24"/>
        </w:rPr>
        <w:t xml:space="preserve">пятствует исполнению </w:t>
      </w:r>
      <w:r w:rsidR="00A872A0" w:rsidRPr="00FE51A4">
        <w:rPr>
          <w:sz w:val="24"/>
          <w:szCs w:val="24"/>
        </w:rPr>
        <w:t>Субп</w:t>
      </w:r>
      <w:r w:rsidRPr="00FE51A4">
        <w:rPr>
          <w:sz w:val="24"/>
          <w:szCs w:val="24"/>
        </w:rPr>
        <w:t>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6F44781A" w14:textId="412E8141" w:rsidR="00086686" w:rsidRPr="00FE51A4" w:rsidRDefault="00086686" w:rsidP="00A92DF5">
      <w:pPr>
        <w:widowControl w:val="0"/>
        <w:autoSpaceDE w:val="0"/>
        <w:autoSpaceDN w:val="0"/>
        <w:adjustRightInd w:val="0"/>
        <w:jc w:val="both"/>
        <w:rPr>
          <w:sz w:val="24"/>
          <w:szCs w:val="24"/>
        </w:rPr>
      </w:pPr>
      <w:r w:rsidRPr="00FE51A4">
        <w:rPr>
          <w:b/>
          <w:sz w:val="24"/>
          <w:szCs w:val="24"/>
        </w:rPr>
        <w:t>4.4.4.</w:t>
      </w:r>
      <w:r w:rsidRPr="00FE51A4">
        <w:rPr>
          <w:sz w:val="24"/>
          <w:szCs w:val="24"/>
        </w:rPr>
        <w:t xml:space="preserve"> </w:t>
      </w:r>
      <w:r w:rsidR="001D2DD6" w:rsidRPr="00FE51A4">
        <w:rPr>
          <w:sz w:val="24"/>
          <w:szCs w:val="24"/>
        </w:rPr>
        <w:t>иметь</w:t>
      </w:r>
      <w:r w:rsidRPr="00FE51A4">
        <w:rPr>
          <w:sz w:val="24"/>
          <w:szCs w:val="24"/>
        </w:rPr>
        <w:t xml:space="preserve"> также иные права, предусмотренные законодательством и договором;</w:t>
      </w:r>
    </w:p>
    <w:p w14:paraId="30C061A0" w14:textId="77777777" w:rsidR="00095293" w:rsidRPr="00FE51A4" w:rsidRDefault="00086686" w:rsidP="00095293">
      <w:pPr>
        <w:jc w:val="both"/>
        <w:rPr>
          <w:sz w:val="24"/>
        </w:rPr>
      </w:pPr>
      <w:r w:rsidRPr="00FE51A4">
        <w:rPr>
          <w:b/>
          <w:sz w:val="24"/>
        </w:rPr>
        <w:t>4.4.5</w:t>
      </w:r>
      <w:r w:rsidR="00095293" w:rsidRPr="00FE51A4">
        <w:rPr>
          <w:b/>
          <w:sz w:val="24"/>
        </w:rPr>
        <w:t>.</w:t>
      </w:r>
      <w:r w:rsidR="00095293" w:rsidRPr="00FE51A4">
        <w:rPr>
          <w:sz w:val="24"/>
        </w:rPr>
        <w:t xml:space="preserve"> принимать необходимые меры по устранению обстоятельств, препятствующих надлежащему исполнению договора;</w:t>
      </w:r>
    </w:p>
    <w:p w14:paraId="5F6E0B6B" w14:textId="61185067" w:rsidR="00095293" w:rsidRPr="00FE51A4" w:rsidRDefault="00086686" w:rsidP="00095293">
      <w:pPr>
        <w:jc w:val="both"/>
        <w:rPr>
          <w:sz w:val="24"/>
        </w:rPr>
      </w:pPr>
      <w:r w:rsidRPr="00FE51A4">
        <w:rPr>
          <w:b/>
          <w:sz w:val="24"/>
        </w:rPr>
        <w:t>4.4.6</w:t>
      </w:r>
      <w:r w:rsidR="00095293" w:rsidRPr="00FE51A4">
        <w:rPr>
          <w:b/>
          <w:sz w:val="24"/>
        </w:rPr>
        <w:t>.</w:t>
      </w:r>
      <w:r w:rsidR="00095293" w:rsidRPr="00FE51A4">
        <w:rPr>
          <w:sz w:val="24"/>
        </w:rPr>
        <w:t xml:space="preserve"> выполнить дополнительные работы, неучтенные в ПСД, но необходимые для дальнейшего </w:t>
      </w:r>
      <w:r w:rsidR="00A872A0" w:rsidRPr="00FE51A4">
        <w:rPr>
          <w:sz w:val="24"/>
        </w:rPr>
        <w:t>выполнения строительных работ</w:t>
      </w:r>
      <w:r w:rsidR="00095293" w:rsidRPr="00FE51A4">
        <w:rPr>
          <w:sz w:val="24"/>
        </w:rPr>
        <w:t xml:space="preserve">, сообщив об этом </w:t>
      </w:r>
      <w:r w:rsidR="00A872A0" w:rsidRPr="00FE51A4">
        <w:rPr>
          <w:sz w:val="24"/>
        </w:rPr>
        <w:t>Генподрядчику</w:t>
      </w:r>
      <w:r w:rsidR="00095293" w:rsidRPr="00FE51A4">
        <w:rPr>
          <w:sz w:val="24"/>
        </w:rPr>
        <w:t xml:space="preserve"> немедленно, при условии заключения дополнительного соглашения</w:t>
      </w:r>
      <w:r w:rsidR="00095293" w:rsidRPr="00FE51A4">
        <w:rPr>
          <w:b/>
          <w:sz w:val="24"/>
        </w:rPr>
        <w:t>;</w:t>
      </w:r>
    </w:p>
    <w:p w14:paraId="1BB8EEFA" w14:textId="77777777" w:rsidR="00095293" w:rsidRPr="00FE51A4" w:rsidRDefault="00086686" w:rsidP="00095293">
      <w:pPr>
        <w:jc w:val="both"/>
        <w:rPr>
          <w:sz w:val="24"/>
        </w:rPr>
      </w:pPr>
      <w:r w:rsidRPr="00FE51A4">
        <w:rPr>
          <w:b/>
          <w:sz w:val="24"/>
        </w:rPr>
        <w:t>4.4.7</w:t>
      </w:r>
      <w:r w:rsidR="00095293" w:rsidRPr="00FE51A4">
        <w:rPr>
          <w:b/>
          <w:sz w:val="24"/>
        </w:rPr>
        <w:t>.</w:t>
      </w:r>
      <w:r w:rsidR="00095293" w:rsidRPr="00FE51A4">
        <w:rPr>
          <w:sz w:val="24"/>
        </w:rPr>
        <w:t xml:space="preserve"> назначить своих представителей для оформления актов на выполненные работы, проверки соответствия материальных ресурсов проектной документации.</w:t>
      </w:r>
    </w:p>
    <w:p w14:paraId="4C1A596B" w14:textId="7E9F4E53" w:rsidR="00095293" w:rsidRPr="00FE51A4" w:rsidRDefault="00086686" w:rsidP="00095293">
      <w:pPr>
        <w:jc w:val="both"/>
        <w:rPr>
          <w:sz w:val="24"/>
        </w:rPr>
      </w:pPr>
      <w:r w:rsidRPr="00FE51A4">
        <w:rPr>
          <w:b/>
          <w:sz w:val="24"/>
        </w:rPr>
        <w:t>4.4.</w:t>
      </w:r>
      <w:r w:rsidR="00D94730" w:rsidRPr="00FE51A4">
        <w:rPr>
          <w:b/>
          <w:sz w:val="24"/>
        </w:rPr>
        <w:t>8</w:t>
      </w:r>
      <w:r w:rsidR="00095293" w:rsidRPr="00FE51A4">
        <w:rPr>
          <w:b/>
          <w:sz w:val="24"/>
        </w:rPr>
        <w:t>.</w:t>
      </w:r>
      <w:r w:rsidR="00095293" w:rsidRPr="00FE51A4">
        <w:rPr>
          <w:sz w:val="24"/>
        </w:rPr>
        <w:t xml:space="preserve"> обеспечить страхование рисков случайного уничтожения или повреждения </w:t>
      </w:r>
      <w:r w:rsidR="00A872A0" w:rsidRPr="00FE51A4">
        <w:rPr>
          <w:sz w:val="24"/>
        </w:rPr>
        <w:t>результата выполненных работ</w:t>
      </w:r>
      <w:r w:rsidR="00095293" w:rsidRPr="00FE51A4">
        <w:rPr>
          <w:sz w:val="24"/>
        </w:rPr>
        <w:t>.</w:t>
      </w:r>
    </w:p>
    <w:p w14:paraId="29E5480C" w14:textId="77777777" w:rsidR="00AB3437" w:rsidRPr="00FE51A4" w:rsidRDefault="00AB3437" w:rsidP="00095293">
      <w:pPr>
        <w:tabs>
          <w:tab w:val="left" w:pos="-1843"/>
          <w:tab w:val="left" w:pos="0"/>
          <w:tab w:val="left" w:pos="567"/>
        </w:tabs>
        <w:ind w:left="180"/>
        <w:jc w:val="center"/>
        <w:rPr>
          <w:b/>
          <w:sz w:val="24"/>
        </w:rPr>
      </w:pPr>
    </w:p>
    <w:p w14:paraId="5C09B698" w14:textId="77777777" w:rsidR="00095293" w:rsidRPr="00FE51A4" w:rsidRDefault="00095293" w:rsidP="00095293">
      <w:pPr>
        <w:tabs>
          <w:tab w:val="left" w:pos="-1843"/>
          <w:tab w:val="left" w:pos="0"/>
          <w:tab w:val="left" w:pos="567"/>
        </w:tabs>
        <w:ind w:left="180"/>
        <w:jc w:val="center"/>
        <w:rPr>
          <w:b/>
          <w:sz w:val="24"/>
        </w:rPr>
      </w:pPr>
      <w:r w:rsidRPr="00FE51A4">
        <w:rPr>
          <w:b/>
          <w:sz w:val="24"/>
        </w:rPr>
        <w:t>5. Организация выполнения строительных работ</w:t>
      </w:r>
    </w:p>
    <w:p w14:paraId="7BAED4EF" w14:textId="77777777" w:rsidR="00AB3437" w:rsidRPr="00FE51A4" w:rsidRDefault="00AB3437" w:rsidP="00095293">
      <w:pPr>
        <w:tabs>
          <w:tab w:val="left" w:pos="-1843"/>
          <w:tab w:val="left" w:pos="0"/>
          <w:tab w:val="left" w:pos="567"/>
        </w:tabs>
        <w:ind w:left="180"/>
        <w:jc w:val="center"/>
        <w:rPr>
          <w:b/>
          <w:sz w:val="24"/>
        </w:rPr>
      </w:pPr>
    </w:p>
    <w:p w14:paraId="7D2BCE5B" w14:textId="77777777" w:rsidR="00095293" w:rsidRPr="00FE51A4" w:rsidRDefault="001102E1"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095293" w:rsidRPr="00FE51A4">
        <w:rPr>
          <w:rFonts w:ascii="Times New Roman" w:hAnsi="Times New Roman" w:cs="Times New Roman"/>
          <w:b/>
          <w:sz w:val="24"/>
          <w:szCs w:val="24"/>
        </w:rPr>
        <w:t>.1.</w:t>
      </w:r>
      <w:r w:rsidR="003D54BB" w:rsidRPr="00FE51A4">
        <w:rPr>
          <w:rFonts w:ascii="Times New Roman" w:hAnsi="Times New Roman" w:cs="Times New Roman"/>
          <w:sz w:val="24"/>
          <w:szCs w:val="24"/>
        </w:rPr>
        <w:t xml:space="preserve"> Стороны обязаны своевременно принимать необходимые меры </w:t>
      </w:r>
      <w:r w:rsidR="00095293" w:rsidRPr="00FE51A4">
        <w:rPr>
          <w:rFonts w:ascii="Times New Roman" w:hAnsi="Times New Roman" w:cs="Times New Roman"/>
          <w:sz w:val="24"/>
          <w:szCs w:val="24"/>
        </w:rPr>
        <w:t>по исполнению Договора и устранению обстоятельств, препятствующих надлежащему его исполнению.</w:t>
      </w:r>
    </w:p>
    <w:p w14:paraId="14986AE1" w14:textId="22C08516" w:rsidR="00095293" w:rsidRPr="00FE51A4" w:rsidRDefault="00095293" w:rsidP="00095293">
      <w:pPr>
        <w:tabs>
          <w:tab w:val="left" w:pos="0"/>
          <w:tab w:val="left" w:pos="567"/>
        </w:tabs>
        <w:jc w:val="both"/>
        <w:rPr>
          <w:sz w:val="24"/>
        </w:rPr>
      </w:pPr>
      <w:r w:rsidRPr="00FE51A4">
        <w:rPr>
          <w:b/>
          <w:sz w:val="24"/>
          <w:szCs w:val="24"/>
        </w:rPr>
        <w:t>5.2.</w:t>
      </w:r>
      <w:r w:rsidR="003D54BB" w:rsidRPr="00FE51A4">
        <w:rPr>
          <w:sz w:val="24"/>
          <w:szCs w:val="24"/>
        </w:rPr>
        <w:t xml:space="preserve"> Стороны назначают своих</w:t>
      </w:r>
      <w:r w:rsidRPr="00FE51A4">
        <w:rPr>
          <w:sz w:val="24"/>
          <w:szCs w:val="24"/>
        </w:rPr>
        <w:t xml:space="preserve"> представителей из чи</w:t>
      </w:r>
      <w:r w:rsidR="003D54BB" w:rsidRPr="00FE51A4">
        <w:rPr>
          <w:sz w:val="24"/>
          <w:szCs w:val="24"/>
        </w:rPr>
        <w:t xml:space="preserve">сла аттестованных специалистов </w:t>
      </w:r>
      <w:r w:rsidRPr="00FE51A4">
        <w:rPr>
          <w:sz w:val="24"/>
          <w:szCs w:val="24"/>
        </w:rPr>
        <w:t>для организации исполнения обязательств по Договору и</w:t>
      </w:r>
      <w:r w:rsidR="003D54BB" w:rsidRPr="00FE51A4">
        <w:rPr>
          <w:sz w:val="24"/>
          <w:szCs w:val="24"/>
        </w:rPr>
        <w:t xml:space="preserve"> решения вопросов, возникающих в ходе его </w:t>
      </w:r>
      <w:r w:rsidRPr="00FE51A4">
        <w:rPr>
          <w:sz w:val="24"/>
          <w:szCs w:val="24"/>
        </w:rPr>
        <w:t>исполнения. Документы, подтверждающие полномочия представителей Сторон, прикладываются к Договору.</w:t>
      </w:r>
      <w:r w:rsidRPr="00FE51A4">
        <w:rPr>
          <w:sz w:val="24"/>
        </w:rPr>
        <w:t xml:space="preserve"> </w:t>
      </w:r>
    </w:p>
    <w:p w14:paraId="3648E9EB" w14:textId="6B63F485" w:rsidR="00095293" w:rsidRPr="00FE51A4" w:rsidRDefault="00095293" w:rsidP="00095293">
      <w:pPr>
        <w:tabs>
          <w:tab w:val="left" w:pos="0"/>
          <w:tab w:val="left" w:pos="567"/>
        </w:tabs>
        <w:jc w:val="both"/>
        <w:rPr>
          <w:sz w:val="24"/>
        </w:rPr>
      </w:pPr>
      <w:r w:rsidRPr="00FE51A4">
        <w:rPr>
          <w:sz w:val="24"/>
        </w:rPr>
        <w:tab/>
        <w:t xml:space="preserve">Представители </w:t>
      </w:r>
      <w:r w:rsidR="00A872A0" w:rsidRPr="00FE51A4">
        <w:rPr>
          <w:sz w:val="24"/>
        </w:rPr>
        <w:t>Генподрядчика</w:t>
      </w:r>
      <w:r w:rsidRPr="00FE51A4">
        <w:rPr>
          <w:sz w:val="24"/>
        </w:rPr>
        <w:t xml:space="preserve"> и </w:t>
      </w:r>
      <w:r w:rsidR="00A872A0" w:rsidRPr="00FE51A4">
        <w:rPr>
          <w:sz w:val="24"/>
        </w:rPr>
        <w:t>Субп</w:t>
      </w:r>
      <w:r w:rsidRPr="00FE51A4">
        <w:rPr>
          <w:sz w:val="24"/>
        </w:rPr>
        <w:t>одрядчика оформляют справки о выполнении работ на объекте, о проверке соответствия используемых конструкций, материалов, изделий,</w:t>
      </w:r>
      <w:r w:rsidR="008F4A74" w:rsidRPr="00FE51A4">
        <w:rPr>
          <w:sz w:val="24"/>
        </w:rPr>
        <w:t xml:space="preserve"> оборудования,</w:t>
      </w:r>
      <w:r w:rsidRPr="00FE51A4">
        <w:rPr>
          <w:sz w:val="24"/>
        </w:rPr>
        <w:t xml:space="preserve"> проектной документации, составляют акты промежуточной приемки ответственных конструкций и освидетельствования скрытых работ.</w:t>
      </w:r>
    </w:p>
    <w:p w14:paraId="672734DE" w14:textId="728B8F6C"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3</w:t>
      </w:r>
      <w:r w:rsidRPr="00FE51A4">
        <w:rPr>
          <w:rFonts w:ascii="Times New Roman" w:hAnsi="Times New Roman" w:cs="Times New Roman"/>
          <w:b/>
          <w:sz w:val="24"/>
          <w:szCs w:val="24"/>
        </w:rPr>
        <w:t>.</w:t>
      </w:r>
      <w:r w:rsidR="001C5E2E" w:rsidRPr="00FE51A4">
        <w:rPr>
          <w:rFonts w:ascii="Times New Roman" w:hAnsi="Times New Roman" w:cs="Times New Roman"/>
          <w:sz w:val="24"/>
          <w:szCs w:val="24"/>
        </w:rPr>
        <w:t xml:space="preserve"> Организация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8F4A74" w:rsidRPr="00FE51A4">
        <w:rPr>
          <w:sz w:val="24"/>
          <w:szCs w:val="24"/>
        </w:rPr>
        <w:t xml:space="preserve"> </w:t>
      </w:r>
      <w:r w:rsidRPr="00FE51A4">
        <w:rPr>
          <w:rFonts w:ascii="Times New Roman" w:hAnsi="Times New Roman" w:cs="Times New Roman"/>
          <w:sz w:val="24"/>
          <w:szCs w:val="24"/>
        </w:rPr>
        <w:t>должна соответствовать документации по организации строительства и производству работ.</w:t>
      </w:r>
    </w:p>
    <w:p w14:paraId="66240CC0" w14:textId="7187A3A3"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4</w:t>
      </w:r>
      <w:r w:rsidRPr="00FE51A4">
        <w:rPr>
          <w:rFonts w:ascii="Times New Roman" w:hAnsi="Times New Roman" w:cs="Times New Roman"/>
          <w:b/>
          <w:sz w:val="24"/>
          <w:szCs w:val="24"/>
        </w:rPr>
        <w:t xml:space="preserve">.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 несет ответственность за сохранность </w:t>
      </w:r>
      <w:r w:rsidR="00A872A0" w:rsidRPr="00FE51A4">
        <w:rPr>
          <w:rFonts w:ascii="Times New Roman" w:hAnsi="Times New Roman" w:cs="Times New Roman"/>
          <w:sz w:val="24"/>
          <w:szCs w:val="24"/>
        </w:rPr>
        <w:t>результата выполненных работ</w:t>
      </w:r>
      <w:r w:rsidRPr="00FE51A4">
        <w:rPr>
          <w:rFonts w:ascii="Times New Roman" w:hAnsi="Times New Roman" w:cs="Times New Roman"/>
          <w:sz w:val="24"/>
          <w:szCs w:val="24"/>
        </w:rPr>
        <w:t xml:space="preserve"> от начала до завершения </w:t>
      </w:r>
      <w:r w:rsidR="00A872A0" w:rsidRPr="00FE51A4">
        <w:rPr>
          <w:rFonts w:ascii="Times New Roman" w:hAnsi="Times New Roman" w:cs="Times New Roman"/>
          <w:sz w:val="24"/>
          <w:szCs w:val="24"/>
        </w:rPr>
        <w:t>работ</w:t>
      </w:r>
      <w:r w:rsidRPr="00FE51A4">
        <w:rPr>
          <w:rFonts w:ascii="Times New Roman" w:hAnsi="Times New Roman" w:cs="Times New Roman"/>
          <w:sz w:val="24"/>
          <w:szCs w:val="24"/>
        </w:rPr>
        <w:t xml:space="preserve">. Несет полную материальную и иную ответственность за соблюдение техники безопасности и правил охраны труда подчиненным персоналом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одрядчика в соответствии с действующим законодательством;</w:t>
      </w:r>
    </w:p>
    <w:p w14:paraId="100A155E" w14:textId="694673CA"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5</w:t>
      </w:r>
      <w:r w:rsidRPr="00FE51A4">
        <w:rPr>
          <w:rFonts w:ascii="Times New Roman" w:hAnsi="Times New Roman" w:cs="Times New Roman"/>
          <w:b/>
          <w:sz w:val="24"/>
          <w:szCs w:val="24"/>
        </w:rPr>
        <w:t>.</w:t>
      </w:r>
      <w:r w:rsidR="003D54BB" w:rsidRPr="00FE51A4">
        <w:rPr>
          <w:rFonts w:ascii="Times New Roman" w:hAnsi="Times New Roman" w:cs="Times New Roman"/>
          <w:sz w:val="24"/>
          <w:szCs w:val="24"/>
        </w:rPr>
        <w:t xml:space="preserve"> При выявлении </w:t>
      </w:r>
      <w:r w:rsidR="00A872A0" w:rsidRPr="00FE51A4">
        <w:rPr>
          <w:rFonts w:ascii="Times New Roman" w:hAnsi="Times New Roman" w:cs="Times New Roman"/>
          <w:sz w:val="24"/>
          <w:szCs w:val="24"/>
        </w:rPr>
        <w:t>Субп</w:t>
      </w:r>
      <w:r w:rsidR="003D54BB" w:rsidRPr="00FE51A4">
        <w:rPr>
          <w:rFonts w:ascii="Times New Roman" w:hAnsi="Times New Roman" w:cs="Times New Roman"/>
          <w:sz w:val="24"/>
          <w:szCs w:val="24"/>
        </w:rPr>
        <w:t xml:space="preserve">одрядчиком дополнительных </w:t>
      </w:r>
      <w:r w:rsidRPr="00FE51A4">
        <w:rPr>
          <w:rFonts w:ascii="Times New Roman" w:hAnsi="Times New Roman" w:cs="Times New Roman"/>
          <w:sz w:val="24"/>
          <w:szCs w:val="24"/>
        </w:rPr>
        <w:t>работ, не предусмотренных в проектной документации и влекущих увели</w:t>
      </w:r>
      <w:r w:rsidR="003D54BB" w:rsidRPr="00FE51A4">
        <w:rPr>
          <w:rFonts w:ascii="Times New Roman" w:hAnsi="Times New Roman" w:cs="Times New Roman"/>
          <w:sz w:val="24"/>
          <w:szCs w:val="24"/>
        </w:rPr>
        <w:t xml:space="preserve">чение стоимости строительства, он обязан своевременно сообщить об </w:t>
      </w:r>
      <w:r w:rsidRPr="00FE51A4">
        <w:rPr>
          <w:rFonts w:ascii="Times New Roman" w:hAnsi="Times New Roman" w:cs="Times New Roman"/>
          <w:sz w:val="24"/>
          <w:szCs w:val="24"/>
        </w:rPr>
        <w:t xml:space="preserve">этом </w:t>
      </w:r>
      <w:r w:rsidR="00A872A0" w:rsidRPr="00FE51A4">
        <w:rPr>
          <w:rFonts w:ascii="Times New Roman" w:hAnsi="Times New Roman" w:cs="Times New Roman"/>
          <w:sz w:val="24"/>
          <w:szCs w:val="24"/>
        </w:rPr>
        <w:t>Генподрядчику</w:t>
      </w:r>
      <w:r w:rsidRPr="00FE51A4">
        <w:rPr>
          <w:rFonts w:ascii="Times New Roman" w:hAnsi="Times New Roman" w:cs="Times New Roman"/>
          <w:sz w:val="24"/>
          <w:szCs w:val="24"/>
        </w:rPr>
        <w:t xml:space="preserve">. </w:t>
      </w:r>
    </w:p>
    <w:p w14:paraId="6DE27509" w14:textId="5B42CB57"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6</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При выявлении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Pr="00FE51A4">
        <w:rPr>
          <w:rFonts w:ascii="Times New Roman" w:hAnsi="Times New Roman" w:cs="Times New Roman"/>
          <w:sz w:val="24"/>
          <w:szCs w:val="24"/>
        </w:rPr>
        <w:t xml:space="preserve"> ненадлежащего качества </w:t>
      </w:r>
      <w:r w:rsidR="00A872A0" w:rsidRPr="00FE51A4">
        <w:rPr>
          <w:rFonts w:ascii="Times New Roman" w:hAnsi="Times New Roman" w:cs="Times New Roman"/>
          <w:sz w:val="24"/>
          <w:szCs w:val="24"/>
        </w:rPr>
        <w:t>Генподрядчик</w:t>
      </w:r>
      <w:r w:rsidR="003D54BB" w:rsidRPr="00FE51A4">
        <w:rPr>
          <w:rFonts w:ascii="Times New Roman" w:hAnsi="Times New Roman" w:cs="Times New Roman"/>
          <w:sz w:val="24"/>
          <w:szCs w:val="24"/>
        </w:rPr>
        <w:t xml:space="preserve"> (либо </w:t>
      </w:r>
      <w:r w:rsidR="00A872A0" w:rsidRPr="00FE51A4">
        <w:rPr>
          <w:rFonts w:ascii="Times New Roman" w:hAnsi="Times New Roman" w:cs="Times New Roman"/>
          <w:sz w:val="24"/>
          <w:szCs w:val="24"/>
        </w:rPr>
        <w:t>Заказчик</w:t>
      </w:r>
      <w:r w:rsidR="003D54BB" w:rsidRPr="00FE51A4">
        <w:rPr>
          <w:rFonts w:ascii="Times New Roman" w:hAnsi="Times New Roman" w:cs="Times New Roman"/>
          <w:sz w:val="24"/>
          <w:szCs w:val="24"/>
        </w:rPr>
        <w:t xml:space="preserve">) в течение двух </w:t>
      </w:r>
      <w:r w:rsidRPr="00FE51A4">
        <w:rPr>
          <w:rFonts w:ascii="Times New Roman" w:hAnsi="Times New Roman" w:cs="Times New Roman"/>
          <w:sz w:val="24"/>
          <w:szCs w:val="24"/>
        </w:rPr>
        <w:t xml:space="preserve">дней </w:t>
      </w:r>
      <w:r w:rsidR="003D54BB" w:rsidRPr="00FE51A4">
        <w:rPr>
          <w:rFonts w:ascii="Times New Roman" w:hAnsi="Times New Roman" w:cs="Times New Roman"/>
          <w:sz w:val="24"/>
          <w:szCs w:val="24"/>
        </w:rPr>
        <w:t>составляет в произвольной форме</w:t>
      </w:r>
      <w:r w:rsidRPr="00FE51A4">
        <w:rPr>
          <w:rFonts w:ascii="Times New Roman" w:hAnsi="Times New Roman" w:cs="Times New Roman"/>
          <w:sz w:val="24"/>
          <w:szCs w:val="24"/>
        </w:rPr>
        <w:t xml:space="preserve"> акт, в котором указываются перечень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00330658" w:rsidRPr="00FE51A4">
        <w:rPr>
          <w:rFonts w:ascii="Times New Roman" w:hAnsi="Times New Roman" w:cs="Times New Roman"/>
          <w:sz w:val="24"/>
          <w:szCs w:val="24"/>
        </w:rPr>
        <w:t>ненадлежащего</w:t>
      </w:r>
      <w:r w:rsidRPr="00FE51A4">
        <w:rPr>
          <w:rFonts w:ascii="Times New Roman" w:hAnsi="Times New Roman" w:cs="Times New Roman"/>
          <w:sz w:val="24"/>
          <w:szCs w:val="24"/>
        </w:rPr>
        <w:t xml:space="preserve"> качества и сроки их устранения, и направ</w:t>
      </w:r>
      <w:r w:rsidR="00330658" w:rsidRPr="00FE51A4">
        <w:rPr>
          <w:rFonts w:ascii="Times New Roman" w:hAnsi="Times New Roman" w:cs="Times New Roman"/>
          <w:sz w:val="24"/>
          <w:szCs w:val="24"/>
        </w:rPr>
        <w:t xml:space="preserve">ляет его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одрядчику.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w:t>
      </w:r>
      <w:r w:rsidRPr="00FE51A4">
        <w:rPr>
          <w:rFonts w:ascii="Times New Roman" w:hAnsi="Times New Roman" w:cs="Times New Roman"/>
          <w:sz w:val="24"/>
          <w:szCs w:val="24"/>
        </w:rPr>
        <w:t xml:space="preserve">обязан устранить указанные в акте замечания за свой счет в срок, указанный в акте. При непринятии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одрядчиком мер по устранению замечаний </w:t>
      </w:r>
      <w:r w:rsidR="00A872A0" w:rsidRPr="00FE51A4">
        <w:rPr>
          <w:rFonts w:ascii="Times New Roman" w:hAnsi="Times New Roman" w:cs="Times New Roman"/>
          <w:sz w:val="24"/>
          <w:szCs w:val="24"/>
        </w:rPr>
        <w:t>Генподрядчик</w:t>
      </w:r>
      <w:r w:rsidRPr="00FE51A4">
        <w:rPr>
          <w:rFonts w:ascii="Times New Roman" w:hAnsi="Times New Roman" w:cs="Times New Roman"/>
          <w:sz w:val="24"/>
          <w:szCs w:val="24"/>
        </w:rPr>
        <w:t xml:space="preserve"> вправе в установленном порядке приостановить выполнение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одрядчиком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Pr="00FE51A4">
        <w:rPr>
          <w:rFonts w:ascii="Times New Roman" w:hAnsi="Times New Roman" w:cs="Times New Roman"/>
          <w:sz w:val="24"/>
          <w:szCs w:val="24"/>
        </w:rPr>
        <w:t xml:space="preserve">. Дефектный акт – акт о дефектах строительных работ, составленный по форме С-23, утвержденной постановлением </w:t>
      </w:r>
      <w:proofErr w:type="spellStart"/>
      <w:r w:rsidRPr="00FE51A4">
        <w:rPr>
          <w:rFonts w:ascii="Times New Roman" w:hAnsi="Times New Roman" w:cs="Times New Roman"/>
          <w:sz w:val="24"/>
          <w:szCs w:val="24"/>
        </w:rPr>
        <w:t>МАиС</w:t>
      </w:r>
      <w:proofErr w:type="spellEnd"/>
      <w:r w:rsidRPr="00FE51A4">
        <w:rPr>
          <w:rFonts w:ascii="Times New Roman" w:hAnsi="Times New Roman" w:cs="Times New Roman"/>
          <w:sz w:val="24"/>
          <w:szCs w:val="24"/>
        </w:rPr>
        <w:t xml:space="preserve"> РБ от 17.10.2011 №48. Акт о браке – акт, составленный по форме С-11, утвержденной постановление </w:t>
      </w:r>
      <w:proofErr w:type="spellStart"/>
      <w:r w:rsidRPr="00FE51A4">
        <w:rPr>
          <w:rFonts w:ascii="Times New Roman" w:hAnsi="Times New Roman" w:cs="Times New Roman"/>
          <w:sz w:val="24"/>
          <w:szCs w:val="24"/>
        </w:rPr>
        <w:t>МАиС</w:t>
      </w:r>
      <w:proofErr w:type="spellEnd"/>
      <w:r w:rsidRPr="00FE51A4">
        <w:rPr>
          <w:rFonts w:ascii="Times New Roman" w:hAnsi="Times New Roman" w:cs="Times New Roman"/>
          <w:sz w:val="24"/>
          <w:szCs w:val="24"/>
        </w:rPr>
        <w:t xml:space="preserve"> РБ от 25.01.2013 №3, свидетельствующий о выявлении в процессе строительства </w:t>
      </w:r>
      <w:r w:rsidR="001C5E2E" w:rsidRPr="00FE51A4">
        <w:rPr>
          <w:rFonts w:ascii="Times New Roman" w:hAnsi="Times New Roman" w:cs="Times New Roman"/>
          <w:sz w:val="24"/>
          <w:szCs w:val="24"/>
        </w:rPr>
        <w:t>строительно-монтажных работ</w:t>
      </w:r>
      <w:r w:rsidR="001C5E2E" w:rsidRPr="00FE51A4">
        <w:rPr>
          <w:sz w:val="24"/>
          <w:szCs w:val="24"/>
        </w:rPr>
        <w:t xml:space="preserve"> </w:t>
      </w:r>
      <w:r w:rsidRPr="00FE51A4">
        <w:rPr>
          <w:rFonts w:ascii="Times New Roman" w:hAnsi="Times New Roman" w:cs="Times New Roman"/>
          <w:sz w:val="24"/>
          <w:szCs w:val="24"/>
        </w:rPr>
        <w:t>ненадлежащего качества.</w:t>
      </w:r>
    </w:p>
    <w:p w14:paraId="23B0DBD3" w14:textId="38B87361"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7</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Все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 xml:space="preserve">ные работы, </w:t>
      </w:r>
      <w:r w:rsidR="00330658" w:rsidRPr="00FE51A4">
        <w:rPr>
          <w:rFonts w:ascii="Times New Roman" w:hAnsi="Times New Roman" w:cs="Times New Roman"/>
          <w:sz w:val="24"/>
          <w:szCs w:val="24"/>
        </w:rPr>
        <w:t xml:space="preserve">скрываемые последующими работами, а также </w:t>
      </w:r>
      <w:r w:rsidRPr="00FE51A4">
        <w:rPr>
          <w:rFonts w:ascii="Times New Roman" w:hAnsi="Times New Roman" w:cs="Times New Roman"/>
          <w:sz w:val="24"/>
          <w:szCs w:val="24"/>
        </w:rPr>
        <w:t>отдельные несущие конструкции, конструкции, определенные в проектной док</w:t>
      </w:r>
      <w:r w:rsidR="00330658" w:rsidRPr="00FE51A4">
        <w:rPr>
          <w:rFonts w:ascii="Times New Roman" w:hAnsi="Times New Roman" w:cs="Times New Roman"/>
          <w:sz w:val="24"/>
          <w:szCs w:val="24"/>
        </w:rPr>
        <w:t xml:space="preserve">ументации как ответственные, в </w:t>
      </w:r>
      <w:r w:rsidRPr="00FE51A4">
        <w:rPr>
          <w:rFonts w:ascii="Times New Roman" w:hAnsi="Times New Roman" w:cs="Times New Roman"/>
          <w:sz w:val="24"/>
          <w:szCs w:val="24"/>
        </w:rPr>
        <w:t>случаях, предусмотре</w:t>
      </w:r>
      <w:r w:rsidR="00330658" w:rsidRPr="00FE51A4">
        <w:rPr>
          <w:rFonts w:ascii="Times New Roman" w:hAnsi="Times New Roman" w:cs="Times New Roman"/>
          <w:sz w:val="24"/>
          <w:szCs w:val="24"/>
        </w:rPr>
        <w:t xml:space="preserve">нных техническими нормативными </w:t>
      </w:r>
      <w:r w:rsidRPr="00FE51A4">
        <w:rPr>
          <w:rFonts w:ascii="Times New Roman" w:hAnsi="Times New Roman" w:cs="Times New Roman"/>
          <w:sz w:val="24"/>
          <w:szCs w:val="24"/>
        </w:rPr>
        <w:t>правовыми актами, подлежат приемке За</w:t>
      </w:r>
      <w:r w:rsidR="00330658" w:rsidRPr="00FE51A4">
        <w:rPr>
          <w:rFonts w:ascii="Times New Roman" w:hAnsi="Times New Roman" w:cs="Times New Roman"/>
          <w:sz w:val="24"/>
          <w:szCs w:val="24"/>
        </w:rPr>
        <w:t>казчиком</w:t>
      </w:r>
      <w:r w:rsidR="00A872A0" w:rsidRPr="00FE51A4">
        <w:rPr>
          <w:rFonts w:ascii="Times New Roman" w:hAnsi="Times New Roman" w:cs="Times New Roman"/>
          <w:sz w:val="24"/>
          <w:szCs w:val="24"/>
        </w:rPr>
        <w:t xml:space="preserve"> и Генподрядчиком</w:t>
      </w:r>
      <w:r w:rsidR="00330658" w:rsidRPr="00FE51A4">
        <w:rPr>
          <w:rFonts w:ascii="Times New Roman" w:hAnsi="Times New Roman" w:cs="Times New Roman"/>
          <w:sz w:val="24"/>
          <w:szCs w:val="24"/>
        </w:rPr>
        <w:t xml:space="preserve"> с составлением актов освидетельствования </w:t>
      </w:r>
      <w:r w:rsidRPr="00FE51A4">
        <w:rPr>
          <w:rFonts w:ascii="Times New Roman" w:hAnsi="Times New Roman" w:cs="Times New Roman"/>
          <w:sz w:val="24"/>
          <w:szCs w:val="24"/>
        </w:rPr>
        <w:t>с</w:t>
      </w:r>
      <w:r w:rsidR="00330658" w:rsidRPr="00FE51A4">
        <w:rPr>
          <w:rFonts w:ascii="Times New Roman" w:hAnsi="Times New Roman" w:cs="Times New Roman"/>
          <w:sz w:val="24"/>
          <w:szCs w:val="24"/>
        </w:rPr>
        <w:t xml:space="preserve">крытых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00330658" w:rsidRPr="00FE51A4">
        <w:rPr>
          <w:rFonts w:ascii="Times New Roman" w:hAnsi="Times New Roman" w:cs="Times New Roman"/>
          <w:sz w:val="24"/>
          <w:szCs w:val="24"/>
        </w:rPr>
        <w:t xml:space="preserve">и </w:t>
      </w:r>
      <w:r w:rsidRPr="00FE51A4">
        <w:rPr>
          <w:rFonts w:ascii="Times New Roman" w:hAnsi="Times New Roman" w:cs="Times New Roman"/>
          <w:sz w:val="24"/>
          <w:szCs w:val="24"/>
        </w:rPr>
        <w:t>промежуточной приемки отдельных несущих конструкций. В случае неявки представителя Заказчика</w:t>
      </w:r>
      <w:r w:rsidR="00A872A0" w:rsidRPr="00FE51A4">
        <w:rPr>
          <w:rFonts w:ascii="Times New Roman" w:hAnsi="Times New Roman" w:cs="Times New Roman"/>
          <w:sz w:val="24"/>
          <w:szCs w:val="24"/>
        </w:rPr>
        <w:t xml:space="preserve"> и (или) Генподрядчика</w:t>
      </w:r>
      <w:r w:rsidRPr="00FE51A4">
        <w:rPr>
          <w:rFonts w:ascii="Times New Roman" w:hAnsi="Times New Roman" w:cs="Times New Roman"/>
          <w:sz w:val="24"/>
          <w:szCs w:val="24"/>
        </w:rPr>
        <w:t xml:space="preserve"> для составления соответствующего акта в заранее указанный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одрядчиком срок (если</w:t>
      </w:r>
      <w:r w:rsidR="00330658" w:rsidRPr="00FE51A4">
        <w:rPr>
          <w:rFonts w:ascii="Times New Roman" w:hAnsi="Times New Roman" w:cs="Times New Roman"/>
          <w:sz w:val="24"/>
          <w:szCs w:val="24"/>
        </w:rPr>
        <w:t xml:space="preserve"> задержка в освидетельствовании</w:t>
      </w:r>
      <w:r w:rsidRPr="00FE51A4">
        <w:rPr>
          <w:rFonts w:ascii="Times New Roman" w:hAnsi="Times New Roman" w:cs="Times New Roman"/>
          <w:sz w:val="24"/>
          <w:szCs w:val="24"/>
        </w:rPr>
        <w:t xml:space="preserve"> скрытых </w:t>
      </w:r>
      <w:r w:rsidR="001C5E2E" w:rsidRPr="00FE51A4">
        <w:rPr>
          <w:rFonts w:ascii="Times New Roman" w:hAnsi="Times New Roman" w:cs="Times New Roman"/>
          <w:sz w:val="24"/>
          <w:szCs w:val="24"/>
        </w:rPr>
        <w:t>строительных работ</w:t>
      </w:r>
      <w:r w:rsidR="001C5E2E" w:rsidRPr="00FE51A4">
        <w:rPr>
          <w:sz w:val="24"/>
          <w:szCs w:val="24"/>
        </w:rPr>
        <w:t xml:space="preserve"> </w:t>
      </w:r>
      <w:r w:rsidR="00330658" w:rsidRPr="00FE51A4">
        <w:rPr>
          <w:rFonts w:ascii="Times New Roman" w:hAnsi="Times New Roman" w:cs="Times New Roman"/>
          <w:sz w:val="24"/>
          <w:szCs w:val="24"/>
        </w:rPr>
        <w:t xml:space="preserve">приведет к </w:t>
      </w:r>
      <w:r w:rsidRPr="00FE51A4">
        <w:rPr>
          <w:rFonts w:ascii="Times New Roman" w:hAnsi="Times New Roman" w:cs="Times New Roman"/>
          <w:sz w:val="24"/>
          <w:szCs w:val="24"/>
        </w:rPr>
        <w:t xml:space="preserve">нарушению </w:t>
      </w:r>
      <w:r w:rsidR="00330658" w:rsidRPr="00FE51A4">
        <w:rPr>
          <w:rFonts w:ascii="Times New Roman" w:hAnsi="Times New Roman" w:cs="Times New Roman"/>
          <w:sz w:val="24"/>
          <w:szCs w:val="24"/>
        </w:rPr>
        <w:t xml:space="preserve">технологии </w:t>
      </w:r>
      <w:r w:rsidRPr="00FE51A4">
        <w:rPr>
          <w:rFonts w:ascii="Times New Roman" w:hAnsi="Times New Roman" w:cs="Times New Roman"/>
          <w:sz w:val="24"/>
          <w:szCs w:val="24"/>
        </w:rPr>
        <w:lastRenderedPageBreak/>
        <w:t>прои</w:t>
      </w:r>
      <w:r w:rsidR="00330658" w:rsidRPr="00FE51A4">
        <w:rPr>
          <w:rFonts w:ascii="Times New Roman" w:hAnsi="Times New Roman" w:cs="Times New Roman"/>
          <w:sz w:val="24"/>
          <w:szCs w:val="24"/>
        </w:rPr>
        <w:t xml:space="preserve">зводства работ)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w:t>
      </w:r>
      <w:r w:rsidRPr="00FE51A4">
        <w:rPr>
          <w:rFonts w:ascii="Times New Roman" w:hAnsi="Times New Roman" w:cs="Times New Roman"/>
          <w:sz w:val="24"/>
          <w:szCs w:val="24"/>
        </w:rPr>
        <w:t xml:space="preserve">вправе </w:t>
      </w:r>
      <w:r w:rsidR="00330658" w:rsidRPr="00FE51A4">
        <w:rPr>
          <w:rFonts w:ascii="Times New Roman" w:hAnsi="Times New Roman" w:cs="Times New Roman"/>
          <w:sz w:val="24"/>
          <w:szCs w:val="24"/>
        </w:rPr>
        <w:t xml:space="preserve">составить акт в одностороннем порядке. </w:t>
      </w:r>
      <w:r w:rsidRPr="00FE51A4">
        <w:rPr>
          <w:rFonts w:ascii="Times New Roman" w:hAnsi="Times New Roman" w:cs="Times New Roman"/>
          <w:sz w:val="24"/>
          <w:szCs w:val="24"/>
        </w:rPr>
        <w:t>Выполнен</w:t>
      </w:r>
      <w:r w:rsidR="00330658" w:rsidRPr="00FE51A4">
        <w:rPr>
          <w:rFonts w:ascii="Times New Roman" w:hAnsi="Times New Roman" w:cs="Times New Roman"/>
          <w:sz w:val="24"/>
          <w:szCs w:val="24"/>
        </w:rPr>
        <w:t xml:space="preserve">ие по </w:t>
      </w:r>
      <w:r w:rsidRPr="00FE51A4">
        <w:rPr>
          <w:rFonts w:ascii="Times New Roman" w:hAnsi="Times New Roman" w:cs="Times New Roman"/>
          <w:sz w:val="24"/>
          <w:szCs w:val="24"/>
        </w:rPr>
        <w:t>требованию За</w:t>
      </w:r>
      <w:r w:rsidR="00330658" w:rsidRPr="00FE51A4">
        <w:rPr>
          <w:rFonts w:ascii="Times New Roman" w:hAnsi="Times New Roman" w:cs="Times New Roman"/>
          <w:sz w:val="24"/>
          <w:szCs w:val="24"/>
        </w:rPr>
        <w:t>казчика</w:t>
      </w:r>
      <w:r w:rsidR="00A872A0" w:rsidRPr="00FE51A4">
        <w:rPr>
          <w:rFonts w:ascii="Times New Roman" w:hAnsi="Times New Roman" w:cs="Times New Roman"/>
          <w:sz w:val="24"/>
          <w:szCs w:val="24"/>
        </w:rPr>
        <w:t xml:space="preserve"> либо Генподрядчика</w:t>
      </w:r>
      <w:r w:rsidR="00330658" w:rsidRPr="00FE51A4">
        <w:rPr>
          <w:rFonts w:ascii="Times New Roman" w:hAnsi="Times New Roman" w:cs="Times New Roman"/>
          <w:sz w:val="24"/>
          <w:szCs w:val="24"/>
        </w:rPr>
        <w:t xml:space="preserve"> демонтажа для проверки скрытых </w:t>
      </w:r>
      <w:r w:rsidR="00812794" w:rsidRPr="00FE51A4">
        <w:rPr>
          <w:rFonts w:ascii="Times New Roman" w:hAnsi="Times New Roman" w:cs="Times New Roman"/>
          <w:sz w:val="24"/>
          <w:szCs w:val="24"/>
        </w:rPr>
        <w:t>строительн</w:t>
      </w:r>
      <w:r w:rsidR="001C5E2E" w:rsidRPr="00FE51A4">
        <w:rPr>
          <w:rFonts w:ascii="Times New Roman" w:hAnsi="Times New Roman" w:cs="Times New Roman"/>
          <w:sz w:val="24"/>
          <w:szCs w:val="24"/>
        </w:rPr>
        <w:t>ых работ</w:t>
      </w:r>
      <w:r w:rsidR="00330658" w:rsidRPr="00FE51A4">
        <w:rPr>
          <w:rFonts w:ascii="Times New Roman" w:hAnsi="Times New Roman" w:cs="Times New Roman"/>
          <w:sz w:val="24"/>
          <w:szCs w:val="24"/>
        </w:rPr>
        <w:t xml:space="preserve">, </w:t>
      </w:r>
      <w:r w:rsidRPr="00FE51A4">
        <w:rPr>
          <w:rFonts w:ascii="Times New Roman" w:hAnsi="Times New Roman" w:cs="Times New Roman"/>
          <w:sz w:val="24"/>
          <w:szCs w:val="24"/>
        </w:rPr>
        <w:t>а также послед</w:t>
      </w:r>
      <w:r w:rsidR="00330658" w:rsidRPr="00FE51A4">
        <w:rPr>
          <w:rFonts w:ascii="Times New Roman" w:hAnsi="Times New Roman" w:cs="Times New Roman"/>
          <w:sz w:val="24"/>
          <w:szCs w:val="24"/>
        </w:rPr>
        <w:t xml:space="preserve">ующих технологически связанных с ним </w:t>
      </w:r>
      <w:r w:rsidR="00812794" w:rsidRPr="00FE51A4">
        <w:rPr>
          <w:rFonts w:ascii="Times New Roman" w:hAnsi="Times New Roman" w:cs="Times New Roman"/>
          <w:sz w:val="24"/>
          <w:szCs w:val="24"/>
        </w:rPr>
        <w:t>строительн</w:t>
      </w:r>
      <w:r w:rsidR="001C5E2E" w:rsidRPr="00FE51A4">
        <w:rPr>
          <w:rFonts w:ascii="Times New Roman" w:hAnsi="Times New Roman" w:cs="Times New Roman"/>
          <w:sz w:val="24"/>
          <w:szCs w:val="24"/>
        </w:rPr>
        <w:t>ых работ</w:t>
      </w:r>
      <w:r w:rsidRPr="00FE51A4">
        <w:rPr>
          <w:rFonts w:ascii="Times New Roman" w:hAnsi="Times New Roman" w:cs="Times New Roman"/>
          <w:sz w:val="24"/>
          <w:szCs w:val="24"/>
        </w:rPr>
        <w:t xml:space="preserve"> производится за сч</w:t>
      </w:r>
      <w:r w:rsidR="00330658" w:rsidRPr="00FE51A4">
        <w:rPr>
          <w:rFonts w:ascii="Times New Roman" w:hAnsi="Times New Roman" w:cs="Times New Roman"/>
          <w:sz w:val="24"/>
          <w:szCs w:val="24"/>
        </w:rPr>
        <w:t>ет Заказчика</w:t>
      </w:r>
      <w:r w:rsidR="00A872A0" w:rsidRPr="00FE51A4">
        <w:rPr>
          <w:rFonts w:ascii="Times New Roman" w:hAnsi="Times New Roman" w:cs="Times New Roman"/>
          <w:sz w:val="24"/>
          <w:szCs w:val="24"/>
        </w:rPr>
        <w:t xml:space="preserve"> либо Генподрядчика</w:t>
      </w:r>
      <w:r w:rsidR="00330658" w:rsidRPr="00FE51A4">
        <w:rPr>
          <w:rFonts w:ascii="Times New Roman" w:hAnsi="Times New Roman" w:cs="Times New Roman"/>
          <w:sz w:val="24"/>
          <w:szCs w:val="24"/>
        </w:rPr>
        <w:t>, а при выявлении нарушений требований проектной документации</w:t>
      </w:r>
      <w:r w:rsidRPr="00FE51A4">
        <w:rPr>
          <w:rFonts w:ascii="Times New Roman" w:hAnsi="Times New Roman" w:cs="Times New Roman"/>
          <w:sz w:val="24"/>
          <w:szCs w:val="24"/>
        </w:rPr>
        <w:t xml:space="preserve"> </w:t>
      </w:r>
      <w:r w:rsidR="00330658" w:rsidRPr="00FE51A4">
        <w:rPr>
          <w:rFonts w:ascii="Times New Roman" w:hAnsi="Times New Roman" w:cs="Times New Roman"/>
          <w:sz w:val="24"/>
          <w:szCs w:val="24"/>
        </w:rPr>
        <w:t xml:space="preserve">и </w:t>
      </w:r>
      <w:r w:rsidRPr="00FE51A4">
        <w:rPr>
          <w:rFonts w:ascii="Times New Roman" w:hAnsi="Times New Roman" w:cs="Times New Roman"/>
          <w:sz w:val="24"/>
          <w:szCs w:val="24"/>
        </w:rPr>
        <w:t xml:space="preserve">технических нормативных правовых актов - за счет средств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одрядчика.</w:t>
      </w:r>
    </w:p>
    <w:p w14:paraId="1D969EB6" w14:textId="0523AD53"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8</w:t>
      </w:r>
      <w:r w:rsidR="00330658" w:rsidRPr="00FE51A4">
        <w:rPr>
          <w:rFonts w:ascii="Times New Roman" w:hAnsi="Times New Roman" w:cs="Times New Roman"/>
          <w:b/>
          <w:sz w:val="24"/>
          <w:szCs w:val="24"/>
        </w:rPr>
        <w:t xml:space="preserve">. </w:t>
      </w:r>
      <w:r w:rsidR="00330658" w:rsidRPr="00FE51A4">
        <w:rPr>
          <w:rFonts w:ascii="Times New Roman" w:hAnsi="Times New Roman" w:cs="Times New Roman"/>
          <w:sz w:val="24"/>
          <w:szCs w:val="24"/>
        </w:rPr>
        <w:t>По окончани</w:t>
      </w:r>
      <w:r w:rsidR="00B36BAA" w:rsidRPr="00FE51A4">
        <w:rPr>
          <w:rFonts w:ascii="Times New Roman" w:hAnsi="Times New Roman" w:cs="Times New Roman"/>
          <w:sz w:val="24"/>
          <w:szCs w:val="24"/>
        </w:rPr>
        <w:t>ю</w:t>
      </w:r>
      <w:r w:rsidR="00330658" w:rsidRPr="00FE51A4">
        <w:rPr>
          <w:rFonts w:ascii="Times New Roman" w:hAnsi="Times New Roman" w:cs="Times New Roman"/>
          <w:sz w:val="24"/>
          <w:szCs w:val="24"/>
        </w:rPr>
        <w:t xml:space="preserve"> </w:t>
      </w:r>
      <w:r w:rsidR="00A872A0" w:rsidRPr="00FE51A4">
        <w:rPr>
          <w:rFonts w:ascii="Times New Roman" w:hAnsi="Times New Roman" w:cs="Times New Roman"/>
          <w:sz w:val="24"/>
          <w:szCs w:val="24"/>
        </w:rPr>
        <w:t>выполнения строительных работ Субп</w:t>
      </w:r>
      <w:r w:rsidRPr="00FE51A4">
        <w:rPr>
          <w:rFonts w:ascii="Times New Roman" w:hAnsi="Times New Roman" w:cs="Times New Roman"/>
          <w:sz w:val="24"/>
          <w:szCs w:val="24"/>
        </w:rPr>
        <w:t xml:space="preserve">одрядчик обязан передать </w:t>
      </w:r>
      <w:r w:rsidR="00A872A0" w:rsidRPr="00FE51A4">
        <w:rPr>
          <w:rFonts w:ascii="Times New Roman" w:hAnsi="Times New Roman" w:cs="Times New Roman"/>
          <w:sz w:val="24"/>
          <w:szCs w:val="24"/>
        </w:rPr>
        <w:t xml:space="preserve">Генподрядчику </w:t>
      </w:r>
      <w:r w:rsidRPr="00FE51A4">
        <w:rPr>
          <w:rFonts w:ascii="Times New Roman" w:hAnsi="Times New Roman" w:cs="Times New Roman"/>
          <w:sz w:val="24"/>
          <w:szCs w:val="24"/>
        </w:rPr>
        <w:t>исполнительную документацию, предусмотренную техническими нормативными правовыми актами, за период исполнения условий Договора.</w:t>
      </w:r>
    </w:p>
    <w:p w14:paraId="365373C0" w14:textId="20A4C4A1"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9</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После окончания </w:t>
      </w:r>
      <w:r w:rsidR="00A872A0" w:rsidRPr="00FE51A4">
        <w:rPr>
          <w:rFonts w:ascii="Times New Roman" w:hAnsi="Times New Roman" w:cs="Times New Roman"/>
          <w:sz w:val="24"/>
          <w:szCs w:val="24"/>
        </w:rPr>
        <w:t>выполнения строительных работ</w:t>
      </w:r>
      <w:r w:rsidR="00330658" w:rsidRPr="00FE51A4">
        <w:rPr>
          <w:rFonts w:ascii="Times New Roman" w:hAnsi="Times New Roman" w:cs="Times New Roman"/>
          <w:sz w:val="24"/>
          <w:szCs w:val="24"/>
        </w:rPr>
        <w:t xml:space="preserve">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обязан </w:t>
      </w:r>
      <w:r w:rsidRPr="00FE51A4">
        <w:rPr>
          <w:rFonts w:ascii="Times New Roman" w:hAnsi="Times New Roman" w:cs="Times New Roman"/>
          <w:sz w:val="24"/>
          <w:szCs w:val="24"/>
        </w:rPr>
        <w:t>освободить строительную пло</w:t>
      </w:r>
      <w:r w:rsidR="00330658" w:rsidRPr="00FE51A4">
        <w:rPr>
          <w:rFonts w:ascii="Times New Roman" w:hAnsi="Times New Roman" w:cs="Times New Roman"/>
          <w:sz w:val="24"/>
          <w:szCs w:val="24"/>
        </w:rPr>
        <w:t>щадку от строительных отходов, неиспользованных материальных ресурсов</w:t>
      </w:r>
      <w:r w:rsidRPr="00FE51A4">
        <w:rPr>
          <w:rFonts w:ascii="Times New Roman" w:hAnsi="Times New Roman" w:cs="Times New Roman"/>
          <w:sz w:val="24"/>
          <w:szCs w:val="24"/>
        </w:rPr>
        <w:t xml:space="preserve"> и временных построек в согласованные с </w:t>
      </w:r>
      <w:r w:rsidR="00A872A0"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сроки.</w:t>
      </w:r>
    </w:p>
    <w:p w14:paraId="3A8C591A" w14:textId="7307489B"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5.1</w:t>
      </w:r>
      <w:r w:rsidR="00D94730" w:rsidRPr="00FE51A4">
        <w:rPr>
          <w:rFonts w:ascii="Times New Roman" w:hAnsi="Times New Roman" w:cs="Times New Roman"/>
          <w:b/>
          <w:sz w:val="24"/>
          <w:szCs w:val="24"/>
        </w:rPr>
        <w:t>0</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При выявлении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в период гарантийного срока оформляется дефектный акт на гарантийный ремонт (далее - дефектный акт). </w:t>
      </w:r>
      <w:r w:rsidR="00330658" w:rsidRPr="00FE51A4">
        <w:rPr>
          <w:rFonts w:ascii="Times New Roman" w:hAnsi="Times New Roman" w:cs="Times New Roman"/>
          <w:sz w:val="24"/>
          <w:szCs w:val="24"/>
        </w:rPr>
        <w:t>Для участия в</w:t>
      </w:r>
      <w:r w:rsidRPr="00FE51A4">
        <w:rPr>
          <w:rFonts w:ascii="Times New Roman" w:hAnsi="Times New Roman" w:cs="Times New Roman"/>
          <w:sz w:val="24"/>
          <w:szCs w:val="24"/>
        </w:rPr>
        <w:t xml:space="preserve"> </w:t>
      </w:r>
      <w:r w:rsidR="00330658" w:rsidRPr="00FE51A4">
        <w:rPr>
          <w:rFonts w:ascii="Times New Roman" w:hAnsi="Times New Roman" w:cs="Times New Roman"/>
          <w:sz w:val="24"/>
          <w:szCs w:val="24"/>
        </w:rPr>
        <w:t xml:space="preserve">составлении дефектного акта, </w:t>
      </w:r>
      <w:r w:rsidRPr="00FE51A4">
        <w:rPr>
          <w:rFonts w:ascii="Times New Roman" w:hAnsi="Times New Roman" w:cs="Times New Roman"/>
          <w:sz w:val="24"/>
          <w:szCs w:val="24"/>
        </w:rPr>
        <w:t xml:space="preserve">согласования сроков и порядка устранения дефектов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 обязан направить св</w:t>
      </w:r>
      <w:r w:rsidR="00330658" w:rsidRPr="00FE51A4">
        <w:rPr>
          <w:rFonts w:ascii="Times New Roman" w:hAnsi="Times New Roman" w:cs="Times New Roman"/>
          <w:sz w:val="24"/>
          <w:szCs w:val="24"/>
        </w:rPr>
        <w:t xml:space="preserve">оего представителя не позднее 5 календарных дней с </w:t>
      </w:r>
      <w:r w:rsidRPr="00FE51A4">
        <w:rPr>
          <w:rFonts w:ascii="Times New Roman" w:hAnsi="Times New Roman" w:cs="Times New Roman"/>
          <w:sz w:val="24"/>
          <w:szCs w:val="24"/>
        </w:rPr>
        <w:t>даты получения пис</w:t>
      </w:r>
      <w:r w:rsidR="00330658" w:rsidRPr="00FE51A4">
        <w:rPr>
          <w:rFonts w:ascii="Times New Roman" w:hAnsi="Times New Roman" w:cs="Times New Roman"/>
          <w:sz w:val="24"/>
          <w:szCs w:val="24"/>
        </w:rPr>
        <w:t xml:space="preserve">ьменного извещения </w:t>
      </w:r>
      <w:r w:rsidR="00A872A0" w:rsidRPr="00FE51A4">
        <w:rPr>
          <w:rFonts w:ascii="Times New Roman" w:hAnsi="Times New Roman" w:cs="Times New Roman"/>
          <w:sz w:val="24"/>
          <w:szCs w:val="24"/>
        </w:rPr>
        <w:t>Генподрядчика</w:t>
      </w:r>
      <w:r w:rsidR="00330658" w:rsidRPr="00FE51A4">
        <w:rPr>
          <w:rFonts w:ascii="Times New Roman" w:hAnsi="Times New Roman" w:cs="Times New Roman"/>
          <w:sz w:val="24"/>
          <w:szCs w:val="24"/>
        </w:rPr>
        <w:t xml:space="preserve">. В случае </w:t>
      </w:r>
      <w:r w:rsidRPr="00FE51A4">
        <w:rPr>
          <w:rFonts w:ascii="Times New Roman" w:hAnsi="Times New Roman" w:cs="Times New Roman"/>
          <w:sz w:val="24"/>
          <w:szCs w:val="24"/>
        </w:rPr>
        <w:t xml:space="preserve">неявки представителя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одрядчика в установленный срок дефектный акт составляется </w:t>
      </w:r>
      <w:r w:rsidR="00A872A0"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в </w:t>
      </w:r>
      <w:r w:rsidR="00330658" w:rsidRPr="00FE51A4">
        <w:rPr>
          <w:rFonts w:ascii="Times New Roman" w:hAnsi="Times New Roman" w:cs="Times New Roman"/>
          <w:sz w:val="24"/>
          <w:szCs w:val="24"/>
        </w:rPr>
        <w:t xml:space="preserve">одностороннем порядке </w:t>
      </w:r>
      <w:r w:rsidRPr="00FE51A4">
        <w:rPr>
          <w:rFonts w:ascii="Times New Roman" w:hAnsi="Times New Roman" w:cs="Times New Roman"/>
          <w:sz w:val="24"/>
          <w:szCs w:val="24"/>
        </w:rPr>
        <w:t xml:space="preserve">и направляется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одрядчику для исправления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w:t>
      </w:r>
      <w:r w:rsidR="00330658" w:rsidRPr="00FE51A4">
        <w:rPr>
          <w:rFonts w:ascii="Times New Roman" w:hAnsi="Times New Roman" w:cs="Times New Roman"/>
          <w:sz w:val="24"/>
          <w:szCs w:val="24"/>
        </w:rPr>
        <w:t xml:space="preserve">Гарантийный срок прерывается </w:t>
      </w:r>
      <w:r w:rsidRPr="00FE51A4">
        <w:rPr>
          <w:rFonts w:ascii="Times New Roman" w:hAnsi="Times New Roman" w:cs="Times New Roman"/>
          <w:sz w:val="24"/>
          <w:szCs w:val="24"/>
        </w:rPr>
        <w:t xml:space="preserve">на время, в течение которого Объект не мог эксплуатироваться вследствие выявления </w:t>
      </w:r>
      <w:r w:rsidR="001C5E2E" w:rsidRPr="00FE51A4">
        <w:rPr>
          <w:rFonts w:ascii="Times New Roman" w:hAnsi="Times New Roman" w:cs="Times New Roman"/>
          <w:sz w:val="24"/>
          <w:szCs w:val="24"/>
        </w:rPr>
        <w:t>строительно-монтажных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за которые несет ответственность </w:t>
      </w:r>
      <w:r w:rsidR="00D767F3"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 Время, на которое прерывается срок, исчисляется со дня подписания акта о выявлении дефектов и заканчивается датой, указанной в уведомлении о подтверждении факта устранения выявленных дефектов, направленном </w:t>
      </w:r>
      <w:r w:rsidR="00D767F3"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в адрес </w:t>
      </w:r>
      <w:r w:rsidR="00D767F3"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одрядчика.  </w:t>
      </w:r>
    </w:p>
    <w:p w14:paraId="7BDDD00C" w14:textId="3C52C08D" w:rsidR="001D2DD6" w:rsidRPr="00FE51A4" w:rsidRDefault="00095293" w:rsidP="001D2DD6">
      <w:pPr>
        <w:autoSpaceDE w:val="0"/>
        <w:autoSpaceDN w:val="0"/>
        <w:adjustRightInd w:val="0"/>
        <w:jc w:val="both"/>
        <w:rPr>
          <w:sz w:val="24"/>
          <w:szCs w:val="24"/>
        </w:rPr>
      </w:pPr>
      <w:r w:rsidRPr="00FE51A4">
        <w:rPr>
          <w:b/>
          <w:sz w:val="24"/>
        </w:rPr>
        <w:t>5.1</w:t>
      </w:r>
      <w:r w:rsidR="00D94730" w:rsidRPr="00FE51A4">
        <w:rPr>
          <w:b/>
          <w:sz w:val="24"/>
        </w:rPr>
        <w:t>1</w:t>
      </w:r>
      <w:r w:rsidRPr="00FE51A4">
        <w:rPr>
          <w:b/>
          <w:sz w:val="24"/>
        </w:rPr>
        <w:t>.</w:t>
      </w:r>
      <w:r w:rsidRPr="00FE51A4">
        <w:rPr>
          <w:sz w:val="24"/>
        </w:rPr>
        <w:t xml:space="preserve"> </w:t>
      </w:r>
      <w:r w:rsidRPr="00FE51A4">
        <w:rPr>
          <w:sz w:val="24"/>
          <w:szCs w:val="24"/>
        </w:rPr>
        <w:t xml:space="preserve">Сдача  выполненных  </w:t>
      </w:r>
      <w:r w:rsidR="00812794" w:rsidRPr="00FE51A4">
        <w:rPr>
          <w:sz w:val="24"/>
          <w:szCs w:val="24"/>
        </w:rPr>
        <w:t>строитель</w:t>
      </w:r>
      <w:r w:rsidR="001C5E2E" w:rsidRPr="00FE51A4">
        <w:rPr>
          <w:sz w:val="24"/>
          <w:szCs w:val="24"/>
        </w:rPr>
        <w:t xml:space="preserve">ных работ </w:t>
      </w:r>
      <w:r w:rsidR="00D767F3" w:rsidRPr="00FE51A4">
        <w:rPr>
          <w:sz w:val="24"/>
          <w:szCs w:val="24"/>
        </w:rPr>
        <w:t>Субп</w:t>
      </w:r>
      <w:r w:rsidRPr="00FE51A4">
        <w:rPr>
          <w:sz w:val="24"/>
          <w:szCs w:val="24"/>
        </w:rPr>
        <w:t>одрядчиком и их п</w:t>
      </w:r>
      <w:r w:rsidR="008F4A74" w:rsidRPr="00FE51A4">
        <w:rPr>
          <w:sz w:val="24"/>
          <w:szCs w:val="24"/>
        </w:rPr>
        <w:t xml:space="preserve">риемка </w:t>
      </w:r>
      <w:r w:rsidR="00D767F3" w:rsidRPr="00FE51A4">
        <w:rPr>
          <w:sz w:val="24"/>
          <w:szCs w:val="24"/>
        </w:rPr>
        <w:t>Генподрядчиком</w:t>
      </w:r>
      <w:r w:rsidR="008F4A74" w:rsidRPr="00FE51A4">
        <w:rPr>
          <w:sz w:val="24"/>
          <w:szCs w:val="24"/>
        </w:rPr>
        <w:t xml:space="preserve"> оформляются </w:t>
      </w:r>
      <w:r w:rsidRPr="00FE51A4">
        <w:rPr>
          <w:sz w:val="24"/>
          <w:szCs w:val="24"/>
        </w:rPr>
        <w:t xml:space="preserve">актами сдачи-приемки выполненных строительных и иных специальных монтажных работ формы С-2б с указанием видов работ в разрезе проектно-технологических модулей, в соответствии с Приложением 5 к Постановлению Министерства архитектуры и строительства Республики Беларусь №13 от 29.04.2011г., </w:t>
      </w:r>
      <w:r w:rsidR="00385190" w:rsidRPr="00FE51A4">
        <w:rPr>
          <w:sz w:val="24"/>
          <w:szCs w:val="24"/>
        </w:rPr>
        <w:t>расшифровк</w:t>
      </w:r>
      <w:r w:rsidR="00014EF3" w:rsidRPr="00FE51A4">
        <w:rPr>
          <w:sz w:val="24"/>
          <w:szCs w:val="24"/>
        </w:rPr>
        <w:t>ой</w:t>
      </w:r>
      <w:r w:rsidR="00385190" w:rsidRPr="00FE51A4">
        <w:rPr>
          <w:sz w:val="24"/>
          <w:szCs w:val="24"/>
        </w:rPr>
        <w:t xml:space="preserve"> физических объемов выполненных работ</w:t>
      </w:r>
      <w:r w:rsidRPr="00FE51A4">
        <w:rPr>
          <w:sz w:val="24"/>
          <w:szCs w:val="24"/>
        </w:rPr>
        <w:t xml:space="preserve">, которые подписываются обеими Сторонами. К акту сдачи-приемки работ прилагаются акты освидетельствования скрытых </w:t>
      </w:r>
      <w:r w:rsidR="001C5E2E" w:rsidRPr="00FE51A4">
        <w:rPr>
          <w:sz w:val="24"/>
          <w:szCs w:val="24"/>
        </w:rPr>
        <w:t>строительно-монтажных работ</w:t>
      </w:r>
      <w:r w:rsidRPr="00FE51A4">
        <w:rPr>
          <w:sz w:val="24"/>
          <w:szCs w:val="24"/>
        </w:rPr>
        <w:t xml:space="preserve"> и промежуточной приемки отдельных несущих конструкций.</w:t>
      </w:r>
      <w:r w:rsidR="001D2DD6" w:rsidRPr="00FE51A4">
        <w:rPr>
          <w:sz w:val="24"/>
          <w:szCs w:val="24"/>
        </w:rPr>
        <w:t xml:space="preserve"> Вместе с актом сдачи-приемки выполненных работ </w:t>
      </w:r>
      <w:r w:rsidR="00D767F3" w:rsidRPr="00FE51A4">
        <w:rPr>
          <w:sz w:val="24"/>
          <w:szCs w:val="24"/>
        </w:rPr>
        <w:t>Субп</w:t>
      </w:r>
      <w:r w:rsidR="001D2DD6" w:rsidRPr="00FE51A4">
        <w:rPr>
          <w:sz w:val="24"/>
          <w:szCs w:val="24"/>
        </w:rPr>
        <w:t>одрядчиком предъявляется исполнительная документация на выполненный объем работ.</w:t>
      </w:r>
    </w:p>
    <w:p w14:paraId="5668C7B6" w14:textId="5215E1AD" w:rsidR="00095293" w:rsidRPr="00FE51A4" w:rsidRDefault="00095293" w:rsidP="00095293">
      <w:pPr>
        <w:autoSpaceDE w:val="0"/>
        <w:autoSpaceDN w:val="0"/>
        <w:adjustRightInd w:val="0"/>
        <w:jc w:val="both"/>
        <w:rPr>
          <w:sz w:val="24"/>
          <w:szCs w:val="24"/>
        </w:rPr>
      </w:pPr>
      <w:r w:rsidRPr="00FE51A4">
        <w:rPr>
          <w:sz w:val="24"/>
          <w:szCs w:val="24"/>
        </w:rPr>
        <w:tab/>
      </w:r>
      <w:r w:rsidR="00D767F3" w:rsidRPr="00FE51A4">
        <w:rPr>
          <w:sz w:val="24"/>
          <w:szCs w:val="24"/>
        </w:rPr>
        <w:t>Генподрядчик</w:t>
      </w:r>
      <w:r w:rsidRPr="00FE51A4">
        <w:rPr>
          <w:sz w:val="24"/>
          <w:szCs w:val="24"/>
        </w:rPr>
        <w:t xml:space="preserve">, получивший сообщение </w:t>
      </w:r>
      <w:r w:rsidR="00D767F3" w:rsidRPr="00FE51A4">
        <w:rPr>
          <w:sz w:val="24"/>
          <w:szCs w:val="24"/>
        </w:rPr>
        <w:t>Субп</w:t>
      </w:r>
      <w:r w:rsidRPr="00FE51A4">
        <w:rPr>
          <w:sz w:val="24"/>
          <w:szCs w:val="24"/>
        </w:rPr>
        <w:t xml:space="preserve">одрядчика о готовности к сдаче выполненных </w:t>
      </w:r>
      <w:r w:rsidR="00812794" w:rsidRPr="00FE51A4">
        <w:rPr>
          <w:sz w:val="24"/>
          <w:szCs w:val="24"/>
        </w:rPr>
        <w:t>строительн</w:t>
      </w:r>
      <w:r w:rsidR="001C5E2E" w:rsidRPr="00FE51A4">
        <w:rPr>
          <w:sz w:val="24"/>
          <w:szCs w:val="24"/>
        </w:rPr>
        <w:t>ых работ</w:t>
      </w:r>
      <w:r w:rsidRPr="00FE51A4">
        <w:rPr>
          <w:sz w:val="24"/>
          <w:szCs w:val="24"/>
        </w:rPr>
        <w:t>, обязан в течение трех дней приступить к их приемке.</w:t>
      </w:r>
    </w:p>
    <w:p w14:paraId="0CC28110" w14:textId="387C412A" w:rsidR="00095293" w:rsidRPr="00FE51A4" w:rsidRDefault="00D94730" w:rsidP="00D94730">
      <w:pPr>
        <w:tabs>
          <w:tab w:val="num" w:pos="567"/>
        </w:tabs>
        <w:jc w:val="both"/>
        <w:rPr>
          <w:sz w:val="24"/>
        </w:rPr>
      </w:pPr>
      <w:r w:rsidRPr="00FE51A4">
        <w:rPr>
          <w:b/>
          <w:sz w:val="24"/>
        </w:rPr>
        <w:t>5.12.</w:t>
      </w:r>
      <w:r w:rsidRPr="00FE51A4">
        <w:rPr>
          <w:sz w:val="24"/>
        </w:rPr>
        <w:t xml:space="preserve"> </w:t>
      </w:r>
      <w:r w:rsidR="00D767F3" w:rsidRPr="00FE51A4">
        <w:rPr>
          <w:sz w:val="24"/>
          <w:szCs w:val="24"/>
        </w:rPr>
        <w:t>Субподрядчик до 22 числа отчетного месяца согласовывает объемы выполненных работ (акт формы С-2</w:t>
      </w:r>
      <w:r w:rsidR="00581443">
        <w:rPr>
          <w:sz w:val="24"/>
          <w:szCs w:val="24"/>
        </w:rPr>
        <w:t>а</w:t>
      </w:r>
      <w:r w:rsidR="00D767F3" w:rsidRPr="00FE51A4">
        <w:rPr>
          <w:sz w:val="24"/>
          <w:szCs w:val="24"/>
        </w:rPr>
        <w:t>, расшифровк</w:t>
      </w:r>
      <w:r w:rsidR="00581443">
        <w:rPr>
          <w:sz w:val="24"/>
          <w:szCs w:val="24"/>
        </w:rPr>
        <w:t>ой</w:t>
      </w:r>
      <w:r w:rsidR="00D767F3" w:rsidRPr="00FE51A4">
        <w:rPr>
          <w:sz w:val="24"/>
          <w:szCs w:val="24"/>
        </w:rPr>
        <w:t xml:space="preserve"> физических объемов выполненных работ) с представителем Генподрядчика, ответственным за производство работ на объекте, и техническим надзором Заказчика, иными ответственными лицами (при необходимости) и до 25 числа отчетного месяца предоставляет Генподрядчику акты </w:t>
      </w:r>
      <w:r w:rsidR="00581443">
        <w:rPr>
          <w:sz w:val="24"/>
          <w:szCs w:val="24"/>
        </w:rPr>
        <w:t>формы С-2б, С-2а с расшифровкой физических объемов выполненных работ</w:t>
      </w:r>
      <w:r w:rsidR="00581443" w:rsidRPr="00FE51A4">
        <w:rPr>
          <w:sz w:val="24"/>
          <w:szCs w:val="24"/>
        </w:rPr>
        <w:t xml:space="preserve"> </w:t>
      </w:r>
      <w:r w:rsidR="00D767F3" w:rsidRPr="00FE51A4">
        <w:rPr>
          <w:sz w:val="24"/>
          <w:szCs w:val="24"/>
        </w:rPr>
        <w:t>вместе со справкой о стоимости выполненных работ формы С-3а и комплект оформленной исполнительной документации</w:t>
      </w:r>
      <w:r w:rsidR="00095293" w:rsidRPr="00FE51A4">
        <w:rPr>
          <w:sz w:val="24"/>
        </w:rPr>
        <w:t>.</w:t>
      </w:r>
    </w:p>
    <w:p w14:paraId="1CDE0487" w14:textId="587017A6" w:rsidR="00095293" w:rsidRPr="00FE51A4" w:rsidRDefault="00D94730" w:rsidP="00D94730">
      <w:pPr>
        <w:jc w:val="both"/>
        <w:rPr>
          <w:b/>
          <w:sz w:val="16"/>
        </w:rPr>
      </w:pPr>
      <w:r w:rsidRPr="00FE51A4">
        <w:rPr>
          <w:b/>
          <w:sz w:val="24"/>
        </w:rPr>
        <w:t>5.13.</w:t>
      </w:r>
      <w:r w:rsidRPr="00FE51A4">
        <w:rPr>
          <w:sz w:val="24"/>
        </w:rPr>
        <w:t xml:space="preserve"> </w:t>
      </w:r>
      <w:r w:rsidR="00D767F3" w:rsidRPr="00FE51A4">
        <w:rPr>
          <w:sz w:val="24"/>
        </w:rPr>
        <w:t>Генподрядчик</w:t>
      </w:r>
      <w:r w:rsidR="00095293" w:rsidRPr="00FE51A4">
        <w:rPr>
          <w:sz w:val="24"/>
        </w:rPr>
        <w:t xml:space="preserve"> обязан не позднее 5 (пяти) рабочих дней рассмотреть представленные </w:t>
      </w:r>
      <w:r w:rsidR="00D767F3" w:rsidRPr="00FE51A4">
        <w:rPr>
          <w:sz w:val="24"/>
        </w:rPr>
        <w:t>Субп</w:t>
      </w:r>
      <w:r w:rsidR="00095293" w:rsidRPr="00FE51A4">
        <w:rPr>
          <w:sz w:val="24"/>
        </w:rPr>
        <w:t xml:space="preserve">одрядчиком документы, заверить их подписью. При несогласии с данными, отраженными в представленных документах, </w:t>
      </w:r>
      <w:r w:rsidR="00D767F3" w:rsidRPr="00FE51A4">
        <w:rPr>
          <w:sz w:val="24"/>
        </w:rPr>
        <w:t>Генподрядчик</w:t>
      </w:r>
      <w:r w:rsidR="00095293" w:rsidRPr="00FE51A4">
        <w:rPr>
          <w:sz w:val="24"/>
        </w:rPr>
        <w:t xml:space="preserve"> возвращает их с мотивированным отказом в письменной форме в указанный срок. </w:t>
      </w:r>
    </w:p>
    <w:p w14:paraId="0C606DFC" w14:textId="54CAAD74" w:rsidR="00095293" w:rsidRPr="00FE51A4" w:rsidRDefault="00D94730" w:rsidP="00D94730">
      <w:pPr>
        <w:jc w:val="both"/>
        <w:rPr>
          <w:sz w:val="24"/>
          <w:szCs w:val="24"/>
        </w:rPr>
      </w:pPr>
      <w:r w:rsidRPr="00FE51A4">
        <w:rPr>
          <w:b/>
          <w:sz w:val="24"/>
        </w:rPr>
        <w:t>5.14.</w:t>
      </w:r>
      <w:r w:rsidRPr="00FE51A4">
        <w:rPr>
          <w:sz w:val="24"/>
        </w:rPr>
        <w:t xml:space="preserve"> </w:t>
      </w:r>
      <w:r w:rsidR="00095293" w:rsidRPr="00FE51A4">
        <w:rPr>
          <w:sz w:val="24"/>
          <w:szCs w:val="24"/>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6A682633" w14:textId="7A948758" w:rsidR="00D00356" w:rsidRPr="00FE51A4" w:rsidRDefault="00D94730" w:rsidP="00D94730">
      <w:pPr>
        <w:jc w:val="both"/>
        <w:rPr>
          <w:sz w:val="24"/>
          <w:szCs w:val="24"/>
        </w:rPr>
      </w:pPr>
      <w:r w:rsidRPr="00FE51A4">
        <w:rPr>
          <w:b/>
          <w:sz w:val="24"/>
        </w:rPr>
        <w:t>5.15.</w:t>
      </w:r>
      <w:r w:rsidRPr="00FE51A4">
        <w:rPr>
          <w:sz w:val="24"/>
        </w:rPr>
        <w:t xml:space="preserve"> </w:t>
      </w:r>
      <w:r w:rsidR="00095293" w:rsidRPr="00FE51A4">
        <w:rPr>
          <w:sz w:val="24"/>
          <w:szCs w:val="24"/>
        </w:rPr>
        <w:t>Акты сдачи-приемки работ, а также документы, подтверждающие исправ</w:t>
      </w:r>
      <w:r w:rsidR="00812794" w:rsidRPr="00FE51A4">
        <w:rPr>
          <w:sz w:val="24"/>
          <w:szCs w:val="24"/>
        </w:rPr>
        <w:t>ление результата строитель</w:t>
      </w:r>
      <w:r w:rsidR="001C5E2E" w:rsidRPr="00FE51A4">
        <w:rPr>
          <w:sz w:val="24"/>
          <w:szCs w:val="24"/>
        </w:rPr>
        <w:t>ных</w:t>
      </w:r>
      <w:r w:rsidR="00095293" w:rsidRPr="00FE51A4">
        <w:rPr>
          <w:sz w:val="24"/>
          <w:szCs w:val="24"/>
        </w:rPr>
        <w:t xml:space="preserve"> работ ненадлежащего качества, хранятся </w:t>
      </w:r>
      <w:r w:rsidR="00D767F3" w:rsidRPr="00FE51A4">
        <w:rPr>
          <w:sz w:val="24"/>
          <w:szCs w:val="24"/>
        </w:rPr>
        <w:t>Генподрядчиком</w:t>
      </w:r>
      <w:r w:rsidR="00095293" w:rsidRPr="00FE51A4">
        <w:rPr>
          <w:sz w:val="24"/>
          <w:szCs w:val="24"/>
        </w:rPr>
        <w:t xml:space="preserve"> и представляются при приемке в эксплуатацию Объекта приемочной комиссии.</w:t>
      </w:r>
    </w:p>
    <w:p w14:paraId="388E6192" w14:textId="77777777" w:rsidR="00A5574F" w:rsidRPr="00FE51A4" w:rsidRDefault="00A5574F" w:rsidP="009B497F">
      <w:pPr>
        <w:jc w:val="both"/>
        <w:rPr>
          <w:sz w:val="24"/>
          <w:szCs w:val="24"/>
        </w:rPr>
      </w:pPr>
    </w:p>
    <w:p w14:paraId="4941FF39" w14:textId="5070E854" w:rsidR="00095293" w:rsidRPr="00FE51A4" w:rsidRDefault="00095293" w:rsidP="00095293">
      <w:pPr>
        <w:tabs>
          <w:tab w:val="left" w:pos="-1843"/>
          <w:tab w:val="left" w:pos="426"/>
        </w:tabs>
        <w:jc w:val="center"/>
        <w:rPr>
          <w:b/>
          <w:sz w:val="24"/>
        </w:rPr>
      </w:pPr>
      <w:r w:rsidRPr="00FE51A4">
        <w:rPr>
          <w:b/>
          <w:sz w:val="24"/>
          <w:lang w:val="be-BY"/>
        </w:rPr>
        <w:t xml:space="preserve">6. Качество материальных ресурсов, поставляемых </w:t>
      </w:r>
      <w:r w:rsidR="00D767F3" w:rsidRPr="00FE51A4">
        <w:rPr>
          <w:b/>
          <w:sz w:val="24"/>
          <w:lang w:val="be-BY"/>
        </w:rPr>
        <w:t>Субп</w:t>
      </w:r>
      <w:r w:rsidRPr="00FE51A4">
        <w:rPr>
          <w:b/>
          <w:sz w:val="24"/>
          <w:lang w:val="be-BY"/>
        </w:rPr>
        <w:t>одрядчиком</w:t>
      </w:r>
      <w:r w:rsidRPr="00FE51A4">
        <w:rPr>
          <w:b/>
          <w:sz w:val="24"/>
        </w:rPr>
        <w:t xml:space="preserve"> </w:t>
      </w:r>
    </w:p>
    <w:p w14:paraId="03E8F7BD" w14:textId="77777777" w:rsidR="00AB3437" w:rsidRPr="00FE51A4" w:rsidRDefault="00AB3437" w:rsidP="00B36BAA">
      <w:pPr>
        <w:autoSpaceDE w:val="0"/>
        <w:autoSpaceDN w:val="0"/>
        <w:adjustRightInd w:val="0"/>
        <w:jc w:val="both"/>
        <w:rPr>
          <w:b/>
          <w:sz w:val="24"/>
          <w:szCs w:val="24"/>
        </w:rPr>
      </w:pPr>
    </w:p>
    <w:p w14:paraId="1B74D2D2" w14:textId="07B2D790" w:rsidR="00B36BAA" w:rsidRPr="00FE51A4" w:rsidRDefault="00095293" w:rsidP="00B36BAA">
      <w:pPr>
        <w:autoSpaceDE w:val="0"/>
        <w:autoSpaceDN w:val="0"/>
        <w:adjustRightInd w:val="0"/>
        <w:jc w:val="both"/>
        <w:rPr>
          <w:sz w:val="24"/>
          <w:szCs w:val="24"/>
        </w:rPr>
      </w:pPr>
      <w:r w:rsidRPr="00FE51A4">
        <w:rPr>
          <w:b/>
          <w:sz w:val="24"/>
          <w:szCs w:val="24"/>
        </w:rPr>
        <w:t>6.1.</w:t>
      </w:r>
      <w:r w:rsidRPr="00FE51A4">
        <w:rPr>
          <w:sz w:val="24"/>
          <w:szCs w:val="24"/>
        </w:rPr>
        <w:t xml:space="preserve"> </w:t>
      </w:r>
      <w:r w:rsidR="00D767F3" w:rsidRPr="00FE51A4">
        <w:rPr>
          <w:sz w:val="24"/>
          <w:szCs w:val="24"/>
        </w:rPr>
        <w:t>Субп</w:t>
      </w:r>
      <w:r w:rsidRPr="00FE51A4">
        <w:rPr>
          <w:sz w:val="24"/>
          <w:szCs w:val="24"/>
        </w:rPr>
        <w:t>одрядчик самостоятельно обеспечивает Объект материальными ресурсами и строительной техникой</w:t>
      </w:r>
      <w:r w:rsidR="00DE55C4" w:rsidRPr="00FE51A4">
        <w:rPr>
          <w:sz w:val="24"/>
          <w:szCs w:val="24"/>
        </w:rPr>
        <w:t>.</w:t>
      </w:r>
      <w:r w:rsidRPr="00FE51A4">
        <w:rPr>
          <w:sz w:val="24"/>
          <w:szCs w:val="24"/>
        </w:rPr>
        <w:t xml:space="preserve"> Выбор поставщиков осуществляется с применением процедур закупок в случаях и порядке, определенных актами законодательства.</w:t>
      </w:r>
    </w:p>
    <w:p w14:paraId="6BC88EDD" w14:textId="2A64C353" w:rsidR="00DE3F2E" w:rsidRPr="00FE51A4" w:rsidRDefault="00DE3F2E" w:rsidP="00B36BAA">
      <w:pPr>
        <w:autoSpaceDE w:val="0"/>
        <w:autoSpaceDN w:val="0"/>
        <w:adjustRightInd w:val="0"/>
        <w:jc w:val="both"/>
        <w:rPr>
          <w:sz w:val="24"/>
          <w:szCs w:val="24"/>
        </w:rPr>
      </w:pPr>
      <w:r w:rsidRPr="00FE51A4">
        <w:rPr>
          <w:b/>
          <w:sz w:val="24"/>
          <w:szCs w:val="24"/>
        </w:rPr>
        <w:t>6.2.</w:t>
      </w:r>
      <w:r w:rsidRPr="00FE51A4">
        <w:rPr>
          <w:sz w:val="24"/>
          <w:szCs w:val="24"/>
        </w:rPr>
        <w:t xml:space="preserve"> </w:t>
      </w:r>
      <w:r w:rsidR="00D767F3" w:rsidRPr="00FE51A4">
        <w:rPr>
          <w:sz w:val="24"/>
          <w:szCs w:val="24"/>
        </w:rPr>
        <w:t>Субп</w:t>
      </w:r>
      <w:r w:rsidRPr="00FE51A4">
        <w:rPr>
          <w:sz w:val="24"/>
          <w:szCs w:val="24"/>
        </w:rPr>
        <w:t>одрядчик обеспечивает поста</w:t>
      </w:r>
      <w:r w:rsidR="000116BE" w:rsidRPr="00FE51A4">
        <w:rPr>
          <w:sz w:val="24"/>
          <w:szCs w:val="24"/>
        </w:rPr>
        <w:t>вку материалов</w:t>
      </w:r>
      <w:r w:rsidR="008F4A74" w:rsidRPr="00FE51A4">
        <w:rPr>
          <w:sz w:val="24"/>
          <w:szCs w:val="24"/>
        </w:rPr>
        <w:t xml:space="preserve"> </w:t>
      </w:r>
      <w:r w:rsidRPr="00FE51A4">
        <w:rPr>
          <w:bCs/>
          <w:sz w:val="24"/>
          <w:szCs w:val="24"/>
        </w:rPr>
        <w:t>по предмету заказа в соответствии с планами, спецификациями, чертежами, нормами и любыми другими документами, указанными в проектной документации по объекту</w:t>
      </w:r>
      <w:r w:rsidR="000116BE" w:rsidRPr="00FE51A4">
        <w:rPr>
          <w:bCs/>
          <w:sz w:val="24"/>
          <w:szCs w:val="24"/>
        </w:rPr>
        <w:t>.</w:t>
      </w:r>
    </w:p>
    <w:p w14:paraId="081DA68E" w14:textId="6E4796C1" w:rsidR="00095293" w:rsidRPr="00FE51A4" w:rsidRDefault="00095293" w:rsidP="00095293">
      <w:pPr>
        <w:autoSpaceDE w:val="0"/>
        <w:autoSpaceDN w:val="0"/>
        <w:adjustRightInd w:val="0"/>
        <w:jc w:val="both"/>
        <w:rPr>
          <w:sz w:val="24"/>
          <w:szCs w:val="24"/>
        </w:rPr>
      </w:pPr>
      <w:r w:rsidRPr="00FE51A4">
        <w:rPr>
          <w:b/>
          <w:sz w:val="24"/>
          <w:szCs w:val="24"/>
        </w:rPr>
        <w:t>6.</w:t>
      </w:r>
      <w:r w:rsidR="00DE3F2E" w:rsidRPr="00FE51A4">
        <w:rPr>
          <w:b/>
          <w:sz w:val="24"/>
          <w:szCs w:val="24"/>
        </w:rPr>
        <w:t>3</w:t>
      </w:r>
      <w:r w:rsidRPr="00FE51A4">
        <w:rPr>
          <w:b/>
          <w:sz w:val="24"/>
          <w:szCs w:val="24"/>
        </w:rPr>
        <w:t>.</w:t>
      </w:r>
      <w:r w:rsidR="003D522C" w:rsidRPr="00FE51A4">
        <w:rPr>
          <w:sz w:val="24"/>
          <w:szCs w:val="24"/>
        </w:rPr>
        <w:t xml:space="preserve"> </w:t>
      </w:r>
      <w:r w:rsidR="00D767F3" w:rsidRPr="00FE51A4">
        <w:rPr>
          <w:sz w:val="24"/>
          <w:szCs w:val="24"/>
        </w:rPr>
        <w:t>Субп</w:t>
      </w:r>
      <w:r w:rsidR="003D522C" w:rsidRPr="00FE51A4">
        <w:rPr>
          <w:sz w:val="24"/>
          <w:szCs w:val="24"/>
        </w:rPr>
        <w:t xml:space="preserve">одрядчик </w:t>
      </w:r>
      <w:r w:rsidRPr="00FE51A4">
        <w:rPr>
          <w:sz w:val="24"/>
          <w:szCs w:val="24"/>
        </w:rPr>
        <w:t>несет ответственност</w:t>
      </w:r>
      <w:r w:rsidR="003D522C" w:rsidRPr="00FE51A4">
        <w:rPr>
          <w:sz w:val="24"/>
          <w:szCs w:val="24"/>
        </w:rPr>
        <w:t xml:space="preserve">ь за соответствие поставленных </w:t>
      </w:r>
      <w:r w:rsidRPr="00FE51A4">
        <w:rPr>
          <w:sz w:val="24"/>
          <w:szCs w:val="24"/>
        </w:rPr>
        <w:t>им материальных ресурсов представленным сертификатам и паспортам</w:t>
      </w:r>
      <w:r w:rsidR="00DE3F2E" w:rsidRPr="00FE51A4">
        <w:rPr>
          <w:sz w:val="24"/>
          <w:szCs w:val="24"/>
        </w:rPr>
        <w:t xml:space="preserve"> (иным документам)</w:t>
      </w:r>
      <w:r w:rsidRPr="00FE51A4">
        <w:rPr>
          <w:sz w:val="24"/>
          <w:szCs w:val="24"/>
        </w:rPr>
        <w:t>.</w:t>
      </w:r>
    </w:p>
    <w:p w14:paraId="748B4935" w14:textId="426AF500" w:rsidR="00095293" w:rsidRPr="00FE51A4" w:rsidRDefault="00095293" w:rsidP="00095293">
      <w:pPr>
        <w:autoSpaceDE w:val="0"/>
        <w:autoSpaceDN w:val="0"/>
        <w:adjustRightInd w:val="0"/>
        <w:jc w:val="both"/>
        <w:rPr>
          <w:sz w:val="24"/>
          <w:szCs w:val="24"/>
        </w:rPr>
      </w:pPr>
      <w:r w:rsidRPr="00FE51A4">
        <w:rPr>
          <w:b/>
          <w:sz w:val="24"/>
          <w:szCs w:val="24"/>
        </w:rPr>
        <w:t>6.</w:t>
      </w:r>
      <w:r w:rsidR="00DE3F2E" w:rsidRPr="00FE51A4">
        <w:rPr>
          <w:b/>
          <w:sz w:val="24"/>
          <w:szCs w:val="24"/>
        </w:rPr>
        <w:t>4</w:t>
      </w:r>
      <w:r w:rsidRPr="00FE51A4">
        <w:rPr>
          <w:b/>
          <w:sz w:val="24"/>
          <w:szCs w:val="24"/>
        </w:rPr>
        <w:t>.</w:t>
      </w:r>
      <w:r w:rsidRPr="00FE51A4">
        <w:rPr>
          <w:sz w:val="24"/>
          <w:szCs w:val="24"/>
        </w:rPr>
        <w:t xml:space="preserve"> </w:t>
      </w:r>
      <w:r w:rsidR="00D767F3" w:rsidRPr="00FE51A4">
        <w:rPr>
          <w:sz w:val="24"/>
          <w:szCs w:val="24"/>
        </w:rPr>
        <w:t>Субп</w:t>
      </w:r>
      <w:r w:rsidRPr="00FE51A4">
        <w:rPr>
          <w:sz w:val="24"/>
          <w:szCs w:val="24"/>
        </w:rPr>
        <w:t>одрядчик выбирает самостоятельно транспортные схемы перевозки и транспортные средства, распределя</w:t>
      </w:r>
      <w:r w:rsidR="00581443">
        <w:rPr>
          <w:sz w:val="24"/>
          <w:szCs w:val="24"/>
        </w:rPr>
        <w:t>я</w:t>
      </w:r>
      <w:r w:rsidRPr="00FE51A4">
        <w:rPr>
          <w:sz w:val="24"/>
          <w:szCs w:val="24"/>
        </w:rPr>
        <w:t xml:space="preserve">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1E847C3A" w14:textId="5A640D89" w:rsidR="00095293" w:rsidRPr="00FE51A4" w:rsidRDefault="00095293" w:rsidP="00095293">
      <w:pPr>
        <w:autoSpaceDE w:val="0"/>
        <w:autoSpaceDN w:val="0"/>
        <w:adjustRightInd w:val="0"/>
        <w:jc w:val="both"/>
        <w:rPr>
          <w:sz w:val="24"/>
          <w:szCs w:val="24"/>
        </w:rPr>
      </w:pPr>
      <w:r w:rsidRPr="00FE51A4">
        <w:rPr>
          <w:b/>
          <w:bCs/>
          <w:sz w:val="24"/>
          <w:szCs w:val="24"/>
        </w:rPr>
        <w:t>6.</w:t>
      </w:r>
      <w:r w:rsidR="00BE7C0C" w:rsidRPr="00FE51A4">
        <w:rPr>
          <w:b/>
          <w:bCs/>
          <w:sz w:val="24"/>
          <w:szCs w:val="24"/>
        </w:rPr>
        <w:t>5</w:t>
      </w:r>
      <w:r w:rsidRPr="00FE51A4">
        <w:rPr>
          <w:b/>
          <w:bCs/>
          <w:sz w:val="24"/>
          <w:szCs w:val="24"/>
        </w:rPr>
        <w:t>.</w:t>
      </w:r>
      <w:r w:rsidRPr="00FE51A4">
        <w:rPr>
          <w:bCs/>
          <w:sz w:val="24"/>
          <w:szCs w:val="24"/>
        </w:rPr>
        <w:t xml:space="preserve"> </w:t>
      </w:r>
      <w:r w:rsidR="00D767F3" w:rsidRPr="00FE51A4">
        <w:rPr>
          <w:sz w:val="24"/>
          <w:szCs w:val="24"/>
        </w:rPr>
        <w:t>Субп</w:t>
      </w:r>
      <w:r w:rsidRPr="00FE51A4">
        <w:rPr>
          <w:sz w:val="24"/>
          <w:szCs w:val="24"/>
        </w:rPr>
        <w:t xml:space="preserve">одрядчик гарантирует </w:t>
      </w:r>
      <w:r w:rsidR="00D767F3" w:rsidRPr="00FE51A4">
        <w:rPr>
          <w:sz w:val="24"/>
          <w:szCs w:val="24"/>
        </w:rPr>
        <w:t>Генподрядчику</w:t>
      </w:r>
      <w:r w:rsidRPr="00FE51A4">
        <w:rPr>
          <w:sz w:val="24"/>
          <w:szCs w:val="24"/>
        </w:rPr>
        <w:t xml:space="preserve">, что приобретенные для </w:t>
      </w:r>
      <w:r w:rsidR="00D767F3" w:rsidRPr="00FE51A4">
        <w:rPr>
          <w:sz w:val="24"/>
          <w:szCs w:val="24"/>
        </w:rPr>
        <w:t>выполнения работ</w:t>
      </w:r>
      <w:r w:rsidRPr="00FE51A4">
        <w:rPr>
          <w:sz w:val="24"/>
          <w:szCs w:val="24"/>
        </w:rPr>
        <w:t xml:space="preserve"> материальные ресурсы являются новыми, </w:t>
      </w:r>
      <w:r w:rsidRPr="00FE51A4">
        <w:rPr>
          <w:bCs/>
          <w:sz w:val="24"/>
          <w:szCs w:val="24"/>
        </w:rPr>
        <w:t>не бывшим в эксплуатации</w:t>
      </w:r>
      <w:r w:rsidRPr="00FE51A4">
        <w:rPr>
          <w:sz w:val="24"/>
          <w:szCs w:val="24"/>
        </w:rPr>
        <w:t xml:space="preserve"> и будут свободными от любых прав и притязаний третьих лиц, которые основаны на интеллектуальной собственности.</w:t>
      </w:r>
    </w:p>
    <w:p w14:paraId="5B9E8E37" w14:textId="77777777" w:rsidR="00095293" w:rsidRPr="00FE51A4" w:rsidRDefault="00095293" w:rsidP="00095293">
      <w:pPr>
        <w:tabs>
          <w:tab w:val="left" w:pos="426"/>
          <w:tab w:val="left" w:pos="567"/>
        </w:tabs>
        <w:jc w:val="both"/>
        <w:rPr>
          <w:sz w:val="24"/>
        </w:rPr>
      </w:pPr>
      <w:r w:rsidRPr="00FE51A4">
        <w:rPr>
          <w:b/>
          <w:sz w:val="24"/>
        </w:rPr>
        <w:t>6.</w:t>
      </w:r>
      <w:r w:rsidR="00BE7C0C" w:rsidRPr="00FE51A4">
        <w:rPr>
          <w:b/>
          <w:sz w:val="24"/>
        </w:rPr>
        <w:t>6</w:t>
      </w:r>
      <w:r w:rsidRPr="00FE51A4">
        <w:rPr>
          <w:b/>
          <w:sz w:val="24"/>
        </w:rPr>
        <w:t>.</w:t>
      </w:r>
      <w:r w:rsidRPr="00FE51A4">
        <w:rPr>
          <w:sz w:val="24"/>
        </w:rPr>
        <w:t xml:space="preserve"> Качество материальных ресурсов должно соответствовать требованиям ГОСТа, ТУ либо иной действующей нормативно-технической документации для данной группы товаров</w:t>
      </w:r>
      <w:r w:rsidR="00DE55C4" w:rsidRPr="00FE51A4">
        <w:rPr>
          <w:sz w:val="24"/>
        </w:rPr>
        <w:t>.</w:t>
      </w:r>
    </w:p>
    <w:p w14:paraId="07B21381" w14:textId="77777777" w:rsidR="002D39C9" w:rsidRPr="00FE51A4" w:rsidRDefault="002D39C9" w:rsidP="00DD2DBE">
      <w:pPr>
        <w:tabs>
          <w:tab w:val="left" w:pos="-1843"/>
          <w:tab w:val="left" w:pos="426"/>
        </w:tabs>
        <w:rPr>
          <w:b/>
          <w:sz w:val="24"/>
        </w:rPr>
      </w:pPr>
    </w:p>
    <w:p w14:paraId="55A2DEB4" w14:textId="6EBAA1CD" w:rsidR="00095293" w:rsidRPr="00FE51A4" w:rsidRDefault="00095293" w:rsidP="00095293">
      <w:pPr>
        <w:tabs>
          <w:tab w:val="left" w:pos="-1843"/>
          <w:tab w:val="left" w:pos="426"/>
        </w:tabs>
        <w:jc w:val="center"/>
        <w:rPr>
          <w:b/>
          <w:sz w:val="24"/>
        </w:rPr>
      </w:pPr>
      <w:r w:rsidRPr="00FE51A4">
        <w:rPr>
          <w:b/>
          <w:sz w:val="24"/>
        </w:rPr>
        <w:t xml:space="preserve">7. Сдача </w:t>
      </w:r>
      <w:r w:rsidR="00D767F3" w:rsidRPr="00FE51A4">
        <w:rPr>
          <w:b/>
          <w:sz w:val="24"/>
        </w:rPr>
        <w:t>результата выполненных работ</w:t>
      </w:r>
      <w:r w:rsidRPr="00FE51A4">
        <w:rPr>
          <w:b/>
          <w:sz w:val="24"/>
        </w:rPr>
        <w:t xml:space="preserve">. Гарантийные обязательства </w:t>
      </w:r>
    </w:p>
    <w:p w14:paraId="64468AFC" w14:textId="77777777" w:rsidR="006E3AE3" w:rsidRPr="00FE51A4" w:rsidRDefault="006E3AE3" w:rsidP="00095293">
      <w:pPr>
        <w:tabs>
          <w:tab w:val="left" w:pos="-1843"/>
          <w:tab w:val="left" w:pos="426"/>
        </w:tabs>
        <w:jc w:val="center"/>
        <w:rPr>
          <w:b/>
          <w:sz w:val="24"/>
        </w:rPr>
      </w:pPr>
    </w:p>
    <w:p w14:paraId="014EDF76" w14:textId="753B1455" w:rsidR="00095293" w:rsidRPr="00FE51A4" w:rsidRDefault="00095293" w:rsidP="00095293">
      <w:pPr>
        <w:tabs>
          <w:tab w:val="left" w:pos="0"/>
          <w:tab w:val="left" w:pos="567"/>
        </w:tabs>
        <w:jc w:val="both"/>
        <w:rPr>
          <w:sz w:val="24"/>
        </w:rPr>
      </w:pPr>
      <w:r w:rsidRPr="00FE51A4">
        <w:rPr>
          <w:b/>
          <w:sz w:val="24"/>
        </w:rPr>
        <w:t>7.1.</w:t>
      </w:r>
      <w:r w:rsidRPr="00FE51A4">
        <w:rPr>
          <w:sz w:val="24"/>
        </w:rPr>
        <w:t xml:space="preserve"> Приемка </w:t>
      </w:r>
      <w:r w:rsidR="00D767F3" w:rsidRPr="00FE51A4">
        <w:rPr>
          <w:sz w:val="24"/>
        </w:rPr>
        <w:t>результата выполненных работ</w:t>
      </w:r>
      <w:r w:rsidRPr="00FE51A4">
        <w:rPr>
          <w:sz w:val="24"/>
        </w:rPr>
        <w:t xml:space="preserve"> осуществляется в соответствии с требованиями технических нормативных правовых актов и действующего законодательства Республики Беларусь.</w:t>
      </w:r>
    </w:p>
    <w:p w14:paraId="49DF5349" w14:textId="4395DEB0" w:rsidR="00095293" w:rsidRPr="00FE51A4" w:rsidRDefault="00095293" w:rsidP="00095293">
      <w:pPr>
        <w:tabs>
          <w:tab w:val="left" w:pos="0"/>
          <w:tab w:val="left" w:pos="567"/>
        </w:tabs>
        <w:jc w:val="both"/>
        <w:rPr>
          <w:sz w:val="24"/>
        </w:rPr>
      </w:pPr>
      <w:r w:rsidRPr="00FE51A4">
        <w:rPr>
          <w:b/>
          <w:sz w:val="24"/>
        </w:rPr>
        <w:t>7.2.</w:t>
      </w:r>
      <w:r w:rsidRPr="00FE51A4">
        <w:rPr>
          <w:sz w:val="24"/>
        </w:rPr>
        <w:t xml:space="preserve"> </w:t>
      </w:r>
      <w:r w:rsidR="00D767F3" w:rsidRPr="00FE51A4">
        <w:rPr>
          <w:sz w:val="24"/>
        </w:rPr>
        <w:t>Субп</w:t>
      </w:r>
      <w:r w:rsidRPr="00FE51A4">
        <w:rPr>
          <w:sz w:val="24"/>
        </w:rPr>
        <w:t xml:space="preserve">одрядчик передает </w:t>
      </w:r>
      <w:r w:rsidR="00D767F3" w:rsidRPr="00FE51A4">
        <w:rPr>
          <w:sz w:val="24"/>
        </w:rPr>
        <w:t>Генподрядчику</w:t>
      </w:r>
      <w:r w:rsidRPr="00FE51A4">
        <w:rPr>
          <w:sz w:val="24"/>
        </w:rPr>
        <w:t xml:space="preserve"> за 5 (пять) рабочих дней до </w:t>
      </w:r>
      <w:r w:rsidR="00D767F3" w:rsidRPr="00FE51A4">
        <w:rPr>
          <w:sz w:val="24"/>
        </w:rPr>
        <w:t>передачи результата выполненных работ</w:t>
      </w:r>
      <w:r w:rsidRPr="00FE51A4">
        <w:rPr>
          <w:sz w:val="24"/>
        </w:rPr>
        <w:t xml:space="preserve"> исполнительную документацию. </w:t>
      </w:r>
      <w:r w:rsidR="00D767F3" w:rsidRPr="00FE51A4">
        <w:rPr>
          <w:sz w:val="24"/>
        </w:rPr>
        <w:t>Субп</w:t>
      </w:r>
      <w:r w:rsidRPr="00FE51A4">
        <w:rPr>
          <w:sz w:val="24"/>
        </w:rPr>
        <w:t xml:space="preserve">одрядчик письменно подтверждает </w:t>
      </w:r>
      <w:r w:rsidR="00D767F3" w:rsidRPr="00FE51A4">
        <w:rPr>
          <w:sz w:val="24"/>
        </w:rPr>
        <w:t>Генподрядчику</w:t>
      </w:r>
      <w:r w:rsidRPr="00FE51A4">
        <w:rPr>
          <w:sz w:val="24"/>
        </w:rPr>
        <w:t>, что вся исполнительная документация полностью соответствует фактически выполненным работам.</w:t>
      </w:r>
    </w:p>
    <w:p w14:paraId="178AF1D0" w14:textId="4E3B3A27" w:rsidR="00095293" w:rsidRPr="00FE51A4" w:rsidRDefault="00095293" w:rsidP="00095293">
      <w:pPr>
        <w:tabs>
          <w:tab w:val="left" w:pos="0"/>
          <w:tab w:val="left" w:pos="567"/>
        </w:tabs>
        <w:jc w:val="both"/>
        <w:rPr>
          <w:sz w:val="24"/>
        </w:rPr>
      </w:pPr>
      <w:r w:rsidRPr="00FE51A4">
        <w:rPr>
          <w:b/>
          <w:sz w:val="24"/>
        </w:rPr>
        <w:t>7.3.</w:t>
      </w:r>
      <w:r w:rsidRPr="00FE51A4">
        <w:rPr>
          <w:sz w:val="24"/>
        </w:rPr>
        <w:t xml:space="preserve"> </w:t>
      </w:r>
      <w:r w:rsidR="00D767F3" w:rsidRPr="00FE51A4">
        <w:rPr>
          <w:sz w:val="24"/>
        </w:rPr>
        <w:t>Субп</w:t>
      </w:r>
      <w:r w:rsidRPr="00FE51A4">
        <w:rPr>
          <w:sz w:val="24"/>
        </w:rPr>
        <w:t xml:space="preserve">одрядчик </w:t>
      </w:r>
      <w:r w:rsidRPr="00FE51A4">
        <w:rPr>
          <w:sz w:val="24"/>
          <w:szCs w:val="24"/>
        </w:rPr>
        <w:t xml:space="preserve">в письменной форме уведомляет </w:t>
      </w:r>
      <w:r w:rsidR="00D767F3" w:rsidRPr="00FE51A4">
        <w:rPr>
          <w:sz w:val="24"/>
          <w:szCs w:val="24"/>
        </w:rPr>
        <w:t>Генподрядчика</w:t>
      </w:r>
      <w:r w:rsidRPr="00FE51A4">
        <w:rPr>
          <w:sz w:val="24"/>
          <w:szCs w:val="24"/>
        </w:rPr>
        <w:t xml:space="preserve"> о дате завершения </w:t>
      </w:r>
      <w:r w:rsidR="00D767F3" w:rsidRPr="00FE51A4">
        <w:rPr>
          <w:sz w:val="24"/>
          <w:szCs w:val="24"/>
        </w:rPr>
        <w:t>выполнения строительных работ.</w:t>
      </w:r>
    </w:p>
    <w:p w14:paraId="5D1F41AA" w14:textId="528AC042"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4</w:t>
      </w:r>
      <w:r w:rsidRPr="00FE51A4">
        <w:rPr>
          <w:b/>
          <w:sz w:val="24"/>
          <w:szCs w:val="24"/>
        </w:rPr>
        <w:t>.</w:t>
      </w:r>
      <w:r w:rsidR="00330658" w:rsidRPr="00FE51A4">
        <w:rPr>
          <w:sz w:val="24"/>
          <w:szCs w:val="24"/>
        </w:rPr>
        <w:t xml:space="preserve"> На приняты</w:t>
      </w:r>
      <w:r w:rsidR="00D94730" w:rsidRPr="00FE51A4">
        <w:rPr>
          <w:sz w:val="24"/>
          <w:szCs w:val="24"/>
        </w:rPr>
        <w:t>е</w:t>
      </w:r>
      <w:r w:rsidR="00330658" w:rsidRPr="00FE51A4">
        <w:rPr>
          <w:sz w:val="24"/>
          <w:szCs w:val="24"/>
        </w:rPr>
        <w:t xml:space="preserve"> </w:t>
      </w:r>
      <w:r w:rsidRPr="00FE51A4">
        <w:rPr>
          <w:sz w:val="24"/>
          <w:szCs w:val="24"/>
        </w:rPr>
        <w:t xml:space="preserve">выполненные </w:t>
      </w:r>
      <w:r w:rsidR="001C5E2E" w:rsidRPr="00FE51A4">
        <w:rPr>
          <w:sz w:val="24"/>
          <w:szCs w:val="24"/>
        </w:rPr>
        <w:t>строительн</w:t>
      </w:r>
      <w:r w:rsidR="00812794" w:rsidRPr="00FE51A4">
        <w:rPr>
          <w:sz w:val="24"/>
          <w:szCs w:val="24"/>
        </w:rPr>
        <w:t>ые</w:t>
      </w:r>
      <w:r w:rsidR="001C5E2E" w:rsidRPr="00FE51A4">
        <w:rPr>
          <w:sz w:val="24"/>
          <w:szCs w:val="24"/>
        </w:rPr>
        <w:t xml:space="preserve"> работ</w:t>
      </w:r>
      <w:r w:rsidR="00812794" w:rsidRPr="00FE51A4">
        <w:rPr>
          <w:sz w:val="24"/>
          <w:szCs w:val="24"/>
        </w:rPr>
        <w:t>ы</w:t>
      </w:r>
      <w:r w:rsidRPr="00FE51A4">
        <w:rPr>
          <w:sz w:val="24"/>
          <w:szCs w:val="24"/>
        </w:rPr>
        <w:t xml:space="preserve"> устанавливается гарантийный срок </w:t>
      </w:r>
      <w:r w:rsidR="0042167E" w:rsidRPr="00FE51A4">
        <w:rPr>
          <w:sz w:val="24"/>
          <w:szCs w:val="24"/>
        </w:rPr>
        <w:t>60</w:t>
      </w:r>
      <w:r w:rsidR="00B25D3E" w:rsidRPr="00FE51A4">
        <w:rPr>
          <w:sz w:val="24"/>
          <w:szCs w:val="24"/>
        </w:rPr>
        <w:t xml:space="preserve"> (</w:t>
      </w:r>
      <w:r w:rsidR="0042167E" w:rsidRPr="00FE51A4">
        <w:rPr>
          <w:sz w:val="24"/>
          <w:szCs w:val="24"/>
        </w:rPr>
        <w:t>шестьдесят</w:t>
      </w:r>
      <w:r w:rsidR="00B25D3E" w:rsidRPr="00FE51A4">
        <w:rPr>
          <w:sz w:val="24"/>
          <w:szCs w:val="24"/>
        </w:rPr>
        <w:t>) месяцев</w:t>
      </w:r>
      <w:r w:rsidR="001260A6">
        <w:rPr>
          <w:sz w:val="24"/>
          <w:szCs w:val="24"/>
        </w:rPr>
        <w:t>.</w:t>
      </w:r>
    </w:p>
    <w:p w14:paraId="59C05A0B" w14:textId="2FFE756D" w:rsidR="00095293" w:rsidRPr="00FE51A4" w:rsidRDefault="00095293" w:rsidP="00095293">
      <w:pPr>
        <w:tabs>
          <w:tab w:val="left" w:pos="426"/>
          <w:tab w:val="left" w:pos="567"/>
        </w:tabs>
        <w:jc w:val="both"/>
        <w:rPr>
          <w:sz w:val="24"/>
          <w:szCs w:val="24"/>
        </w:rPr>
      </w:pPr>
      <w:r w:rsidRPr="00FE51A4">
        <w:rPr>
          <w:b/>
          <w:sz w:val="24"/>
          <w:szCs w:val="24"/>
        </w:rPr>
        <w:t>7.</w:t>
      </w:r>
      <w:r w:rsidR="00D94730" w:rsidRPr="00FE51A4">
        <w:rPr>
          <w:b/>
          <w:sz w:val="24"/>
          <w:szCs w:val="24"/>
        </w:rPr>
        <w:t>5</w:t>
      </w:r>
      <w:r w:rsidRPr="00FE51A4">
        <w:rPr>
          <w:b/>
          <w:sz w:val="24"/>
          <w:szCs w:val="24"/>
        </w:rPr>
        <w:t>.</w:t>
      </w:r>
      <w:r w:rsidRPr="00FE51A4">
        <w:rPr>
          <w:sz w:val="24"/>
          <w:szCs w:val="24"/>
        </w:rPr>
        <w:t xml:space="preserve"> </w:t>
      </w:r>
      <w:r w:rsidRPr="00FE51A4">
        <w:rPr>
          <w:sz w:val="24"/>
        </w:rPr>
        <w:t xml:space="preserve">Исчисление гарантийного срока начинается со дня </w:t>
      </w:r>
      <w:r w:rsidR="0042280C" w:rsidRPr="00FE51A4">
        <w:rPr>
          <w:sz w:val="24"/>
        </w:rPr>
        <w:t>приемки в установленном порядке результата выполненных работ</w:t>
      </w:r>
      <w:r w:rsidRPr="00FE51A4">
        <w:rPr>
          <w:sz w:val="24"/>
          <w:szCs w:val="24"/>
        </w:rPr>
        <w:t xml:space="preserve">. </w:t>
      </w:r>
      <w:r w:rsidRPr="00FE51A4">
        <w:rPr>
          <w:sz w:val="24"/>
        </w:rPr>
        <w:t>Исчисление гарантийного срока прерывается на время устранения дефектов, допущенных</w:t>
      </w:r>
      <w:r w:rsidR="00330658" w:rsidRPr="00FE51A4">
        <w:rPr>
          <w:sz w:val="24"/>
        </w:rPr>
        <w:t xml:space="preserve"> по вине </w:t>
      </w:r>
      <w:proofErr w:type="spellStart"/>
      <w:r w:rsidR="0042280C" w:rsidRPr="00FE51A4">
        <w:rPr>
          <w:sz w:val="24"/>
        </w:rPr>
        <w:t>Суб</w:t>
      </w:r>
      <w:r w:rsidR="00330658" w:rsidRPr="00FE51A4">
        <w:rPr>
          <w:sz w:val="24"/>
        </w:rPr>
        <w:t>одрядчика</w:t>
      </w:r>
      <w:proofErr w:type="spellEnd"/>
      <w:r w:rsidRPr="00FE51A4">
        <w:rPr>
          <w:sz w:val="24"/>
          <w:szCs w:val="24"/>
        </w:rPr>
        <w:t>.</w:t>
      </w:r>
    </w:p>
    <w:p w14:paraId="434B4012" w14:textId="40346C2A"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6</w:t>
      </w:r>
      <w:r w:rsidRPr="00FE51A4">
        <w:rPr>
          <w:b/>
          <w:sz w:val="24"/>
          <w:szCs w:val="24"/>
        </w:rPr>
        <w:t>.</w:t>
      </w:r>
      <w:r w:rsidR="00330658" w:rsidRPr="00FE51A4">
        <w:rPr>
          <w:sz w:val="24"/>
          <w:szCs w:val="24"/>
        </w:rPr>
        <w:t xml:space="preserve"> Если</w:t>
      </w:r>
      <w:r w:rsidRPr="00FE51A4">
        <w:rPr>
          <w:sz w:val="24"/>
          <w:szCs w:val="24"/>
        </w:rPr>
        <w:t xml:space="preserve"> резу</w:t>
      </w:r>
      <w:r w:rsidR="00330658" w:rsidRPr="00FE51A4">
        <w:rPr>
          <w:sz w:val="24"/>
          <w:szCs w:val="24"/>
        </w:rPr>
        <w:t xml:space="preserve">льтат </w:t>
      </w:r>
      <w:r w:rsidR="001C5E2E" w:rsidRPr="00FE51A4">
        <w:rPr>
          <w:sz w:val="24"/>
          <w:szCs w:val="24"/>
        </w:rPr>
        <w:t>строительных работ</w:t>
      </w:r>
      <w:r w:rsidR="00330658" w:rsidRPr="00FE51A4">
        <w:rPr>
          <w:sz w:val="24"/>
          <w:szCs w:val="24"/>
        </w:rPr>
        <w:t xml:space="preserve"> не</w:t>
      </w:r>
      <w:r w:rsidRPr="00FE51A4">
        <w:rPr>
          <w:sz w:val="24"/>
          <w:szCs w:val="24"/>
        </w:rPr>
        <w:t xml:space="preserve"> принимае</w:t>
      </w:r>
      <w:r w:rsidR="00330658" w:rsidRPr="00FE51A4">
        <w:rPr>
          <w:sz w:val="24"/>
          <w:szCs w:val="24"/>
        </w:rPr>
        <w:t xml:space="preserve">тся </w:t>
      </w:r>
      <w:r w:rsidR="0042280C" w:rsidRPr="00FE51A4">
        <w:rPr>
          <w:sz w:val="24"/>
          <w:szCs w:val="24"/>
        </w:rPr>
        <w:t>Генподрядчиком</w:t>
      </w:r>
      <w:r w:rsidR="00330658" w:rsidRPr="00FE51A4">
        <w:rPr>
          <w:sz w:val="24"/>
          <w:szCs w:val="24"/>
        </w:rPr>
        <w:t xml:space="preserve"> по независящим от </w:t>
      </w:r>
      <w:r w:rsidR="0042280C" w:rsidRPr="00FE51A4">
        <w:rPr>
          <w:sz w:val="24"/>
          <w:szCs w:val="24"/>
        </w:rPr>
        <w:t>Субп</w:t>
      </w:r>
      <w:r w:rsidRPr="00FE51A4">
        <w:rPr>
          <w:sz w:val="24"/>
          <w:szCs w:val="24"/>
        </w:rPr>
        <w:t xml:space="preserve">одрядчика </w:t>
      </w:r>
      <w:r w:rsidR="00330658" w:rsidRPr="00FE51A4">
        <w:rPr>
          <w:sz w:val="24"/>
          <w:szCs w:val="24"/>
        </w:rPr>
        <w:t xml:space="preserve">причинам, гарантийный </w:t>
      </w:r>
      <w:r w:rsidRPr="00FE51A4">
        <w:rPr>
          <w:sz w:val="24"/>
          <w:szCs w:val="24"/>
        </w:rPr>
        <w:t xml:space="preserve">срок исчисляется со дня, когда </w:t>
      </w:r>
      <w:r w:rsidR="0042280C" w:rsidRPr="00FE51A4">
        <w:rPr>
          <w:sz w:val="24"/>
          <w:szCs w:val="24"/>
        </w:rPr>
        <w:t>Генподрядчик</w:t>
      </w:r>
      <w:r w:rsidRPr="00FE51A4">
        <w:rPr>
          <w:sz w:val="24"/>
          <w:szCs w:val="24"/>
        </w:rPr>
        <w:t xml:space="preserve"> должен был его принять.</w:t>
      </w:r>
    </w:p>
    <w:p w14:paraId="38E5D7D8" w14:textId="7A8FE06E"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7</w:t>
      </w:r>
      <w:r w:rsidRPr="00FE51A4">
        <w:rPr>
          <w:b/>
          <w:sz w:val="24"/>
          <w:szCs w:val="24"/>
        </w:rPr>
        <w:t>.</w:t>
      </w:r>
      <w:r w:rsidRPr="00FE51A4">
        <w:rPr>
          <w:sz w:val="24"/>
          <w:szCs w:val="24"/>
        </w:rPr>
        <w:t xml:space="preserve"> При передаче </w:t>
      </w:r>
      <w:r w:rsidR="0042280C" w:rsidRPr="00FE51A4">
        <w:rPr>
          <w:sz w:val="24"/>
          <w:szCs w:val="24"/>
        </w:rPr>
        <w:t>Генподрядчику</w:t>
      </w:r>
      <w:r w:rsidRPr="00FE51A4">
        <w:rPr>
          <w:sz w:val="24"/>
          <w:szCs w:val="24"/>
        </w:rPr>
        <w:t xml:space="preserve"> </w:t>
      </w:r>
      <w:r w:rsidR="0042280C" w:rsidRPr="00FE51A4">
        <w:rPr>
          <w:sz w:val="24"/>
          <w:szCs w:val="24"/>
        </w:rPr>
        <w:t>результата строительных работ</w:t>
      </w:r>
      <w:r w:rsidRPr="00FE51A4">
        <w:rPr>
          <w:sz w:val="24"/>
          <w:szCs w:val="24"/>
        </w:rPr>
        <w:t xml:space="preserve"> </w:t>
      </w:r>
      <w:r w:rsidR="0042280C" w:rsidRPr="00FE51A4">
        <w:rPr>
          <w:sz w:val="24"/>
          <w:szCs w:val="24"/>
        </w:rPr>
        <w:t>Субп</w:t>
      </w:r>
      <w:r w:rsidRPr="00FE51A4">
        <w:rPr>
          <w:sz w:val="24"/>
          <w:szCs w:val="24"/>
        </w:rPr>
        <w:t>одрядчик оформляет гарантийное письмо.</w:t>
      </w:r>
    </w:p>
    <w:p w14:paraId="6496431F" w14:textId="6817EDF9"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8</w:t>
      </w:r>
      <w:r w:rsidRPr="00FE51A4">
        <w:rPr>
          <w:b/>
          <w:sz w:val="24"/>
          <w:szCs w:val="24"/>
        </w:rPr>
        <w:t>.</w:t>
      </w:r>
      <w:r w:rsidRPr="00FE51A4">
        <w:rPr>
          <w:sz w:val="24"/>
          <w:szCs w:val="24"/>
        </w:rPr>
        <w:t xml:space="preserve"> </w:t>
      </w:r>
      <w:r w:rsidR="0042280C" w:rsidRPr="00FE51A4">
        <w:rPr>
          <w:sz w:val="24"/>
          <w:szCs w:val="24"/>
        </w:rPr>
        <w:t>Субп</w:t>
      </w:r>
      <w:r w:rsidRPr="00FE51A4">
        <w:rPr>
          <w:sz w:val="24"/>
          <w:szCs w:val="24"/>
        </w:rPr>
        <w:t xml:space="preserve">одрядчик гарантирует достижение </w:t>
      </w:r>
      <w:r w:rsidR="0042280C" w:rsidRPr="00FE51A4">
        <w:rPr>
          <w:sz w:val="24"/>
          <w:szCs w:val="24"/>
        </w:rPr>
        <w:t>результатом выполненных работ</w:t>
      </w:r>
      <w:r w:rsidRPr="00FE51A4">
        <w:rPr>
          <w:sz w:val="24"/>
          <w:szCs w:val="24"/>
        </w:rPr>
        <w:t xml:space="preserve"> указ</w:t>
      </w:r>
      <w:r w:rsidR="00330658" w:rsidRPr="00FE51A4">
        <w:rPr>
          <w:sz w:val="24"/>
          <w:szCs w:val="24"/>
        </w:rPr>
        <w:t xml:space="preserve">анных в проектной документации </w:t>
      </w:r>
      <w:r w:rsidRPr="00FE51A4">
        <w:rPr>
          <w:sz w:val="24"/>
          <w:szCs w:val="24"/>
        </w:rPr>
        <w:t>показателей и возможность эксплуа</w:t>
      </w:r>
      <w:r w:rsidR="00330658" w:rsidRPr="00FE51A4">
        <w:rPr>
          <w:sz w:val="24"/>
          <w:szCs w:val="24"/>
        </w:rPr>
        <w:t xml:space="preserve">тации в соответствии с Договором на протяжении </w:t>
      </w:r>
      <w:r w:rsidRPr="00FE51A4">
        <w:rPr>
          <w:sz w:val="24"/>
          <w:szCs w:val="24"/>
        </w:rPr>
        <w:t>г</w:t>
      </w:r>
      <w:r w:rsidR="00330658" w:rsidRPr="00FE51A4">
        <w:rPr>
          <w:sz w:val="24"/>
          <w:szCs w:val="24"/>
        </w:rPr>
        <w:t xml:space="preserve">арантийного </w:t>
      </w:r>
      <w:r w:rsidRPr="00FE51A4">
        <w:rPr>
          <w:sz w:val="24"/>
          <w:szCs w:val="24"/>
        </w:rPr>
        <w:t>срока, несет ответственн</w:t>
      </w:r>
      <w:r w:rsidR="00330658" w:rsidRPr="00FE51A4">
        <w:rPr>
          <w:sz w:val="24"/>
          <w:szCs w:val="24"/>
        </w:rPr>
        <w:t xml:space="preserve">ость за недостатки (дефекты), </w:t>
      </w:r>
      <w:r w:rsidRPr="00FE51A4">
        <w:rPr>
          <w:sz w:val="24"/>
          <w:szCs w:val="24"/>
        </w:rPr>
        <w:t>обнаруженные в пределах гаран</w:t>
      </w:r>
      <w:r w:rsidR="00330658" w:rsidRPr="00FE51A4">
        <w:rPr>
          <w:sz w:val="24"/>
          <w:szCs w:val="24"/>
        </w:rPr>
        <w:t>тийного срока, если не докажет,</w:t>
      </w:r>
      <w:r w:rsidRPr="00FE51A4">
        <w:rPr>
          <w:sz w:val="24"/>
          <w:szCs w:val="24"/>
        </w:rPr>
        <w:t xml:space="preserve"> что они произошли вследствие естественного </w:t>
      </w:r>
      <w:r w:rsidR="00330658" w:rsidRPr="00FE51A4">
        <w:rPr>
          <w:sz w:val="24"/>
          <w:szCs w:val="24"/>
        </w:rPr>
        <w:t xml:space="preserve">износа </w:t>
      </w:r>
      <w:r w:rsidR="0042280C" w:rsidRPr="00FE51A4">
        <w:rPr>
          <w:sz w:val="24"/>
          <w:szCs w:val="24"/>
        </w:rPr>
        <w:t>результата выполненных работ</w:t>
      </w:r>
      <w:r w:rsidR="00330658" w:rsidRPr="00FE51A4">
        <w:rPr>
          <w:sz w:val="24"/>
          <w:szCs w:val="24"/>
        </w:rPr>
        <w:t xml:space="preserve"> или его частей, </w:t>
      </w:r>
      <w:r w:rsidRPr="00FE51A4">
        <w:rPr>
          <w:sz w:val="24"/>
          <w:szCs w:val="24"/>
        </w:rPr>
        <w:t>неправильной его эксплуатации или неправильности и</w:t>
      </w:r>
      <w:r w:rsidR="00330658" w:rsidRPr="00FE51A4">
        <w:rPr>
          <w:sz w:val="24"/>
          <w:szCs w:val="24"/>
        </w:rPr>
        <w:t xml:space="preserve">нструкции по его эксплуатации, </w:t>
      </w:r>
      <w:r w:rsidRPr="00FE51A4">
        <w:rPr>
          <w:sz w:val="24"/>
          <w:szCs w:val="24"/>
        </w:rPr>
        <w:t xml:space="preserve">разработанной самим </w:t>
      </w:r>
      <w:r w:rsidR="0042280C" w:rsidRPr="00FE51A4">
        <w:rPr>
          <w:sz w:val="24"/>
          <w:szCs w:val="24"/>
        </w:rPr>
        <w:t>Генподрядчиком (Заказчиком)</w:t>
      </w:r>
      <w:r w:rsidRPr="00FE51A4">
        <w:rPr>
          <w:sz w:val="24"/>
          <w:szCs w:val="24"/>
        </w:rPr>
        <w:t xml:space="preserve"> или при</w:t>
      </w:r>
      <w:r w:rsidR="00330658" w:rsidRPr="00FE51A4">
        <w:rPr>
          <w:sz w:val="24"/>
          <w:szCs w:val="24"/>
        </w:rPr>
        <w:t xml:space="preserve">влеченными им третьими лицами, </w:t>
      </w:r>
      <w:r w:rsidRPr="00FE51A4">
        <w:rPr>
          <w:sz w:val="24"/>
          <w:szCs w:val="24"/>
        </w:rPr>
        <w:t xml:space="preserve">ненадлежащего ремонта </w:t>
      </w:r>
      <w:r w:rsidR="0042280C" w:rsidRPr="00FE51A4">
        <w:rPr>
          <w:sz w:val="24"/>
          <w:szCs w:val="24"/>
        </w:rPr>
        <w:t>результата выполненных работ</w:t>
      </w:r>
      <w:r w:rsidRPr="00FE51A4">
        <w:rPr>
          <w:sz w:val="24"/>
          <w:szCs w:val="24"/>
        </w:rPr>
        <w:t xml:space="preserve">, произведенного самим </w:t>
      </w:r>
      <w:r w:rsidR="0042280C" w:rsidRPr="00FE51A4">
        <w:rPr>
          <w:sz w:val="24"/>
          <w:szCs w:val="24"/>
        </w:rPr>
        <w:t>Генподрядчиком (Заказчиком)</w:t>
      </w:r>
      <w:r w:rsidRPr="00FE51A4">
        <w:rPr>
          <w:sz w:val="24"/>
          <w:szCs w:val="24"/>
        </w:rPr>
        <w:t xml:space="preserve"> или привлеченными им третьими лицами.</w:t>
      </w:r>
    </w:p>
    <w:p w14:paraId="7399EB4D" w14:textId="27580063"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9</w:t>
      </w:r>
      <w:r w:rsidRPr="00FE51A4">
        <w:rPr>
          <w:sz w:val="24"/>
          <w:szCs w:val="24"/>
        </w:rPr>
        <w:t xml:space="preserve">. </w:t>
      </w:r>
      <w:r w:rsidR="00330658" w:rsidRPr="00FE51A4">
        <w:rPr>
          <w:sz w:val="24"/>
          <w:szCs w:val="24"/>
        </w:rPr>
        <w:t>Риск случайной гибели или случайного</w:t>
      </w:r>
      <w:r w:rsidRPr="00FE51A4">
        <w:rPr>
          <w:sz w:val="24"/>
          <w:szCs w:val="24"/>
        </w:rPr>
        <w:t xml:space="preserve"> </w:t>
      </w:r>
      <w:r w:rsidR="00330658" w:rsidRPr="00FE51A4">
        <w:rPr>
          <w:sz w:val="24"/>
          <w:szCs w:val="24"/>
        </w:rPr>
        <w:t xml:space="preserve">повреждения </w:t>
      </w:r>
      <w:r w:rsidRPr="00FE51A4">
        <w:rPr>
          <w:sz w:val="24"/>
          <w:szCs w:val="24"/>
        </w:rPr>
        <w:t>р</w:t>
      </w:r>
      <w:r w:rsidR="00330658" w:rsidRPr="00FE51A4">
        <w:rPr>
          <w:sz w:val="24"/>
          <w:szCs w:val="24"/>
        </w:rPr>
        <w:t xml:space="preserve">езультата </w:t>
      </w:r>
      <w:r w:rsidR="001C5E2E" w:rsidRPr="00FE51A4">
        <w:rPr>
          <w:sz w:val="24"/>
          <w:szCs w:val="24"/>
        </w:rPr>
        <w:t>строительных работ</w:t>
      </w:r>
      <w:r w:rsidR="00330658" w:rsidRPr="00FE51A4">
        <w:rPr>
          <w:sz w:val="24"/>
          <w:szCs w:val="24"/>
        </w:rPr>
        <w:t xml:space="preserve"> до его</w:t>
      </w:r>
      <w:r w:rsidRPr="00FE51A4">
        <w:rPr>
          <w:sz w:val="24"/>
          <w:szCs w:val="24"/>
        </w:rPr>
        <w:t xml:space="preserve"> приемки в установленном порядке </w:t>
      </w:r>
      <w:r w:rsidR="0042280C" w:rsidRPr="00FE51A4">
        <w:rPr>
          <w:sz w:val="24"/>
          <w:szCs w:val="24"/>
        </w:rPr>
        <w:t>Генподрядчиком</w:t>
      </w:r>
      <w:r w:rsidRPr="00FE51A4">
        <w:rPr>
          <w:sz w:val="24"/>
          <w:szCs w:val="24"/>
        </w:rPr>
        <w:t xml:space="preserve"> несет </w:t>
      </w:r>
      <w:r w:rsidR="0042280C" w:rsidRPr="00FE51A4">
        <w:rPr>
          <w:sz w:val="24"/>
          <w:szCs w:val="24"/>
        </w:rPr>
        <w:t>Субп</w:t>
      </w:r>
      <w:r w:rsidRPr="00FE51A4">
        <w:rPr>
          <w:sz w:val="24"/>
          <w:szCs w:val="24"/>
        </w:rPr>
        <w:t>одрядчик.</w:t>
      </w:r>
    </w:p>
    <w:p w14:paraId="72E4F084" w14:textId="672D7E7A" w:rsidR="00A5574F" w:rsidRPr="00FE51A4" w:rsidRDefault="00095293" w:rsidP="00A01C1E">
      <w:pPr>
        <w:autoSpaceDE w:val="0"/>
        <w:autoSpaceDN w:val="0"/>
        <w:adjustRightInd w:val="0"/>
        <w:jc w:val="both"/>
        <w:rPr>
          <w:sz w:val="24"/>
          <w:szCs w:val="24"/>
        </w:rPr>
      </w:pPr>
      <w:r w:rsidRPr="00FE51A4">
        <w:rPr>
          <w:b/>
          <w:sz w:val="24"/>
          <w:szCs w:val="24"/>
        </w:rPr>
        <w:t>7.1</w:t>
      </w:r>
      <w:r w:rsidR="00D94730" w:rsidRPr="00FE51A4">
        <w:rPr>
          <w:b/>
          <w:sz w:val="24"/>
          <w:szCs w:val="24"/>
        </w:rPr>
        <w:t>0</w:t>
      </w:r>
      <w:r w:rsidR="00330658" w:rsidRPr="00FE51A4">
        <w:rPr>
          <w:sz w:val="24"/>
          <w:szCs w:val="24"/>
        </w:rPr>
        <w:t xml:space="preserve">. </w:t>
      </w:r>
      <w:r w:rsidR="0042280C" w:rsidRPr="00FE51A4">
        <w:rPr>
          <w:sz w:val="24"/>
          <w:szCs w:val="24"/>
        </w:rPr>
        <w:t>Генподрядчик</w:t>
      </w:r>
      <w:r w:rsidR="00330658" w:rsidRPr="00FE51A4">
        <w:rPr>
          <w:sz w:val="24"/>
          <w:szCs w:val="24"/>
        </w:rPr>
        <w:t xml:space="preserve">, предварительно </w:t>
      </w:r>
      <w:r w:rsidRPr="00FE51A4">
        <w:rPr>
          <w:sz w:val="24"/>
          <w:szCs w:val="24"/>
        </w:rPr>
        <w:t>принявший результат отдельн</w:t>
      </w:r>
      <w:r w:rsidR="00330658" w:rsidRPr="00FE51A4">
        <w:rPr>
          <w:sz w:val="24"/>
          <w:szCs w:val="24"/>
        </w:rPr>
        <w:t xml:space="preserve">ого этапа </w:t>
      </w:r>
      <w:r w:rsidR="001C5E2E" w:rsidRPr="00FE51A4">
        <w:rPr>
          <w:sz w:val="24"/>
          <w:szCs w:val="24"/>
        </w:rPr>
        <w:t>строительн</w:t>
      </w:r>
      <w:r w:rsidR="00812794" w:rsidRPr="00FE51A4">
        <w:rPr>
          <w:sz w:val="24"/>
          <w:szCs w:val="24"/>
        </w:rPr>
        <w:t>ых</w:t>
      </w:r>
      <w:r w:rsidR="001C5E2E" w:rsidRPr="00FE51A4">
        <w:rPr>
          <w:sz w:val="24"/>
          <w:szCs w:val="24"/>
        </w:rPr>
        <w:t xml:space="preserve"> работ</w:t>
      </w:r>
      <w:r w:rsidR="00330658" w:rsidRPr="00FE51A4">
        <w:rPr>
          <w:sz w:val="24"/>
          <w:szCs w:val="24"/>
        </w:rPr>
        <w:t xml:space="preserve">, несет риск последствий </w:t>
      </w:r>
      <w:r w:rsidRPr="00FE51A4">
        <w:rPr>
          <w:sz w:val="24"/>
          <w:szCs w:val="24"/>
        </w:rPr>
        <w:t xml:space="preserve">его гибели или повреждения, которые наступили не по вине </w:t>
      </w:r>
      <w:r w:rsidR="0042280C" w:rsidRPr="00FE51A4">
        <w:rPr>
          <w:sz w:val="24"/>
          <w:szCs w:val="24"/>
        </w:rPr>
        <w:t>Субп</w:t>
      </w:r>
      <w:r w:rsidRPr="00FE51A4">
        <w:rPr>
          <w:sz w:val="24"/>
          <w:szCs w:val="24"/>
        </w:rPr>
        <w:t>одрядчика.</w:t>
      </w:r>
    </w:p>
    <w:p w14:paraId="53EBE86B" w14:textId="77777777" w:rsidR="00BE7C0C" w:rsidRPr="00FE51A4" w:rsidRDefault="00BE7C0C" w:rsidP="00095293">
      <w:pPr>
        <w:tabs>
          <w:tab w:val="left" w:pos="-3600"/>
          <w:tab w:val="left" w:pos="-1843"/>
        </w:tabs>
        <w:jc w:val="center"/>
        <w:rPr>
          <w:b/>
          <w:sz w:val="24"/>
        </w:rPr>
      </w:pPr>
    </w:p>
    <w:p w14:paraId="1C404370" w14:textId="77777777" w:rsidR="00095293" w:rsidRPr="00FE51A4" w:rsidRDefault="00095293" w:rsidP="00095293">
      <w:pPr>
        <w:tabs>
          <w:tab w:val="left" w:pos="-3600"/>
          <w:tab w:val="left" w:pos="-1843"/>
        </w:tabs>
        <w:jc w:val="center"/>
        <w:rPr>
          <w:b/>
          <w:sz w:val="24"/>
        </w:rPr>
      </w:pPr>
      <w:r w:rsidRPr="00FE51A4">
        <w:rPr>
          <w:b/>
          <w:sz w:val="24"/>
        </w:rPr>
        <w:t>8.  Форс-мажорные обстоятельства</w:t>
      </w:r>
    </w:p>
    <w:p w14:paraId="6867EF1C" w14:textId="77777777" w:rsidR="00AB3437" w:rsidRPr="00FE51A4" w:rsidRDefault="00AB3437" w:rsidP="00095293">
      <w:pPr>
        <w:tabs>
          <w:tab w:val="left" w:pos="426"/>
          <w:tab w:val="left" w:pos="567"/>
        </w:tabs>
        <w:jc w:val="both"/>
        <w:rPr>
          <w:b/>
          <w:sz w:val="24"/>
        </w:rPr>
      </w:pPr>
    </w:p>
    <w:p w14:paraId="764CF3B0" w14:textId="77777777" w:rsidR="00095293" w:rsidRPr="00FE51A4" w:rsidRDefault="00095293" w:rsidP="00095293">
      <w:pPr>
        <w:tabs>
          <w:tab w:val="left" w:pos="426"/>
          <w:tab w:val="left" w:pos="567"/>
        </w:tabs>
        <w:jc w:val="both"/>
        <w:rPr>
          <w:sz w:val="24"/>
        </w:rPr>
      </w:pPr>
      <w:r w:rsidRPr="00FE51A4">
        <w:rPr>
          <w:b/>
          <w:sz w:val="24"/>
        </w:rPr>
        <w:t>8.1.</w:t>
      </w:r>
      <w:r w:rsidRPr="00FE51A4">
        <w:rPr>
          <w:sz w:val="24"/>
        </w:rPr>
        <w:t xml:space="preserve">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12DA412" w14:textId="7F60AE4A" w:rsidR="00095293" w:rsidRPr="00FE51A4" w:rsidRDefault="00095293" w:rsidP="00095293">
      <w:pPr>
        <w:autoSpaceDE w:val="0"/>
        <w:autoSpaceDN w:val="0"/>
        <w:adjustRightInd w:val="0"/>
        <w:jc w:val="both"/>
        <w:rPr>
          <w:sz w:val="24"/>
          <w:szCs w:val="24"/>
        </w:rPr>
      </w:pPr>
      <w:r w:rsidRPr="00FE51A4">
        <w:rPr>
          <w:b/>
          <w:sz w:val="24"/>
        </w:rPr>
        <w:t>8.2.</w:t>
      </w:r>
      <w:r w:rsidRPr="00FE51A4">
        <w:rPr>
          <w:sz w:val="24"/>
        </w:rPr>
        <w:t xml:space="preserve"> Если любое из таких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соответствующих обстоятельств, но не более чем на 3 месяца. </w:t>
      </w:r>
      <w:r w:rsidRPr="00FE51A4">
        <w:rPr>
          <w:sz w:val="24"/>
          <w:szCs w:val="24"/>
        </w:rPr>
        <w:t xml:space="preserve">Если невозможность полного или частичного исполнения обязательства </w:t>
      </w:r>
      <w:r w:rsidR="0042280C" w:rsidRPr="00FE51A4">
        <w:rPr>
          <w:sz w:val="24"/>
          <w:szCs w:val="24"/>
        </w:rPr>
        <w:t>Субп</w:t>
      </w:r>
      <w:r w:rsidRPr="00FE51A4">
        <w:rPr>
          <w:sz w:val="24"/>
          <w:szCs w:val="24"/>
        </w:rPr>
        <w:t xml:space="preserve">одрядчиком будет осуществляться свыше 3 месяцев, </w:t>
      </w:r>
      <w:r w:rsidR="0042280C" w:rsidRPr="00FE51A4">
        <w:rPr>
          <w:sz w:val="24"/>
          <w:szCs w:val="24"/>
        </w:rPr>
        <w:t>Генподрядчик</w:t>
      </w:r>
      <w:r w:rsidRPr="00FE51A4">
        <w:rPr>
          <w:sz w:val="24"/>
          <w:szCs w:val="24"/>
        </w:rPr>
        <w:t xml:space="preserve"> вправе расторгнуть Договор без обязанности возмещения возможных убытков </w:t>
      </w:r>
      <w:r w:rsidR="0042280C" w:rsidRPr="00FE51A4">
        <w:rPr>
          <w:sz w:val="24"/>
          <w:szCs w:val="24"/>
        </w:rPr>
        <w:t>Субп</w:t>
      </w:r>
      <w:r w:rsidRPr="00FE51A4">
        <w:rPr>
          <w:sz w:val="24"/>
          <w:szCs w:val="24"/>
        </w:rPr>
        <w:t>одрядчику.</w:t>
      </w:r>
    </w:p>
    <w:p w14:paraId="4EFC0734" w14:textId="3B0B4FB6" w:rsidR="00095293" w:rsidRPr="00FE51A4" w:rsidRDefault="00095293" w:rsidP="00095293">
      <w:pPr>
        <w:autoSpaceDE w:val="0"/>
        <w:autoSpaceDN w:val="0"/>
        <w:adjustRightInd w:val="0"/>
        <w:jc w:val="both"/>
        <w:rPr>
          <w:sz w:val="24"/>
          <w:szCs w:val="24"/>
        </w:rPr>
      </w:pPr>
      <w:r w:rsidRPr="00FE51A4">
        <w:rPr>
          <w:b/>
          <w:sz w:val="24"/>
        </w:rPr>
        <w:t>8.3.</w:t>
      </w:r>
      <w:r w:rsidRPr="00FE51A4">
        <w:rPr>
          <w:sz w:val="24"/>
        </w:rPr>
        <w:t xml:space="preserve"> </w:t>
      </w:r>
      <w:r w:rsidR="00330658" w:rsidRPr="00FE51A4">
        <w:rPr>
          <w:sz w:val="24"/>
          <w:szCs w:val="24"/>
        </w:rPr>
        <w:t xml:space="preserve">Сторона, для которой создалась невозможность исполнения обязательства, обязана </w:t>
      </w:r>
      <w:r w:rsidRPr="00FE51A4">
        <w:rPr>
          <w:sz w:val="24"/>
          <w:szCs w:val="24"/>
        </w:rPr>
        <w:t>незамедлительн</w:t>
      </w:r>
      <w:r w:rsidR="00330658" w:rsidRPr="00FE51A4">
        <w:rPr>
          <w:sz w:val="24"/>
          <w:szCs w:val="24"/>
        </w:rPr>
        <w:t xml:space="preserve">о уведомить другую Сторону о препятствии в исполнении своих </w:t>
      </w:r>
      <w:r w:rsidRPr="00FE51A4">
        <w:rPr>
          <w:sz w:val="24"/>
          <w:szCs w:val="24"/>
        </w:rPr>
        <w:t>обязательств любым из доступны</w:t>
      </w:r>
      <w:r w:rsidR="00330658" w:rsidRPr="00FE51A4">
        <w:rPr>
          <w:sz w:val="24"/>
          <w:szCs w:val="24"/>
        </w:rPr>
        <w:t xml:space="preserve">х способов связи (телефакс, телеграф, электронная почта или другой способ) </w:t>
      </w:r>
      <w:r w:rsidRPr="00FE51A4">
        <w:rPr>
          <w:sz w:val="24"/>
          <w:szCs w:val="24"/>
        </w:rPr>
        <w:t>с обязательным подтве</w:t>
      </w:r>
      <w:r w:rsidR="00330658" w:rsidRPr="00FE51A4">
        <w:rPr>
          <w:sz w:val="24"/>
          <w:szCs w:val="24"/>
        </w:rPr>
        <w:t>рждением получения уведомления. Не</w:t>
      </w:r>
      <w:r w:rsidR="00DE55C4" w:rsidRPr="00FE51A4">
        <w:rPr>
          <w:sz w:val="24"/>
          <w:szCs w:val="24"/>
        </w:rPr>
        <w:t xml:space="preserve"> </w:t>
      </w:r>
      <w:r w:rsidR="00330658" w:rsidRPr="00FE51A4">
        <w:rPr>
          <w:sz w:val="24"/>
          <w:szCs w:val="24"/>
        </w:rPr>
        <w:t>уведомление или несвоевременное уведомление о наступлении</w:t>
      </w:r>
      <w:r w:rsidRPr="00FE51A4">
        <w:rPr>
          <w:sz w:val="24"/>
          <w:szCs w:val="24"/>
        </w:rPr>
        <w:t xml:space="preserve"> или прекращении указанных обстоятельств лишает Сторону права ссылаться на них.</w:t>
      </w:r>
    </w:p>
    <w:p w14:paraId="35AD265E" w14:textId="77777777" w:rsidR="003220D8" w:rsidRPr="00FE51A4" w:rsidRDefault="00095293" w:rsidP="00095293">
      <w:pPr>
        <w:tabs>
          <w:tab w:val="left" w:pos="426"/>
          <w:tab w:val="left" w:pos="567"/>
        </w:tabs>
        <w:jc w:val="both"/>
        <w:rPr>
          <w:sz w:val="24"/>
        </w:rPr>
      </w:pPr>
      <w:r w:rsidRPr="00FE51A4">
        <w:rPr>
          <w:sz w:val="24"/>
        </w:rPr>
        <w:t>Подтверждением существования и прекращения форс-мажорных обстоятельств является документ, выданный Белорусской торгово-промышленной палатой.</w:t>
      </w:r>
    </w:p>
    <w:p w14:paraId="4EA5A63C" w14:textId="77777777" w:rsidR="00AB3437" w:rsidRPr="00FE51A4" w:rsidRDefault="00AB3437" w:rsidP="00095293">
      <w:pPr>
        <w:tabs>
          <w:tab w:val="left" w:pos="426"/>
          <w:tab w:val="left" w:pos="567"/>
        </w:tabs>
        <w:jc w:val="both"/>
        <w:rPr>
          <w:sz w:val="24"/>
        </w:rPr>
      </w:pPr>
    </w:p>
    <w:p w14:paraId="43E72D94" w14:textId="77777777" w:rsidR="003220D8" w:rsidRPr="00FE51A4" w:rsidRDefault="00095293" w:rsidP="001E6495">
      <w:pPr>
        <w:pStyle w:val="af"/>
        <w:numPr>
          <w:ilvl w:val="0"/>
          <w:numId w:val="11"/>
        </w:numPr>
        <w:tabs>
          <w:tab w:val="left" w:pos="-1843"/>
          <w:tab w:val="left" w:pos="426"/>
        </w:tabs>
        <w:jc w:val="center"/>
        <w:rPr>
          <w:b/>
          <w:sz w:val="24"/>
        </w:rPr>
      </w:pPr>
      <w:r w:rsidRPr="00FE51A4">
        <w:rPr>
          <w:b/>
          <w:sz w:val="24"/>
        </w:rPr>
        <w:t>Порядок изменения, дополнения и расторжения договора</w:t>
      </w:r>
    </w:p>
    <w:p w14:paraId="16CC622E" w14:textId="77777777" w:rsidR="00BE7C0C" w:rsidRPr="00FE51A4" w:rsidRDefault="00BE7C0C" w:rsidP="001E6495">
      <w:pPr>
        <w:pStyle w:val="af"/>
        <w:tabs>
          <w:tab w:val="left" w:pos="-1843"/>
          <w:tab w:val="left" w:pos="426"/>
        </w:tabs>
        <w:ind w:left="644"/>
        <w:rPr>
          <w:b/>
          <w:sz w:val="24"/>
        </w:rPr>
      </w:pPr>
    </w:p>
    <w:p w14:paraId="39DF4944" w14:textId="77777777" w:rsidR="00095293" w:rsidRPr="00FE51A4" w:rsidRDefault="00095293" w:rsidP="00095293">
      <w:pPr>
        <w:numPr>
          <w:ilvl w:val="1"/>
          <w:numId w:val="11"/>
        </w:numPr>
        <w:tabs>
          <w:tab w:val="clear" w:pos="360"/>
        </w:tabs>
        <w:ind w:left="0" w:firstLine="0"/>
        <w:jc w:val="both"/>
        <w:rPr>
          <w:sz w:val="24"/>
        </w:rPr>
      </w:pPr>
      <w:r w:rsidRPr="00FE51A4">
        <w:rPr>
          <w:sz w:val="24"/>
        </w:rPr>
        <w:t>Изменения и д</w:t>
      </w:r>
      <w:r w:rsidR="00B53345" w:rsidRPr="00FE51A4">
        <w:rPr>
          <w:sz w:val="24"/>
        </w:rPr>
        <w:t>о</w:t>
      </w:r>
      <w:r w:rsidRPr="00FE51A4">
        <w:rPr>
          <w:sz w:val="24"/>
        </w:rPr>
        <w:t>полнения в настоящий договор вносятся путем заключения Сторонами дополнительного соглашения в порядке, установленном главой 9 Правил и действующим законодательством Республики Беларусь.</w:t>
      </w:r>
    </w:p>
    <w:p w14:paraId="460A8547" w14:textId="77777777" w:rsidR="00095293" w:rsidRPr="00FE51A4" w:rsidRDefault="00095293" w:rsidP="00095293">
      <w:pPr>
        <w:autoSpaceDE w:val="0"/>
        <w:autoSpaceDN w:val="0"/>
        <w:adjustRightInd w:val="0"/>
        <w:jc w:val="both"/>
        <w:rPr>
          <w:sz w:val="24"/>
          <w:szCs w:val="24"/>
        </w:rPr>
      </w:pPr>
      <w:r w:rsidRPr="00FE51A4">
        <w:rPr>
          <w:b/>
          <w:sz w:val="24"/>
          <w:szCs w:val="24"/>
        </w:rPr>
        <w:t>9.2.</w:t>
      </w:r>
      <w:r w:rsidRPr="00FE51A4">
        <w:rPr>
          <w:sz w:val="24"/>
          <w:szCs w:val="24"/>
        </w:rPr>
        <w:t xml:space="preserve">  Изменение условий Договора в период его исполнения возможно по соглашению Сторон, кроме случаев, предусмотренных законодательством.</w:t>
      </w:r>
    </w:p>
    <w:p w14:paraId="1CA7CAE3" w14:textId="14B333A8" w:rsidR="00095293" w:rsidRPr="00FE51A4" w:rsidRDefault="00095293" w:rsidP="00095293">
      <w:pPr>
        <w:autoSpaceDE w:val="0"/>
        <w:autoSpaceDN w:val="0"/>
        <w:adjustRightInd w:val="0"/>
        <w:jc w:val="both"/>
        <w:rPr>
          <w:sz w:val="24"/>
          <w:szCs w:val="24"/>
        </w:rPr>
      </w:pPr>
      <w:r w:rsidRPr="00FE51A4">
        <w:rPr>
          <w:b/>
          <w:sz w:val="24"/>
          <w:szCs w:val="24"/>
        </w:rPr>
        <w:t>9.3.</w:t>
      </w:r>
      <w:r w:rsidR="00330658" w:rsidRPr="00FE51A4">
        <w:rPr>
          <w:sz w:val="24"/>
          <w:szCs w:val="24"/>
        </w:rPr>
        <w:t xml:space="preserve"> </w:t>
      </w:r>
      <w:r w:rsidR="0042280C" w:rsidRPr="00FE51A4">
        <w:rPr>
          <w:sz w:val="24"/>
          <w:szCs w:val="24"/>
        </w:rPr>
        <w:t>Генподрядчик</w:t>
      </w:r>
      <w:r w:rsidRPr="00FE51A4">
        <w:rPr>
          <w:sz w:val="24"/>
          <w:szCs w:val="24"/>
        </w:rPr>
        <w:t xml:space="preserve"> или </w:t>
      </w:r>
      <w:r w:rsidR="0042280C" w:rsidRPr="00FE51A4">
        <w:rPr>
          <w:sz w:val="24"/>
          <w:szCs w:val="24"/>
        </w:rPr>
        <w:t>Субподрядчик</w:t>
      </w:r>
      <w:r w:rsidRPr="00FE51A4">
        <w:rPr>
          <w:sz w:val="24"/>
          <w:szCs w:val="24"/>
        </w:rPr>
        <w:t xml:space="preserve"> </w:t>
      </w:r>
      <w:r w:rsidR="00330658" w:rsidRPr="00FE51A4">
        <w:rPr>
          <w:sz w:val="24"/>
          <w:szCs w:val="24"/>
        </w:rPr>
        <w:t xml:space="preserve">имеет право требовать </w:t>
      </w:r>
      <w:r w:rsidRPr="00FE51A4">
        <w:rPr>
          <w:sz w:val="24"/>
          <w:szCs w:val="24"/>
        </w:rPr>
        <w:t>изменения существенных условий Договора в случаях:</w:t>
      </w:r>
    </w:p>
    <w:p w14:paraId="6C1F34FD" w14:textId="1238711D" w:rsidR="00095293" w:rsidRPr="00FE51A4" w:rsidRDefault="00330658" w:rsidP="00095293">
      <w:pPr>
        <w:autoSpaceDE w:val="0"/>
        <w:autoSpaceDN w:val="0"/>
        <w:adjustRightInd w:val="0"/>
        <w:jc w:val="both"/>
        <w:rPr>
          <w:sz w:val="24"/>
          <w:szCs w:val="24"/>
        </w:rPr>
      </w:pPr>
      <w:r w:rsidRPr="00FE51A4">
        <w:rPr>
          <w:sz w:val="24"/>
          <w:szCs w:val="24"/>
        </w:rPr>
        <w:t xml:space="preserve">     - </w:t>
      </w:r>
      <w:r w:rsidR="00095293" w:rsidRPr="00FE51A4">
        <w:rPr>
          <w:sz w:val="24"/>
          <w:szCs w:val="24"/>
        </w:rPr>
        <w:t>реорганизации юридического</w:t>
      </w:r>
      <w:r w:rsidRPr="00FE51A4">
        <w:rPr>
          <w:sz w:val="24"/>
          <w:szCs w:val="24"/>
        </w:rPr>
        <w:t xml:space="preserve"> лица, являющегося одной из </w:t>
      </w:r>
      <w:r w:rsidR="00095293" w:rsidRPr="00FE51A4">
        <w:rPr>
          <w:sz w:val="24"/>
          <w:szCs w:val="24"/>
        </w:rPr>
        <w:t>Сторон Договора;</w:t>
      </w:r>
    </w:p>
    <w:p w14:paraId="0440B58A" w14:textId="2AB475A8" w:rsidR="00095293" w:rsidRPr="00FE51A4" w:rsidRDefault="00095293" w:rsidP="00095293">
      <w:pPr>
        <w:autoSpaceDE w:val="0"/>
        <w:autoSpaceDN w:val="0"/>
        <w:adjustRightInd w:val="0"/>
        <w:jc w:val="both"/>
        <w:rPr>
          <w:sz w:val="24"/>
          <w:szCs w:val="24"/>
        </w:rPr>
      </w:pPr>
      <w:r w:rsidRPr="00FE51A4">
        <w:rPr>
          <w:sz w:val="24"/>
          <w:szCs w:val="24"/>
        </w:rPr>
        <w:t xml:space="preserve">     -  необходимости изменения сроков выполнения </w:t>
      </w:r>
      <w:r w:rsidR="001C5E2E" w:rsidRPr="00FE51A4">
        <w:rPr>
          <w:sz w:val="24"/>
          <w:szCs w:val="24"/>
        </w:rPr>
        <w:t>строительно-монтажных работ</w:t>
      </w:r>
      <w:r w:rsidRPr="00FE51A4">
        <w:rPr>
          <w:sz w:val="24"/>
          <w:szCs w:val="24"/>
        </w:rPr>
        <w:t xml:space="preserve"> в случаях, предусмотренных </w:t>
      </w:r>
      <w:hyperlink w:anchor="Par24" w:history="1">
        <w:r w:rsidRPr="00FE51A4">
          <w:rPr>
            <w:sz w:val="24"/>
            <w:szCs w:val="24"/>
          </w:rPr>
          <w:t>п. 9.5</w:t>
        </w:r>
      </w:hyperlink>
      <w:r w:rsidRPr="00FE51A4">
        <w:rPr>
          <w:sz w:val="24"/>
          <w:szCs w:val="24"/>
        </w:rPr>
        <w:t xml:space="preserve"> настоящего Договора;</w:t>
      </w:r>
    </w:p>
    <w:p w14:paraId="41812AB3" w14:textId="2761054D" w:rsidR="00095293" w:rsidRPr="00FE51A4" w:rsidRDefault="00095293" w:rsidP="00095293">
      <w:pPr>
        <w:autoSpaceDE w:val="0"/>
        <w:autoSpaceDN w:val="0"/>
        <w:adjustRightInd w:val="0"/>
        <w:jc w:val="both"/>
        <w:rPr>
          <w:sz w:val="24"/>
          <w:szCs w:val="24"/>
        </w:rPr>
      </w:pPr>
      <w:r w:rsidRPr="00FE51A4">
        <w:rPr>
          <w:sz w:val="24"/>
          <w:szCs w:val="24"/>
        </w:rPr>
        <w:t xml:space="preserve">     - существенного увеличения стоимости выполнения </w:t>
      </w:r>
      <w:r w:rsidR="001C5E2E" w:rsidRPr="00FE51A4">
        <w:rPr>
          <w:sz w:val="24"/>
          <w:szCs w:val="24"/>
        </w:rPr>
        <w:t>строительно-монтажных работ</w:t>
      </w:r>
      <w:r w:rsidR="00330658" w:rsidRPr="00FE51A4">
        <w:rPr>
          <w:sz w:val="24"/>
          <w:szCs w:val="24"/>
        </w:rPr>
        <w:t xml:space="preserve"> вследствие </w:t>
      </w:r>
      <w:r w:rsidRPr="00FE51A4">
        <w:rPr>
          <w:sz w:val="24"/>
          <w:szCs w:val="24"/>
        </w:rPr>
        <w:t>внесения Заказчиком изменений в проектную документацию или изменения налогового законодательства.</w:t>
      </w:r>
    </w:p>
    <w:p w14:paraId="134FFE61" w14:textId="55A7667B" w:rsidR="00095293" w:rsidRPr="00FE51A4" w:rsidRDefault="00095293" w:rsidP="00095293">
      <w:pPr>
        <w:autoSpaceDE w:val="0"/>
        <w:autoSpaceDN w:val="0"/>
        <w:adjustRightInd w:val="0"/>
        <w:jc w:val="both"/>
        <w:rPr>
          <w:sz w:val="24"/>
          <w:szCs w:val="24"/>
        </w:rPr>
      </w:pPr>
      <w:r w:rsidRPr="00FE51A4">
        <w:rPr>
          <w:sz w:val="24"/>
          <w:szCs w:val="24"/>
        </w:rPr>
        <w:t xml:space="preserve">  </w:t>
      </w:r>
      <w:r w:rsidRPr="00FE51A4">
        <w:rPr>
          <w:b/>
          <w:sz w:val="24"/>
          <w:szCs w:val="24"/>
        </w:rPr>
        <w:t>9.4.</w:t>
      </w:r>
      <w:r w:rsidRPr="00FE51A4">
        <w:rPr>
          <w:sz w:val="24"/>
          <w:szCs w:val="24"/>
        </w:rPr>
        <w:t xml:space="preserve"> Сторона </w:t>
      </w:r>
      <w:r w:rsidR="00330658" w:rsidRPr="00FE51A4">
        <w:rPr>
          <w:sz w:val="24"/>
          <w:szCs w:val="24"/>
        </w:rPr>
        <w:t xml:space="preserve">Договора, которой стали известны </w:t>
      </w:r>
      <w:r w:rsidRPr="00FE51A4">
        <w:rPr>
          <w:sz w:val="24"/>
          <w:szCs w:val="24"/>
        </w:rPr>
        <w:t>обстоятельства, требующие изменения условий До</w:t>
      </w:r>
      <w:r w:rsidR="00330658" w:rsidRPr="00FE51A4">
        <w:rPr>
          <w:sz w:val="24"/>
          <w:szCs w:val="24"/>
        </w:rPr>
        <w:t xml:space="preserve">говора, обязана уведомить о </w:t>
      </w:r>
      <w:r w:rsidRPr="00FE51A4">
        <w:rPr>
          <w:sz w:val="24"/>
          <w:szCs w:val="24"/>
        </w:rPr>
        <w:t xml:space="preserve">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w:t>
      </w:r>
      <w:r w:rsidR="00330658" w:rsidRPr="00FE51A4">
        <w:rPr>
          <w:sz w:val="24"/>
          <w:szCs w:val="24"/>
        </w:rPr>
        <w:t xml:space="preserve">рассмотреть предложения об </w:t>
      </w:r>
      <w:r w:rsidRPr="00FE51A4">
        <w:rPr>
          <w:sz w:val="24"/>
          <w:szCs w:val="24"/>
        </w:rPr>
        <w:t xml:space="preserve">изменении Договора и подписать дополнительное </w:t>
      </w:r>
      <w:r w:rsidR="003D54BB" w:rsidRPr="00FE51A4">
        <w:rPr>
          <w:sz w:val="24"/>
          <w:szCs w:val="24"/>
        </w:rPr>
        <w:t xml:space="preserve">соглашение к Договору либо </w:t>
      </w:r>
      <w:r w:rsidRPr="00FE51A4">
        <w:rPr>
          <w:sz w:val="24"/>
          <w:szCs w:val="24"/>
        </w:rPr>
        <w:t>согласит</w:t>
      </w:r>
      <w:r w:rsidR="00330658" w:rsidRPr="00FE51A4">
        <w:rPr>
          <w:sz w:val="24"/>
          <w:szCs w:val="24"/>
        </w:rPr>
        <w:t xml:space="preserve">ься на </w:t>
      </w:r>
      <w:r w:rsidR="003D54BB" w:rsidRPr="00FE51A4">
        <w:rPr>
          <w:sz w:val="24"/>
          <w:szCs w:val="24"/>
        </w:rPr>
        <w:t xml:space="preserve">расторжение Договора </w:t>
      </w:r>
      <w:r w:rsidRPr="00FE51A4">
        <w:rPr>
          <w:sz w:val="24"/>
          <w:szCs w:val="24"/>
        </w:rPr>
        <w:t xml:space="preserve">по соглашению Сторон или отказаться от его исполнения. </w:t>
      </w:r>
      <w:r w:rsidR="00330658" w:rsidRPr="00FE51A4">
        <w:rPr>
          <w:sz w:val="24"/>
          <w:szCs w:val="24"/>
        </w:rPr>
        <w:t>Если</w:t>
      </w:r>
      <w:r w:rsidR="003D54BB" w:rsidRPr="00FE51A4">
        <w:rPr>
          <w:sz w:val="24"/>
          <w:szCs w:val="24"/>
        </w:rPr>
        <w:t xml:space="preserve"> Стороны </w:t>
      </w:r>
      <w:r w:rsidRPr="00FE51A4">
        <w:rPr>
          <w:sz w:val="24"/>
          <w:szCs w:val="24"/>
        </w:rPr>
        <w:t>своевременно не приняли мер по изменению условий</w:t>
      </w:r>
      <w:r w:rsidR="00CA64CF" w:rsidRPr="00FE51A4">
        <w:rPr>
          <w:sz w:val="24"/>
          <w:szCs w:val="24"/>
        </w:rPr>
        <w:t xml:space="preserve"> </w:t>
      </w:r>
      <w:r w:rsidR="003D54BB" w:rsidRPr="00FE51A4">
        <w:rPr>
          <w:sz w:val="24"/>
          <w:szCs w:val="24"/>
        </w:rPr>
        <w:t>Договора, они обязаны выполнять условия заключенного Договора,</w:t>
      </w:r>
      <w:r w:rsidRPr="00FE51A4">
        <w:rPr>
          <w:sz w:val="24"/>
          <w:szCs w:val="24"/>
        </w:rPr>
        <w:t xml:space="preserve"> кроме случаев изменения законодательства, </w:t>
      </w:r>
      <w:r w:rsidR="001260A6" w:rsidRPr="00FE51A4">
        <w:rPr>
          <w:sz w:val="24"/>
          <w:szCs w:val="24"/>
        </w:rPr>
        <w:t>регулирующего их отношения при</w:t>
      </w:r>
      <w:r w:rsidRPr="00FE51A4">
        <w:rPr>
          <w:sz w:val="24"/>
          <w:szCs w:val="24"/>
        </w:rPr>
        <w:t xml:space="preserve"> исполнении Договора.</w:t>
      </w:r>
    </w:p>
    <w:p w14:paraId="7EDE918C" w14:textId="681C2781" w:rsidR="00095293" w:rsidRPr="00FE51A4" w:rsidRDefault="00095293" w:rsidP="00095293">
      <w:pPr>
        <w:autoSpaceDE w:val="0"/>
        <w:autoSpaceDN w:val="0"/>
        <w:adjustRightInd w:val="0"/>
        <w:jc w:val="both"/>
        <w:rPr>
          <w:sz w:val="24"/>
          <w:szCs w:val="24"/>
        </w:rPr>
      </w:pPr>
      <w:bookmarkStart w:id="14" w:name="Par24"/>
      <w:bookmarkEnd w:id="14"/>
      <w:r w:rsidRPr="00FE51A4">
        <w:rPr>
          <w:b/>
          <w:sz w:val="24"/>
          <w:szCs w:val="24"/>
        </w:rPr>
        <w:t>9.5.</w:t>
      </w:r>
      <w:r w:rsidRPr="00FE51A4">
        <w:rPr>
          <w:sz w:val="24"/>
          <w:szCs w:val="24"/>
        </w:rPr>
        <w:t xml:space="preserve"> Предусмотренные настоящим Договором сроки </w:t>
      </w:r>
      <w:r w:rsidR="0042280C" w:rsidRPr="00FE51A4">
        <w:rPr>
          <w:sz w:val="24"/>
          <w:szCs w:val="24"/>
        </w:rPr>
        <w:t>выполнения работ</w:t>
      </w:r>
      <w:r w:rsidRPr="00FE51A4">
        <w:rPr>
          <w:sz w:val="24"/>
          <w:szCs w:val="24"/>
        </w:rPr>
        <w:t xml:space="preserve"> подлежат пересмотру в случаях:</w:t>
      </w:r>
    </w:p>
    <w:p w14:paraId="3B829E8C" w14:textId="43D4EA3E" w:rsidR="00095293" w:rsidRPr="00FE51A4" w:rsidRDefault="003D54BB" w:rsidP="00095293">
      <w:pPr>
        <w:autoSpaceDE w:val="0"/>
        <w:autoSpaceDN w:val="0"/>
        <w:adjustRightInd w:val="0"/>
        <w:jc w:val="both"/>
        <w:rPr>
          <w:sz w:val="24"/>
          <w:szCs w:val="24"/>
        </w:rPr>
      </w:pPr>
      <w:r w:rsidRPr="00FE51A4">
        <w:rPr>
          <w:sz w:val="24"/>
          <w:szCs w:val="24"/>
        </w:rPr>
        <w:t xml:space="preserve">     - нарушения </w:t>
      </w:r>
      <w:r w:rsidR="0042280C" w:rsidRPr="00FE51A4">
        <w:rPr>
          <w:sz w:val="24"/>
          <w:szCs w:val="24"/>
        </w:rPr>
        <w:t>Генподрядчиком</w:t>
      </w:r>
      <w:r w:rsidRPr="00FE51A4">
        <w:rPr>
          <w:sz w:val="24"/>
          <w:szCs w:val="24"/>
        </w:rPr>
        <w:t xml:space="preserve"> установленных Договором сроков</w:t>
      </w:r>
      <w:r w:rsidR="00095293" w:rsidRPr="00FE51A4">
        <w:rPr>
          <w:sz w:val="24"/>
          <w:szCs w:val="24"/>
        </w:rPr>
        <w:t xml:space="preserve"> передачи проектной документации;</w:t>
      </w:r>
    </w:p>
    <w:p w14:paraId="1D092FE9" w14:textId="7ED98362" w:rsidR="00095293" w:rsidRPr="00FE51A4" w:rsidRDefault="00095293" w:rsidP="00095293">
      <w:pPr>
        <w:autoSpaceDE w:val="0"/>
        <w:autoSpaceDN w:val="0"/>
        <w:adjustRightInd w:val="0"/>
        <w:jc w:val="both"/>
        <w:rPr>
          <w:sz w:val="24"/>
          <w:szCs w:val="24"/>
        </w:rPr>
      </w:pPr>
      <w:r w:rsidRPr="00FE51A4">
        <w:rPr>
          <w:sz w:val="24"/>
          <w:szCs w:val="24"/>
        </w:rPr>
        <w:t xml:space="preserve">     -  несвоевременной передачи </w:t>
      </w:r>
      <w:r w:rsidR="0042280C" w:rsidRPr="00FE51A4">
        <w:rPr>
          <w:sz w:val="24"/>
          <w:szCs w:val="24"/>
        </w:rPr>
        <w:t>Субп</w:t>
      </w:r>
      <w:r w:rsidRPr="00FE51A4">
        <w:rPr>
          <w:sz w:val="24"/>
          <w:szCs w:val="24"/>
        </w:rPr>
        <w:t>одрядчику фронта работ;</w:t>
      </w:r>
    </w:p>
    <w:p w14:paraId="047FC953" w14:textId="58596703" w:rsidR="00095293" w:rsidRPr="00FE51A4" w:rsidRDefault="00330658" w:rsidP="00095293">
      <w:pPr>
        <w:autoSpaceDE w:val="0"/>
        <w:autoSpaceDN w:val="0"/>
        <w:adjustRightInd w:val="0"/>
        <w:jc w:val="both"/>
        <w:rPr>
          <w:sz w:val="24"/>
          <w:szCs w:val="24"/>
        </w:rPr>
      </w:pPr>
      <w:r w:rsidRPr="00FE51A4">
        <w:rPr>
          <w:sz w:val="24"/>
          <w:szCs w:val="24"/>
        </w:rPr>
        <w:t xml:space="preserve">     - </w:t>
      </w:r>
      <w:r w:rsidR="003D54BB" w:rsidRPr="00FE51A4">
        <w:rPr>
          <w:sz w:val="24"/>
          <w:szCs w:val="24"/>
        </w:rPr>
        <w:t xml:space="preserve">выявления </w:t>
      </w:r>
      <w:r w:rsidR="00095293" w:rsidRPr="00FE51A4">
        <w:rPr>
          <w:sz w:val="24"/>
          <w:szCs w:val="24"/>
        </w:rPr>
        <w:t xml:space="preserve">в ходе строительства дополнительных объемов </w:t>
      </w:r>
      <w:r w:rsidR="001C5E2E" w:rsidRPr="00FE51A4">
        <w:rPr>
          <w:sz w:val="24"/>
          <w:szCs w:val="24"/>
        </w:rPr>
        <w:t>строительных работ</w:t>
      </w:r>
      <w:r w:rsidR="003D54BB" w:rsidRPr="00FE51A4">
        <w:rPr>
          <w:sz w:val="24"/>
          <w:szCs w:val="24"/>
        </w:rPr>
        <w:t>, не предусмотренных проектной документацией и влияющих</w:t>
      </w:r>
      <w:r w:rsidR="00095293" w:rsidRPr="00FE51A4">
        <w:rPr>
          <w:sz w:val="24"/>
          <w:szCs w:val="24"/>
        </w:rPr>
        <w:t xml:space="preserve"> на своевременное исполнение </w:t>
      </w:r>
      <w:r w:rsidR="0042280C" w:rsidRPr="00FE51A4">
        <w:rPr>
          <w:sz w:val="24"/>
          <w:szCs w:val="24"/>
        </w:rPr>
        <w:t>Субп</w:t>
      </w:r>
      <w:r w:rsidR="00095293" w:rsidRPr="00FE51A4">
        <w:rPr>
          <w:sz w:val="24"/>
          <w:szCs w:val="24"/>
        </w:rPr>
        <w:t>одрядчиком своих договорных обязательств;</w:t>
      </w:r>
    </w:p>
    <w:p w14:paraId="07D31BE7" w14:textId="243E8C75" w:rsidR="00095293" w:rsidRPr="00FE51A4" w:rsidRDefault="00095293" w:rsidP="00095293">
      <w:pPr>
        <w:autoSpaceDE w:val="0"/>
        <w:autoSpaceDN w:val="0"/>
        <w:adjustRightInd w:val="0"/>
        <w:jc w:val="both"/>
        <w:rPr>
          <w:sz w:val="24"/>
          <w:szCs w:val="24"/>
        </w:rPr>
      </w:pPr>
      <w:r w:rsidRPr="00FE51A4">
        <w:rPr>
          <w:sz w:val="24"/>
          <w:szCs w:val="24"/>
        </w:rPr>
        <w:lastRenderedPageBreak/>
        <w:t xml:space="preserve">     -  существенного нарушения установленного Договором порядка расчетов, графика платежей (финансирования);</w:t>
      </w:r>
    </w:p>
    <w:p w14:paraId="25271E32" w14:textId="3D251176" w:rsidR="00095293" w:rsidRPr="00FE51A4" w:rsidRDefault="00095293" w:rsidP="00095293">
      <w:pPr>
        <w:autoSpaceDE w:val="0"/>
        <w:autoSpaceDN w:val="0"/>
        <w:adjustRightInd w:val="0"/>
        <w:jc w:val="both"/>
        <w:rPr>
          <w:sz w:val="24"/>
          <w:szCs w:val="24"/>
        </w:rPr>
      </w:pPr>
      <w:r w:rsidRPr="00FE51A4">
        <w:rPr>
          <w:sz w:val="24"/>
          <w:szCs w:val="24"/>
        </w:rPr>
        <w:t xml:space="preserve">     -   </w:t>
      </w:r>
      <w:r w:rsidR="003D54BB" w:rsidRPr="00FE51A4">
        <w:rPr>
          <w:sz w:val="24"/>
          <w:szCs w:val="24"/>
        </w:rPr>
        <w:t xml:space="preserve">приостановления </w:t>
      </w:r>
      <w:r w:rsidRPr="00FE51A4">
        <w:rPr>
          <w:sz w:val="24"/>
          <w:szCs w:val="24"/>
        </w:rPr>
        <w:t xml:space="preserve">выполнения </w:t>
      </w:r>
      <w:r w:rsidR="001C5E2E" w:rsidRPr="00FE51A4">
        <w:rPr>
          <w:sz w:val="24"/>
          <w:szCs w:val="24"/>
        </w:rPr>
        <w:t>строительных работ</w:t>
      </w:r>
      <w:r w:rsidR="003D54BB" w:rsidRPr="00FE51A4">
        <w:rPr>
          <w:sz w:val="24"/>
          <w:szCs w:val="24"/>
        </w:rPr>
        <w:t xml:space="preserve"> на срок </w:t>
      </w:r>
      <w:r w:rsidRPr="00FE51A4">
        <w:rPr>
          <w:sz w:val="24"/>
          <w:szCs w:val="24"/>
        </w:rPr>
        <w:t>не более трех месяцев по обстоятельствам, не зависящим от Сторон.</w:t>
      </w:r>
    </w:p>
    <w:p w14:paraId="68BE1D7B" w14:textId="205D24C5" w:rsidR="00095293" w:rsidRPr="00FE51A4" w:rsidRDefault="003D54BB" w:rsidP="00095293">
      <w:pPr>
        <w:autoSpaceDE w:val="0"/>
        <w:autoSpaceDN w:val="0"/>
        <w:adjustRightInd w:val="0"/>
        <w:jc w:val="both"/>
        <w:rPr>
          <w:sz w:val="24"/>
          <w:szCs w:val="24"/>
        </w:rPr>
      </w:pPr>
      <w:r w:rsidRPr="00FE51A4">
        <w:rPr>
          <w:sz w:val="24"/>
          <w:szCs w:val="24"/>
        </w:rPr>
        <w:t xml:space="preserve">     Срок </w:t>
      </w:r>
      <w:r w:rsidR="0042280C" w:rsidRPr="00FE51A4">
        <w:rPr>
          <w:sz w:val="24"/>
          <w:szCs w:val="24"/>
        </w:rPr>
        <w:t>выполнения строительных работ</w:t>
      </w:r>
      <w:r w:rsidRPr="00FE51A4">
        <w:rPr>
          <w:sz w:val="24"/>
          <w:szCs w:val="24"/>
        </w:rPr>
        <w:t xml:space="preserve"> продлевается по соглашению</w:t>
      </w:r>
      <w:r w:rsidR="00095293" w:rsidRPr="00FE51A4">
        <w:rPr>
          <w:sz w:val="24"/>
          <w:szCs w:val="24"/>
        </w:rPr>
        <w:t xml:space="preserve"> Сторон, в </w:t>
      </w:r>
      <w:r w:rsidR="00095293" w:rsidRPr="00FE51A4">
        <w:rPr>
          <w:sz w:val="24"/>
        </w:rPr>
        <w:t xml:space="preserve">порядке, установленном пунктом </w:t>
      </w:r>
      <w:r w:rsidR="00581443">
        <w:rPr>
          <w:sz w:val="24"/>
        </w:rPr>
        <w:t>66</w:t>
      </w:r>
      <w:r w:rsidR="00095293" w:rsidRPr="00FE51A4">
        <w:rPr>
          <w:sz w:val="24"/>
        </w:rPr>
        <w:t xml:space="preserve"> Правил, </w:t>
      </w:r>
      <w:r w:rsidRPr="00FE51A4">
        <w:rPr>
          <w:sz w:val="24"/>
          <w:szCs w:val="24"/>
        </w:rPr>
        <w:t xml:space="preserve">с </w:t>
      </w:r>
      <w:r w:rsidR="00095293" w:rsidRPr="00FE51A4">
        <w:rPr>
          <w:sz w:val="24"/>
          <w:szCs w:val="24"/>
        </w:rPr>
        <w:t xml:space="preserve">учетом </w:t>
      </w:r>
      <w:r w:rsidRPr="00FE51A4">
        <w:rPr>
          <w:sz w:val="24"/>
          <w:szCs w:val="24"/>
        </w:rPr>
        <w:t xml:space="preserve">продолжительности действия обстоятельств, </w:t>
      </w:r>
      <w:r w:rsidR="00095293" w:rsidRPr="00FE51A4">
        <w:rPr>
          <w:sz w:val="24"/>
          <w:szCs w:val="24"/>
        </w:rPr>
        <w:t>препятствующих исполнению обязательств по Договору.</w:t>
      </w:r>
    </w:p>
    <w:p w14:paraId="607DF629" w14:textId="50E4DBED" w:rsidR="00095293" w:rsidRPr="00FE51A4" w:rsidRDefault="00095293" w:rsidP="00095293">
      <w:pPr>
        <w:autoSpaceDE w:val="0"/>
        <w:autoSpaceDN w:val="0"/>
        <w:adjustRightInd w:val="0"/>
        <w:jc w:val="both"/>
        <w:rPr>
          <w:sz w:val="24"/>
          <w:szCs w:val="24"/>
        </w:rPr>
      </w:pPr>
      <w:r w:rsidRPr="00FE51A4">
        <w:rPr>
          <w:b/>
          <w:sz w:val="24"/>
          <w:szCs w:val="24"/>
        </w:rPr>
        <w:t>9.6.</w:t>
      </w:r>
      <w:r w:rsidRPr="00FE51A4">
        <w:rPr>
          <w:sz w:val="24"/>
          <w:szCs w:val="24"/>
        </w:rPr>
        <w:t xml:space="preserve">  До завершения выполнения </w:t>
      </w:r>
      <w:r w:rsidR="001C5E2E" w:rsidRPr="00FE51A4">
        <w:rPr>
          <w:sz w:val="24"/>
          <w:szCs w:val="24"/>
        </w:rPr>
        <w:t>строительных работ</w:t>
      </w:r>
      <w:r w:rsidRPr="00FE51A4">
        <w:rPr>
          <w:sz w:val="24"/>
          <w:szCs w:val="24"/>
        </w:rPr>
        <w:t xml:space="preserve"> Договор может быть расторгнут по соглашению Сторон на основании предложения:</w:t>
      </w:r>
    </w:p>
    <w:p w14:paraId="5B59741C" w14:textId="7ED812E2" w:rsidR="00095293" w:rsidRPr="00FE51A4" w:rsidRDefault="00095293" w:rsidP="00095293">
      <w:pPr>
        <w:autoSpaceDE w:val="0"/>
        <w:autoSpaceDN w:val="0"/>
        <w:adjustRightInd w:val="0"/>
        <w:jc w:val="both"/>
        <w:rPr>
          <w:sz w:val="24"/>
          <w:szCs w:val="24"/>
        </w:rPr>
      </w:pPr>
      <w:r w:rsidRPr="00FE51A4">
        <w:rPr>
          <w:b/>
          <w:sz w:val="24"/>
          <w:szCs w:val="24"/>
        </w:rPr>
        <w:t>9.6.1.</w:t>
      </w:r>
      <w:r w:rsidRPr="00FE51A4">
        <w:rPr>
          <w:sz w:val="24"/>
          <w:szCs w:val="24"/>
        </w:rPr>
        <w:t xml:space="preserve"> </w:t>
      </w:r>
      <w:r w:rsidR="00581443">
        <w:rPr>
          <w:sz w:val="24"/>
          <w:szCs w:val="24"/>
        </w:rPr>
        <w:t>Суб</w:t>
      </w:r>
      <w:r w:rsidR="0042280C" w:rsidRPr="00FE51A4">
        <w:rPr>
          <w:sz w:val="24"/>
          <w:szCs w:val="24"/>
        </w:rPr>
        <w:t>подрядчика</w:t>
      </w:r>
      <w:r w:rsidRPr="00FE51A4">
        <w:rPr>
          <w:sz w:val="24"/>
          <w:szCs w:val="24"/>
        </w:rPr>
        <w:t>:</w:t>
      </w:r>
    </w:p>
    <w:p w14:paraId="11C8419F" w14:textId="5475DFB0" w:rsidR="00095293" w:rsidRPr="00FE51A4" w:rsidRDefault="003D54BB" w:rsidP="00095293">
      <w:pPr>
        <w:autoSpaceDE w:val="0"/>
        <w:autoSpaceDN w:val="0"/>
        <w:adjustRightInd w:val="0"/>
        <w:jc w:val="both"/>
        <w:rPr>
          <w:sz w:val="24"/>
          <w:szCs w:val="24"/>
        </w:rPr>
      </w:pPr>
      <w:r w:rsidRPr="00FE51A4">
        <w:rPr>
          <w:sz w:val="24"/>
          <w:szCs w:val="24"/>
        </w:rPr>
        <w:t xml:space="preserve">     -   при неоднократном нарушении </w:t>
      </w:r>
      <w:r w:rsidR="0042280C" w:rsidRPr="00FE51A4">
        <w:rPr>
          <w:sz w:val="24"/>
          <w:szCs w:val="24"/>
        </w:rPr>
        <w:t>Субп</w:t>
      </w:r>
      <w:r w:rsidRPr="00FE51A4">
        <w:rPr>
          <w:sz w:val="24"/>
          <w:szCs w:val="24"/>
        </w:rPr>
        <w:t xml:space="preserve">одрядчиком сроков </w:t>
      </w:r>
      <w:r w:rsidR="00095293" w:rsidRPr="00FE51A4">
        <w:rPr>
          <w:sz w:val="24"/>
          <w:szCs w:val="24"/>
        </w:rPr>
        <w:t xml:space="preserve">выполнения </w:t>
      </w:r>
      <w:r w:rsidR="00812794" w:rsidRPr="00FE51A4">
        <w:rPr>
          <w:sz w:val="24"/>
          <w:szCs w:val="24"/>
        </w:rPr>
        <w:t>строитель</w:t>
      </w:r>
      <w:r w:rsidR="001C5E2E" w:rsidRPr="00FE51A4">
        <w:rPr>
          <w:sz w:val="24"/>
          <w:szCs w:val="24"/>
        </w:rPr>
        <w:t>ных работ</w:t>
      </w:r>
      <w:r w:rsidR="00095293" w:rsidRPr="00FE51A4">
        <w:rPr>
          <w:sz w:val="24"/>
          <w:szCs w:val="24"/>
        </w:rPr>
        <w:t>, предусмотренных Договором, графиком производства работ;</w:t>
      </w:r>
    </w:p>
    <w:p w14:paraId="4A8A365F" w14:textId="526A5619" w:rsidR="00095293" w:rsidRPr="00FE51A4" w:rsidRDefault="003D54BB" w:rsidP="00095293">
      <w:pPr>
        <w:autoSpaceDE w:val="0"/>
        <w:autoSpaceDN w:val="0"/>
        <w:adjustRightInd w:val="0"/>
        <w:jc w:val="both"/>
        <w:rPr>
          <w:sz w:val="24"/>
          <w:szCs w:val="24"/>
        </w:rPr>
      </w:pPr>
      <w:r w:rsidRPr="00FE51A4">
        <w:rPr>
          <w:sz w:val="24"/>
          <w:szCs w:val="24"/>
        </w:rPr>
        <w:t xml:space="preserve">     - если </w:t>
      </w:r>
      <w:r w:rsidR="0042280C" w:rsidRPr="00FE51A4">
        <w:rPr>
          <w:sz w:val="24"/>
          <w:szCs w:val="24"/>
        </w:rPr>
        <w:t>Субп</w:t>
      </w:r>
      <w:r w:rsidR="00095293" w:rsidRPr="00FE51A4">
        <w:rPr>
          <w:sz w:val="24"/>
          <w:szCs w:val="24"/>
        </w:rPr>
        <w:t xml:space="preserve">одрядчик неоднократно допустил выполнение </w:t>
      </w:r>
      <w:r w:rsidR="00812794" w:rsidRPr="00FE51A4">
        <w:rPr>
          <w:sz w:val="24"/>
          <w:szCs w:val="24"/>
        </w:rPr>
        <w:t>строитель</w:t>
      </w:r>
      <w:r w:rsidR="001C5E2E" w:rsidRPr="00FE51A4">
        <w:rPr>
          <w:sz w:val="24"/>
          <w:szCs w:val="24"/>
        </w:rPr>
        <w:t>ных работ</w:t>
      </w:r>
      <w:r w:rsidR="00095293" w:rsidRPr="00FE51A4">
        <w:rPr>
          <w:sz w:val="24"/>
          <w:szCs w:val="24"/>
        </w:rPr>
        <w:t xml:space="preserve"> </w:t>
      </w:r>
      <w:r w:rsidRPr="00FE51A4">
        <w:rPr>
          <w:sz w:val="24"/>
          <w:szCs w:val="24"/>
        </w:rPr>
        <w:t>ненадлежащего</w:t>
      </w:r>
      <w:r w:rsidR="00095293" w:rsidRPr="00FE51A4">
        <w:rPr>
          <w:sz w:val="24"/>
          <w:szCs w:val="24"/>
        </w:rPr>
        <w:t xml:space="preserve"> к</w:t>
      </w:r>
      <w:r w:rsidRPr="00FE51A4">
        <w:rPr>
          <w:sz w:val="24"/>
          <w:szCs w:val="24"/>
        </w:rPr>
        <w:t xml:space="preserve">ачества либо отступления от условий Договора и </w:t>
      </w:r>
      <w:r w:rsidR="00095293" w:rsidRPr="00FE51A4">
        <w:rPr>
          <w:sz w:val="24"/>
          <w:szCs w:val="24"/>
        </w:rPr>
        <w:t xml:space="preserve">иные </w:t>
      </w:r>
      <w:r w:rsidRPr="00FE51A4">
        <w:rPr>
          <w:sz w:val="24"/>
          <w:szCs w:val="24"/>
        </w:rPr>
        <w:t xml:space="preserve">недостатки, </w:t>
      </w:r>
      <w:r w:rsidR="00095293" w:rsidRPr="00FE51A4">
        <w:rPr>
          <w:sz w:val="24"/>
          <w:szCs w:val="24"/>
        </w:rPr>
        <w:t>подтве</w:t>
      </w:r>
      <w:r w:rsidRPr="00FE51A4">
        <w:rPr>
          <w:sz w:val="24"/>
          <w:szCs w:val="24"/>
        </w:rPr>
        <w:t>ржденные соответствующим актом, которые</w:t>
      </w:r>
      <w:r w:rsidR="00095293" w:rsidRPr="00FE51A4">
        <w:rPr>
          <w:sz w:val="24"/>
          <w:szCs w:val="24"/>
        </w:rPr>
        <w:t xml:space="preserve"> являются существенными и неустранимыми;</w:t>
      </w:r>
    </w:p>
    <w:p w14:paraId="3354AA89" w14:textId="3957C04C" w:rsidR="00095293" w:rsidRPr="00FE51A4" w:rsidRDefault="003D54BB" w:rsidP="00095293">
      <w:pPr>
        <w:autoSpaceDE w:val="0"/>
        <w:autoSpaceDN w:val="0"/>
        <w:adjustRightInd w:val="0"/>
        <w:jc w:val="both"/>
        <w:rPr>
          <w:sz w:val="24"/>
          <w:szCs w:val="24"/>
        </w:rPr>
      </w:pPr>
      <w:r w:rsidRPr="00FE51A4">
        <w:rPr>
          <w:sz w:val="24"/>
          <w:szCs w:val="24"/>
        </w:rPr>
        <w:t xml:space="preserve">     - при принятии решения</w:t>
      </w:r>
      <w:r w:rsidR="00095293" w:rsidRPr="00FE51A4">
        <w:rPr>
          <w:sz w:val="24"/>
          <w:szCs w:val="24"/>
        </w:rPr>
        <w:t xml:space="preserve"> о прекращении выполнения </w:t>
      </w:r>
      <w:r w:rsidR="001C5E2E" w:rsidRPr="00FE51A4">
        <w:rPr>
          <w:sz w:val="24"/>
          <w:szCs w:val="24"/>
        </w:rPr>
        <w:t>строительных работ</w:t>
      </w:r>
      <w:r w:rsidR="00B75548" w:rsidRPr="00FE51A4">
        <w:rPr>
          <w:sz w:val="24"/>
          <w:szCs w:val="24"/>
        </w:rPr>
        <w:t>;</w:t>
      </w:r>
    </w:p>
    <w:p w14:paraId="521F234F" w14:textId="77777777" w:rsidR="00095293" w:rsidRPr="00FE51A4" w:rsidRDefault="00095293" w:rsidP="00095293">
      <w:pPr>
        <w:autoSpaceDE w:val="0"/>
        <w:autoSpaceDN w:val="0"/>
        <w:adjustRightInd w:val="0"/>
        <w:jc w:val="both"/>
        <w:rPr>
          <w:sz w:val="24"/>
          <w:szCs w:val="24"/>
        </w:rPr>
      </w:pPr>
      <w:r w:rsidRPr="00FE51A4">
        <w:rPr>
          <w:b/>
          <w:sz w:val="24"/>
          <w:szCs w:val="24"/>
        </w:rPr>
        <w:t>9.6.2.</w:t>
      </w:r>
      <w:r w:rsidRPr="00FE51A4">
        <w:rPr>
          <w:sz w:val="24"/>
          <w:szCs w:val="24"/>
        </w:rPr>
        <w:t xml:space="preserve"> Подрядчика:</w:t>
      </w:r>
    </w:p>
    <w:p w14:paraId="0F9A69DD" w14:textId="7DB1B3A8" w:rsidR="00095293" w:rsidRPr="00FE51A4" w:rsidRDefault="003D54BB" w:rsidP="00095293">
      <w:pPr>
        <w:autoSpaceDE w:val="0"/>
        <w:autoSpaceDN w:val="0"/>
        <w:adjustRightInd w:val="0"/>
        <w:jc w:val="both"/>
        <w:rPr>
          <w:sz w:val="24"/>
          <w:szCs w:val="24"/>
        </w:rPr>
      </w:pPr>
      <w:r w:rsidRPr="00FE51A4">
        <w:rPr>
          <w:sz w:val="24"/>
          <w:szCs w:val="24"/>
        </w:rPr>
        <w:t xml:space="preserve">     -  при неоплате </w:t>
      </w:r>
      <w:r w:rsidR="006D267E" w:rsidRPr="00FE51A4">
        <w:rPr>
          <w:sz w:val="24"/>
          <w:szCs w:val="24"/>
        </w:rPr>
        <w:t>Генподрядчиком</w:t>
      </w:r>
      <w:r w:rsidR="00095293" w:rsidRPr="00FE51A4">
        <w:rPr>
          <w:sz w:val="24"/>
          <w:szCs w:val="24"/>
        </w:rPr>
        <w:t xml:space="preserve"> выполненных </w:t>
      </w:r>
      <w:r w:rsidR="00812794" w:rsidRPr="00FE51A4">
        <w:rPr>
          <w:sz w:val="24"/>
          <w:szCs w:val="24"/>
        </w:rPr>
        <w:t>строитель</w:t>
      </w:r>
      <w:r w:rsidR="001C5E2E" w:rsidRPr="00FE51A4">
        <w:rPr>
          <w:sz w:val="24"/>
          <w:szCs w:val="24"/>
        </w:rPr>
        <w:t xml:space="preserve">ных работ </w:t>
      </w:r>
      <w:r w:rsidR="00095293" w:rsidRPr="00FE51A4">
        <w:rPr>
          <w:sz w:val="24"/>
          <w:szCs w:val="24"/>
        </w:rPr>
        <w:t>в течение трех принятых за расчетный периодов, за исключением случаев единовременной оплаты;</w:t>
      </w:r>
    </w:p>
    <w:p w14:paraId="31DC06CC" w14:textId="775F21CF" w:rsidR="00095293" w:rsidRPr="00FE51A4" w:rsidRDefault="00095293" w:rsidP="00095293">
      <w:pPr>
        <w:autoSpaceDE w:val="0"/>
        <w:autoSpaceDN w:val="0"/>
        <w:adjustRightInd w:val="0"/>
        <w:jc w:val="both"/>
        <w:rPr>
          <w:sz w:val="24"/>
          <w:szCs w:val="24"/>
        </w:rPr>
      </w:pPr>
      <w:r w:rsidRPr="00FE51A4">
        <w:rPr>
          <w:sz w:val="24"/>
          <w:szCs w:val="24"/>
        </w:rPr>
        <w:t xml:space="preserve">     -  при</w:t>
      </w:r>
      <w:r w:rsidR="003D54BB" w:rsidRPr="00FE51A4">
        <w:rPr>
          <w:sz w:val="24"/>
          <w:szCs w:val="24"/>
        </w:rPr>
        <w:t xml:space="preserve"> возникновении обстоятельств по причинам, не зависящим</w:t>
      </w:r>
      <w:r w:rsidRPr="00FE51A4">
        <w:rPr>
          <w:sz w:val="24"/>
          <w:szCs w:val="24"/>
        </w:rPr>
        <w:t xml:space="preserve"> от </w:t>
      </w:r>
      <w:r w:rsidR="006D267E" w:rsidRPr="00FE51A4">
        <w:rPr>
          <w:sz w:val="24"/>
          <w:szCs w:val="24"/>
        </w:rPr>
        <w:t>Субп</w:t>
      </w:r>
      <w:r w:rsidRPr="00FE51A4">
        <w:rPr>
          <w:sz w:val="24"/>
          <w:szCs w:val="24"/>
        </w:rPr>
        <w:t xml:space="preserve">одрядчика, которые грозят годности или прочности результата </w:t>
      </w:r>
      <w:r w:rsidR="001C5E2E" w:rsidRPr="00FE51A4">
        <w:rPr>
          <w:sz w:val="24"/>
          <w:szCs w:val="24"/>
        </w:rPr>
        <w:t>строительных работ</w:t>
      </w:r>
      <w:r w:rsidRPr="00FE51A4">
        <w:rPr>
          <w:sz w:val="24"/>
          <w:szCs w:val="24"/>
        </w:rPr>
        <w:t>;</w:t>
      </w:r>
    </w:p>
    <w:p w14:paraId="60FD8CD6" w14:textId="77777777" w:rsidR="00095293" w:rsidRPr="00FE51A4" w:rsidRDefault="00095293" w:rsidP="00095293">
      <w:pPr>
        <w:autoSpaceDE w:val="0"/>
        <w:autoSpaceDN w:val="0"/>
        <w:adjustRightInd w:val="0"/>
        <w:jc w:val="both"/>
        <w:rPr>
          <w:sz w:val="24"/>
          <w:szCs w:val="24"/>
        </w:rPr>
      </w:pPr>
      <w:r w:rsidRPr="00FE51A4">
        <w:rPr>
          <w:b/>
          <w:sz w:val="24"/>
          <w:szCs w:val="24"/>
        </w:rPr>
        <w:t>9.6.3.</w:t>
      </w:r>
      <w:r w:rsidRPr="00FE51A4">
        <w:rPr>
          <w:sz w:val="24"/>
          <w:szCs w:val="24"/>
        </w:rPr>
        <w:t xml:space="preserve"> любой из Сторон:</w:t>
      </w:r>
    </w:p>
    <w:p w14:paraId="7A10C794" w14:textId="17A0E75B" w:rsidR="00095293" w:rsidRPr="00FE51A4" w:rsidRDefault="00095293" w:rsidP="00095293">
      <w:pPr>
        <w:autoSpaceDE w:val="0"/>
        <w:autoSpaceDN w:val="0"/>
        <w:adjustRightInd w:val="0"/>
        <w:jc w:val="both"/>
        <w:rPr>
          <w:sz w:val="24"/>
          <w:szCs w:val="24"/>
        </w:rPr>
      </w:pPr>
      <w:r w:rsidRPr="00FE51A4">
        <w:rPr>
          <w:sz w:val="24"/>
          <w:szCs w:val="24"/>
        </w:rPr>
        <w:t xml:space="preserve">     -  если на предложение о внесении изменений в условия Договора другая Сторона не дала ответ в установленный срок;</w:t>
      </w:r>
    </w:p>
    <w:p w14:paraId="70C570CC" w14:textId="1B077A32" w:rsidR="00095293" w:rsidRPr="00FE51A4" w:rsidRDefault="00330658" w:rsidP="00095293">
      <w:pPr>
        <w:autoSpaceDE w:val="0"/>
        <w:autoSpaceDN w:val="0"/>
        <w:adjustRightInd w:val="0"/>
        <w:jc w:val="both"/>
        <w:rPr>
          <w:sz w:val="24"/>
          <w:szCs w:val="24"/>
        </w:rPr>
      </w:pPr>
      <w:r w:rsidRPr="00FE51A4">
        <w:rPr>
          <w:sz w:val="24"/>
          <w:szCs w:val="24"/>
        </w:rPr>
        <w:t xml:space="preserve">     -  если вторая </w:t>
      </w:r>
      <w:r w:rsidR="00095293" w:rsidRPr="00FE51A4">
        <w:rPr>
          <w:sz w:val="24"/>
          <w:szCs w:val="24"/>
        </w:rPr>
        <w:t>Стор</w:t>
      </w:r>
      <w:r w:rsidRPr="00FE51A4">
        <w:rPr>
          <w:sz w:val="24"/>
          <w:szCs w:val="24"/>
        </w:rPr>
        <w:t xml:space="preserve">она подлежит ликвидации или </w:t>
      </w:r>
      <w:r w:rsidR="00095293" w:rsidRPr="00FE51A4">
        <w:rPr>
          <w:sz w:val="24"/>
          <w:szCs w:val="24"/>
        </w:rPr>
        <w:t>прекращает свою деятельность;</w:t>
      </w:r>
    </w:p>
    <w:p w14:paraId="61854203" w14:textId="77777777" w:rsidR="00095293" w:rsidRPr="00FE51A4" w:rsidRDefault="00095293" w:rsidP="00095293">
      <w:pPr>
        <w:autoSpaceDE w:val="0"/>
        <w:autoSpaceDN w:val="0"/>
        <w:adjustRightInd w:val="0"/>
        <w:jc w:val="both"/>
        <w:rPr>
          <w:sz w:val="24"/>
          <w:szCs w:val="24"/>
        </w:rPr>
      </w:pPr>
      <w:r w:rsidRPr="00FE51A4">
        <w:rPr>
          <w:sz w:val="24"/>
          <w:szCs w:val="24"/>
        </w:rPr>
        <w:t xml:space="preserve">     - на других основаниях, предусмотренных законодательством.</w:t>
      </w:r>
    </w:p>
    <w:p w14:paraId="50424953" w14:textId="4971CFEC" w:rsidR="00095293" w:rsidRPr="00FE51A4" w:rsidRDefault="00095293" w:rsidP="00095293">
      <w:pPr>
        <w:autoSpaceDE w:val="0"/>
        <w:autoSpaceDN w:val="0"/>
        <w:adjustRightInd w:val="0"/>
        <w:jc w:val="both"/>
        <w:rPr>
          <w:sz w:val="24"/>
          <w:szCs w:val="24"/>
        </w:rPr>
      </w:pPr>
      <w:r w:rsidRPr="00FE51A4">
        <w:rPr>
          <w:b/>
          <w:sz w:val="24"/>
          <w:szCs w:val="24"/>
        </w:rPr>
        <w:t>9.7.</w:t>
      </w:r>
      <w:r w:rsidR="003D54BB" w:rsidRPr="00FE51A4">
        <w:rPr>
          <w:sz w:val="24"/>
          <w:szCs w:val="24"/>
        </w:rPr>
        <w:t xml:space="preserve"> Предложение о расторжении Договора в письменном </w:t>
      </w:r>
      <w:r w:rsidRPr="00FE51A4">
        <w:rPr>
          <w:sz w:val="24"/>
          <w:szCs w:val="24"/>
        </w:rPr>
        <w:t xml:space="preserve">виде </w:t>
      </w:r>
      <w:r w:rsidR="003D54BB" w:rsidRPr="00FE51A4">
        <w:rPr>
          <w:sz w:val="24"/>
          <w:szCs w:val="24"/>
        </w:rPr>
        <w:t>заинтересованная</w:t>
      </w:r>
      <w:r w:rsidRPr="00FE51A4">
        <w:rPr>
          <w:sz w:val="24"/>
          <w:szCs w:val="24"/>
        </w:rPr>
        <w:t xml:space="preserve"> Сторона направляет другой Стороне, которая обязана его </w:t>
      </w:r>
      <w:r w:rsidR="003D54BB" w:rsidRPr="00FE51A4">
        <w:rPr>
          <w:sz w:val="24"/>
          <w:szCs w:val="24"/>
        </w:rPr>
        <w:t>рассмотреть и в течение</w:t>
      </w:r>
      <w:r w:rsidRPr="00FE51A4">
        <w:rPr>
          <w:sz w:val="24"/>
          <w:szCs w:val="24"/>
        </w:rPr>
        <w:t xml:space="preserve"> 20 календарных дней направить свое согласие или несогласие в письменной форме.</w:t>
      </w:r>
    </w:p>
    <w:p w14:paraId="1A03E5FF" w14:textId="6B9570E2" w:rsidR="00095293" w:rsidRPr="00FE51A4" w:rsidRDefault="00095293" w:rsidP="00095293">
      <w:pPr>
        <w:autoSpaceDE w:val="0"/>
        <w:autoSpaceDN w:val="0"/>
        <w:adjustRightInd w:val="0"/>
        <w:jc w:val="both"/>
        <w:rPr>
          <w:sz w:val="24"/>
          <w:szCs w:val="24"/>
        </w:rPr>
      </w:pPr>
      <w:r w:rsidRPr="00FE51A4">
        <w:rPr>
          <w:b/>
          <w:sz w:val="24"/>
          <w:szCs w:val="24"/>
        </w:rPr>
        <w:t>9.8.</w:t>
      </w:r>
      <w:r w:rsidR="003D54BB" w:rsidRPr="00FE51A4">
        <w:rPr>
          <w:sz w:val="24"/>
          <w:szCs w:val="24"/>
        </w:rPr>
        <w:t xml:space="preserve"> При согласии </w:t>
      </w:r>
      <w:r w:rsidR="006D267E" w:rsidRPr="00FE51A4">
        <w:rPr>
          <w:sz w:val="24"/>
          <w:szCs w:val="24"/>
        </w:rPr>
        <w:t>Генподрядчика</w:t>
      </w:r>
      <w:r w:rsidR="003D54BB" w:rsidRPr="00FE51A4">
        <w:rPr>
          <w:sz w:val="24"/>
          <w:szCs w:val="24"/>
        </w:rPr>
        <w:t xml:space="preserve"> </w:t>
      </w:r>
      <w:r w:rsidRPr="00FE51A4">
        <w:rPr>
          <w:sz w:val="24"/>
          <w:szCs w:val="24"/>
        </w:rPr>
        <w:t>(</w:t>
      </w:r>
      <w:r w:rsidR="006D267E" w:rsidRPr="00FE51A4">
        <w:rPr>
          <w:sz w:val="24"/>
          <w:szCs w:val="24"/>
        </w:rPr>
        <w:t>Субп</w:t>
      </w:r>
      <w:r w:rsidRPr="00FE51A4">
        <w:rPr>
          <w:sz w:val="24"/>
          <w:szCs w:val="24"/>
        </w:rPr>
        <w:t>одрядчика) с поступившими от другой Стороны предложениями расторжение Договора оформляется двусторонним актом.</w:t>
      </w:r>
    </w:p>
    <w:p w14:paraId="229B303F" w14:textId="446A6F70" w:rsidR="00095293" w:rsidRPr="00FE51A4" w:rsidRDefault="00095293" w:rsidP="00095293">
      <w:pPr>
        <w:autoSpaceDE w:val="0"/>
        <w:autoSpaceDN w:val="0"/>
        <w:adjustRightInd w:val="0"/>
        <w:jc w:val="both"/>
        <w:rPr>
          <w:bCs/>
          <w:sz w:val="24"/>
          <w:szCs w:val="24"/>
        </w:rPr>
      </w:pPr>
      <w:r w:rsidRPr="00FE51A4">
        <w:rPr>
          <w:b/>
          <w:sz w:val="24"/>
          <w:szCs w:val="24"/>
        </w:rPr>
        <w:t>9.9.</w:t>
      </w:r>
      <w:r w:rsidRPr="00FE51A4">
        <w:rPr>
          <w:sz w:val="24"/>
          <w:szCs w:val="24"/>
        </w:rPr>
        <w:t xml:space="preserve"> </w:t>
      </w:r>
      <w:r w:rsidRPr="00FE51A4">
        <w:rPr>
          <w:bCs/>
          <w:sz w:val="24"/>
          <w:szCs w:val="24"/>
        </w:rPr>
        <w:t xml:space="preserve">При расторжении договора, </w:t>
      </w:r>
      <w:r w:rsidR="006D267E" w:rsidRPr="00FE51A4">
        <w:rPr>
          <w:bCs/>
          <w:sz w:val="24"/>
          <w:szCs w:val="24"/>
        </w:rPr>
        <w:t>Генподрядчик</w:t>
      </w:r>
      <w:r w:rsidRPr="00FE51A4">
        <w:rPr>
          <w:bCs/>
          <w:sz w:val="24"/>
          <w:szCs w:val="24"/>
        </w:rPr>
        <w:t xml:space="preserve"> обязан оплатить </w:t>
      </w:r>
      <w:r w:rsidR="006D267E" w:rsidRPr="00FE51A4">
        <w:rPr>
          <w:bCs/>
          <w:sz w:val="24"/>
          <w:szCs w:val="24"/>
        </w:rPr>
        <w:t>Субп</w:t>
      </w:r>
      <w:r w:rsidRPr="00FE51A4">
        <w:rPr>
          <w:bCs/>
          <w:sz w:val="24"/>
          <w:szCs w:val="24"/>
        </w:rPr>
        <w:t>одрядчику выполненные</w:t>
      </w:r>
      <w:r w:rsidRPr="00FE51A4">
        <w:rPr>
          <w:sz w:val="24"/>
        </w:rPr>
        <w:t xml:space="preserve"> и принятые в установленном порядке </w:t>
      </w:r>
      <w:r w:rsidR="001C5E2E" w:rsidRPr="00FE51A4">
        <w:rPr>
          <w:sz w:val="24"/>
          <w:szCs w:val="24"/>
        </w:rPr>
        <w:t>строи</w:t>
      </w:r>
      <w:r w:rsidR="00812794" w:rsidRPr="00FE51A4">
        <w:rPr>
          <w:sz w:val="24"/>
          <w:szCs w:val="24"/>
        </w:rPr>
        <w:t>тель</w:t>
      </w:r>
      <w:r w:rsidR="001C5E2E" w:rsidRPr="00FE51A4">
        <w:rPr>
          <w:sz w:val="24"/>
          <w:szCs w:val="24"/>
        </w:rPr>
        <w:t>ны</w:t>
      </w:r>
      <w:r w:rsidR="006D267E" w:rsidRPr="00FE51A4">
        <w:rPr>
          <w:sz w:val="24"/>
          <w:szCs w:val="24"/>
        </w:rPr>
        <w:t>е</w:t>
      </w:r>
      <w:r w:rsidR="001C5E2E" w:rsidRPr="00FE51A4">
        <w:rPr>
          <w:sz w:val="24"/>
          <w:szCs w:val="24"/>
        </w:rPr>
        <w:t xml:space="preserve"> работ</w:t>
      </w:r>
      <w:r w:rsidR="006D267E" w:rsidRPr="00FE51A4">
        <w:rPr>
          <w:sz w:val="24"/>
          <w:szCs w:val="24"/>
        </w:rPr>
        <w:t>ы</w:t>
      </w:r>
      <w:r w:rsidRPr="00FE51A4">
        <w:rPr>
          <w:bCs/>
          <w:sz w:val="24"/>
          <w:szCs w:val="24"/>
        </w:rPr>
        <w:t xml:space="preserve">, вправе потребовать возмещения причиненных убытков, а также передачи результата незавершенной </w:t>
      </w:r>
      <w:r w:rsidR="001C5E2E" w:rsidRPr="00FE51A4">
        <w:rPr>
          <w:sz w:val="24"/>
          <w:szCs w:val="24"/>
        </w:rPr>
        <w:t>строительной работы</w:t>
      </w:r>
      <w:r w:rsidRPr="00FE51A4">
        <w:rPr>
          <w:bCs/>
          <w:sz w:val="24"/>
          <w:szCs w:val="24"/>
        </w:rPr>
        <w:t xml:space="preserve">. </w:t>
      </w:r>
      <w:r w:rsidR="006D267E" w:rsidRPr="00FE51A4">
        <w:rPr>
          <w:bCs/>
          <w:sz w:val="24"/>
          <w:szCs w:val="24"/>
        </w:rPr>
        <w:t>Субп</w:t>
      </w:r>
      <w:r w:rsidRPr="00FE51A4">
        <w:rPr>
          <w:bCs/>
          <w:sz w:val="24"/>
          <w:szCs w:val="24"/>
        </w:rPr>
        <w:t>одрядчик</w:t>
      </w:r>
      <w:r w:rsidR="006D267E" w:rsidRPr="00FE51A4">
        <w:rPr>
          <w:bCs/>
          <w:sz w:val="24"/>
          <w:szCs w:val="24"/>
        </w:rPr>
        <w:t xml:space="preserve"> обязан</w:t>
      </w:r>
      <w:r w:rsidRPr="00FE51A4">
        <w:rPr>
          <w:bCs/>
          <w:sz w:val="24"/>
          <w:szCs w:val="24"/>
        </w:rPr>
        <w:t xml:space="preserve"> передать результат незавершенной работы и оформленную в период строительства документацию.</w:t>
      </w:r>
    </w:p>
    <w:p w14:paraId="369694BD" w14:textId="1F069AE4" w:rsidR="00095293" w:rsidRPr="00FE51A4" w:rsidRDefault="00095293" w:rsidP="00095293">
      <w:pPr>
        <w:autoSpaceDE w:val="0"/>
        <w:autoSpaceDN w:val="0"/>
        <w:adjustRightInd w:val="0"/>
        <w:jc w:val="both"/>
        <w:rPr>
          <w:bCs/>
          <w:sz w:val="24"/>
          <w:szCs w:val="24"/>
        </w:rPr>
      </w:pPr>
      <w:r w:rsidRPr="00FE51A4">
        <w:rPr>
          <w:b/>
          <w:bCs/>
          <w:sz w:val="24"/>
          <w:szCs w:val="24"/>
        </w:rPr>
        <w:t>9.10.</w:t>
      </w:r>
      <w:r w:rsidRPr="00FE51A4">
        <w:rPr>
          <w:bCs/>
          <w:sz w:val="24"/>
          <w:szCs w:val="24"/>
        </w:rPr>
        <w:t xml:space="preserve"> </w:t>
      </w:r>
      <w:r w:rsidR="006D267E" w:rsidRPr="00FE51A4">
        <w:rPr>
          <w:bCs/>
          <w:sz w:val="24"/>
          <w:szCs w:val="24"/>
        </w:rPr>
        <w:t>Генподрядчик</w:t>
      </w:r>
      <w:r w:rsidRPr="00FE51A4">
        <w:rPr>
          <w:bCs/>
          <w:sz w:val="24"/>
          <w:szCs w:val="24"/>
        </w:rPr>
        <w:t xml:space="preserve"> имеет право одностороннего отказа от исполнения настоящего договора в следующих случаях:</w:t>
      </w:r>
    </w:p>
    <w:p w14:paraId="49D4E4CF" w14:textId="35D8E26F" w:rsidR="00095293" w:rsidRPr="00FE51A4" w:rsidRDefault="00095293" w:rsidP="00095293">
      <w:pPr>
        <w:autoSpaceDE w:val="0"/>
        <w:autoSpaceDN w:val="0"/>
        <w:adjustRightInd w:val="0"/>
        <w:ind w:firstLine="142"/>
        <w:jc w:val="both"/>
        <w:rPr>
          <w:bCs/>
          <w:sz w:val="24"/>
          <w:szCs w:val="24"/>
        </w:rPr>
      </w:pPr>
      <w:r w:rsidRPr="00FE51A4">
        <w:rPr>
          <w:bCs/>
          <w:sz w:val="24"/>
          <w:szCs w:val="24"/>
        </w:rPr>
        <w:t xml:space="preserve">- если </w:t>
      </w:r>
      <w:r w:rsidR="006D267E" w:rsidRPr="00FE51A4">
        <w:rPr>
          <w:bCs/>
          <w:sz w:val="24"/>
          <w:szCs w:val="24"/>
        </w:rPr>
        <w:t>Субп</w:t>
      </w:r>
      <w:r w:rsidRPr="00FE51A4">
        <w:rPr>
          <w:bCs/>
          <w:sz w:val="24"/>
          <w:szCs w:val="24"/>
        </w:rPr>
        <w:t xml:space="preserve">одрядчик не приступает своевременно к выполнению </w:t>
      </w:r>
      <w:r w:rsidR="00812794" w:rsidRPr="00FE51A4">
        <w:rPr>
          <w:sz w:val="24"/>
          <w:szCs w:val="24"/>
        </w:rPr>
        <w:t>строитель</w:t>
      </w:r>
      <w:r w:rsidR="001C5E2E" w:rsidRPr="00FE51A4">
        <w:rPr>
          <w:sz w:val="24"/>
          <w:szCs w:val="24"/>
        </w:rPr>
        <w:t>ных работ</w:t>
      </w:r>
      <w:r w:rsidRPr="00FE51A4">
        <w:rPr>
          <w:bCs/>
          <w:sz w:val="24"/>
          <w:szCs w:val="24"/>
        </w:rPr>
        <w:t xml:space="preserve"> в соответствии с графиком производства работ или выполняет </w:t>
      </w:r>
      <w:r w:rsidR="001C5E2E" w:rsidRPr="00FE51A4">
        <w:rPr>
          <w:sz w:val="24"/>
          <w:szCs w:val="24"/>
        </w:rPr>
        <w:t>строительны</w:t>
      </w:r>
      <w:r w:rsidR="00FC77B9" w:rsidRPr="00FE51A4">
        <w:rPr>
          <w:sz w:val="24"/>
          <w:szCs w:val="24"/>
        </w:rPr>
        <w:t>е</w:t>
      </w:r>
      <w:r w:rsidR="001C5E2E" w:rsidRPr="00FE51A4">
        <w:rPr>
          <w:sz w:val="24"/>
          <w:szCs w:val="24"/>
        </w:rPr>
        <w:t xml:space="preserve"> работы </w:t>
      </w:r>
      <w:r w:rsidRPr="00FE51A4">
        <w:rPr>
          <w:bCs/>
          <w:sz w:val="24"/>
          <w:szCs w:val="24"/>
        </w:rPr>
        <w:t>настолько медленно, что окончание их к сроку становится явно невозможным;</w:t>
      </w:r>
    </w:p>
    <w:p w14:paraId="075AC45A" w14:textId="77777777" w:rsidR="00095293" w:rsidRPr="00FE51A4" w:rsidRDefault="00095293" w:rsidP="00095293">
      <w:pPr>
        <w:autoSpaceDE w:val="0"/>
        <w:autoSpaceDN w:val="0"/>
        <w:adjustRightInd w:val="0"/>
        <w:ind w:firstLine="142"/>
        <w:jc w:val="both"/>
        <w:rPr>
          <w:bCs/>
          <w:sz w:val="24"/>
          <w:szCs w:val="24"/>
        </w:rPr>
      </w:pPr>
      <w:r w:rsidRPr="00FE51A4">
        <w:rPr>
          <w:bCs/>
          <w:sz w:val="24"/>
          <w:szCs w:val="24"/>
        </w:rPr>
        <w:t>- если отступления от условий договора являются существенными и неустранимыми;</w:t>
      </w:r>
    </w:p>
    <w:p w14:paraId="402B5A6E" w14:textId="5FC60399" w:rsidR="00095293" w:rsidRPr="00FE51A4" w:rsidRDefault="00095293" w:rsidP="00095293">
      <w:pPr>
        <w:autoSpaceDE w:val="0"/>
        <w:autoSpaceDN w:val="0"/>
        <w:adjustRightInd w:val="0"/>
        <w:ind w:firstLine="142"/>
        <w:jc w:val="both"/>
        <w:rPr>
          <w:bCs/>
          <w:sz w:val="24"/>
          <w:szCs w:val="24"/>
        </w:rPr>
      </w:pPr>
      <w:r w:rsidRPr="00FE51A4">
        <w:rPr>
          <w:bCs/>
          <w:sz w:val="24"/>
          <w:szCs w:val="24"/>
        </w:rPr>
        <w:t xml:space="preserve">- при наличии уважительных причин с письменным обоснованием этих причин, сообщением о них </w:t>
      </w:r>
      <w:r w:rsidR="006D267E" w:rsidRPr="00FE51A4">
        <w:rPr>
          <w:bCs/>
          <w:sz w:val="24"/>
          <w:szCs w:val="24"/>
        </w:rPr>
        <w:t>Субп</w:t>
      </w:r>
      <w:r w:rsidRPr="00FE51A4">
        <w:rPr>
          <w:bCs/>
          <w:sz w:val="24"/>
          <w:szCs w:val="24"/>
        </w:rPr>
        <w:t>одрядчику.</w:t>
      </w:r>
    </w:p>
    <w:p w14:paraId="5A390E78" w14:textId="4F7D9FBA" w:rsidR="00095293" w:rsidRPr="00FE51A4" w:rsidRDefault="00095293" w:rsidP="00DE55C4">
      <w:pPr>
        <w:autoSpaceDE w:val="0"/>
        <w:autoSpaceDN w:val="0"/>
        <w:adjustRightInd w:val="0"/>
        <w:ind w:firstLine="426"/>
        <w:jc w:val="both"/>
        <w:rPr>
          <w:bCs/>
          <w:sz w:val="24"/>
          <w:szCs w:val="24"/>
        </w:rPr>
      </w:pPr>
      <w:r w:rsidRPr="00FE51A4">
        <w:rPr>
          <w:bCs/>
          <w:sz w:val="24"/>
          <w:szCs w:val="24"/>
        </w:rPr>
        <w:t xml:space="preserve">Уведомление об одностороннем отказе от исполнения договора </w:t>
      </w:r>
      <w:r w:rsidR="006D267E" w:rsidRPr="00FE51A4">
        <w:rPr>
          <w:bCs/>
          <w:sz w:val="24"/>
          <w:szCs w:val="24"/>
        </w:rPr>
        <w:t>Генподрядчик</w:t>
      </w:r>
      <w:r w:rsidRPr="00FE51A4">
        <w:rPr>
          <w:bCs/>
          <w:sz w:val="24"/>
          <w:szCs w:val="24"/>
        </w:rPr>
        <w:t xml:space="preserve"> направляет </w:t>
      </w:r>
      <w:r w:rsidR="006D267E" w:rsidRPr="00FE51A4">
        <w:rPr>
          <w:bCs/>
          <w:sz w:val="24"/>
          <w:szCs w:val="24"/>
        </w:rPr>
        <w:t>Субп</w:t>
      </w:r>
      <w:r w:rsidRPr="00FE51A4">
        <w:rPr>
          <w:bCs/>
          <w:sz w:val="24"/>
          <w:szCs w:val="24"/>
        </w:rPr>
        <w:t xml:space="preserve">одрядчику в письменном виде (заказным письмом с уведомлением). В двухнедельный срок с даты получения </w:t>
      </w:r>
      <w:r w:rsidR="006D267E" w:rsidRPr="00FE51A4">
        <w:rPr>
          <w:bCs/>
          <w:sz w:val="24"/>
          <w:szCs w:val="24"/>
        </w:rPr>
        <w:t>Субп</w:t>
      </w:r>
      <w:r w:rsidRPr="00FE51A4">
        <w:rPr>
          <w:bCs/>
          <w:sz w:val="24"/>
          <w:szCs w:val="24"/>
        </w:rPr>
        <w:t xml:space="preserve">одрядчиком уведомления сторонами составляется акт о прекращении договорных отношений с учетом требований, установленных в пункте </w:t>
      </w:r>
      <w:r w:rsidR="00CB5719">
        <w:rPr>
          <w:bCs/>
          <w:sz w:val="24"/>
          <w:szCs w:val="24"/>
        </w:rPr>
        <w:t>69</w:t>
      </w:r>
      <w:r w:rsidRPr="00FE51A4">
        <w:rPr>
          <w:bCs/>
          <w:sz w:val="24"/>
          <w:szCs w:val="24"/>
        </w:rPr>
        <w:t xml:space="preserve"> Правил.</w:t>
      </w:r>
    </w:p>
    <w:p w14:paraId="59ECE9A2" w14:textId="6AF01858" w:rsidR="00095293" w:rsidRPr="00FE51A4" w:rsidRDefault="00095293" w:rsidP="00DE55C4">
      <w:pPr>
        <w:autoSpaceDE w:val="0"/>
        <w:autoSpaceDN w:val="0"/>
        <w:adjustRightInd w:val="0"/>
        <w:ind w:firstLine="426"/>
        <w:jc w:val="both"/>
        <w:rPr>
          <w:bCs/>
          <w:sz w:val="24"/>
          <w:szCs w:val="24"/>
        </w:rPr>
      </w:pPr>
      <w:r w:rsidRPr="00FE51A4">
        <w:rPr>
          <w:bCs/>
          <w:sz w:val="24"/>
          <w:szCs w:val="24"/>
        </w:rPr>
        <w:t xml:space="preserve">В случае отказа </w:t>
      </w:r>
      <w:r w:rsidR="006D267E" w:rsidRPr="00FE51A4">
        <w:rPr>
          <w:bCs/>
          <w:sz w:val="24"/>
          <w:szCs w:val="24"/>
        </w:rPr>
        <w:t>Субп</w:t>
      </w:r>
      <w:r w:rsidRPr="00FE51A4">
        <w:rPr>
          <w:bCs/>
          <w:sz w:val="24"/>
          <w:szCs w:val="24"/>
        </w:rPr>
        <w:t xml:space="preserve">одрядчика в составлении акта о прекращении договорных отношений </w:t>
      </w:r>
      <w:r w:rsidR="006D267E" w:rsidRPr="00FE51A4">
        <w:rPr>
          <w:bCs/>
          <w:sz w:val="24"/>
          <w:szCs w:val="24"/>
        </w:rPr>
        <w:t>Генподрядчик</w:t>
      </w:r>
      <w:r w:rsidRPr="00FE51A4">
        <w:rPr>
          <w:bCs/>
          <w:sz w:val="24"/>
          <w:szCs w:val="24"/>
        </w:rPr>
        <w:t xml:space="preserve"> вправе составить указанный акт в одностороннем порядке и обратиться в суд с иском о понуждении к выполнению </w:t>
      </w:r>
      <w:r w:rsidR="006D267E" w:rsidRPr="00FE51A4">
        <w:rPr>
          <w:bCs/>
          <w:sz w:val="24"/>
          <w:szCs w:val="24"/>
        </w:rPr>
        <w:t>Субп</w:t>
      </w:r>
      <w:r w:rsidRPr="00FE51A4">
        <w:rPr>
          <w:bCs/>
          <w:sz w:val="24"/>
          <w:szCs w:val="24"/>
        </w:rPr>
        <w:t xml:space="preserve">одрядчиком предусмотренных в акте </w:t>
      </w:r>
      <w:r w:rsidR="001C5E2E" w:rsidRPr="00FE51A4">
        <w:rPr>
          <w:sz w:val="24"/>
          <w:szCs w:val="24"/>
        </w:rPr>
        <w:t>строительных работ</w:t>
      </w:r>
      <w:r w:rsidRPr="00FE51A4">
        <w:rPr>
          <w:bCs/>
          <w:sz w:val="24"/>
          <w:szCs w:val="24"/>
        </w:rPr>
        <w:t>.</w:t>
      </w:r>
    </w:p>
    <w:p w14:paraId="70CBD619" w14:textId="77777777" w:rsidR="00095293" w:rsidRPr="00FE51A4" w:rsidRDefault="00095293" w:rsidP="00095293">
      <w:pPr>
        <w:jc w:val="both"/>
        <w:rPr>
          <w:sz w:val="24"/>
          <w:szCs w:val="24"/>
        </w:rPr>
      </w:pPr>
      <w:r w:rsidRPr="00FE51A4">
        <w:rPr>
          <w:b/>
          <w:bCs/>
          <w:sz w:val="24"/>
          <w:szCs w:val="24"/>
        </w:rPr>
        <w:lastRenderedPageBreak/>
        <w:t>9.11.</w:t>
      </w:r>
      <w:r w:rsidRPr="00FE51A4">
        <w:rPr>
          <w:bCs/>
          <w:sz w:val="24"/>
          <w:szCs w:val="24"/>
        </w:rPr>
        <w:t xml:space="preserve"> Споры, возникающие при изменении или расторжении договоров, разрешаются путем переговоров, а в случае не</w:t>
      </w:r>
      <w:r w:rsidR="00DE55C4" w:rsidRPr="00FE51A4">
        <w:rPr>
          <w:bCs/>
          <w:sz w:val="24"/>
          <w:szCs w:val="24"/>
        </w:rPr>
        <w:t xml:space="preserve"> </w:t>
      </w:r>
      <w:r w:rsidRPr="00FE51A4">
        <w:rPr>
          <w:bCs/>
          <w:sz w:val="24"/>
          <w:szCs w:val="24"/>
        </w:rPr>
        <w:t>достижения согласия - в судебном порядке</w:t>
      </w:r>
      <w:r w:rsidRPr="00FE51A4">
        <w:rPr>
          <w:sz w:val="24"/>
          <w:szCs w:val="24"/>
        </w:rPr>
        <w:t>.</w:t>
      </w:r>
    </w:p>
    <w:p w14:paraId="56E16CA6" w14:textId="77777777" w:rsidR="00BE7C0C" w:rsidRPr="00FE51A4" w:rsidRDefault="00BE7C0C" w:rsidP="00234D0C">
      <w:pPr>
        <w:tabs>
          <w:tab w:val="left" w:pos="-1843"/>
        </w:tabs>
        <w:ind w:left="644"/>
        <w:rPr>
          <w:b/>
          <w:sz w:val="24"/>
        </w:rPr>
      </w:pPr>
    </w:p>
    <w:p w14:paraId="211207FB" w14:textId="77777777" w:rsidR="00095293" w:rsidRPr="00FE51A4" w:rsidRDefault="00095293" w:rsidP="00095293">
      <w:pPr>
        <w:numPr>
          <w:ilvl w:val="0"/>
          <w:numId w:val="11"/>
        </w:numPr>
        <w:tabs>
          <w:tab w:val="left" w:pos="-1843"/>
        </w:tabs>
        <w:jc w:val="center"/>
        <w:rPr>
          <w:b/>
          <w:sz w:val="24"/>
        </w:rPr>
      </w:pPr>
      <w:r w:rsidRPr="00FE51A4">
        <w:rPr>
          <w:b/>
          <w:sz w:val="24"/>
        </w:rPr>
        <w:t>Ответственность Сторон</w:t>
      </w:r>
    </w:p>
    <w:p w14:paraId="4BC8DC55" w14:textId="77777777" w:rsidR="00AB3437" w:rsidRPr="00FE51A4" w:rsidRDefault="00AB3437" w:rsidP="00095293">
      <w:pPr>
        <w:tabs>
          <w:tab w:val="left" w:pos="-1843"/>
        </w:tabs>
        <w:jc w:val="both"/>
        <w:rPr>
          <w:b/>
          <w:sz w:val="24"/>
          <w:szCs w:val="24"/>
        </w:rPr>
      </w:pPr>
    </w:p>
    <w:p w14:paraId="73B992E6" w14:textId="575A0D9F" w:rsidR="00095293" w:rsidRPr="00FE51A4" w:rsidRDefault="006D267E" w:rsidP="00095293">
      <w:pPr>
        <w:numPr>
          <w:ilvl w:val="1"/>
          <w:numId w:val="11"/>
        </w:numPr>
        <w:tabs>
          <w:tab w:val="left" w:pos="709"/>
        </w:tabs>
        <w:ind w:left="0" w:firstLine="0"/>
        <w:jc w:val="both"/>
        <w:rPr>
          <w:sz w:val="24"/>
          <w:szCs w:val="24"/>
        </w:rPr>
      </w:pPr>
      <w:r w:rsidRPr="00FE51A4">
        <w:rPr>
          <w:b/>
          <w:sz w:val="24"/>
          <w:szCs w:val="24"/>
        </w:rPr>
        <w:t>Генподрядчик</w:t>
      </w:r>
      <w:r w:rsidR="00095293" w:rsidRPr="00FE51A4">
        <w:rPr>
          <w:b/>
          <w:sz w:val="24"/>
          <w:szCs w:val="24"/>
        </w:rPr>
        <w:t xml:space="preserve"> несет ответственность</w:t>
      </w:r>
      <w:r w:rsidR="00095293" w:rsidRPr="00FE51A4">
        <w:rPr>
          <w:sz w:val="24"/>
          <w:szCs w:val="24"/>
        </w:rPr>
        <w:t xml:space="preserve"> за неисполнение или ненадлежащее исполнение обязательств, предусмотренных Договором, и уплачивает неустойку (пеню) </w:t>
      </w:r>
      <w:r w:rsidRPr="00FE51A4">
        <w:rPr>
          <w:sz w:val="24"/>
          <w:szCs w:val="24"/>
        </w:rPr>
        <w:t>Субп</w:t>
      </w:r>
      <w:r w:rsidR="00095293" w:rsidRPr="00FE51A4">
        <w:rPr>
          <w:sz w:val="24"/>
          <w:szCs w:val="24"/>
        </w:rPr>
        <w:t>одрядчику в следующих случаях и размерах</w:t>
      </w:r>
      <w:r w:rsidR="00940A7B" w:rsidRPr="00FE51A4">
        <w:rPr>
          <w:sz w:val="24"/>
          <w:szCs w:val="24"/>
        </w:rPr>
        <w:t>, установленных законодательством, в том числе</w:t>
      </w:r>
      <w:r w:rsidR="00095293" w:rsidRPr="00FE51A4">
        <w:rPr>
          <w:sz w:val="24"/>
          <w:szCs w:val="24"/>
        </w:rPr>
        <w:t>:</w:t>
      </w:r>
    </w:p>
    <w:p w14:paraId="31458295" w14:textId="0B7EFD04" w:rsidR="00095293" w:rsidRPr="00FE51A4" w:rsidRDefault="00095293" w:rsidP="00095293">
      <w:pPr>
        <w:numPr>
          <w:ilvl w:val="2"/>
          <w:numId w:val="11"/>
        </w:numPr>
        <w:tabs>
          <w:tab w:val="left" w:pos="567"/>
        </w:tabs>
        <w:ind w:left="0" w:firstLine="0"/>
        <w:jc w:val="both"/>
        <w:rPr>
          <w:sz w:val="24"/>
        </w:rPr>
      </w:pPr>
      <w:r w:rsidRPr="00FE51A4">
        <w:rPr>
          <w:sz w:val="24"/>
        </w:rPr>
        <w:t xml:space="preserve"> за необоснованное уклонение от приемки выполненных </w:t>
      </w:r>
      <w:r w:rsidR="001C5E2E" w:rsidRPr="00FE51A4">
        <w:rPr>
          <w:sz w:val="24"/>
          <w:szCs w:val="24"/>
        </w:rPr>
        <w:t>строительных работ</w:t>
      </w:r>
      <w:r w:rsidRPr="00FE51A4">
        <w:rPr>
          <w:sz w:val="24"/>
        </w:rPr>
        <w:t xml:space="preserve"> и оформления соответствующих документов, подтверждающих их выполнение, - 0,</w:t>
      </w:r>
      <w:r w:rsidR="00CB5719">
        <w:rPr>
          <w:sz w:val="24"/>
        </w:rPr>
        <w:t>1</w:t>
      </w:r>
      <w:r w:rsidRPr="00FE51A4">
        <w:rPr>
          <w:sz w:val="24"/>
        </w:rPr>
        <w:t xml:space="preserve"> процента стоимости этих работ за каждый день просрочки, но не более </w:t>
      </w:r>
      <w:r w:rsidR="00CB5719">
        <w:rPr>
          <w:sz w:val="24"/>
        </w:rPr>
        <w:t xml:space="preserve">20% </w:t>
      </w:r>
      <w:r w:rsidRPr="00FE51A4">
        <w:rPr>
          <w:sz w:val="24"/>
        </w:rPr>
        <w:t>стоимости этих работ;</w:t>
      </w:r>
    </w:p>
    <w:p w14:paraId="52AF5FE0" w14:textId="0A13B59A" w:rsidR="00095293" w:rsidRPr="00FE51A4" w:rsidRDefault="00095293" w:rsidP="00095293">
      <w:pPr>
        <w:numPr>
          <w:ilvl w:val="2"/>
          <w:numId w:val="11"/>
        </w:numPr>
        <w:tabs>
          <w:tab w:val="left" w:pos="567"/>
        </w:tabs>
        <w:ind w:left="0" w:firstLine="0"/>
        <w:jc w:val="both"/>
        <w:rPr>
          <w:i/>
          <w:sz w:val="24"/>
        </w:rPr>
      </w:pPr>
      <w:r w:rsidRPr="00FE51A4">
        <w:rPr>
          <w:sz w:val="24"/>
        </w:rPr>
        <w:t xml:space="preserve">за несвоевременное проведение расчетов (по вине </w:t>
      </w:r>
      <w:r w:rsidR="006D267E" w:rsidRPr="00FE51A4">
        <w:rPr>
          <w:sz w:val="24"/>
        </w:rPr>
        <w:t>Генподрядчика</w:t>
      </w:r>
      <w:r w:rsidRPr="00FE51A4">
        <w:rPr>
          <w:sz w:val="24"/>
        </w:rPr>
        <w:t xml:space="preserve">) за выполненные и принятые в установленном порядке </w:t>
      </w:r>
      <w:r w:rsidR="00940A7B" w:rsidRPr="00FE51A4">
        <w:rPr>
          <w:sz w:val="24"/>
        </w:rPr>
        <w:t xml:space="preserve">результат </w:t>
      </w:r>
      <w:r w:rsidR="001C5E2E" w:rsidRPr="00FE51A4">
        <w:rPr>
          <w:sz w:val="24"/>
          <w:szCs w:val="24"/>
        </w:rPr>
        <w:t xml:space="preserve">строительно-монтажных </w:t>
      </w:r>
      <w:r w:rsidR="00940A7B" w:rsidRPr="00FE51A4">
        <w:rPr>
          <w:sz w:val="24"/>
        </w:rPr>
        <w:t>работ</w:t>
      </w:r>
      <w:r w:rsidRPr="00FE51A4">
        <w:rPr>
          <w:sz w:val="24"/>
        </w:rPr>
        <w:t xml:space="preserve"> – 0,</w:t>
      </w:r>
      <w:r w:rsidR="00CB5719">
        <w:rPr>
          <w:sz w:val="24"/>
        </w:rPr>
        <w:t>1</w:t>
      </w:r>
      <w:r w:rsidRPr="00FE51A4">
        <w:rPr>
          <w:sz w:val="24"/>
        </w:rPr>
        <w:t xml:space="preserve"> процента не перечисленной суммы за каждый день просрочки платежа, но не более</w:t>
      </w:r>
      <w:r w:rsidR="00CB5719">
        <w:rPr>
          <w:sz w:val="24"/>
        </w:rPr>
        <w:t xml:space="preserve"> 20%</w:t>
      </w:r>
      <w:r w:rsidRPr="00FE51A4">
        <w:rPr>
          <w:sz w:val="24"/>
        </w:rPr>
        <w:t>.</w:t>
      </w:r>
    </w:p>
    <w:p w14:paraId="2CFDF4BC" w14:textId="5E198101" w:rsidR="00095293" w:rsidRPr="00FE51A4" w:rsidRDefault="006D267E" w:rsidP="00CA64CF">
      <w:pPr>
        <w:pStyle w:val="af"/>
        <w:numPr>
          <w:ilvl w:val="1"/>
          <w:numId w:val="11"/>
        </w:numPr>
        <w:tabs>
          <w:tab w:val="clear" w:pos="360"/>
          <w:tab w:val="num" w:pos="0"/>
          <w:tab w:val="left" w:pos="567"/>
        </w:tabs>
        <w:ind w:left="0" w:firstLine="0"/>
        <w:jc w:val="both"/>
        <w:rPr>
          <w:sz w:val="24"/>
          <w:szCs w:val="24"/>
        </w:rPr>
      </w:pPr>
      <w:r w:rsidRPr="00FE51A4">
        <w:rPr>
          <w:b/>
          <w:sz w:val="24"/>
        </w:rPr>
        <w:t>Субп</w:t>
      </w:r>
      <w:r w:rsidR="00095293" w:rsidRPr="00FE51A4">
        <w:rPr>
          <w:b/>
          <w:sz w:val="24"/>
        </w:rPr>
        <w:t>одрядчик несет ответственность</w:t>
      </w:r>
      <w:r w:rsidR="00095293" w:rsidRPr="00FE51A4">
        <w:rPr>
          <w:sz w:val="24"/>
          <w:szCs w:val="24"/>
        </w:rPr>
        <w:t xml:space="preserve"> за неисполнение или ненадлежащее исполнение обязательств, предусмотренных Договором, и уплачивает неустойку (пеню) </w:t>
      </w:r>
      <w:r w:rsidRPr="00FE51A4">
        <w:rPr>
          <w:sz w:val="24"/>
          <w:szCs w:val="24"/>
        </w:rPr>
        <w:t>Генподрядчику</w:t>
      </w:r>
      <w:r w:rsidR="00095293" w:rsidRPr="00FE51A4">
        <w:rPr>
          <w:sz w:val="24"/>
          <w:szCs w:val="24"/>
        </w:rPr>
        <w:t xml:space="preserve"> в следующих случаях и размерах:</w:t>
      </w:r>
    </w:p>
    <w:p w14:paraId="25A29A67" w14:textId="77777777" w:rsidR="00095293" w:rsidRPr="00FE51A4" w:rsidRDefault="00095293" w:rsidP="00095293">
      <w:pPr>
        <w:pStyle w:val="Style4"/>
        <w:widowControl/>
        <w:numPr>
          <w:ilvl w:val="2"/>
          <w:numId w:val="11"/>
        </w:numPr>
        <w:tabs>
          <w:tab w:val="left" w:pos="567"/>
        </w:tabs>
        <w:autoSpaceDE/>
        <w:autoSpaceDN/>
        <w:adjustRightInd/>
        <w:spacing w:line="240" w:lineRule="auto"/>
        <w:ind w:left="0" w:firstLine="0"/>
      </w:pPr>
      <w:r w:rsidRPr="00FE51A4">
        <w:t xml:space="preserve">за нарушение установленных в договоре (графике производства работ) сроков выполнения </w:t>
      </w:r>
      <w:r w:rsidR="00812794" w:rsidRPr="00FE51A4">
        <w:rPr>
          <w:szCs w:val="24"/>
        </w:rPr>
        <w:t>строитель</w:t>
      </w:r>
      <w:r w:rsidR="001C5E2E" w:rsidRPr="00FE51A4">
        <w:rPr>
          <w:szCs w:val="24"/>
        </w:rPr>
        <w:t>ных работ</w:t>
      </w:r>
      <w:r w:rsidRPr="00FE51A4">
        <w:t xml:space="preserve">, включая оформление документов, подтверждающих их </w:t>
      </w:r>
      <w:r w:rsidR="00940A7B" w:rsidRPr="00FE51A4">
        <w:t>выполнение</w:t>
      </w:r>
      <w:r w:rsidRPr="00FE51A4">
        <w:t xml:space="preserve"> - 0,2 процента стоимости невыполненных </w:t>
      </w:r>
      <w:r w:rsidR="00812794" w:rsidRPr="00FE51A4">
        <w:rPr>
          <w:szCs w:val="24"/>
        </w:rPr>
        <w:t>строитель</w:t>
      </w:r>
      <w:r w:rsidR="001C5E2E" w:rsidRPr="00FE51A4">
        <w:rPr>
          <w:szCs w:val="24"/>
        </w:rPr>
        <w:t>ных работ</w:t>
      </w:r>
      <w:r w:rsidRPr="00FE51A4">
        <w:t xml:space="preserve"> за каждый день просрочки, но не более 20 процентов их стоимости;</w:t>
      </w:r>
    </w:p>
    <w:p w14:paraId="6A0A2D8B" w14:textId="5E2C2E02" w:rsidR="00095293" w:rsidRPr="00FE51A4" w:rsidRDefault="00095293" w:rsidP="00095293">
      <w:pPr>
        <w:numPr>
          <w:ilvl w:val="2"/>
          <w:numId w:val="11"/>
        </w:numPr>
        <w:tabs>
          <w:tab w:val="left" w:pos="567"/>
        </w:tabs>
        <w:ind w:left="0" w:firstLine="0"/>
        <w:jc w:val="both"/>
        <w:rPr>
          <w:sz w:val="24"/>
        </w:rPr>
      </w:pPr>
      <w:r w:rsidRPr="00FE51A4">
        <w:rPr>
          <w:sz w:val="24"/>
        </w:rPr>
        <w:t xml:space="preserve">за неготовность передачи результата </w:t>
      </w:r>
      <w:r w:rsidR="00C70F1D" w:rsidRPr="00FE51A4">
        <w:rPr>
          <w:sz w:val="24"/>
          <w:szCs w:val="24"/>
        </w:rPr>
        <w:t>строитель</w:t>
      </w:r>
      <w:r w:rsidR="001C5E2E" w:rsidRPr="00FE51A4">
        <w:rPr>
          <w:sz w:val="24"/>
          <w:szCs w:val="24"/>
        </w:rPr>
        <w:t>ных работ</w:t>
      </w:r>
      <w:r w:rsidRPr="00FE51A4">
        <w:rPr>
          <w:sz w:val="24"/>
        </w:rPr>
        <w:t xml:space="preserve"> - 0,15 процента стоимости </w:t>
      </w:r>
      <w:r w:rsidR="006D267E" w:rsidRPr="00FE51A4">
        <w:rPr>
          <w:sz w:val="24"/>
        </w:rPr>
        <w:t>строительных работ</w:t>
      </w:r>
      <w:r w:rsidRPr="00FE51A4">
        <w:rPr>
          <w:sz w:val="24"/>
        </w:rPr>
        <w:t xml:space="preserve"> за каждый день просрочки, но не более 10 процентов</w:t>
      </w:r>
      <w:r w:rsidR="006D267E" w:rsidRPr="00FE51A4">
        <w:rPr>
          <w:sz w:val="24"/>
        </w:rPr>
        <w:t xml:space="preserve"> их</w:t>
      </w:r>
      <w:r w:rsidRPr="00FE51A4">
        <w:rPr>
          <w:sz w:val="24"/>
        </w:rPr>
        <w:t xml:space="preserve"> стоимости;</w:t>
      </w:r>
    </w:p>
    <w:p w14:paraId="23821C51" w14:textId="570733CF" w:rsidR="00095293" w:rsidRPr="00FE51A4" w:rsidRDefault="00095293" w:rsidP="00095293">
      <w:pPr>
        <w:numPr>
          <w:ilvl w:val="2"/>
          <w:numId w:val="11"/>
        </w:numPr>
        <w:tabs>
          <w:tab w:val="left" w:pos="567"/>
        </w:tabs>
        <w:ind w:left="0" w:firstLine="0"/>
        <w:jc w:val="both"/>
        <w:rPr>
          <w:sz w:val="24"/>
        </w:rPr>
      </w:pPr>
      <w:r w:rsidRPr="00FE51A4">
        <w:rPr>
          <w:sz w:val="24"/>
        </w:rPr>
        <w:t xml:space="preserve"> за несвоевременное устранение дефектов, указанных в актах </w:t>
      </w:r>
      <w:r w:rsidR="006D267E" w:rsidRPr="00FE51A4">
        <w:rPr>
          <w:sz w:val="24"/>
        </w:rPr>
        <w:t>Генподрядчика</w:t>
      </w:r>
      <w:r w:rsidRPr="00FE51A4">
        <w:rPr>
          <w:sz w:val="24"/>
        </w:rPr>
        <w:t xml:space="preserve"> (в том числе выявленн</w:t>
      </w:r>
      <w:r w:rsidR="00940A7B" w:rsidRPr="00FE51A4">
        <w:rPr>
          <w:sz w:val="24"/>
        </w:rPr>
        <w:t>ых в период гарантийного срока)</w:t>
      </w:r>
      <w:r w:rsidRPr="00FE51A4">
        <w:rPr>
          <w:sz w:val="24"/>
        </w:rPr>
        <w:t xml:space="preserve"> - 2 процента стоимости работ по устранению дефектов за каждый день просрочки начиная со дня ок</w:t>
      </w:r>
      <w:r w:rsidR="00940A7B" w:rsidRPr="00FE51A4">
        <w:rPr>
          <w:sz w:val="24"/>
        </w:rPr>
        <w:t>ончания указанного в акте срока;</w:t>
      </w:r>
    </w:p>
    <w:p w14:paraId="7A849EC8" w14:textId="77777777" w:rsidR="00940A7B" w:rsidRPr="00FE51A4" w:rsidRDefault="00CA64CF" w:rsidP="00940A7B">
      <w:pPr>
        <w:tabs>
          <w:tab w:val="left" w:pos="709"/>
        </w:tabs>
        <w:jc w:val="both"/>
        <w:rPr>
          <w:b/>
          <w:sz w:val="24"/>
        </w:rPr>
      </w:pPr>
      <w:r w:rsidRPr="00FE51A4">
        <w:rPr>
          <w:b/>
          <w:sz w:val="24"/>
        </w:rPr>
        <w:t>10.3</w:t>
      </w:r>
      <w:r w:rsidR="00940A7B" w:rsidRPr="00FE51A4">
        <w:rPr>
          <w:b/>
          <w:sz w:val="24"/>
        </w:rPr>
        <w:t>.</w:t>
      </w:r>
      <w:r w:rsidR="00940A7B" w:rsidRPr="00FE51A4">
        <w:rPr>
          <w:sz w:val="24"/>
        </w:rPr>
        <w:t xml:space="preserve"> Стороны несут ответственность в соответствии с действующим законодательством Республики Беларусь</w:t>
      </w:r>
    </w:p>
    <w:p w14:paraId="4CCC490E" w14:textId="77777777" w:rsidR="00095293" w:rsidRPr="00FE51A4" w:rsidRDefault="00CA64CF" w:rsidP="00CA64CF">
      <w:pPr>
        <w:tabs>
          <w:tab w:val="left" w:pos="567"/>
        </w:tabs>
        <w:jc w:val="both"/>
        <w:rPr>
          <w:b/>
          <w:sz w:val="24"/>
        </w:rPr>
      </w:pPr>
      <w:r w:rsidRPr="00FE51A4">
        <w:rPr>
          <w:b/>
          <w:sz w:val="24"/>
        </w:rPr>
        <w:t>10.4.</w:t>
      </w:r>
      <w:r w:rsidR="00940A7B" w:rsidRPr="00FE51A4">
        <w:rPr>
          <w:sz w:val="24"/>
        </w:rPr>
        <w:t xml:space="preserve"> </w:t>
      </w:r>
      <w:r w:rsidR="00095293" w:rsidRPr="00FE51A4">
        <w:rPr>
          <w:sz w:val="24"/>
        </w:rPr>
        <w:t>Любое взыскание неустойки и иных санкций за неисполнение (ненадлежащее исполнение) обязательств по договору является правом, а не обязанностью взыскателя.</w:t>
      </w:r>
    </w:p>
    <w:p w14:paraId="541B753A" w14:textId="77777777" w:rsidR="00095293" w:rsidRPr="00FE51A4" w:rsidRDefault="00CA64CF" w:rsidP="00CA64CF">
      <w:pPr>
        <w:pStyle w:val="af"/>
        <w:numPr>
          <w:ilvl w:val="1"/>
          <w:numId w:val="19"/>
        </w:numPr>
        <w:tabs>
          <w:tab w:val="left" w:pos="567"/>
        </w:tabs>
        <w:ind w:left="0" w:firstLine="0"/>
        <w:jc w:val="both"/>
        <w:rPr>
          <w:sz w:val="24"/>
        </w:rPr>
      </w:pPr>
      <w:r w:rsidRPr="00FE51A4">
        <w:rPr>
          <w:sz w:val="24"/>
          <w:szCs w:val="24"/>
        </w:rPr>
        <w:t xml:space="preserve"> </w:t>
      </w:r>
      <w:r w:rsidR="00095293" w:rsidRPr="00FE51A4">
        <w:rPr>
          <w:sz w:val="24"/>
          <w:szCs w:val="24"/>
        </w:rPr>
        <w:t xml:space="preserve">Споры, вытекающие из настоящего Договора, разрешаются путем переговоров, а в </w:t>
      </w:r>
      <w:r w:rsidR="003D54BB" w:rsidRPr="00FE51A4">
        <w:rPr>
          <w:sz w:val="24"/>
          <w:szCs w:val="24"/>
        </w:rPr>
        <w:t>случае не</w:t>
      </w:r>
      <w:r w:rsidR="00DE55C4" w:rsidRPr="00FE51A4">
        <w:rPr>
          <w:sz w:val="24"/>
          <w:szCs w:val="24"/>
        </w:rPr>
        <w:t xml:space="preserve"> </w:t>
      </w:r>
      <w:r w:rsidR="003D54BB" w:rsidRPr="00FE51A4">
        <w:rPr>
          <w:sz w:val="24"/>
          <w:szCs w:val="24"/>
        </w:rPr>
        <w:t>достижения согласия</w:t>
      </w:r>
      <w:r w:rsidR="00095293" w:rsidRPr="00FE51A4">
        <w:rPr>
          <w:sz w:val="24"/>
          <w:szCs w:val="24"/>
        </w:rPr>
        <w:t xml:space="preserve"> - </w:t>
      </w:r>
      <w:r w:rsidR="00095293" w:rsidRPr="00FE51A4">
        <w:rPr>
          <w:sz w:val="24"/>
        </w:rPr>
        <w:t>Экономическим судом г.</w:t>
      </w:r>
      <w:r w:rsidR="004335C6" w:rsidRPr="00FE51A4">
        <w:rPr>
          <w:sz w:val="24"/>
        </w:rPr>
        <w:t xml:space="preserve"> </w:t>
      </w:r>
      <w:r w:rsidR="00095293" w:rsidRPr="00FE51A4">
        <w:rPr>
          <w:sz w:val="24"/>
        </w:rPr>
        <w:t>Минска в установленном законодательством порядке. Досудебный претензионный порядок разрешения споров является обязательным. Срок рассмотрения претензии устанавливается 30 календарных дней с момента получения претензии.</w:t>
      </w:r>
    </w:p>
    <w:p w14:paraId="3C6D156D" w14:textId="77777777" w:rsidR="00A272DD" w:rsidRPr="00FE51A4" w:rsidRDefault="00A272DD" w:rsidP="00A272DD">
      <w:pPr>
        <w:numPr>
          <w:ilvl w:val="1"/>
          <w:numId w:val="19"/>
        </w:numPr>
        <w:tabs>
          <w:tab w:val="left" w:pos="709"/>
        </w:tabs>
        <w:ind w:left="0" w:firstLine="0"/>
        <w:jc w:val="both"/>
        <w:rPr>
          <w:sz w:val="24"/>
          <w:szCs w:val="24"/>
        </w:rPr>
      </w:pPr>
      <w:r w:rsidRPr="00FE51A4">
        <w:rPr>
          <w:sz w:val="24"/>
          <w:szCs w:val="24"/>
        </w:rPr>
        <w:t>Антикоррупционная оговорка. Обе Стороны согласны соблюдать все применимые нормативные акты по борьбе с коррупцией при исполнении настоящего договора. Ни одна из Сторон не совершит каких-либо незаконных или неправомерных действий в связи с настоящим договором. В частности, ни одна из Сторон не будет совершать какие-либо платежи или предоставлять какие-либо ценности любому лицу или государственному органу, если это может расцениваться как незаконное действие согласно любому закону, применимому в отношении любой из Сторон. В случае возникновения у Стороны подозрений, что произошло или может произойти коррупционное правонарушение,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3FDBCAE4" w14:textId="77777777" w:rsidR="00AB3437" w:rsidRPr="00FE51A4" w:rsidRDefault="00AB3437" w:rsidP="00234D0C">
      <w:pPr>
        <w:tabs>
          <w:tab w:val="left" w:pos="709"/>
        </w:tabs>
        <w:jc w:val="both"/>
        <w:rPr>
          <w:sz w:val="24"/>
        </w:rPr>
      </w:pPr>
    </w:p>
    <w:p w14:paraId="6E0373ED" w14:textId="77777777" w:rsidR="00095293" w:rsidRPr="00FE51A4" w:rsidRDefault="00095293" w:rsidP="00D129AC">
      <w:pPr>
        <w:pStyle w:val="af"/>
        <w:numPr>
          <w:ilvl w:val="0"/>
          <w:numId w:val="17"/>
        </w:numPr>
        <w:tabs>
          <w:tab w:val="left" w:pos="-1843"/>
          <w:tab w:val="left" w:pos="426"/>
        </w:tabs>
        <w:ind w:left="0" w:firstLine="0"/>
        <w:jc w:val="center"/>
        <w:rPr>
          <w:b/>
          <w:sz w:val="24"/>
        </w:rPr>
      </w:pPr>
      <w:r w:rsidRPr="00FE51A4">
        <w:rPr>
          <w:b/>
          <w:sz w:val="24"/>
        </w:rPr>
        <w:t>Заключительные положения</w:t>
      </w:r>
    </w:p>
    <w:p w14:paraId="158348E8" w14:textId="77777777" w:rsidR="00AB3437" w:rsidRPr="00FE51A4" w:rsidRDefault="00AB3437" w:rsidP="00A5574F">
      <w:pPr>
        <w:pStyle w:val="af"/>
        <w:tabs>
          <w:tab w:val="left" w:pos="-1843"/>
        </w:tabs>
        <w:ind w:left="480"/>
        <w:jc w:val="center"/>
        <w:rPr>
          <w:b/>
          <w:sz w:val="24"/>
        </w:rPr>
      </w:pPr>
    </w:p>
    <w:p w14:paraId="68909EDB" w14:textId="77777777" w:rsidR="00095293" w:rsidRPr="00FE51A4" w:rsidRDefault="00095293" w:rsidP="004129C4">
      <w:pPr>
        <w:pStyle w:val="af"/>
        <w:numPr>
          <w:ilvl w:val="1"/>
          <w:numId w:val="17"/>
        </w:numPr>
        <w:tabs>
          <w:tab w:val="left" w:pos="567"/>
        </w:tabs>
        <w:ind w:left="0" w:firstLine="0"/>
        <w:jc w:val="both"/>
        <w:rPr>
          <w:sz w:val="24"/>
        </w:rPr>
      </w:pPr>
      <w:r w:rsidRPr="00FE51A4">
        <w:rPr>
          <w:sz w:val="24"/>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0F2B28B4" w14:textId="0EE902C3" w:rsidR="00095293" w:rsidRPr="00FE51A4" w:rsidRDefault="00095293" w:rsidP="004129C4">
      <w:pPr>
        <w:numPr>
          <w:ilvl w:val="1"/>
          <w:numId w:val="17"/>
        </w:numPr>
        <w:tabs>
          <w:tab w:val="left" w:pos="567"/>
        </w:tabs>
        <w:ind w:left="0" w:firstLine="0"/>
        <w:jc w:val="both"/>
        <w:rPr>
          <w:sz w:val="24"/>
        </w:rPr>
      </w:pPr>
      <w:r w:rsidRPr="00FE51A4">
        <w:rPr>
          <w:sz w:val="24"/>
        </w:rPr>
        <w:t>Догово</w:t>
      </w:r>
      <w:r w:rsidR="003D54BB" w:rsidRPr="00FE51A4">
        <w:rPr>
          <w:sz w:val="24"/>
        </w:rPr>
        <w:t xml:space="preserve">р составлен в 2-х экземплярах, 1 экземпляр </w:t>
      </w:r>
      <w:r w:rsidR="006D267E" w:rsidRPr="00FE51A4">
        <w:rPr>
          <w:sz w:val="24"/>
        </w:rPr>
        <w:t>Генподрядчику</w:t>
      </w:r>
      <w:r w:rsidR="003D54BB" w:rsidRPr="00FE51A4">
        <w:rPr>
          <w:sz w:val="24"/>
        </w:rPr>
        <w:t xml:space="preserve"> и</w:t>
      </w:r>
      <w:r w:rsidRPr="00FE51A4">
        <w:rPr>
          <w:sz w:val="24"/>
        </w:rPr>
        <w:t xml:space="preserve"> 1 экземпляр </w:t>
      </w:r>
      <w:r w:rsidR="006D267E" w:rsidRPr="00FE51A4">
        <w:rPr>
          <w:sz w:val="24"/>
        </w:rPr>
        <w:t>Субп</w:t>
      </w:r>
      <w:r w:rsidRPr="00FE51A4">
        <w:rPr>
          <w:sz w:val="24"/>
        </w:rPr>
        <w:t>одрядчику.</w:t>
      </w:r>
    </w:p>
    <w:p w14:paraId="05C53F83" w14:textId="77777777" w:rsidR="00095293" w:rsidRPr="00FE51A4" w:rsidRDefault="00095293" w:rsidP="00095293">
      <w:pPr>
        <w:tabs>
          <w:tab w:val="left" w:pos="567"/>
          <w:tab w:val="num" w:pos="720"/>
        </w:tabs>
        <w:jc w:val="both"/>
        <w:rPr>
          <w:sz w:val="24"/>
          <w:szCs w:val="24"/>
          <w:shd w:val="clear" w:color="auto" w:fill="CCFFCC"/>
        </w:rPr>
      </w:pPr>
      <w:r w:rsidRPr="00FE51A4">
        <w:rPr>
          <w:b/>
          <w:sz w:val="24"/>
          <w:szCs w:val="24"/>
        </w:rPr>
        <w:lastRenderedPageBreak/>
        <w:t>11.3.</w:t>
      </w:r>
      <w:r w:rsidRPr="00FE51A4">
        <w:rPr>
          <w:b/>
          <w:sz w:val="14"/>
          <w:szCs w:val="14"/>
        </w:rPr>
        <w:t xml:space="preserve"> </w:t>
      </w:r>
      <w:r w:rsidRPr="00FE51A4">
        <w:rPr>
          <w:sz w:val="24"/>
        </w:rPr>
        <w:t xml:space="preserve">Все приложения к настоящему договору являются его неотъемлемой частью. </w:t>
      </w:r>
      <w:r w:rsidRPr="00FE51A4">
        <w:rPr>
          <w:sz w:val="24"/>
          <w:szCs w:val="24"/>
        </w:rPr>
        <w:t xml:space="preserve">Все документы, составляющие договор (и все его части), должны носить взаимодополняющий и </w:t>
      </w:r>
      <w:proofErr w:type="spellStart"/>
      <w:r w:rsidRPr="00FE51A4">
        <w:rPr>
          <w:sz w:val="24"/>
          <w:szCs w:val="24"/>
        </w:rPr>
        <w:t>взаимообъясняющий</w:t>
      </w:r>
      <w:proofErr w:type="spellEnd"/>
      <w:r w:rsidRPr="00FE51A4">
        <w:rPr>
          <w:sz w:val="24"/>
          <w:szCs w:val="24"/>
        </w:rPr>
        <w:t xml:space="preserve"> характер. Договор читается как единый документ.</w:t>
      </w:r>
    </w:p>
    <w:p w14:paraId="7B2227F4" w14:textId="77777777" w:rsidR="00095293" w:rsidRPr="00FE51A4" w:rsidRDefault="00095293" w:rsidP="00095293">
      <w:pPr>
        <w:tabs>
          <w:tab w:val="left" w:pos="567"/>
          <w:tab w:val="num" w:pos="720"/>
        </w:tabs>
        <w:jc w:val="both"/>
        <w:rPr>
          <w:sz w:val="24"/>
        </w:rPr>
      </w:pPr>
      <w:r w:rsidRPr="00FE51A4">
        <w:rPr>
          <w:b/>
          <w:sz w:val="24"/>
        </w:rPr>
        <w:t>11.4.</w:t>
      </w:r>
      <w:r w:rsidRPr="00FE51A4">
        <w:rPr>
          <w:b/>
          <w:sz w:val="14"/>
          <w:szCs w:val="14"/>
        </w:rPr>
        <w:t xml:space="preserve"> </w:t>
      </w:r>
      <w:r w:rsidRPr="00FE51A4">
        <w:rPr>
          <w:sz w:val="24"/>
        </w:rPr>
        <w:t>Вопросы, неурегулированные настоящим договором, разрешаются в соответствии с требованиями Правил заключения и исполнения договоров строительного подряда, утвержденных постановлением Совета Министров Республики Беларусь от 15.09.1998 года №1450, с изменениями и дополнениями и действующим законодательством Республики Беларусь.</w:t>
      </w:r>
    </w:p>
    <w:p w14:paraId="6863B1A7" w14:textId="77777777" w:rsidR="00095293" w:rsidRPr="00FE51A4" w:rsidRDefault="00095293" w:rsidP="00095293">
      <w:pPr>
        <w:tabs>
          <w:tab w:val="left" w:pos="567"/>
        </w:tabs>
        <w:jc w:val="both"/>
        <w:rPr>
          <w:sz w:val="24"/>
          <w:szCs w:val="24"/>
        </w:rPr>
      </w:pPr>
      <w:r w:rsidRPr="00FE51A4">
        <w:rPr>
          <w:b/>
          <w:sz w:val="24"/>
          <w:szCs w:val="24"/>
        </w:rPr>
        <w:t>11.5.</w:t>
      </w:r>
      <w:r w:rsidRPr="00FE51A4">
        <w:rPr>
          <w:sz w:val="24"/>
          <w:szCs w:val="24"/>
        </w:rPr>
        <w:t xml:space="preserve"> В договоре, за исключением случаев, когда по контексту требуется иное:</w:t>
      </w:r>
    </w:p>
    <w:p w14:paraId="53A330CE"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(а) слова, используемые в одном из родов, включают и другие роды;</w:t>
      </w:r>
    </w:p>
    <w:p w14:paraId="36942035"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 xml:space="preserve">(б) слова, используемые в единственном числе, также обозначают множественное число, и наоборот, в зависимости от контекста; </w:t>
      </w:r>
    </w:p>
    <w:p w14:paraId="6BA47522"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(в) положе</w:t>
      </w:r>
      <w:r w:rsidR="003D54BB" w:rsidRPr="00FE51A4">
        <w:rPr>
          <w:sz w:val="24"/>
          <w:szCs w:val="24"/>
        </w:rPr>
        <w:t>ния статей, включающие слово «согласовать»,</w:t>
      </w:r>
      <w:r w:rsidRPr="00FE51A4">
        <w:rPr>
          <w:sz w:val="24"/>
          <w:szCs w:val="24"/>
        </w:rPr>
        <w:t xml:space="preserve"> «согласовано» или</w:t>
      </w:r>
      <w:r w:rsidR="003D54BB" w:rsidRPr="00FE51A4">
        <w:rPr>
          <w:sz w:val="24"/>
          <w:szCs w:val="24"/>
        </w:rPr>
        <w:t xml:space="preserve"> «соглашение» требуют, чтобы такое </w:t>
      </w:r>
      <w:r w:rsidRPr="00FE51A4">
        <w:rPr>
          <w:sz w:val="24"/>
          <w:szCs w:val="24"/>
        </w:rPr>
        <w:t>с</w:t>
      </w:r>
      <w:r w:rsidR="003D54BB" w:rsidRPr="00FE51A4">
        <w:rPr>
          <w:sz w:val="24"/>
          <w:szCs w:val="24"/>
        </w:rPr>
        <w:t xml:space="preserve">оглашение было оформлено </w:t>
      </w:r>
      <w:r w:rsidRPr="00FE51A4">
        <w:rPr>
          <w:sz w:val="24"/>
          <w:szCs w:val="24"/>
        </w:rPr>
        <w:t xml:space="preserve">в письменной форме; </w:t>
      </w:r>
    </w:p>
    <w:p w14:paraId="1F2E7810"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(г) термин «письменный» или «в письменной форме» обозначает запись на материальном носителе, исполненную от руки, отпечатанную на машинке, распечатанную на принтере или исполненную в электронном виде.</w:t>
      </w:r>
    </w:p>
    <w:p w14:paraId="54C0C811"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Термины следует толковать согласно определениям, данных в актах законодательства Республики Беларусь.</w:t>
      </w:r>
    </w:p>
    <w:p w14:paraId="02C80E3E"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Если ТНПА, форма какого-либо акта, иного документа, относящегося к первичным учётным документам и (или) исполнительной документации, будет впоследствии изменена, отменена или будет введена новая форма (или ТНПА), обязательная к применению, Стороны будут использовать обязательные формы, установленные законодательством, действующим на момент оформления такого документа (формы). Если изменения будут относиться к рекомендуемым формам документов, Стороны будут применять установленные настоящим договором применимые формы, если не согласуют письменно между собой иное.</w:t>
      </w:r>
    </w:p>
    <w:p w14:paraId="4FD720BD"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Юридическую силу имеют только подлинные документы, содержащие собственноручные подписи уполномоченных лиц и, при необходимости, оттиски печатей, либо надлежащим образом заверенные копии таких документов.</w:t>
      </w:r>
    </w:p>
    <w:p w14:paraId="0B0FBFB1" w14:textId="77777777" w:rsidR="00095293" w:rsidRPr="00FE51A4" w:rsidRDefault="00095293" w:rsidP="00095293">
      <w:pPr>
        <w:tabs>
          <w:tab w:val="left" w:pos="567"/>
        </w:tabs>
        <w:jc w:val="both"/>
        <w:rPr>
          <w:sz w:val="24"/>
          <w:szCs w:val="24"/>
        </w:rPr>
      </w:pPr>
      <w:r w:rsidRPr="00FE51A4">
        <w:rPr>
          <w:sz w:val="24"/>
          <w:szCs w:val="24"/>
        </w:rPr>
        <w:tab/>
        <w:t>Копии документов, передаваемые по электронной почте или по факсу, не имеют юридической силы, если невозможно достоверно установить верность копии документа и однозначно идентифицировать его отправителя. Такие документы могут отправляться с целью оперативного обмена информацией в рабочем порядке, но не могут служить основанием для каких-либо изменений в правах и обязанностях Сторон.</w:t>
      </w:r>
    </w:p>
    <w:p w14:paraId="390446AD" w14:textId="77777777" w:rsidR="009B497F" w:rsidRPr="00FE51A4" w:rsidRDefault="00095293" w:rsidP="00095293">
      <w:pPr>
        <w:tabs>
          <w:tab w:val="left" w:pos="567"/>
        </w:tabs>
        <w:jc w:val="both"/>
        <w:rPr>
          <w:sz w:val="24"/>
        </w:rPr>
      </w:pPr>
      <w:r w:rsidRPr="00FE51A4">
        <w:rPr>
          <w:b/>
          <w:sz w:val="24"/>
        </w:rPr>
        <w:t>11.6.</w:t>
      </w:r>
      <w:r w:rsidRPr="00FE51A4">
        <w:rPr>
          <w:sz w:val="24"/>
        </w:rPr>
        <w:t xml:space="preserve">   Приложения:</w:t>
      </w:r>
    </w:p>
    <w:p w14:paraId="1B4D3C02" w14:textId="624056C5" w:rsidR="002F6064" w:rsidRDefault="002F6064" w:rsidP="002F6064">
      <w:pPr>
        <w:numPr>
          <w:ilvl w:val="0"/>
          <w:numId w:val="8"/>
        </w:numPr>
        <w:tabs>
          <w:tab w:val="clear" w:pos="720"/>
          <w:tab w:val="num" w:pos="0"/>
          <w:tab w:val="num" w:pos="426"/>
        </w:tabs>
        <w:ind w:left="0" w:firstLine="0"/>
        <w:jc w:val="both"/>
        <w:rPr>
          <w:sz w:val="24"/>
        </w:rPr>
      </w:pPr>
      <w:r>
        <w:rPr>
          <w:sz w:val="24"/>
        </w:rPr>
        <w:t xml:space="preserve">Копия протокола заседания конкурсной комиссии № от </w:t>
      </w:r>
      <w:r w:rsidR="00CB5719">
        <w:rPr>
          <w:sz w:val="24"/>
        </w:rPr>
        <w:t xml:space="preserve">______ </w:t>
      </w:r>
      <w:r>
        <w:rPr>
          <w:sz w:val="24"/>
        </w:rPr>
        <w:t>(Приложение №1).</w:t>
      </w:r>
    </w:p>
    <w:p w14:paraId="7D03CB13" w14:textId="77777777" w:rsidR="002F6064" w:rsidRPr="00FE51A4" w:rsidRDefault="002F6064" w:rsidP="002F6064">
      <w:pPr>
        <w:numPr>
          <w:ilvl w:val="0"/>
          <w:numId w:val="8"/>
        </w:numPr>
        <w:tabs>
          <w:tab w:val="clear" w:pos="720"/>
          <w:tab w:val="num" w:pos="0"/>
          <w:tab w:val="num" w:pos="426"/>
        </w:tabs>
        <w:ind w:left="0" w:firstLine="0"/>
        <w:jc w:val="both"/>
        <w:rPr>
          <w:sz w:val="24"/>
        </w:rPr>
      </w:pPr>
      <w:r w:rsidRPr="00FE51A4">
        <w:rPr>
          <w:sz w:val="24"/>
        </w:rPr>
        <w:t>Протокол согласования договорной цены</w:t>
      </w:r>
      <w:r>
        <w:rPr>
          <w:sz w:val="24"/>
        </w:rPr>
        <w:t xml:space="preserve"> (Приложение №2).</w:t>
      </w:r>
    </w:p>
    <w:p w14:paraId="15929A81" w14:textId="77777777" w:rsidR="002F6064" w:rsidRPr="00FE51A4" w:rsidRDefault="002F6064" w:rsidP="002F6064">
      <w:pPr>
        <w:numPr>
          <w:ilvl w:val="0"/>
          <w:numId w:val="8"/>
        </w:numPr>
        <w:tabs>
          <w:tab w:val="clear" w:pos="720"/>
          <w:tab w:val="num" w:pos="0"/>
          <w:tab w:val="num" w:pos="426"/>
        </w:tabs>
        <w:ind w:left="0" w:firstLine="0"/>
        <w:jc w:val="both"/>
        <w:rPr>
          <w:sz w:val="24"/>
        </w:rPr>
      </w:pPr>
      <w:r>
        <w:rPr>
          <w:sz w:val="24"/>
        </w:rPr>
        <w:t>Расчет</w:t>
      </w:r>
      <w:r w:rsidRPr="00FE51A4">
        <w:rPr>
          <w:sz w:val="24"/>
        </w:rPr>
        <w:t xml:space="preserve"> стоимости работ</w:t>
      </w:r>
      <w:r>
        <w:rPr>
          <w:sz w:val="24"/>
        </w:rPr>
        <w:t xml:space="preserve"> (Приложение №3).</w:t>
      </w:r>
    </w:p>
    <w:p w14:paraId="343E116B" w14:textId="77777777" w:rsidR="002F6064" w:rsidRPr="00FE51A4" w:rsidRDefault="002F6064" w:rsidP="002F6064">
      <w:pPr>
        <w:numPr>
          <w:ilvl w:val="0"/>
          <w:numId w:val="8"/>
        </w:numPr>
        <w:tabs>
          <w:tab w:val="clear" w:pos="720"/>
          <w:tab w:val="num" w:pos="0"/>
          <w:tab w:val="num" w:pos="426"/>
        </w:tabs>
        <w:ind w:left="0" w:firstLine="0"/>
        <w:jc w:val="both"/>
        <w:rPr>
          <w:sz w:val="24"/>
        </w:rPr>
      </w:pPr>
      <w:r w:rsidRPr="00FE51A4">
        <w:rPr>
          <w:sz w:val="24"/>
        </w:rPr>
        <w:t>График производства работ</w:t>
      </w:r>
      <w:r>
        <w:rPr>
          <w:sz w:val="24"/>
        </w:rPr>
        <w:t xml:space="preserve"> (Приложение №4).</w:t>
      </w:r>
    </w:p>
    <w:p w14:paraId="4C2F0572" w14:textId="77777777" w:rsidR="002F6064" w:rsidRDefault="002F6064" w:rsidP="002F6064">
      <w:pPr>
        <w:numPr>
          <w:ilvl w:val="0"/>
          <w:numId w:val="8"/>
        </w:numPr>
        <w:tabs>
          <w:tab w:val="clear" w:pos="720"/>
          <w:tab w:val="num" w:pos="0"/>
          <w:tab w:val="num" w:pos="426"/>
        </w:tabs>
        <w:ind w:left="0" w:firstLine="0"/>
        <w:jc w:val="both"/>
        <w:rPr>
          <w:sz w:val="24"/>
        </w:rPr>
      </w:pPr>
      <w:r w:rsidRPr="00FE51A4">
        <w:rPr>
          <w:sz w:val="24"/>
        </w:rPr>
        <w:t>График платежей</w:t>
      </w:r>
      <w:r>
        <w:rPr>
          <w:sz w:val="24"/>
        </w:rPr>
        <w:t xml:space="preserve"> (Приложение №5).</w:t>
      </w:r>
    </w:p>
    <w:p w14:paraId="7F423A4D" w14:textId="3606174D" w:rsidR="002F6064" w:rsidRPr="002F6064" w:rsidRDefault="002F6064" w:rsidP="002F6064">
      <w:pPr>
        <w:numPr>
          <w:ilvl w:val="0"/>
          <w:numId w:val="8"/>
        </w:numPr>
        <w:tabs>
          <w:tab w:val="clear" w:pos="720"/>
          <w:tab w:val="num" w:pos="0"/>
          <w:tab w:val="num" w:pos="426"/>
        </w:tabs>
        <w:ind w:left="0" w:firstLine="0"/>
        <w:jc w:val="both"/>
        <w:rPr>
          <w:sz w:val="24"/>
        </w:rPr>
      </w:pPr>
      <w:r w:rsidRPr="002F6064">
        <w:rPr>
          <w:sz w:val="24"/>
        </w:rPr>
        <w:t>График поставки материальных ресурсов Субподрядчиком</w:t>
      </w:r>
      <w:r>
        <w:rPr>
          <w:sz w:val="24"/>
        </w:rPr>
        <w:t>.</w:t>
      </w:r>
      <w:r w:rsidRPr="002F6064">
        <w:rPr>
          <w:sz w:val="24"/>
        </w:rPr>
        <w:t xml:space="preserve"> (Приложение №6)</w:t>
      </w:r>
    </w:p>
    <w:p w14:paraId="4E89CE60" w14:textId="04DF68AB" w:rsidR="002F6064" w:rsidRPr="002F6064" w:rsidRDefault="002F6064" w:rsidP="0090755D">
      <w:pPr>
        <w:numPr>
          <w:ilvl w:val="0"/>
          <w:numId w:val="8"/>
        </w:numPr>
        <w:tabs>
          <w:tab w:val="clear" w:pos="720"/>
          <w:tab w:val="num" w:pos="0"/>
          <w:tab w:val="num" w:pos="426"/>
        </w:tabs>
        <w:ind w:left="0" w:firstLine="0"/>
        <w:jc w:val="both"/>
        <w:rPr>
          <w:sz w:val="24"/>
        </w:rPr>
      </w:pPr>
      <w:r w:rsidRPr="002F6064">
        <w:rPr>
          <w:sz w:val="24"/>
        </w:rPr>
        <w:t>Мероприятия по обеспечению безопасных условий труда (Приложение №7).</w:t>
      </w:r>
    </w:p>
    <w:p w14:paraId="17BF1ABC" w14:textId="77777777" w:rsidR="002F6064" w:rsidRPr="00FE51A4" w:rsidRDefault="002F6064" w:rsidP="002F6064">
      <w:pPr>
        <w:numPr>
          <w:ilvl w:val="0"/>
          <w:numId w:val="8"/>
        </w:numPr>
        <w:tabs>
          <w:tab w:val="clear" w:pos="720"/>
          <w:tab w:val="num" w:pos="0"/>
          <w:tab w:val="num" w:pos="426"/>
        </w:tabs>
        <w:ind w:left="0" w:firstLine="0"/>
        <w:jc w:val="both"/>
        <w:rPr>
          <w:sz w:val="24"/>
        </w:rPr>
      </w:pPr>
      <w:r>
        <w:rPr>
          <w:sz w:val="24"/>
        </w:rPr>
        <w:t>Документы, подтверждающие полномочия представителей сторон, если от имени сторон действуют их представители (Приложение №8).</w:t>
      </w:r>
    </w:p>
    <w:p w14:paraId="516D2BAB" w14:textId="77777777" w:rsidR="00E754AF" w:rsidRPr="00FE51A4" w:rsidRDefault="00E754AF" w:rsidP="00E754AF">
      <w:pPr>
        <w:jc w:val="both"/>
        <w:rPr>
          <w:sz w:val="24"/>
        </w:rPr>
      </w:pPr>
    </w:p>
    <w:p w14:paraId="4B1BA117" w14:textId="77777777" w:rsidR="00E754AF" w:rsidRPr="00FE51A4" w:rsidRDefault="00E754AF" w:rsidP="00D129AC">
      <w:pPr>
        <w:pStyle w:val="af"/>
        <w:tabs>
          <w:tab w:val="left" w:pos="-1843"/>
        </w:tabs>
        <w:ind w:left="0"/>
        <w:jc w:val="center"/>
        <w:rPr>
          <w:b/>
          <w:sz w:val="26"/>
          <w:szCs w:val="26"/>
        </w:rPr>
      </w:pPr>
      <w:r w:rsidRPr="00FE51A4">
        <w:rPr>
          <w:b/>
          <w:sz w:val="26"/>
          <w:szCs w:val="26"/>
        </w:rPr>
        <w:t>12. Реквизиты Сторон</w:t>
      </w:r>
    </w:p>
    <w:p w14:paraId="7DFFCAFD" w14:textId="77777777" w:rsidR="00E754AF" w:rsidRPr="00FE51A4" w:rsidRDefault="00E754AF" w:rsidP="00E754AF">
      <w:pPr>
        <w:tabs>
          <w:tab w:val="left" w:pos="-1843"/>
        </w:tabs>
        <w:ind w:left="360"/>
        <w:jc w:val="center"/>
        <w:rPr>
          <w:b/>
          <w:sz w:val="26"/>
          <w:szCs w:val="26"/>
        </w:rPr>
      </w:pPr>
    </w:p>
    <w:tbl>
      <w:tblPr>
        <w:tblW w:w="14425" w:type="dxa"/>
        <w:tblInd w:w="-142" w:type="dxa"/>
        <w:tblLayout w:type="fixed"/>
        <w:tblLook w:val="0000" w:firstRow="0" w:lastRow="0" w:firstColumn="0" w:lastColumn="0" w:noHBand="0" w:noVBand="0"/>
      </w:tblPr>
      <w:tblGrid>
        <w:gridCol w:w="4820"/>
        <w:gridCol w:w="250"/>
        <w:gridCol w:w="4820"/>
        <w:gridCol w:w="4535"/>
      </w:tblGrid>
      <w:tr w:rsidR="00FE51A4" w:rsidRPr="00FE51A4" w14:paraId="1D14D675" w14:textId="77777777" w:rsidTr="00244E7B">
        <w:trPr>
          <w:trHeight w:val="20"/>
        </w:trPr>
        <w:tc>
          <w:tcPr>
            <w:tcW w:w="4820" w:type="dxa"/>
          </w:tcPr>
          <w:p w14:paraId="591B51BB" w14:textId="1EBF54B2" w:rsidR="00E754AF" w:rsidRPr="00FE51A4" w:rsidRDefault="00E754AF" w:rsidP="00244E7B">
            <w:pPr>
              <w:pStyle w:val="Iauiue"/>
              <w:widowControl w:val="0"/>
              <w:jc w:val="both"/>
              <w:rPr>
                <w:rFonts w:ascii="Times New Roman" w:hAnsi="Times New Roman"/>
                <w:b/>
                <w:sz w:val="26"/>
                <w:szCs w:val="26"/>
              </w:rPr>
            </w:pPr>
            <w:r w:rsidRPr="00FE51A4">
              <w:rPr>
                <w:rFonts w:ascii="Times New Roman" w:hAnsi="Times New Roman"/>
                <w:b/>
                <w:sz w:val="26"/>
                <w:szCs w:val="26"/>
              </w:rPr>
              <w:t xml:space="preserve">12.1. </w:t>
            </w:r>
            <w:r w:rsidR="006D267E" w:rsidRPr="00FE51A4">
              <w:rPr>
                <w:rFonts w:ascii="Times New Roman" w:hAnsi="Times New Roman"/>
                <w:b/>
                <w:sz w:val="26"/>
                <w:szCs w:val="26"/>
              </w:rPr>
              <w:t>Генподрядчик</w:t>
            </w:r>
            <w:r w:rsidRPr="00FE51A4">
              <w:rPr>
                <w:rFonts w:ascii="Times New Roman" w:hAnsi="Times New Roman"/>
                <w:b/>
                <w:sz w:val="26"/>
                <w:szCs w:val="26"/>
              </w:rPr>
              <w:t>:</w:t>
            </w:r>
          </w:p>
        </w:tc>
        <w:tc>
          <w:tcPr>
            <w:tcW w:w="250" w:type="dxa"/>
          </w:tcPr>
          <w:p w14:paraId="081B5CA9" w14:textId="77777777" w:rsidR="00E754AF" w:rsidRPr="00FE51A4" w:rsidRDefault="00E754AF" w:rsidP="00244E7B">
            <w:pPr>
              <w:pStyle w:val="a3"/>
              <w:rPr>
                <w:b/>
                <w:sz w:val="26"/>
                <w:szCs w:val="26"/>
              </w:rPr>
            </w:pPr>
          </w:p>
        </w:tc>
        <w:tc>
          <w:tcPr>
            <w:tcW w:w="4820" w:type="dxa"/>
          </w:tcPr>
          <w:p w14:paraId="1CBE7E30" w14:textId="40806F3C" w:rsidR="00E754AF" w:rsidRPr="00FE51A4" w:rsidRDefault="00E754AF" w:rsidP="00AD6210">
            <w:pPr>
              <w:rPr>
                <w:sz w:val="26"/>
                <w:szCs w:val="26"/>
              </w:rPr>
            </w:pPr>
            <w:r w:rsidRPr="00FE51A4">
              <w:rPr>
                <w:b/>
                <w:bCs/>
                <w:sz w:val="26"/>
                <w:szCs w:val="26"/>
              </w:rPr>
              <w:t>12.2.</w:t>
            </w:r>
            <w:r w:rsidR="00AD6210" w:rsidRPr="00FE51A4">
              <w:rPr>
                <w:b/>
                <w:bCs/>
                <w:sz w:val="26"/>
                <w:szCs w:val="26"/>
              </w:rPr>
              <w:t>Субподрядчик</w:t>
            </w:r>
            <w:r w:rsidRPr="00FE51A4">
              <w:rPr>
                <w:b/>
                <w:bCs/>
                <w:sz w:val="26"/>
                <w:szCs w:val="26"/>
              </w:rPr>
              <w:t>:</w:t>
            </w:r>
          </w:p>
        </w:tc>
        <w:tc>
          <w:tcPr>
            <w:tcW w:w="4535" w:type="dxa"/>
          </w:tcPr>
          <w:p w14:paraId="52FBB328" w14:textId="77777777" w:rsidR="00E754AF" w:rsidRPr="00FE51A4" w:rsidRDefault="00E754AF" w:rsidP="00244E7B">
            <w:pPr>
              <w:rPr>
                <w:sz w:val="26"/>
                <w:szCs w:val="26"/>
              </w:rPr>
            </w:pPr>
          </w:p>
        </w:tc>
      </w:tr>
      <w:tr w:rsidR="00FE51A4" w:rsidRPr="00FE51A4" w14:paraId="5B2927AB" w14:textId="77777777" w:rsidTr="00244E7B">
        <w:trPr>
          <w:trHeight w:val="20"/>
        </w:trPr>
        <w:tc>
          <w:tcPr>
            <w:tcW w:w="4820" w:type="dxa"/>
          </w:tcPr>
          <w:p w14:paraId="75F02140" w14:textId="48C7694A" w:rsidR="006D267E" w:rsidRPr="00FE51A4" w:rsidRDefault="00CA3D4B" w:rsidP="00244E7B">
            <w:pPr>
              <w:pStyle w:val="Iauiue"/>
              <w:widowControl w:val="0"/>
              <w:rPr>
                <w:rFonts w:ascii="Times New Roman" w:hAnsi="Times New Roman"/>
                <w:b/>
                <w:sz w:val="26"/>
                <w:szCs w:val="26"/>
              </w:rPr>
            </w:pPr>
            <w:r>
              <w:rPr>
                <w:rFonts w:ascii="Times New Roman" w:hAnsi="Times New Roman"/>
                <w:b/>
                <w:sz w:val="26"/>
                <w:szCs w:val="26"/>
              </w:rPr>
              <w:t>Г</w:t>
            </w:r>
            <w:r w:rsidRPr="00FE51A4">
              <w:rPr>
                <w:rFonts w:ascii="Times New Roman" w:hAnsi="Times New Roman"/>
                <w:b/>
                <w:sz w:val="26"/>
                <w:szCs w:val="26"/>
              </w:rPr>
              <w:t>осударственно</w:t>
            </w:r>
            <w:r>
              <w:rPr>
                <w:rFonts w:ascii="Times New Roman" w:hAnsi="Times New Roman"/>
                <w:b/>
                <w:sz w:val="26"/>
                <w:szCs w:val="26"/>
              </w:rPr>
              <w:t>е</w:t>
            </w:r>
            <w:r w:rsidRPr="00FE51A4">
              <w:rPr>
                <w:rFonts w:ascii="Times New Roman" w:hAnsi="Times New Roman"/>
                <w:b/>
                <w:sz w:val="26"/>
                <w:szCs w:val="26"/>
              </w:rPr>
              <w:t xml:space="preserve"> предприяти</w:t>
            </w:r>
            <w:r>
              <w:rPr>
                <w:rFonts w:ascii="Times New Roman" w:hAnsi="Times New Roman"/>
                <w:b/>
                <w:sz w:val="26"/>
                <w:szCs w:val="26"/>
              </w:rPr>
              <w:t>е</w:t>
            </w:r>
            <w:r w:rsidRPr="00FE51A4">
              <w:rPr>
                <w:rFonts w:ascii="Times New Roman" w:hAnsi="Times New Roman"/>
                <w:b/>
                <w:sz w:val="26"/>
                <w:szCs w:val="26"/>
              </w:rPr>
              <w:t xml:space="preserve"> «Белэнергострой» -управляющая компания холдинга»</w:t>
            </w:r>
            <w:r>
              <w:rPr>
                <w:rFonts w:ascii="Times New Roman" w:hAnsi="Times New Roman"/>
                <w:b/>
                <w:sz w:val="26"/>
                <w:szCs w:val="26"/>
              </w:rPr>
              <w:t xml:space="preserve"> ф</w:t>
            </w:r>
            <w:r w:rsidR="006D267E" w:rsidRPr="00FE51A4">
              <w:rPr>
                <w:rFonts w:ascii="Times New Roman" w:hAnsi="Times New Roman"/>
                <w:b/>
                <w:sz w:val="26"/>
                <w:szCs w:val="26"/>
              </w:rPr>
              <w:t xml:space="preserve">илиал «Белэнерготеплосетьстрой» </w:t>
            </w:r>
          </w:p>
          <w:p w14:paraId="759AADFF" w14:textId="77777777" w:rsidR="006D267E" w:rsidRPr="00FE51A4" w:rsidRDefault="006D267E" w:rsidP="006D267E">
            <w:pPr>
              <w:rPr>
                <w:sz w:val="26"/>
                <w:szCs w:val="26"/>
              </w:rPr>
            </w:pPr>
            <w:r w:rsidRPr="00FE51A4">
              <w:rPr>
                <w:sz w:val="26"/>
                <w:szCs w:val="26"/>
              </w:rPr>
              <w:t xml:space="preserve">220073, Республика Беларусь, </w:t>
            </w:r>
            <w:proofErr w:type="spellStart"/>
            <w:r w:rsidRPr="00FE51A4">
              <w:rPr>
                <w:sz w:val="26"/>
                <w:szCs w:val="26"/>
              </w:rPr>
              <w:t>г.Минск</w:t>
            </w:r>
            <w:proofErr w:type="spellEnd"/>
            <w:r w:rsidRPr="00FE51A4">
              <w:rPr>
                <w:sz w:val="26"/>
                <w:szCs w:val="26"/>
              </w:rPr>
              <w:t xml:space="preserve">, ул.Ольшевского,29, корп.1 </w:t>
            </w:r>
          </w:p>
          <w:p w14:paraId="4A1201AD" w14:textId="77777777" w:rsidR="006D267E" w:rsidRPr="00FE51A4" w:rsidRDefault="006D267E" w:rsidP="006D267E">
            <w:pPr>
              <w:rPr>
                <w:sz w:val="26"/>
                <w:szCs w:val="26"/>
              </w:rPr>
            </w:pPr>
            <w:r w:rsidRPr="00FE51A4">
              <w:rPr>
                <w:sz w:val="26"/>
                <w:szCs w:val="26"/>
              </w:rPr>
              <w:lastRenderedPageBreak/>
              <w:t>тел./факс: (017) 323-08-</w:t>
            </w:r>
            <w:proofErr w:type="gramStart"/>
            <w:r w:rsidRPr="00FE51A4">
              <w:rPr>
                <w:sz w:val="26"/>
                <w:szCs w:val="26"/>
              </w:rPr>
              <w:t>05,  258</w:t>
            </w:r>
            <w:proofErr w:type="gramEnd"/>
            <w:r w:rsidRPr="00FE51A4">
              <w:rPr>
                <w:sz w:val="26"/>
                <w:szCs w:val="26"/>
              </w:rPr>
              <w:t>-20-98</w:t>
            </w:r>
          </w:p>
          <w:p w14:paraId="2FD7355F" w14:textId="77777777" w:rsidR="006D267E" w:rsidRPr="00FE51A4" w:rsidRDefault="006D267E" w:rsidP="006D267E">
            <w:pPr>
              <w:rPr>
                <w:bCs/>
                <w:sz w:val="26"/>
                <w:szCs w:val="26"/>
              </w:rPr>
            </w:pPr>
            <w:r w:rsidRPr="00FE51A4">
              <w:rPr>
                <w:bCs/>
                <w:sz w:val="26"/>
                <w:szCs w:val="26"/>
              </w:rPr>
              <w:t xml:space="preserve">УНП 100056165 ОКПО </w:t>
            </w:r>
            <w:r w:rsidRPr="00FE51A4">
              <w:rPr>
                <w:sz w:val="26"/>
                <w:szCs w:val="26"/>
              </w:rPr>
              <w:t>001179725000</w:t>
            </w:r>
          </w:p>
          <w:p w14:paraId="6E274A16" w14:textId="77777777" w:rsidR="006D267E" w:rsidRPr="00FE51A4" w:rsidRDefault="006D267E" w:rsidP="006D267E">
            <w:pPr>
              <w:rPr>
                <w:bCs/>
                <w:sz w:val="26"/>
                <w:szCs w:val="26"/>
              </w:rPr>
            </w:pPr>
            <w:r w:rsidRPr="00FE51A4">
              <w:rPr>
                <w:bCs/>
                <w:sz w:val="26"/>
                <w:szCs w:val="26"/>
              </w:rPr>
              <w:t xml:space="preserve">Р/с </w:t>
            </w:r>
            <w:r w:rsidRPr="00FE51A4">
              <w:rPr>
                <w:bCs/>
                <w:sz w:val="26"/>
                <w:szCs w:val="26"/>
                <w:lang w:val="en-US"/>
              </w:rPr>
              <w:t>BY</w:t>
            </w:r>
            <w:r w:rsidRPr="00FE51A4">
              <w:rPr>
                <w:bCs/>
                <w:sz w:val="26"/>
                <w:szCs w:val="26"/>
              </w:rPr>
              <w:t xml:space="preserve">84 </w:t>
            </w:r>
            <w:r w:rsidRPr="00FE51A4">
              <w:rPr>
                <w:bCs/>
                <w:sz w:val="26"/>
                <w:szCs w:val="26"/>
                <w:lang w:val="en-US"/>
              </w:rPr>
              <w:t>AKBB</w:t>
            </w:r>
            <w:r w:rsidRPr="00FE51A4">
              <w:rPr>
                <w:bCs/>
                <w:sz w:val="26"/>
                <w:szCs w:val="26"/>
              </w:rPr>
              <w:t>30120000979500000000</w:t>
            </w:r>
          </w:p>
          <w:p w14:paraId="74522041" w14:textId="77777777" w:rsidR="006D267E" w:rsidRPr="00FE51A4" w:rsidRDefault="006D267E" w:rsidP="006D267E">
            <w:pPr>
              <w:rPr>
                <w:sz w:val="26"/>
                <w:szCs w:val="26"/>
                <w:lang w:val="x-none"/>
              </w:rPr>
            </w:pPr>
            <w:r w:rsidRPr="00FE51A4">
              <w:rPr>
                <w:sz w:val="26"/>
                <w:szCs w:val="26"/>
                <w:lang w:val="x-none"/>
              </w:rPr>
              <w:t xml:space="preserve">в </w:t>
            </w:r>
            <w:r w:rsidRPr="00FE51A4">
              <w:rPr>
                <w:sz w:val="26"/>
                <w:szCs w:val="26"/>
              </w:rPr>
              <w:t>ЦБУ №</w:t>
            </w:r>
            <w:r w:rsidRPr="00FE51A4">
              <w:rPr>
                <w:sz w:val="26"/>
                <w:szCs w:val="26"/>
                <w:lang w:val="x-none"/>
              </w:rPr>
              <w:t xml:space="preserve"> 5</w:t>
            </w:r>
            <w:r w:rsidRPr="00FE51A4">
              <w:rPr>
                <w:sz w:val="26"/>
                <w:szCs w:val="26"/>
              </w:rPr>
              <w:t>27</w:t>
            </w:r>
            <w:r w:rsidRPr="00FE51A4">
              <w:rPr>
                <w:sz w:val="26"/>
                <w:szCs w:val="26"/>
                <w:lang w:val="x-none"/>
              </w:rPr>
              <w:t xml:space="preserve"> ОАО «АСБ Беларусбанк» </w:t>
            </w:r>
          </w:p>
          <w:p w14:paraId="0DAC5DF8" w14:textId="77777777" w:rsidR="006D267E" w:rsidRPr="00FE51A4" w:rsidRDefault="006D267E" w:rsidP="006D267E">
            <w:pPr>
              <w:rPr>
                <w:sz w:val="26"/>
                <w:szCs w:val="26"/>
                <w:lang w:val="x-none"/>
              </w:rPr>
            </w:pPr>
            <w:proofErr w:type="spellStart"/>
            <w:r w:rsidRPr="00FE51A4">
              <w:rPr>
                <w:sz w:val="26"/>
                <w:szCs w:val="26"/>
                <w:lang w:val="x-none"/>
              </w:rPr>
              <w:t>г.Минск</w:t>
            </w:r>
            <w:proofErr w:type="spellEnd"/>
            <w:r w:rsidRPr="00FE51A4">
              <w:rPr>
                <w:sz w:val="26"/>
                <w:szCs w:val="26"/>
                <w:lang w:val="x-none"/>
              </w:rPr>
              <w:t>, ул.</w:t>
            </w:r>
            <w:r w:rsidRPr="00FE51A4">
              <w:rPr>
                <w:sz w:val="26"/>
                <w:szCs w:val="26"/>
              </w:rPr>
              <w:t>Воронянского,7а</w:t>
            </w:r>
            <w:r w:rsidRPr="00FE51A4">
              <w:rPr>
                <w:sz w:val="26"/>
                <w:szCs w:val="26"/>
                <w:lang w:val="x-none"/>
              </w:rPr>
              <w:t xml:space="preserve"> </w:t>
            </w:r>
          </w:p>
          <w:p w14:paraId="289DAC6A" w14:textId="77777777" w:rsidR="006D267E" w:rsidRPr="00FE51A4" w:rsidRDefault="006D267E" w:rsidP="006D267E">
            <w:pPr>
              <w:rPr>
                <w:sz w:val="26"/>
                <w:szCs w:val="26"/>
              </w:rPr>
            </w:pPr>
            <w:r w:rsidRPr="00FE51A4">
              <w:rPr>
                <w:sz w:val="26"/>
                <w:szCs w:val="26"/>
                <w:lang w:val="x-none"/>
              </w:rPr>
              <w:t xml:space="preserve">БИК </w:t>
            </w:r>
            <w:r w:rsidRPr="00FE51A4">
              <w:rPr>
                <w:sz w:val="26"/>
                <w:szCs w:val="26"/>
                <w:lang w:val="en-US"/>
              </w:rPr>
              <w:t>AKBBBY</w:t>
            </w:r>
            <w:r w:rsidRPr="00FE51A4">
              <w:rPr>
                <w:sz w:val="26"/>
                <w:szCs w:val="26"/>
              </w:rPr>
              <w:t>2</w:t>
            </w:r>
            <w:r w:rsidRPr="00FE51A4">
              <w:rPr>
                <w:sz w:val="26"/>
                <w:szCs w:val="26"/>
                <w:lang w:val="en-US"/>
              </w:rPr>
              <w:t>X</w:t>
            </w:r>
          </w:p>
          <w:p w14:paraId="43EC36A0" w14:textId="2E13819A" w:rsidR="006D267E" w:rsidRPr="00FE51A4" w:rsidRDefault="006D267E" w:rsidP="006D267E">
            <w:pPr>
              <w:rPr>
                <w:sz w:val="26"/>
                <w:szCs w:val="26"/>
                <w:lang w:val="en-US"/>
              </w:rPr>
            </w:pPr>
            <w:r w:rsidRPr="00FE51A4">
              <w:rPr>
                <w:sz w:val="26"/>
                <w:szCs w:val="26"/>
                <w:lang w:val="en-US"/>
              </w:rPr>
              <w:t xml:space="preserve">E-mail: </w:t>
            </w:r>
            <w:hyperlink r:id="rId8" w:history="1">
              <w:r w:rsidR="0077256C" w:rsidRPr="00FE51A4">
                <w:rPr>
                  <w:rStyle w:val="ae"/>
                  <w:color w:val="auto"/>
                  <w:sz w:val="26"/>
                  <w:szCs w:val="26"/>
                  <w:lang w:val="en-US"/>
                </w:rPr>
                <w:t>betss@rupbes.</w:t>
              </w:r>
            </w:hyperlink>
            <w:r w:rsidR="0077256C" w:rsidRPr="00FE51A4">
              <w:rPr>
                <w:sz w:val="26"/>
                <w:szCs w:val="26"/>
                <w:u w:val="single"/>
                <w:lang w:val="en-US"/>
              </w:rPr>
              <w:t>by</w:t>
            </w:r>
          </w:p>
          <w:p w14:paraId="2F9DA8C3" w14:textId="77777777" w:rsidR="00E754AF" w:rsidRPr="00FE51A4" w:rsidRDefault="00E754AF" w:rsidP="00244E7B">
            <w:pPr>
              <w:pStyle w:val="Iauiue"/>
              <w:widowControl w:val="0"/>
              <w:rPr>
                <w:rFonts w:ascii="Times New Roman" w:hAnsi="Times New Roman"/>
                <w:sz w:val="26"/>
                <w:szCs w:val="26"/>
                <w:lang w:val="en-US"/>
              </w:rPr>
            </w:pPr>
          </w:p>
          <w:p w14:paraId="4E6007CC" w14:textId="77777777" w:rsidR="00E754AF" w:rsidRPr="00FE51A4" w:rsidRDefault="00E754AF" w:rsidP="00244E7B">
            <w:pPr>
              <w:pStyle w:val="Iauiue"/>
              <w:widowControl w:val="0"/>
              <w:rPr>
                <w:rFonts w:ascii="Times New Roman" w:hAnsi="Times New Roman"/>
                <w:sz w:val="26"/>
                <w:szCs w:val="26"/>
                <w:lang w:val="en-US"/>
              </w:rPr>
            </w:pPr>
          </w:p>
          <w:p w14:paraId="5517F779" w14:textId="77777777" w:rsidR="00E754AF" w:rsidRPr="00FE51A4" w:rsidRDefault="00E754AF" w:rsidP="00244E7B">
            <w:pPr>
              <w:pStyle w:val="Iauiue"/>
              <w:widowControl w:val="0"/>
              <w:rPr>
                <w:rFonts w:ascii="Times New Roman" w:hAnsi="Times New Roman"/>
                <w:sz w:val="26"/>
                <w:szCs w:val="26"/>
                <w:lang w:val="en-US"/>
              </w:rPr>
            </w:pPr>
          </w:p>
        </w:tc>
        <w:tc>
          <w:tcPr>
            <w:tcW w:w="250" w:type="dxa"/>
          </w:tcPr>
          <w:p w14:paraId="137DB90C" w14:textId="77777777" w:rsidR="00E754AF" w:rsidRPr="00FE51A4" w:rsidRDefault="00E754AF" w:rsidP="00244E7B">
            <w:pPr>
              <w:pStyle w:val="20"/>
              <w:rPr>
                <w:b/>
                <w:sz w:val="26"/>
                <w:szCs w:val="26"/>
                <w:lang w:val="en-US"/>
              </w:rPr>
            </w:pPr>
          </w:p>
        </w:tc>
        <w:tc>
          <w:tcPr>
            <w:tcW w:w="4820" w:type="dxa"/>
          </w:tcPr>
          <w:p w14:paraId="24DB56B2" w14:textId="77777777" w:rsidR="00E754AF" w:rsidRPr="00FE51A4" w:rsidRDefault="00E754AF" w:rsidP="00F548CD">
            <w:pPr>
              <w:rPr>
                <w:sz w:val="26"/>
                <w:szCs w:val="26"/>
              </w:rPr>
            </w:pPr>
          </w:p>
        </w:tc>
        <w:tc>
          <w:tcPr>
            <w:tcW w:w="4535" w:type="dxa"/>
          </w:tcPr>
          <w:p w14:paraId="0D99AA5B" w14:textId="77777777" w:rsidR="00E754AF" w:rsidRPr="00FE51A4" w:rsidRDefault="00E754AF" w:rsidP="00244E7B">
            <w:pPr>
              <w:rPr>
                <w:sz w:val="26"/>
                <w:szCs w:val="26"/>
              </w:rPr>
            </w:pPr>
          </w:p>
        </w:tc>
      </w:tr>
    </w:tbl>
    <w:p w14:paraId="54E3B751" w14:textId="77777777" w:rsidR="00E754AF" w:rsidRPr="00FE51A4" w:rsidRDefault="00E754AF" w:rsidP="002D39C9">
      <w:pPr>
        <w:pStyle w:val="af"/>
        <w:tabs>
          <w:tab w:val="left" w:pos="-1843"/>
        </w:tabs>
        <w:ind w:left="0"/>
        <w:jc w:val="center"/>
        <w:rPr>
          <w:b/>
          <w:sz w:val="26"/>
          <w:szCs w:val="26"/>
        </w:rPr>
      </w:pPr>
      <w:r w:rsidRPr="00FE51A4">
        <w:rPr>
          <w:b/>
          <w:sz w:val="26"/>
          <w:szCs w:val="26"/>
        </w:rPr>
        <w:t>13. Подписи Сторон</w:t>
      </w:r>
    </w:p>
    <w:p w14:paraId="3EFC835B" w14:textId="77777777" w:rsidR="00E754AF" w:rsidRPr="00FE51A4" w:rsidRDefault="00E754AF" w:rsidP="00E754AF">
      <w:pPr>
        <w:tabs>
          <w:tab w:val="left" w:pos="-1843"/>
        </w:tabs>
        <w:rPr>
          <w:b/>
          <w:sz w:val="26"/>
          <w:szCs w:val="26"/>
          <w:lang w:val="en-US"/>
        </w:rPr>
      </w:pPr>
    </w:p>
    <w:tbl>
      <w:tblPr>
        <w:tblW w:w="10281" w:type="dxa"/>
        <w:tblInd w:w="-250" w:type="dxa"/>
        <w:tblLayout w:type="fixed"/>
        <w:tblLook w:val="0000" w:firstRow="0" w:lastRow="0" w:firstColumn="0" w:lastColumn="0" w:noHBand="0" w:noVBand="0"/>
      </w:tblPr>
      <w:tblGrid>
        <w:gridCol w:w="5212"/>
        <w:gridCol w:w="5069"/>
      </w:tblGrid>
      <w:tr w:rsidR="00FE51A4" w:rsidRPr="00FE51A4" w14:paraId="073B1304" w14:textId="77777777" w:rsidTr="00244E7B">
        <w:tc>
          <w:tcPr>
            <w:tcW w:w="5212" w:type="dxa"/>
          </w:tcPr>
          <w:p w14:paraId="7848073B" w14:textId="69874DAB" w:rsidR="00E754AF" w:rsidRPr="00FE51A4" w:rsidRDefault="006D267E" w:rsidP="00244E7B">
            <w:pPr>
              <w:tabs>
                <w:tab w:val="left" w:pos="1410"/>
                <w:tab w:val="left" w:pos="7020"/>
              </w:tabs>
              <w:ind w:right="-284"/>
              <w:rPr>
                <w:b/>
                <w:sz w:val="26"/>
                <w:szCs w:val="26"/>
              </w:rPr>
            </w:pPr>
            <w:r w:rsidRPr="00FE51A4">
              <w:rPr>
                <w:b/>
                <w:bCs/>
                <w:sz w:val="26"/>
                <w:szCs w:val="26"/>
              </w:rPr>
              <w:t>Генподрядчик</w:t>
            </w:r>
            <w:r w:rsidR="00E754AF" w:rsidRPr="00FE51A4">
              <w:rPr>
                <w:b/>
                <w:bCs/>
                <w:sz w:val="26"/>
                <w:szCs w:val="26"/>
              </w:rPr>
              <w:t>:</w:t>
            </w:r>
          </w:p>
        </w:tc>
        <w:tc>
          <w:tcPr>
            <w:tcW w:w="5069" w:type="dxa"/>
          </w:tcPr>
          <w:p w14:paraId="7E4A6614" w14:textId="5C598813" w:rsidR="00E754AF" w:rsidRPr="00FE51A4" w:rsidRDefault="006D267E" w:rsidP="00244E7B">
            <w:pPr>
              <w:tabs>
                <w:tab w:val="left" w:pos="1410"/>
                <w:tab w:val="left" w:pos="7020"/>
              </w:tabs>
              <w:ind w:left="147" w:right="-284"/>
              <w:rPr>
                <w:b/>
                <w:sz w:val="26"/>
                <w:szCs w:val="26"/>
              </w:rPr>
            </w:pPr>
            <w:r w:rsidRPr="00FE51A4">
              <w:rPr>
                <w:b/>
                <w:sz w:val="26"/>
                <w:szCs w:val="26"/>
              </w:rPr>
              <w:t>Субп</w:t>
            </w:r>
            <w:r w:rsidR="00E754AF" w:rsidRPr="00FE51A4">
              <w:rPr>
                <w:b/>
                <w:sz w:val="26"/>
                <w:szCs w:val="26"/>
              </w:rPr>
              <w:t>одрядчик:</w:t>
            </w:r>
          </w:p>
        </w:tc>
      </w:tr>
      <w:tr w:rsidR="00FE51A4" w:rsidRPr="00FE51A4" w14:paraId="2F5D7601" w14:textId="77777777" w:rsidTr="00244E7B">
        <w:trPr>
          <w:trHeight w:val="2410"/>
        </w:trPr>
        <w:tc>
          <w:tcPr>
            <w:tcW w:w="5212" w:type="dxa"/>
          </w:tcPr>
          <w:p w14:paraId="514B07E7" w14:textId="6BD25AE6" w:rsidR="006D267E" w:rsidRPr="00FE51A4" w:rsidRDefault="006C6E2D" w:rsidP="00244E7B">
            <w:pPr>
              <w:tabs>
                <w:tab w:val="left" w:pos="1410"/>
                <w:tab w:val="left" w:pos="7020"/>
              </w:tabs>
              <w:ind w:right="-284"/>
              <w:rPr>
                <w:sz w:val="26"/>
                <w:szCs w:val="26"/>
              </w:rPr>
            </w:pPr>
            <w:r>
              <w:rPr>
                <w:sz w:val="26"/>
                <w:szCs w:val="26"/>
              </w:rPr>
              <w:t>Директор</w:t>
            </w:r>
            <w:r w:rsidR="006D267E" w:rsidRPr="00FE51A4">
              <w:rPr>
                <w:sz w:val="26"/>
                <w:szCs w:val="26"/>
              </w:rPr>
              <w:t xml:space="preserve"> филиала </w:t>
            </w:r>
          </w:p>
          <w:p w14:paraId="3ACFDF4F" w14:textId="77777777" w:rsidR="006D267E" w:rsidRPr="00FE51A4" w:rsidRDefault="006D267E" w:rsidP="00244E7B">
            <w:pPr>
              <w:tabs>
                <w:tab w:val="left" w:pos="1410"/>
                <w:tab w:val="left" w:pos="7020"/>
              </w:tabs>
              <w:ind w:right="-284"/>
              <w:rPr>
                <w:sz w:val="26"/>
                <w:szCs w:val="26"/>
              </w:rPr>
            </w:pPr>
            <w:r w:rsidRPr="00FE51A4">
              <w:rPr>
                <w:sz w:val="26"/>
                <w:szCs w:val="26"/>
              </w:rPr>
              <w:t xml:space="preserve">«Белэнерготеплосетьстрой» </w:t>
            </w:r>
          </w:p>
          <w:p w14:paraId="3917D7D7" w14:textId="77777777" w:rsidR="00E11FE9" w:rsidRPr="00FE51A4" w:rsidRDefault="00E11FE9" w:rsidP="00244E7B">
            <w:pPr>
              <w:tabs>
                <w:tab w:val="left" w:pos="1410"/>
                <w:tab w:val="left" w:pos="7020"/>
              </w:tabs>
              <w:ind w:right="-284"/>
              <w:rPr>
                <w:sz w:val="26"/>
                <w:szCs w:val="26"/>
              </w:rPr>
            </w:pPr>
          </w:p>
          <w:p w14:paraId="62C0358F" w14:textId="77777777" w:rsidR="00E11FE9" w:rsidRPr="00FE51A4" w:rsidRDefault="00E11FE9" w:rsidP="00244E7B">
            <w:pPr>
              <w:tabs>
                <w:tab w:val="left" w:pos="1410"/>
                <w:tab w:val="left" w:pos="7020"/>
              </w:tabs>
              <w:ind w:right="-284"/>
              <w:rPr>
                <w:sz w:val="26"/>
                <w:szCs w:val="26"/>
              </w:rPr>
            </w:pPr>
          </w:p>
          <w:p w14:paraId="02D3A2B8" w14:textId="025D8E94" w:rsidR="00E11FE9" w:rsidRPr="00FE51A4" w:rsidRDefault="00E11FE9" w:rsidP="00244E7B">
            <w:pPr>
              <w:tabs>
                <w:tab w:val="left" w:pos="1410"/>
                <w:tab w:val="left" w:pos="7020"/>
              </w:tabs>
              <w:ind w:right="-284"/>
              <w:rPr>
                <w:sz w:val="26"/>
                <w:szCs w:val="26"/>
              </w:rPr>
            </w:pPr>
          </w:p>
          <w:p w14:paraId="5A336C4D" w14:textId="01CEAA15" w:rsidR="002F27C0" w:rsidRPr="00FE51A4" w:rsidRDefault="002F27C0" w:rsidP="00244E7B">
            <w:pPr>
              <w:tabs>
                <w:tab w:val="left" w:pos="1410"/>
                <w:tab w:val="left" w:pos="7020"/>
              </w:tabs>
              <w:ind w:right="-284"/>
              <w:rPr>
                <w:sz w:val="26"/>
                <w:szCs w:val="26"/>
              </w:rPr>
            </w:pPr>
          </w:p>
          <w:p w14:paraId="705FA584" w14:textId="205DBA82" w:rsidR="002F27C0" w:rsidRPr="00FE51A4" w:rsidRDefault="002F27C0" w:rsidP="00244E7B">
            <w:pPr>
              <w:tabs>
                <w:tab w:val="left" w:pos="1410"/>
                <w:tab w:val="left" w:pos="7020"/>
              </w:tabs>
              <w:ind w:right="-284"/>
              <w:rPr>
                <w:sz w:val="26"/>
                <w:szCs w:val="26"/>
              </w:rPr>
            </w:pPr>
          </w:p>
          <w:p w14:paraId="46C8D9E1" w14:textId="77777777" w:rsidR="002F27C0" w:rsidRPr="00FE51A4" w:rsidRDefault="002F27C0" w:rsidP="00244E7B">
            <w:pPr>
              <w:tabs>
                <w:tab w:val="left" w:pos="1410"/>
                <w:tab w:val="left" w:pos="7020"/>
              </w:tabs>
              <w:ind w:right="-284"/>
              <w:rPr>
                <w:sz w:val="26"/>
                <w:szCs w:val="26"/>
              </w:rPr>
            </w:pPr>
          </w:p>
          <w:p w14:paraId="0C161250" w14:textId="019EB3A8" w:rsidR="00E754AF" w:rsidRPr="00FE51A4" w:rsidRDefault="00421D4E" w:rsidP="00244E7B">
            <w:pPr>
              <w:tabs>
                <w:tab w:val="left" w:pos="1410"/>
                <w:tab w:val="left" w:pos="7020"/>
              </w:tabs>
              <w:ind w:right="-284"/>
              <w:rPr>
                <w:sz w:val="26"/>
                <w:szCs w:val="26"/>
              </w:rPr>
            </w:pPr>
            <w:r w:rsidRPr="00FE51A4">
              <w:rPr>
                <w:sz w:val="26"/>
                <w:szCs w:val="26"/>
              </w:rPr>
              <w:t>______________</w:t>
            </w:r>
            <w:r w:rsidR="003F6A95">
              <w:rPr>
                <w:sz w:val="26"/>
                <w:szCs w:val="26"/>
              </w:rPr>
              <w:t>В.В.Терех</w:t>
            </w:r>
          </w:p>
        </w:tc>
        <w:tc>
          <w:tcPr>
            <w:tcW w:w="5069" w:type="dxa"/>
          </w:tcPr>
          <w:p w14:paraId="52CF34B2" w14:textId="040EE4C0" w:rsidR="00E754AF" w:rsidRDefault="00E754AF" w:rsidP="00244E7B">
            <w:pPr>
              <w:tabs>
                <w:tab w:val="left" w:pos="8640"/>
                <w:tab w:val="left" w:pos="8820"/>
              </w:tabs>
              <w:autoSpaceDE w:val="0"/>
              <w:autoSpaceDN w:val="0"/>
              <w:adjustRightInd w:val="0"/>
              <w:ind w:left="147"/>
              <w:jc w:val="both"/>
              <w:rPr>
                <w:sz w:val="26"/>
                <w:szCs w:val="26"/>
              </w:rPr>
            </w:pPr>
          </w:p>
          <w:p w14:paraId="4A6A4F2C" w14:textId="6B6C3861" w:rsidR="00F548CD" w:rsidRDefault="00F548CD" w:rsidP="00244E7B">
            <w:pPr>
              <w:tabs>
                <w:tab w:val="left" w:pos="8640"/>
                <w:tab w:val="left" w:pos="8820"/>
              </w:tabs>
              <w:autoSpaceDE w:val="0"/>
              <w:autoSpaceDN w:val="0"/>
              <w:adjustRightInd w:val="0"/>
              <w:ind w:left="147"/>
              <w:jc w:val="both"/>
              <w:rPr>
                <w:sz w:val="26"/>
                <w:szCs w:val="26"/>
              </w:rPr>
            </w:pPr>
          </w:p>
          <w:p w14:paraId="31BBC292" w14:textId="77777777" w:rsidR="00F548CD" w:rsidRPr="00FE51A4" w:rsidRDefault="00F548CD" w:rsidP="00244E7B">
            <w:pPr>
              <w:tabs>
                <w:tab w:val="left" w:pos="8640"/>
                <w:tab w:val="left" w:pos="8820"/>
              </w:tabs>
              <w:autoSpaceDE w:val="0"/>
              <w:autoSpaceDN w:val="0"/>
              <w:adjustRightInd w:val="0"/>
              <w:ind w:left="147"/>
              <w:jc w:val="both"/>
              <w:rPr>
                <w:sz w:val="26"/>
                <w:szCs w:val="26"/>
              </w:rPr>
            </w:pPr>
          </w:p>
          <w:p w14:paraId="02369BBB" w14:textId="0400FC33" w:rsidR="006D267E" w:rsidRPr="00FE51A4" w:rsidRDefault="006D267E" w:rsidP="00244E7B">
            <w:pPr>
              <w:tabs>
                <w:tab w:val="left" w:pos="8640"/>
                <w:tab w:val="left" w:pos="8820"/>
              </w:tabs>
              <w:autoSpaceDE w:val="0"/>
              <w:autoSpaceDN w:val="0"/>
              <w:adjustRightInd w:val="0"/>
              <w:ind w:left="147"/>
              <w:jc w:val="both"/>
              <w:rPr>
                <w:sz w:val="26"/>
                <w:szCs w:val="26"/>
              </w:rPr>
            </w:pPr>
          </w:p>
          <w:p w14:paraId="34D7EAE6" w14:textId="5A5B5721" w:rsidR="006D267E" w:rsidRPr="00FE51A4" w:rsidRDefault="006D267E" w:rsidP="00244E7B">
            <w:pPr>
              <w:tabs>
                <w:tab w:val="left" w:pos="8640"/>
                <w:tab w:val="left" w:pos="8820"/>
              </w:tabs>
              <w:autoSpaceDE w:val="0"/>
              <w:autoSpaceDN w:val="0"/>
              <w:adjustRightInd w:val="0"/>
              <w:ind w:left="147"/>
              <w:jc w:val="both"/>
              <w:rPr>
                <w:sz w:val="26"/>
                <w:szCs w:val="26"/>
              </w:rPr>
            </w:pPr>
          </w:p>
          <w:p w14:paraId="7D2A78EB" w14:textId="616DD57E" w:rsidR="006D267E" w:rsidRPr="00FE51A4" w:rsidRDefault="006D267E" w:rsidP="00244E7B">
            <w:pPr>
              <w:tabs>
                <w:tab w:val="left" w:pos="8640"/>
                <w:tab w:val="left" w:pos="8820"/>
              </w:tabs>
              <w:autoSpaceDE w:val="0"/>
              <w:autoSpaceDN w:val="0"/>
              <w:adjustRightInd w:val="0"/>
              <w:ind w:left="147"/>
              <w:jc w:val="both"/>
              <w:rPr>
                <w:sz w:val="26"/>
                <w:szCs w:val="26"/>
              </w:rPr>
            </w:pPr>
          </w:p>
          <w:p w14:paraId="4DA42202" w14:textId="77777777" w:rsidR="006D267E" w:rsidRPr="00FE51A4" w:rsidRDefault="006D267E" w:rsidP="00244E7B">
            <w:pPr>
              <w:tabs>
                <w:tab w:val="left" w:pos="8640"/>
                <w:tab w:val="left" w:pos="8820"/>
              </w:tabs>
              <w:autoSpaceDE w:val="0"/>
              <w:autoSpaceDN w:val="0"/>
              <w:adjustRightInd w:val="0"/>
              <w:ind w:left="147"/>
              <w:jc w:val="both"/>
              <w:rPr>
                <w:sz w:val="26"/>
                <w:szCs w:val="26"/>
              </w:rPr>
            </w:pPr>
          </w:p>
          <w:p w14:paraId="72257391" w14:textId="77777777" w:rsidR="00E754AF" w:rsidRPr="00FE51A4" w:rsidRDefault="00E754AF" w:rsidP="00244E7B">
            <w:pPr>
              <w:tabs>
                <w:tab w:val="left" w:pos="8640"/>
                <w:tab w:val="left" w:pos="8820"/>
              </w:tabs>
              <w:autoSpaceDE w:val="0"/>
              <w:autoSpaceDN w:val="0"/>
              <w:adjustRightInd w:val="0"/>
              <w:ind w:left="147"/>
              <w:jc w:val="both"/>
              <w:rPr>
                <w:sz w:val="26"/>
                <w:szCs w:val="26"/>
              </w:rPr>
            </w:pPr>
          </w:p>
          <w:p w14:paraId="21CF78E4" w14:textId="0B243315" w:rsidR="00E754AF" w:rsidRPr="00FE51A4" w:rsidRDefault="00421D4E" w:rsidP="00244E7B">
            <w:pPr>
              <w:tabs>
                <w:tab w:val="left" w:pos="8640"/>
                <w:tab w:val="left" w:pos="8820"/>
              </w:tabs>
              <w:autoSpaceDE w:val="0"/>
              <w:autoSpaceDN w:val="0"/>
              <w:adjustRightInd w:val="0"/>
              <w:ind w:left="147"/>
              <w:jc w:val="both"/>
              <w:rPr>
                <w:b/>
                <w:sz w:val="26"/>
                <w:szCs w:val="26"/>
              </w:rPr>
            </w:pPr>
            <w:r w:rsidRPr="00FE51A4">
              <w:rPr>
                <w:sz w:val="26"/>
                <w:szCs w:val="26"/>
              </w:rPr>
              <w:t>______________</w:t>
            </w:r>
          </w:p>
        </w:tc>
      </w:tr>
    </w:tbl>
    <w:p w14:paraId="2F84E087" w14:textId="77777777" w:rsidR="002343AF" w:rsidRPr="00FE51A4" w:rsidRDefault="002343AF" w:rsidP="00E11FE9">
      <w:pPr>
        <w:tabs>
          <w:tab w:val="left" w:pos="-1843"/>
        </w:tabs>
        <w:jc w:val="center"/>
        <w:rPr>
          <w:snapToGrid w:val="0"/>
        </w:rPr>
      </w:pPr>
    </w:p>
    <w:sectPr w:rsidR="002343AF" w:rsidRPr="00FE51A4" w:rsidSect="007B25F4">
      <w:footerReference w:type="even" r:id="rId9"/>
      <w:footerReference w:type="default" r:id="rId10"/>
      <w:pgSz w:w="11906" w:h="16838" w:code="9"/>
      <w:pgMar w:top="426" w:right="567" w:bottom="1134" w:left="1701" w:header="567" w:footer="6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AD56A" w14:textId="77777777" w:rsidR="000B02BF" w:rsidRDefault="000B02BF">
      <w:r>
        <w:separator/>
      </w:r>
    </w:p>
  </w:endnote>
  <w:endnote w:type="continuationSeparator" w:id="0">
    <w:p w14:paraId="11D01FF0" w14:textId="77777777" w:rsidR="000B02BF" w:rsidRDefault="000B0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A30E6" w14:textId="77777777" w:rsidR="000B02BF" w:rsidRDefault="000B02BF" w:rsidP="00B9254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D12B8ED" w14:textId="77777777" w:rsidR="000B02BF" w:rsidRDefault="000B02BF" w:rsidP="00B92541">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C3887" w14:textId="1E2E3014" w:rsidR="000B02BF" w:rsidRDefault="000B02BF" w:rsidP="00B9254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2325F">
      <w:rPr>
        <w:rStyle w:val="a7"/>
        <w:noProof/>
      </w:rPr>
      <w:t>1</w:t>
    </w:r>
    <w:r>
      <w:rPr>
        <w:rStyle w:val="a7"/>
      </w:rPr>
      <w:fldChar w:fldCharType="end"/>
    </w:r>
  </w:p>
  <w:p w14:paraId="7C3183A8" w14:textId="77777777" w:rsidR="000B02BF" w:rsidRDefault="000B02BF" w:rsidP="00B92541">
    <w:pPr>
      <w:pStyle w:val="a5"/>
      <w:framePr w:wrap="around" w:vAnchor="text" w:hAnchor="margin" w:xAlign="center" w:y="1"/>
      <w:ind w:right="360" w:firstLine="360"/>
      <w:rPr>
        <w:rStyle w:val="a7"/>
      </w:rPr>
    </w:pPr>
  </w:p>
  <w:p w14:paraId="1294C476" w14:textId="4C74BC45" w:rsidR="000B02BF" w:rsidRPr="00234D0C" w:rsidRDefault="000B02BF" w:rsidP="00234D0C">
    <w:pPr>
      <w:pStyle w:val="1"/>
      <w:ind w:firstLine="0"/>
      <w:rPr>
        <w:sz w:val="20"/>
      </w:rPr>
    </w:pPr>
    <w:r>
      <w:rPr>
        <w:sz w:val="20"/>
      </w:rPr>
      <w:t>Генподрядчик</w:t>
    </w:r>
    <w:r w:rsidRPr="00234D0C">
      <w:rPr>
        <w:sz w:val="20"/>
      </w:rPr>
      <w:t xml:space="preserve"> _____________________                                              </w:t>
    </w:r>
    <w:r>
      <w:rPr>
        <w:sz w:val="20"/>
      </w:rPr>
      <w:t>Субп</w:t>
    </w:r>
    <w:r w:rsidRPr="00234D0C">
      <w:rPr>
        <w:sz w:val="20"/>
      </w:rPr>
      <w:t>одрядчик 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43A7B" w14:textId="77777777" w:rsidR="000B02BF" w:rsidRDefault="000B02BF">
      <w:r>
        <w:separator/>
      </w:r>
    </w:p>
  </w:footnote>
  <w:footnote w:type="continuationSeparator" w:id="0">
    <w:p w14:paraId="447FFDDB" w14:textId="77777777" w:rsidR="000B02BF" w:rsidRDefault="000B0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55AF"/>
    <w:multiLevelType w:val="multilevel"/>
    <w:tmpl w:val="360CF658"/>
    <w:lvl w:ilvl="0">
      <w:start w:val="10"/>
      <w:numFmt w:val="decimal"/>
      <w:lvlText w:val="%1."/>
      <w:lvlJc w:val="left"/>
      <w:pPr>
        <w:ind w:left="480" w:hanging="480"/>
      </w:pPr>
      <w:rPr>
        <w:rFonts w:hint="default"/>
        <w:b w:val="0"/>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5860C6D"/>
    <w:multiLevelType w:val="singleLevel"/>
    <w:tmpl w:val="B9B83BEA"/>
    <w:lvl w:ilvl="0">
      <w:numFmt w:val="bullet"/>
      <w:pStyle w:val="1-4-23-1"/>
      <w:lvlText w:val=""/>
      <w:lvlJc w:val="left"/>
      <w:pPr>
        <w:tabs>
          <w:tab w:val="num" w:pos="417"/>
        </w:tabs>
        <w:ind w:left="340" w:hanging="283"/>
      </w:pPr>
      <w:rPr>
        <w:rFonts w:ascii="Symbol" w:hAnsi="Symbol" w:hint="default"/>
      </w:rPr>
    </w:lvl>
  </w:abstractNum>
  <w:abstractNum w:abstractNumId="2" w15:restartNumberingAfterBreak="0">
    <w:nsid w:val="11423AC4"/>
    <w:multiLevelType w:val="multilevel"/>
    <w:tmpl w:val="D776557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C5492C"/>
    <w:multiLevelType w:val="multilevel"/>
    <w:tmpl w:val="7144D7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6A2D07"/>
    <w:multiLevelType w:val="multilevel"/>
    <w:tmpl w:val="4D3A204A"/>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4994184"/>
    <w:multiLevelType w:val="hybridMultilevel"/>
    <w:tmpl w:val="B0009F0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AD0E8A"/>
    <w:multiLevelType w:val="multilevel"/>
    <w:tmpl w:val="AB6AA7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4C579D6"/>
    <w:multiLevelType w:val="multilevel"/>
    <w:tmpl w:val="EC9A901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BB80DBB"/>
    <w:multiLevelType w:val="multilevel"/>
    <w:tmpl w:val="E1B8137C"/>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36.%2"/>
      <w:lvlJc w:val="left"/>
      <w:pPr>
        <w:ind w:left="0" w:firstLine="567"/>
      </w:pPr>
      <w:rPr>
        <w:rFonts w:ascii="Times New Roman" w:hAnsi="Times New Roman" w:hint="default"/>
        <w:b/>
        <w:i w:val="0"/>
        <w:sz w:val="28"/>
      </w:rPr>
    </w:lvl>
    <w:lvl w:ilvl="2">
      <w:start w:val="1"/>
      <w:numFmt w:val="decimal"/>
      <w:pStyle w:val="1-4-47-1"/>
      <w:suff w:val="space"/>
      <w:lvlText w:val="1.4.36.%3"/>
      <w:lvlJc w:val="center"/>
      <w:pPr>
        <w:ind w:left="0" w:firstLine="288"/>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CA63C1F"/>
    <w:multiLevelType w:val="multilevel"/>
    <w:tmpl w:val="97E82A78"/>
    <w:lvl w:ilvl="0">
      <w:start w:val="9"/>
      <w:numFmt w:val="decimal"/>
      <w:lvlText w:val="%1."/>
      <w:lvlJc w:val="left"/>
      <w:pPr>
        <w:tabs>
          <w:tab w:val="num" w:pos="644"/>
        </w:tabs>
        <w:ind w:left="644"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E5A1365"/>
    <w:multiLevelType w:val="multilevel"/>
    <w:tmpl w:val="AEF46D88"/>
    <w:lvl w:ilvl="0">
      <w:start w:val="1"/>
      <w:numFmt w:val="none"/>
      <w:suff w:val="space"/>
      <w:lvlText w:val="%1"/>
      <w:lvlJc w:val="left"/>
      <w:pPr>
        <w:ind w:left="1644" w:hanging="1077"/>
      </w:pPr>
      <w:rPr>
        <w:rFonts w:ascii="Times New Roman" w:hAnsi="Times New Roman" w:hint="default"/>
        <w:b/>
        <w:i w:val="0"/>
        <w:sz w:val="28"/>
      </w:rPr>
    </w:lvl>
    <w:lvl w:ilvl="1">
      <w:start w:val="9"/>
      <w:numFmt w:val="decimal"/>
      <w:pStyle w:val="1-2-3-1"/>
      <w:suff w:val="space"/>
      <w:lvlText w:val="6.%2"/>
      <w:lvlJc w:val="left"/>
      <w:pPr>
        <w:ind w:left="0" w:firstLine="567"/>
      </w:pPr>
      <w:rPr>
        <w:rFonts w:ascii="Times New Roman" w:hAnsi="Times New Roman" w:hint="default"/>
        <w:b/>
        <w:i w:val="0"/>
        <w:sz w:val="28"/>
      </w:rPr>
    </w:lvl>
    <w:lvl w:ilvl="2">
      <w:start w:val="1"/>
      <w:numFmt w:val="decimal"/>
      <w:pStyle w:val="1-4-36-1"/>
      <w:suff w:val="space"/>
      <w:lvlText w:val="6.9.%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F484F71"/>
    <w:multiLevelType w:val="multilevel"/>
    <w:tmpl w:val="AB6AA7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2F660BA"/>
    <w:multiLevelType w:val="multilevel"/>
    <w:tmpl w:val="9D60E820"/>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41.%2"/>
      <w:lvlJc w:val="left"/>
      <w:pPr>
        <w:ind w:left="0" w:firstLine="567"/>
      </w:pPr>
      <w:rPr>
        <w:rFonts w:ascii="Times New Roman" w:hAnsi="Times New Roman" w:hint="default"/>
        <w:b/>
        <w:i w:val="0"/>
        <w:sz w:val="24"/>
      </w:rPr>
    </w:lvl>
    <w:lvl w:ilvl="2">
      <w:start w:val="1"/>
      <w:numFmt w:val="decimal"/>
      <w:pStyle w:val="5-3-1"/>
      <w:suff w:val="space"/>
      <w:lvlText w:val="1.4.41.%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851565C"/>
    <w:multiLevelType w:val="hybridMultilevel"/>
    <w:tmpl w:val="44A628B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06C6013"/>
    <w:multiLevelType w:val="multilevel"/>
    <w:tmpl w:val="72A6D522"/>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9F65BC"/>
    <w:multiLevelType w:val="multilevel"/>
    <w:tmpl w:val="1EF872DC"/>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23.%2"/>
      <w:lvlJc w:val="left"/>
      <w:pPr>
        <w:ind w:left="0" w:firstLine="567"/>
      </w:pPr>
      <w:rPr>
        <w:rFonts w:ascii="Times New Roman" w:hAnsi="Times New Roman" w:hint="default"/>
        <w:b/>
        <w:i w:val="0"/>
        <w:sz w:val="28"/>
      </w:rPr>
    </w:lvl>
    <w:lvl w:ilvl="2">
      <w:start w:val="1"/>
      <w:numFmt w:val="decimal"/>
      <w:pStyle w:val="1-4-41-1"/>
      <w:suff w:val="space"/>
      <w:lvlText w:val="1.4.23.%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5FA67A7"/>
    <w:multiLevelType w:val="hybridMultilevel"/>
    <w:tmpl w:val="ABDA6D44"/>
    <w:lvl w:ilvl="0" w:tplc="56CC4748">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02504B6"/>
    <w:multiLevelType w:val="multilevel"/>
    <w:tmpl w:val="AD74E966"/>
    <w:lvl w:ilvl="0">
      <w:start w:val="10"/>
      <w:numFmt w:val="decimal"/>
      <w:lvlText w:val="%1"/>
      <w:lvlJc w:val="left"/>
      <w:pPr>
        <w:ind w:left="420" w:hanging="420"/>
      </w:pPr>
      <w:rPr>
        <w:rFonts w:hint="default"/>
        <w:b w:val="0"/>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73B1120E"/>
    <w:multiLevelType w:val="multilevel"/>
    <w:tmpl w:val="43AA38C6"/>
    <w:lvl w:ilvl="0">
      <w:start w:val="5"/>
      <w:numFmt w:val="decimal"/>
      <w:lvlText w:val="%1."/>
      <w:lvlJc w:val="left"/>
      <w:pPr>
        <w:tabs>
          <w:tab w:val="num" w:pos="480"/>
        </w:tabs>
        <w:ind w:left="480" w:hanging="480"/>
      </w:pPr>
      <w:rPr>
        <w:rFonts w:hint="default"/>
      </w:rPr>
    </w:lvl>
    <w:lvl w:ilvl="1">
      <w:start w:val="16"/>
      <w:numFmt w:val="decimal"/>
      <w:lvlText w:val="%1.%2."/>
      <w:lvlJc w:val="left"/>
      <w:pPr>
        <w:tabs>
          <w:tab w:val="num" w:pos="480"/>
        </w:tabs>
        <w:ind w:left="480" w:hanging="48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D62B84"/>
    <w:multiLevelType w:val="multilevel"/>
    <w:tmpl w:val="82A8D4CA"/>
    <w:lvl w:ilvl="0">
      <w:start w:val="11"/>
      <w:numFmt w:val="decimal"/>
      <w:lvlText w:val="%1."/>
      <w:lvlJc w:val="left"/>
      <w:pPr>
        <w:ind w:left="6009"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5"/>
  </w:num>
  <w:num w:numId="3">
    <w:abstractNumId w:val="8"/>
  </w:num>
  <w:num w:numId="4">
    <w:abstractNumId w:val="12"/>
  </w:num>
  <w:num w:numId="5">
    <w:abstractNumId w:val="1"/>
  </w:num>
  <w:num w:numId="6">
    <w:abstractNumId w:val="11"/>
  </w:num>
  <w:num w:numId="7">
    <w:abstractNumId w:val="3"/>
  </w:num>
  <w:num w:numId="8">
    <w:abstractNumId w:val="16"/>
  </w:num>
  <w:num w:numId="9">
    <w:abstractNumId w:val="18"/>
  </w:num>
  <w:num w:numId="10">
    <w:abstractNumId w:val="13"/>
  </w:num>
  <w:num w:numId="11">
    <w:abstractNumId w:val="9"/>
  </w:num>
  <w:num w:numId="12">
    <w:abstractNumId w:val="5"/>
  </w:num>
  <w:num w:numId="13">
    <w:abstractNumId w:val="2"/>
  </w:num>
  <w:num w:numId="14">
    <w:abstractNumId w:val="7"/>
  </w:num>
  <w:num w:numId="15">
    <w:abstractNumId w:val="17"/>
  </w:num>
  <w:num w:numId="16">
    <w:abstractNumId w:val="0"/>
  </w:num>
  <w:num w:numId="17">
    <w:abstractNumId w:val="19"/>
  </w:num>
  <w:num w:numId="18">
    <w:abstractNumId w:val="6"/>
  </w:num>
  <w:num w:numId="19">
    <w:abstractNumId w:val="14"/>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009"/>
    <w:rsid w:val="000016A4"/>
    <w:rsid w:val="00002125"/>
    <w:rsid w:val="000027FF"/>
    <w:rsid w:val="0000288F"/>
    <w:rsid w:val="00003925"/>
    <w:rsid w:val="00003CD6"/>
    <w:rsid w:val="000043BF"/>
    <w:rsid w:val="00006A2B"/>
    <w:rsid w:val="00010271"/>
    <w:rsid w:val="000116BE"/>
    <w:rsid w:val="00011E2C"/>
    <w:rsid w:val="00013D5F"/>
    <w:rsid w:val="00014EF3"/>
    <w:rsid w:val="000174BB"/>
    <w:rsid w:val="000177D2"/>
    <w:rsid w:val="00021061"/>
    <w:rsid w:val="0002257E"/>
    <w:rsid w:val="000228AA"/>
    <w:rsid w:val="000249E6"/>
    <w:rsid w:val="00024F7A"/>
    <w:rsid w:val="00026001"/>
    <w:rsid w:val="0002645D"/>
    <w:rsid w:val="00026EA7"/>
    <w:rsid w:val="0003064F"/>
    <w:rsid w:val="00030A69"/>
    <w:rsid w:val="00030DEE"/>
    <w:rsid w:val="00031D4C"/>
    <w:rsid w:val="00032113"/>
    <w:rsid w:val="000329BE"/>
    <w:rsid w:val="0003565F"/>
    <w:rsid w:val="00036690"/>
    <w:rsid w:val="000368B7"/>
    <w:rsid w:val="00036BA4"/>
    <w:rsid w:val="000374C7"/>
    <w:rsid w:val="000376A2"/>
    <w:rsid w:val="00040F3C"/>
    <w:rsid w:val="0004184A"/>
    <w:rsid w:val="00041857"/>
    <w:rsid w:val="00042009"/>
    <w:rsid w:val="00042442"/>
    <w:rsid w:val="00042D85"/>
    <w:rsid w:val="000444DB"/>
    <w:rsid w:val="00045723"/>
    <w:rsid w:val="00046D48"/>
    <w:rsid w:val="00047A0D"/>
    <w:rsid w:val="0005116A"/>
    <w:rsid w:val="00051D2B"/>
    <w:rsid w:val="00051DA2"/>
    <w:rsid w:val="0005243A"/>
    <w:rsid w:val="00054B00"/>
    <w:rsid w:val="00055026"/>
    <w:rsid w:val="00056596"/>
    <w:rsid w:val="0006002E"/>
    <w:rsid w:val="00060185"/>
    <w:rsid w:val="00060FBC"/>
    <w:rsid w:val="0006370D"/>
    <w:rsid w:val="000659A2"/>
    <w:rsid w:val="00065DB7"/>
    <w:rsid w:val="00071FE9"/>
    <w:rsid w:val="000746E8"/>
    <w:rsid w:val="0007584A"/>
    <w:rsid w:val="000759FD"/>
    <w:rsid w:val="000777FF"/>
    <w:rsid w:val="00081016"/>
    <w:rsid w:val="0008238E"/>
    <w:rsid w:val="00083267"/>
    <w:rsid w:val="00086686"/>
    <w:rsid w:val="00086E39"/>
    <w:rsid w:val="000877D4"/>
    <w:rsid w:val="00090704"/>
    <w:rsid w:val="00090998"/>
    <w:rsid w:val="00090B22"/>
    <w:rsid w:val="00093050"/>
    <w:rsid w:val="00094521"/>
    <w:rsid w:val="00094A15"/>
    <w:rsid w:val="00095293"/>
    <w:rsid w:val="000955BD"/>
    <w:rsid w:val="00096962"/>
    <w:rsid w:val="00097091"/>
    <w:rsid w:val="000971B7"/>
    <w:rsid w:val="00097716"/>
    <w:rsid w:val="000A0CCB"/>
    <w:rsid w:val="000A18B6"/>
    <w:rsid w:val="000A1AB1"/>
    <w:rsid w:val="000A1FFC"/>
    <w:rsid w:val="000A481C"/>
    <w:rsid w:val="000A4CD0"/>
    <w:rsid w:val="000B02BF"/>
    <w:rsid w:val="000B14D2"/>
    <w:rsid w:val="000B2035"/>
    <w:rsid w:val="000B2320"/>
    <w:rsid w:val="000B3719"/>
    <w:rsid w:val="000B4867"/>
    <w:rsid w:val="000B5091"/>
    <w:rsid w:val="000B7542"/>
    <w:rsid w:val="000C043D"/>
    <w:rsid w:val="000C0FBA"/>
    <w:rsid w:val="000C1320"/>
    <w:rsid w:val="000C1456"/>
    <w:rsid w:val="000C19B1"/>
    <w:rsid w:val="000C1C5A"/>
    <w:rsid w:val="000C1F2B"/>
    <w:rsid w:val="000C2A35"/>
    <w:rsid w:val="000C564A"/>
    <w:rsid w:val="000C75AE"/>
    <w:rsid w:val="000D0064"/>
    <w:rsid w:val="000D0E5A"/>
    <w:rsid w:val="000D2DF9"/>
    <w:rsid w:val="000D49AE"/>
    <w:rsid w:val="000D5D6C"/>
    <w:rsid w:val="000D6B97"/>
    <w:rsid w:val="000D77CD"/>
    <w:rsid w:val="000E07DD"/>
    <w:rsid w:val="000E0EBF"/>
    <w:rsid w:val="000E1599"/>
    <w:rsid w:val="000E264F"/>
    <w:rsid w:val="000E2A63"/>
    <w:rsid w:val="000E2AD6"/>
    <w:rsid w:val="000E3028"/>
    <w:rsid w:val="000E3842"/>
    <w:rsid w:val="000E3E76"/>
    <w:rsid w:val="000E4085"/>
    <w:rsid w:val="000E4421"/>
    <w:rsid w:val="000E4580"/>
    <w:rsid w:val="000E53E6"/>
    <w:rsid w:val="000F0680"/>
    <w:rsid w:val="000F06EA"/>
    <w:rsid w:val="000F0F08"/>
    <w:rsid w:val="000F2F9A"/>
    <w:rsid w:val="000F4402"/>
    <w:rsid w:val="000F47A6"/>
    <w:rsid w:val="000F583F"/>
    <w:rsid w:val="000F5D82"/>
    <w:rsid w:val="0010180E"/>
    <w:rsid w:val="00101862"/>
    <w:rsid w:val="001018D2"/>
    <w:rsid w:val="001025BE"/>
    <w:rsid w:val="00102CB9"/>
    <w:rsid w:val="00103368"/>
    <w:rsid w:val="00104B2E"/>
    <w:rsid w:val="00107B58"/>
    <w:rsid w:val="001102E1"/>
    <w:rsid w:val="001121D8"/>
    <w:rsid w:val="00112622"/>
    <w:rsid w:val="00113186"/>
    <w:rsid w:val="001157F2"/>
    <w:rsid w:val="00120A4B"/>
    <w:rsid w:val="00120F40"/>
    <w:rsid w:val="00121E7C"/>
    <w:rsid w:val="001231CD"/>
    <w:rsid w:val="00125145"/>
    <w:rsid w:val="00125850"/>
    <w:rsid w:val="001260A6"/>
    <w:rsid w:val="001266EF"/>
    <w:rsid w:val="00126D6B"/>
    <w:rsid w:val="00126FA5"/>
    <w:rsid w:val="00127371"/>
    <w:rsid w:val="00127989"/>
    <w:rsid w:val="0013027A"/>
    <w:rsid w:val="00131511"/>
    <w:rsid w:val="00131833"/>
    <w:rsid w:val="001318D5"/>
    <w:rsid w:val="00131CA8"/>
    <w:rsid w:val="0013288D"/>
    <w:rsid w:val="00132D2D"/>
    <w:rsid w:val="001337F8"/>
    <w:rsid w:val="00137478"/>
    <w:rsid w:val="0014088C"/>
    <w:rsid w:val="00140914"/>
    <w:rsid w:val="00140FE3"/>
    <w:rsid w:val="0014217F"/>
    <w:rsid w:val="00145654"/>
    <w:rsid w:val="0014589B"/>
    <w:rsid w:val="00147F9E"/>
    <w:rsid w:val="001504F4"/>
    <w:rsid w:val="00151DA8"/>
    <w:rsid w:val="00153587"/>
    <w:rsid w:val="00155937"/>
    <w:rsid w:val="00156D30"/>
    <w:rsid w:val="00160381"/>
    <w:rsid w:val="00162A1D"/>
    <w:rsid w:val="00163C42"/>
    <w:rsid w:val="00164277"/>
    <w:rsid w:val="00164822"/>
    <w:rsid w:val="0016488F"/>
    <w:rsid w:val="001649C5"/>
    <w:rsid w:val="00165413"/>
    <w:rsid w:val="00165C3A"/>
    <w:rsid w:val="00167BD2"/>
    <w:rsid w:val="00171F99"/>
    <w:rsid w:val="0017251C"/>
    <w:rsid w:val="001735AE"/>
    <w:rsid w:val="001737A6"/>
    <w:rsid w:val="00175645"/>
    <w:rsid w:val="001758C3"/>
    <w:rsid w:val="00180035"/>
    <w:rsid w:val="0018070A"/>
    <w:rsid w:val="0018083C"/>
    <w:rsid w:val="00181F37"/>
    <w:rsid w:val="001830DF"/>
    <w:rsid w:val="00183A28"/>
    <w:rsid w:val="00183CCC"/>
    <w:rsid w:val="001849DF"/>
    <w:rsid w:val="00186C8C"/>
    <w:rsid w:val="00191DEC"/>
    <w:rsid w:val="001928FB"/>
    <w:rsid w:val="00192D8F"/>
    <w:rsid w:val="00196FDC"/>
    <w:rsid w:val="00196FF5"/>
    <w:rsid w:val="001A1593"/>
    <w:rsid w:val="001A3500"/>
    <w:rsid w:val="001A3E99"/>
    <w:rsid w:val="001A4300"/>
    <w:rsid w:val="001A472E"/>
    <w:rsid w:val="001A4F4F"/>
    <w:rsid w:val="001A6F4C"/>
    <w:rsid w:val="001B00A5"/>
    <w:rsid w:val="001B016D"/>
    <w:rsid w:val="001B1320"/>
    <w:rsid w:val="001B3B92"/>
    <w:rsid w:val="001B5A2B"/>
    <w:rsid w:val="001B786F"/>
    <w:rsid w:val="001C1D2D"/>
    <w:rsid w:val="001C5E2E"/>
    <w:rsid w:val="001D03AE"/>
    <w:rsid w:val="001D268F"/>
    <w:rsid w:val="001D27BF"/>
    <w:rsid w:val="001D2B09"/>
    <w:rsid w:val="001D2DD6"/>
    <w:rsid w:val="001E1945"/>
    <w:rsid w:val="001E27E0"/>
    <w:rsid w:val="001E4AEE"/>
    <w:rsid w:val="001E6179"/>
    <w:rsid w:val="001E62EC"/>
    <w:rsid w:val="001E6495"/>
    <w:rsid w:val="001F12AB"/>
    <w:rsid w:val="001F177E"/>
    <w:rsid w:val="001F1DF1"/>
    <w:rsid w:val="001F20F2"/>
    <w:rsid w:val="001F43B5"/>
    <w:rsid w:val="001F4738"/>
    <w:rsid w:val="001F5ED1"/>
    <w:rsid w:val="001F6071"/>
    <w:rsid w:val="001F7058"/>
    <w:rsid w:val="002011D7"/>
    <w:rsid w:val="00202224"/>
    <w:rsid w:val="00205AAC"/>
    <w:rsid w:val="00205E94"/>
    <w:rsid w:val="0020636E"/>
    <w:rsid w:val="00206E27"/>
    <w:rsid w:val="00207138"/>
    <w:rsid w:val="00210AC9"/>
    <w:rsid w:val="00210F9C"/>
    <w:rsid w:val="00210FD2"/>
    <w:rsid w:val="00211A02"/>
    <w:rsid w:val="00215E82"/>
    <w:rsid w:val="00222BD3"/>
    <w:rsid w:val="00222FCB"/>
    <w:rsid w:val="00223DA6"/>
    <w:rsid w:val="00225A3A"/>
    <w:rsid w:val="00227095"/>
    <w:rsid w:val="002274CA"/>
    <w:rsid w:val="002274FB"/>
    <w:rsid w:val="00231649"/>
    <w:rsid w:val="00232F0E"/>
    <w:rsid w:val="00233364"/>
    <w:rsid w:val="00233F1D"/>
    <w:rsid w:val="002343AF"/>
    <w:rsid w:val="002343D8"/>
    <w:rsid w:val="00234D0C"/>
    <w:rsid w:val="00236561"/>
    <w:rsid w:val="00240406"/>
    <w:rsid w:val="0024109E"/>
    <w:rsid w:val="00241C22"/>
    <w:rsid w:val="00242A96"/>
    <w:rsid w:val="00244E7B"/>
    <w:rsid w:val="00245380"/>
    <w:rsid w:val="002470A2"/>
    <w:rsid w:val="002479D8"/>
    <w:rsid w:val="00250353"/>
    <w:rsid w:val="00252122"/>
    <w:rsid w:val="002532CD"/>
    <w:rsid w:val="002538CD"/>
    <w:rsid w:val="00253FC3"/>
    <w:rsid w:val="00254180"/>
    <w:rsid w:val="0025453A"/>
    <w:rsid w:val="00254C75"/>
    <w:rsid w:val="002579C5"/>
    <w:rsid w:val="0026152B"/>
    <w:rsid w:val="00264011"/>
    <w:rsid w:val="0026565A"/>
    <w:rsid w:val="002662BF"/>
    <w:rsid w:val="00266629"/>
    <w:rsid w:val="00270A81"/>
    <w:rsid w:val="00271BA8"/>
    <w:rsid w:val="00271FE4"/>
    <w:rsid w:val="0027265E"/>
    <w:rsid w:val="0027304D"/>
    <w:rsid w:val="00274249"/>
    <w:rsid w:val="0027797B"/>
    <w:rsid w:val="0028213B"/>
    <w:rsid w:val="00282457"/>
    <w:rsid w:val="00284343"/>
    <w:rsid w:val="0028460B"/>
    <w:rsid w:val="002861F0"/>
    <w:rsid w:val="0028784A"/>
    <w:rsid w:val="002904FB"/>
    <w:rsid w:val="00291838"/>
    <w:rsid w:val="00292D04"/>
    <w:rsid w:val="00292F3B"/>
    <w:rsid w:val="002938F9"/>
    <w:rsid w:val="00294C48"/>
    <w:rsid w:val="00294DDA"/>
    <w:rsid w:val="00295057"/>
    <w:rsid w:val="002A0809"/>
    <w:rsid w:val="002A261F"/>
    <w:rsid w:val="002A3D8D"/>
    <w:rsid w:val="002A3FC8"/>
    <w:rsid w:val="002A4082"/>
    <w:rsid w:val="002A46A3"/>
    <w:rsid w:val="002A49F9"/>
    <w:rsid w:val="002A4CA6"/>
    <w:rsid w:val="002A6655"/>
    <w:rsid w:val="002A7D0E"/>
    <w:rsid w:val="002B032E"/>
    <w:rsid w:val="002B1501"/>
    <w:rsid w:val="002B1591"/>
    <w:rsid w:val="002B1FF6"/>
    <w:rsid w:val="002B2DB4"/>
    <w:rsid w:val="002B430F"/>
    <w:rsid w:val="002B59C9"/>
    <w:rsid w:val="002B6AAF"/>
    <w:rsid w:val="002C0107"/>
    <w:rsid w:val="002C0EDE"/>
    <w:rsid w:val="002C105B"/>
    <w:rsid w:val="002C124C"/>
    <w:rsid w:val="002C2315"/>
    <w:rsid w:val="002C25BF"/>
    <w:rsid w:val="002C284D"/>
    <w:rsid w:val="002C310C"/>
    <w:rsid w:val="002C46DA"/>
    <w:rsid w:val="002C5122"/>
    <w:rsid w:val="002C5B24"/>
    <w:rsid w:val="002D01B4"/>
    <w:rsid w:val="002D07B4"/>
    <w:rsid w:val="002D17F3"/>
    <w:rsid w:val="002D39C9"/>
    <w:rsid w:val="002D43EF"/>
    <w:rsid w:val="002D5E51"/>
    <w:rsid w:val="002D69B5"/>
    <w:rsid w:val="002D6F58"/>
    <w:rsid w:val="002E05D7"/>
    <w:rsid w:val="002E0868"/>
    <w:rsid w:val="002E0B85"/>
    <w:rsid w:val="002E230D"/>
    <w:rsid w:val="002E53A9"/>
    <w:rsid w:val="002E5E1B"/>
    <w:rsid w:val="002F039B"/>
    <w:rsid w:val="002F27C0"/>
    <w:rsid w:val="002F2D68"/>
    <w:rsid w:val="002F2EDF"/>
    <w:rsid w:val="002F3A74"/>
    <w:rsid w:val="002F3CE6"/>
    <w:rsid w:val="002F4D5C"/>
    <w:rsid w:val="002F561C"/>
    <w:rsid w:val="002F6064"/>
    <w:rsid w:val="002F665D"/>
    <w:rsid w:val="002F7689"/>
    <w:rsid w:val="003013D3"/>
    <w:rsid w:val="0030528F"/>
    <w:rsid w:val="003062F0"/>
    <w:rsid w:val="00306B56"/>
    <w:rsid w:val="003102A7"/>
    <w:rsid w:val="00310D5D"/>
    <w:rsid w:val="00312E34"/>
    <w:rsid w:val="00313AC3"/>
    <w:rsid w:val="0031414E"/>
    <w:rsid w:val="00314A59"/>
    <w:rsid w:val="003168DB"/>
    <w:rsid w:val="00316A07"/>
    <w:rsid w:val="00320D42"/>
    <w:rsid w:val="00321C37"/>
    <w:rsid w:val="003220D8"/>
    <w:rsid w:val="003233D7"/>
    <w:rsid w:val="003249A2"/>
    <w:rsid w:val="00325910"/>
    <w:rsid w:val="003264B6"/>
    <w:rsid w:val="0032701A"/>
    <w:rsid w:val="0032759C"/>
    <w:rsid w:val="00330658"/>
    <w:rsid w:val="003309AB"/>
    <w:rsid w:val="00335B85"/>
    <w:rsid w:val="00335F9C"/>
    <w:rsid w:val="00341169"/>
    <w:rsid w:val="003420FE"/>
    <w:rsid w:val="00343325"/>
    <w:rsid w:val="00343CF3"/>
    <w:rsid w:val="003448DB"/>
    <w:rsid w:val="00345BA6"/>
    <w:rsid w:val="0034671C"/>
    <w:rsid w:val="00346F52"/>
    <w:rsid w:val="00347FF0"/>
    <w:rsid w:val="00350306"/>
    <w:rsid w:val="00352031"/>
    <w:rsid w:val="003526B7"/>
    <w:rsid w:val="00353D9D"/>
    <w:rsid w:val="003552AB"/>
    <w:rsid w:val="003562B7"/>
    <w:rsid w:val="003571FB"/>
    <w:rsid w:val="00357A30"/>
    <w:rsid w:val="00357B40"/>
    <w:rsid w:val="00360DF9"/>
    <w:rsid w:val="003617FB"/>
    <w:rsid w:val="00363D2A"/>
    <w:rsid w:val="00364E02"/>
    <w:rsid w:val="0036518D"/>
    <w:rsid w:val="003654C4"/>
    <w:rsid w:val="003661C8"/>
    <w:rsid w:val="00366639"/>
    <w:rsid w:val="00370EA8"/>
    <w:rsid w:val="003713E1"/>
    <w:rsid w:val="00371DEC"/>
    <w:rsid w:val="00380C90"/>
    <w:rsid w:val="00380EF0"/>
    <w:rsid w:val="00382B82"/>
    <w:rsid w:val="00382E01"/>
    <w:rsid w:val="00384B98"/>
    <w:rsid w:val="00384BD1"/>
    <w:rsid w:val="00384DAF"/>
    <w:rsid w:val="00385190"/>
    <w:rsid w:val="003852ED"/>
    <w:rsid w:val="00385B06"/>
    <w:rsid w:val="0039231B"/>
    <w:rsid w:val="003926DD"/>
    <w:rsid w:val="0039341B"/>
    <w:rsid w:val="0039700B"/>
    <w:rsid w:val="003975BE"/>
    <w:rsid w:val="003A0BF9"/>
    <w:rsid w:val="003A153A"/>
    <w:rsid w:val="003A2338"/>
    <w:rsid w:val="003A39E3"/>
    <w:rsid w:val="003A41DE"/>
    <w:rsid w:val="003A580D"/>
    <w:rsid w:val="003A5BEE"/>
    <w:rsid w:val="003A6650"/>
    <w:rsid w:val="003B0E0E"/>
    <w:rsid w:val="003B3454"/>
    <w:rsid w:val="003B3BF1"/>
    <w:rsid w:val="003B5EFD"/>
    <w:rsid w:val="003B6214"/>
    <w:rsid w:val="003B707C"/>
    <w:rsid w:val="003C07FC"/>
    <w:rsid w:val="003C1075"/>
    <w:rsid w:val="003C30E1"/>
    <w:rsid w:val="003C5C3C"/>
    <w:rsid w:val="003C6C85"/>
    <w:rsid w:val="003C7CCC"/>
    <w:rsid w:val="003D0174"/>
    <w:rsid w:val="003D028B"/>
    <w:rsid w:val="003D20EB"/>
    <w:rsid w:val="003D26CE"/>
    <w:rsid w:val="003D34FF"/>
    <w:rsid w:val="003D3A05"/>
    <w:rsid w:val="003D4FE5"/>
    <w:rsid w:val="003D522C"/>
    <w:rsid w:val="003D54BB"/>
    <w:rsid w:val="003D6415"/>
    <w:rsid w:val="003D6D14"/>
    <w:rsid w:val="003D7107"/>
    <w:rsid w:val="003D7F33"/>
    <w:rsid w:val="003E2DF4"/>
    <w:rsid w:val="003E6E35"/>
    <w:rsid w:val="003E76C5"/>
    <w:rsid w:val="003F0E04"/>
    <w:rsid w:val="003F3070"/>
    <w:rsid w:val="003F643E"/>
    <w:rsid w:val="003F6570"/>
    <w:rsid w:val="003F6A95"/>
    <w:rsid w:val="00401A00"/>
    <w:rsid w:val="00403AFB"/>
    <w:rsid w:val="00404C9C"/>
    <w:rsid w:val="00404CC1"/>
    <w:rsid w:val="00404E3A"/>
    <w:rsid w:val="0040552B"/>
    <w:rsid w:val="004065E6"/>
    <w:rsid w:val="00406F46"/>
    <w:rsid w:val="00407F55"/>
    <w:rsid w:val="004105D6"/>
    <w:rsid w:val="00412654"/>
    <w:rsid w:val="00412992"/>
    <w:rsid w:val="004129C4"/>
    <w:rsid w:val="0041412B"/>
    <w:rsid w:val="00414514"/>
    <w:rsid w:val="00414959"/>
    <w:rsid w:val="00420869"/>
    <w:rsid w:val="00420D09"/>
    <w:rsid w:val="0042167E"/>
    <w:rsid w:val="00421D4E"/>
    <w:rsid w:val="00422024"/>
    <w:rsid w:val="0042280C"/>
    <w:rsid w:val="00422B52"/>
    <w:rsid w:val="004242F9"/>
    <w:rsid w:val="004272CA"/>
    <w:rsid w:val="004273DD"/>
    <w:rsid w:val="00430D0F"/>
    <w:rsid w:val="00431598"/>
    <w:rsid w:val="00431CE3"/>
    <w:rsid w:val="00432E4D"/>
    <w:rsid w:val="004335C6"/>
    <w:rsid w:val="00436351"/>
    <w:rsid w:val="00436F7F"/>
    <w:rsid w:val="00437347"/>
    <w:rsid w:val="004418A7"/>
    <w:rsid w:val="00441F2B"/>
    <w:rsid w:val="0044242B"/>
    <w:rsid w:val="004430E6"/>
    <w:rsid w:val="00444E4C"/>
    <w:rsid w:val="00444E86"/>
    <w:rsid w:val="00447094"/>
    <w:rsid w:val="00452650"/>
    <w:rsid w:val="00452ED2"/>
    <w:rsid w:val="004533D5"/>
    <w:rsid w:val="0045365D"/>
    <w:rsid w:val="00453CA4"/>
    <w:rsid w:val="00453DED"/>
    <w:rsid w:val="004549EF"/>
    <w:rsid w:val="00454BDF"/>
    <w:rsid w:val="00455994"/>
    <w:rsid w:val="0046005B"/>
    <w:rsid w:val="00460E7E"/>
    <w:rsid w:val="004610D8"/>
    <w:rsid w:val="0046118E"/>
    <w:rsid w:val="0046313C"/>
    <w:rsid w:val="004637B3"/>
    <w:rsid w:val="00463BC4"/>
    <w:rsid w:val="00463CA5"/>
    <w:rsid w:val="00466241"/>
    <w:rsid w:val="0047014E"/>
    <w:rsid w:val="00471089"/>
    <w:rsid w:val="004711DF"/>
    <w:rsid w:val="00471752"/>
    <w:rsid w:val="00473127"/>
    <w:rsid w:val="00474969"/>
    <w:rsid w:val="00475DAB"/>
    <w:rsid w:val="004763DA"/>
    <w:rsid w:val="00476D27"/>
    <w:rsid w:val="00477B08"/>
    <w:rsid w:val="00480D74"/>
    <w:rsid w:val="004833EC"/>
    <w:rsid w:val="0048418A"/>
    <w:rsid w:val="004854B9"/>
    <w:rsid w:val="004858C6"/>
    <w:rsid w:val="00492DAA"/>
    <w:rsid w:val="00492E85"/>
    <w:rsid w:val="004935BD"/>
    <w:rsid w:val="0049532C"/>
    <w:rsid w:val="00496BDB"/>
    <w:rsid w:val="00497667"/>
    <w:rsid w:val="004A0FE1"/>
    <w:rsid w:val="004A3499"/>
    <w:rsid w:val="004A3BBD"/>
    <w:rsid w:val="004A4387"/>
    <w:rsid w:val="004A4F0E"/>
    <w:rsid w:val="004A6300"/>
    <w:rsid w:val="004A7519"/>
    <w:rsid w:val="004A76A3"/>
    <w:rsid w:val="004A7D0D"/>
    <w:rsid w:val="004B059A"/>
    <w:rsid w:val="004B2071"/>
    <w:rsid w:val="004B37AD"/>
    <w:rsid w:val="004B4151"/>
    <w:rsid w:val="004B422D"/>
    <w:rsid w:val="004B4D1F"/>
    <w:rsid w:val="004B4D22"/>
    <w:rsid w:val="004B5144"/>
    <w:rsid w:val="004B6948"/>
    <w:rsid w:val="004C0B14"/>
    <w:rsid w:val="004C0D12"/>
    <w:rsid w:val="004C1505"/>
    <w:rsid w:val="004C2669"/>
    <w:rsid w:val="004C36BC"/>
    <w:rsid w:val="004C3778"/>
    <w:rsid w:val="004C43C9"/>
    <w:rsid w:val="004C49A4"/>
    <w:rsid w:val="004C6C6E"/>
    <w:rsid w:val="004C72B0"/>
    <w:rsid w:val="004D0C13"/>
    <w:rsid w:val="004D3A74"/>
    <w:rsid w:val="004D4C6F"/>
    <w:rsid w:val="004D4FC9"/>
    <w:rsid w:val="004D6619"/>
    <w:rsid w:val="004D695F"/>
    <w:rsid w:val="004D7B7B"/>
    <w:rsid w:val="004E2876"/>
    <w:rsid w:val="004E4A3D"/>
    <w:rsid w:val="004E7D51"/>
    <w:rsid w:val="004F051C"/>
    <w:rsid w:val="004F0BDA"/>
    <w:rsid w:val="004F27D7"/>
    <w:rsid w:val="004F3234"/>
    <w:rsid w:val="004F3E17"/>
    <w:rsid w:val="005009C3"/>
    <w:rsid w:val="00500EF0"/>
    <w:rsid w:val="00501A78"/>
    <w:rsid w:val="00502405"/>
    <w:rsid w:val="00502F07"/>
    <w:rsid w:val="0050391F"/>
    <w:rsid w:val="00503AA6"/>
    <w:rsid w:val="00504ED4"/>
    <w:rsid w:val="00505E7F"/>
    <w:rsid w:val="00506C39"/>
    <w:rsid w:val="0050781D"/>
    <w:rsid w:val="005102DB"/>
    <w:rsid w:val="00510355"/>
    <w:rsid w:val="005106E1"/>
    <w:rsid w:val="005109F5"/>
    <w:rsid w:val="00510CC7"/>
    <w:rsid w:val="005112B2"/>
    <w:rsid w:val="00512441"/>
    <w:rsid w:val="005140E1"/>
    <w:rsid w:val="00514B2A"/>
    <w:rsid w:val="00521CD2"/>
    <w:rsid w:val="0052436F"/>
    <w:rsid w:val="00525E5D"/>
    <w:rsid w:val="005304CC"/>
    <w:rsid w:val="005306B6"/>
    <w:rsid w:val="00533329"/>
    <w:rsid w:val="00534322"/>
    <w:rsid w:val="005355AF"/>
    <w:rsid w:val="00535EA3"/>
    <w:rsid w:val="00540169"/>
    <w:rsid w:val="00540AD1"/>
    <w:rsid w:val="0054123E"/>
    <w:rsid w:val="00543CBC"/>
    <w:rsid w:val="005448B1"/>
    <w:rsid w:val="0054570D"/>
    <w:rsid w:val="0054588C"/>
    <w:rsid w:val="00546000"/>
    <w:rsid w:val="005479F2"/>
    <w:rsid w:val="0055053E"/>
    <w:rsid w:val="00550C0F"/>
    <w:rsid w:val="00554A7C"/>
    <w:rsid w:val="005562F1"/>
    <w:rsid w:val="00557ADE"/>
    <w:rsid w:val="00560A79"/>
    <w:rsid w:val="00561A99"/>
    <w:rsid w:val="005635E4"/>
    <w:rsid w:val="00563B47"/>
    <w:rsid w:val="00564769"/>
    <w:rsid w:val="0056588F"/>
    <w:rsid w:val="00565CED"/>
    <w:rsid w:val="00572C6E"/>
    <w:rsid w:val="00573B79"/>
    <w:rsid w:val="00573FFD"/>
    <w:rsid w:val="00575AD2"/>
    <w:rsid w:val="005770A9"/>
    <w:rsid w:val="00577273"/>
    <w:rsid w:val="0058056F"/>
    <w:rsid w:val="00580A78"/>
    <w:rsid w:val="00581443"/>
    <w:rsid w:val="00583012"/>
    <w:rsid w:val="005831B0"/>
    <w:rsid w:val="0058326E"/>
    <w:rsid w:val="0058360A"/>
    <w:rsid w:val="00583EF8"/>
    <w:rsid w:val="0058482F"/>
    <w:rsid w:val="00587726"/>
    <w:rsid w:val="00587D8E"/>
    <w:rsid w:val="005907D3"/>
    <w:rsid w:val="00591B36"/>
    <w:rsid w:val="0059229E"/>
    <w:rsid w:val="00592878"/>
    <w:rsid w:val="00594987"/>
    <w:rsid w:val="00596C64"/>
    <w:rsid w:val="00597F41"/>
    <w:rsid w:val="005A017C"/>
    <w:rsid w:val="005A06E4"/>
    <w:rsid w:val="005A1EF4"/>
    <w:rsid w:val="005A3E10"/>
    <w:rsid w:val="005A4CC1"/>
    <w:rsid w:val="005A5B87"/>
    <w:rsid w:val="005A6906"/>
    <w:rsid w:val="005B106C"/>
    <w:rsid w:val="005B1B4C"/>
    <w:rsid w:val="005B2471"/>
    <w:rsid w:val="005B3C3A"/>
    <w:rsid w:val="005B4544"/>
    <w:rsid w:val="005B5B46"/>
    <w:rsid w:val="005B7867"/>
    <w:rsid w:val="005C0A95"/>
    <w:rsid w:val="005C177B"/>
    <w:rsid w:val="005C203C"/>
    <w:rsid w:val="005C2211"/>
    <w:rsid w:val="005C2B49"/>
    <w:rsid w:val="005C6A23"/>
    <w:rsid w:val="005C7692"/>
    <w:rsid w:val="005C7776"/>
    <w:rsid w:val="005D0A5A"/>
    <w:rsid w:val="005D123D"/>
    <w:rsid w:val="005D394F"/>
    <w:rsid w:val="005D5BA1"/>
    <w:rsid w:val="005D5C6A"/>
    <w:rsid w:val="005D77F9"/>
    <w:rsid w:val="005E1636"/>
    <w:rsid w:val="005E2AE8"/>
    <w:rsid w:val="005E47E2"/>
    <w:rsid w:val="005E4C45"/>
    <w:rsid w:val="005E5597"/>
    <w:rsid w:val="005E5DA6"/>
    <w:rsid w:val="005E669C"/>
    <w:rsid w:val="005F0345"/>
    <w:rsid w:val="005F0E0C"/>
    <w:rsid w:val="005F187A"/>
    <w:rsid w:val="005F42B5"/>
    <w:rsid w:val="005F5577"/>
    <w:rsid w:val="005F5776"/>
    <w:rsid w:val="005F5D85"/>
    <w:rsid w:val="005F7FE1"/>
    <w:rsid w:val="0060528F"/>
    <w:rsid w:val="006053EB"/>
    <w:rsid w:val="006076F0"/>
    <w:rsid w:val="006104C6"/>
    <w:rsid w:val="00610A7F"/>
    <w:rsid w:val="00612A95"/>
    <w:rsid w:val="006149E7"/>
    <w:rsid w:val="0061538D"/>
    <w:rsid w:val="00616450"/>
    <w:rsid w:val="00616DB0"/>
    <w:rsid w:val="0062145B"/>
    <w:rsid w:val="006216DE"/>
    <w:rsid w:val="00621B05"/>
    <w:rsid w:val="006233A7"/>
    <w:rsid w:val="006246B3"/>
    <w:rsid w:val="00624A7B"/>
    <w:rsid w:val="0062520D"/>
    <w:rsid w:val="00632C42"/>
    <w:rsid w:val="00633E4C"/>
    <w:rsid w:val="00633EA3"/>
    <w:rsid w:val="006341CC"/>
    <w:rsid w:val="0063649A"/>
    <w:rsid w:val="00637515"/>
    <w:rsid w:val="0064259E"/>
    <w:rsid w:val="00643D68"/>
    <w:rsid w:val="00646D2C"/>
    <w:rsid w:val="00650DEE"/>
    <w:rsid w:val="0065167D"/>
    <w:rsid w:val="006532ED"/>
    <w:rsid w:val="00653898"/>
    <w:rsid w:val="00653B26"/>
    <w:rsid w:val="00654AB6"/>
    <w:rsid w:val="006558DA"/>
    <w:rsid w:val="006578BD"/>
    <w:rsid w:val="00657FD6"/>
    <w:rsid w:val="006604F7"/>
    <w:rsid w:val="00661784"/>
    <w:rsid w:val="00661E7D"/>
    <w:rsid w:val="00662193"/>
    <w:rsid w:val="00662AB2"/>
    <w:rsid w:val="006643AA"/>
    <w:rsid w:val="006646AE"/>
    <w:rsid w:val="00664A88"/>
    <w:rsid w:val="006652DD"/>
    <w:rsid w:val="00666542"/>
    <w:rsid w:val="0066727F"/>
    <w:rsid w:val="006675C3"/>
    <w:rsid w:val="0067039B"/>
    <w:rsid w:val="00674CFC"/>
    <w:rsid w:val="006817E1"/>
    <w:rsid w:val="00683109"/>
    <w:rsid w:val="00683603"/>
    <w:rsid w:val="00685E5A"/>
    <w:rsid w:val="0068716A"/>
    <w:rsid w:val="006878DA"/>
    <w:rsid w:val="00691CC1"/>
    <w:rsid w:val="0069256D"/>
    <w:rsid w:val="00696CC3"/>
    <w:rsid w:val="00696D40"/>
    <w:rsid w:val="006A05F4"/>
    <w:rsid w:val="006A0AAD"/>
    <w:rsid w:val="006A0B9E"/>
    <w:rsid w:val="006A2790"/>
    <w:rsid w:val="006A5F1E"/>
    <w:rsid w:val="006A671B"/>
    <w:rsid w:val="006B2D4A"/>
    <w:rsid w:val="006B322D"/>
    <w:rsid w:val="006B3919"/>
    <w:rsid w:val="006B3938"/>
    <w:rsid w:val="006B5F1C"/>
    <w:rsid w:val="006C0232"/>
    <w:rsid w:val="006C1C9D"/>
    <w:rsid w:val="006C5A12"/>
    <w:rsid w:val="006C5A72"/>
    <w:rsid w:val="006C61C3"/>
    <w:rsid w:val="006C6D97"/>
    <w:rsid w:val="006C6E2D"/>
    <w:rsid w:val="006C6F77"/>
    <w:rsid w:val="006C6FAE"/>
    <w:rsid w:val="006C7ECD"/>
    <w:rsid w:val="006D0ABA"/>
    <w:rsid w:val="006D267E"/>
    <w:rsid w:val="006D3A14"/>
    <w:rsid w:val="006D566D"/>
    <w:rsid w:val="006D5D7F"/>
    <w:rsid w:val="006D71EC"/>
    <w:rsid w:val="006E1E36"/>
    <w:rsid w:val="006E340B"/>
    <w:rsid w:val="006E3AE3"/>
    <w:rsid w:val="006E3CB5"/>
    <w:rsid w:val="006E562B"/>
    <w:rsid w:val="006E584C"/>
    <w:rsid w:val="006E6C91"/>
    <w:rsid w:val="006E6F26"/>
    <w:rsid w:val="006E726D"/>
    <w:rsid w:val="006E74EB"/>
    <w:rsid w:val="006F20B7"/>
    <w:rsid w:val="006F4C25"/>
    <w:rsid w:val="006F6E09"/>
    <w:rsid w:val="006F7D7C"/>
    <w:rsid w:val="006F7EA0"/>
    <w:rsid w:val="006F7FEE"/>
    <w:rsid w:val="00701AC7"/>
    <w:rsid w:val="00703BBC"/>
    <w:rsid w:val="007060AD"/>
    <w:rsid w:val="007061CF"/>
    <w:rsid w:val="007069D6"/>
    <w:rsid w:val="007108BA"/>
    <w:rsid w:val="00713B85"/>
    <w:rsid w:val="0071400B"/>
    <w:rsid w:val="007161A5"/>
    <w:rsid w:val="00721474"/>
    <w:rsid w:val="00721F4F"/>
    <w:rsid w:val="00722C45"/>
    <w:rsid w:val="0072372A"/>
    <w:rsid w:val="007309B7"/>
    <w:rsid w:val="00732C60"/>
    <w:rsid w:val="00733EE7"/>
    <w:rsid w:val="00736269"/>
    <w:rsid w:val="00736388"/>
    <w:rsid w:val="0073667E"/>
    <w:rsid w:val="0074085F"/>
    <w:rsid w:val="00740F53"/>
    <w:rsid w:val="00742213"/>
    <w:rsid w:val="00743225"/>
    <w:rsid w:val="00745599"/>
    <w:rsid w:val="007459B9"/>
    <w:rsid w:val="00745A4D"/>
    <w:rsid w:val="00746A6A"/>
    <w:rsid w:val="00750BDC"/>
    <w:rsid w:val="007510BA"/>
    <w:rsid w:val="00751C33"/>
    <w:rsid w:val="00753C5C"/>
    <w:rsid w:val="00753DA3"/>
    <w:rsid w:val="00754854"/>
    <w:rsid w:val="00754971"/>
    <w:rsid w:val="007555D3"/>
    <w:rsid w:val="0075635C"/>
    <w:rsid w:val="00756F2C"/>
    <w:rsid w:val="007603DC"/>
    <w:rsid w:val="00762655"/>
    <w:rsid w:val="007649D1"/>
    <w:rsid w:val="00765018"/>
    <w:rsid w:val="007655CA"/>
    <w:rsid w:val="007655FF"/>
    <w:rsid w:val="0077256C"/>
    <w:rsid w:val="00773CB2"/>
    <w:rsid w:val="00774E0D"/>
    <w:rsid w:val="00775233"/>
    <w:rsid w:val="0077537B"/>
    <w:rsid w:val="00775FD1"/>
    <w:rsid w:val="007767B1"/>
    <w:rsid w:val="007779AE"/>
    <w:rsid w:val="00780367"/>
    <w:rsid w:val="00780588"/>
    <w:rsid w:val="007808E6"/>
    <w:rsid w:val="00780ED8"/>
    <w:rsid w:val="0078176A"/>
    <w:rsid w:val="00781889"/>
    <w:rsid w:val="00782E68"/>
    <w:rsid w:val="007835B0"/>
    <w:rsid w:val="00783C70"/>
    <w:rsid w:val="00784607"/>
    <w:rsid w:val="00786D2D"/>
    <w:rsid w:val="0079015D"/>
    <w:rsid w:val="00790192"/>
    <w:rsid w:val="00790272"/>
    <w:rsid w:val="00791A43"/>
    <w:rsid w:val="00792CBB"/>
    <w:rsid w:val="00792D2D"/>
    <w:rsid w:val="007953BD"/>
    <w:rsid w:val="00795847"/>
    <w:rsid w:val="007969F7"/>
    <w:rsid w:val="007977E2"/>
    <w:rsid w:val="00797F38"/>
    <w:rsid w:val="007A0122"/>
    <w:rsid w:val="007A0196"/>
    <w:rsid w:val="007A0E1D"/>
    <w:rsid w:val="007A14E4"/>
    <w:rsid w:val="007A298D"/>
    <w:rsid w:val="007A3181"/>
    <w:rsid w:val="007A3383"/>
    <w:rsid w:val="007A4693"/>
    <w:rsid w:val="007A4891"/>
    <w:rsid w:val="007A5518"/>
    <w:rsid w:val="007A75EA"/>
    <w:rsid w:val="007B09BC"/>
    <w:rsid w:val="007B0EB0"/>
    <w:rsid w:val="007B1E10"/>
    <w:rsid w:val="007B25F4"/>
    <w:rsid w:val="007B43E4"/>
    <w:rsid w:val="007B4C31"/>
    <w:rsid w:val="007B5C6B"/>
    <w:rsid w:val="007B6CD4"/>
    <w:rsid w:val="007B7820"/>
    <w:rsid w:val="007C01D8"/>
    <w:rsid w:val="007C22B4"/>
    <w:rsid w:val="007C2739"/>
    <w:rsid w:val="007C2D7D"/>
    <w:rsid w:val="007C3432"/>
    <w:rsid w:val="007C55F3"/>
    <w:rsid w:val="007C66F6"/>
    <w:rsid w:val="007C6F32"/>
    <w:rsid w:val="007C767A"/>
    <w:rsid w:val="007C7B0A"/>
    <w:rsid w:val="007D23F9"/>
    <w:rsid w:val="007D25FE"/>
    <w:rsid w:val="007D579F"/>
    <w:rsid w:val="007D5B33"/>
    <w:rsid w:val="007D5BA6"/>
    <w:rsid w:val="007D5FF3"/>
    <w:rsid w:val="007D60CA"/>
    <w:rsid w:val="007D6662"/>
    <w:rsid w:val="007D66DD"/>
    <w:rsid w:val="007D7E8A"/>
    <w:rsid w:val="007E2783"/>
    <w:rsid w:val="007E3308"/>
    <w:rsid w:val="007E44BB"/>
    <w:rsid w:val="007E5319"/>
    <w:rsid w:val="007E7164"/>
    <w:rsid w:val="007F0E94"/>
    <w:rsid w:val="007F385F"/>
    <w:rsid w:val="007F4A07"/>
    <w:rsid w:val="007F4CB0"/>
    <w:rsid w:val="00800992"/>
    <w:rsid w:val="00801E6A"/>
    <w:rsid w:val="00802AEF"/>
    <w:rsid w:val="008035CC"/>
    <w:rsid w:val="00804D45"/>
    <w:rsid w:val="00805F6A"/>
    <w:rsid w:val="00806DE5"/>
    <w:rsid w:val="008105BF"/>
    <w:rsid w:val="0081149E"/>
    <w:rsid w:val="00811A37"/>
    <w:rsid w:val="00812794"/>
    <w:rsid w:val="00813506"/>
    <w:rsid w:val="00814499"/>
    <w:rsid w:val="00821365"/>
    <w:rsid w:val="00821716"/>
    <w:rsid w:val="00822767"/>
    <w:rsid w:val="00822A1A"/>
    <w:rsid w:val="0082325F"/>
    <w:rsid w:val="008232AB"/>
    <w:rsid w:val="00824371"/>
    <w:rsid w:val="008247DF"/>
    <w:rsid w:val="00825B1F"/>
    <w:rsid w:val="00826632"/>
    <w:rsid w:val="00826DC9"/>
    <w:rsid w:val="00827A8A"/>
    <w:rsid w:val="00827BD1"/>
    <w:rsid w:val="008303CD"/>
    <w:rsid w:val="00831CD9"/>
    <w:rsid w:val="008329A4"/>
    <w:rsid w:val="00832CD4"/>
    <w:rsid w:val="00833865"/>
    <w:rsid w:val="00835DE2"/>
    <w:rsid w:val="00836C72"/>
    <w:rsid w:val="0084088E"/>
    <w:rsid w:val="00840DF5"/>
    <w:rsid w:val="00842F0C"/>
    <w:rsid w:val="00845509"/>
    <w:rsid w:val="00845910"/>
    <w:rsid w:val="00846E24"/>
    <w:rsid w:val="00847FC5"/>
    <w:rsid w:val="00853312"/>
    <w:rsid w:val="0085362E"/>
    <w:rsid w:val="008537E4"/>
    <w:rsid w:val="00854F9F"/>
    <w:rsid w:val="00855343"/>
    <w:rsid w:val="00860504"/>
    <w:rsid w:val="00860A1C"/>
    <w:rsid w:val="00860B76"/>
    <w:rsid w:val="00863E9C"/>
    <w:rsid w:val="008640F9"/>
    <w:rsid w:val="00864F6E"/>
    <w:rsid w:val="00867B4A"/>
    <w:rsid w:val="00870066"/>
    <w:rsid w:val="00872750"/>
    <w:rsid w:val="008743C1"/>
    <w:rsid w:val="0087515D"/>
    <w:rsid w:val="00875265"/>
    <w:rsid w:val="00875A76"/>
    <w:rsid w:val="00876C31"/>
    <w:rsid w:val="00881536"/>
    <w:rsid w:val="008823AD"/>
    <w:rsid w:val="0088404C"/>
    <w:rsid w:val="008862C7"/>
    <w:rsid w:val="00887F0A"/>
    <w:rsid w:val="00890E77"/>
    <w:rsid w:val="008910C5"/>
    <w:rsid w:val="00891219"/>
    <w:rsid w:val="00891A05"/>
    <w:rsid w:val="00892608"/>
    <w:rsid w:val="00895320"/>
    <w:rsid w:val="00895FE1"/>
    <w:rsid w:val="00896BBD"/>
    <w:rsid w:val="00897791"/>
    <w:rsid w:val="008A0654"/>
    <w:rsid w:val="008A0CBA"/>
    <w:rsid w:val="008A206C"/>
    <w:rsid w:val="008A228A"/>
    <w:rsid w:val="008A24B0"/>
    <w:rsid w:val="008A2A68"/>
    <w:rsid w:val="008A394A"/>
    <w:rsid w:val="008A4E0F"/>
    <w:rsid w:val="008A501E"/>
    <w:rsid w:val="008A5F96"/>
    <w:rsid w:val="008A7357"/>
    <w:rsid w:val="008B1351"/>
    <w:rsid w:val="008B4A44"/>
    <w:rsid w:val="008B4D23"/>
    <w:rsid w:val="008B5BAD"/>
    <w:rsid w:val="008B6D15"/>
    <w:rsid w:val="008B79CA"/>
    <w:rsid w:val="008C246B"/>
    <w:rsid w:val="008C441B"/>
    <w:rsid w:val="008C48A0"/>
    <w:rsid w:val="008C48BB"/>
    <w:rsid w:val="008C4A00"/>
    <w:rsid w:val="008C6061"/>
    <w:rsid w:val="008C7C57"/>
    <w:rsid w:val="008D14C6"/>
    <w:rsid w:val="008D1738"/>
    <w:rsid w:val="008D1D75"/>
    <w:rsid w:val="008D440C"/>
    <w:rsid w:val="008D44B1"/>
    <w:rsid w:val="008D6EAC"/>
    <w:rsid w:val="008E09B6"/>
    <w:rsid w:val="008E1032"/>
    <w:rsid w:val="008E30A3"/>
    <w:rsid w:val="008E4BDC"/>
    <w:rsid w:val="008E548B"/>
    <w:rsid w:val="008E63E9"/>
    <w:rsid w:val="008F09AD"/>
    <w:rsid w:val="008F0A95"/>
    <w:rsid w:val="008F0C58"/>
    <w:rsid w:val="008F25EF"/>
    <w:rsid w:val="008F33E6"/>
    <w:rsid w:val="008F4A74"/>
    <w:rsid w:val="008F7079"/>
    <w:rsid w:val="008F7150"/>
    <w:rsid w:val="008F7A99"/>
    <w:rsid w:val="008F7B71"/>
    <w:rsid w:val="008F7F09"/>
    <w:rsid w:val="0090201A"/>
    <w:rsid w:val="00904608"/>
    <w:rsid w:val="00904F61"/>
    <w:rsid w:val="0090572F"/>
    <w:rsid w:val="00905E87"/>
    <w:rsid w:val="00906194"/>
    <w:rsid w:val="00907205"/>
    <w:rsid w:val="00911026"/>
    <w:rsid w:val="00912E51"/>
    <w:rsid w:val="00914AC1"/>
    <w:rsid w:val="0091543D"/>
    <w:rsid w:val="009166B5"/>
    <w:rsid w:val="009172B9"/>
    <w:rsid w:val="00917797"/>
    <w:rsid w:val="00921C97"/>
    <w:rsid w:val="00924280"/>
    <w:rsid w:val="0092451B"/>
    <w:rsid w:val="00925A30"/>
    <w:rsid w:val="00926273"/>
    <w:rsid w:val="009263C7"/>
    <w:rsid w:val="00926E7D"/>
    <w:rsid w:val="00926F4D"/>
    <w:rsid w:val="0092773B"/>
    <w:rsid w:val="00930DD2"/>
    <w:rsid w:val="009315E0"/>
    <w:rsid w:val="00931896"/>
    <w:rsid w:val="00933ACC"/>
    <w:rsid w:val="00935203"/>
    <w:rsid w:val="00936EED"/>
    <w:rsid w:val="00937E84"/>
    <w:rsid w:val="00940A7B"/>
    <w:rsid w:val="00941B6D"/>
    <w:rsid w:val="00941E0C"/>
    <w:rsid w:val="00942C16"/>
    <w:rsid w:val="009431D3"/>
    <w:rsid w:val="00943866"/>
    <w:rsid w:val="00944369"/>
    <w:rsid w:val="009445C4"/>
    <w:rsid w:val="00945DF9"/>
    <w:rsid w:val="00946BCD"/>
    <w:rsid w:val="009479D7"/>
    <w:rsid w:val="0095060F"/>
    <w:rsid w:val="0095195C"/>
    <w:rsid w:val="009526A6"/>
    <w:rsid w:val="009528C7"/>
    <w:rsid w:val="00954521"/>
    <w:rsid w:val="00954B7A"/>
    <w:rsid w:val="0095573C"/>
    <w:rsid w:val="0095681A"/>
    <w:rsid w:val="009646BB"/>
    <w:rsid w:val="00964702"/>
    <w:rsid w:val="009668E7"/>
    <w:rsid w:val="00967AAE"/>
    <w:rsid w:val="0097186E"/>
    <w:rsid w:val="00972B2A"/>
    <w:rsid w:val="009732BC"/>
    <w:rsid w:val="00973D8C"/>
    <w:rsid w:val="009741A8"/>
    <w:rsid w:val="0097471C"/>
    <w:rsid w:val="00975C2E"/>
    <w:rsid w:val="00976341"/>
    <w:rsid w:val="00980038"/>
    <w:rsid w:val="0098109A"/>
    <w:rsid w:val="00981A2A"/>
    <w:rsid w:val="00981D82"/>
    <w:rsid w:val="00981FEA"/>
    <w:rsid w:val="00983DC2"/>
    <w:rsid w:val="009843B6"/>
    <w:rsid w:val="0098595B"/>
    <w:rsid w:val="00987A75"/>
    <w:rsid w:val="0099100D"/>
    <w:rsid w:val="00991216"/>
    <w:rsid w:val="009916FE"/>
    <w:rsid w:val="00992BF8"/>
    <w:rsid w:val="0099320F"/>
    <w:rsid w:val="00995E86"/>
    <w:rsid w:val="00996A86"/>
    <w:rsid w:val="009A01B2"/>
    <w:rsid w:val="009A11D4"/>
    <w:rsid w:val="009A271B"/>
    <w:rsid w:val="009A2E68"/>
    <w:rsid w:val="009A3425"/>
    <w:rsid w:val="009A3779"/>
    <w:rsid w:val="009A46AB"/>
    <w:rsid w:val="009A5466"/>
    <w:rsid w:val="009A708E"/>
    <w:rsid w:val="009B0B91"/>
    <w:rsid w:val="009B3A29"/>
    <w:rsid w:val="009B497F"/>
    <w:rsid w:val="009B56B2"/>
    <w:rsid w:val="009B5A57"/>
    <w:rsid w:val="009B6DA9"/>
    <w:rsid w:val="009B7442"/>
    <w:rsid w:val="009B7E19"/>
    <w:rsid w:val="009C087D"/>
    <w:rsid w:val="009C34A8"/>
    <w:rsid w:val="009C3630"/>
    <w:rsid w:val="009C3E00"/>
    <w:rsid w:val="009C4573"/>
    <w:rsid w:val="009C60A7"/>
    <w:rsid w:val="009D0499"/>
    <w:rsid w:val="009D1070"/>
    <w:rsid w:val="009D119C"/>
    <w:rsid w:val="009D20FF"/>
    <w:rsid w:val="009D2831"/>
    <w:rsid w:val="009D45BC"/>
    <w:rsid w:val="009E1417"/>
    <w:rsid w:val="009E1940"/>
    <w:rsid w:val="009E2793"/>
    <w:rsid w:val="009E2962"/>
    <w:rsid w:val="009E2AB4"/>
    <w:rsid w:val="009E4042"/>
    <w:rsid w:val="009E5DAA"/>
    <w:rsid w:val="009E693F"/>
    <w:rsid w:val="009E761A"/>
    <w:rsid w:val="009E7B77"/>
    <w:rsid w:val="009E7E21"/>
    <w:rsid w:val="009F2F13"/>
    <w:rsid w:val="00A016E6"/>
    <w:rsid w:val="00A01C1E"/>
    <w:rsid w:val="00A02EA9"/>
    <w:rsid w:val="00A03ABF"/>
    <w:rsid w:val="00A04A7F"/>
    <w:rsid w:val="00A0672C"/>
    <w:rsid w:val="00A10205"/>
    <w:rsid w:val="00A11211"/>
    <w:rsid w:val="00A11B01"/>
    <w:rsid w:val="00A11E61"/>
    <w:rsid w:val="00A12ED1"/>
    <w:rsid w:val="00A13C93"/>
    <w:rsid w:val="00A157E7"/>
    <w:rsid w:val="00A16D63"/>
    <w:rsid w:val="00A17BC2"/>
    <w:rsid w:val="00A2251C"/>
    <w:rsid w:val="00A22570"/>
    <w:rsid w:val="00A253FC"/>
    <w:rsid w:val="00A26348"/>
    <w:rsid w:val="00A26E66"/>
    <w:rsid w:val="00A272DD"/>
    <w:rsid w:val="00A273D6"/>
    <w:rsid w:val="00A27B86"/>
    <w:rsid w:val="00A304F5"/>
    <w:rsid w:val="00A3062D"/>
    <w:rsid w:val="00A3070D"/>
    <w:rsid w:val="00A30C09"/>
    <w:rsid w:val="00A30DF8"/>
    <w:rsid w:val="00A3120A"/>
    <w:rsid w:val="00A314F8"/>
    <w:rsid w:val="00A3212C"/>
    <w:rsid w:val="00A332F2"/>
    <w:rsid w:val="00A34143"/>
    <w:rsid w:val="00A35D86"/>
    <w:rsid w:val="00A36E69"/>
    <w:rsid w:val="00A405EE"/>
    <w:rsid w:val="00A40BDA"/>
    <w:rsid w:val="00A40DF8"/>
    <w:rsid w:val="00A416F2"/>
    <w:rsid w:val="00A426B4"/>
    <w:rsid w:val="00A44C83"/>
    <w:rsid w:val="00A50E11"/>
    <w:rsid w:val="00A51024"/>
    <w:rsid w:val="00A51618"/>
    <w:rsid w:val="00A522B1"/>
    <w:rsid w:val="00A52A39"/>
    <w:rsid w:val="00A53167"/>
    <w:rsid w:val="00A54271"/>
    <w:rsid w:val="00A549DF"/>
    <w:rsid w:val="00A5574F"/>
    <w:rsid w:val="00A55D4D"/>
    <w:rsid w:val="00A5704D"/>
    <w:rsid w:val="00A57403"/>
    <w:rsid w:val="00A577B7"/>
    <w:rsid w:val="00A60C76"/>
    <w:rsid w:val="00A6211D"/>
    <w:rsid w:val="00A6246C"/>
    <w:rsid w:val="00A6333D"/>
    <w:rsid w:val="00A63413"/>
    <w:rsid w:val="00A65D05"/>
    <w:rsid w:val="00A65DE9"/>
    <w:rsid w:val="00A70714"/>
    <w:rsid w:val="00A715F2"/>
    <w:rsid w:val="00A716F2"/>
    <w:rsid w:val="00A7613E"/>
    <w:rsid w:val="00A76AD7"/>
    <w:rsid w:val="00A77B5F"/>
    <w:rsid w:val="00A8092B"/>
    <w:rsid w:val="00A81B70"/>
    <w:rsid w:val="00A837E0"/>
    <w:rsid w:val="00A8414B"/>
    <w:rsid w:val="00A8527C"/>
    <w:rsid w:val="00A8580A"/>
    <w:rsid w:val="00A86519"/>
    <w:rsid w:val="00A872A0"/>
    <w:rsid w:val="00A91380"/>
    <w:rsid w:val="00A914B4"/>
    <w:rsid w:val="00A91FC3"/>
    <w:rsid w:val="00A92DF5"/>
    <w:rsid w:val="00A93626"/>
    <w:rsid w:val="00A96102"/>
    <w:rsid w:val="00A96159"/>
    <w:rsid w:val="00AA14D4"/>
    <w:rsid w:val="00AA1623"/>
    <w:rsid w:val="00AA1B14"/>
    <w:rsid w:val="00AA1F0A"/>
    <w:rsid w:val="00AA212B"/>
    <w:rsid w:val="00AA36ED"/>
    <w:rsid w:val="00AA414A"/>
    <w:rsid w:val="00AA547E"/>
    <w:rsid w:val="00AA7B74"/>
    <w:rsid w:val="00AB1844"/>
    <w:rsid w:val="00AB3437"/>
    <w:rsid w:val="00AB41E5"/>
    <w:rsid w:val="00AB5C49"/>
    <w:rsid w:val="00AB5FD4"/>
    <w:rsid w:val="00AB6D21"/>
    <w:rsid w:val="00AC0195"/>
    <w:rsid w:val="00AC1FCC"/>
    <w:rsid w:val="00AC29C6"/>
    <w:rsid w:val="00AC3B90"/>
    <w:rsid w:val="00AC487F"/>
    <w:rsid w:val="00AC5429"/>
    <w:rsid w:val="00AC6C3D"/>
    <w:rsid w:val="00AD0524"/>
    <w:rsid w:val="00AD0B79"/>
    <w:rsid w:val="00AD0F1E"/>
    <w:rsid w:val="00AD261B"/>
    <w:rsid w:val="00AD4B6F"/>
    <w:rsid w:val="00AD6210"/>
    <w:rsid w:val="00AD65DB"/>
    <w:rsid w:val="00AD6A39"/>
    <w:rsid w:val="00AE006A"/>
    <w:rsid w:val="00AE348D"/>
    <w:rsid w:val="00AE4A3B"/>
    <w:rsid w:val="00AE4DBC"/>
    <w:rsid w:val="00AE51B4"/>
    <w:rsid w:val="00AE5AA7"/>
    <w:rsid w:val="00AE5C9E"/>
    <w:rsid w:val="00AF2BE6"/>
    <w:rsid w:val="00AF3530"/>
    <w:rsid w:val="00AF67F2"/>
    <w:rsid w:val="00B008FD"/>
    <w:rsid w:val="00B01529"/>
    <w:rsid w:val="00B02164"/>
    <w:rsid w:val="00B02475"/>
    <w:rsid w:val="00B03470"/>
    <w:rsid w:val="00B04F17"/>
    <w:rsid w:val="00B05E86"/>
    <w:rsid w:val="00B066E8"/>
    <w:rsid w:val="00B075C1"/>
    <w:rsid w:val="00B079CC"/>
    <w:rsid w:val="00B07C0F"/>
    <w:rsid w:val="00B12859"/>
    <w:rsid w:val="00B128BC"/>
    <w:rsid w:val="00B13C9D"/>
    <w:rsid w:val="00B1439B"/>
    <w:rsid w:val="00B16FDC"/>
    <w:rsid w:val="00B20C12"/>
    <w:rsid w:val="00B20F87"/>
    <w:rsid w:val="00B219C9"/>
    <w:rsid w:val="00B224E4"/>
    <w:rsid w:val="00B22EB9"/>
    <w:rsid w:val="00B232BC"/>
    <w:rsid w:val="00B239A8"/>
    <w:rsid w:val="00B2483C"/>
    <w:rsid w:val="00B24A62"/>
    <w:rsid w:val="00B2508F"/>
    <w:rsid w:val="00B25D3E"/>
    <w:rsid w:val="00B32F67"/>
    <w:rsid w:val="00B333E9"/>
    <w:rsid w:val="00B33593"/>
    <w:rsid w:val="00B335B1"/>
    <w:rsid w:val="00B33F20"/>
    <w:rsid w:val="00B34EC1"/>
    <w:rsid w:val="00B34F5B"/>
    <w:rsid w:val="00B36309"/>
    <w:rsid w:val="00B36BAA"/>
    <w:rsid w:val="00B3790F"/>
    <w:rsid w:val="00B42238"/>
    <w:rsid w:val="00B454A4"/>
    <w:rsid w:val="00B47978"/>
    <w:rsid w:val="00B47EE6"/>
    <w:rsid w:val="00B50F61"/>
    <w:rsid w:val="00B52276"/>
    <w:rsid w:val="00B53345"/>
    <w:rsid w:val="00B558CF"/>
    <w:rsid w:val="00B62461"/>
    <w:rsid w:val="00B646B5"/>
    <w:rsid w:val="00B65285"/>
    <w:rsid w:val="00B71CD0"/>
    <w:rsid w:val="00B7257A"/>
    <w:rsid w:val="00B740E3"/>
    <w:rsid w:val="00B74139"/>
    <w:rsid w:val="00B742E1"/>
    <w:rsid w:val="00B74977"/>
    <w:rsid w:val="00B74F78"/>
    <w:rsid w:val="00B74FD9"/>
    <w:rsid w:val="00B75548"/>
    <w:rsid w:val="00B75F71"/>
    <w:rsid w:val="00B77538"/>
    <w:rsid w:val="00B804A1"/>
    <w:rsid w:val="00B80977"/>
    <w:rsid w:val="00B80A5B"/>
    <w:rsid w:val="00B80BE9"/>
    <w:rsid w:val="00B80C43"/>
    <w:rsid w:val="00B821B5"/>
    <w:rsid w:val="00B827D6"/>
    <w:rsid w:val="00B828E7"/>
    <w:rsid w:val="00B843DB"/>
    <w:rsid w:val="00B8458C"/>
    <w:rsid w:val="00B850C1"/>
    <w:rsid w:val="00B87B73"/>
    <w:rsid w:val="00B9015F"/>
    <w:rsid w:val="00B9055F"/>
    <w:rsid w:val="00B90CBB"/>
    <w:rsid w:val="00B91043"/>
    <w:rsid w:val="00B91AF8"/>
    <w:rsid w:val="00B91DAF"/>
    <w:rsid w:val="00B92483"/>
    <w:rsid w:val="00B92541"/>
    <w:rsid w:val="00B934A5"/>
    <w:rsid w:val="00B940EA"/>
    <w:rsid w:val="00B94173"/>
    <w:rsid w:val="00B94554"/>
    <w:rsid w:val="00B96A21"/>
    <w:rsid w:val="00B96FB4"/>
    <w:rsid w:val="00BA10BC"/>
    <w:rsid w:val="00BA18F6"/>
    <w:rsid w:val="00BA1E0F"/>
    <w:rsid w:val="00BA39E4"/>
    <w:rsid w:val="00BA5396"/>
    <w:rsid w:val="00BA5937"/>
    <w:rsid w:val="00BA72AD"/>
    <w:rsid w:val="00BA72C8"/>
    <w:rsid w:val="00BB0330"/>
    <w:rsid w:val="00BB1A42"/>
    <w:rsid w:val="00BB76F9"/>
    <w:rsid w:val="00BC0B3C"/>
    <w:rsid w:val="00BC0E18"/>
    <w:rsid w:val="00BC17AD"/>
    <w:rsid w:val="00BC18A8"/>
    <w:rsid w:val="00BC2D59"/>
    <w:rsid w:val="00BC33B6"/>
    <w:rsid w:val="00BC3695"/>
    <w:rsid w:val="00BC4272"/>
    <w:rsid w:val="00BC46CC"/>
    <w:rsid w:val="00BC534A"/>
    <w:rsid w:val="00BD022E"/>
    <w:rsid w:val="00BD0AE5"/>
    <w:rsid w:val="00BD173D"/>
    <w:rsid w:val="00BD198E"/>
    <w:rsid w:val="00BD2CE4"/>
    <w:rsid w:val="00BD32DC"/>
    <w:rsid w:val="00BD6345"/>
    <w:rsid w:val="00BD65F7"/>
    <w:rsid w:val="00BD6847"/>
    <w:rsid w:val="00BE00D3"/>
    <w:rsid w:val="00BE028E"/>
    <w:rsid w:val="00BE1F1B"/>
    <w:rsid w:val="00BE2582"/>
    <w:rsid w:val="00BE2880"/>
    <w:rsid w:val="00BE3217"/>
    <w:rsid w:val="00BE35B9"/>
    <w:rsid w:val="00BE7564"/>
    <w:rsid w:val="00BE7C0C"/>
    <w:rsid w:val="00BF1B22"/>
    <w:rsid w:val="00BF26CF"/>
    <w:rsid w:val="00BF2F2C"/>
    <w:rsid w:val="00BF44A2"/>
    <w:rsid w:val="00BF5421"/>
    <w:rsid w:val="00C0053A"/>
    <w:rsid w:val="00C02157"/>
    <w:rsid w:val="00C0252B"/>
    <w:rsid w:val="00C04491"/>
    <w:rsid w:val="00C04AB8"/>
    <w:rsid w:val="00C04DF0"/>
    <w:rsid w:val="00C056DA"/>
    <w:rsid w:val="00C06BEF"/>
    <w:rsid w:val="00C100AF"/>
    <w:rsid w:val="00C119F8"/>
    <w:rsid w:val="00C12FD8"/>
    <w:rsid w:val="00C14982"/>
    <w:rsid w:val="00C14AB2"/>
    <w:rsid w:val="00C14FF5"/>
    <w:rsid w:val="00C16196"/>
    <w:rsid w:val="00C16CF1"/>
    <w:rsid w:val="00C178B4"/>
    <w:rsid w:val="00C21412"/>
    <w:rsid w:val="00C31BC4"/>
    <w:rsid w:val="00C32AAB"/>
    <w:rsid w:val="00C3329B"/>
    <w:rsid w:val="00C349F5"/>
    <w:rsid w:val="00C3555A"/>
    <w:rsid w:val="00C36B19"/>
    <w:rsid w:val="00C379FA"/>
    <w:rsid w:val="00C4155B"/>
    <w:rsid w:val="00C41970"/>
    <w:rsid w:val="00C42C79"/>
    <w:rsid w:val="00C44537"/>
    <w:rsid w:val="00C44DE0"/>
    <w:rsid w:val="00C46950"/>
    <w:rsid w:val="00C471AA"/>
    <w:rsid w:val="00C50BAD"/>
    <w:rsid w:val="00C51203"/>
    <w:rsid w:val="00C54E19"/>
    <w:rsid w:val="00C56631"/>
    <w:rsid w:val="00C57DD3"/>
    <w:rsid w:val="00C6079F"/>
    <w:rsid w:val="00C6081C"/>
    <w:rsid w:val="00C60A8E"/>
    <w:rsid w:val="00C60E5D"/>
    <w:rsid w:val="00C624E7"/>
    <w:rsid w:val="00C626C4"/>
    <w:rsid w:val="00C62802"/>
    <w:rsid w:val="00C62A8A"/>
    <w:rsid w:val="00C66590"/>
    <w:rsid w:val="00C676D7"/>
    <w:rsid w:val="00C7047D"/>
    <w:rsid w:val="00C70F1D"/>
    <w:rsid w:val="00C72D23"/>
    <w:rsid w:val="00C7339F"/>
    <w:rsid w:val="00C7349C"/>
    <w:rsid w:val="00C75303"/>
    <w:rsid w:val="00C7584E"/>
    <w:rsid w:val="00C75B14"/>
    <w:rsid w:val="00C760D3"/>
    <w:rsid w:val="00C762C0"/>
    <w:rsid w:val="00C76531"/>
    <w:rsid w:val="00C7719C"/>
    <w:rsid w:val="00C774E4"/>
    <w:rsid w:val="00C77B11"/>
    <w:rsid w:val="00C77C15"/>
    <w:rsid w:val="00C80757"/>
    <w:rsid w:val="00C816B0"/>
    <w:rsid w:val="00C82DA4"/>
    <w:rsid w:val="00C83354"/>
    <w:rsid w:val="00C932EA"/>
    <w:rsid w:val="00C93982"/>
    <w:rsid w:val="00C949F2"/>
    <w:rsid w:val="00C96086"/>
    <w:rsid w:val="00C9666B"/>
    <w:rsid w:val="00C9685C"/>
    <w:rsid w:val="00C97A84"/>
    <w:rsid w:val="00CA006F"/>
    <w:rsid w:val="00CA053E"/>
    <w:rsid w:val="00CA194A"/>
    <w:rsid w:val="00CA3D4B"/>
    <w:rsid w:val="00CA3DDF"/>
    <w:rsid w:val="00CA4191"/>
    <w:rsid w:val="00CA4251"/>
    <w:rsid w:val="00CA5664"/>
    <w:rsid w:val="00CA64CF"/>
    <w:rsid w:val="00CB4F5D"/>
    <w:rsid w:val="00CB5637"/>
    <w:rsid w:val="00CB5719"/>
    <w:rsid w:val="00CB6398"/>
    <w:rsid w:val="00CC1833"/>
    <w:rsid w:val="00CC3EBC"/>
    <w:rsid w:val="00CC4B5C"/>
    <w:rsid w:val="00CC64FC"/>
    <w:rsid w:val="00CC70B3"/>
    <w:rsid w:val="00CC7480"/>
    <w:rsid w:val="00CC7B87"/>
    <w:rsid w:val="00CD00FE"/>
    <w:rsid w:val="00CD0870"/>
    <w:rsid w:val="00CD0DCB"/>
    <w:rsid w:val="00CD0FF0"/>
    <w:rsid w:val="00CD28BB"/>
    <w:rsid w:val="00CD47D6"/>
    <w:rsid w:val="00CD66CD"/>
    <w:rsid w:val="00CE058A"/>
    <w:rsid w:val="00CE0778"/>
    <w:rsid w:val="00CE2721"/>
    <w:rsid w:val="00CE37D7"/>
    <w:rsid w:val="00CE385D"/>
    <w:rsid w:val="00CE5C87"/>
    <w:rsid w:val="00CE762F"/>
    <w:rsid w:val="00CF1B3C"/>
    <w:rsid w:val="00CF21CC"/>
    <w:rsid w:val="00CF317C"/>
    <w:rsid w:val="00CF3F1C"/>
    <w:rsid w:val="00CF4515"/>
    <w:rsid w:val="00CF57CC"/>
    <w:rsid w:val="00CF5AA1"/>
    <w:rsid w:val="00D00356"/>
    <w:rsid w:val="00D009CA"/>
    <w:rsid w:val="00D01D62"/>
    <w:rsid w:val="00D02A45"/>
    <w:rsid w:val="00D02AA1"/>
    <w:rsid w:val="00D0579F"/>
    <w:rsid w:val="00D074C7"/>
    <w:rsid w:val="00D111D0"/>
    <w:rsid w:val="00D1151E"/>
    <w:rsid w:val="00D129AC"/>
    <w:rsid w:val="00D13A9D"/>
    <w:rsid w:val="00D13C46"/>
    <w:rsid w:val="00D14F77"/>
    <w:rsid w:val="00D158CA"/>
    <w:rsid w:val="00D15DB6"/>
    <w:rsid w:val="00D1714A"/>
    <w:rsid w:val="00D20894"/>
    <w:rsid w:val="00D217AF"/>
    <w:rsid w:val="00D21E50"/>
    <w:rsid w:val="00D22E37"/>
    <w:rsid w:val="00D24339"/>
    <w:rsid w:val="00D2554A"/>
    <w:rsid w:val="00D2606F"/>
    <w:rsid w:val="00D26985"/>
    <w:rsid w:val="00D269DD"/>
    <w:rsid w:val="00D27098"/>
    <w:rsid w:val="00D320FF"/>
    <w:rsid w:val="00D344C9"/>
    <w:rsid w:val="00D349F0"/>
    <w:rsid w:val="00D350E4"/>
    <w:rsid w:val="00D353D8"/>
    <w:rsid w:val="00D353DA"/>
    <w:rsid w:val="00D35846"/>
    <w:rsid w:val="00D364B7"/>
    <w:rsid w:val="00D36545"/>
    <w:rsid w:val="00D36EDA"/>
    <w:rsid w:val="00D37475"/>
    <w:rsid w:val="00D37AA4"/>
    <w:rsid w:val="00D37F7D"/>
    <w:rsid w:val="00D40EAF"/>
    <w:rsid w:val="00D42891"/>
    <w:rsid w:val="00D42B7E"/>
    <w:rsid w:val="00D43573"/>
    <w:rsid w:val="00D437B8"/>
    <w:rsid w:val="00D438FD"/>
    <w:rsid w:val="00D4400F"/>
    <w:rsid w:val="00D464D1"/>
    <w:rsid w:val="00D46BC9"/>
    <w:rsid w:val="00D4793A"/>
    <w:rsid w:val="00D53573"/>
    <w:rsid w:val="00D53E03"/>
    <w:rsid w:val="00D54704"/>
    <w:rsid w:val="00D54822"/>
    <w:rsid w:val="00D54E9B"/>
    <w:rsid w:val="00D55940"/>
    <w:rsid w:val="00D55C44"/>
    <w:rsid w:val="00D55FB4"/>
    <w:rsid w:val="00D56EDF"/>
    <w:rsid w:val="00D603B7"/>
    <w:rsid w:val="00D60844"/>
    <w:rsid w:val="00D62C35"/>
    <w:rsid w:val="00D64E56"/>
    <w:rsid w:val="00D6580A"/>
    <w:rsid w:val="00D6796A"/>
    <w:rsid w:val="00D7221E"/>
    <w:rsid w:val="00D7273E"/>
    <w:rsid w:val="00D74BEC"/>
    <w:rsid w:val="00D75484"/>
    <w:rsid w:val="00D75F34"/>
    <w:rsid w:val="00D767F3"/>
    <w:rsid w:val="00D81830"/>
    <w:rsid w:val="00D8337D"/>
    <w:rsid w:val="00D83F3E"/>
    <w:rsid w:val="00D84256"/>
    <w:rsid w:val="00D84A09"/>
    <w:rsid w:val="00D86D6A"/>
    <w:rsid w:val="00D903A5"/>
    <w:rsid w:val="00D916EB"/>
    <w:rsid w:val="00D91995"/>
    <w:rsid w:val="00D91D17"/>
    <w:rsid w:val="00D926D3"/>
    <w:rsid w:val="00D94730"/>
    <w:rsid w:val="00DA1588"/>
    <w:rsid w:val="00DA2619"/>
    <w:rsid w:val="00DA79EB"/>
    <w:rsid w:val="00DA7BE8"/>
    <w:rsid w:val="00DB0F0F"/>
    <w:rsid w:val="00DB1EF8"/>
    <w:rsid w:val="00DB1FA4"/>
    <w:rsid w:val="00DB22EC"/>
    <w:rsid w:val="00DB2807"/>
    <w:rsid w:val="00DB2A95"/>
    <w:rsid w:val="00DB4A53"/>
    <w:rsid w:val="00DB50DD"/>
    <w:rsid w:val="00DB717C"/>
    <w:rsid w:val="00DB75E9"/>
    <w:rsid w:val="00DC0336"/>
    <w:rsid w:val="00DC2EE6"/>
    <w:rsid w:val="00DC6449"/>
    <w:rsid w:val="00DC7B9F"/>
    <w:rsid w:val="00DD11D4"/>
    <w:rsid w:val="00DD27F8"/>
    <w:rsid w:val="00DD2DBE"/>
    <w:rsid w:val="00DD47FE"/>
    <w:rsid w:val="00DD676E"/>
    <w:rsid w:val="00DE0346"/>
    <w:rsid w:val="00DE0D3B"/>
    <w:rsid w:val="00DE1389"/>
    <w:rsid w:val="00DE261B"/>
    <w:rsid w:val="00DE2994"/>
    <w:rsid w:val="00DE2B1E"/>
    <w:rsid w:val="00DE3F2E"/>
    <w:rsid w:val="00DE443D"/>
    <w:rsid w:val="00DE54D7"/>
    <w:rsid w:val="00DE55C4"/>
    <w:rsid w:val="00DE7D31"/>
    <w:rsid w:val="00DF0A6C"/>
    <w:rsid w:val="00DF18AF"/>
    <w:rsid w:val="00DF30DC"/>
    <w:rsid w:val="00DF5B93"/>
    <w:rsid w:val="00DF77F8"/>
    <w:rsid w:val="00E01B0E"/>
    <w:rsid w:val="00E02957"/>
    <w:rsid w:val="00E0614F"/>
    <w:rsid w:val="00E0700A"/>
    <w:rsid w:val="00E07269"/>
    <w:rsid w:val="00E10F69"/>
    <w:rsid w:val="00E11FE9"/>
    <w:rsid w:val="00E1216F"/>
    <w:rsid w:val="00E127E9"/>
    <w:rsid w:val="00E13257"/>
    <w:rsid w:val="00E14B41"/>
    <w:rsid w:val="00E14C6A"/>
    <w:rsid w:val="00E15C57"/>
    <w:rsid w:val="00E16CFE"/>
    <w:rsid w:val="00E177A8"/>
    <w:rsid w:val="00E20334"/>
    <w:rsid w:val="00E20CF1"/>
    <w:rsid w:val="00E210EA"/>
    <w:rsid w:val="00E223CC"/>
    <w:rsid w:val="00E22DB0"/>
    <w:rsid w:val="00E23A93"/>
    <w:rsid w:val="00E23BAE"/>
    <w:rsid w:val="00E243AB"/>
    <w:rsid w:val="00E27431"/>
    <w:rsid w:val="00E311E7"/>
    <w:rsid w:val="00E338D9"/>
    <w:rsid w:val="00E34DF7"/>
    <w:rsid w:val="00E35E01"/>
    <w:rsid w:val="00E37712"/>
    <w:rsid w:val="00E4217A"/>
    <w:rsid w:val="00E4512D"/>
    <w:rsid w:val="00E473C6"/>
    <w:rsid w:val="00E47503"/>
    <w:rsid w:val="00E47DE8"/>
    <w:rsid w:val="00E50BA7"/>
    <w:rsid w:val="00E54134"/>
    <w:rsid w:val="00E551A5"/>
    <w:rsid w:val="00E56176"/>
    <w:rsid w:val="00E56838"/>
    <w:rsid w:val="00E60C22"/>
    <w:rsid w:val="00E611AB"/>
    <w:rsid w:val="00E61D5B"/>
    <w:rsid w:val="00E62EA8"/>
    <w:rsid w:val="00E630C9"/>
    <w:rsid w:val="00E634FC"/>
    <w:rsid w:val="00E63EAC"/>
    <w:rsid w:val="00E641D0"/>
    <w:rsid w:val="00E64F75"/>
    <w:rsid w:val="00E661F2"/>
    <w:rsid w:val="00E679E6"/>
    <w:rsid w:val="00E703B4"/>
    <w:rsid w:val="00E71AFE"/>
    <w:rsid w:val="00E72798"/>
    <w:rsid w:val="00E72E56"/>
    <w:rsid w:val="00E73222"/>
    <w:rsid w:val="00E73A22"/>
    <w:rsid w:val="00E754AF"/>
    <w:rsid w:val="00E75B24"/>
    <w:rsid w:val="00E80323"/>
    <w:rsid w:val="00E806B8"/>
    <w:rsid w:val="00E815C0"/>
    <w:rsid w:val="00E817F8"/>
    <w:rsid w:val="00E85493"/>
    <w:rsid w:val="00E855DC"/>
    <w:rsid w:val="00E85729"/>
    <w:rsid w:val="00E86EC7"/>
    <w:rsid w:val="00E874DE"/>
    <w:rsid w:val="00E90223"/>
    <w:rsid w:val="00E9073E"/>
    <w:rsid w:val="00E911AF"/>
    <w:rsid w:val="00E91471"/>
    <w:rsid w:val="00E91981"/>
    <w:rsid w:val="00E922B3"/>
    <w:rsid w:val="00E92531"/>
    <w:rsid w:val="00EA044D"/>
    <w:rsid w:val="00EA2377"/>
    <w:rsid w:val="00EA5B0D"/>
    <w:rsid w:val="00EA63D2"/>
    <w:rsid w:val="00EA66D1"/>
    <w:rsid w:val="00EB1977"/>
    <w:rsid w:val="00EB3F61"/>
    <w:rsid w:val="00EB4C94"/>
    <w:rsid w:val="00EB4D5D"/>
    <w:rsid w:val="00EB4E10"/>
    <w:rsid w:val="00EB5017"/>
    <w:rsid w:val="00EB58C3"/>
    <w:rsid w:val="00EB6497"/>
    <w:rsid w:val="00EB677C"/>
    <w:rsid w:val="00EB72B2"/>
    <w:rsid w:val="00EB74F3"/>
    <w:rsid w:val="00EB76C4"/>
    <w:rsid w:val="00EC200D"/>
    <w:rsid w:val="00EC2740"/>
    <w:rsid w:val="00EC2B33"/>
    <w:rsid w:val="00EC32DF"/>
    <w:rsid w:val="00EC3AB0"/>
    <w:rsid w:val="00EC4639"/>
    <w:rsid w:val="00EC4C56"/>
    <w:rsid w:val="00EC4E06"/>
    <w:rsid w:val="00EC564B"/>
    <w:rsid w:val="00ED0F5E"/>
    <w:rsid w:val="00ED2D91"/>
    <w:rsid w:val="00ED36C2"/>
    <w:rsid w:val="00ED3B64"/>
    <w:rsid w:val="00ED3FB2"/>
    <w:rsid w:val="00ED6AA7"/>
    <w:rsid w:val="00ED7B6B"/>
    <w:rsid w:val="00EE086D"/>
    <w:rsid w:val="00EE3F25"/>
    <w:rsid w:val="00EE49B6"/>
    <w:rsid w:val="00EE5393"/>
    <w:rsid w:val="00EE6332"/>
    <w:rsid w:val="00EE68CD"/>
    <w:rsid w:val="00EE6F97"/>
    <w:rsid w:val="00EE7F36"/>
    <w:rsid w:val="00EF0A31"/>
    <w:rsid w:val="00EF0C19"/>
    <w:rsid w:val="00EF341C"/>
    <w:rsid w:val="00EF401C"/>
    <w:rsid w:val="00EF7175"/>
    <w:rsid w:val="00EF7389"/>
    <w:rsid w:val="00EF7499"/>
    <w:rsid w:val="00F01E73"/>
    <w:rsid w:val="00F020D7"/>
    <w:rsid w:val="00F02D14"/>
    <w:rsid w:val="00F02F17"/>
    <w:rsid w:val="00F032A0"/>
    <w:rsid w:val="00F03F8B"/>
    <w:rsid w:val="00F04A61"/>
    <w:rsid w:val="00F04B1C"/>
    <w:rsid w:val="00F13B34"/>
    <w:rsid w:val="00F163F2"/>
    <w:rsid w:val="00F2021A"/>
    <w:rsid w:val="00F212FC"/>
    <w:rsid w:val="00F21514"/>
    <w:rsid w:val="00F22633"/>
    <w:rsid w:val="00F23C1D"/>
    <w:rsid w:val="00F243C1"/>
    <w:rsid w:val="00F25DC1"/>
    <w:rsid w:val="00F26263"/>
    <w:rsid w:val="00F268A6"/>
    <w:rsid w:val="00F273F8"/>
    <w:rsid w:val="00F27F62"/>
    <w:rsid w:val="00F31713"/>
    <w:rsid w:val="00F32EA6"/>
    <w:rsid w:val="00F3405A"/>
    <w:rsid w:val="00F340CB"/>
    <w:rsid w:val="00F4180C"/>
    <w:rsid w:val="00F425FB"/>
    <w:rsid w:val="00F431D1"/>
    <w:rsid w:val="00F43EEE"/>
    <w:rsid w:val="00F4530D"/>
    <w:rsid w:val="00F473D2"/>
    <w:rsid w:val="00F4772E"/>
    <w:rsid w:val="00F505ED"/>
    <w:rsid w:val="00F50741"/>
    <w:rsid w:val="00F53986"/>
    <w:rsid w:val="00F53B5F"/>
    <w:rsid w:val="00F53B72"/>
    <w:rsid w:val="00F548CD"/>
    <w:rsid w:val="00F60B12"/>
    <w:rsid w:val="00F6340A"/>
    <w:rsid w:val="00F64523"/>
    <w:rsid w:val="00F652A0"/>
    <w:rsid w:val="00F6590E"/>
    <w:rsid w:val="00F67FEE"/>
    <w:rsid w:val="00F713EA"/>
    <w:rsid w:val="00F71D81"/>
    <w:rsid w:val="00F72BBA"/>
    <w:rsid w:val="00F7357A"/>
    <w:rsid w:val="00F744AA"/>
    <w:rsid w:val="00F74C1E"/>
    <w:rsid w:val="00F77773"/>
    <w:rsid w:val="00F77C97"/>
    <w:rsid w:val="00F80398"/>
    <w:rsid w:val="00F81E0A"/>
    <w:rsid w:val="00F82B56"/>
    <w:rsid w:val="00F8316E"/>
    <w:rsid w:val="00F832D3"/>
    <w:rsid w:val="00F83FD1"/>
    <w:rsid w:val="00F83FDF"/>
    <w:rsid w:val="00F9225E"/>
    <w:rsid w:val="00F9610C"/>
    <w:rsid w:val="00F96EC7"/>
    <w:rsid w:val="00FB6356"/>
    <w:rsid w:val="00FC1285"/>
    <w:rsid w:val="00FC1472"/>
    <w:rsid w:val="00FC33F8"/>
    <w:rsid w:val="00FC3738"/>
    <w:rsid w:val="00FC3E57"/>
    <w:rsid w:val="00FC5EA6"/>
    <w:rsid w:val="00FC6008"/>
    <w:rsid w:val="00FC60DC"/>
    <w:rsid w:val="00FC6BB6"/>
    <w:rsid w:val="00FC731E"/>
    <w:rsid w:val="00FC77B9"/>
    <w:rsid w:val="00FC7CB1"/>
    <w:rsid w:val="00FC7ED1"/>
    <w:rsid w:val="00FD1284"/>
    <w:rsid w:val="00FD40EF"/>
    <w:rsid w:val="00FD668D"/>
    <w:rsid w:val="00FD6829"/>
    <w:rsid w:val="00FD77F7"/>
    <w:rsid w:val="00FD798B"/>
    <w:rsid w:val="00FD7DD7"/>
    <w:rsid w:val="00FE02AB"/>
    <w:rsid w:val="00FE072D"/>
    <w:rsid w:val="00FE1805"/>
    <w:rsid w:val="00FE232B"/>
    <w:rsid w:val="00FE3986"/>
    <w:rsid w:val="00FE4A07"/>
    <w:rsid w:val="00FE51A4"/>
    <w:rsid w:val="00FF2DBB"/>
    <w:rsid w:val="00FF2E8B"/>
    <w:rsid w:val="00FF4F18"/>
    <w:rsid w:val="00FF52CF"/>
    <w:rsid w:val="00FF5C3C"/>
    <w:rsid w:val="00FF76B9"/>
    <w:rsid w:val="00FF7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6BD8DF1"/>
  <w15:docId w15:val="{0AD632A5-2FB3-4E29-8CA1-3AC5928B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12A95"/>
  </w:style>
  <w:style w:type="paragraph" w:styleId="1">
    <w:name w:val="heading 1"/>
    <w:basedOn w:val="a"/>
    <w:next w:val="a"/>
    <w:link w:val="10"/>
    <w:uiPriority w:val="99"/>
    <w:qFormat/>
    <w:rsid w:val="00042009"/>
    <w:pPr>
      <w:keepNext/>
      <w:ind w:firstLine="3261"/>
      <w:outlineLvl w:val="0"/>
    </w:pPr>
    <w:rPr>
      <w:sz w:val="28"/>
    </w:rPr>
  </w:style>
  <w:style w:type="paragraph" w:styleId="2">
    <w:name w:val="heading 2"/>
    <w:basedOn w:val="a"/>
    <w:next w:val="a"/>
    <w:qFormat/>
    <w:rsid w:val="00042009"/>
    <w:pPr>
      <w:keepNext/>
      <w:ind w:left="709" w:firstLine="567"/>
      <w:outlineLvl w:val="1"/>
    </w:pPr>
    <w:rPr>
      <w:sz w:val="28"/>
    </w:rPr>
  </w:style>
  <w:style w:type="paragraph" w:styleId="3">
    <w:name w:val="heading 3"/>
    <w:aliases w:val="(заголовок в тексте)"/>
    <w:basedOn w:val="a"/>
    <w:next w:val="a"/>
    <w:qFormat/>
    <w:rsid w:val="00042009"/>
    <w:pPr>
      <w:keepNext/>
      <w:ind w:left="709"/>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42009"/>
    <w:rPr>
      <w:sz w:val="28"/>
      <w:lang w:val="ru-RU" w:eastAsia="ru-RU" w:bidi="ar-SA"/>
    </w:rPr>
  </w:style>
  <w:style w:type="paragraph" w:styleId="20">
    <w:name w:val="Body Text Indent 2"/>
    <w:basedOn w:val="a"/>
    <w:link w:val="21"/>
    <w:rsid w:val="00042009"/>
    <w:pPr>
      <w:ind w:firstLine="709"/>
    </w:pPr>
    <w:rPr>
      <w:sz w:val="28"/>
    </w:rPr>
  </w:style>
  <w:style w:type="character" w:customStyle="1" w:styleId="21">
    <w:name w:val="Основной текст с отступом 2 Знак"/>
    <w:link w:val="20"/>
    <w:rsid w:val="00042009"/>
    <w:rPr>
      <w:sz w:val="28"/>
      <w:lang w:val="ru-RU" w:eastAsia="ru-RU" w:bidi="ar-SA"/>
    </w:rPr>
  </w:style>
  <w:style w:type="paragraph" w:styleId="a3">
    <w:name w:val="Body Text"/>
    <w:basedOn w:val="a"/>
    <w:link w:val="a4"/>
    <w:rsid w:val="00042009"/>
    <w:pPr>
      <w:jc w:val="both"/>
    </w:pPr>
    <w:rPr>
      <w:sz w:val="28"/>
    </w:rPr>
  </w:style>
  <w:style w:type="paragraph" w:styleId="22">
    <w:name w:val="Body Text 2"/>
    <w:basedOn w:val="a"/>
    <w:rsid w:val="00042009"/>
    <w:pPr>
      <w:jc w:val="both"/>
    </w:pPr>
    <w:rPr>
      <w:b/>
      <w:sz w:val="24"/>
    </w:rPr>
  </w:style>
  <w:style w:type="paragraph" w:styleId="a5">
    <w:name w:val="footer"/>
    <w:basedOn w:val="a"/>
    <w:link w:val="a6"/>
    <w:uiPriority w:val="99"/>
    <w:rsid w:val="00042009"/>
    <w:pPr>
      <w:tabs>
        <w:tab w:val="center" w:pos="4677"/>
        <w:tab w:val="right" w:pos="9355"/>
      </w:tabs>
    </w:pPr>
  </w:style>
  <w:style w:type="character" w:styleId="a7">
    <w:name w:val="page number"/>
    <w:basedOn w:val="a0"/>
    <w:rsid w:val="00042009"/>
  </w:style>
  <w:style w:type="paragraph" w:customStyle="1" w:styleId="ConsNonformat">
    <w:name w:val="ConsNonformat"/>
    <w:rsid w:val="00042009"/>
    <w:pPr>
      <w:widowControl w:val="0"/>
      <w:autoSpaceDE w:val="0"/>
      <w:autoSpaceDN w:val="0"/>
      <w:adjustRightInd w:val="0"/>
    </w:pPr>
    <w:rPr>
      <w:rFonts w:ascii="Courier New" w:hAnsi="Courier New"/>
    </w:rPr>
  </w:style>
  <w:style w:type="paragraph" w:customStyle="1" w:styleId="1-2-3-1">
    <w:name w:val="Нумсписок1- 2-3-1"/>
    <w:basedOn w:val="a"/>
    <w:next w:val="a8"/>
    <w:rsid w:val="00042009"/>
    <w:pPr>
      <w:numPr>
        <w:ilvl w:val="1"/>
        <w:numId w:val="1"/>
      </w:numPr>
      <w:tabs>
        <w:tab w:val="num" w:pos="360"/>
        <w:tab w:val="num" w:pos="1134"/>
        <w:tab w:val="num" w:pos="1494"/>
      </w:tabs>
      <w:spacing w:before="120" w:line="360" w:lineRule="auto"/>
      <w:ind w:left="360" w:firstLine="774"/>
      <w:jc w:val="center"/>
      <w:outlineLvl w:val="2"/>
    </w:pPr>
    <w:rPr>
      <w:b/>
      <w:sz w:val="24"/>
    </w:rPr>
  </w:style>
  <w:style w:type="paragraph" w:styleId="a8">
    <w:name w:val="Body Text Indent"/>
    <w:basedOn w:val="a"/>
    <w:rsid w:val="00042009"/>
    <w:pPr>
      <w:ind w:left="709"/>
    </w:pPr>
    <w:rPr>
      <w:sz w:val="28"/>
    </w:rPr>
  </w:style>
  <w:style w:type="paragraph" w:customStyle="1" w:styleId="1-4-23-1">
    <w:name w:val="Нумспис 1-4-23-1"/>
    <w:basedOn w:val="a8"/>
    <w:next w:val="a8"/>
    <w:rsid w:val="00042009"/>
    <w:pPr>
      <w:numPr>
        <w:numId w:val="5"/>
      </w:numPr>
      <w:tabs>
        <w:tab w:val="clear" w:pos="417"/>
      </w:tabs>
      <w:spacing w:before="120" w:line="360" w:lineRule="auto"/>
      <w:ind w:left="0" w:firstLine="0"/>
      <w:jc w:val="center"/>
      <w:outlineLvl w:val="2"/>
    </w:pPr>
    <w:rPr>
      <w:b/>
      <w:sz w:val="24"/>
    </w:rPr>
  </w:style>
  <w:style w:type="paragraph" w:customStyle="1" w:styleId="1-4-36-1">
    <w:name w:val="Нумспис 1-4-36-1"/>
    <w:basedOn w:val="a8"/>
    <w:next w:val="a8"/>
    <w:rsid w:val="00042009"/>
    <w:pPr>
      <w:numPr>
        <w:ilvl w:val="2"/>
        <w:numId w:val="1"/>
      </w:numPr>
      <w:spacing w:before="120" w:line="360" w:lineRule="auto"/>
      <w:ind w:firstLine="288"/>
      <w:jc w:val="center"/>
      <w:outlineLvl w:val="2"/>
    </w:pPr>
    <w:rPr>
      <w:b/>
      <w:sz w:val="24"/>
    </w:rPr>
  </w:style>
  <w:style w:type="paragraph" w:customStyle="1" w:styleId="1-4-41-1">
    <w:name w:val="Нумспис 1-4-41-1"/>
    <w:basedOn w:val="a"/>
    <w:next w:val="a8"/>
    <w:rsid w:val="00042009"/>
    <w:pPr>
      <w:numPr>
        <w:ilvl w:val="2"/>
        <w:numId w:val="2"/>
      </w:numPr>
      <w:tabs>
        <w:tab w:val="num" w:pos="360"/>
      </w:tabs>
      <w:spacing w:before="120" w:line="360" w:lineRule="auto"/>
      <w:ind w:firstLine="288"/>
      <w:jc w:val="center"/>
      <w:outlineLvl w:val="2"/>
    </w:pPr>
    <w:rPr>
      <w:b/>
      <w:sz w:val="24"/>
    </w:rPr>
  </w:style>
  <w:style w:type="paragraph" w:customStyle="1" w:styleId="1-4-47-1">
    <w:name w:val="Нумспис 1-4-47-1"/>
    <w:basedOn w:val="a8"/>
    <w:next w:val="a8"/>
    <w:rsid w:val="00042009"/>
    <w:pPr>
      <w:numPr>
        <w:ilvl w:val="2"/>
        <w:numId w:val="3"/>
      </w:numPr>
      <w:spacing w:before="120" w:line="360" w:lineRule="auto"/>
      <w:ind w:firstLine="0"/>
      <w:jc w:val="center"/>
      <w:outlineLvl w:val="2"/>
    </w:pPr>
    <w:rPr>
      <w:b/>
      <w:sz w:val="24"/>
    </w:rPr>
  </w:style>
  <w:style w:type="paragraph" w:customStyle="1" w:styleId="5-3-1">
    <w:name w:val="Нумспис 5-3-1"/>
    <w:basedOn w:val="a8"/>
    <w:next w:val="a8"/>
    <w:rsid w:val="00042009"/>
    <w:pPr>
      <w:numPr>
        <w:ilvl w:val="2"/>
        <w:numId w:val="4"/>
      </w:numPr>
      <w:spacing w:before="120" w:line="360" w:lineRule="auto"/>
      <w:jc w:val="center"/>
      <w:outlineLvl w:val="2"/>
    </w:pPr>
    <w:rPr>
      <w:b/>
      <w:sz w:val="24"/>
    </w:rPr>
  </w:style>
  <w:style w:type="paragraph" w:styleId="a9">
    <w:name w:val="header"/>
    <w:basedOn w:val="a"/>
    <w:link w:val="aa"/>
    <w:rsid w:val="00042009"/>
    <w:pPr>
      <w:tabs>
        <w:tab w:val="center" w:pos="4153"/>
        <w:tab w:val="right" w:pos="8306"/>
      </w:tabs>
      <w:spacing w:before="120"/>
      <w:jc w:val="both"/>
    </w:pPr>
    <w:rPr>
      <w:rFonts w:ascii="Arial" w:hAnsi="Arial"/>
      <w:sz w:val="24"/>
    </w:rPr>
  </w:style>
  <w:style w:type="paragraph" w:customStyle="1" w:styleId="Iauiue">
    <w:name w:val="Iau?iue"/>
    <w:rsid w:val="00042009"/>
    <w:rPr>
      <w:rFonts w:ascii="TimesET" w:hAnsi="TimesET"/>
      <w:sz w:val="24"/>
    </w:rPr>
  </w:style>
  <w:style w:type="paragraph" w:styleId="ab">
    <w:name w:val="Normal (Web)"/>
    <w:basedOn w:val="a"/>
    <w:rsid w:val="00042009"/>
    <w:rPr>
      <w:sz w:val="24"/>
    </w:rPr>
  </w:style>
  <w:style w:type="paragraph" w:customStyle="1" w:styleId="Style4">
    <w:name w:val="Style4"/>
    <w:basedOn w:val="a"/>
    <w:rsid w:val="00042009"/>
    <w:pPr>
      <w:widowControl w:val="0"/>
      <w:autoSpaceDE w:val="0"/>
      <w:autoSpaceDN w:val="0"/>
      <w:adjustRightInd w:val="0"/>
      <w:spacing w:line="261" w:lineRule="exact"/>
      <w:jc w:val="both"/>
    </w:pPr>
    <w:rPr>
      <w:sz w:val="24"/>
    </w:rPr>
  </w:style>
  <w:style w:type="paragraph" w:customStyle="1" w:styleId="ac">
    <w:name w:val="Титлист"/>
    <w:basedOn w:val="a"/>
    <w:rsid w:val="00042009"/>
    <w:pPr>
      <w:tabs>
        <w:tab w:val="left" w:pos="284"/>
      </w:tabs>
      <w:jc w:val="center"/>
    </w:pPr>
    <w:rPr>
      <w:b/>
      <w:sz w:val="24"/>
      <w:szCs w:val="24"/>
    </w:rPr>
  </w:style>
  <w:style w:type="paragraph" w:customStyle="1" w:styleId="Style1">
    <w:name w:val="Style1"/>
    <w:basedOn w:val="a"/>
    <w:rsid w:val="00042009"/>
    <w:pPr>
      <w:widowControl w:val="0"/>
      <w:autoSpaceDE w:val="0"/>
      <w:autoSpaceDN w:val="0"/>
      <w:adjustRightInd w:val="0"/>
    </w:pPr>
    <w:rPr>
      <w:sz w:val="24"/>
      <w:szCs w:val="24"/>
    </w:rPr>
  </w:style>
  <w:style w:type="character" w:customStyle="1" w:styleId="s12">
    <w:name w:val="s12"/>
    <w:basedOn w:val="a0"/>
    <w:rsid w:val="00042009"/>
  </w:style>
  <w:style w:type="paragraph" w:customStyle="1" w:styleId="ConsPlusNonformat">
    <w:name w:val="ConsPlusNonformat"/>
    <w:rsid w:val="003E2DF4"/>
    <w:pPr>
      <w:autoSpaceDE w:val="0"/>
      <w:autoSpaceDN w:val="0"/>
      <w:adjustRightInd w:val="0"/>
    </w:pPr>
    <w:rPr>
      <w:rFonts w:ascii="Courier New" w:hAnsi="Courier New" w:cs="Courier New"/>
    </w:rPr>
  </w:style>
  <w:style w:type="paragraph" w:styleId="ad">
    <w:name w:val="Balloon Text"/>
    <w:basedOn w:val="a"/>
    <w:semiHidden/>
    <w:rsid w:val="00F22633"/>
    <w:rPr>
      <w:rFonts w:ascii="Tahoma" w:hAnsi="Tahoma" w:cs="Tahoma"/>
      <w:sz w:val="16"/>
      <w:szCs w:val="16"/>
    </w:rPr>
  </w:style>
  <w:style w:type="character" w:customStyle="1" w:styleId="FontStyle14">
    <w:name w:val="Font Style14"/>
    <w:rsid w:val="005D77F9"/>
    <w:rPr>
      <w:rFonts w:ascii="Times New Roman" w:hAnsi="Times New Roman" w:cs="Times New Roman"/>
      <w:sz w:val="20"/>
      <w:szCs w:val="20"/>
    </w:rPr>
  </w:style>
  <w:style w:type="character" w:styleId="ae">
    <w:name w:val="Hyperlink"/>
    <w:rsid w:val="003168DB"/>
    <w:rPr>
      <w:color w:val="0000FF"/>
      <w:u w:val="single"/>
    </w:rPr>
  </w:style>
  <w:style w:type="character" w:customStyle="1" w:styleId="aa">
    <w:name w:val="Верхний колонтитул Знак"/>
    <w:basedOn w:val="a0"/>
    <w:link w:val="a9"/>
    <w:rsid w:val="00A837E0"/>
    <w:rPr>
      <w:rFonts w:ascii="Arial" w:hAnsi="Arial"/>
      <w:sz w:val="24"/>
    </w:rPr>
  </w:style>
  <w:style w:type="character" w:customStyle="1" w:styleId="FontStyle11">
    <w:name w:val="Font Style11"/>
    <w:rsid w:val="00095293"/>
    <w:rPr>
      <w:rFonts w:ascii="Times New Roman" w:hAnsi="Times New Roman" w:cs="Times New Roman"/>
      <w:sz w:val="24"/>
      <w:szCs w:val="24"/>
    </w:rPr>
  </w:style>
  <w:style w:type="character" w:customStyle="1" w:styleId="a4">
    <w:name w:val="Основной текст Знак"/>
    <w:basedOn w:val="a0"/>
    <w:link w:val="a3"/>
    <w:rsid w:val="003D54BB"/>
    <w:rPr>
      <w:sz w:val="28"/>
    </w:rPr>
  </w:style>
  <w:style w:type="paragraph" w:styleId="af">
    <w:name w:val="List Paragraph"/>
    <w:basedOn w:val="a"/>
    <w:uiPriority w:val="34"/>
    <w:qFormat/>
    <w:rsid w:val="00E4217A"/>
    <w:pPr>
      <w:ind w:left="720"/>
      <w:contextualSpacing/>
    </w:pPr>
  </w:style>
  <w:style w:type="paragraph" w:styleId="af0">
    <w:name w:val="Title"/>
    <w:basedOn w:val="a"/>
    <w:link w:val="af1"/>
    <w:qFormat/>
    <w:rsid w:val="0087515D"/>
    <w:pPr>
      <w:jc w:val="center"/>
    </w:pPr>
    <w:rPr>
      <w:sz w:val="28"/>
    </w:rPr>
  </w:style>
  <w:style w:type="character" w:customStyle="1" w:styleId="af1">
    <w:name w:val="Заголовок Знак"/>
    <w:basedOn w:val="a0"/>
    <w:link w:val="af0"/>
    <w:rsid w:val="0087515D"/>
    <w:rPr>
      <w:sz w:val="28"/>
    </w:rPr>
  </w:style>
  <w:style w:type="paragraph" w:customStyle="1" w:styleId="Style10">
    <w:name w:val="Style10"/>
    <w:basedOn w:val="a"/>
    <w:rsid w:val="006D267E"/>
    <w:pPr>
      <w:widowControl w:val="0"/>
      <w:autoSpaceDE w:val="0"/>
      <w:autoSpaceDN w:val="0"/>
      <w:adjustRightInd w:val="0"/>
    </w:pPr>
    <w:rPr>
      <w:sz w:val="24"/>
      <w:szCs w:val="24"/>
    </w:rPr>
  </w:style>
  <w:style w:type="character" w:customStyle="1" w:styleId="11">
    <w:name w:val="Неразрешенное упоминание1"/>
    <w:basedOn w:val="a0"/>
    <w:uiPriority w:val="99"/>
    <w:semiHidden/>
    <w:unhideWhenUsed/>
    <w:rsid w:val="00612A95"/>
    <w:rPr>
      <w:color w:val="605E5C"/>
      <w:shd w:val="clear" w:color="auto" w:fill="E1DFDD"/>
    </w:rPr>
  </w:style>
  <w:style w:type="character" w:customStyle="1" w:styleId="a6">
    <w:name w:val="Нижний колонтитул Знак"/>
    <w:basedOn w:val="a0"/>
    <w:link w:val="a5"/>
    <w:uiPriority w:val="99"/>
    <w:locked/>
    <w:rsid w:val="002F6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8777">
      <w:bodyDiv w:val="1"/>
      <w:marLeft w:val="0"/>
      <w:marRight w:val="0"/>
      <w:marTop w:val="0"/>
      <w:marBottom w:val="0"/>
      <w:divBdr>
        <w:top w:val="none" w:sz="0" w:space="0" w:color="auto"/>
        <w:left w:val="none" w:sz="0" w:space="0" w:color="auto"/>
        <w:bottom w:val="none" w:sz="0" w:space="0" w:color="auto"/>
        <w:right w:val="none" w:sz="0" w:space="0" w:color="auto"/>
      </w:divBdr>
    </w:div>
    <w:div w:id="308095021">
      <w:bodyDiv w:val="1"/>
      <w:marLeft w:val="0"/>
      <w:marRight w:val="0"/>
      <w:marTop w:val="0"/>
      <w:marBottom w:val="0"/>
      <w:divBdr>
        <w:top w:val="none" w:sz="0" w:space="0" w:color="auto"/>
        <w:left w:val="none" w:sz="0" w:space="0" w:color="auto"/>
        <w:bottom w:val="none" w:sz="0" w:space="0" w:color="auto"/>
        <w:right w:val="none" w:sz="0" w:space="0" w:color="auto"/>
      </w:divBdr>
    </w:div>
    <w:div w:id="581959913">
      <w:bodyDiv w:val="1"/>
      <w:marLeft w:val="0"/>
      <w:marRight w:val="0"/>
      <w:marTop w:val="0"/>
      <w:marBottom w:val="0"/>
      <w:divBdr>
        <w:top w:val="none" w:sz="0" w:space="0" w:color="auto"/>
        <w:left w:val="none" w:sz="0" w:space="0" w:color="auto"/>
        <w:bottom w:val="none" w:sz="0" w:space="0" w:color="auto"/>
        <w:right w:val="none" w:sz="0" w:space="0" w:color="auto"/>
      </w:divBdr>
    </w:div>
    <w:div w:id="1058361802">
      <w:bodyDiv w:val="1"/>
      <w:marLeft w:val="0"/>
      <w:marRight w:val="0"/>
      <w:marTop w:val="0"/>
      <w:marBottom w:val="0"/>
      <w:divBdr>
        <w:top w:val="none" w:sz="0" w:space="0" w:color="auto"/>
        <w:left w:val="none" w:sz="0" w:space="0" w:color="auto"/>
        <w:bottom w:val="none" w:sz="0" w:space="0" w:color="auto"/>
        <w:right w:val="none" w:sz="0" w:space="0" w:color="auto"/>
      </w:divBdr>
    </w:div>
    <w:div w:id="1139299925">
      <w:bodyDiv w:val="1"/>
      <w:marLeft w:val="0"/>
      <w:marRight w:val="0"/>
      <w:marTop w:val="0"/>
      <w:marBottom w:val="0"/>
      <w:divBdr>
        <w:top w:val="none" w:sz="0" w:space="0" w:color="auto"/>
        <w:left w:val="none" w:sz="0" w:space="0" w:color="auto"/>
        <w:bottom w:val="none" w:sz="0" w:space="0" w:color="auto"/>
        <w:right w:val="none" w:sz="0" w:space="0" w:color="auto"/>
      </w:divBdr>
    </w:div>
    <w:div w:id="1194660526">
      <w:bodyDiv w:val="1"/>
      <w:marLeft w:val="0"/>
      <w:marRight w:val="0"/>
      <w:marTop w:val="0"/>
      <w:marBottom w:val="0"/>
      <w:divBdr>
        <w:top w:val="none" w:sz="0" w:space="0" w:color="auto"/>
        <w:left w:val="none" w:sz="0" w:space="0" w:color="auto"/>
        <w:bottom w:val="none" w:sz="0" w:space="0" w:color="auto"/>
        <w:right w:val="none" w:sz="0" w:space="0" w:color="auto"/>
      </w:divBdr>
      <w:divsChild>
        <w:div w:id="539830236">
          <w:marLeft w:val="0"/>
          <w:marRight w:val="0"/>
          <w:marTop w:val="225"/>
          <w:marBottom w:val="225"/>
          <w:divBdr>
            <w:top w:val="none" w:sz="0" w:space="0" w:color="auto"/>
            <w:left w:val="single" w:sz="18" w:space="26" w:color="00BCD6"/>
            <w:bottom w:val="none" w:sz="0" w:space="0" w:color="auto"/>
            <w:right w:val="none" w:sz="0" w:space="0" w:color="auto"/>
          </w:divBdr>
        </w:div>
        <w:div w:id="1089044208">
          <w:marLeft w:val="0"/>
          <w:marRight w:val="0"/>
          <w:marTop w:val="0"/>
          <w:marBottom w:val="225"/>
          <w:divBdr>
            <w:top w:val="none" w:sz="0" w:space="0" w:color="auto"/>
            <w:left w:val="single" w:sz="18" w:space="26" w:color="00BCD6"/>
            <w:bottom w:val="none" w:sz="0" w:space="0" w:color="auto"/>
            <w:right w:val="none" w:sz="0" w:space="0" w:color="auto"/>
          </w:divBdr>
        </w:div>
        <w:div w:id="1939827543">
          <w:marLeft w:val="0"/>
          <w:marRight w:val="0"/>
          <w:marTop w:val="225"/>
          <w:marBottom w:val="225"/>
          <w:divBdr>
            <w:top w:val="none" w:sz="0" w:space="0" w:color="auto"/>
            <w:left w:val="single" w:sz="18" w:space="26" w:color="00BCD6"/>
            <w:bottom w:val="none" w:sz="0" w:space="0" w:color="auto"/>
            <w:right w:val="none" w:sz="0" w:space="0" w:color="auto"/>
          </w:divBdr>
        </w:div>
        <w:div w:id="288165307">
          <w:marLeft w:val="0"/>
          <w:marRight w:val="0"/>
          <w:marTop w:val="0"/>
          <w:marBottom w:val="225"/>
          <w:divBdr>
            <w:top w:val="none" w:sz="0" w:space="0" w:color="auto"/>
            <w:left w:val="single" w:sz="18" w:space="26" w:color="00BCD6"/>
            <w:bottom w:val="none" w:sz="0" w:space="0" w:color="auto"/>
            <w:right w:val="none" w:sz="0" w:space="0" w:color="auto"/>
          </w:divBdr>
        </w:div>
        <w:div w:id="1260913221">
          <w:marLeft w:val="0"/>
          <w:marRight w:val="0"/>
          <w:marTop w:val="225"/>
          <w:marBottom w:val="225"/>
          <w:divBdr>
            <w:top w:val="none" w:sz="0" w:space="0" w:color="auto"/>
            <w:left w:val="single" w:sz="18" w:space="26" w:color="00BCD6"/>
            <w:bottom w:val="none" w:sz="0" w:space="0" w:color="auto"/>
            <w:right w:val="none" w:sz="0" w:space="0" w:color="auto"/>
          </w:divBdr>
        </w:div>
        <w:div w:id="573199117">
          <w:marLeft w:val="0"/>
          <w:marRight w:val="0"/>
          <w:marTop w:val="0"/>
          <w:marBottom w:val="225"/>
          <w:divBdr>
            <w:top w:val="none" w:sz="0" w:space="0" w:color="auto"/>
            <w:left w:val="single" w:sz="18" w:space="26" w:color="00BCD6"/>
            <w:bottom w:val="none" w:sz="0" w:space="0" w:color="auto"/>
            <w:right w:val="none" w:sz="0" w:space="0" w:color="auto"/>
          </w:divBdr>
        </w:div>
      </w:divsChild>
    </w:div>
    <w:div w:id="1275482494">
      <w:bodyDiv w:val="1"/>
      <w:marLeft w:val="0"/>
      <w:marRight w:val="0"/>
      <w:marTop w:val="0"/>
      <w:marBottom w:val="0"/>
      <w:divBdr>
        <w:top w:val="none" w:sz="0" w:space="0" w:color="auto"/>
        <w:left w:val="none" w:sz="0" w:space="0" w:color="auto"/>
        <w:bottom w:val="none" w:sz="0" w:space="0" w:color="auto"/>
        <w:right w:val="none" w:sz="0" w:space="0" w:color="auto"/>
      </w:divBdr>
    </w:div>
    <w:div w:id="1775589669">
      <w:bodyDiv w:val="1"/>
      <w:marLeft w:val="0"/>
      <w:marRight w:val="0"/>
      <w:marTop w:val="0"/>
      <w:marBottom w:val="0"/>
      <w:divBdr>
        <w:top w:val="none" w:sz="0" w:space="0" w:color="auto"/>
        <w:left w:val="none" w:sz="0" w:space="0" w:color="auto"/>
        <w:bottom w:val="none" w:sz="0" w:space="0" w:color="auto"/>
        <w:right w:val="none" w:sz="0" w:space="0" w:color="auto"/>
      </w:divBdr>
    </w:div>
    <w:div w:id="1812677362">
      <w:bodyDiv w:val="1"/>
      <w:marLeft w:val="0"/>
      <w:marRight w:val="0"/>
      <w:marTop w:val="0"/>
      <w:marBottom w:val="0"/>
      <w:divBdr>
        <w:top w:val="none" w:sz="0" w:space="0" w:color="auto"/>
        <w:left w:val="none" w:sz="0" w:space="0" w:color="auto"/>
        <w:bottom w:val="none" w:sz="0" w:space="0" w:color="auto"/>
        <w:right w:val="none" w:sz="0" w:space="0" w:color="auto"/>
      </w:divBdr>
    </w:div>
    <w:div w:id="1976522278">
      <w:bodyDiv w:val="1"/>
      <w:marLeft w:val="0"/>
      <w:marRight w:val="0"/>
      <w:marTop w:val="0"/>
      <w:marBottom w:val="0"/>
      <w:divBdr>
        <w:top w:val="none" w:sz="0" w:space="0" w:color="auto"/>
        <w:left w:val="none" w:sz="0" w:space="0" w:color="auto"/>
        <w:bottom w:val="none" w:sz="0" w:space="0" w:color="auto"/>
        <w:right w:val="none" w:sz="0" w:space="0" w:color="auto"/>
      </w:divBdr>
    </w:div>
    <w:div w:id="207797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ss@rupb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58ACB-9BCC-489F-84E8-38710B75A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13</Pages>
  <Words>5220</Words>
  <Characters>39324</Characters>
  <Application>Microsoft Office Word</Application>
  <DocSecurity>0</DocSecurity>
  <Lines>327</Lines>
  <Paragraphs>88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Minskenergo</Company>
  <LinksUpToDate>false</LinksUpToDate>
  <CharactersWithSpaces>44456</CharactersWithSpaces>
  <SharedDoc>false</SharedDoc>
  <HLinks>
    <vt:vector size="6" baseType="variant">
      <vt:variant>
        <vt:i4>5439490</vt:i4>
      </vt:variant>
      <vt:variant>
        <vt:i4>0</vt:i4>
      </vt:variant>
      <vt:variant>
        <vt:i4>0</vt:i4>
      </vt:variant>
      <vt:variant>
        <vt:i4>5</vt:i4>
      </vt:variant>
      <vt:variant>
        <vt:lpwstr/>
      </vt:variant>
      <vt:variant>
        <vt:lpwstr>Par24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Shumihina_TN</dc:creator>
  <cp:lastModifiedBy>Александра Литвиненко</cp:lastModifiedBy>
  <cp:revision>9</cp:revision>
  <cp:lastPrinted>2026-08-06T09:27:00Z</cp:lastPrinted>
  <dcterms:created xsi:type="dcterms:W3CDTF">2026-07-31T12:13:00Z</dcterms:created>
  <dcterms:modified xsi:type="dcterms:W3CDTF">2026-09-04T07:07:00Z</dcterms:modified>
</cp:coreProperties>
</file>