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№616/26 Бронхоскоп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№616/26 Бронхоскоп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№616/26 Бронхоскоп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616/26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№616/26 Бронхоскоп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616/26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4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