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3B58" w14:textId="77777777" w:rsidR="00DA2557" w:rsidRPr="001F66ED" w:rsidRDefault="00DA2557" w:rsidP="001F66E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</w:p>
    <w:p w14:paraId="6A4A8327" w14:textId="5AD56220" w:rsidR="007B0A1A" w:rsidRPr="001F66ED" w:rsidRDefault="007B0A1A" w:rsidP="001F66E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1F66ED" w:rsidRDefault="007B0A1A" w:rsidP="001F66ED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1F66ED" w:rsidRDefault="00096871" w:rsidP="001F66ED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578DCE61" w:rsidR="00287702" w:rsidRPr="001F66ED" w:rsidRDefault="007B0A1A" w:rsidP="001F66ED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09DD5828" w14:textId="1F584260" w:rsidR="005D0D2C" w:rsidRPr="001F66ED" w:rsidRDefault="005D0D2C" w:rsidP="001F66ED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39B96092" w:rsidR="005D0D2C" w:rsidRPr="001F66ED" w:rsidRDefault="000A1A1A" w:rsidP="001F66ED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1F66ED" w:rsidRDefault="005D0D2C" w:rsidP="001F66ED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7B410BF9" w:rsidR="005D0D2C" w:rsidRPr="001F66ED" w:rsidRDefault="005D0D2C" w:rsidP="001F66ED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0A1A1A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1F66ED" w:rsidRDefault="007B0A1A" w:rsidP="001F66ED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1F66ED" w:rsidRDefault="00FE1218" w:rsidP="001F66ED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3BE1A8CC" w:rsidR="007B0A1A" w:rsidRPr="001F66ED" w:rsidRDefault="007B0A1A" w:rsidP="001F66ED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1F66ED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4</w:t>
      </w:r>
      <w:r w:rsidR="006F6485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F21537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сентября</w:t>
      </w:r>
      <w:r w:rsidR="005D0D2C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1B9A750E" w:rsidR="007B0A1A" w:rsidRPr="001F66ED" w:rsidRDefault="007B0A1A" w:rsidP="001F66E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63E54A50" w14:textId="77777777" w:rsidR="00E566C3" w:rsidRPr="001F66ED" w:rsidRDefault="00880F07" w:rsidP="001F66ED">
      <w:pPr>
        <w:widowControl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F21537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ЗС9</w:t>
      </w:r>
      <w:r w:rsidR="00A74B06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3</w:t>
      </w:r>
      <w:r w:rsidR="00E566C3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861A2B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A74B06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9</w:t>
      </w:r>
      <w:r w:rsidR="00861A2B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1F66ED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1F66ED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подрядчика </w:t>
      </w:r>
      <w:r w:rsidR="00F21537" w:rsidRPr="001F66ED">
        <w:rPr>
          <w:rFonts w:ascii="Times New Roman" w:hAnsi="Times New Roman"/>
          <w:b/>
          <w:color w:val="000000"/>
          <w:sz w:val="26"/>
          <w:szCs w:val="26"/>
        </w:rPr>
        <w:t xml:space="preserve">на выполнение </w:t>
      </w:r>
      <w:r w:rsidR="00E566C3" w:rsidRPr="001F66ED">
        <w:rPr>
          <w:rFonts w:ascii="Times New Roman" w:hAnsi="Times New Roman"/>
          <w:b/>
          <w:bCs/>
          <w:color w:val="000000"/>
          <w:sz w:val="26"/>
          <w:szCs w:val="26"/>
        </w:rPr>
        <w:t xml:space="preserve">строительно-монтажных работ и мероприятий по обращению со строительными отходами на объекте: «Текущий ремонт актового зала администрации Первомайского района по адресу: г. Минск, пер. </w:t>
      </w:r>
    </w:p>
    <w:p w14:paraId="2F22FB6D" w14:textId="04502756" w:rsidR="00E566C3" w:rsidRPr="001F66ED" w:rsidRDefault="00E566C3" w:rsidP="001F66ED">
      <w:pPr>
        <w:widowControl w:val="0"/>
        <w:adjustRightInd w:val="0"/>
        <w:spacing w:after="0" w:line="240" w:lineRule="auto"/>
        <w:jc w:val="center"/>
        <w:rPr>
          <w:color w:val="000000"/>
          <w:sz w:val="26"/>
          <w:szCs w:val="26"/>
        </w:rPr>
      </w:pPr>
      <w:r w:rsidRPr="001F66ED">
        <w:rPr>
          <w:rFonts w:ascii="Times New Roman" w:hAnsi="Times New Roman"/>
          <w:b/>
          <w:bCs/>
          <w:color w:val="000000"/>
          <w:sz w:val="26"/>
          <w:szCs w:val="26"/>
        </w:rPr>
        <w:t xml:space="preserve">К. Чорного, 5» </w:t>
      </w:r>
      <w:r w:rsidRPr="001F66ED">
        <w:rPr>
          <w:rFonts w:ascii="Times New Roman" w:hAnsi="Times New Roman"/>
          <w:b/>
          <w:sz w:val="26"/>
          <w:szCs w:val="26"/>
        </w:rPr>
        <w:t xml:space="preserve">интересах </w:t>
      </w:r>
      <w:r w:rsidRPr="001F66ED">
        <w:rPr>
          <w:rFonts w:ascii="Times New Roman" w:hAnsi="Times New Roman"/>
          <w:b/>
          <w:bCs/>
          <w:color w:val="000000"/>
          <w:sz w:val="26"/>
          <w:szCs w:val="26"/>
        </w:rPr>
        <w:t>ГП «Домэнергосервис»</w:t>
      </w:r>
    </w:p>
    <w:p w14:paraId="125F157C" w14:textId="6C14487B" w:rsidR="00F21537" w:rsidRPr="001F66ED" w:rsidRDefault="00F21537" w:rsidP="001F6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4703C4AF" w14:textId="77777777" w:rsidR="00A74B06" w:rsidRPr="001F66ED" w:rsidRDefault="00A74B06" w:rsidP="001F66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5D320AA3" w14:textId="01F5A102" w:rsidR="007B0A1A" w:rsidRPr="001F66ED" w:rsidRDefault="007B0A1A" w:rsidP="001F66ED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5387"/>
      </w:tblGrid>
      <w:tr w:rsidR="007B0A1A" w:rsidRPr="001F66ED" w14:paraId="2143AFF9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4342B3C" w14:textId="2E75D669" w:rsidR="007B0A1A" w:rsidRPr="001F66ED" w:rsidRDefault="007B0A1A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06B590A" w14:textId="77777777" w:rsidR="007B0A1A" w:rsidRPr="001F66ED" w:rsidRDefault="00843800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1F66ED" w14:paraId="128F24B2" w14:textId="77777777" w:rsidTr="00E121A2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CC2A70B" w14:textId="47F9ECC5" w:rsidR="007B0A1A" w:rsidRPr="001F66ED" w:rsidRDefault="007B0A1A" w:rsidP="001F66E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A7780B" w:rsidRPr="001F66ED" w14:paraId="54609127" w14:textId="77777777" w:rsidTr="00E121A2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87F7006" w14:textId="77777777" w:rsidR="00A7780B" w:rsidRPr="001F66ED" w:rsidRDefault="00A7780B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6BF941DC" w14:textId="21A0D1EB" w:rsidR="00A7780B" w:rsidRPr="001F66ED" w:rsidRDefault="00E566C3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66ED">
              <w:rPr>
                <w:rStyle w:val="a9"/>
                <w:rFonts w:eastAsia="Corbel"/>
                <w:b w:val="0"/>
              </w:rPr>
              <w:t>Коммунальное ремонтно-эксплуатационное унитарное предприятие «Домэнергосервис»</w:t>
            </w:r>
          </w:p>
        </w:tc>
      </w:tr>
      <w:tr w:rsidR="00A7780B" w:rsidRPr="001F66ED" w14:paraId="07B15E43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17AD654E" w14:textId="77777777" w:rsidR="00A7780B" w:rsidRPr="001F66ED" w:rsidRDefault="00A7780B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2141688" w14:textId="16250C39" w:rsidR="00A7780B" w:rsidRPr="001F66ED" w:rsidRDefault="00A7780B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2200</w:t>
            </w:r>
            <w:r w:rsidR="00E566C3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49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, г. Минск, </w:t>
            </w:r>
            <w:r w:rsidR="00E566C3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Кедышко, 27</w:t>
            </w:r>
          </w:p>
        </w:tc>
      </w:tr>
      <w:tr w:rsidR="00A7780B" w:rsidRPr="001F66ED" w14:paraId="5FD2BFE3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A79F7BF" w14:textId="77777777" w:rsidR="00A7780B" w:rsidRPr="001F66ED" w:rsidRDefault="00A7780B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4223832" w14:textId="7DF6F0A7" w:rsidR="00A7780B" w:rsidRPr="001F66ED" w:rsidRDefault="00E566C3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100215121</w:t>
            </w:r>
          </w:p>
        </w:tc>
      </w:tr>
      <w:tr w:rsidR="00A7780B" w:rsidRPr="001F66ED" w14:paraId="51FCFD7F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3DBCAA9" w14:textId="0342A605" w:rsidR="00A7780B" w:rsidRPr="001F66ED" w:rsidRDefault="00A7780B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1FA7F94" w14:textId="318A944D" w:rsidR="00A7780B" w:rsidRPr="001F66ED" w:rsidRDefault="00E566C3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Шавко О</w:t>
            </w:r>
            <w:r w:rsidR="00B70844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.</w:t>
            </w:r>
            <w:r w:rsidRPr="001F66E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B70844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.</w:t>
            </w:r>
            <w:r w:rsidRPr="001F66ED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, </w:t>
            </w:r>
            <w:r w:rsidRPr="001F66ED">
              <w:rPr>
                <w:rFonts w:ascii="Times New Roman" w:hAnsi="Times New Roman" w:cs="Times New Roman"/>
                <w:iCs/>
                <w:sz w:val="26"/>
                <w:szCs w:val="26"/>
              </w:rPr>
              <w:t>+375 44 741-46-26</w:t>
            </w:r>
          </w:p>
        </w:tc>
      </w:tr>
      <w:tr w:rsidR="007B0A1A" w:rsidRPr="001F66ED" w14:paraId="46430B5A" w14:textId="77777777" w:rsidTr="00E121A2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3184CB2" w14:textId="77777777" w:rsidR="007B0A1A" w:rsidRPr="001F66ED" w:rsidRDefault="00465B11" w:rsidP="001F66E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1F66ED" w14:paraId="29A7E177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5174880" w14:textId="77777777" w:rsidR="007B0A1A" w:rsidRPr="001F66ED" w:rsidRDefault="007B0A1A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94510F2" w14:textId="77777777" w:rsidR="007B0A1A" w:rsidRPr="001F66ED" w:rsidRDefault="007B0A1A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1F66ED" w14:paraId="3D63471E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8816BFF" w14:textId="77777777" w:rsidR="007B0A1A" w:rsidRPr="001F66ED" w:rsidRDefault="007B0A1A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818E058" w14:textId="77777777" w:rsidR="007B0A1A" w:rsidRPr="001F66ED" w:rsidRDefault="007B0A1A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1F66ED" w14:paraId="265FF6C4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4AC17C0" w14:textId="77777777" w:rsidR="007B0A1A" w:rsidRPr="001F66ED" w:rsidRDefault="007B0A1A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917F005" w14:textId="77777777" w:rsidR="007B0A1A" w:rsidRPr="001F66ED" w:rsidRDefault="007B0A1A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1F66ED" w14:paraId="79EBB37B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1EFCE72" w14:textId="7AB3B5FA" w:rsidR="00556E7D" w:rsidRPr="001F66ED" w:rsidRDefault="00CA107B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7CFCCAB" w14:textId="5F92B96D" w:rsidR="00556E7D" w:rsidRPr="001F66ED" w:rsidRDefault="000D10CF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</w:t>
            </w:r>
            <w:r w:rsidR="00B7084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+375 17 224-</w:t>
            </w:r>
            <w:r w:rsidR="001D7777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1F66ED" w14:paraId="3CDACBD5" w14:textId="77777777" w:rsidTr="00E121A2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A8A75EC" w14:textId="77777777" w:rsidR="007B0A1A" w:rsidRPr="001F66ED" w:rsidRDefault="007B0A1A" w:rsidP="001F66E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1F66ED" w14:paraId="3B6B3295" w14:textId="77777777" w:rsidTr="00E121A2">
        <w:trPr>
          <w:trHeight w:val="65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0CA6FD7" w14:textId="7E1C9315" w:rsidR="00561767" w:rsidRPr="001F66ED" w:rsidRDefault="007B0A1A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61314D31" w14:textId="691F9C6E" w:rsidR="007B0A1A" w:rsidRPr="001F66ED" w:rsidRDefault="001F66E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5142FF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F21537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5142FF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561767" w:rsidRPr="001F66ED" w14:paraId="2ADCBC92" w14:textId="77777777" w:rsidTr="00E121A2">
        <w:trPr>
          <w:trHeight w:val="24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53F908E2" w14:textId="7A769D85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sz w:val="26"/>
                <w:szCs w:val="26"/>
              </w:rPr>
              <w:t>Срок размещения запроса о разъяснении документации о закупке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3D699F3" w14:textId="60A3A7BC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0</w:t>
            </w:r>
            <w:r w:rsidR="001F66ED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.09.2026</w:t>
            </w:r>
            <w:r w:rsidR="00AD52AE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400C88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-00</w:t>
            </w:r>
          </w:p>
        </w:tc>
      </w:tr>
      <w:tr w:rsidR="00561767" w:rsidRPr="001F66ED" w14:paraId="6B5A664B" w14:textId="77777777" w:rsidTr="00E121A2">
        <w:trPr>
          <w:trHeight w:val="61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1A80598B" w14:textId="35F9C115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8F7F40D" w14:textId="25C33859" w:rsidR="00561767" w:rsidRPr="001F66ED" w:rsidRDefault="00E566C3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323 063,80</w:t>
            </w:r>
            <w:r w:rsidR="00561767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белорусски</w:t>
            </w:r>
            <w:r w:rsidR="00A74B06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</w:t>
            </w:r>
            <w:r w:rsidR="00561767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рубл</w:t>
            </w:r>
            <w:r w:rsidR="00A74B06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 с НДС 20%</w:t>
            </w:r>
          </w:p>
        </w:tc>
      </w:tr>
      <w:tr w:rsidR="00561767" w:rsidRPr="001F66ED" w14:paraId="53DFE0A5" w14:textId="77777777" w:rsidTr="00E121A2">
        <w:trPr>
          <w:trHeight w:val="123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61347B5" w14:textId="27EC58E4" w:rsidR="00561767" w:rsidRPr="001F66ED" w:rsidRDefault="00AD52AE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9022A71" w14:textId="77777777" w:rsidR="00AD52AE" w:rsidRPr="001F66ED" w:rsidRDefault="00AD52AE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13232CAF" w14:textId="77777777" w:rsidR="00AD52AE" w:rsidRPr="001F66ED" w:rsidRDefault="00AD52AE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1.1. юридическое или физическое лицо, в том</w:t>
            </w:r>
          </w:p>
          <w:p w14:paraId="559B9ACA" w14:textId="4776042D" w:rsidR="00561767" w:rsidRPr="001F66ED" w:rsidRDefault="00AD52AE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числе индивидуальный предприниматель, на </w:t>
            </w:r>
            <w:r w:rsidR="00561767"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дату подачи предложения не должно быть включено в реестр поставщиков (подрядчиков, исполнителей), временно не допускаемых к закупкам (далее – реестр) (подтверждается путем проверки оператором электронной торговой площадки реестра).</w:t>
            </w:r>
          </w:p>
          <w:p w14:paraId="5FD296E2" w14:textId="17B9BB96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1.2. 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7AE733AC" w14:textId="77777777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1.3. 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12B655A2" w14:textId="77777777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</w:t>
            </w: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77FFDCF9" w14:textId="77777777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501FFB9C" w14:textId="77777777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0C7DA9A6" w14:textId="77777777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487FD3D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77A8A261" w14:textId="77777777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203F396F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юридическое или физическое лицо, в том числе индивидуальный предприниматель, не должно быть включено в перечень организаций, формирований, </w:t>
            </w:r>
            <w:r w:rsidR="00E121A2"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индивидуальных</w:t>
            </w: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предпринимателей, причастных к экстремистской деятельности.</w:t>
            </w:r>
          </w:p>
          <w:p w14:paraId="24B2DAD8" w14:textId="77777777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 168 (далее – Положение № 168) не должно быть аффилировано с закупающей организацией, организатором.</w:t>
            </w:r>
          </w:p>
          <w:p w14:paraId="7C826390" w14:textId="77777777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1F66E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(подтвердить):</w:t>
            </w:r>
          </w:p>
          <w:p w14:paraId="0D2BB44F" w14:textId="4E3BF220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1B4A925E" w14:textId="0710E25C" w:rsidR="00E566C3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 </w:t>
            </w:r>
            <w:r w:rsidRPr="001F66ED">
              <w:rPr>
                <w:rFonts w:ascii="Times New Roman" w:hAnsi="Times New Roman" w:cs="Times New Roman"/>
                <w:sz w:val="26"/>
                <w:szCs w:val="26"/>
              </w:rPr>
              <w:t>заявление об отсутствии задолженности по уплате налогов, сборов (пошлин), пеней на первое число месяца, предшествующего месяцу подачи предложения;</w:t>
            </w:r>
          </w:p>
          <w:p w14:paraId="023813E8" w14:textId="28D0D059" w:rsidR="00E566C3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sz w:val="26"/>
                <w:szCs w:val="26"/>
              </w:rPr>
              <w:t>2.3. наличие опыта в выполнении собственными силами аналогичных работ в сопоставимых по видам и объемам (стоимости предмета закупки по каждому объекту) со стоимостью по каждому объекту (за последние три года не менее 4 (четырех) объектов) согласно представленному списку с указанием сведений о заказчиках/ генподрядчиках, предмете договора и видах, выполненных на объекте работ, сроках его исполнения и цене</w:t>
            </w:r>
          </w:p>
          <w:p w14:paraId="35BDECB2" w14:textId="393E3AFB" w:rsidR="00E121A2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2.4. </w:t>
            </w:r>
            <w:r w:rsidR="00E121A2" w:rsidRPr="001F66ED">
              <w:rPr>
                <w:rFonts w:ascii="Times New Roman" w:hAnsi="Times New Roman" w:cs="Times New Roman"/>
                <w:sz w:val="26"/>
                <w:szCs w:val="26"/>
              </w:rPr>
              <w:t xml:space="preserve">деловую репутацию – наличие положительных отзывов от Заказчиков за </w:t>
            </w:r>
            <w:r w:rsidR="00E121A2" w:rsidRPr="001F66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последние 3 (три) года (не менее 4 (четырех) отзывов за 2023-2026гг. по объектам, указанных в списке);</w:t>
            </w:r>
          </w:p>
          <w:p w14:paraId="595A5BE8" w14:textId="73C5CC42" w:rsidR="00E121A2" w:rsidRPr="001F66ED" w:rsidRDefault="00E121A2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sz w:val="26"/>
                <w:szCs w:val="26"/>
              </w:rPr>
              <w:t>2.5. наличие сотрудников, привлекаемых для выполнения предмета заказа, и их профессионально-квалификационный состав (с указанием времени работы по специальности и их специализации);</w:t>
            </w:r>
          </w:p>
          <w:p w14:paraId="4DEB3869" w14:textId="582BD1A0" w:rsidR="00511289" w:rsidRPr="001F66ED" w:rsidRDefault="00E121A2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sz w:val="26"/>
                <w:szCs w:val="26"/>
              </w:rPr>
              <w:t>2.6. производственно-технический потенциал участника (наличие или возможность аренды (с документальным подтверждением) требуемых основных средств, в том числе специального оборудования, машин и механизмов, их состояние)</w:t>
            </w:r>
            <w:r w:rsidRPr="001F66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; </w:t>
            </w:r>
          </w:p>
        </w:tc>
      </w:tr>
      <w:tr w:rsidR="00561767" w:rsidRPr="001F66ED" w14:paraId="171DFD6F" w14:textId="77777777" w:rsidTr="00E121A2">
        <w:trPr>
          <w:trHeight w:val="8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EBA053D" w14:textId="77777777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167D332" w14:textId="74AB8EEC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требуется </w:t>
            </w:r>
          </w:p>
        </w:tc>
      </w:tr>
      <w:tr w:rsidR="00561767" w:rsidRPr="001F66ED" w14:paraId="5C9DD1F4" w14:textId="77777777" w:rsidTr="00E121A2">
        <w:trPr>
          <w:trHeight w:val="17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4903DC0" w14:textId="64922035" w:rsidR="00561767" w:rsidRPr="001F66ED" w:rsidRDefault="00561767" w:rsidP="001F66E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561767" w:rsidRPr="001F66ED" w14:paraId="6EB047E5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D8C6A5D" w14:textId="48718704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ED93AC3" w14:textId="0569AA71" w:rsidR="00561767" w:rsidRPr="001F66ED" w:rsidRDefault="00E566C3" w:rsidP="001F66ED">
            <w:pPr>
              <w:widowControl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Выполнение строительно-монтажных работ и мероприятий по обращению со строительными отходами на объекте: «Текущий ремонт актового зала администрации Первомайского района по адресу: г. Минск, пер. К. Чорного, 5»</w:t>
            </w:r>
          </w:p>
        </w:tc>
      </w:tr>
      <w:tr w:rsidR="00561767" w:rsidRPr="001F66ED" w14:paraId="7C146C22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BC2FC2C" w14:textId="3A1174F4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251180D" w14:textId="5CD1E838" w:rsidR="00561767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41.00.30.200</w:t>
            </w:r>
          </w:p>
        </w:tc>
      </w:tr>
      <w:tr w:rsidR="00561767" w:rsidRPr="001F66ED" w14:paraId="1D1B887B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6854426" w14:textId="302260D1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19430A9" w14:textId="22CFA407" w:rsidR="00561767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многоквартирных жилых зданий</w:t>
            </w:r>
          </w:p>
        </w:tc>
      </w:tr>
      <w:tr w:rsidR="00561767" w:rsidRPr="001F66ED" w14:paraId="516F659B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44F9C4B" w14:textId="4539239D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D2BB945" w14:textId="152FB5AF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561767" w:rsidRPr="001F66ED" w14:paraId="45FE3852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999C779" w14:textId="240CA45D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B863077" w14:textId="7CAD912F" w:rsidR="00561767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05.10.2026 – 15.12.2026</w:t>
            </w:r>
          </w:p>
        </w:tc>
      </w:tr>
      <w:tr w:rsidR="00561767" w:rsidRPr="001F66ED" w14:paraId="07B57B4A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4C37BA1" w14:textId="45D0196E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A6AA12A" w14:textId="7576B370" w:rsidR="00561767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г. Минск, пер. К. Чорного, 5</w:t>
            </w:r>
          </w:p>
        </w:tc>
      </w:tr>
      <w:tr w:rsidR="00561767" w:rsidRPr="001F66ED" w14:paraId="59B9BC8B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6B0D1F6" w14:textId="276815D4" w:rsidR="00561767" w:rsidRPr="001F66ED" w:rsidRDefault="00561767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873B37F" w14:textId="553E7E7D" w:rsidR="00561767" w:rsidRPr="001F66ED" w:rsidRDefault="00561767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разделом 3. проекта договора (Приложение 2 к настоящей документации о закупке)</w:t>
            </w:r>
          </w:p>
        </w:tc>
      </w:tr>
      <w:tr w:rsidR="00E566C3" w:rsidRPr="001F66ED" w14:paraId="7D8DA50D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8476DBE" w14:textId="2C9C5648" w:rsidR="00E566C3" w:rsidRPr="001F66ED" w:rsidRDefault="00E566C3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A8834E4" w14:textId="2623E474" w:rsidR="00E566C3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323 063,80 белорусских рубля с НДС 20</w:t>
            </w:r>
            <w:r w:rsidR="001F66ED"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  <w:r w:rsid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 том числе:</w:t>
            </w:r>
          </w:p>
          <w:p w14:paraId="15CD51E0" w14:textId="77777777" w:rsidR="001F66ED" w:rsidRDefault="001F66E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стоимость строительно-монтажных работ: 322 778,94 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ей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НДС 20%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474A0424" w14:textId="31A83ED5" w:rsidR="001F66ED" w:rsidRPr="001F66ED" w:rsidRDefault="001F66E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стоимость мероприятий по обращению с отходами: 284,86 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НДС 20%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</w:tc>
      </w:tr>
      <w:tr w:rsidR="00E566C3" w:rsidRPr="001F66ED" w14:paraId="2828E4F3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160A4C2" w14:textId="4E5207B1" w:rsidR="00E566C3" w:rsidRPr="001F66ED" w:rsidRDefault="00E566C3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39D6497" w14:textId="5D783918" w:rsidR="00E566C3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sz w:val="26"/>
                <w:szCs w:val="26"/>
              </w:rPr>
              <w:t xml:space="preserve">На выполненные подрядные работы, являющиеся предметом договора, устанавливается гарантийный срок 2 (два) года, за исключением материалов, </w:t>
            </w:r>
            <w:r w:rsidRPr="001F66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использованных для выполнения работ, гарантийный срок на которые устанавливается законодательством или изготовителем</w:t>
            </w:r>
          </w:p>
        </w:tc>
      </w:tr>
      <w:tr w:rsidR="00E566C3" w:rsidRPr="001F66ED" w14:paraId="17473C8D" w14:textId="77777777" w:rsidTr="00E121A2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E01EAF8" w14:textId="04A6D75C" w:rsidR="00E566C3" w:rsidRPr="001F66ED" w:rsidRDefault="00E566C3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AA000AF" w14:textId="45E2CBC6" w:rsidR="00E566C3" w:rsidRPr="001F66ED" w:rsidRDefault="00E566C3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Собственные средства закупающей организации </w:t>
            </w:r>
          </w:p>
        </w:tc>
      </w:tr>
      <w:bookmarkEnd w:id="0"/>
    </w:tbl>
    <w:p w14:paraId="1233AF03" w14:textId="77777777" w:rsidR="001F66ED" w:rsidRDefault="001F66ED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4F945954" w14:textId="1E7F3C29" w:rsidR="002813E7" w:rsidRPr="001F66ED" w:rsidRDefault="00197F19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5F95FCB8" w14:textId="1B12B8FC" w:rsidR="00E121A2" w:rsidRPr="001F66ED" w:rsidRDefault="00E121A2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F66ED">
        <w:rPr>
          <w:rFonts w:ascii="Times New Roman" w:hAnsi="Times New Roman"/>
          <w:bCs/>
          <w:color w:val="000000"/>
          <w:sz w:val="26"/>
          <w:szCs w:val="26"/>
        </w:rPr>
        <w:t>Выполнение строительно-монтажных работ и мероприятий по обращению со строительными отходами на объекте: «Текущий ремонт актового зала администрации Первомайского района по адресу: г. Минск, пер. К. Чорного, 5» в соответствии с дефектным актом и локальными сметами (Приложение 3 к настоящей документации о закупке).</w:t>
      </w:r>
    </w:p>
    <w:p w14:paraId="55720C88" w14:textId="77777777" w:rsidR="00E121A2" w:rsidRPr="001F66ED" w:rsidRDefault="00E121A2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366A75BF" w14:textId="384F4E0D" w:rsidR="00197F19" w:rsidRPr="001F66ED" w:rsidRDefault="00197F19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1F66ED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1F66ED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30BD755" w14:textId="2DD67DA6" w:rsidR="006E1BDA" w:rsidRPr="001F66ED" w:rsidRDefault="006E1BDA" w:rsidP="001F66ED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1F66ED">
        <w:rPr>
          <w:rFonts w:ascii="Times New Roman" w:hAnsi="Times New Roman"/>
          <w:sz w:val="26"/>
          <w:szCs w:val="26"/>
        </w:rPr>
        <w:t xml:space="preserve">В предложении должны быть представлены: </w:t>
      </w:r>
    </w:p>
    <w:p w14:paraId="2AFFAD05" w14:textId="63B4AD68" w:rsidR="00E121A2" w:rsidRPr="001F66ED" w:rsidRDefault="00DA2557" w:rsidP="001F66ED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1F66ED">
        <w:rPr>
          <w:rFonts w:ascii="Times New Roman" w:hAnsi="Times New Roman"/>
          <w:sz w:val="26"/>
          <w:szCs w:val="26"/>
        </w:rPr>
        <w:t>- расчет цены предложения с обоснованием, указанием метода ее определения</w:t>
      </w:r>
      <w:r w:rsidR="00E121A2" w:rsidRPr="001F66ED">
        <w:rPr>
          <w:rFonts w:ascii="Times New Roman" w:hAnsi="Times New Roman"/>
          <w:sz w:val="26"/>
          <w:szCs w:val="26"/>
        </w:rPr>
        <w:t xml:space="preserve"> в соответствии с разделом </w:t>
      </w:r>
      <w:r w:rsidR="00E121A2" w:rsidRPr="001F66ED">
        <w:rPr>
          <w:rFonts w:ascii="Times New Roman" w:hAnsi="Times New Roman"/>
          <w:sz w:val="26"/>
          <w:szCs w:val="26"/>
          <w:lang w:val="en-US"/>
        </w:rPr>
        <w:t>IV</w:t>
      </w:r>
      <w:r w:rsidR="00E121A2" w:rsidRPr="001F66ED">
        <w:rPr>
          <w:rFonts w:ascii="Times New Roman" w:hAnsi="Times New Roman"/>
          <w:sz w:val="26"/>
          <w:szCs w:val="26"/>
        </w:rPr>
        <w:t xml:space="preserve"> настоящей документации о закупке;</w:t>
      </w:r>
    </w:p>
    <w:p w14:paraId="32CA4B5E" w14:textId="7B3FF402" w:rsidR="00E121A2" w:rsidRPr="001F66ED" w:rsidRDefault="00E121A2" w:rsidP="001F66ED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1F66ED">
        <w:rPr>
          <w:rFonts w:ascii="Times New Roman" w:hAnsi="Times New Roman"/>
          <w:sz w:val="26"/>
          <w:szCs w:val="26"/>
        </w:rPr>
        <w:t>- локальные сметы, ведомости материалов и механизмов, расчет цены подрядных работ, а также расчет цены мероприятий по обращению с отходами.</w:t>
      </w:r>
    </w:p>
    <w:p w14:paraId="080B9955" w14:textId="77777777" w:rsidR="00E121A2" w:rsidRPr="001F66ED" w:rsidRDefault="00E121A2" w:rsidP="001F66ED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</w:p>
    <w:p w14:paraId="19893147" w14:textId="58C5C3AA" w:rsidR="006D3B92" w:rsidRPr="001F66ED" w:rsidRDefault="002A7F00" w:rsidP="001F66ED">
      <w:pPr>
        <w:spacing w:after="0" w:line="240" w:lineRule="auto"/>
        <w:ind w:right="-283" w:firstLine="567"/>
        <w:jc w:val="both"/>
        <w:rPr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1F66ED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1F66ED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72D85EC2" w14:textId="4B0E137E" w:rsidR="00E66848" w:rsidRPr="001F66ED" w:rsidRDefault="00E121A2" w:rsidP="001F66ED">
      <w:pPr>
        <w:pStyle w:val="ConsPlusNonformat"/>
        <w:ind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F66ED">
        <w:rPr>
          <w:rFonts w:ascii="Times New Roman" w:hAnsi="Times New Roman" w:cs="Times New Roman"/>
          <w:sz w:val="26"/>
          <w:szCs w:val="26"/>
        </w:rPr>
        <w:t>Метод формирования цены предложения избирается участником самостоятельно в соответствии с главой 3, абзацами 3,4 Положения о порядке формирования неизменной цены на выполнение подрядных работ по объектам текущего ремонта, утвержденных Постановлением Совета Министров Республики Беларусь 18.11.2011 № 1553 (в действующей редакции).</w:t>
      </w:r>
    </w:p>
    <w:p w14:paraId="1BE24433" w14:textId="77777777" w:rsidR="00E121A2" w:rsidRPr="001F66ED" w:rsidRDefault="00E121A2" w:rsidP="001F66ED">
      <w:pPr>
        <w:pStyle w:val="ConsPlusNonformat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1C67239" w14:textId="5B25EFAA" w:rsidR="00993DB0" w:rsidRPr="001F66ED" w:rsidRDefault="00993DB0" w:rsidP="001F66ED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3AAEBCEB" w:rsidR="0034762A" w:rsidRPr="001F66ED" w:rsidRDefault="00172EAA" w:rsidP="001F66ED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1F66ED" w:rsidRDefault="00172EAA" w:rsidP="001F66ED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6F4D4BEC" w:rsidR="004815A8" w:rsidRPr="001F66ED" w:rsidRDefault="00993DB0" w:rsidP="001F66ED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4815A8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28C28464" w14:textId="2454EFB4" w:rsidR="00561767" w:rsidRPr="001F66ED" w:rsidRDefault="00561767" w:rsidP="001F66ED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F66ED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в срок, указанный в приглашении. </w:t>
      </w:r>
      <w:r w:rsidRPr="001F66ED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Pr="001F66ED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0B76FC6B" w14:textId="77777777" w:rsidR="00AD52AE" w:rsidRPr="001F66ED" w:rsidRDefault="00AD52AE" w:rsidP="001F66ED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5ED3723" w14:textId="066929D8" w:rsidR="00993DB0" w:rsidRPr="001F66ED" w:rsidRDefault="00993DB0" w:rsidP="001F66ED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F116C5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Акты</w:t>
      </w:r>
      <w:r w:rsidR="0040138E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законодательства о закупках и иные документы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 в соответствии с которыми проводится процедура закупки</w:t>
      </w:r>
    </w:p>
    <w:p w14:paraId="6DCAF776" w14:textId="77777777" w:rsidR="0021288D" w:rsidRPr="001F66ED" w:rsidRDefault="0021288D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1F66ED">
        <w:rPr>
          <w:rFonts w:ascii="Times New Roman" w:hAnsi="Times New Roman"/>
          <w:sz w:val="26"/>
          <w:szCs w:val="26"/>
        </w:rPr>
        <w:t xml:space="preserve"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</w:t>
      </w:r>
      <w:r w:rsidRPr="001F66ED">
        <w:rPr>
          <w:rFonts w:ascii="Times New Roman" w:hAnsi="Times New Roman"/>
          <w:sz w:val="26"/>
          <w:szCs w:val="26"/>
        </w:rPr>
        <w:lastRenderedPageBreak/>
        <w:t>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1F66ED" w:rsidRDefault="00DA6923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917F330" w14:textId="77777777" w:rsidR="0053731E" w:rsidRPr="001F66ED" w:rsidRDefault="009C42AC" w:rsidP="001F66ED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2A7F00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="00E0161E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.Условия применения преференциальной поправки</w:t>
      </w:r>
    </w:p>
    <w:p w14:paraId="51869256" w14:textId="294D5ED0" w:rsidR="00212CD3" w:rsidRPr="001F66ED" w:rsidRDefault="0053731E" w:rsidP="001F66ED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bCs/>
          <w:iCs/>
          <w:color w:val="000000" w:themeColor="text1"/>
          <w:sz w:val="26"/>
          <w:szCs w:val="26"/>
        </w:rPr>
        <w:t>Н</w:t>
      </w:r>
      <w:r w:rsidR="00172EAA" w:rsidRPr="001F66ED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е </w:t>
      </w:r>
      <w:r w:rsidR="005C4A26" w:rsidRPr="001F66ED">
        <w:rPr>
          <w:rFonts w:ascii="Times New Roman" w:hAnsi="Times New Roman"/>
          <w:bCs/>
          <w:iCs/>
          <w:color w:val="000000" w:themeColor="text1"/>
          <w:sz w:val="26"/>
          <w:szCs w:val="26"/>
        </w:rPr>
        <w:t>установлены</w:t>
      </w:r>
      <w:r w:rsidR="00172EAA" w:rsidRPr="001F66ED">
        <w:rPr>
          <w:rFonts w:ascii="Times New Roman" w:hAnsi="Times New Roman"/>
          <w:bCs/>
          <w:iCs/>
          <w:color w:val="000000" w:themeColor="text1"/>
          <w:sz w:val="26"/>
          <w:szCs w:val="26"/>
        </w:rPr>
        <w:t>.</w:t>
      </w:r>
    </w:p>
    <w:p w14:paraId="55F779F1" w14:textId="77777777" w:rsidR="005C4A26" w:rsidRPr="001F66ED" w:rsidRDefault="005C4A26" w:rsidP="001F66ED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F5DDE03" w14:textId="77777777" w:rsidR="0053731E" w:rsidRPr="001F66ED" w:rsidRDefault="002A7F00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IX</w:t>
      </w:r>
      <w:r w:rsidR="00090087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.Представление предложений на часть объёма (количества) закупаем</w:t>
      </w:r>
      <w:r w:rsidR="00AB1914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ых</w:t>
      </w:r>
      <w:r w:rsidR="00090087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AB1914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работ (услуг)</w:t>
      </w:r>
    </w:p>
    <w:p w14:paraId="14BDCE79" w14:textId="74D06B98" w:rsidR="00090087" w:rsidRPr="001F66ED" w:rsidRDefault="0053731E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color w:val="000000" w:themeColor="text1"/>
          <w:sz w:val="26"/>
          <w:szCs w:val="26"/>
        </w:rPr>
        <w:t>Н</w:t>
      </w:r>
      <w:r w:rsidR="00090087" w:rsidRPr="001F66ED">
        <w:rPr>
          <w:rFonts w:ascii="Times New Roman" w:eastAsia="Times New Roman" w:hAnsi="Times New Roman"/>
          <w:color w:val="000000" w:themeColor="text1"/>
          <w:sz w:val="26"/>
          <w:szCs w:val="26"/>
        </w:rPr>
        <w:t>е разрешается</w:t>
      </w:r>
      <w:r w:rsidR="006D3B92" w:rsidRPr="001F66ED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14:paraId="22304241" w14:textId="77777777" w:rsidR="00DA2557" w:rsidRPr="001F66ED" w:rsidRDefault="00DA2557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DC263A6" w14:textId="4A00F7D3" w:rsidR="008728AD" w:rsidRPr="001F66ED" w:rsidRDefault="009C42AC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555A05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ризнани</w:t>
      </w:r>
      <w:r w:rsidR="008728AD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е</w:t>
      </w:r>
      <w:r w:rsidR="00555A05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победителем единственного участника конкурентной процедуры</w:t>
      </w:r>
    </w:p>
    <w:p w14:paraId="5DE626B3" w14:textId="77777777" w:rsidR="00E66848" w:rsidRPr="001F66ED" w:rsidRDefault="00E66848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F66ED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1F66ED" w:rsidRDefault="000E1766" w:rsidP="001F66E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948C0BF" w14:textId="523B15E1" w:rsidR="00555A05" w:rsidRPr="001F66ED" w:rsidRDefault="009C42AC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2954941" w14:textId="1D8BF16F" w:rsidR="00A544F1" w:rsidRPr="001F66ED" w:rsidRDefault="00A544F1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электронной торговой площадки. </w:t>
      </w:r>
    </w:p>
    <w:p w14:paraId="4428375A" w14:textId="77777777" w:rsidR="00A544F1" w:rsidRPr="001F66ED" w:rsidRDefault="00A544F1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5E05CD9" w14:textId="0EF31814" w:rsidR="00A544F1" w:rsidRPr="001F66ED" w:rsidRDefault="00A544F1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1F66ED">
        <w:rPr>
          <w:color w:val="000000" w:themeColor="text1"/>
          <w:sz w:val="26"/>
          <w:szCs w:val="26"/>
        </w:rPr>
        <w:t>электронной торговой площадки</w:t>
      </w: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1F66ED">
        <w:rPr>
          <w:color w:val="000000" w:themeColor="text1"/>
          <w:sz w:val="26"/>
          <w:szCs w:val="26"/>
        </w:rPr>
        <w:t>электронной торговой площадки</w:t>
      </w: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1B56D2EA" w14:textId="77777777" w:rsidR="00A544F1" w:rsidRPr="001F66ED" w:rsidRDefault="00A544F1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6CE62BEE" w14:textId="77777777" w:rsidR="00A544F1" w:rsidRPr="001F66ED" w:rsidRDefault="00A544F1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553029E5" w14:textId="77777777" w:rsidR="00A544F1" w:rsidRPr="001F66ED" w:rsidRDefault="00A544F1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3C40757" w14:textId="77777777" w:rsidR="00A544F1" w:rsidRPr="001F66ED" w:rsidRDefault="00A544F1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восьмой настоящего пункта.</w:t>
      </w:r>
      <w:r w:rsidRPr="001F66ED">
        <w:rPr>
          <w:sz w:val="26"/>
          <w:szCs w:val="26"/>
        </w:rPr>
        <w:t xml:space="preserve"> </w:t>
      </w:r>
    </w:p>
    <w:p w14:paraId="025A6395" w14:textId="77777777" w:rsidR="00A544F1" w:rsidRPr="001F66ED" w:rsidRDefault="00A544F1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66ED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вправе обратиться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60AB0FD6" w14:textId="77777777" w:rsidR="00A544F1" w:rsidRPr="001F66ED" w:rsidRDefault="00A544F1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F66ED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5E51EE62" w14:textId="77777777" w:rsidR="0021288D" w:rsidRPr="001F66ED" w:rsidRDefault="0021288D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6856A40" w14:textId="095F30AF" w:rsidR="00A30419" w:rsidRPr="001F66ED" w:rsidRDefault="006847E7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color w:val="000000" w:themeColor="text1"/>
          <w:sz w:val="26"/>
          <w:szCs w:val="26"/>
        </w:rPr>
      </w:pPr>
      <w:r w:rsidRPr="001F66ED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1F66ED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1F66ED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1C7BB6EC" w14:textId="77777777" w:rsidR="0021288D" w:rsidRPr="001F66ED" w:rsidRDefault="0021288D" w:rsidP="001F66ED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1F66ED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FF88708" w14:textId="77777777" w:rsidR="00561767" w:rsidRPr="001F66ED" w:rsidRDefault="00561767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72C2083" w14:textId="3E9FB53C" w:rsidR="00623C47" w:rsidRPr="001F66ED" w:rsidRDefault="00745E10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2A7F00"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н</w:t>
      </w:r>
      <w:r w:rsidRPr="001F66E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аправление запросов участнику</w:t>
      </w:r>
    </w:p>
    <w:p w14:paraId="450983B8" w14:textId="77777777" w:rsidR="00A544F1" w:rsidRPr="001F66ED" w:rsidRDefault="00A544F1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F66ED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190EFAD8" w14:textId="77777777" w:rsidR="00A544F1" w:rsidRPr="001F66ED" w:rsidRDefault="00A544F1" w:rsidP="001F66ED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F66ED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1F66ED" w:rsidRDefault="002A7F00" w:rsidP="001F6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14:paraId="16BF066C" w14:textId="4C8B9888" w:rsidR="00623C47" w:rsidRPr="001F66ED" w:rsidRDefault="00993DB0" w:rsidP="001F66ED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9C42AC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="008728AD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</w:t>
      </w:r>
      <w:r w:rsidR="009A4A74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заключения договора с организатором и 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оплаты</w:t>
      </w:r>
      <w:r w:rsidR="009A4A74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его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услуг</w:t>
      </w:r>
    </w:p>
    <w:p w14:paraId="44E59785" w14:textId="671E1722" w:rsidR="0021288D" w:rsidRPr="001F66ED" w:rsidRDefault="0021288D" w:rsidP="001F66E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6ED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A544F1" w:rsidRPr="001F66ED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 к настоящей документации о закупке)</w:t>
      </w:r>
      <w:r w:rsidRPr="001F66ED">
        <w:rPr>
          <w:rFonts w:ascii="Times New Roman" w:eastAsia="Times New Roman" w:hAnsi="Times New Roman" w:cs="Times New Roman"/>
          <w:sz w:val="26"/>
          <w:szCs w:val="26"/>
        </w:rPr>
        <w:t>. Внесение правок в договор не допускается.</w:t>
      </w:r>
    </w:p>
    <w:p w14:paraId="36F295D2" w14:textId="77777777" w:rsidR="0021288D" w:rsidRPr="001F66ED" w:rsidRDefault="0021288D" w:rsidP="001F66E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6ED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136A5E3A" w14:textId="0C1F8A4F" w:rsidR="0021288D" w:rsidRPr="001F66ED" w:rsidRDefault="0021288D" w:rsidP="001F66E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6ED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1134DF" w:rsidRPr="001F66ED">
        <w:rPr>
          <w:rFonts w:ascii="Times New Roman" w:eastAsia="Times New Roman" w:hAnsi="Times New Roman" w:cs="Times New Roman"/>
          <w:sz w:val="26"/>
          <w:szCs w:val="26"/>
        </w:rPr>
        <w:t>отклоняется.</w:t>
      </w:r>
    </w:p>
    <w:p w14:paraId="72AD8EBD" w14:textId="77777777" w:rsidR="0021288D" w:rsidRPr="001F66ED" w:rsidRDefault="0021288D" w:rsidP="001F66E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6ED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0749E74B" w14:textId="77777777" w:rsidR="0021288D" w:rsidRPr="001F66ED" w:rsidRDefault="0021288D" w:rsidP="001F66ED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6ED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64119A" w14:textId="77777777" w:rsidR="000E1766" w:rsidRPr="001F66ED" w:rsidRDefault="000E1766" w:rsidP="001F66ED">
      <w:pPr>
        <w:pStyle w:val="ConsPlusNormal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69B3932A" w14:textId="46EAACF9" w:rsidR="00993DB0" w:rsidRPr="001F66ED" w:rsidRDefault="00993DB0" w:rsidP="001F66ED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2A7F00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1F66ED" w:rsidRDefault="00993DB0" w:rsidP="001F66ED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4A1F6C" w14:textId="77777777" w:rsidR="00C512D8" w:rsidRPr="001F66ED" w:rsidRDefault="00C512D8" w:rsidP="001F66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60ABEC" w14:textId="116CF044" w:rsidR="00993DB0" w:rsidRPr="001F66ED" w:rsidRDefault="00993DB0" w:rsidP="001F66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C76AC1" w:rsidRPr="001F66ED" w14:paraId="39ABB2D5" w14:textId="77777777" w:rsidTr="000D3C19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64900AD" w14:textId="09E0A8C3" w:rsidR="00C76AC1" w:rsidRPr="001F66ED" w:rsidRDefault="00C76AC1" w:rsidP="001F66E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 </w:t>
            </w:r>
            <w:r w:rsidR="0028208F"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процедуре </w:t>
            </w: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запрос</w:t>
            </w:r>
            <w:r w:rsidR="0028208F"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а</w:t>
            </w: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ценовых предложений</w:t>
            </w:r>
          </w:p>
        </w:tc>
      </w:tr>
      <w:tr w:rsidR="00C76AC1" w:rsidRPr="001F66ED" w14:paraId="42D2974E" w14:textId="77777777" w:rsidTr="000D3C19">
        <w:trPr>
          <w:trHeight w:val="846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AF861E2" w14:textId="2DD31EBE" w:rsidR="00C76AC1" w:rsidRPr="001F66ED" w:rsidRDefault="00C76AC1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75CFE008" w14:textId="77777777" w:rsidR="00C76AC1" w:rsidRPr="001F66ED" w:rsidRDefault="00C76AC1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1F66ED" w14:paraId="3113C39B" w14:textId="77777777" w:rsidTr="000D3C19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40363AE" w14:textId="77777777" w:rsidR="00C76AC1" w:rsidRPr="001F66ED" w:rsidRDefault="00C76AC1" w:rsidP="001F66E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предложении</w:t>
            </w:r>
          </w:p>
        </w:tc>
      </w:tr>
      <w:tr w:rsidR="0021288D" w:rsidRPr="001F66ED" w14:paraId="545E300E" w14:textId="77777777" w:rsidTr="000D3C1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E43F064" w14:textId="5DD957D8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F6A196C" w14:textId="77777777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36FD4487" w14:textId="77777777" w:rsidTr="000D3C1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C66719D" w14:textId="41E0EAE7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121566C" w14:textId="00CF7019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512CD014" w14:textId="77777777" w:rsidTr="000D3C1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D3AB9F9" w14:textId="61AB6D52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0FD5182" w14:textId="77777777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0C6BE3DA" w14:textId="77777777" w:rsidTr="000D3C1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F375FAA" w14:textId="44DA0C80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A5DD2C6" w14:textId="77777777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6ADD6409" w14:textId="77777777" w:rsidTr="000D3C19">
        <w:trPr>
          <w:trHeight w:val="1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4CCAF4A" w14:textId="337B009C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B6D4ADA" w14:textId="0CB99C17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39837E68" w14:textId="77777777" w:rsidTr="000D3C1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A539B1D" w14:textId="0EEC2E22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4728C78" w14:textId="47A5E4A3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7097CCCA" w14:textId="77777777" w:rsidTr="000D3C19">
        <w:trPr>
          <w:trHeight w:val="598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CBEE91C" w14:textId="7BC9B815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301A15B" w14:textId="72BA5FA7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20C5E7CE" w14:textId="77777777" w:rsidTr="000D3C19">
        <w:trPr>
          <w:trHeight w:val="2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03064BE" w14:textId="39B0BDEC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2B957C14" w14:textId="77777777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0FABA55D" w14:textId="18368B15" w:rsidTr="000D3C19">
        <w:trPr>
          <w:trHeight w:val="1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A984C16" w14:textId="6DBF5D57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7F826DFB" w14:textId="77777777" w:rsidR="0021288D" w:rsidRPr="001F66ED" w:rsidRDefault="0021288D" w:rsidP="001F66E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2D3E5FB6" w14:textId="77777777" w:rsidTr="000D3C19">
        <w:trPr>
          <w:trHeight w:val="357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6F38B32" w14:textId="24311FC8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82FCFAA" w14:textId="225D312F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1F66ED" w14:paraId="3048657E" w14:textId="77777777" w:rsidTr="000D3C19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DC4C1B6" w14:textId="6F55F923" w:rsidR="00251AC9" w:rsidRPr="001F66ED" w:rsidRDefault="00251AC9" w:rsidP="001F66E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1288D" w:rsidRPr="001F66ED" w14:paraId="5C892B3B" w14:textId="77777777" w:rsidTr="000D3C19">
        <w:trPr>
          <w:trHeight w:val="112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909D53D" w14:textId="43E72A1A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9466478" w14:textId="77777777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7DF1CB59" w14:textId="77777777" w:rsidTr="000D3C19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CEA9060" w14:textId="3B7C710A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5DB182BF" w14:textId="77777777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36B5ED06" w14:textId="77777777" w:rsidTr="000D3C19">
        <w:trPr>
          <w:trHeight w:val="53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0132019" w14:textId="72990E0B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8C34835" w14:textId="77777777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48170DFE" w14:textId="77777777" w:rsidTr="000D3C19">
        <w:trPr>
          <w:trHeight w:val="242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1CA1562" w14:textId="0387B094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0A2FED5" w14:textId="77777777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F66ED" w14:paraId="60B2C7D3" w14:textId="77777777" w:rsidTr="000D3C19">
        <w:trPr>
          <w:trHeight w:val="26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47EE1C4" w14:textId="77777777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72A80553" w14:textId="77777777" w:rsidR="0021288D" w:rsidRPr="001F66ED" w:rsidRDefault="0021288D" w:rsidP="001F66ED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32E13B49" w:rsidR="0021288D" w:rsidRPr="001F66ED" w:rsidRDefault="0021288D" w:rsidP="001F66ED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F66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предоставление которых установлено документацией о закупке.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7857F083" w14:textId="77777777" w:rsidR="0021288D" w:rsidRPr="001F66ED" w:rsidRDefault="0021288D" w:rsidP="001F66E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1F66ED" w:rsidRDefault="00897285" w:rsidP="001F66E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8EDD37C" w14:textId="7C853E02" w:rsidR="003407C3" w:rsidRPr="001F66ED" w:rsidRDefault="003407C3" w:rsidP="001F66ED">
      <w:pPr>
        <w:pStyle w:val="ConsPlusNormal"/>
        <w:ind w:right="-283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40138E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563F36"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F66E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Договор</w:t>
      </w:r>
    </w:p>
    <w:p w14:paraId="1F86F4FD" w14:textId="77777777" w:rsidR="000A1A1A" w:rsidRPr="001F66ED" w:rsidRDefault="000A1A1A" w:rsidP="001F66ED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о закупке является проект договора, разработанный закупающей организацией (Приложения 2 к настоящей </w:t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документации о закупке) в соответствии с требованиями законодательства и особенностями предмета закупки. </w:t>
      </w:r>
    </w:p>
    <w:p w14:paraId="17715159" w14:textId="77777777" w:rsidR="000A1A1A" w:rsidRPr="001F66ED" w:rsidRDefault="000A1A1A" w:rsidP="001F66ED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3FE73EEA" w:rsidR="009A4A74" w:rsidRPr="001F66ED" w:rsidRDefault="009A4A74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0A56A9" w:rsidRPr="001F66ED">
        <w:rPr>
          <w:rFonts w:ascii="Times New Roman" w:hAnsi="Times New Roman"/>
          <w:sz w:val="26"/>
          <w:szCs w:val="26"/>
        </w:rPr>
        <w:t xml:space="preserve">не ранее </w:t>
      </w:r>
      <w:r w:rsidR="000D3E3E" w:rsidRPr="001F66ED">
        <w:rPr>
          <w:rFonts w:ascii="Times New Roman" w:hAnsi="Times New Roman"/>
          <w:sz w:val="26"/>
          <w:szCs w:val="26"/>
        </w:rPr>
        <w:t xml:space="preserve">чем </w:t>
      </w:r>
      <w:r w:rsidR="000A56A9" w:rsidRPr="001F66ED">
        <w:rPr>
          <w:rFonts w:ascii="Times New Roman" w:hAnsi="Times New Roman"/>
          <w:sz w:val="26"/>
          <w:szCs w:val="26"/>
        </w:rPr>
        <w:t>через 3 (три) рабочих дня после подведения итогов процедуры закупки</w:t>
      </w:r>
      <w:r w:rsidR="000A56A9"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="001F66ED" w:rsidRPr="001F66ED">
        <w:rPr>
          <w:rFonts w:ascii="Times New Roman" w:hAnsi="Times New Roman"/>
          <w:color w:val="000000"/>
          <w:sz w:val="26"/>
          <w:szCs w:val="26"/>
        </w:rPr>
        <w:t>в течение 5 (пяти) календарных дней после выбора победителя</w:t>
      </w:r>
      <w:r w:rsidR="00A544F1" w:rsidRPr="001F66ED">
        <w:rPr>
          <w:rFonts w:ascii="Times New Roman" w:hAnsi="Times New Roman"/>
          <w:bCs/>
          <w:color w:val="000000" w:themeColor="text1"/>
          <w:sz w:val="26"/>
          <w:szCs w:val="26"/>
        </w:rPr>
        <w:t>.</w:t>
      </w:r>
    </w:p>
    <w:p w14:paraId="0049686A" w14:textId="77777777" w:rsidR="000A1A1A" w:rsidRPr="001F66ED" w:rsidRDefault="000A1A1A" w:rsidP="001F66ED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1B374AE1" w14:textId="77777777" w:rsidR="000A1A1A" w:rsidRPr="001F66ED" w:rsidRDefault="000A1A1A" w:rsidP="001F66ED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1F66ED" w:rsidRDefault="001675CA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1F66ED" w:rsidRDefault="00D91189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1F66ED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1F66ED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0C9EFDF0" w:rsidR="00D91189" w:rsidRPr="001F66ED" w:rsidRDefault="00D91189" w:rsidP="001F66ED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1F66ED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E05672" w:rsidRPr="001F66ED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0D3C19" w:rsidRPr="001F66ED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2B26CF5" w14:textId="2B1EF9DB" w:rsidR="00D91189" w:rsidRPr="001F66ED" w:rsidRDefault="00D91189" w:rsidP="001F66ED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0D3C19" w:rsidRPr="001F66ED">
        <w:rPr>
          <w:rFonts w:ascii="Times New Roman" w:hAnsi="Times New Roman"/>
          <w:color w:val="000000" w:themeColor="text1"/>
          <w:sz w:val="26"/>
          <w:szCs w:val="26"/>
        </w:rPr>
        <w:t>Дефектный акт, локальная смета</w:t>
      </w:r>
      <w:r w:rsidR="00672291"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 (в т.ч в формате </w:t>
      </w:r>
      <w:proofErr w:type="spellStart"/>
      <w:r w:rsidR="00672291" w:rsidRPr="001F66ED">
        <w:rPr>
          <w:rFonts w:ascii="Times New Roman" w:hAnsi="Times New Roman"/>
          <w:color w:val="000000" w:themeColor="text1"/>
          <w:sz w:val="26"/>
          <w:szCs w:val="26"/>
          <w:lang w:val="en-US"/>
        </w:rPr>
        <w:t>Belsmeta</w:t>
      </w:r>
      <w:proofErr w:type="spellEnd"/>
      <w:r w:rsidR="00672291" w:rsidRPr="001F66ED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0D3C19" w:rsidRPr="001F66ED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672291"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 расчет цены, график производства работ, график платежей,</w:t>
      </w:r>
      <w:r w:rsidR="00672291" w:rsidRPr="001F66ED">
        <w:rPr>
          <w:rFonts w:ascii="Times New Roman" w:hAnsi="Times New Roman"/>
          <w:sz w:val="26"/>
          <w:szCs w:val="26"/>
        </w:rPr>
        <w:t xml:space="preserve"> р</w:t>
      </w:r>
      <w:r w:rsidR="00672291" w:rsidRPr="001F66ED">
        <w:rPr>
          <w:rFonts w:ascii="Times New Roman" w:hAnsi="Times New Roman"/>
          <w:color w:val="000000" w:themeColor="text1"/>
          <w:sz w:val="26"/>
          <w:szCs w:val="26"/>
        </w:rPr>
        <w:t>асчет стоимости мероприятий по обращению с отходами, расчет средств, связанных с применением прогнозных индексов, расчет средств на содержание заказчика, ведомость отходов</w:t>
      </w:r>
      <w:r w:rsidR="000D3C19" w:rsidRPr="001F66E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93636" w:rsidRPr="001F66ED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617D1D52" w14:textId="77777777" w:rsidR="00AF2C9A" w:rsidRPr="001F66ED" w:rsidRDefault="00AF2C9A" w:rsidP="001F66E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3" w:name="_Hlk181232495"/>
    </w:p>
    <w:bookmarkEnd w:id="3"/>
    <w:p w14:paraId="6F7D2EE9" w14:textId="77777777" w:rsidR="004F41C5" w:rsidRPr="001F66ED" w:rsidRDefault="004F41C5" w:rsidP="001F66ED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7158B0E4" w:rsidR="006056AE" w:rsidRPr="001F66ED" w:rsidRDefault="006056AE" w:rsidP="001F66ED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           В.Н.Танаджи</w:t>
      </w:r>
    </w:p>
    <w:p w14:paraId="23A2B1D6" w14:textId="76496BA0" w:rsidR="00642A32" w:rsidRPr="001F66ED" w:rsidRDefault="00642A32" w:rsidP="001F66ED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415633FC" w:rsidR="006056AE" w:rsidRPr="001F66ED" w:rsidRDefault="006056AE" w:rsidP="001F66ED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1F66ED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F66ED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</w:t>
      </w:r>
      <w:r w:rsidR="00AD4C40" w:rsidRPr="001F66ED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p w14:paraId="17A92AA6" w14:textId="5ED1448B" w:rsidR="00521A24" w:rsidRPr="001F66ED" w:rsidRDefault="00521A24" w:rsidP="001F66ED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1F66ED" w:rsidSect="00DE290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9767602">
    <w:abstractNumId w:val="0"/>
  </w:num>
  <w:num w:numId="2" w16cid:durableId="1990016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2A3D"/>
    <w:rsid w:val="00077EFF"/>
    <w:rsid w:val="000850AF"/>
    <w:rsid w:val="00086331"/>
    <w:rsid w:val="00090087"/>
    <w:rsid w:val="00093451"/>
    <w:rsid w:val="00096871"/>
    <w:rsid w:val="000A1A1A"/>
    <w:rsid w:val="000A56A9"/>
    <w:rsid w:val="000B5362"/>
    <w:rsid w:val="000B553A"/>
    <w:rsid w:val="000C615D"/>
    <w:rsid w:val="000C7E72"/>
    <w:rsid w:val="000C7FB9"/>
    <w:rsid w:val="000D10CF"/>
    <w:rsid w:val="000D3C19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34DF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D7777"/>
    <w:rsid w:val="001E03AA"/>
    <w:rsid w:val="001E21CE"/>
    <w:rsid w:val="001E25A5"/>
    <w:rsid w:val="001F51FB"/>
    <w:rsid w:val="001F66ED"/>
    <w:rsid w:val="00202BD9"/>
    <w:rsid w:val="00204C64"/>
    <w:rsid w:val="00206C0C"/>
    <w:rsid w:val="00207236"/>
    <w:rsid w:val="0021288D"/>
    <w:rsid w:val="00212CD3"/>
    <w:rsid w:val="002138A1"/>
    <w:rsid w:val="00230A56"/>
    <w:rsid w:val="00240532"/>
    <w:rsid w:val="00242EF6"/>
    <w:rsid w:val="0024710C"/>
    <w:rsid w:val="002503DE"/>
    <w:rsid w:val="00250742"/>
    <w:rsid w:val="00251AC9"/>
    <w:rsid w:val="00266B9E"/>
    <w:rsid w:val="00275DB6"/>
    <w:rsid w:val="00276BAA"/>
    <w:rsid w:val="002813E7"/>
    <w:rsid w:val="0028208F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4CE1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E4E68"/>
    <w:rsid w:val="003F4D9F"/>
    <w:rsid w:val="00400C88"/>
    <w:rsid w:val="0040138E"/>
    <w:rsid w:val="004074D8"/>
    <w:rsid w:val="00411401"/>
    <w:rsid w:val="00412441"/>
    <w:rsid w:val="004150D3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0F04"/>
    <w:rsid w:val="004C4A14"/>
    <w:rsid w:val="004E29D7"/>
    <w:rsid w:val="004E2EB0"/>
    <w:rsid w:val="004E3D5A"/>
    <w:rsid w:val="004F01F0"/>
    <w:rsid w:val="004F383A"/>
    <w:rsid w:val="004F41C5"/>
    <w:rsid w:val="00500A46"/>
    <w:rsid w:val="00511289"/>
    <w:rsid w:val="005142FF"/>
    <w:rsid w:val="00514D05"/>
    <w:rsid w:val="0052052E"/>
    <w:rsid w:val="00521A24"/>
    <w:rsid w:val="005275C6"/>
    <w:rsid w:val="00535A1F"/>
    <w:rsid w:val="0053612D"/>
    <w:rsid w:val="0053731E"/>
    <w:rsid w:val="0054071E"/>
    <w:rsid w:val="005471EC"/>
    <w:rsid w:val="00547D84"/>
    <w:rsid w:val="00555A05"/>
    <w:rsid w:val="00556E7D"/>
    <w:rsid w:val="00561767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E730D"/>
    <w:rsid w:val="006056AE"/>
    <w:rsid w:val="006060E9"/>
    <w:rsid w:val="006061FB"/>
    <w:rsid w:val="00623C47"/>
    <w:rsid w:val="00631512"/>
    <w:rsid w:val="00633B17"/>
    <w:rsid w:val="006344AB"/>
    <w:rsid w:val="00642A32"/>
    <w:rsid w:val="006436AC"/>
    <w:rsid w:val="00645F05"/>
    <w:rsid w:val="00661122"/>
    <w:rsid w:val="00662FBF"/>
    <w:rsid w:val="00663E98"/>
    <w:rsid w:val="00667DB1"/>
    <w:rsid w:val="00672291"/>
    <w:rsid w:val="00674F39"/>
    <w:rsid w:val="006845B8"/>
    <w:rsid w:val="006847E7"/>
    <w:rsid w:val="006867AB"/>
    <w:rsid w:val="00694FC8"/>
    <w:rsid w:val="006A3ABC"/>
    <w:rsid w:val="006A3DE8"/>
    <w:rsid w:val="006A46FE"/>
    <w:rsid w:val="006A57E1"/>
    <w:rsid w:val="006C318C"/>
    <w:rsid w:val="006C3C5D"/>
    <w:rsid w:val="006D0AFF"/>
    <w:rsid w:val="006D3B92"/>
    <w:rsid w:val="006D558C"/>
    <w:rsid w:val="006D6EEA"/>
    <w:rsid w:val="006E1BD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270EA"/>
    <w:rsid w:val="00732D65"/>
    <w:rsid w:val="00737A37"/>
    <w:rsid w:val="007407E9"/>
    <w:rsid w:val="00745E10"/>
    <w:rsid w:val="00746954"/>
    <w:rsid w:val="007479E1"/>
    <w:rsid w:val="00751DB3"/>
    <w:rsid w:val="007556CC"/>
    <w:rsid w:val="007563B0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4318"/>
    <w:rsid w:val="007C6FBA"/>
    <w:rsid w:val="007D27F3"/>
    <w:rsid w:val="007E29C8"/>
    <w:rsid w:val="007F0F69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7285"/>
    <w:rsid w:val="008A6C90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63A"/>
    <w:rsid w:val="008F6A86"/>
    <w:rsid w:val="009046B5"/>
    <w:rsid w:val="00925EF4"/>
    <w:rsid w:val="00942960"/>
    <w:rsid w:val="009454F5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13DC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446C"/>
    <w:rsid w:val="00A47363"/>
    <w:rsid w:val="00A50A01"/>
    <w:rsid w:val="00A544F1"/>
    <w:rsid w:val="00A63795"/>
    <w:rsid w:val="00A7355F"/>
    <w:rsid w:val="00A74165"/>
    <w:rsid w:val="00A74B06"/>
    <w:rsid w:val="00A7780B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C3088"/>
    <w:rsid w:val="00AD2465"/>
    <w:rsid w:val="00AD4C40"/>
    <w:rsid w:val="00AD52AE"/>
    <w:rsid w:val="00AE22E7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0844"/>
    <w:rsid w:val="00B778B3"/>
    <w:rsid w:val="00B83B5B"/>
    <w:rsid w:val="00B9087D"/>
    <w:rsid w:val="00B92A72"/>
    <w:rsid w:val="00BA20A8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5E"/>
    <w:rsid w:val="00C258A2"/>
    <w:rsid w:val="00C27229"/>
    <w:rsid w:val="00C35927"/>
    <w:rsid w:val="00C3601A"/>
    <w:rsid w:val="00C404C3"/>
    <w:rsid w:val="00C42AC6"/>
    <w:rsid w:val="00C433C6"/>
    <w:rsid w:val="00C512D8"/>
    <w:rsid w:val="00C53857"/>
    <w:rsid w:val="00C606AF"/>
    <w:rsid w:val="00C61299"/>
    <w:rsid w:val="00C6565B"/>
    <w:rsid w:val="00C768F3"/>
    <w:rsid w:val="00C76AC1"/>
    <w:rsid w:val="00C80705"/>
    <w:rsid w:val="00C846B0"/>
    <w:rsid w:val="00C93427"/>
    <w:rsid w:val="00C954F6"/>
    <w:rsid w:val="00CA107B"/>
    <w:rsid w:val="00CA4D5C"/>
    <w:rsid w:val="00CC0E5A"/>
    <w:rsid w:val="00CC11C1"/>
    <w:rsid w:val="00CC6267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325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2557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290E"/>
    <w:rsid w:val="00DE513F"/>
    <w:rsid w:val="00DF04BF"/>
    <w:rsid w:val="00DF5E75"/>
    <w:rsid w:val="00E0161E"/>
    <w:rsid w:val="00E02588"/>
    <w:rsid w:val="00E05672"/>
    <w:rsid w:val="00E111D4"/>
    <w:rsid w:val="00E121A2"/>
    <w:rsid w:val="00E13A56"/>
    <w:rsid w:val="00E15275"/>
    <w:rsid w:val="00E23E20"/>
    <w:rsid w:val="00E260DC"/>
    <w:rsid w:val="00E308CC"/>
    <w:rsid w:val="00E566C3"/>
    <w:rsid w:val="00E57EC1"/>
    <w:rsid w:val="00E6403B"/>
    <w:rsid w:val="00E64116"/>
    <w:rsid w:val="00E66848"/>
    <w:rsid w:val="00E7737B"/>
    <w:rsid w:val="00E7794A"/>
    <w:rsid w:val="00E8341E"/>
    <w:rsid w:val="00E84D34"/>
    <w:rsid w:val="00E91AEF"/>
    <w:rsid w:val="00EA4AF7"/>
    <w:rsid w:val="00EB0ECC"/>
    <w:rsid w:val="00EC058C"/>
    <w:rsid w:val="00EC3FF7"/>
    <w:rsid w:val="00ED3911"/>
    <w:rsid w:val="00ED3DAA"/>
    <w:rsid w:val="00ED6A75"/>
    <w:rsid w:val="00EF1513"/>
    <w:rsid w:val="00F016D7"/>
    <w:rsid w:val="00F064DF"/>
    <w:rsid w:val="00F116C5"/>
    <w:rsid w:val="00F21537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74F56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word-wrapper">
    <w:name w:val="word-wrapper"/>
    <w:rsid w:val="00E66848"/>
  </w:style>
  <w:style w:type="character" w:customStyle="1" w:styleId="a9">
    <w:name w:val="Основной текст + Полужирный"/>
    <w:rsid w:val="00E566C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E901-8848-4EB9-BAAE-078825A7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10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82</cp:revision>
  <cp:lastPrinted>2026-09-04T07:54:00Z</cp:lastPrinted>
  <dcterms:created xsi:type="dcterms:W3CDTF">2026-07-17T08:54:00Z</dcterms:created>
  <dcterms:modified xsi:type="dcterms:W3CDTF">2026-09-04T07:54:00Z</dcterms:modified>
</cp:coreProperties>
</file>