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37AF" w14:textId="0100A420" w:rsidR="00AC5C81" w:rsidRDefault="00AC5C81" w:rsidP="00AC5C81">
      <w:pPr>
        <w:jc w:val="center"/>
        <w:rPr>
          <w:b/>
          <w:i/>
        </w:rPr>
      </w:pPr>
      <w:r w:rsidRPr="004778D8">
        <w:rPr>
          <w:b/>
          <w:i/>
        </w:rPr>
        <w:t xml:space="preserve">Приложение </w:t>
      </w:r>
      <w:r>
        <w:rPr>
          <w:b/>
          <w:i/>
        </w:rPr>
        <w:t>5</w:t>
      </w:r>
      <w:r w:rsidRPr="004778D8">
        <w:rPr>
          <w:b/>
          <w:i/>
        </w:rPr>
        <w:t xml:space="preserve"> к аукционным документам №</w:t>
      </w:r>
      <w:bookmarkStart w:id="0" w:name="_Hlk206403191"/>
      <w:r w:rsidRPr="004778D8">
        <w:rPr>
          <w:b/>
          <w:i/>
        </w:rPr>
        <w:t>А</w:t>
      </w:r>
      <w:r>
        <w:rPr>
          <w:b/>
          <w:i/>
        </w:rPr>
        <w:t>752</w:t>
      </w:r>
      <w:r w:rsidRPr="004778D8">
        <w:rPr>
          <w:b/>
          <w:i/>
        </w:rPr>
        <w:t>-0</w:t>
      </w:r>
      <w:r>
        <w:rPr>
          <w:b/>
          <w:i/>
        </w:rPr>
        <w:t>9</w:t>
      </w:r>
      <w:r w:rsidRPr="004778D8">
        <w:rPr>
          <w:b/>
          <w:i/>
        </w:rPr>
        <w:t>/261</w:t>
      </w:r>
      <w:bookmarkEnd w:id="0"/>
    </w:p>
    <w:p w14:paraId="277EA242" w14:textId="77777777" w:rsidR="00AC5C81" w:rsidRPr="004778D8" w:rsidRDefault="00AC5C81" w:rsidP="00AC5C81">
      <w:pPr>
        <w:jc w:val="center"/>
        <w:rPr>
          <w:b/>
          <w:i/>
        </w:rPr>
      </w:pPr>
    </w:p>
    <w:p w14:paraId="5BB0F105" w14:textId="6C95493F" w:rsidR="006723BA" w:rsidRPr="00172CCD" w:rsidRDefault="006723BA" w:rsidP="00C72355">
      <w:pPr>
        <w:jc w:val="right"/>
        <w:rPr>
          <w:bCs/>
          <w:i/>
          <w:iCs/>
        </w:rPr>
      </w:pPr>
      <w:r w:rsidRPr="00172CCD">
        <w:rPr>
          <w:bCs/>
          <w:i/>
          <w:iCs/>
        </w:rPr>
        <w:t>Форма для заполнения</w:t>
      </w:r>
      <w:r w:rsidR="00C87977" w:rsidRPr="00172CCD">
        <w:rPr>
          <w:bCs/>
          <w:i/>
          <w:iCs/>
        </w:rPr>
        <w:t xml:space="preserve"> участниками</w:t>
      </w:r>
    </w:p>
    <w:p w14:paraId="74C60AB2" w14:textId="3627D605" w:rsidR="00C87977" w:rsidRPr="00172CCD" w:rsidRDefault="00C87977" w:rsidP="00C72355">
      <w:pPr>
        <w:jc w:val="right"/>
        <w:rPr>
          <w:bCs/>
          <w:i/>
          <w:iCs/>
        </w:rPr>
      </w:pPr>
      <w:r w:rsidRPr="00172CCD">
        <w:rPr>
          <w:bCs/>
          <w:i/>
          <w:iCs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06E78A0E" w:rsidR="00511202" w:rsidRPr="0023724B" w:rsidRDefault="0023724B" w:rsidP="00511202">
            <w:pPr>
              <w:rPr>
                <w:b/>
                <w:bCs/>
                <w:sz w:val="28"/>
                <w:szCs w:val="28"/>
              </w:rPr>
            </w:pPr>
            <w:r w:rsidRPr="0023724B">
              <w:rPr>
                <w:b/>
                <w:bCs/>
                <w:sz w:val="28"/>
                <w:szCs w:val="28"/>
              </w:rPr>
              <w:t>Погрузчик с бортовым поворотом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52CC1A87" w:rsidR="006723BA" w:rsidRPr="00572B87" w:rsidRDefault="0023724B" w:rsidP="005C73F2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Двигатель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1329C4" w:rsidRPr="00E9405B" w14:paraId="750D1F63" w14:textId="77777777" w:rsidTr="003E3532">
        <w:tc>
          <w:tcPr>
            <w:tcW w:w="567" w:type="dxa"/>
          </w:tcPr>
          <w:p w14:paraId="01A227D2" w14:textId="427D70E4" w:rsidR="001329C4" w:rsidRPr="00572B87" w:rsidRDefault="00956C7D" w:rsidP="005C7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44DE624E" w14:textId="376A8A21" w:rsidR="001329C4" w:rsidRPr="0023724B" w:rsidRDefault="001329C4" w:rsidP="005C73F2">
            <w:pPr>
              <w:rPr>
                <w:sz w:val="28"/>
                <w:szCs w:val="28"/>
                <w:shd w:val="clear" w:color="auto" w:fill="FFFFFF" w:themeFill="background1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Мощность двигателя, кВт</w:t>
            </w:r>
          </w:p>
        </w:tc>
        <w:tc>
          <w:tcPr>
            <w:tcW w:w="2120" w:type="dxa"/>
          </w:tcPr>
          <w:p w14:paraId="226E1AF6" w14:textId="77777777" w:rsidR="001329C4" w:rsidRPr="00300E35" w:rsidRDefault="001329C4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54A40571" w:rsidR="006723BA" w:rsidRPr="00572B87" w:rsidRDefault="00956C7D" w:rsidP="00ED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723BA" w:rsidRPr="00572B87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6CB3D630" w14:textId="5AE9CEEC" w:rsidR="006723BA" w:rsidRPr="00572B87" w:rsidRDefault="0023724B" w:rsidP="00ED7370">
            <w:pPr>
              <w:rPr>
                <w:sz w:val="28"/>
                <w:szCs w:val="28"/>
              </w:rPr>
            </w:pPr>
            <w:r w:rsidRPr="0023724B">
              <w:rPr>
                <w:sz w:val="28"/>
                <w:szCs w:val="28"/>
                <w:shd w:val="clear" w:color="auto" w:fill="FFFFFF" w:themeFill="background1"/>
              </w:rPr>
              <w:t>Максимальная скорость движения</w:t>
            </w:r>
            <w:r w:rsidR="000A0F22">
              <w:rPr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км/ч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28157268" w:rsidR="00511202" w:rsidRPr="00572B87" w:rsidRDefault="00956C7D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1120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40FEBA5D" w14:textId="11F3B6AD" w:rsidR="003B33F6" w:rsidRPr="00511202" w:rsidRDefault="0023724B" w:rsidP="000A0F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Д</w:t>
            </w:r>
            <w:r w:rsidRPr="0023724B">
              <w:rPr>
                <w:sz w:val="28"/>
                <w:szCs w:val="28"/>
                <w:shd w:val="clear" w:color="auto" w:fill="FFFFFF" w:themeFill="background1"/>
              </w:rPr>
              <w:t>лина в транспортном положении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05D99F02" w:rsidR="00511202" w:rsidRDefault="00956C7D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1120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1CA3B0FE" w14:textId="6CEFFD5F" w:rsidR="00511202" w:rsidRPr="00DA2961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3724B">
              <w:rPr>
                <w:sz w:val="28"/>
                <w:szCs w:val="28"/>
              </w:rPr>
              <w:t>ирина по ко</w:t>
            </w:r>
            <w:r w:rsidR="001329C4">
              <w:rPr>
                <w:sz w:val="28"/>
                <w:szCs w:val="28"/>
              </w:rPr>
              <w:t>вшу</w:t>
            </w:r>
            <w:r w:rsidR="000A0F22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42953677" w:rsidR="00511202" w:rsidRDefault="00956C7D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1120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5FC54A70" w14:textId="0E4CBC56" w:rsidR="00511202" w:rsidRDefault="0023724B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724B">
              <w:rPr>
                <w:sz w:val="28"/>
                <w:szCs w:val="28"/>
              </w:rPr>
              <w:t>ысота по крыше кабины</w:t>
            </w:r>
            <w:r>
              <w:rPr>
                <w:sz w:val="28"/>
                <w:szCs w:val="28"/>
              </w:rPr>
              <w:t>, мм</w:t>
            </w:r>
            <w:r w:rsidRPr="0023724B">
              <w:rPr>
                <w:sz w:val="28"/>
                <w:szCs w:val="28"/>
              </w:rPr>
              <w:t xml:space="preserve"> </w:t>
            </w:r>
            <w:r w:rsidR="000A0F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3C29293D" w:rsidR="00511202" w:rsidRPr="00511202" w:rsidRDefault="00956C7D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11202" w:rsidRPr="0051120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421E157F" w14:textId="1F27E971" w:rsidR="00511202" w:rsidRPr="00511202" w:rsidRDefault="001329C4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</w:t>
            </w:r>
            <w:r w:rsidR="0023724B" w:rsidRPr="0023724B">
              <w:rPr>
                <w:sz w:val="28"/>
                <w:szCs w:val="28"/>
              </w:rPr>
              <w:t>адиус поворота</w:t>
            </w:r>
            <w:r w:rsidR="0023724B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122988A7" w:rsidR="00511202" w:rsidRDefault="00956C7D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11202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43542E9F" w14:textId="1E77E5D4" w:rsidR="00511202" w:rsidRPr="00815B0E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23724B" w:rsidRPr="0023724B">
              <w:rPr>
                <w:sz w:val="28"/>
                <w:szCs w:val="28"/>
              </w:rPr>
              <w:t>ирина режущей кромки ковша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7CDD01E6" w:rsidR="00061B6D" w:rsidRDefault="00956C7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61B6D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76DFC3DC" w14:textId="705ABA85" w:rsidR="00061B6D" w:rsidRDefault="001329C4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высота разгрузки</w:t>
            </w:r>
            <w:r w:rsidR="008F5CEE">
              <w:rPr>
                <w:sz w:val="28"/>
                <w:szCs w:val="28"/>
              </w:rPr>
              <w:t>, мм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7B65D06D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17EF1F68" w14:textId="736321C4" w:rsidR="008F5CEE" w:rsidRPr="00426AA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5CEE">
              <w:rPr>
                <w:sz w:val="28"/>
                <w:szCs w:val="28"/>
              </w:rPr>
              <w:t>местимость ковша номинальная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098502BE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5ED43007" w14:textId="7E31D781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8F5CEE">
              <w:rPr>
                <w:sz w:val="28"/>
                <w:szCs w:val="28"/>
              </w:rPr>
              <w:t>рузоподъемность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4F8F816" w14:textId="77777777" w:rsidTr="003E3532">
        <w:tc>
          <w:tcPr>
            <w:tcW w:w="567" w:type="dxa"/>
          </w:tcPr>
          <w:p w14:paraId="076A2956" w14:textId="402F268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EC070EE" w14:textId="721C4247" w:rsidR="003B33F6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F5CEE">
              <w:rPr>
                <w:sz w:val="28"/>
                <w:szCs w:val="28"/>
              </w:rPr>
              <w:t>асса эксплуатационная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07B92624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49A46627" w14:textId="77777777" w:rsidTr="003E3532">
        <w:tc>
          <w:tcPr>
            <w:tcW w:w="567" w:type="dxa"/>
          </w:tcPr>
          <w:p w14:paraId="487815DA" w14:textId="3759A4DC" w:rsidR="009B420C" w:rsidRDefault="009B420C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41EB3864" w14:textId="10817299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F5CEE">
              <w:rPr>
                <w:sz w:val="28"/>
                <w:szCs w:val="28"/>
              </w:rPr>
              <w:t>стройство для быстрой смены рабочих органов</w:t>
            </w:r>
          </w:p>
        </w:tc>
        <w:tc>
          <w:tcPr>
            <w:tcW w:w="2120" w:type="dxa"/>
          </w:tcPr>
          <w:p w14:paraId="77DF3941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9B420C" w:rsidRPr="00E9405B" w14:paraId="534C0054" w14:textId="77777777" w:rsidTr="003E3532">
        <w:tc>
          <w:tcPr>
            <w:tcW w:w="567" w:type="dxa"/>
          </w:tcPr>
          <w:p w14:paraId="251420C6" w14:textId="44BE38DE" w:rsidR="009B420C" w:rsidRDefault="009B420C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103A2120" w14:textId="1FC8A240" w:rsidR="009B420C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истема поворота</w:t>
            </w:r>
          </w:p>
        </w:tc>
        <w:tc>
          <w:tcPr>
            <w:tcW w:w="2120" w:type="dxa"/>
          </w:tcPr>
          <w:p w14:paraId="21159042" w14:textId="77777777" w:rsidR="009B420C" w:rsidRPr="00791353" w:rsidRDefault="009B420C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4EA7B036" w14:textId="77777777" w:rsidTr="003E3532">
        <w:tc>
          <w:tcPr>
            <w:tcW w:w="567" w:type="dxa"/>
          </w:tcPr>
          <w:p w14:paraId="433495B9" w14:textId="062B7262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5360ABE1" w14:textId="6CAE9CD2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F5CEE">
              <w:rPr>
                <w:sz w:val="28"/>
                <w:szCs w:val="28"/>
              </w:rPr>
              <w:t>абоч</w:t>
            </w:r>
            <w:r w:rsidR="001329C4">
              <w:rPr>
                <w:sz w:val="28"/>
                <w:szCs w:val="28"/>
              </w:rPr>
              <w:t>ее</w:t>
            </w:r>
            <w:r w:rsidRPr="008F5CEE">
              <w:rPr>
                <w:sz w:val="28"/>
                <w:szCs w:val="28"/>
              </w:rPr>
              <w:t xml:space="preserve"> тормо</w:t>
            </w:r>
            <w:r w:rsidR="001329C4">
              <w:rPr>
                <w:sz w:val="28"/>
                <w:szCs w:val="28"/>
              </w:rPr>
              <w:t>жение</w:t>
            </w:r>
          </w:p>
        </w:tc>
        <w:tc>
          <w:tcPr>
            <w:tcW w:w="2120" w:type="dxa"/>
          </w:tcPr>
          <w:p w14:paraId="3EAEB021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6DF5540F" w14:textId="77777777" w:rsidTr="003E3532">
        <w:tc>
          <w:tcPr>
            <w:tcW w:w="567" w:type="dxa"/>
          </w:tcPr>
          <w:p w14:paraId="65838FA0" w14:textId="00B00AC6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329E90F" w14:textId="5B61CF37" w:rsidR="00061B6D" w:rsidRDefault="008F5CEE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F5CEE">
              <w:rPr>
                <w:sz w:val="28"/>
                <w:szCs w:val="28"/>
              </w:rPr>
              <w:t>тояночная тормозная система</w:t>
            </w:r>
          </w:p>
        </w:tc>
        <w:tc>
          <w:tcPr>
            <w:tcW w:w="2120" w:type="dxa"/>
          </w:tcPr>
          <w:p w14:paraId="79DEA88E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7BCEFC68" w14:textId="77777777" w:rsidTr="003E3532">
        <w:tc>
          <w:tcPr>
            <w:tcW w:w="567" w:type="dxa"/>
          </w:tcPr>
          <w:p w14:paraId="00CBC2CA" w14:textId="3BC75DDC" w:rsidR="00061B6D" w:rsidRDefault="00F07258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6C7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23FC7615" w14:textId="3A9ED808" w:rsidR="00061B6D" w:rsidRDefault="008F5CEE" w:rsidP="008F5CEE">
            <w:pPr>
              <w:rPr>
                <w:sz w:val="28"/>
                <w:szCs w:val="28"/>
              </w:rPr>
            </w:pPr>
            <w:r w:rsidRPr="008F5CEE">
              <w:rPr>
                <w:sz w:val="28"/>
                <w:szCs w:val="28"/>
              </w:rPr>
              <w:t>Трансмиссия</w:t>
            </w:r>
          </w:p>
        </w:tc>
        <w:tc>
          <w:tcPr>
            <w:tcW w:w="2120" w:type="dxa"/>
          </w:tcPr>
          <w:p w14:paraId="274ACE09" w14:textId="77777777" w:rsidR="00061B6D" w:rsidRPr="00791353" w:rsidRDefault="00061B6D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1329C4" w:rsidRPr="00E9405B" w14:paraId="44AA6387" w14:textId="77777777" w:rsidTr="003E3532">
        <w:tc>
          <w:tcPr>
            <w:tcW w:w="567" w:type="dxa"/>
          </w:tcPr>
          <w:p w14:paraId="39B35AD8" w14:textId="48F208ED" w:rsidR="001329C4" w:rsidRDefault="00956C7D" w:rsidP="009B4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3" w:type="dxa"/>
          </w:tcPr>
          <w:p w14:paraId="30B0ED4E" w14:textId="2955E11D" w:rsidR="001329C4" w:rsidRPr="008F5CEE" w:rsidRDefault="001329C4" w:rsidP="008F5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Гидросистема рабочего оборудования и привода хода</w:t>
            </w:r>
          </w:p>
        </w:tc>
        <w:tc>
          <w:tcPr>
            <w:tcW w:w="2120" w:type="dxa"/>
          </w:tcPr>
          <w:p w14:paraId="0E8CA534" w14:textId="77777777" w:rsidR="001329C4" w:rsidRPr="00791353" w:rsidRDefault="001329C4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2EF020C5" w14:textId="77777777" w:rsidR="00AC5C81" w:rsidRDefault="00AC5C81" w:rsidP="008F5CEE">
      <w:pPr>
        <w:pStyle w:val="ConsNonformat"/>
        <w:ind w:left="-142" w:right="-1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13376F7" w14:textId="746E2B60" w:rsidR="008F5CEE" w:rsidRPr="00172CCD" w:rsidRDefault="00AC5C81" w:rsidP="008F5CEE">
      <w:pPr>
        <w:pStyle w:val="ConsNonformat"/>
        <w:ind w:left="-142" w:right="-1" w:firstLine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613A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Погрузчик</w:t>
      </w:r>
      <w:r w:rsidR="001329C4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новы</w:t>
      </w:r>
      <w:r w:rsidR="00BE2B5F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</w:t>
      </w:r>
      <w:r w:rsidR="008F5CEE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</w:t>
      </w:r>
      <w:r w:rsidR="001329C4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является предметом залога, </w:t>
      </w:r>
      <w:r w:rsidR="000C576C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находится под арестом, не обременен какими-либо</w:t>
      </w:r>
      <w:r w:rsid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C576C" w:rsidRPr="00172C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обязательствами и третьи лица никаких прав на товар не имеют).</w:t>
      </w:r>
    </w:p>
    <w:p w14:paraId="43975326" w14:textId="77777777" w:rsidR="00AC5C81" w:rsidRDefault="00AC5C81" w:rsidP="0001613A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AB293A" w14:textId="2345FF04" w:rsidR="00061B6D" w:rsidRPr="00AC5C81" w:rsidRDefault="00AC5C81" w:rsidP="0001613A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5C81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F5CEE" w:rsidRPr="00AC5C81">
        <w:rPr>
          <w:rFonts w:ascii="Times New Roman" w:hAnsi="Times New Roman" w:cs="Times New Roman"/>
          <w:b/>
          <w:bCs/>
          <w:sz w:val="28"/>
          <w:szCs w:val="28"/>
        </w:rPr>
        <w:t xml:space="preserve">Гарантия: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1613A"/>
    <w:rsid w:val="00022A19"/>
    <w:rsid w:val="00061B6D"/>
    <w:rsid w:val="000A0F22"/>
    <w:rsid w:val="000C576C"/>
    <w:rsid w:val="00104079"/>
    <w:rsid w:val="001329C4"/>
    <w:rsid w:val="00172CCD"/>
    <w:rsid w:val="00180E3A"/>
    <w:rsid w:val="001C649F"/>
    <w:rsid w:val="0021316D"/>
    <w:rsid w:val="0023724B"/>
    <w:rsid w:val="00237C4D"/>
    <w:rsid w:val="002454AE"/>
    <w:rsid w:val="0026739C"/>
    <w:rsid w:val="00280E85"/>
    <w:rsid w:val="0030091F"/>
    <w:rsid w:val="003352F5"/>
    <w:rsid w:val="00357858"/>
    <w:rsid w:val="00383D37"/>
    <w:rsid w:val="003B33F6"/>
    <w:rsid w:val="003C0493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72B87"/>
    <w:rsid w:val="00583FCC"/>
    <w:rsid w:val="005F33C7"/>
    <w:rsid w:val="00607A7E"/>
    <w:rsid w:val="006723BA"/>
    <w:rsid w:val="00805CCA"/>
    <w:rsid w:val="00815B0E"/>
    <w:rsid w:val="008363E0"/>
    <w:rsid w:val="0086463C"/>
    <w:rsid w:val="00876B5B"/>
    <w:rsid w:val="00876CAB"/>
    <w:rsid w:val="00886BAD"/>
    <w:rsid w:val="008C4570"/>
    <w:rsid w:val="008E6197"/>
    <w:rsid w:val="008F5CEE"/>
    <w:rsid w:val="00927D29"/>
    <w:rsid w:val="00956C7D"/>
    <w:rsid w:val="009748CB"/>
    <w:rsid w:val="00996F91"/>
    <w:rsid w:val="009A7B93"/>
    <w:rsid w:val="009B420C"/>
    <w:rsid w:val="00A1307B"/>
    <w:rsid w:val="00AB073C"/>
    <w:rsid w:val="00AC5C81"/>
    <w:rsid w:val="00AE6E6F"/>
    <w:rsid w:val="00B54ADA"/>
    <w:rsid w:val="00B94892"/>
    <w:rsid w:val="00BD6523"/>
    <w:rsid w:val="00BE2B5F"/>
    <w:rsid w:val="00C72355"/>
    <w:rsid w:val="00C87977"/>
    <w:rsid w:val="00C90558"/>
    <w:rsid w:val="00CB0FBF"/>
    <w:rsid w:val="00D72754"/>
    <w:rsid w:val="00D728C3"/>
    <w:rsid w:val="00D92F12"/>
    <w:rsid w:val="00D9316E"/>
    <w:rsid w:val="00DA2961"/>
    <w:rsid w:val="00DD15BB"/>
    <w:rsid w:val="00DE1E0A"/>
    <w:rsid w:val="00E44E86"/>
    <w:rsid w:val="00E466BF"/>
    <w:rsid w:val="00ED7370"/>
    <w:rsid w:val="00F07258"/>
    <w:rsid w:val="00F639F7"/>
    <w:rsid w:val="00F93B40"/>
    <w:rsid w:val="00FB3FDF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0CD548BF-A4E7-4A33-BCDB-8F7918AE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cp:lastPrinted>2026-09-04T07:18:00Z</cp:lastPrinted>
  <dcterms:created xsi:type="dcterms:W3CDTF">2024-10-04T09:17:00Z</dcterms:created>
  <dcterms:modified xsi:type="dcterms:W3CDTF">2026-09-04T07:19:00Z</dcterms:modified>
</cp:coreProperties>
</file>