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CE238B">
        <w:trPr>
          <w:trHeight w:val="9197"/>
        </w:trPr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238B" w:rsidRPr="00DB48C6" w:rsidTr="00C72C69">
        <w:tc>
          <w:tcPr>
            <w:tcW w:w="4815" w:type="dxa"/>
          </w:tcPr>
          <w:p w:rsidR="00CE238B" w:rsidRPr="00CE238B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5096" w:type="dxa"/>
          </w:tcPr>
          <w:p w:rsidR="00CE238B" w:rsidRPr="00CE238B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CE238B" w:rsidRPr="00DB48C6" w:rsidTr="007A497B">
        <w:tc>
          <w:tcPr>
            <w:tcW w:w="4815" w:type="dxa"/>
            <w:vAlign w:val="center"/>
          </w:tcPr>
          <w:p w:rsidR="00CE238B" w:rsidRPr="00DB48C6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CE238B" w:rsidRPr="00DB48C6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DB48C6" w:rsidRDefault="00E065B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08 сентября</w:t>
            </w:r>
            <w:r w:rsidR="00EB3EE5" w:rsidRPr="00EB3EE5">
              <w:rPr>
                <w:rFonts w:ascii="Times New Roman" w:hAnsi="Times New Roman" w:cs="Times New Roman"/>
              </w:rPr>
              <w:t xml:space="preserve"> 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9460C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6" w:type="dxa"/>
          </w:tcPr>
          <w:p w:rsidR="00DB48C6" w:rsidRPr="00D9460C" w:rsidRDefault="00CE238B" w:rsidP="009526D5">
            <w:pPr>
              <w:jc w:val="both"/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Не позднее 10 рабочих дней с момента подписания договора Сторонами силами и транспортом поставщика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</w:t>
            </w:r>
            <w:r w:rsidRPr="00DB48C6">
              <w:rPr>
                <w:rFonts w:ascii="Times New Roman" w:hAnsi="Times New Roman" w:cs="Times New Roman"/>
              </w:rPr>
              <w:lastRenderedPageBreak/>
              <w:t>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CE238B" w:rsidP="00DB48C6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Расходные материалы для стоматологического кабинета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E065BA" w:rsidP="00A267D3">
            <w:pPr>
              <w:rPr>
                <w:rFonts w:ascii="Times New Roman" w:hAnsi="Times New Roman" w:cs="Times New Roman"/>
              </w:rPr>
            </w:pPr>
            <w:r w:rsidRPr="00E065BA">
              <w:rPr>
                <w:rFonts w:ascii="Times New Roman" w:hAnsi="Times New Roman" w:cs="Times New Roman"/>
              </w:rPr>
              <w:t xml:space="preserve">9 109,60 </w:t>
            </w:r>
            <w:r w:rsidR="00CE238B" w:rsidRPr="00CE238B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E065BA" w:rsidP="00A267D3">
            <w:pPr>
              <w:rPr>
                <w:rFonts w:ascii="Times New Roman" w:hAnsi="Times New Roman" w:cs="Times New Roman"/>
              </w:rPr>
            </w:pPr>
            <w:r w:rsidRPr="00E065BA">
              <w:rPr>
                <w:rFonts w:ascii="Times New Roman" w:hAnsi="Times New Roman" w:cs="Times New Roman"/>
              </w:rPr>
              <w:t xml:space="preserve">08 сентября </w:t>
            </w:r>
            <w:r w:rsidR="00CE238B">
              <w:rPr>
                <w:rFonts w:ascii="Times New Roman" w:hAnsi="Times New Roman" w:cs="Times New Roman"/>
              </w:rPr>
              <w:t>2026г</w:t>
            </w:r>
            <w:r w:rsidR="00DB48C6" w:rsidRPr="00D9460C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E065BA" w:rsidP="00A267D3">
            <w:pPr>
              <w:rPr>
                <w:rFonts w:ascii="Times New Roman" w:hAnsi="Times New Roman" w:cs="Times New Roman"/>
              </w:rPr>
            </w:pPr>
            <w:r w:rsidRPr="00E065BA">
              <w:rPr>
                <w:rFonts w:ascii="Times New Roman" w:hAnsi="Times New Roman" w:cs="Times New Roman"/>
              </w:rPr>
              <w:t xml:space="preserve">08 сентября </w:t>
            </w:r>
            <w:r w:rsidR="00CE238B">
              <w:rPr>
                <w:rFonts w:ascii="Times New Roman" w:hAnsi="Times New Roman" w:cs="Times New Roman"/>
              </w:rPr>
              <w:t>2026г</w:t>
            </w:r>
            <w:r w:rsidR="000427D8">
              <w:rPr>
                <w:rFonts w:ascii="Times New Roman" w:hAnsi="Times New Roman" w:cs="Times New Roman"/>
              </w:rPr>
              <w:t>. до 15</w:t>
            </w:r>
            <w:r w:rsidR="00DB48C6" w:rsidRPr="00D9460C">
              <w:rPr>
                <w:rFonts w:ascii="Times New Roman" w:hAnsi="Times New Roman" w:cs="Times New Roman"/>
              </w:rPr>
              <w:t>.00</w:t>
            </w:r>
          </w:p>
        </w:tc>
      </w:tr>
      <w:tr w:rsidR="000427D8" w:rsidRPr="00DB48C6" w:rsidTr="009A7BC2">
        <w:tc>
          <w:tcPr>
            <w:tcW w:w="9911" w:type="dxa"/>
            <w:gridSpan w:val="2"/>
            <w:vAlign w:val="center"/>
          </w:tcPr>
          <w:p w:rsidR="000427D8" w:rsidRPr="00DB48C6" w:rsidRDefault="00E065BA" w:rsidP="009A7B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DB48C6" w:rsidRDefault="00DF0B61" w:rsidP="009A7BC2">
            <w:pPr>
              <w:rPr>
                <w:rFonts w:ascii="Times New Roman" w:hAnsi="Times New Roman" w:cs="Times New Roman"/>
              </w:rPr>
            </w:pPr>
            <w:proofErr w:type="spellStart"/>
            <w:r w:rsidRPr="00DF0B61">
              <w:rPr>
                <w:rFonts w:ascii="Times New Roman" w:hAnsi="Times New Roman" w:cs="Times New Roman"/>
              </w:rPr>
              <w:t>Адгезив</w:t>
            </w:r>
            <w:proofErr w:type="spellEnd"/>
            <w:r w:rsidRPr="00DF0B61">
              <w:rPr>
                <w:rFonts w:ascii="Times New Roman" w:hAnsi="Times New Roman" w:cs="Times New Roman"/>
              </w:rPr>
              <w:t xml:space="preserve"> универсальный</w:t>
            </w:r>
          </w:p>
        </w:tc>
      </w:tr>
      <w:tr w:rsidR="000427D8" w:rsidRPr="00130E6C" w:rsidTr="009A7BC2">
        <w:tc>
          <w:tcPr>
            <w:tcW w:w="4815" w:type="dxa"/>
            <w:vAlign w:val="center"/>
          </w:tcPr>
          <w:p w:rsidR="000427D8" w:rsidRPr="00A267D3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130E6C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427D8" w:rsidRPr="00A267D3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0427D8" w:rsidRPr="00A267D3" w:rsidRDefault="00DF0B61" w:rsidP="009A7B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1 114,68 </w:t>
            </w:r>
            <w:r w:rsidR="000427D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0427D8" w:rsidRPr="00DB48C6" w:rsidRDefault="00CE238B" w:rsidP="009A7BC2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32.50.11.500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0427D8" w:rsidRPr="00DB48C6" w:rsidRDefault="00CE238B" w:rsidP="009A7BC2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Инструменты и приспособления стоматологические прочие (кроме бормашин)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0427D8" w:rsidRPr="00DB48C6" w:rsidRDefault="00DF0B61" w:rsidP="009A7BC2">
            <w:pPr>
              <w:rPr>
                <w:rFonts w:ascii="Times New Roman" w:hAnsi="Times New Roman" w:cs="Times New Roman"/>
              </w:rPr>
            </w:pPr>
            <w:r w:rsidRPr="00DF0B61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DF0B61">
              <w:rPr>
                <w:rFonts w:ascii="Times New Roman" w:hAnsi="Times New Roman" w:cs="Times New Roman"/>
              </w:rPr>
              <w:t>фл</w:t>
            </w:r>
            <w:proofErr w:type="spellEnd"/>
            <w:r w:rsidRPr="00DF0B61">
              <w:rPr>
                <w:rFonts w:ascii="Times New Roman" w:hAnsi="Times New Roman" w:cs="Times New Roman"/>
              </w:rPr>
              <w:t>.</w:t>
            </w:r>
          </w:p>
        </w:tc>
      </w:tr>
      <w:tr w:rsidR="00E065BA" w:rsidRPr="00DB48C6" w:rsidTr="00BF1218">
        <w:tc>
          <w:tcPr>
            <w:tcW w:w="9911" w:type="dxa"/>
            <w:gridSpan w:val="2"/>
            <w:vAlign w:val="center"/>
          </w:tcPr>
          <w:p w:rsidR="00E065BA" w:rsidRPr="00DB48C6" w:rsidRDefault="00E065BA" w:rsidP="00BF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 w:rsidRPr="00DF0B61">
              <w:rPr>
                <w:rFonts w:ascii="Times New Roman" w:hAnsi="Times New Roman" w:cs="Times New Roman"/>
              </w:rPr>
              <w:t>Гель для травления эмали и дентина</w:t>
            </w:r>
          </w:p>
        </w:tc>
      </w:tr>
      <w:tr w:rsidR="00E065BA" w:rsidRPr="00130E6C" w:rsidTr="00BF1218">
        <w:tc>
          <w:tcPr>
            <w:tcW w:w="4815" w:type="dxa"/>
            <w:vAlign w:val="center"/>
          </w:tcPr>
          <w:p w:rsidR="00E065BA" w:rsidRPr="00A267D3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130E6C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E065BA" w:rsidRPr="00A267D3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E065BA" w:rsidRPr="00A267D3" w:rsidRDefault="00DF0B61" w:rsidP="00BF12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93,10 </w:t>
            </w:r>
            <w:r w:rsidR="00E065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32.50.11.500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Инструменты и приспособления стоматологические прочие (кроме бормашин)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065BA" w:rsidRPr="00DB48C6" w:rsidTr="00BF1218">
        <w:tc>
          <w:tcPr>
            <w:tcW w:w="9911" w:type="dxa"/>
            <w:gridSpan w:val="2"/>
            <w:vAlign w:val="center"/>
          </w:tcPr>
          <w:p w:rsidR="00E065BA" w:rsidRPr="00DB48C6" w:rsidRDefault="00E065BA" w:rsidP="00BF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 w:rsidRPr="00DF0B61">
              <w:rPr>
                <w:rFonts w:ascii="Times New Roman" w:hAnsi="Times New Roman" w:cs="Times New Roman"/>
              </w:rPr>
              <w:t xml:space="preserve">Жидкость </w:t>
            </w:r>
            <w:proofErr w:type="spellStart"/>
            <w:r w:rsidRPr="00DF0B61">
              <w:rPr>
                <w:rFonts w:ascii="Times New Roman" w:hAnsi="Times New Roman" w:cs="Times New Roman"/>
              </w:rPr>
              <w:t>противокариесная</w:t>
            </w:r>
            <w:proofErr w:type="spellEnd"/>
            <w:r w:rsidRPr="00DF0B61">
              <w:rPr>
                <w:rFonts w:ascii="Times New Roman" w:hAnsi="Times New Roman" w:cs="Times New Roman"/>
              </w:rPr>
              <w:t xml:space="preserve"> профилактическая</w:t>
            </w:r>
          </w:p>
        </w:tc>
      </w:tr>
      <w:tr w:rsidR="00E065BA" w:rsidRPr="00130E6C" w:rsidTr="00BF1218">
        <w:tc>
          <w:tcPr>
            <w:tcW w:w="4815" w:type="dxa"/>
            <w:vAlign w:val="center"/>
          </w:tcPr>
          <w:p w:rsidR="00E065BA" w:rsidRPr="00A267D3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130E6C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E065BA" w:rsidRPr="00A267D3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E065BA" w:rsidRPr="00A267D3" w:rsidRDefault="00DF0B61" w:rsidP="00BF12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95,74</w:t>
            </w:r>
            <w:r w:rsidR="00E065BA">
              <w:rPr>
                <w:rFonts w:ascii="Times New Roman" w:hAnsi="Times New Roman" w:cs="Times New Roman"/>
              </w:rPr>
              <w:t xml:space="preserve"> </w:t>
            </w:r>
            <w:r w:rsidR="00E065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32.50.11.500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Инструменты и приспособления стоматологические прочие (кроме бормашин)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фл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065BA" w:rsidRPr="00DB48C6" w:rsidTr="00BF1218">
        <w:tc>
          <w:tcPr>
            <w:tcW w:w="9911" w:type="dxa"/>
            <w:gridSpan w:val="2"/>
            <w:vAlign w:val="center"/>
          </w:tcPr>
          <w:p w:rsidR="00E065BA" w:rsidRPr="00DB48C6" w:rsidRDefault="00E065BA" w:rsidP="00BF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 w:rsidRPr="00DF0B61">
              <w:rPr>
                <w:rFonts w:ascii="Times New Roman" w:hAnsi="Times New Roman" w:cs="Times New Roman"/>
              </w:rPr>
              <w:t xml:space="preserve">Материал стоматологический </w:t>
            </w:r>
            <w:proofErr w:type="spellStart"/>
            <w:r w:rsidRPr="00DF0B61">
              <w:rPr>
                <w:rFonts w:ascii="Times New Roman" w:hAnsi="Times New Roman" w:cs="Times New Roman"/>
              </w:rPr>
              <w:t>светоотверждаемый</w:t>
            </w:r>
            <w:proofErr w:type="spellEnd"/>
            <w:r w:rsidRPr="00DF0B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0B61">
              <w:rPr>
                <w:rFonts w:ascii="Times New Roman" w:hAnsi="Times New Roman" w:cs="Times New Roman"/>
              </w:rPr>
              <w:t>рентгеноконтрастный</w:t>
            </w:r>
            <w:proofErr w:type="spellEnd"/>
            <w:r w:rsidRPr="00DF0B61">
              <w:rPr>
                <w:rFonts w:ascii="Times New Roman" w:hAnsi="Times New Roman" w:cs="Times New Roman"/>
              </w:rPr>
              <w:t>, текучий реставрационный для пломбирования прикорневых полостей</w:t>
            </w:r>
          </w:p>
        </w:tc>
      </w:tr>
      <w:tr w:rsidR="00E065BA" w:rsidRPr="00130E6C" w:rsidTr="00BF1218">
        <w:tc>
          <w:tcPr>
            <w:tcW w:w="4815" w:type="dxa"/>
            <w:vAlign w:val="center"/>
          </w:tcPr>
          <w:p w:rsidR="00E065BA" w:rsidRPr="00A267D3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130E6C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E065BA" w:rsidRPr="00A267D3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E065BA" w:rsidRPr="00A267D3" w:rsidRDefault="00DF0B61" w:rsidP="00BF12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251,90</w:t>
            </w:r>
            <w:r w:rsidR="00E065BA">
              <w:rPr>
                <w:rFonts w:ascii="Times New Roman" w:hAnsi="Times New Roman" w:cs="Times New Roman"/>
              </w:rPr>
              <w:t xml:space="preserve"> </w:t>
            </w:r>
            <w:r w:rsidR="00E065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32.50.11.500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Инструменты и приспособления стоматологические прочие (кроме бормашин)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065BA" w:rsidRPr="00DB48C6" w:rsidTr="00BF1218">
        <w:tc>
          <w:tcPr>
            <w:tcW w:w="9911" w:type="dxa"/>
            <w:gridSpan w:val="2"/>
            <w:vAlign w:val="center"/>
          </w:tcPr>
          <w:p w:rsidR="00E065BA" w:rsidRPr="00DB48C6" w:rsidRDefault="00E065BA" w:rsidP="00BF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proofErr w:type="spellStart"/>
            <w:r w:rsidRPr="00DF0B61">
              <w:rPr>
                <w:rFonts w:ascii="Times New Roman" w:hAnsi="Times New Roman" w:cs="Times New Roman"/>
              </w:rPr>
              <w:t>Микрогибридный</w:t>
            </w:r>
            <w:proofErr w:type="spellEnd"/>
            <w:r w:rsidRPr="00DF0B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B61">
              <w:rPr>
                <w:rFonts w:ascii="Times New Roman" w:hAnsi="Times New Roman" w:cs="Times New Roman"/>
              </w:rPr>
              <w:t>светоотверждаемый</w:t>
            </w:r>
            <w:proofErr w:type="spellEnd"/>
            <w:r w:rsidRPr="00DF0B61">
              <w:rPr>
                <w:rFonts w:ascii="Times New Roman" w:hAnsi="Times New Roman" w:cs="Times New Roman"/>
              </w:rPr>
              <w:t xml:space="preserve"> композитный материал для реставраций передних и боковых зубов</w:t>
            </w:r>
          </w:p>
        </w:tc>
      </w:tr>
      <w:tr w:rsidR="00E065BA" w:rsidRPr="00130E6C" w:rsidTr="00BF1218">
        <w:tc>
          <w:tcPr>
            <w:tcW w:w="4815" w:type="dxa"/>
            <w:vAlign w:val="center"/>
          </w:tcPr>
          <w:p w:rsidR="00E065BA" w:rsidRPr="00A267D3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130E6C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E065BA" w:rsidRPr="00A267D3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E065BA" w:rsidRPr="00A267D3" w:rsidRDefault="00DF0B61" w:rsidP="00BF12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1 845,18</w:t>
            </w:r>
            <w:r w:rsidR="00E065BA">
              <w:rPr>
                <w:rFonts w:ascii="Times New Roman" w:hAnsi="Times New Roman" w:cs="Times New Roman"/>
              </w:rPr>
              <w:t xml:space="preserve"> </w:t>
            </w:r>
            <w:r w:rsidR="00E065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32.50.11.500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Инструменты и приспособления стоматологические прочие (кроме бормашин)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06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65B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E065BA" w:rsidRPr="00DB48C6" w:rsidTr="00BF1218">
        <w:tc>
          <w:tcPr>
            <w:tcW w:w="9911" w:type="dxa"/>
            <w:gridSpan w:val="2"/>
            <w:vAlign w:val="center"/>
          </w:tcPr>
          <w:p w:rsidR="00E065BA" w:rsidRPr="00DB48C6" w:rsidRDefault="00E065BA" w:rsidP="00BF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F0B61" w:rsidRPr="00DF0B61" w:rsidRDefault="00DF0B61" w:rsidP="00DF0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Пломбировочный материал, </w:t>
            </w:r>
            <w:proofErr w:type="spellStart"/>
            <w:r w:rsidRPr="00DF0B61">
              <w:rPr>
                <w:rFonts w:ascii="Times New Roman" w:hAnsi="Times New Roman" w:cs="Times New Roman"/>
              </w:rPr>
              <w:t>супернаполненный</w:t>
            </w:r>
            <w:proofErr w:type="spellEnd"/>
          </w:p>
          <w:p w:rsidR="00DF0B61" w:rsidRPr="00DF0B61" w:rsidRDefault="00DF0B61" w:rsidP="00DF0B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Светоотверждаемый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F0B61">
              <w:rPr>
                <w:rFonts w:ascii="Times New Roman" w:hAnsi="Times New Roman" w:cs="Times New Roman"/>
              </w:rPr>
              <w:t>композит,применяемый</w:t>
            </w:r>
            <w:proofErr w:type="spellEnd"/>
            <w:proofErr w:type="gramEnd"/>
            <w:r w:rsidRPr="00DF0B61">
              <w:rPr>
                <w:rFonts w:ascii="Times New Roman" w:hAnsi="Times New Roman" w:cs="Times New Roman"/>
              </w:rPr>
              <w:t xml:space="preserve"> для</w:t>
            </w:r>
          </w:p>
          <w:p w:rsidR="00DF0B61" w:rsidRPr="00DF0B61" w:rsidRDefault="00DF0B61" w:rsidP="00DF0B61">
            <w:pPr>
              <w:rPr>
                <w:rFonts w:ascii="Times New Roman" w:hAnsi="Times New Roman" w:cs="Times New Roman"/>
              </w:rPr>
            </w:pPr>
            <w:r w:rsidRPr="00DF0B61">
              <w:rPr>
                <w:rFonts w:ascii="Times New Roman" w:hAnsi="Times New Roman" w:cs="Times New Roman"/>
              </w:rPr>
              <w:t>реставраций передних и жевательных</w:t>
            </w:r>
          </w:p>
          <w:p w:rsidR="00E065BA" w:rsidRPr="00DB48C6" w:rsidRDefault="00DF0B61" w:rsidP="00DF0B61">
            <w:pPr>
              <w:rPr>
                <w:rFonts w:ascii="Times New Roman" w:hAnsi="Times New Roman" w:cs="Times New Roman"/>
              </w:rPr>
            </w:pPr>
            <w:r w:rsidRPr="00DF0B61">
              <w:rPr>
                <w:rFonts w:ascii="Times New Roman" w:hAnsi="Times New Roman" w:cs="Times New Roman"/>
              </w:rPr>
              <w:t>зубов.</w:t>
            </w:r>
          </w:p>
        </w:tc>
      </w:tr>
      <w:tr w:rsidR="00E065BA" w:rsidRPr="00130E6C" w:rsidTr="00BF1218">
        <w:tc>
          <w:tcPr>
            <w:tcW w:w="4815" w:type="dxa"/>
            <w:vAlign w:val="center"/>
          </w:tcPr>
          <w:p w:rsidR="00E065BA" w:rsidRPr="00A267D3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130E6C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E065BA" w:rsidRPr="00A267D3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E065BA" w:rsidRPr="00A267D3" w:rsidRDefault="00DF0B61" w:rsidP="00BF12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3 557,40</w:t>
            </w:r>
            <w:r w:rsidR="00E065BA">
              <w:rPr>
                <w:rFonts w:ascii="Times New Roman" w:hAnsi="Times New Roman" w:cs="Times New Roman"/>
              </w:rPr>
              <w:t xml:space="preserve"> </w:t>
            </w:r>
            <w:r w:rsidR="00E065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32.50.11.500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Инструменты и приспособления стоматологические прочие (кроме бормашин)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E065BA" w:rsidRPr="00DB48C6" w:rsidRDefault="00DF0B61" w:rsidP="00BF1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065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65BA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E065BA" w:rsidRPr="00DB48C6" w:rsidTr="00BF1218">
        <w:tc>
          <w:tcPr>
            <w:tcW w:w="9911" w:type="dxa"/>
            <w:gridSpan w:val="2"/>
            <w:vAlign w:val="center"/>
          </w:tcPr>
          <w:p w:rsidR="00E065BA" w:rsidRPr="00DB48C6" w:rsidRDefault="00E065BA" w:rsidP="00BF12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Боры</w:t>
            </w:r>
          </w:p>
        </w:tc>
      </w:tr>
      <w:tr w:rsidR="00E065BA" w:rsidRPr="00130E6C" w:rsidTr="00BF1218">
        <w:tc>
          <w:tcPr>
            <w:tcW w:w="4815" w:type="dxa"/>
            <w:vAlign w:val="center"/>
          </w:tcPr>
          <w:p w:rsidR="00E065BA" w:rsidRPr="00A267D3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E065BA" w:rsidRPr="00130E6C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130E6C"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E065BA" w:rsidRPr="00A267D3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E065BA" w:rsidRPr="00A267D3" w:rsidRDefault="00DF0B61" w:rsidP="00BF12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2 151,60</w:t>
            </w:r>
            <w:bookmarkStart w:id="0" w:name="_GoBack"/>
            <w:bookmarkEnd w:id="0"/>
            <w:r w:rsidR="00E065BA">
              <w:rPr>
                <w:rFonts w:ascii="Times New Roman" w:hAnsi="Times New Roman" w:cs="Times New Roman"/>
              </w:rPr>
              <w:t xml:space="preserve"> </w:t>
            </w:r>
            <w:r w:rsidR="00E065BA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32.50.11.500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Инструменты и приспособления стоматологические прочие (кроме бормашин)</w:t>
            </w:r>
          </w:p>
        </w:tc>
      </w:tr>
      <w:tr w:rsidR="00E065BA" w:rsidRPr="00DB48C6" w:rsidTr="00BF1218">
        <w:tc>
          <w:tcPr>
            <w:tcW w:w="4815" w:type="dxa"/>
            <w:vAlign w:val="center"/>
          </w:tcPr>
          <w:p w:rsidR="00E065BA" w:rsidRPr="00DB48C6" w:rsidRDefault="00E065BA" w:rsidP="00BF121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E065BA" w:rsidRPr="00DB48C6" w:rsidRDefault="00E065BA" w:rsidP="00BF12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AD3ABD" w:rsidRPr="00DB48C6" w:rsidRDefault="00AD3ABD" w:rsidP="000427D8">
      <w:pPr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427D8"/>
    <w:rsid w:val="000B3DFE"/>
    <w:rsid w:val="000C72A1"/>
    <w:rsid w:val="00130E6C"/>
    <w:rsid w:val="0014103C"/>
    <w:rsid w:val="001E3EA1"/>
    <w:rsid w:val="003F6857"/>
    <w:rsid w:val="004F5228"/>
    <w:rsid w:val="00535668"/>
    <w:rsid w:val="005F09DC"/>
    <w:rsid w:val="00634B6F"/>
    <w:rsid w:val="00664DDE"/>
    <w:rsid w:val="00667131"/>
    <w:rsid w:val="00776ED7"/>
    <w:rsid w:val="007A497B"/>
    <w:rsid w:val="007A4C1F"/>
    <w:rsid w:val="00831273"/>
    <w:rsid w:val="0087540E"/>
    <w:rsid w:val="00936D92"/>
    <w:rsid w:val="009526D5"/>
    <w:rsid w:val="009605B2"/>
    <w:rsid w:val="00990AA6"/>
    <w:rsid w:val="00A267D3"/>
    <w:rsid w:val="00A97FC7"/>
    <w:rsid w:val="00AD3ABD"/>
    <w:rsid w:val="00BE3028"/>
    <w:rsid w:val="00C0667D"/>
    <w:rsid w:val="00C962AD"/>
    <w:rsid w:val="00CE106D"/>
    <w:rsid w:val="00CE238B"/>
    <w:rsid w:val="00D9460C"/>
    <w:rsid w:val="00DB48C6"/>
    <w:rsid w:val="00DF0B61"/>
    <w:rsid w:val="00E065BA"/>
    <w:rsid w:val="00E8207D"/>
    <w:rsid w:val="00EB3EE5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71224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2026-09-04T09:01:00Z</dcterms:created>
  <dcterms:modified xsi:type="dcterms:W3CDTF">2026-09-04T09:01:00Z</dcterms:modified>
</cp:coreProperties>
</file>