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A73972" w:rsidRDefault="007A091E" w:rsidP="009E197C">
      <w:pPr>
        <w:rPr>
          <w:sz w:val="28"/>
          <w:szCs w:val="28"/>
        </w:rPr>
      </w:pPr>
      <w:r w:rsidRPr="00A73972">
        <w:rPr>
          <w:sz w:val="28"/>
          <w:szCs w:val="28"/>
          <w:lang w:val="be-BY"/>
        </w:rPr>
        <w:t>А</w:t>
      </w:r>
      <w:r w:rsidR="00152E6C" w:rsidRPr="00A73972">
        <w:rPr>
          <w:sz w:val="28"/>
          <w:szCs w:val="28"/>
          <w:lang w:val="be-BY"/>
        </w:rPr>
        <w:t>д</w:t>
      </w:r>
      <w:r w:rsidRPr="00A73972">
        <w:rPr>
          <w:sz w:val="28"/>
          <w:szCs w:val="28"/>
          <w:lang w:val="be-BY"/>
        </w:rPr>
        <w:t xml:space="preserve"> </w:t>
      </w:r>
      <w:r w:rsidR="000B10D4" w:rsidRPr="000B10D4">
        <w:rPr>
          <w:sz w:val="28"/>
          <w:szCs w:val="28"/>
          <w:u w:val="single"/>
          <w:lang w:val="be-BY"/>
        </w:rPr>
        <w:t>04</w:t>
      </w:r>
      <w:r w:rsidR="00896AFA" w:rsidRPr="000B10D4">
        <w:rPr>
          <w:sz w:val="28"/>
          <w:szCs w:val="28"/>
          <w:u w:val="single"/>
          <w:lang w:val="be-BY"/>
        </w:rPr>
        <w:t>.</w:t>
      </w:r>
      <w:r w:rsidR="000B10D4" w:rsidRPr="000B10D4">
        <w:rPr>
          <w:sz w:val="28"/>
          <w:szCs w:val="28"/>
          <w:u w:val="single"/>
          <w:lang w:val="be-BY"/>
        </w:rPr>
        <w:t>09</w:t>
      </w:r>
      <w:r w:rsidR="002D3D05" w:rsidRPr="00A73972">
        <w:rPr>
          <w:sz w:val="28"/>
          <w:szCs w:val="28"/>
          <w:u w:val="single"/>
          <w:lang w:val="be-BY"/>
        </w:rPr>
        <w:t>.202</w:t>
      </w:r>
      <w:r w:rsidR="00A95586" w:rsidRPr="00A73972">
        <w:rPr>
          <w:sz w:val="28"/>
          <w:szCs w:val="28"/>
          <w:u w:val="single"/>
          <w:lang w:val="be-BY"/>
        </w:rPr>
        <w:t>6</w:t>
      </w:r>
      <w:r w:rsidR="00680E02" w:rsidRPr="00A73972">
        <w:rPr>
          <w:sz w:val="28"/>
          <w:szCs w:val="28"/>
          <w:u w:val="single"/>
          <w:lang w:val="be-BY"/>
        </w:rPr>
        <w:t>г.</w:t>
      </w:r>
      <w:r w:rsidR="00152E6C" w:rsidRPr="00A73972">
        <w:rPr>
          <w:sz w:val="28"/>
          <w:szCs w:val="28"/>
          <w:u w:val="single"/>
          <w:lang w:val="be-BY"/>
        </w:rPr>
        <w:t xml:space="preserve">№ </w:t>
      </w:r>
      <w:r w:rsidR="009A62E3" w:rsidRPr="00A73972">
        <w:rPr>
          <w:sz w:val="28"/>
          <w:szCs w:val="28"/>
          <w:u w:val="single"/>
          <w:lang w:val="be-BY"/>
        </w:rPr>
        <w:t>б/н</w:t>
      </w:r>
      <w:r w:rsidR="0069372E" w:rsidRPr="00A73972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B46315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B46315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631399" w:rsidRPr="00633501" w:rsidRDefault="00631399" w:rsidP="00631399">
            <w:pPr>
              <w:autoSpaceDE w:val="0"/>
              <w:autoSpaceDN w:val="0"/>
              <w:adjustRightInd w:val="0"/>
              <w:jc w:val="both"/>
            </w:pPr>
            <w:r w:rsidRPr="00633501">
              <w:t>П.9. приложения к Закону Республики Беларусь от 13.07.2012 № 419-З</w:t>
            </w:r>
          </w:p>
          <w:p w:rsidR="00531428" w:rsidRPr="00531428" w:rsidRDefault="00631399" w:rsidP="006313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33501">
              <w:t>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B46315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B46315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B46315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B46315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912018" w:rsidRDefault="000B10D4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b/>
                <w:sz w:val="28"/>
                <w:szCs w:val="28"/>
              </w:rPr>
              <w:t>1550,00</w:t>
            </w:r>
          </w:p>
        </w:tc>
      </w:tr>
      <w:tr w:rsidR="00B46315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</w:t>
            </w:r>
            <w:r w:rsidRPr="000650F3">
              <w:rPr>
                <w:color w:val="000000"/>
              </w:rPr>
              <w:lastRenderedPageBreak/>
              <w:t xml:space="preserve">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73972" w:rsidRPr="00A73972" w:rsidRDefault="00A73972" w:rsidP="00A73972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A73972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73972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2315F" w:rsidRPr="009C14E3" w:rsidRDefault="00F2315F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B46315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0B10D4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08.09</w:t>
            </w:r>
            <w:r w:rsidR="00A95586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B46315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0650F3" w:rsidP="00A95586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0B10D4">
              <w:t>07.09.2026г. 13</w:t>
            </w:r>
            <w:r w:rsidR="00A95586">
              <w:t>:00</w:t>
            </w:r>
            <w:r w:rsidR="004C6A81">
              <w:t xml:space="preserve"> </w:t>
            </w:r>
          </w:p>
        </w:tc>
      </w:tr>
      <w:tr w:rsidR="00B46315" w:rsidRPr="00CC1B56" w:rsidTr="00A73972">
        <w:trPr>
          <w:trHeight w:val="169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0650F3" w:rsidRDefault="00AA7A5D" w:rsidP="00A95586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0B10D4">
              <w:t>07.09</w:t>
            </w:r>
            <w:r w:rsidR="00A95586">
              <w:t>.2026г. 17:00</w:t>
            </w:r>
          </w:p>
        </w:tc>
      </w:tr>
      <w:tr w:rsidR="00B46315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B46315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31399">
              <w:rPr>
                <w:rFonts w:eastAsiaTheme="minorHAnsi"/>
                <w:lang w:eastAsia="en-US"/>
              </w:rPr>
              <w:t>1</w:t>
            </w:r>
          </w:p>
        </w:tc>
      </w:tr>
      <w:tr w:rsidR="00B46315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0B10D4" w:rsidRDefault="000B10D4" w:rsidP="000B10D4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B042D">
              <w:rPr>
                <w:b/>
                <w:color w:val="000000"/>
              </w:rPr>
              <w:t>Услуги по ремонту оборудования пищеблока</w:t>
            </w:r>
          </w:p>
        </w:tc>
      </w:tr>
      <w:tr w:rsidR="00B46315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26076" w:rsidRPr="00A95586" w:rsidRDefault="000B10D4" w:rsidP="00631399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8B042D">
              <w:rPr>
                <w:color w:val="000000"/>
              </w:rPr>
              <w:t xml:space="preserve">Согласно </w:t>
            </w:r>
            <w:r>
              <w:rPr>
                <w:color w:val="000000"/>
              </w:rPr>
              <w:t xml:space="preserve"> технического задания на закупку услуги по ремонту оборудования пищеблока и </w:t>
            </w:r>
            <w:r w:rsidRPr="008B042D">
              <w:rPr>
                <w:color w:val="000000"/>
              </w:rPr>
              <w:t>дефектного акта</w:t>
            </w:r>
          </w:p>
        </w:tc>
      </w:tr>
      <w:tr w:rsidR="00B46315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0B10D4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A95586">
              <w:rPr>
                <w:rFonts w:eastAsiaTheme="minorHAnsi"/>
                <w:lang w:eastAsia="en-US"/>
              </w:rPr>
              <w:t xml:space="preserve"> ед</w:t>
            </w:r>
            <w:r w:rsidR="00B8614B">
              <w:rPr>
                <w:rFonts w:eastAsiaTheme="minorHAnsi"/>
                <w:lang w:eastAsia="en-US"/>
              </w:rPr>
              <w:t>.</w:t>
            </w:r>
          </w:p>
        </w:tc>
      </w:tr>
      <w:tr w:rsidR="00B46315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B46315" w:rsidRDefault="006C1D87" w:rsidP="00B46315">
            <w:pPr>
              <w:autoSpaceDE w:val="0"/>
              <w:autoSpaceDN w:val="0"/>
              <w:adjustRightInd w:val="0"/>
              <w:jc w:val="both"/>
            </w:pPr>
            <w:r>
              <w:t>1</w:t>
            </w:r>
            <w:r w:rsidR="000B10D4">
              <w:t>550,00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46315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C14E3" w:rsidRPr="009C14E3" w:rsidRDefault="00B8614B" w:rsidP="009120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В течение</w:t>
            </w:r>
            <w:r w:rsidR="000B10D4">
              <w:rPr>
                <w:color w:val="000000"/>
              </w:rPr>
              <w:t xml:space="preserve"> не более 30</w:t>
            </w:r>
            <w:r>
              <w:rPr>
                <w:color w:val="000000"/>
              </w:rPr>
              <w:t xml:space="preserve"> (</w:t>
            </w:r>
            <w:r w:rsidR="000B10D4">
              <w:rPr>
                <w:color w:val="000000"/>
              </w:rPr>
              <w:t>тридцати) календарных дней с момента подписания договора с обеих сторон</w:t>
            </w:r>
          </w:p>
        </w:tc>
      </w:tr>
      <w:tr w:rsidR="00B46315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B33655" w:rsidRPr="00CC1B56" w:rsidRDefault="00653AB4" w:rsidP="00863DB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  <w:tr w:rsidR="00B46315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8E762D" w:rsidRDefault="000B10D4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B042D">
              <w:rPr>
                <w:color w:val="000000"/>
              </w:rPr>
              <w:t>на территории Заказчика</w:t>
            </w:r>
          </w:p>
        </w:tc>
      </w:tr>
      <w:tr w:rsidR="00B4631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A73972">
        <w:tblPrEx>
          <w:tblLook w:val="0000"/>
        </w:tblPrEx>
        <w:trPr>
          <w:trHeight w:val="298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A73972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</w:t>
      </w:r>
      <w:r w:rsidR="000B10D4">
        <w:t xml:space="preserve">                      </w:t>
      </w:r>
      <w:r w:rsidR="00121423" w:rsidRPr="00B3423A">
        <w:t xml:space="preserve">     </w:t>
      </w:r>
      <w:r w:rsidR="000650F3" w:rsidRPr="00B3423A">
        <w:t xml:space="preserve"> </w:t>
      </w:r>
      <w:r w:rsidR="000B10D4">
        <w:t>Е.В.Щукина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C5399A" w:rsidP="00852C11">
      <w:pPr>
        <w:ind w:left="-851"/>
        <w:jc w:val="both"/>
      </w:pPr>
      <w:hyperlink r:id="rId9" w:history="1">
        <w:r w:rsidR="000B10D4" w:rsidRPr="00283CBA">
          <w:rPr>
            <w:rStyle w:val="af"/>
            <w:b/>
            <w:bCs/>
          </w:rPr>
          <w:t>specomts3@ncgb.by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A73972">
      <w:pgSz w:w="11906" w:h="16838"/>
      <w:pgMar w:top="851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A23" w:rsidRDefault="008B3A23" w:rsidP="00A43E3D">
      <w:r>
        <w:separator/>
      </w:r>
    </w:p>
  </w:endnote>
  <w:endnote w:type="continuationSeparator" w:id="0">
    <w:p w:rsidR="008B3A23" w:rsidRDefault="008B3A23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A23" w:rsidRDefault="008B3A23" w:rsidP="00A43E3D">
      <w:r>
        <w:separator/>
      </w:r>
    </w:p>
  </w:footnote>
  <w:footnote w:type="continuationSeparator" w:id="0">
    <w:p w:rsidR="008B3A23" w:rsidRDefault="008B3A23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3F19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0D4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774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67D1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79C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D3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67B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3D6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6F34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99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31A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AB4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D87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550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1A7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A23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DB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56E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4F7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08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972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31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385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14B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A53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842"/>
    <w:rsid w:val="00C25A68"/>
    <w:rsid w:val="00C25AFC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99A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1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77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12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19C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73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B7FA5-4AD9-4F4C-8EEB-A5281483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18</cp:revision>
  <cp:lastPrinted>2026-09-04T07:27:00Z</cp:lastPrinted>
  <dcterms:created xsi:type="dcterms:W3CDTF">2026-02-24T05:35:00Z</dcterms:created>
  <dcterms:modified xsi:type="dcterms:W3CDTF">2026-09-04T07:27:00Z</dcterms:modified>
</cp:coreProperties>
</file>