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F9CE4" w14:textId="7A2531DA" w:rsidR="00410F2E" w:rsidRPr="00A878FB" w:rsidRDefault="00410F2E" w:rsidP="003F35F1">
      <w:pPr>
        <w:widowControl/>
        <w:suppressAutoHyphens/>
        <w:jc w:val="center"/>
        <w:rPr>
          <w:color w:val="000000"/>
        </w:rPr>
      </w:pPr>
      <w:r w:rsidRPr="00A878FB">
        <w:rPr>
          <w:b/>
          <w:bCs/>
          <w:color w:val="000000"/>
        </w:rPr>
        <w:t>ДОГОВОР СТРОИТЕЛЬНОГО ПОДРЯДА</w:t>
      </w:r>
      <w:r w:rsidRPr="00A878FB">
        <w:rPr>
          <w:b/>
          <w:color w:val="000000"/>
        </w:rPr>
        <w:t xml:space="preserve"> № </w:t>
      </w:r>
      <w:r w:rsidR="00384023" w:rsidRPr="00A878FB">
        <w:rPr>
          <w:b/>
          <w:color w:val="000000"/>
        </w:rPr>
        <w:t>______</w:t>
      </w:r>
    </w:p>
    <w:p w14:paraId="18D2ADAC" w14:textId="77777777" w:rsidR="00410F2E" w:rsidRPr="00A878FB" w:rsidRDefault="00410F2E" w:rsidP="003F35F1">
      <w:pPr>
        <w:widowControl/>
        <w:suppressAutoHyphens/>
        <w:jc w:val="center"/>
        <w:rPr>
          <w:color w:val="000000"/>
        </w:rPr>
      </w:pPr>
    </w:p>
    <w:p w14:paraId="655D66F7" w14:textId="77777777" w:rsidR="00410F2E" w:rsidRPr="00A878FB" w:rsidRDefault="00857D07" w:rsidP="003F35F1">
      <w:pPr>
        <w:widowControl/>
        <w:suppressAutoHyphens/>
        <w:jc w:val="both"/>
        <w:rPr>
          <w:b/>
          <w:bCs/>
        </w:rPr>
      </w:pPr>
      <w:r w:rsidRPr="00A878FB">
        <w:rPr>
          <w:b/>
          <w:bCs/>
          <w:color w:val="000000"/>
        </w:rPr>
        <w:t xml:space="preserve">           </w:t>
      </w:r>
      <w:r w:rsidR="00410F2E" w:rsidRPr="00A878FB">
        <w:rPr>
          <w:b/>
          <w:bCs/>
          <w:color w:val="000000"/>
        </w:rPr>
        <w:t>г. Минск</w:t>
      </w:r>
      <w:r w:rsidR="00410F2E" w:rsidRPr="00A878FB">
        <w:rPr>
          <w:b/>
          <w:bCs/>
          <w:color w:val="000000"/>
        </w:rPr>
        <w:tab/>
      </w:r>
      <w:r w:rsidR="00410F2E" w:rsidRPr="00A878FB">
        <w:rPr>
          <w:b/>
          <w:bCs/>
          <w:color w:val="000000"/>
        </w:rPr>
        <w:tab/>
      </w:r>
      <w:r w:rsidR="00410F2E" w:rsidRPr="00A878FB">
        <w:rPr>
          <w:b/>
          <w:bCs/>
          <w:color w:val="000000"/>
        </w:rPr>
        <w:tab/>
      </w:r>
      <w:r w:rsidR="00410F2E" w:rsidRPr="00A878FB">
        <w:rPr>
          <w:b/>
          <w:bCs/>
          <w:color w:val="000000"/>
        </w:rPr>
        <w:tab/>
      </w:r>
      <w:r w:rsidR="00410F2E" w:rsidRPr="00A878FB">
        <w:rPr>
          <w:b/>
          <w:bCs/>
          <w:color w:val="000000"/>
        </w:rPr>
        <w:tab/>
      </w:r>
      <w:r w:rsidR="00410F2E" w:rsidRPr="00A878FB">
        <w:rPr>
          <w:b/>
          <w:bCs/>
          <w:color w:val="000000"/>
        </w:rPr>
        <w:tab/>
      </w:r>
      <w:r w:rsidR="00410F2E" w:rsidRPr="00A878FB">
        <w:rPr>
          <w:b/>
          <w:bCs/>
          <w:color w:val="000000"/>
        </w:rPr>
        <w:tab/>
      </w:r>
      <w:r w:rsidR="00410F2E" w:rsidRPr="00A878FB">
        <w:rPr>
          <w:b/>
          <w:bCs/>
          <w:color w:val="000000"/>
        </w:rPr>
        <w:tab/>
      </w:r>
      <w:r w:rsidR="00410F2E" w:rsidRPr="00A878FB">
        <w:rPr>
          <w:b/>
          <w:bCs/>
          <w:color w:val="000000"/>
        </w:rPr>
        <w:tab/>
      </w:r>
      <w:r w:rsidR="00384023" w:rsidRPr="00A878FB">
        <w:rPr>
          <w:b/>
          <w:bCs/>
          <w:color w:val="000000"/>
        </w:rPr>
        <w:t>____</w:t>
      </w:r>
      <w:r w:rsidR="005041B7" w:rsidRPr="00A878FB">
        <w:rPr>
          <w:b/>
          <w:bCs/>
          <w:color w:val="000000"/>
        </w:rPr>
        <w:t xml:space="preserve"> </w:t>
      </w:r>
      <w:r w:rsidR="00D93ABC" w:rsidRPr="00A878FB">
        <w:rPr>
          <w:b/>
          <w:bCs/>
          <w:color w:val="000000"/>
        </w:rPr>
        <w:t>_______</w:t>
      </w:r>
      <w:r w:rsidR="005041B7" w:rsidRPr="00A878FB">
        <w:rPr>
          <w:b/>
          <w:bCs/>
          <w:color w:val="000000"/>
        </w:rPr>
        <w:t xml:space="preserve"> </w:t>
      </w:r>
      <w:r w:rsidRPr="00A878FB">
        <w:rPr>
          <w:b/>
          <w:bCs/>
          <w:color w:val="000000"/>
        </w:rPr>
        <w:t>20</w:t>
      </w:r>
      <w:r w:rsidR="00384023" w:rsidRPr="00A878FB">
        <w:rPr>
          <w:b/>
          <w:bCs/>
          <w:color w:val="000000"/>
        </w:rPr>
        <w:t>__</w:t>
      </w:r>
      <w:r w:rsidR="009E1BCF" w:rsidRPr="00A878FB">
        <w:rPr>
          <w:b/>
          <w:bCs/>
        </w:rPr>
        <w:t>г.</w:t>
      </w:r>
    </w:p>
    <w:p w14:paraId="4B43F682" w14:textId="77777777" w:rsidR="00410F2E" w:rsidRPr="00A878FB" w:rsidRDefault="00410F2E" w:rsidP="003F35F1">
      <w:pPr>
        <w:widowControl/>
        <w:suppressAutoHyphens/>
        <w:jc w:val="both"/>
        <w:rPr>
          <w:color w:val="000000"/>
        </w:rPr>
      </w:pPr>
    </w:p>
    <w:p w14:paraId="0954BED5" w14:textId="0C20730E" w:rsidR="00410F2E" w:rsidRPr="00A878FB" w:rsidRDefault="00410F2E" w:rsidP="00DF752D">
      <w:pPr>
        <w:ind w:firstLine="567"/>
        <w:jc w:val="both"/>
      </w:pPr>
      <w:r w:rsidRPr="00A878FB">
        <w:rPr>
          <w:b/>
        </w:rPr>
        <w:t>Открытое акционерное общество «МАПИД»</w:t>
      </w:r>
      <w:r w:rsidRPr="00A878FB">
        <w:rPr>
          <w:b/>
          <w:i/>
        </w:rPr>
        <w:t>,</w:t>
      </w:r>
      <w:r w:rsidRPr="00A878FB">
        <w:t xml:space="preserve"> свидетельство о государственной регистрации №100008115 (решение Мингорисполкома от 26.02.2001 года №197), именуемое в дальнейшем </w:t>
      </w:r>
      <w:r w:rsidRPr="00A878FB">
        <w:rPr>
          <w:b/>
          <w:iCs/>
        </w:rPr>
        <w:t>«</w:t>
      </w:r>
      <w:r w:rsidR="00EA5FA1" w:rsidRPr="00A878FB">
        <w:rPr>
          <w:b/>
          <w:iCs/>
        </w:rPr>
        <w:t>Заказчик</w:t>
      </w:r>
      <w:r w:rsidRPr="00A878FB">
        <w:rPr>
          <w:b/>
          <w:iCs/>
        </w:rPr>
        <w:t>»</w:t>
      </w:r>
      <w:r w:rsidRPr="00A878FB">
        <w:rPr>
          <w:i/>
          <w:iCs/>
        </w:rPr>
        <w:t>,</w:t>
      </w:r>
      <w:r w:rsidRPr="00A878FB">
        <w:t xml:space="preserve"> в лице </w:t>
      </w:r>
      <w:r w:rsidRPr="00A878FB">
        <w:rPr>
          <w:b/>
          <w:i/>
        </w:rPr>
        <w:t>начальника строительного управления №256  Буяна Валерия Витальевича</w:t>
      </w:r>
      <w:r w:rsidRPr="00A878FB">
        <w:rPr>
          <w:i/>
        </w:rPr>
        <w:t>,</w:t>
      </w:r>
      <w:r w:rsidRPr="00A878FB">
        <w:t xml:space="preserve"> действующего на основании доверенности ОАО «МАПИД» №</w:t>
      </w:r>
      <w:r w:rsidR="008472B6">
        <w:t>01/24</w:t>
      </w:r>
      <w:r w:rsidRPr="00A878FB">
        <w:t xml:space="preserve"> от </w:t>
      </w:r>
      <w:r w:rsidR="008472B6">
        <w:t>26.01.2026</w:t>
      </w:r>
      <w:r w:rsidRPr="00A878FB">
        <w:t>г., с одной стороны и</w:t>
      </w:r>
      <w:r w:rsidR="00E85D3A" w:rsidRPr="00A878FB">
        <w:t xml:space="preserve"> </w:t>
      </w:r>
      <w:r w:rsidR="00384023" w:rsidRPr="00A878FB">
        <w:rPr>
          <w:b/>
          <w:bCs/>
        </w:rPr>
        <w:t>________________________________</w:t>
      </w:r>
      <w:r w:rsidR="00857D07" w:rsidRPr="00A878FB">
        <w:rPr>
          <w:bCs/>
        </w:rPr>
        <w:t>,</w:t>
      </w:r>
      <w:r w:rsidR="00857D07" w:rsidRPr="00A878FB">
        <w:t xml:space="preserve"> свидетельство о государственной регистрации </w:t>
      </w:r>
      <w:r w:rsidR="00857D07" w:rsidRPr="00A878FB">
        <w:rPr>
          <w:color w:val="000000"/>
        </w:rPr>
        <w:t>№</w:t>
      </w:r>
      <w:r w:rsidR="00384023" w:rsidRPr="00A878FB">
        <w:rPr>
          <w:color w:val="000000"/>
        </w:rPr>
        <w:t>__________________</w:t>
      </w:r>
      <w:r w:rsidR="00857D07" w:rsidRPr="00A878FB">
        <w:t xml:space="preserve">, именуемое в дальнейшем </w:t>
      </w:r>
      <w:r w:rsidR="00857D07" w:rsidRPr="00A878FB">
        <w:rPr>
          <w:b/>
          <w:bCs/>
        </w:rPr>
        <w:t>«</w:t>
      </w:r>
      <w:r w:rsidR="00EA5FA1" w:rsidRPr="00A878FB">
        <w:rPr>
          <w:b/>
          <w:bCs/>
        </w:rPr>
        <w:t>Подрядчик</w:t>
      </w:r>
      <w:r w:rsidR="00857D07" w:rsidRPr="00A878FB">
        <w:rPr>
          <w:b/>
          <w:bCs/>
        </w:rPr>
        <w:t>»</w:t>
      </w:r>
      <w:r w:rsidR="00857D07" w:rsidRPr="00A878FB">
        <w:t xml:space="preserve">, в лице </w:t>
      </w:r>
      <w:r w:rsidR="00384023" w:rsidRPr="00A878FB">
        <w:t>__________________</w:t>
      </w:r>
      <w:r w:rsidR="00857D07" w:rsidRPr="00A878FB">
        <w:t xml:space="preserve">, действующего на основании </w:t>
      </w:r>
      <w:r w:rsidR="00E85D3A" w:rsidRPr="00A878FB">
        <w:t>Устава</w:t>
      </w:r>
      <w:r w:rsidRPr="00A878FB">
        <w:t>,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года № 1450 (далее – Правила),</w:t>
      </w:r>
      <w:r w:rsidR="004E6CCB" w:rsidRPr="00A878FB">
        <w:t xml:space="preserve"> протоколом заседания конкурсной комиссии по выбору победителя переговоров от </w:t>
      </w:r>
      <w:r w:rsidR="00280EF6" w:rsidRPr="00A878FB">
        <w:t>_____________</w:t>
      </w:r>
      <w:r w:rsidR="002C7B6D" w:rsidRPr="00A878FB">
        <w:t xml:space="preserve"> года </w:t>
      </w:r>
      <w:r w:rsidRPr="00A878FB">
        <w:t xml:space="preserve"> заключили настоящий договор субподряда (далее - договор) о нижеследующем:</w:t>
      </w:r>
    </w:p>
    <w:p w14:paraId="1329B08C" w14:textId="77777777" w:rsidR="00E3677B" w:rsidRPr="00A878FB" w:rsidRDefault="00E3677B" w:rsidP="002C7B6D">
      <w:pPr>
        <w:jc w:val="both"/>
        <w:rPr>
          <w:color w:val="000000"/>
        </w:rPr>
      </w:pPr>
    </w:p>
    <w:p w14:paraId="4166A30E" w14:textId="717B98F9" w:rsidR="00410F2E" w:rsidRPr="00A878FB" w:rsidRDefault="00410F2E" w:rsidP="003F35F1">
      <w:pPr>
        <w:widowControl/>
        <w:suppressAutoHyphens/>
        <w:jc w:val="center"/>
        <w:rPr>
          <w:b/>
          <w:bCs/>
          <w:color w:val="000000"/>
        </w:rPr>
      </w:pPr>
      <w:r w:rsidRPr="00A878FB">
        <w:rPr>
          <w:b/>
          <w:bCs/>
          <w:color w:val="000000"/>
        </w:rPr>
        <w:t>1.</w:t>
      </w:r>
      <w:r w:rsidR="0097691C" w:rsidRPr="00A878FB">
        <w:rPr>
          <w:b/>
          <w:bCs/>
          <w:color w:val="000000"/>
        </w:rPr>
        <w:tab/>
      </w:r>
      <w:r w:rsidRPr="00A878FB">
        <w:rPr>
          <w:b/>
          <w:bCs/>
          <w:color w:val="000000"/>
        </w:rPr>
        <w:t xml:space="preserve"> Предмет договора</w:t>
      </w:r>
    </w:p>
    <w:p w14:paraId="198A32C5" w14:textId="510B192F" w:rsidR="00410F2E" w:rsidRPr="00A878FB" w:rsidRDefault="00284884" w:rsidP="00284884">
      <w:pPr>
        <w:widowControl/>
        <w:suppressAutoHyphens/>
        <w:ind w:firstLine="708"/>
        <w:jc w:val="both"/>
      </w:pPr>
      <w:r w:rsidRPr="00A878FB">
        <w:rPr>
          <w:b/>
        </w:rPr>
        <w:t>1.1.</w:t>
      </w:r>
      <w:r w:rsidR="0097691C" w:rsidRPr="00A878FB">
        <w:rPr>
          <w:b/>
        </w:rPr>
        <w:tab/>
      </w:r>
      <w:r w:rsidRPr="00A878FB">
        <w:t> </w:t>
      </w:r>
      <w:r w:rsidR="00EA5FA1" w:rsidRPr="00A878FB">
        <w:t>Заказчик</w:t>
      </w:r>
      <w:r w:rsidR="0097691C" w:rsidRPr="00A878FB">
        <w:t xml:space="preserve"> поручает, а </w:t>
      </w:r>
      <w:r w:rsidR="00EA5FA1" w:rsidRPr="00A878FB">
        <w:t>Подрядчик</w:t>
      </w:r>
      <w:r w:rsidR="0097691C" w:rsidRPr="00A878FB">
        <w:t xml:space="preserve"> принимает на себя обязательство по выполнению </w:t>
      </w:r>
      <w:r w:rsidR="00410F2E" w:rsidRPr="00A878FB">
        <w:t xml:space="preserve">комплекса работ </w:t>
      </w:r>
      <w:r w:rsidR="001F7C04" w:rsidRPr="00A878FB">
        <w:t xml:space="preserve">по </w:t>
      </w:r>
      <w:r w:rsidR="00280EF6" w:rsidRPr="00A878FB">
        <w:t>_______________________________</w:t>
      </w:r>
      <w:r w:rsidR="0097691C" w:rsidRPr="00A878FB">
        <w:t>на объекте строительства</w:t>
      </w:r>
      <w:r w:rsidR="00410F2E" w:rsidRPr="00A878FB">
        <w:t xml:space="preserve">: </w:t>
      </w:r>
      <w:r w:rsidR="003A1EC8" w:rsidRPr="00A878FB">
        <w:rPr>
          <w:b/>
        </w:rPr>
        <w:t>«</w:t>
      </w:r>
      <w:r w:rsidR="00280EF6" w:rsidRPr="00A878FB">
        <w:rPr>
          <w:b/>
        </w:rPr>
        <w:t>___________________________________</w:t>
      </w:r>
      <w:r w:rsidR="00410F2E" w:rsidRPr="00A878FB">
        <w:rPr>
          <w:b/>
        </w:rPr>
        <w:t>»</w:t>
      </w:r>
      <w:r w:rsidR="00410F2E" w:rsidRPr="00A878FB">
        <w:t xml:space="preserve"> (в дальнейшем – объект), </w:t>
      </w:r>
      <w:r w:rsidR="00305780" w:rsidRPr="00A878FB">
        <w:t>в соответствии с утвержденной проектной, в том числе сметной документацией.</w:t>
      </w:r>
    </w:p>
    <w:p w14:paraId="65CA6B82" w14:textId="615BC16F" w:rsidR="00410F2E" w:rsidRPr="00A878FB" w:rsidRDefault="00410F2E" w:rsidP="00284884">
      <w:pPr>
        <w:widowControl/>
        <w:suppressAutoHyphens/>
        <w:ind w:firstLine="708"/>
        <w:jc w:val="both"/>
        <w:rPr>
          <w:color w:val="000000"/>
        </w:rPr>
      </w:pPr>
      <w:r w:rsidRPr="00A878FB">
        <w:rPr>
          <w:b/>
          <w:color w:val="000000"/>
        </w:rPr>
        <w:t>1.2.</w:t>
      </w:r>
      <w:r w:rsidR="0097691C" w:rsidRPr="00A878FB">
        <w:rPr>
          <w:b/>
          <w:color w:val="000000"/>
        </w:rPr>
        <w:tab/>
      </w:r>
      <w:r w:rsidR="00284884" w:rsidRPr="00A878FB">
        <w:rPr>
          <w:color w:val="000000"/>
        </w:rPr>
        <w:t> </w:t>
      </w:r>
      <w:r w:rsidR="00EA5FA1" w:rsidRPr="00A878FB">
        <w:rPr>
          <w:color w:val="000000"/>
        </w:rPr>
        <w:t>Подрядчик</w:t>
      </w:r>
      <w:r w:rsidRPr="00A878FB">
        <w:rPr>
          <w:color w:val="000000"/>
        </w:rPr>
        <w:t xml:space="preserve"> </w:t>
      </w:r>
      <w:r w:rsidRPr="00A878FB">
        <w:t xml:space="preserve">обязуется выполнить строительные работы собственными силами </w:t>
      </w:r>
      <w:r w:rsidR="003A1988" w:rsidRPr="00A878FB">
        <w:t>без</w:t>
      </w:r>
      <w:r w:rsidRPr="00A878FB">
        <w:t xml:space="preserve"> привлечени</w:t>
      </w:r>
      <w:r w:rsidR="003A1988" w:rsidRPr="00A878FB">
        <w:t>я сторонних</w:t>
      </w:r>
      <w:r w:rsidRPr="00A878FB">
        <w:t xml:space="preserve"> организаций</w:t>
      </w:r>
      <w:r w:rsidR="003A1988" w:rsidRPr="00A878FB">
        <w:t xml:space="preserve"> </w:t>
      </w:r>
      <w:r w:rsidRPr="00A878FB">
        <w:t xml:space="preserve">в порядке, предусмотренном договором, </w:t>
      </w:r>
      <w:r w:rsidRPr="00A878FB">
        <w:rPr>
          <w:color w:val="000000"/>
        </w:rPr>
        <w:t xml:space="preserve">а </w:t>
      </w:r>
      <w:r w:rsidR="00EA5FA1" w:rsidRPr="00A878FB">
        <w:rPr>
          <w:color w:val="000000"/>
        </w:rPr>
        <w:t>Заказчик</w:t>
      </w:r>
      <w:r w:rsidRPr="00A878FB">
        <w:rPr>
          <w:color w:val="000000"/>
        </w:rPr>
        <w:t xml:space="preserve"> обязуется принять законченные работы и оплатить их в соответствии с условиями и ценой, установленными настоящим договором.</w:t>
      </w:r>
    </w:p>
    <w:p w14:paraId="0B4229BB" w14:textId="2E338E36" w:rsidR="00410F2E" w:rsidRPr="00A878FB" w:rsidRDefault="00410F2E" w:rsidP="00E1012D">
      <w:pPr>
        <w:widowControl/>
        <w:suppressAutoHyphens/>
        <w:ind w:right="22"/>
        <w:jc w:val="center"/>
        <w:rPr>
          <w:b/>
          <w:bCs/>
          <w:color w:val="000000"/>
        </w:rPr>
      </w:pPr>
      <w:r w:rsidRPr="00A878FB">
        <w:rPr>
          <w:b/>
          <w:bCs/>
          <w:color w:val="000000"/>
        </w:rPr>
        <w:t>2.</w:t>
      </w:r>
      <w:r w:rsidR="0097691C" w:rsidRPr="00A878FB">
        <w:rPr>
          <w:b/>
          <w:bCs/>
          <w:color w:val="000000"/>
        </w:rPr>
        <w:tab/>
      </w:r>
      <w:r w:rsidRPr="00A878FB">
        <w:rPr>
          <w:b/>
          <w:bCs/>
          <w:color w:val="000000"/>
        </w:rPr>
        <w:t xml:space="preserve"> Сроки выполнения работ</w:t>
      </w:r>
    </w:p>
    <w:p w14:paraId="0447A874" w14:textId="0AE38463" w:rsidR="007910D4" w:rsidRPr="00A878FB" w:rsidRDefault="00410F2E" w:rsidP="007910D4">
      <w:pPr>
        <w:widowControl/>
        <w:suppressAutoHyphens/>
        <w:ind w:right="22" w:firstLine="708"/>
        <w:jc w:val="both"/>
        <w:rPr>
          <w:b/>
          <w:bCs/>
        </w:rPr>
      </w:pPr>
      <w:r w:rsidRPr="00A878FB">
        <w:rPr>
          <w:b/>
          <w:bCs/>
          <w:color w:val="000000"/>
        </w:rPr>
        <w:t>2.1.</w:t>
      </w:r>
      <w:r w:rsidR="00284884" w:rsidRPr="00A878FB">
        <w:rPr>
          <w:bCs/>
          <w:color w:val="000000"/>
        </w:rPr>
        <w:t> </w:t>
      </w:r>
      <w:r w:rsidR="0097691C" w:rsidRPr="00A878FB">
        <w:rPr>
          <w:bCs/>
          <w:color w:val="000000"/>
        </w:rPr>
        <w:tab/>
        <w:t>Начало выполнения работ</w:t>
      </w:r>
      <w:r w:rsidRPr="00A878FB">
        <w:rPr>
          <w:bCs/>
        </w:rPr>
        <w:t xml:space="preserve">: </w:t>
      </w:r>
      <w:r w:rsidR="00280EF6" w:rsidRPr="00A878FB">
        <w:rPr>
          <w:b/>
          <w:bCs/>
        </w:rPr>
        <w:t>______________________________</w:t>
      </w:r>
      <w:r w:rsidR="007910D4" w:rsidRPr="00A878FB">
        <w:rPr>
          <w:b/>
          <w:bCs/>
        </w:rPr>
        <w:t>.</w:t>
      </w:r>
    </w:p>
    <w:p w14:paraId="657FA1BD" w14:textId="71737E08" w:rsidR="0097691C" w:rsidRPr="00A878FB" w:rsidRDefault="0097691C" w:rsidP="007910D4">
      <w:pPr>
        <w:widowControl/>
        <w:suppressAutoHyphens/>
        <w:ind w:right="22" w:firstLine="708"/>
        <w:jc w:val="both"/>
        <w:rPr>
          <w:color w:val="FF0000"/>
        </w:rPr>
      </w:pPr>
      <w:r w:rsidRPr="00A878FB">
        <w:rPr>
          <w:b/>
          <w:bCs/>
        </w:rPr>
        <w:t xml:space="preserve">2.2. </w:t>
      </w:r>
      <w:r w:rsidRPr="00A878FB">
        <w:rPr>
          <w:b/>
          <w:bCs/>
        </w:rPr>
        <w:tab/>
      </w:r>
      <w:r w:rsidRPr="00A878FB">
        <w:t>Окончание выполнения работ____________________________.</w:t>
      </w:r>
    </w:p>
    <w:p w14:paraId="4C16227C" w14:textId="453D1A6A" w:rsidR="00410F2E" w:rsidRPr="00A878FB" w:rsidRDefault="00410F2E" w:rsidP="00284884">
      <w:pPr>
        <w:widowControl/>
        <w:suppressAutoHyphens/>
        <w:ind w:right="22" w:firstLine="708"/>
        <w:jc w:val="both"/>
        <w:rPr>
          <w:color w:val="000000"/>
        </w:rPr>
      </w:pPr>
      <w:r w:rsidRPr="00A878FB">
        <w:rPr>
          <w:b/>
          <w:color w:val="000000"/>
        </w:rPr>
        <w:t>2.</w:t>
      </w:r>
      <w:r w:rsidR="0097691C" w:rsidRPr="00A878FB">
        <w:rPr>
          <w:b/>
          <w:color w:val="000000"/>
        </w:rPr>
        <w:t>3</w:t>
      </w:r>
      <w:r w:rsidRPr="00A878FB">
        <w:rPr>
          <w:b/>
          <w:color w:val="000000"/>
        </w:rPr>
        <w:t>.</w:t>
      </w:r>
      <w:r w:rsidR="0097691C" w:rsidRPr="00A878FB">
        <w:rPr>
          <w:b/>
          <w:color w:val="000000"/>
        </w:rPr>
        <w:tab/>
      </w:r>
      <w:r w:rsidR="00284884" w:rsidRPr="00A878FB">
        <w:rPr>
          <w:color w:val="000000"/>
        </w:rPr>
        <w:t> </w:t>
      </w:r>
      <w:r w:rsidR="0097691C" w:rsidRPr="00A878FB">
        <w:rPr>
          <w:color w:val="000000"/>
        </w:rPr>
        <w:t>Сроки выполнения работ и график производства работ по договору подлежат изменению в случаях, предусмотренных пунктом 66 Правил</w:t>
      </w:r>
      <w:r w:rsidRPr="00A878FB">
        <w:rPr>
          <w:color w:val="000000"/>
        </w:rPr>
        <w:t>:</w:t>
      </w:r>
    </w:p>
    <w:p w14:paraId="102C9407" w14:textId="5439295F" w:rsidR="00662789" w:rsidRPr="00A878FB" w:rsidRDefault="00410F2E" w:rsidP="00662789">
      <w:pPr>
        <w:widowControl/>
        <w:suppressAutoHyphens/>
        <w:ind w:right="22"/>
        <w:jc w:val="both"/>
        <w:rPr>
          <w:color w:val="000000"/>
        </w:rPr>
      </w:pPr>
      <w:r w:rsidRPr="00A878FB">
        <w:rPr>
          <w:color w:val="000000"/>
        </w:rPr>
        <w:tab/>
      </w:r>
      <w:r w:rsidR="00662789" w:rsidRPr="00A878FB">
        <w:rPr>
          <w:color w:val="000000"/>
        </w:rPr>
        <w:t xml:space="preserve">- нарушения </w:t>
      </w:r>
      <w:r w:rsidR="00EA5FA1" w:rsidRPr="00A878FB">
        <w:rPr>
          <w:color w:val="000000"/>
        </w:rPr>
        <w:t>Заказчик</w:t>
      </w:r>
      <w:r w:rsidR="00662789" w:rsidRPr="00A878FB">
        <w:rPr>
          <w:color w:val="000000"/>
        </w:rPr>
        <w:t>ом установленных договором сроков передачи проектной документации;</w:t>
      </w:r>
    </w:p>
    <w:p w14:paraId="0835DFAB" w14:textId="05A9D00D" w:rsidR="00410F2E" w:rsidRPr="00A878FB" w:rsidRDefault="00662789" w:rsidP="00662789">
      <w:pPr>
        <w:widowControl/>
        <w:suppressAutoHyphens/>
        <w:ind w:right="22" w:firstLine="708"/>
        <w:jc w:val="both"/>
        <w:rPr>
          <w:color w:val="000000"/>
        </w:rPr>
      </w:pPr>
      <w:r w:rsidRPr="00A878FB">
        <w:rPr>
          <w:color w:val="000000"/>
        </w:rPr>
        <w:t xml:space="preserve">- несвоевременной передачи </w:t>
      </w:r>
      <w:r w:rsidR="00EA5FA1" w:rsidRPr="00A878FB">
        <w:rPr>
          <w:color w:val="000000"/>
        </w:rPr>
        <w:t>Подрядчик</w:t>
      </w:r>
      <w:r w:rsidRPr="00A878FB">
        <w:rPr>
          <w:color w:val="000000"/>
        </w:rPr>
        <w:t>у строительной площадки (фронта работ);</w:t>
      </w:r>
    </w:p>
    <w:p w14:paraId="15D256D3" w14:textId="77777777" w:rsidR="00410F2E" w:rsidRPr="00A878FB" w:rsidRDefault="00410F2E" w:rsidP="00132921">
      <w:pPr>
        <w:widowControl/>
        <w:suppressAutoHyphens/>
        <w:ind w:right="22"/>
        <w:jc w:val="both"/>
        <w:rPr>
          <w:color w:val="000000"/>
        </w:rPr>
      </w:pPr>
      <w:r w:rsidRPr="00A878FB">
        <w:rPr>
          <w:color w:val="000000"/>
        </w:rPr>
        <w:tab/>
        <w:t>- существенного нарушения установленного договором субподряда порядка расчетов, финансирования;</w:t>
      </w:r>
    </w:p>
    <w:p w14:paraId="41599CDE" w14:textId="77777777" w:rsidR="00410F2E" w:rsidRPr="00A878FB" w:rsidRDefault="00410F2E" w:rsidP="006753A8">
      <w:pPr>
        <w:widowControl/>
        <w:suppressAutoHyphens/>
        <w:ind w:firstLine="708"/>
        <w:jc w:val="both"/>
      </w:pPr>
      <w:r w:rsidRPr="00A878FB">
        <w:t>- приостановления выполнения строительных работ на срок не более трех месяцев по обстоятельствам, независящим от сторон;</w:t>
      </w:r>
    </w:p>
    <w:p w14:paraId="25E3BDAD" w14:textId="77777777" w:rsidR="00410F2E" w:rsidRPr="00A878FB" w:rsidRDefault="00410F2E" w:rsidP="006753A8">
      <w:pPr>
        <w:widowControl/>
        <w:suppressAutoHyphens/>
        <w:ind w:firstLine="708"/>
        <w:jc w:val="both"/>
      </w:pPr>
      <w:r w:rsidRPr="00A878FB">
        <w:t>- наступления неблагоприятных погодных условий, препятствующих завершению выполнения строительных работ в предусмотренный договором срок.</w:t>
      </w:r>
    </w:p>
    <w:p w14:paraId="2CF06533" w14:textId="77777777" w:rsidR="00410F2E" w:rsidRPr="00A878FB" w:rsidRDefault="00410F2E" w:rsidP="00132921">
      <w:pPr>
        <w:pStyle w:val="ConsPlusNormal"/>
        <w:ind w:right="22" w:firstLine="540"/>
        <w:jc w:val="both"/>
        <w:outlineLvl w:val="1"/>
        <w:rPr>
          <w:rFonts w:ascii="Times New Roman" w:hAnsi="Times New Roman" w:cs="Times New Roman"/>
          <w:color w:val="000000"/>
          <w:sz w:val="24"/>
          <w:szCs w:val="24"/>
        </w:rPr>
      </w:pPr>
      <w:r w:rsidRPr="00A878FB">
        <w:rPr>
          <w:rFonts w:ascii="Times New Roman" w:hAnsi="Times New Roman" w:cs="Times New Roman"/>
          <w:color w:val="000000"/>
          <w:sz w:val="24"/>
          <w:szCs w:val="24"/>
        </w:rPr>
        <w:t>Срок выполнения работ изменяется по соглашению сторон в порядке, установленном Правилами, с учетом продолжительности действия обстоятельств, препятствующих исполнению обязательств по договору.</w:t>
      </w:r>
    </w:p>
    <w:p w14:paraId="1D6716B8" w14:textId="4C36FEB2" w:rsidR="00410F2E" w:rsidRPr="00A878FB" w:rsidRDefault="00410F2E" w:rsidP="00284884">
      <w:pPr>
        <w:widowControl/>
        <w:suppressAutoHyphens/>
        <w:ind w:right="22" w:firstLine="540"/>
        <w:jc w:val="both"/>
        <w:rPr>
          <w:bCs/>
          <w:color w:val="000000"/>
        </w:rPr>
      </w:pPr>
      <w:r w:rsidRPr="00A878FB">
        <w:rPr>
          <w:b/>
          <w:bCs/>
          <w:color w:val="000000"/>
        </w:rPr>
        <w:t>2.</w:t>
      </w:r>
      <w:r w:rsidR="00662789" w:rsidRPr="00A878FB">
        <w:rPr>
          <w:b/>
          <w:bCs/>
          <w:color w:val="000000"/>
        </w:rPr>
        <w:t>4</w:t>
      </w:r>
      <w:r w:rsidRPr="00A878FB">
        <w:rPr>
          <w:b/>
          <w:bCs/>
          <w:color w:val="000000"/>
        </w:rPr>
        <w:t>.</w:t>
      </w:r>
      <w:r w:rsidR="00284884" w:rsidRPr="00A878FB">
        <w:rPr>
          <w:bCs/>
          <w:color w:val="000000"/>
        </w:rPr>
        <w:t> </w:t>
      </w:r>
      <w:r w:rsidRPr="00A878FB">
        <w:rPr>
          <w:bCs/>
          <w:color w:val="000000"/>
        </w:rPr>
        <w:t>При возникновении обстоятельств, указанных в подпункте 2.</w:t>
      </w:r>
      <w:r w:rsidR="00662789" w:rsidRPr="00A878FB">
        <w:rPr>
          <w:bCs/>
          <w:color w:val="000000"/>
        </w:rPr>
        <w:t>3</w:t>
      </w:r>
      <w:r w:rsidRPr="00A878FB">
        <w:rPr>
          <w:bCs/>
          <w:color w:val="000000"/>
        </w:rPr>
        <w:t xml:space="preserve"> Договора, Стороны уведомляют друг друга и принимают совместное решение о продлении сроков строительства объекта (выполнения части работ) либо приостановке (расторжении) действия настоящего Договора.</w:t>
      </w:r>
    </w:p>
    <w:p w14:paraId="16DF455F" w14:textId="4949E014" w:rsidR="00410F2E" w:rsidRPr="00A878FB" w:rsidRDefault="00410F2E" w:rsidP="00284884">
      <w:pPr>
        <w:widowControl/>
        <w:suppressAutoHyphens/>
        <w:ind w:right="22" w:firstLine="540"/>
        <w:jc w:val="both"/>
        <w:rPr>
          <w:bCs/>
          <w:color w:val="000000"/>
        </w:rPr>
      </w:pPr>
      <w:r w:rsidRPr="00A878FB">
        <w:rPr>
          <w:b/>
          <w:bCs/>
          <w:color w:val="000000"/>
        </w:rPr>
        <w:t>2.</w:t>
      </w:r>
      <w:r w:rsidR="00662789" w:rsidRPr="00A878FB">
        <w:rPr>
          <w:b/>
          <w:bCs/>
          <w:color w:val="000000"/>
        </w:rPr>
        <w:t>5</w:t>
      </w:r>
      <w:r w:rsidRPr="00A878FB">
        <w:rPr>
          <w:b/>
          <w:bCs/>
          <w:color w:val="000000"/>
        </w:rPr>
        <w:t>.</w:t>
      </w:r>
      <w:r w:rsidR="00284884" w:rsidRPr="00A878FB">
        <w:rPr>
          <w:bCs/>
          <w:color w:val="000000"/>
        </w:rPr>
        <w:t> </w:t>
      </w:r>
      <w:r w:rsidRPr="00A878FB">
        <w:rPr>
          <w:bCs/>
          <w:color w:val="000000"/>
        </w:rPr>
        <w:t>Изменение сроков строительства объекта, в том числе с учетом продолжительности действия обстоятельств, препятствующих исполнению обязательств по договору, оформляется дополнительным соглашением Сторон.</w:t>
      </w:r>
    </w:p>
    <w:p w14:paraId="0E750DA7" w14:textId="77777777" w:rsidR="00F04CB1" w:rsidRPr="00A878FB" w:rsidRDefault="00F04CB1" w:rsidP="00284884">
      <w:pPr>
        <w:widowControl/>
        <w:suppressAutoHyphens/>
        <w:ind w:right="22" w:firstLine="540"/>
        <w:jc w:val="both"/>
        <w:rPr>
          <w:bCs/>
          <w:color w:val="000000"/>
        </w:rPr>
      </w:pPr>
    </w:p>
    <w:p w14:paraId="3B9985BA" w14:textId="77777777" w:rsidR="00410F2E" w:rsidRPr="00A878FB" w:rsidRDefault="00410F2E" w:rsidP="00E1012D">
      <w:pPr>
        <w:widowControl/>
        <w:suppressAutoHyphens/>
        <w:ind w:right="22"/>
        <w:jc w:val="center"/>
        <w:rPr>
          <w:b/>
          <w:bCs/>
          <w:color w:val="000000"/>
        </w:rPr>
      </w:pPr>
      <w:r w:rsidRPr="00A878FB">
        <w:rPr>
          <w:b/>
          <w:bCs/>
          <w:color w:val="000000"/>
        </w:rPr>
        <w:t>3. Цена договора</w:t>
      </w:r>
    </w:p>
    <w:p w14:paraId="0BAC040B" w14:textId="1C091E8C" w:rsidR="00D26712" w:rsidRPr="00A878FB" w:rsidRDefault="00410F2E" w:rsidP="00A073FE">
      <w:pPr>
        <w:widowControl/>
        <w:ind w:firstLine="708"/>
        <w:jc w:val="both"/>
        <w:rPr>
          <w:b/>
          <w:bCs/>
        </w:rPr>
      </w:pPr>
      <w:r w:rsidRPr="00A878FB">
        <w:rPr>
          <w:b/>
        </w:rPr>
        <w:t>3.1.</w:t>
      </w:r>
      <w:r w:rsidR="00284884" w:rsidRPr="00A878FB">
        <w:t> </w:t>
      </w:r>
      <w:r w:rsidR="00662789" w:rsidRPr="00A878FB">
        <w:t xml:space="preserve">Неизменная договорная (контрактная) цена на выполнение строительных, специальных, монтажных, пусконаладочных работ определена на основании цены предложения </w:t>
      </w:r>
      <w:r w:rsidR="00EA5FA1" w:rsidRPr="00A878FB">
        <w:lastRenderedPageBreak/>
        <w:t>Подрядчик</w:t>
      </w:r>
      <w:r w:rsidR="00662789" w:rsidRPr="00A878FB">
        <w:t>а , сформированной в соответствии с</w:t>
      </w:r>
      <w:r w:rsidR="00A073FE" w:rsidRPr="00A878FB">
        <w:t xml:space="preserve"> Положением о порядке формирования неизменной договорной (контрактной) цены на выполнение строительных, специальных, монтажных, пусконаладочных работ</w:t>
      </w:r>
      <w:r w:rsidR="00662789" w:rsidRPr="00A878FB">
        <w:t xml:space="preserve"> </w:t>
      </w:r>
      <w:r w:rsidR="00A073FE" w:rsidRPr="00A878FB">
        <w:rPr>
          <w:b/>
          <w:bCs/>
        </w:rPr>
        <w:t>(</w:t>
      </w:r>
      <w:r w:rsidR="00662789" w:rsidRPr="00A878FB">
        <w:rPr>
          <w:b/>
          <w:bCs/>
        </w:rPr>
        <w:t>п.7.4.</w:t>
      </w:r>
      <w:r w:rsidR="00A073FE" w:rsidRPr="00A878FB">
        <w:rPr>
          <w:b/>
          <w:bCs/>
        </w:rPr>
        <w:t>),</w:t>
      </w:r>
      <w:r w:rsidR="00A073FE" w:rsidRPr="00A878FB">
        <w:t xml:space="preserve"> утвержденного Постановлением Совета Министров Республики Беларусь от 18.11.2011 № 1553</w:t>
      </w:r>
      <w:r w:rsidR="00662789" w:rsidRPr="00A878FB">
        <w:t xml:space="preserve"> </w:t>
      </w:r>
      <w:r w:rsidR="00A073FE" w:rsidRPr="00A878FB">
        <w:t>составляет</w:t>
      </w:r>
      <w:r w:rsidRPr="00A878FB">
        <w:t xml:space="preserve">: </w:t>
      </w:r>
      <w:r w:rsidR="00280EF6" w:rsidRPr="00A878FB">
        <w:rPr>
          <w:b/>
          <w:bCs/>
        </w:rPr>
        <w:t>____________________________________________</w:t>
      </w:r>
      <w:r w:rsidR="00D26712" w:rsidRPr="00A878FB">
        <w:t>.</w:t>
      </w:r>
    </w:p>
    <w:p w14:paraId="3F03BAA1" w14:textId="77777777" w:rsidR="003C355C" w:rsidRPr="00A878FB" w:rsidRDefault="003C355C" w:rsidP="003C355C">
      <w:pPr>
        <w:widowControl/>
        <w:ind w:firstLine="708"/>
        <w:jc w:val="both"/>
        <w:rPr>
          <w:color w:val="000000"/>
        </w:rPr>
      </w:pPr>
      <w:r w:rsidRPr="00A878FB">
        <w:rPr>
          <w:b/>
          <w:color w:val="000000"/>
        </w:rPr>
        <w:t>3.2.</w:t>
      </w:r>
      <w:r w:rsidRPr="00A878FB">
        <w:rPr>
          <w:color w:val="000000"/>
        </w:rPr>
        <w:t> Неизменная договорная цена может быть изменена в случаях изменения:</w:t>
      </w:r>
    </w:p>
    <w:p w14:paraId="7C697936" w14:textId="72CF1AD1" w:rsidR="00CF156D" w:rsidRPr="00A878FB" w:rsidRDefault="00CF156D" w:rsidP="00CF156D">
      <w:pPr>
        <w:widowControl/>
        <w:ind w:firstLine="708"/>
        <w:jc w:val="both"/>
        <w:rPr>
          <w:color w:val="000000"/>
        </w:rPr>
      </w:pPr>
      <w:r w:rsidRPr="00A878FB">
        <w:rPr>
          <w:color w:val="00000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а также установления и (или) отмены налоговых льгот;</w:t>
      </w:r>
    </w:p>
    <w:p w14:paraId="1752C29A" w14:textId="7AEC285C" w:rsidR="00CF156D" w:rsidRPr="00A878FB" w:rsidRDefault="00CF156D" w:rsidP="00CF156D">
      <w:pPr>
        <w:widowControl/>
        <w:ind w:firstLine="708"/>
        <w:jc w:val="both"/>
        <w:rPr>
          <w:color w:val="000000"/>
        </w:rPr>
      </w:pPr>
      <w:r w:rsidRPr="00A878FB">
        <w:rPr>
          <w:color w:val="000000"/>
        </w:rPr>
        <w:t>-прогнозных индексов;</w:t>
      </w:r>
    </w:p>
    <w:p w14:paraId="6CC3CA73" w14:textId="2022760C" w:rsidR="00CF156D" w:rsidRPr="00A878FB" w:rsidRDefault="00CF156D" w:rsidP="00CF156D">
      <w:pPr>
        <w:widowControl/>
        <w:ind w:firstLine="708"/>
        <w:jc w:val="both"/>
        <w:rPr>
          <w:color w:val="000000"/>
        </w:rPr>
      </w:pPr>
      <w:r w:rsidRPr="00A878FB">
        <w:rPr>
          <w:color w:val="000000"/>
        </w:rPr>
        <w:t>-нормативных правовых актов в сфере ценообразования в строительстве;</w:t>
      </w:r>
    </w:p>
    <w:p w14:paraId="16647F0B" w14:textId="4F7729E2" w:rsidR="00CF156D" w:rsidRPr="00A878FB" w:rsidRDefault="00CF156D" w:rsidP="00CF156D">
      <w:pPr>
        <w:widowControl/>
        <w:ind w:firstLine="708"/>
        <w:jc w:val="both"/>
        <w:rPr>
          <w:color w:val="000000"/>
        </w:rPr>
      </w:pPr>
      <w:r w:rsidRPr="00A878FB">
        <w:rPr>
          <w:color w:val="00000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286A9114" w14:textId="298EA8B5" w:rsidR="00CF156D" w:rsidRPr="00A878FB" w:rsidRDefault="00CF156D" w:rsidP="00CF156D">
      <w:pPr>
        <w:widowControl/>
        <w:ind w:firstLine="708"/>
        <w:jc w:val="both"/>
        <w:rPr>
          <w:color w:val="000000"/>
        </w:rPr>
      </w:pPr>
      <w:r w:rsidRPr="00A878FB">
        <w:rPr>
          <w:color w:val="000000"/>
        </w:rPr>
        <w:t>-сроков выполнения подрядных работ, предусмотренных договором, при:</w:t>
      </w:r>
    </w:p>
    <w:p w14:paraId="203559BA" w14:textId="3D02C424" w:rsidR="00CF156D" w:rsidRPr="00A878FB" w:rsidRDefault="00CF156D" w:rsidP="00CF156D">
      <w:pPr>
        <w:widowControl/>
        <w:ind w:firstLine="708"/>
        <w:jc w:val="both"/>
        <w:rPr>
          <w:color w:val="000000"/>
        </w:rPr>
      </w:pPr>
      <w:r w:rsidRPr="00A878FB">
        <w:rPr>
          <w:color w:val="000000"/>
        </w:rPr>
        <w:t>-нарушении заказчиком установленного договором порядка расчетов, графика платежей;</w:t>
      </w:r>
    </w:p>
    <w:p w14:paraId="1471EC4C" w14:textId="2E2B7B63" w:rsidR="00CF156D" w:rsidRPr="00A878FB" w:rsidRDefault="00CF156D" w:rsidP="00CF156D">
      <w:pPr>
        <w:widowControl/>
        <w:ind w:firstLine="708"/>
        <w:jc w:val="both"/>
        <w:rPr>
          <w:color w:val="000000"/>
        </w:rPr>
      </w:pPr>
      <w:r w:rsidRPr="00A878FB">
        <w:rPr>
          <w:color w:val="000000"/>
        </w:rPr>
        <w:t>-выявлении в ходе строительства дополнительных работ, влияющих на своевременное исполнение подрядчиком своих договорных обязательств;</w:t>
      </w:r>
    </w:p>
    <w:p w14:paraId="771DD03C" w14:textId="6F183C18" w:rsidR="003C355C" w:rsidRPr="00A878FB" w:rsidRDefault="00CF156D" w:rsidP="00CF156D">
      <w:pPr>
        <w:widowControl/>
        <w:ind w:firstLine="708"/>
        <w:jc w:val="both"/>
      </w:pPr>
      <w:r w:rsidRPr="00A878FB">
        <w:rPr>
          <w:color w:val="000000"/>
        </w:rPr>
        <w:t>-изменении даты начала выполнения подрядных работ и (или) приостановлении строительства (выполнения подрядных работ) по обстоятельствам, не зависящим от сторон или зависящим от заказчика.</w:t>
      </w:r>
    </w:p>
    <w:p w14:paraId="49D83AF2" w14:textId="77777777" w:rsidR="00CF156D" w:rsidRPr="00A878FB" w:rsidRDefault="003C355C" w:rsidP="003C355C">
      <w:pPr>
        <w:widowControl/>
        <w:shd w:val="clear" w:color="auto" w:fill="FFFFFF"/>
        <w:tabs>
          <w:tab w:val="left" w:pos="0"/>
          <w:tab w:val="left" w:pos="720"/>
        </w:tabs>
        <w:autoSpaceDE/>
        <w:autoSpaceDN/>
        <w:adjustRightInd/>
        <w:jc w:val="both"/>
      </w:pPr>
      <w:r w:rsidRPr="00A878FB">
        <w:t xml:space="preserve">Изменение </w:t>
      </w:r>
      <w:r w:rsidRPr="00A878FB">
        <w:rPr>
          <w:color w:val="000000"/>
        </w:rPr>
        <w:t>договорно</w:t>
      </w:r>
      <w:r w:rsidRPr="00A878FB">
        <w:t>й цены оформляется дополнительным соглашением к настоящему договору</w:t>
      </w:r>
      <w:r w:rsidR="00284884" w:rsidRPr="00A878FB">
        <w:tab/>
      </w:r>
    </w:p>
    <w:p w14:paraId="2CAE9BA5" w14:textId="284F4232" w:rsidR="003A1EC8" w:rsidRPr="00A878FB" w:rsidRDefault="00CF156D" w:rsidP="00CF156D">
      <w:pPr>
        <w:widowControl/>
        <w:shd w:val="clear" w:color="auto" w:fill="FFFFFF"/>
        <w:tabs>
          <w:tab w:val="left" w:pos="0"/>
          <w:tab w:val="left" w:pos="720"/>
        </w:tabs>
        <w:autoSpaceDE/>
        <w:autoSpaceDN/>
        <w:adjustRightInd/>
        <w:jc w:val="both"/>
      </w:pPr>
      <w:r w:rsidRPr="00A878FB">
        <w:rPr>
          <w:b/>
        </w:rPr>
        <w:tab/>
      </w:r>
      <w:r w:rsidR="00410F2E" w:rsidRPr="00A878FB">
        <w:rPr>
          <w:b/>
        </w:rPr>
        <w:t>3.3.</w:t>
      </w:r>
      <w:r w:rsidR="00284884" w:rsidRPr="00A878FB">
        <w:t> </w:t>
      </w:r>
      <w:r w:rsidRPr="00A878FB">
        <w:t>О возникновении обстоятельств, являющихся основанием для изменения стоимости строительства объекта по договору, Сторона, которой стало известно об указанных обстоятельствах, обязана в 5-дневный срок письменно уведомить другую Сторону и направить ей проект дополнительного соглашения об изменении условий договора в порядке, предусмотренном Правилами.</w:t>
      </w:r>
    </w:p>
    <w:p w14:paraId="4195DDAF" w14:textId="77777777" w:rsidR="00F3689A" w:rsidRPr="00A878FB" w:rsidRDefault="00F3689A" w:rsidP="00F3689A">
      <w:pPr>
        <w:widowControl/>
        <w:shd w:val="clear" w:color="auto" w:fill="FFFFFF"/>
        <w:tabs>
          <w:tab w:val="left" w:pos="0"/>
          <w:tab w:val="left" w:pos="720"/>
        </w:tabs>
        <w:autoSpaceDE/>
        <w:autoSpaceDN/>
        <w:adjustRightInd/>
        <w:jc w:val="both"/>
      </w:pPr>
      <w:r w:rsidRPr="00A878FB">
        <w:tab/>
      </w:r>
      <w:r w:rsidRPr="00A878FB">
        <w:rPr>
          <w:b/>
        </w:rPr>
        <w:t>3.4.</w:t>
      </w:r>
      <w:r w:rsidRPr="00A878FB">
        <w:t> Под дополнительными работами по тексту договора стороны</w:t>
      </w:r>
      <w:r w:rsidR="009518C3" w:rsidRPr="00A878FB">
        <w:t xml:space="preserve"> понимают:</w:t>
      </w:r>
      <w:r w:rsidR="009518C3" w:rsidRPr="00A878FB">
        <w:tab/>
        <w:t xml:space="preserve">работы, </w:t>
      </w:r>
      <w:r w:rsidRPr="00A878FB">
        <w:t>не предусмотренные проектной документацией,</w:t>
      </w:r>
      <w:r w:rsidR="009518C3" w:rsidRPr="00A878FB">
        <w:t xml:space="preserve"> </w:t>
      </w:r>
      <w:r w:rsidRPr="00A878FB">
        <w:t>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в котором фиксируются наименование видов дополнительных работ и их физический объем.</w:t>
      </w:r>
    </w:p>
    <w:p w14:paraId="2D666D20" w14:textId="77777777" w:rsidR="00F3689A" w:rsidRPr="00A878FB" w:rsidRDefault="00F3689A" w:rsidP="00F3689A">
      <w:pPr>
        <w:widowControl/>
        <w:shd w:val="clear" w:color="auto" w:fill="FFFFFF"/>
        <w:tabs>
          <w:tab w:val="left" w:pos="0"/>
          <w:tab w:val="left" w:pos="720"/>
        </w:tabs>
        <w:autoSpaceDE/>
        <w:autoSpaceDN/>
        <w:adjustRightInd/>
        <w:jc w:val="both"/>
      </w:pPr>
      <w:r w:rsidRPr="00A878FB">
        <w:tab/>
      </w:r>
      <w:r w:rsidRPr="00A878FB">
        <w:rPr>
          <w:b/>
        </w:rPr>
        <w:t>3.5.</w:t>
      </w:r>
      <w:r w:rsidRPr="00A878FB">
        <w:t> Замечания и недостатки в проектной, в том числе сметной документации, не являются дополнительными работами.</w:t>
      </w:r>
    </w:p>
    <w:p w14:paraId="4D752357" w14:textId="19D11261" w:rsidR="00F3689A" w:rsidRPr="00A878FB" w:rsidRDefault="00F3689A" w:rsidP="00E94B64">
      <w:pPr>
        <w:widowControl/>
        <w:ind w:firstLine="708"/>
        <w:jc w:val="both"/>
      </w:pPr>
      <w:r w:rsidRPr="00A878FB">
        <w:t xml:space="preserve">Формирование стоимости работ, возникших в результате недостатков проектной, в том числе сметной документации, выявленных в процессе строительства, осуществляется с учетом </w:t>
      </w:r>
      <w:r w:rsidR="00CF156D" w:rsidRPr="00A878FB">
        <w:t>условий</w:t>
      </w:r>
      <w:r w:rsidRPr="00A878FB">
        <w:t xml:space="preserve"> конкурсного</w:t>
      </w:r>
      <w:r w:rsidR="009518C3" w:rsidRPr="00A878FB">
        <w:t xml:space="preserve"> предложения </w:t>
      </w:r>
      <w:r w:rsidR="00EA5FA1" w:rsidRPr="00A878FB">
        <w:t>Подрядчик</w:t>
      </w:r>
      <w:r w:rsidR="009518C3" w:rsidRPr="00A878FB">
        <w:t>а, по которому определена неизменная договорная (контрактная) цена, предусмотренная подпунктом 3.1 договора.</w:t>
      </w:r>
    </w:p>
    <w:p w14:paraId="21D99BB8" w14:textId="67525B39" w:rsidR="00410F2E" w:rsidRPr="00A878FB" w:rsidRDefault="00410F2E" w:rsidP="00284884">
      <w:pPr>
        <w:pStyle w:val="ab"/>
        <w:spacing w:before="0" w:beforeAutospacing="0" w:after="0" w:afterAutospacing="0"/>
        <w:ind w:right="22" w:firstLine="708"/>
        <w:jc w:val="both"/>
      </w:pPr>
      <w:r w:rsidRPr="00A878FB">
        <w:rPr>
          <w:b/>
          <w:color w:val="000000"/>
        </w:rPr>
        <w:t>3.</w:t>
      </w:r>
      <w:r w:rsidR="009518C3" w:rsidRPr="00A878FB">
        <w:rPr>
          <w:b/>
          <w:color w:val="000000"/>
        </w:rPr>
        <w:t>6</w:t>
      </w:r>
      <w:r w:rsidRPr="00A878FB">
        <w:rPr>
          <w:b/>
          <w:color w:val="000000"/>
        </w:rPr>
        <w:t>.</w:t>
      </w:r>
      <w:r w:rsidR="00284884" w:rsidRPr="00A878FB">
        <w:rPr>
          <w:color w:val="000000"/>
        </w:rPr>
        <w:t> </w:t>
      </w:r>
      <w:r w:rsidRPr="00A878FB">
        <w:t>Источник финансирования</w:t>
      </w:r>
      <w:r w:rsidR="000F2F7F" w:rsidRPr="00A878FB">
        <w:t xml:space="preserve"> работ</w:t>
      </w:r>
      <w:r w:rsidRPr="00A878FB">
        <w:t xml:space="preserve"> – собственные средства </w:t>
      </w:r>
      <w:r w:rsidR="00EA5FA1" w:rsidRPr="00A878FB">
        <w:t>Заказчик</w:t>
      </w:r>
      <w:r w:rsidRPr="00A878FB">
        <w:t>а.</w:t>
      </w:r>
    </w:p>
    <w:p w14:paraId="58700286" w14:textId="77777777" w:rsidR="00E3677B" w:rsidRPr="00A878FB" w:rsidRDefault="00E3677B" w:rsidP="007E1111">
      <w:pPr>
        <w:pStyle w:val="ab"/>
        <w:spacing w:before="0" w:beforeAutospacing="0" w:after="0" w:afterAutospacing="0"/>
        <w:ind w:right="22"/>
        <w:jc w:val="both"/>
        <w:rPr>
          <w:color w:val="000000"/>
        </w:rPr>
      </w:pPr>
    </w:p>
    <w:p w14:paraId="5C1DA346" w14:textId="77777777" w:rsidR="00410F2E" w:rsidRPr="00A878FB" w:rsidRDefault="002C7B6D" w:rsidP="00E1012D">
      <w:pPr>
        <w:widowControl/>
        <w:suppressAutoHyphens/>
        <w:ind w:right="22"/>
        <w:jc w:val="center"/>
        <w:rPr>
          <w:b/>
          <w:bCs/>
          <w:color w:val="000000"/>
        </w:rPr>
      </w:pPr>
      <w:r w:rsidRPr="00A878FB">
        <w:rPr>
          <w:b/>
          <w:bCs/>
          <w:color w:val="000000"/>
        </w:rPr>
        <w:t>4. Права и обязанности сторон</w:t>
      </w:r>
    </w:p>
    <w:p w14:paraId="780D910A" w14:textId="743529E3" w:rsidR="002C7B6D" w:rsidRPr="00A878FB" w:rsidRDefault="002C7B6D" w:rsidP="002C7B6D">
      <w:pPr>
        <w:widowControl/>
        <w:ind w:firstLine="708"/>
        <w:jc w:val="both"/>
        <w:rPr>
          <w:b/>
        </w:rPr>
      </w:pPr>
      <w:r w:rsidRPr="00A878FB">
        <w:rPr>
          <w:b/>
        </w:rPr>
        <w:t>4.1. </w:t>
      </w:r>
      <w:r w:rsidR="00EA5FA1" w:rsidRPr="00A878FB">
        <w:rPr>
          <w:b/>
        </w:rPr>
        <w:t>Заказчик</w:t>
      </w:r>
      <w:r w:rsidRPr="00A878FB">
        <w:rPr>
          <w:b/>
        </w:rPr>
        <w:t xml:space="preserve"> обязуется:</w:t>
      </w:r>
    </w:p>
    <w:p w14:paraId="3B8219F4" w14:textId="0C43ADB5" w:rsidR="002C7B6D" w:rsidRPr="00A878FB" w:rsidRDefault="002C7B6D" w:rsidP="002C7B6D">
      <w:pPr>
        <w:widowControl/>
        <w:ind w:firstLine="708"/>
        <w:jc w:val="both"/>
      </w:pPr>
      <w:r w:rsidRPr="00A878FB">
        <w:rPr>
          <w:b/>
        </w:rPr>
        <w:t>4.1.1.</w:t>
      </w:r>
      <w:r w:rsidRPr="00A878FB">
        <w:t xml:space="preserve"> Передать </w:t>
      </w:r>
      <w:r w:rsidR="00EA5FA1" w:rsidRPr="00A878FB">
        <w:t>Подрядчик</w:t>
      </w:r>
      <w:r w:rsidRPr="00A878FB">
        <w:t>у по акту в 1-м экземпляре проектно-сметную документацию, необходимую для выполнения работ по настоящему договору.</w:t>
      </w:r>
    </w:p>
    <w:p w14:paraId="092A8015" w14:textId="0E5352BF" w:rsidR="002C7B6D" w:rsidRPr="00A878FB" w:rsidRDefault="002C7B6D" w:rsidP="002C7B6D">
      <w:pPr>
        <w:widowControl/>
        <w:ind w:firstLine="708"/>
        <w:jc w:val="both"/>
      </w:pPr>
      <w:r w:rsidRPr="00A878FB">
        <w:rPr>
          <w:b/>
        </w:rPr>
        <w:t>4.1.2.</w:t>
      </w:r>
      <w:r w:rsidRPr="00A878FB">
        <w:t xml:space="preserve"> Предоставить </w:t>
      </w:r>
      <w:r w:rsidR="00EA5FA1" w:rsidRPr="00A878FB">
        <w:t>Подрядчик</w:t>
      </w:r>
      <w:r w:rsidRPr="00A878FB">
        <w:t>у место на строительной площадке для складирования материалов, изделий, оборудования.</w:t>
      </w:r>
    </w:p>
    <w:p w14:paraId="3E806252" w14:textId="0ACB2D8D" w:rsidR="002C7B6D" w:rsidRPr="00A878FB" w:rsidRDefault="002C7B6D" w:rsidP="002C7B6D">
      <w:pPr>
        <w:widowControl/>
        <w:ind w:firstLine="708"/>
        <w:jc w:val="both"/>
      </w:pPr>
      <w:r w:rsidRPr="00A878FB">
        <w:rPr>
          <w:b/>
        </w:rPr>
        <w:t>4.1.3.</w:t>
      </w:r>
      <w:r w:rsidRPr="00A878FB">
        <w:t xml:space="preserve"> Предоставить </w:t>
      </w:r>
      <w:r w:rsidR="00EA5FA1" w:rsidRPr="00A878FB">
        <w:t>Подрядчик</w:t>
      </w:r>
      <w:r w:rsidRPr="00A878FB">
        <w:t>у возможность подключения и пользования водоснабжением и электроэнергией на период выполнения работ.</w:t>
      </w:r>
    </w:p>
    <w:p w14:paraId="5E48C292" w14:textId="071D6E55" w:rsidR="00080CA0" w:rsidRPr="00A878FB" w:rsidRDefault="00080CA0" w:rsidP="00080CA0">
      <w:pPr>
        <w:widowControl/>
        <w:suppressAutoHyphens/>
        <w:ind w:right="22" w:firstLine="708"/>
        <w:jc w:val="both"/>
      </w:pPr>
      <w:r w:rsidRPr="00A878FB">
        <w:rPr>
          <w:b/>
        </w:rPr>
        <w:t>4.1.4.</w:t>
      </w:r>
      <w:r w:rsidRPr="00A878FB">
        <w:t xml:space="preserve"> Предоставить (указать) </w:t>
      </w:r>
      <w:r w:rsidR="00EA5FA1" w:rsidRPr="00A878FB">
        <w:t>Подрядчик</w:t>
      </w:r>
      <w:r w:rsidRPr="00A878FB">
        <w:t xml:space="preserve">у места для сбора отходов производства и (или) места установки тары для сбора отходов производства, образовавшихся в результате деятельности </w:t>
      </w:r>
      <w:r w:rsidR="00EA5FA1" w:rsidRPr="00A878FB">
        <w:t>Подрядчик</w:t>
      </w:r>
      <w:r w:rsidRPr="00A878FB">
        <w:t>а.</w:t>
      </w:r>
    </w:p>
    <w:p w14:paraId="285D52A0" w14:textId="065FBEB4" w:rsidR="002C7B6D" w:rsidRPr="00A878FB" w:rsidRDefault="002C7B6D" w:rsidP="002C7B6D">
      <w:pPr>
        <w:widowControl/>
        <w:ind w:firstLine="708"/>
        <w:jc w:val="both"/>
      </w:pPr>
      <w:r w:rsidRPr="00A878FB">
        <w:rPr>
          <w:b/>
        </w:rPr>
        <w:lastRenderedPageBreak/>
        <w:t>4.1.</w:t>
      </w:r>
      <w:r w:rsidR="00080CA0" w:rsidRPr="00A878FB">
        <w:rPr>
          <w:b/>
        </w:rPr>
        <w:t>5</w:t>
      </w:r>
      <w:r w:rsidRPr="00A878FB">
        <w:rPr>
          <w:b/>
        </w:rPr>
        <w:t>.</w:t>
      </w:r>
      <w:r w:rsidRPr="00A878FB">
        <w:t xml:space="preserve"> Обеспечить передачу материалов поставки </w:t>
      </w:r>
      <w:r w:rsidR="00EA5FA1" w:rsidRPr="00A878FB">
        <w:t>Заказчик</w:t>
      </w:r>
      <w:r w:rsidRPr="00A878FB">
        <w:t>а, необходимых для выполнения работ по настоящему договору, с оформлением соответствующих товарно-транспортных накладных.</w:t>
      </w:r>
    </w:p>
    <w:p w14:paraId="1F379A12" w14:textId="77777777" w:rsidR="002C7B6D" w:rsidRPr="00A878FB" w:rsidRDefault="002C7B6D" w:rsidP="002C7B6D">
      <w:pPr>
        <w:widowControl/>
        <w:ind w:firstLine="708"/>
        <w:jc w:val="both"/>
      </w:pPr>
      <w:r w:rsidRPr="00A878FB">
        <w:rPr>
          <w:b/>
        </w:rPr>
        <w:t>4.1.</w:t>
      </w:r>
      <w:r w:rsidR="00080CA0" w:rsidRPr="00A878FB">
        <w:rPr>
          <w:b/>
        </w:rPr>
        <w:t>6</w:t>
      </w:r>
      <w:r w:rsidRPr="00A878FB">
        <w:rPr>
          <w:b/>
        </w:rPr>
        <w:t>.</w:t>
      </w:r>
      <w:r w:rsidRPr="00A878FB">
        <w:t> Назначить своих представителей для оформления актов на выполненные работы, проверки соответствия используемых изделий проектной документации.</w:t>
      </w:r>
    </w:p>
    <w:p w14:paraId="331E6521" w14:textId="19A8E0FF" w:rsidR="002C7B6D" w:rsidRPr="00A878FB" w:rsidRDefault="002C7B6D" w:rsidP="002C7B6D">
      <w:pPr>
        <w:widowControl/>
        <w:ind w:firstLine="708"/>
        <w:jc w:val="both"/>
      </w:pPr>
      <w:r w:rsidRPr="00A878FB">
        <w:rPr>
          <w:b/>
        </w:rPr>
        <w:t>4.1.</w:t>
      </w:r>
      <w:r w:rsidR="00080CA0" w:rsidRPr="00A878FB">
        <w:rPr>
          <w:b/>
        </w:rPr>
        <w:t>7</w:t>
      </w:r>
      <w:r w:rsidRPr="00A878FB">
        <w:rPr>
          <w:b/>
        </w:rPr>
        <w:t>.</w:t>
      </w:r>
      <w:r w:rsidRPr="00A878FB">
        <w:t xml:space="preserve"> Осуществлять в нерабочее время пожарно-сторожевую охрану материалов, изделий, оборудования </w:t>
      </w:r>
      <w:r w:rsidR="00EA5FA1" w:rsidRPr="00A878FB">
        <w:t>Подрядчик</w:t>
      </w:r>
      <w:r w:rsidRPr="00A878FB">
        <w:t xml:space="preserve">а, находящихся на стройплощадке, при условии ежедневной их передачи под охрану уполномоченному представителю </w:t>
      </w:r>
      <w:r w:rsidR="00EA5FA1" w:rsidRPr="00A878FB">
        <w:t>Заказчик</w:t>
      </w:r>
      <w:r w:rsidRPr="00A878FB">
        <w:t>а по акту. Имущество закрытого хранения сдается опечатанным.</w:t>
      </w:r>
    </w:p>
    <w:p w14:paraId="301A6C7F" w14:textId="7EFC03ED" w:rsidR="002C7B6D" w:rsidRPr="00A878FB" w:rsidRDefault="002C7B6D" w:rsidP="002C7B6D">
      <w:pPr>
        <w:widowControl/>
        <w:ind w:firstLine="708"/>
        <w:jc w:val="both"/>
      </w:pPr>
      <w:r w:rsidRPr="00A878FB">
        <w:rPr>
          <w:b/>
        </w:rPr>
        <w:t>4.1.</w:t>
      </w:r>
      <w:r w:rsidR="00080CA0" w:rsidRPr="00A878FB">
        <w:rPr>
          <w:b/>
        </w:rPr>
        <w:t>8</w:t>
      </w:r>
      <w:r w:rsidRPr="00A878FB">
        <w:rPr>
          <w:b/>
        </w:rPr>
        <w:t>.</w:t>
      </w:r>
      <w:r w:rsidRPr="00A878FB">
        <w:t xml:space="preserve"> Обеспечить в установленном порядке осуществление контроля и надзора за ходом и качеством выполняемых </w:t>
      </w:r>
      <w:r w:rsidR="00EA5FA1" w:rsidRPr="00A878FB">
        <w:t>Подрядчик</w:t>
      </w:r>
      <w:r w:rsidRPr="00A878FB">
        <w:t>ом работ, соблюдением сроков их выполнения, качеством используемых материалов, изделий, оборудования.</w:t>
      </w:r>
    </w:p>
    <w:p w14:paraId="00C0FEE2" w14:textId="120FA22A" w:rsidR="002C7B6D" w:rsidRPr="00A878FB" w:rsidRDefault="002C7B6D" w:rsidP="002C7B6D">
      <w:pPr>
        <w:widowControl/>
        <w:ind w:firstLine="708"/>
        <w:jc w:val="both"/>
      </w:pPr>
      <w:r w:rsidRPr="00A878FB">
        <w:rPr>
          <w:b/>
        </w:rPr>
        <w:t>4.1.</w:t>
      </w:r>
      <w:r w:rsidR="00080CA0" w:rsidRPr="00A878FB">
        <w:rPr>
          <w:b/>
        </w:rPr>
        <w:t>9</w:t>
      </w:r>
      <w:r w:rsidRPr="00A878FB">
        <w:rPr>
          <w:b/>
        </w:rPr>
        <w:t>.</w:t>
      </w:r>
      <w:r w:rsidRPr="00A878FB">
        <w:t xml:space="preserve"> При внесении изменений в переданную </w:t>
      </w:r>
      <w:r w:rsidR="00EA5FA1" w:rsidRPr="00A878FB">
        <w:t>Подрядчик</w:t>
      </w:r>
      <w:r w:rsidRPr="00A878FB">
        <w:t xml:space="preserve">у проектно-сметную документацию информировать </w:t>
      </w:r>
      <w:r w:rsidR="00EA5FA1" w:rsidRPr="00A878FB">
        <w:t>Подрядчик</w:t>
      </w:r>
      <w:r w:rsidRPr="00A878FB">
        <w:t>а о вносимых изменениях, передать измененную документацию в объеме, предусмотренном настоящим договором.</w:t>
      </w:r>
    </w:p>
    <w:p w14:paraId="06FEE72B" w14:textId="77777777" w:rsidR="002C7B6D" w:rsidRPr="00A878FB" w:rsidRDefault="002C7B6D" w:rsidP="002C7B6D">
      <w:pPr>
        <w:widowControl/>
        <w:ind w:firstLine="708"/>
        <w:jc w:val="both"/>
      </w:pPr>
      <w:r w:rsidRPr="00A878FB">
        <w:rPr>
          <w:b/>
        </w:rPr>
        <w:t>4.1.</w:t>
      </w:r>
      <w:r w:rsidR="00080CA0" w:rsidRPr="00A878FB">
        <w:rPr>
          <w:b/>
        </w:rPr>
        <w:t>10</w:t>
      </w:r>
      <w:r w:rsidRPr="00A878FB">
        <w:rPr>
          <w:b/>
        </w:rPr>
        <w:t>.</w:t>
      </w:r>
      <w:r w:rsidRPr="00A878FB">
        <w:t> Обеспечить финансирование строительных работ и своевременные расчеты за их выполнение в порядке и сроки, установленные настоящим договором.</w:t>
      </w:r>
    </w:p>
    <w:p w14:paraId="7BF6FF89" w14:textId="5A69CD0B" w:rsidR="002C7B6D" w:rsidRPr="00A878FB" w:rsidRDefault="002C7B6D" w:rsidP="002C7B6D">
      <w:pPr>
        <w:widowControl/>
        <w:ind w:firstLine="708"/>
        <w:jc w:val="both"/>
      </w:pPr>
      <w:r w:rsidRPr="00A878FB">
        <w:rPr>
          <w:b/>
        </w:rPr>
        <w:t>4.1.1</w:t>
      </w:r>
      <w:r w:rsidR="00080CA0" w:rsidRPr="00A878FB">
        <w:rPr>
          <w:b/>
        </w:rPr>
        <w:t>1</w:t>
      </w:r>
      <w:r w:rsidRPr="00A878FB">
        <w:rPr>
          <w:b/>
        </w:rPr>
        <w:t>.</w:t>
      </w:r>
      <w:r w:rsidRPr="00A878FB">
        <w:t xml:space="preserve"> Координировать работу </w:t>
      </w:r>
      <w:r w:rsidR="00EA5FA1" w:rsidRPr="00A878FB">
        <w:t>Подрядчик</w:t>
      </w:r>
      <w:r w:rsidRPr="00A878FB">
        <w:t>а в части выполнения работ, предусмотренных договором и проектной документацией.</w:t>
      </w:r>
    </w:p>
    <w:p w14:paraId="4DB628D6" w14:textId="2608D523" w:rsidR="002C7B6D" w:rsidRPr="00A878FB" w:rsidRDefault="002C7B6D" w:rsidP="002C7B6D">
      <w:pPr>
        <w:widowControl/>
        <w:ind w:firstLine="708"/>
        <w:jc w:val="both"/>
      </w:pPr>
      <w:r w:rsidRPr="00A878FB">
        <w:rPr>
          <w:b/>
        </w:rPr>
        <w:t>4.1.1</w:t>
      </w:r>
      <w:r w:rsidR="00080CA0" w:rsidRPr="00A878FB">
        <w:rPr>
          <w:b/>
        </w:rPr>
        <w:t>2</w:t>
      </w:r>
      <w:r w:rsidRPr="00A878FB">
        <w:rPr>
          <w:b/>
        </w:rPr>
        <w:t>.</w:t>
      </w:r>
      <w:r w:rsidRPr="00A878FB">
        <w:t xml:space="preserve"> Принять от </w:t>
      </w:r>
      <w:r w:rsidR="00EA5FA1" w:rsidRPr="00A878FB">
        <w:t>Подрядчик</w:t>
      </w:r>
      <w:r w:rsidRPr="00A878FB">
        <w:t>а выполненные по настоящему договору работы в порядке, установленном нормативными правовыми актами Республики Беларусь.</w:t>
      </w:r>
    </w:p>
    <w:p w14:paraId="604977ED" w14:textId="69A4347F" w:rsidR="002C7B6D" w:rsidRPr="00A878FB" w:rsidRDefault="002C7B6D" w:rsidP="002C7B6D">
      <w:pPr>
        <w:widowControl/>
        <w:ind w:firstLine="708"/>
        <w:jc w:val="both"/>
      </w:pPr>
      <w:r w:rsidRPr="00A878FB">
        <w:rPr>
          <w:b/>
        </w:rPr>
        <w:t>4.1.1</w:t>
      </w:r>
      <w:r w:rsidR="00080CA0" w:rsidRPr="00A878FB">
        <w:rPr>
          <w:b/>
        </w:rPr>
        <w:t>3</w:t>
      </w:r>
      <w:r w:rsidRPr="00A878FB">
        <w:rPr>
          <w:b/>
        </w:rPr>
        <w:t>.</w:t>
      </w:r>
      <w:r w:rsidRPr="00A878FB">
        <w:t xml:space="preserve"> Выполнять другие обязательства, установленные для </w:t>
      </w:r>
      <w:r w:rsidR="00EA5FA1" w:rsidRPr="00A878FB">
        <w:t>Заказчик</w:t>
      </w:r>
      <w:r w:rsidRPr="00A878FB">
        <w:t>а законодательством и нормативными правовыми актами Республики Беларусь.</w:t>
      </w:r>
    </w:p>
    <w:p w14:paraId="7D8AA54C" w14:textId="77777777" w:rsidR="002C7B6D" w:rsidRPr="00A878FB" w:rsidRDefault="002C7B6D" w:rsidP="002C7B6D">
      <w:pPr>
        <w:widowControl/>
        <w:ind w:firstLine="708"/>
        <w:jc w:val="both"/>
      </w:pPr>
    </w:p>
    <w:p w14:paraId="4AF44B85" w14:textId="2CFBD146" w:rsidR="002C7B6D" w:rsidRPr="00A878FB" w:rsidRDefault="00CF57ED" w:rsidP="00CF57ED">
      <w:pPr>
        <w:widowControl/>
        <w:ind w:firstLine="708"/>
        <w:jc w:val="both"/>
        <w:rPr>
          <w:b/>
        </w:rPr>
      </w:pPr>
      <w:r w:rsidRPr="00A878FB">
        <w:rPr>
          <w:b/>
        </w:rPr>
        <w:t>4.2. </w:t>
      </w:r>
      <w:r w:rsidR="00EA5FA1" w:rsidRPr="00A878FB">
        <w:rPr>
          <w:b/>
        </w:rPr>
        <w:t>Заказчик</w:t>
      </w:r>
      <w:r w:rsidR="002C7B6D" w:rsidRPr="00A878FB">
        <w:rPr>
          <w:b/>
        </w:rPr>
        <w:t xml:space="preserve"> имеет право:</w:t>
      </w:r>
    </w:p>
    <w:p w14:paraId="19021159" w14:textId="68CF03CC" w:rsidR="002C7B6D" w:rsidRPr="00A878FB" w:rsidRDefault="00CF57ED" w:rsidP="00CF57ED">
      <w:pPr>
        <w:widowControl/>
        <w:ind w:firstLine="708"/>
        <w:jc w:val="both"/>
      </w:pPr>
      <w:r w:rsidRPr="00A878FB">
        <w:rPr>
          <w:b/>
        </w:rPr>
        <w:t>4.2.1. </w:t>
      </w:r>
      <w:r w:rsidR="002C7B6D" w:rsidRPr="00A878FB">
        <w:t xml:space="preserve">Осуществлять контроль за выполнением работ, качеством работ, материалов, изделий и конструкций, используемых </w:t>
      </w:r>
      <w:r w:rsidR="00EA5FA1" w:rsidRPr="00A878FB">
        <w:t>Подрядчик</w:t>
      </w:r>
      <w:r w:rsidR="002C7B6D" w:rsidRPr="00A878FB">
        <w:t>ом при исполнении настоящего договора.</w:t>
      </w:r>
    </w:p>
    <w:p w14:paraId="7F60499C" w14:textId="77777777" w:rsidR="008C5065" w:rsidRPr="00A878FB" w:rsidRDefault="008C5065" w:rsidP="008C5065">
      <w:pPr>
        <w:widowControl/>
        <w:suppressAutoHyphens/>
        <w:ind w:right="22" w:firstLine="708"/>
        <w:jc w:val="both"/>
        <w:rPr>
          <w:color w:val="000000"/>
        </w:rPr>
      </w:pPr>
      <w:r w:rsidRPr="00A878FB">
        <w:rPr>
          <w:b/>
          <w:color w:val="000000"/>
        </w:rPr>
        <w:t>4.2.2.</w:t>
      </w:r>
      <w:r w:rsidRPr="00A878FB">
        <w:rPr>
          <w:color w:val="000000"/>
        </w:rPr>
        <w:t> Инициировать внесение изменений в настоящий договор, требовать его расторжения, а также отказаться от его исполнения и требовать взыскания убытков в случаях, предусмотренных законодательством.</w:t>
      </w:r>
    </w:p>
    <w:p w14:paraId="2BF4F469" w14:textId="4B3FD76E" w:rsidR="002C7B6D" w:rsidRPr="00A878FB" w:rsidRDefault="00CF57ED" w:rsidP="00CF57ED">
      <w:pPr>
        <w:widowControl/>
        <w:ind w:firstLine="708"/>
        <w:jc w:val="both"/>
      </w:pPr>
      <w:r w:rsidRPr="00A878FB">
        <w:rPr>
          <w:b/>
        </w:rPr>
        <w:t>4.2.</w:t>
      </w:r>
      <w:r w:rsidR="008C5065" w:rsidRPr="00A878FB">
        <w:rPr>
          <w:b/>
        </w:rPr>
        <w:t>3</w:t>
      </w:r>
      <w:r w:rsidRPr="00A878FB">
        <w:rPr>
          <w:b/>
        </w:rPr>
        <w:t>. </w:t>
      </w:r>
      <w:r w:rsidR="002C7B6D" w:rsidRPr="00A878FB">
        <w:t xml:space="preserve">Требовать от </w:t>
      </w:r>
      <w:r w:rsidR="00EA5FA1" w:rsidRPr="00A878FB">
        <w:t>Подрядчик</w:t>
      </w:r>
      <w:r w:rsidR="002C7B6D" w:rsidRPr="00A878FB">
        <w:t>а всю необходимую информацию, касающуюся хода выполнения работ, принятия мер по своевременному устранению дефектов, нарушений и иных замечаний технического надзора, других контролирующих органов, предъявленных ему в период производства работ, а также эксплуатирующих служб Заказчика - в течение гарантийного срока эксплуатации построенного Объекта.</w:t>
      </w:r>
    </w:p>
    <w:p w14:paraId="6F513B08" w14:textId="6D359232" w:rsidR="002C7B6D" w:rsidRPr="00A878FB" w:rsidRDefault="00CF57ED" w:rsidP="00CF57ED">
      <w:pPr>
        <w:widowControl/>
        <w:ind w:firstLine="708"/>
        <w:jc w:val="both"/>
      </w:pPr>
      <w:r w:rsidRPr="00A878FB">
        <w:rPr>
          <w:b/>
        </w:rPr>
        <w:t>4.2.</w:t>
      </w:r>
      <w:r w:rsidR="008C5065" w:rsidRPr="00A878FB">
        <w:rPr>
          <w:b/>
        </w:rPr>
        <w:t>4</w:t>
      </w:r>
      <w:r w:rsidRPr="00A878FB">
        <w:rPr>
          <w:b/>
        </w:rPr>
        <w:t>. </w:t>
      </w:r>
      <w:r w:rsidR="002C7B6D" w:rsidRPr="00A878FB">
        <w:t xml:space="preserve">Контролировать надлежащее и своевременное исполнение условий настоящего договора, знакомиться с учетными, отчетными, бухгалтерскими и иными документами </w:t>
      </w:r>
      <w:r w:rsidR="00EA5FA1" w:rsidRPr="00A878FB">
        <w:t>Подрядчик</w:t>
      </w:r>
      <w:r w:rsidR="002C7B6D" w:rsidRPr="00A878FB">
        <w:t>а, подтверждающими качество, объемы и формирование стоимости выполненных работ и затрат.</w:t>
      </w:r>
    </w:p>
    <w:p w14:paraId="1A528869" w14:textId="1FC2BC16" w:rsidR="002C7B6D" w:rsidRPr="00A878FB" w:rsidRDefault="00CF57ED" w:rsidP="00CF57ED">
      <w:pPr>
        <w:widowControl/>
        <w:ind w:firstLine="708"/>
        <w:jc w:val="both"/>
      </w:pPr>
      <w:r w:rsidRPr="00A878FB">
        <w:rPr>
          <w:b/>
        </w:rPr>
        <w:t>4.2.</w:t>
      </w:r>
      <w:r w:rsidR="008C5065" w:rsidRPr="00A878FB">
        <w:rPr>
          <w:b/>
        </w:rPr>
        <w:t>5</w:t>
      </w:r>
      <w:r w:rsidRPr="00A878FB">
        <w:rPr>
          <w:b/>
        </w:rPr>
        <w:t>. </w:t>
      </w:r>
      <w:r w:rsidR="002C7B6D" w:rsidRPr="00A878FB">
        <w:t xml:space="preserve">Требовать от </w:t>
      </w:r>
      <w:r w:rsidR="00EA5FA1" w:rsidRPr="00A878FB">
        <w:t>Подрядчик</w:t>
      </w:r>
      <w:r w:rsidR="002C7B6D" w:rsidRPr="00A878FB">
        <w:t xml:space="preserve">а безвозмездного устранения некачественно выполненных работ, дефектов, недоделок, допущенных по вине </w:t>
      </w:r>
      <w:r w:rsidR="00EA5FA1" w:rsidRPr="00A878FB">
        <w:t>Подрядчик</w:t>
      </w:r>
      <w:r w:rsidR="002C7B6D" w:rsidRPr="00A878FB">
        <w:t>а, выявленных в ходе производства работ и в период гарантийного срока.</w:t>
      </w:r>
    </w:p>
    <w:p w14:paraId="6B47EA33" w14:textId="491DE4E5" w:rsidR="002C7B6D" w:rsidRPr="00A878FB" w:rsidRDefault="00CF57ED" w:rsidP="00CF57ED">
      <w:pPr>
        <w:widowControl/>
        <w:ind w:firstLine="708"/>
        <w:jc w:val="both"/>
      </w:pPr>
      <w:r w:rsidRPr="00A878FB">
        <w:rPr>
          <w:b/>
        </w:rPr>
        <w:t>4.2.</w:t>
      </w:r>
      <w:r w:rsidR="008C5065" w:rsidRPr="00A878FB">
        <w:rPr>
          <w:b/>
        </w:rPr>
        <w:t>6</w:t>
      </w:r>
      <w:r w:rsidRPr="00A878FB">
        <w:rPr>
          <w:b/>
        </w:rPr>
        <w:t>. </w:t>
      </w:r>
      <w:r w:rsidR="002C7B6D" w:rsidRPr="00A878FB">
        <w:t xml:space="preserve">Не производить взаиморасчеты с </w:t>
      </w:r>
      <w:r w:rsidR="00EA5FA1" w:rsidRPr="00A878FB">
        <w:t>Подрядчик</w:t>
      </w:r>
      <w:r w:rsidR="002C7B6D" w:rsidRPr="00A878FB">
        <w:t>ом до устранения им результата работ ненадлежащего качества, выявленного в ходе выполнения работ.</w:t>
      </w:r>
    </w:p>
    <w:p w14:paraId="40F0A05C" w14:textId="10985081" w:rsidR="002C7B6D" w:rsidRPr="00A878FB" w:rsidRDefault="00CF57ED" w:rsidP="00CF57ED">
      <w:pPr>
        <w:widowControl/>
        <w:ind w:firstLine="708"/>
        <w:jc w:val="both"/>
      </w:pPr>
      <w:r w:rsidRPr="00A878FB">
        <w:rPr>
          <w:b/>
        </w:rPr>
        <w:t>4.2.</w:t>
      </w:r>
      <w:r w:rsidR="008C5065" w:rsidRPr="00A878FB">
        <w:rPr>
          <w:b/>
        </w:rPr>
        <w:t>7</w:t>
      </w:r>
      <w:r w:rsidRPr="00A878FB">
        <w:rPr>
          <w:b/>
        </w:rPr>
        <w:t>. </w:t>
      </w:r>
      <w:r w:rsidR="002C7B6D" w:rsidRPr="00A878FB">
        <w:t xml:space="preserve">Не производить взаиморасчеты с </w:t>
      </w:r>
      <w:r w:rsidR="00EA5FA1" w:rsidRPr="00A878FB">
        <w:t>Подрядчик</w:t>
      </w:r>
      <w:r w:rsidR="002C7B6D" w:rsidRPr="00A878FB">
        <w:t xml:space="preserve">ом до передачи </w:t>
      </w:r>
      <w:r w:rsidR="00EA5FA1" w:rsidRPr="00A878FB">
        <w:t>Заказчик</w:t>
      </w:r>
      <w:r w:rsidR="002C7B6D" w:rsidRPr="00A878FB">
        <w:t>у комплекта исполнительной документации по выполненным работам.</w:t>
      </w:r>
    </w:p>
    <w:p w14:paraId="6A44D0BF" w14:textId="77777777" w:rsidR="002C7B6D" w:rsidRPr="00A878FB" w:rsidRDefault="00CF57ED" w:rsidP="00CF57ED">
      <w:pPr>
        <w:widowControl/>
        <w:ind w:firstLine="708"/>
        <w:jc w:val="both"/>
      </w:pPr>
      <w:r w:rsidRPr="00A878FB">
        <w:rPr>
          <w:b/>
        </w:rPr>
        <w:t>4.2.</w:t>
      </w:r>
      <w:r w:rsidR="008C5065" w:rsidRPr="00A878FB">
        <w:rPr>
          <w:b/>
        </w:rPr>
        <w:t>8</w:t>
      </w:r>
      <w:r w:rsidRPr="00A878FB">
        <w:rPr>
          <w:b/>
        </w:rPr>
        <w:t>. </w:t>
      </w:r>
      <w:r w:rsidR="002C7B6D" w:rsidRPr="00A878FB">
        <w:t>Расторгнуть договор в одностороннем порядке в следующих случаях:</w:t>
      </w:r>
    </w:p>
    <w:p w14:paraId="6D091BBB" w14:textId="63E0D8C3" w:rsidR="002C7B6D" w:rsidRPr="00A878FB" w:rsidRDefault="00CF57ED" w:rsidP="00CF57ED">
      <w:pPr>
        <w:widowControl/>
        <w:ind w:firstLine="708"/>
        <w:jc w:val="both"/>
      </w:pPr>
      <w:r w:rsidRPr="00A878FB">
        <w:t>– </w:t>
      </w:r>
      <w:r w:rsidR="00EA5FA1" w:rsidRPr="00A878FB">
        <w:t>Подрядчик</w:t>
      </w:r>
      <w:r w:rsidR="002C7B6D" w:rsidRPr="00A878FB">
        <w:t xml:space="preserve"> не приступил своевременно к выполнению работ в сроки, согласно договору;</w:t>
      </w:r>
    </w:p>
    <w:p w14:paraId="1179C7CD" w14:textId="50ABE6DE" w:rsidR="002C7B6D" w:rsidRPr="00A878FB" w:rsidRDefault="00CF57ED" w:rsidP="00CF57ED">
      <w:pPr>
        <w:widowControl/>
        <w:ind w:firstLine="708"/>
        <w:jc w:val="both"/>
      </w:pPr>
      <w:r w:rsidRPr="00A878FB">
        <w:t>– </w:t>
      </w:r>
      <w:r w:rsidR="00EA5FA1" w:rsidRPr="00A878FB">
        <w:t>Подрядчик</w:t>
      </w:r>
      <w:r w:rsidR="002C7B6D" w:rsidRPr="00A878FB">
        <w:t xml:space="preserve"> выполняет работы настолько медленно, что окончание их к сроку становится явно невозможным;</w:t>
      </w:r>
    </w:p>
    <w:p w14:paraId="07F2C87C" w14:textId="2C08F55F" w:rsidR="002C7B6D" w:rsidRPr="00A878FB" w:rsidRDefault="00CF57ED" w:rsidP="00CF57ED">
      <w:pPr>
        <w:widowControl/>
        <w:ind w:firstLine="708"/>
        <w:jc w:val="both"/>
      </w:pPr>
      <w:r w:rsidRPr="00A878FB">
        <w:t>– </w:t>
      </w:r>
      <w:r w:rsidR="00EA5FA1" w:rsidRPr="00A878FB">
        <w:t>Подрядчик</w:t>
      </w:r>
      <w:r w:rsidR="002C7B6D" w:rsidRPr="00A878FB">
        <w:t xml:space="preserve"> выполняет работы с ненадлежащим качеством, подтвержденным соответствующим актом (предписанием) по результатам проверки.</w:t>
      </w:r>
    </w:p>
    <w:p w14:paraId="0801FBB1" w14:textId="6F7E5EA6" w:rsidR="002C7B6D" w:rsidRPr="00A878FB" w:rsidRDefault="00CF57ED" w:rsidP="00CF57ED">
      <w:pPr>
        <w:widowControl/>
        <w:ind w:firstLine="708"/>
        <w:jc w:val="both"/>
      </w:pPr>
      <w:r w:rsidRPr="00A878FB">
        <w:rPr>
          <w:b/>
        </w:rPr>
        <w:lastRenderedPageBreak/>
        <w:t>4.2.</w:t>
      </w:r>
      <w:r w:rsidR="008C5065" w:rsidRPr="00A878FB">
        <w:rPr>
          <w:b/>
        </w:rPr>
        <w:t>9</w:t>
      </w:r>
      <w:r w:rsidRPr="00A878FB">
        <w:rPr>
          <w:b/>
        </w:rPr>
        <w:t>. </w:t>
      </w:r>
      <w:r w:rsidR="002C7B6D" w:rsidRPr="00A878FB">
        <w:t xml:space="preserve">Осуществлять контроль за целевым и обоснованным использованием </w:t>
      </w:r>
      <w:r w:rsidR="00EA5FA1" w:rsidRPr="00A878FB">
        <w:t>Подрядчик</w:t>
      </w:r>
      <w:r w:rsidR="002C7B6D" w:rsidRPr="00A878FB">
        <w:t>ом финансовых и материальных ресурсов при исполнении настоящего договора.</w:t>
      </w:r>
    </w:p>
    <w:p w14:paraId="4F216315" w14:textId="3241082B" w:rsidR="008C5065" w:rsidRPr="00A878FB" w:rsidRDefault="008C5065" w:rsidP="008C5065">
      <w:pPr>
        <w:widowControl/>
        <w:suppressAutoHyphens/>
        <w:ind w:firstLine="708"/>
        <w:jc w:val="both"/>
      </w:pPr>
      <w:r w:rsidRPr="00A878FB">
        <w:rPr>
          <w:b/>
        </w:rPr>
        <w:t>4.2.10.</w:t>
      </w:r>
      <w:r w:rsidRPr="00A878FB">
        <w:t xml:space="preserve"> Приобретать оборудование и материалы, необходимые для выполнения работ </w:t>
      </w:r>
      <w:r w:rsidR="00EA5FA1" w:rsidRPr="00A878FB">
        <w:t>Подрядчик</w:t>
      </w:r>
      <w:r w:rsidRPr="00A878FB">
        <w:t xml:space="preserve">а по предусмотренному </w:t>
      </w:r>
      <w:r w:rsidR="00EA5FA1" w:rsidRPr="00A878FB">
        <w:t>Заказчик</w:t>
      </w:r>
      <w:r w:rsidRPr="00A878FB">
        <w:t xml:space="preserve">ом перечню. Указанные материалы передаются </w:t>
      </w:r>
      <w:r w:rsidR="00EA5FA1" w:rsidRPr="00A878FB">
        <w:t>Подрядчик</w:t>
      </w:r>
      <w:r w:rsidRPr="00A878FB">
        <w:t xml:space="preserve">у по товарной и(или) товарно-транспортной накладной в рамках настоящего договора без заключения отдельных договоров поставки или купли-продажи. Стоимость материальных ресурсов, поставленных на объект строительства, учитывается в общем объеме выполнения обязательств между Сторонами договора. </w:t>
      </w:r>
    </w:p>
    <w:p w14:paraId="4EE2F5CB" w14:textId="77777777" w:rsidR="002C7B6D" w:rsidRPr="00A878FB" w:rsidRDefault="00CF57ED" w:rsidP="00CF57ED">
      <w:pPr>
        <w:widowControl/>
        <w:ind w:firstLine="708"/>
        <w:jc w:val="both"/>
      </w:pPr>
      <w:r w:rsidRPr="00A878FB">
        <w:rPr>
          <w:b/>
        </w:rPr>
        <w:t>4.2.</w:t>
      </w:r>
      <w:r w:rsidR="008C5065" w:rsidRPr="00A878FB">
        <w:rPr>
          <w:b/>
        </w:rPr>
        <w:t>11</w:t>
      </w:r>
      <w:r w:rsidRPr="00A878FB">
        <w:rPr>
          <w:b/>
        </w:rPr>
        <w:t>. </w:t>
      </w:r>
      <w:r w:rsidR="002C7B6D" w:rsidRPr="00A878FB">
        <w:t>Осуществлять другие права, предусмотренные законодательством и нормативными правовыми актами Республики Беларусь.</w:t>
      </w:r>
    </w:p>
    <w:p w14:paraId="73FC4C6D" w14:textId="77777777" w:rsidR="00CF57ED" w:rsidRPr="00A878FB" w:rsidRDefault="00CF57ED" w:rsidP="00CF57ED">
      <w:pPr>
        <w:widowControl/>
        <w:ind w:firstLine="708"/>
        <w:jc w:val="both"/>
      </w:pPr>
    </w:p>
    <w:p w14:paraId="310CF014" w14:textId="3D9BEEA7" w:rsidR="002C7B6D" w:rsidRPr="00A878FB" w:rsidRDefault="004155FC" w:rsidP="004155FC">
      <w:pPr>
        <w:widowControl/>
        <w:ind w:firstLine="708"/>
        <w:jc w:val="both"/>
        <w:rPr>
          <w:b/>
        </w:rPr>
      </w:pPr>
      <w:r w:rsidRPr="00A878FB">
        <w:rPr>
          <w:b/>
        </w:rPr>
        <w:t>4.3. </w:t>
      </w:r>
      <w:r w:rsidR="00EA5FA1" w:rsidRPr="00A878FB">
        <w:rPr>
          <w:b/>
        </w:rPr>
        <w:t>Подрядчик</w:t>
      </w:r>
      <w:r w:rsidR="002C7B6D" w:rsidRPr="00A878FB">
        <w:rPr>
          <w:b/>
        </w:rPr>
        <w:t xml:space="preserve"> обязуется:</w:t>
      </w:r>
    </w:p>
    <w:p w14:paraId="5862FA1E" w14:textId="77777777" w:rsidR="002C7B6D" w:rsidRPr="00A878FB" w:rsidRDefault="004155FC" w:rsidP="004155FC">
      <w:pPr>
        <w:widowControl/>
        <w:ind w:firstLine="708"/>
        <w:jc w:val="both"/>
      </w:pPr>
      <w:r w:rsidRPr="00A878FB">
        <w:rPr>
          <w:b/>
        </w:rPr>
        <w:t>4.3.1. </w:t>
      </w:r>
      <w:r w:rsidR="002C7B6D" w:rsidRPr="00A878FB">
        <w:t>Выполнить предусмотренный настоящим договором комплекс работ в соответствии с утвержденной проектной документацией и техническими нормативными правовыми актами в установленные настоящим договором сроки.</w:t>
      </w:r>
    </w:p>
    <w:p w14:paraId="68223C58" w14:textId="58FDC1CF" w:rsidR="002C7B6D" w:rsidRPr="00A878FB" w:rsidRDefault="004155FC" w:rsidP="004155FC">
      <w:pPr>
        <w:widowControl/>
        <w:ind w:firstLine="708"/>
        <w:jc w:val="both"/>
      </w:pPr>
      <w:r w:rsidRPr="00A878FB">
        <w:rPr>
          <w:b/>
        </w:rPr>
        <w:t>4.3.2. </w:t>
      </w:r>
      <w:r w:rsidR="002C7B6D" w:rsidRPr="00A878FB">
        <w:t xml:space="preserve">В случае выпуска проектным институтом откорректированной ПСД (объемы работ, их состав, стоимость, единичные расценки и пр.) в ходе реализации договорных отношений </w:t>
      </w:r>
      <w:r w:rsidR="00EA5FA1" w:rsidRPr="00A878FB">
        <w:t>Подрядчик</w:t>
      </w:r>
      <w:r w:rsidR="002C7B6D" w:rsidRPr="00A878FB">
        <w:t xml:space="preserve">ом, последний обязан в безоговорочном порядке в срок не более 10-ти календарных дней с даты предоставления </w:t>
      </w:r>
      <w:r w:rsidR="00EA5FA1" w:rsidRPr="00A878FB">
        <w:t>Заказчик</w:t>
      </w:r>
      <w:r w:rsidR="002C7B6D" w:rsidRPr="00A878FB">
        <w:t xml:space="preserve">ом ему откорректированной ПСД, произвести перерасчет стоимости выполняемого комплекса работ и предоставить его в адрес </w:t>
      </w:r>
      <w:r w:rsidR="00EA5FA1" w:rsidRPr="00A878FB">
        <w:t>Заказчик</w:t>
      </w:r>
      <w:r w:rsidR="002C7B6D" w:rsidRPr="00A878FB">
        <w:t xml:space="preserve">а для внесения изменений в договор подряда путем подписания дополнительного соглашения. Перерасчет стоимости комплекса работ производится с применением понижающих коэффициентов по статьям затрат, предложенным </w:t>
      </w:r>
      <w:r w:rsidR="00EA5FA1" w:rsidRPr="00A878FB">
        <w:t>Подрядчик</w:t>
      </w:r>
      <w:r w:rsidR="002C7B6D" w:rsidRPr="00A878FB">
        <w:t>ом в своем конкурсном предложении и на основании которых был заключен договор подряда.</w:t>
      </w:r>
    </w:p>
    <w:p w14:paraId="0471E7F2" w14:textId="4A1EE827" w:rsidR="002C7B6D" w:rsidRPr="00A878FB" w:rsidRDefault="004155FC" w:rsidP="004155FC">
      <w:pPr>
        <w:widowControl/>
        <w:ind w:firstLine="708"/>
        <w:jc w:val="both"/>
      </w:pPr>
      <w:r w:rsidRPr="00A878FB">
        <w:rPr>
          <w:b/>
        </w:rPr>
        <w:t>4.3.3. </w:t>
      </w:r>
      <w:r w:rsidR="002C7B6D" w:rsidRPr="00A878FB">
        <w:t xml:space="preserve">До начала выполнения комплекса работ на объекте обеспечить выполнение подготовительных работ (согласование с </w:t>
      </w:r>
      <w:r w:rsidR="00EA5FA1" w:rsidRPr="00A878FB">
        <w:t>Заказчик</w:t>
      </w:r>
      <w:r w:rsidR="002C7B6D" w:rsidRPr="00A878FB">
        <w:t>ом ППР, перебазировка необходимых для выполнения заказа машин, механизмов, инструментов, оснастки, приспособлений и прочее);</w:t>
      </w:r>
    </w:p>
    <w:p w14:paraId="20DBD894" w14:textId="77777777" w:rsidR="002C7B6D" w:rsidRPr="00A878FB" w:rsidRDefault="004155FC" w:rsidP="004155FC">
      <w:pPr>
        <w:widowControl/>
        <w:ind w:firstLine="708"/>
        <w:jc w:val="both"/>
      </w:pPr>
      <w:r w:rsidRPr="00A878FB">
        <w:rPr>
          <w:b/>
        </w:rPr>
        <w:t>4.3.4. </w:t>
      </w:r>
      <w:r w:rsidR="002C7B6D" w:rsidRPr="00A878FB">
        <w:t>Обеспечить надлежащее качество работ, оформление исполнительной документации, подтверждающей соответствие выполненных работ требованиям проектной и нормативно-технической документации.</w:t>
      </w:r>
    </w:p>
    <w:p w14:paraId="2D1058F1" w14:textId="552E751C" w:rsidR="002C7B6D" w:rsidRPr="00A878FB" w:rsidRDefault="004155FC" w:rsidP="004155FC">
      <w:pPr>
        <w:widowControl/>
        <w:ind w:firstLine="708"/>
        <w:jc w:val="both"/>
      </w:pPr>
      <w:r w:rsidRPr="00A878FB">
        <w:rPr>
          <w:b/>
        </w:rPr>
        <w:t>4.3.5. </w:t>
      </w:r>
      <w:r w:rsidR="00273CFE" w:rsidRPr="00A878FB">
        <w:t xml:space="preserve">Иметь в наличии на объекте собственные технологические карты и официально распространенные типовые технологические карты РУП «СТРОИТЕХНОРМ» на выполняемые виды работ и предъявлять по первому требованию представителям </w:t>
      </w:r>
      <w:r w:rsidR="00EA5FA1" w:rsidRPr="00A878FB">
        <w:t>Заказчик</w:t>
      </w:r>
      <w:r w:rsidR="00273CFE" w:rsidRPr="00A878FB">
        <w:t>а (Постановление Министерства архитектуры и строительства Республики Беларусь от 30.06.2023 №70)</w:t>
      </w:r>
      <w:r w:rsidR="002C7B6D" w:rsidRPr="00A878FB">
        <w:t>.</w:t>
      </w:r>
    </w:p>
    <w:p w14:paraId="6730F1B6" w14:textId="72BBC86C" w:rsidR="002C7B6D" w:rsidRPr="00A878FB" w:rsidRDefault="004155FC" w:rsidP="004155FC">
      <w:pPr>
        <w:widowControl/>
        <w:ind w:firstLine="708"/>
        <w:jc w:val="both"/>
      </w:pPr>
      <w:r w:rsidRPr="00A878FB">
        <w:rPr>
          <w:b/>
        </w:rPr>
        <w:t>4.3.6. </w:t>
      </w:r>
      <w:r w:rsidR="002C7B6D" w:rsidRPr="00A878FB">
        <w:t xml:space="preserve">Согласовать перед их началом с </w:t>
      </w:r>
      <w:r w:rsidR="00EA5FA1" w:rsidRPr="00A878FB">
        <w:t>Заказчик</w:t>
      </w:r>
      <w:r w:rsidR="002C7B6D" w:rsidRPr="00A878FB">
        <w:t>ом объемы выполняемого комплекса работ и ежемесячно планируемые к выполнению объемы работ.</w:t>
      </w:r>
    </w:p>
    <w:p w14:paraId="5BB5BCFD" w14:textId="3590E610" w:rsidR="002C7B6D" w:rsidRPr="00A878FB" w:rsidRDefault="004155FC" w:rsidP="004155FC">
      <w:pPr>
        <w:widowControl/>
        <w:ind w:firstLine="708"/>
        <w:jc w:val="both"/>
      </w:pPr>
      <w:r w:rsidRPr="00A878FB">
        <w:rPr>
          <w:b/>
        </w:rPr>
        <w:t>4.3.7. </w:t>
      </w:r>
      <w:r w:rsidR="002C7B6D" w:rsidRPr="00A878FB">
        <w:t xml:space="preserve">Совместно с </w:t>
      </w:r>
      <w:r w:rsidR="00EA5FA1" w:rsidRPr="00A878FB">
        <w:t>Заказчик</w:t>
      </w:r>
      <w:r w:rsidR="002C7B6D" w:rsidRPr="00A878FB">
        <w:t>ом разработать совместные мероприятия, обеспечивающие безопасные условия выполнения строительно-монтажных работ.</w:t>
      </w:r>
    </w:p>
    <w:p w14:paraId="662028FF" w14:textId="53158E70" w:rsidR="002C7B6D" w:rsidRPr="00A878FB" w:rsidRDefault="004155FC" w:rsidP="004155FC">
      <w:pPr>
        <w:widowControl/>
        <w:ind w:firstLine="708"/>
        <w:jc w:val="both"/>
      </w:pPr>
      <w:r w:rsidRPr="00A878FB">
        <w:rPr>
          <w:b/>
        </w:rPr>
        <w:t>4.3.8. </w:t>
      </w:r>
      <w:r w:rsidR="002C7B6D" w:rsidRPr="00A878FB">
        <w:t xml:space="preserve">До начала производства работ письменно согласовать с </w:t>
      </w:r>
      <w:r w:rsidR="00EA5FA1" w:rsidRPr="00A878FB">
        <w:t>Заказчик</w:t>
      </w:r>
      <w:r w:rsidR="002C7B6D" w:rsidRPr="00A878FB">
        <w:t>ом очередность выполнения работ на объекте.</w:t>
      </w:r>
    </w:p>
    <w:p w14:paraId="7AD1BED6" w14:textId="4916A951" w:rsidR="002C7B6D" w:rsidRPr="00A878FB" w:rsidRDefault="004155FC" w:rsidP="004155FC">
      <w:pPr>
        <w:widowControl/>
        <w:ind w:firstLine="708"/>
        <w:jc w:val="both"/>
      </w:pPr>
      <w:r w:rsidRPr="00A878FB">
        <w:rPr>
          <w:b/>
        </w:rPr>
        <w:t>4.3.9. </w:t>
      </w:r>
      <w:r w:rsidR="002C7B6D" w:rsidRPr="00A878FB">
        <w:t xml:space="preserve">Самостоятельно получать необходимые разрешения и согласования в государственных надзорных и эксплуатационных службах по вопросам исполнения настоящего договора, отнесенным к компетенции </w:t>
      </w:r>
      <w:r w:rsidR="00EA5FA1" w:rsidRPr="00A878FB">
        <w:t>Подрядчик</w:t>
      </w:r>
      <w:r w:rsidR="002C7B6D" w:rsidRPr="00A878FB">
        <w:t>а.</w:t>
      </w:r>
    </w:p>
    <w:p w14:paraId="5B930FC7" w14:textId="77777777" w:rsidR="007C094F" w:rsidRPr="00A878FB" w:rsidRDefault="007C094F" w:rsidP="007C094F">
      <w:pPr>
        <w:widowControl/>
        <w:ind w:firstLine="708"/>
        <w:jc w:val="both"/>
      </w:pPr>
      <w:r w:rsidRPr="00A878FB">
        <w:rPr>
          <w:b/>
        </w:rPr>
        <w:t>4.3.10. </w:t>
      </w:r>
      <w:r w:rsidRPr="00A878FB">
        <w:t>Самостоятельно выполнять заключительные исполнительные съемки, съемки планово-высотной посадки здания и прочие геодезические работы.</w:t>
      </w:r>
    </w:p>
    <w:p w14:paraId="33D11ED5" w14:textId="77777777" w:rsidR="002C7B6D" w:rsidRPr="00A878FB" w:rsidRDefault="004155FC" w:rsidP="004155FC">
      <w:pPr>
        <w:widowControl/>
        <w:ind w:firstLine="708"/>
        <w:jc w:val="both"/>
      </w:pPr>
      <w:r w:rsidRPr="00A878FB">
        <w:rPr>
          <w:b/>
        </w:rPr>
        <w:t>4.3.1</w:t>
      </w:r>
      <w:r w:rsidR="007C094F" w:rsidRPr="00A878FB">
        <w:rPr>
          <w:b/>
        </w:rPr>
        <w:t>1</w:t>
      </w:r>
      <w:r w:rsidRPr="00A878FB">
        <w:rPr>
          <w:b/>
        </w:rPr>
        <w:t>. </w:t>
      </w:r>
      <w:r w:rsidR="002C7B6D" w:rsidRPr="00A878FB">
        <w:t>Обеспечить собственными силами приобретение и комплектную поставку необходимых для выполнения заказа материальных ресурсов в соответствии с действующим законодательством Республики Беларусь в области закупок.</w:t>
      </w:r>
    </w:p>
    <w:p w14:paraId="7898AD8A" w14:textId="77777777" w:rsidR="002C7B6D" w:rsidRPr="00A878FB" w:rsidRDefault="004155FC" w:rsidP="004155FC">
      <w:pPr>
        <w:widowControl/>
        <w:ind w:firstLine="708"/>
        <w:jc w:val="both"/>
      </w:pPr>
      <w:r w:rsidRPr="00A878FB">
        <w:rPr>
          <w:b/>
        </w:rPr>
        <w:t>4.3.1</w:t>
      </w:r>
      <w:r w:rsidR="007C094F" w:rsidRPr="00A878FB">
        <w:rPr>
          <w:b/>
        </w:rPr>
        <w:t>2</w:t>
      </w:r>
      <w:r w:rsidRPr="00A878FB">
        <w:rPr>
          <w:b/>
        </w:rPr>
        <w:t>. </w:t>
      </w:r>
      <w:r w:rsidR="002C7B6D" w:rsidRPr="00A878FB">
        <w:t>Собственными силами произвести перебазировку необходимого оборудования, машин, механизмов и оснастки в сроки, достаточные для выполнения заданного графика производства работ.</w:t>
      </w:r>
    </w:p>
    <w:p w14:paraId="14467102" w14:textId="739C3A3D" w:rsidR="002C7B6D" w:rsidRPr="00A878FB" w:rsidRDefault="004155FC" w:rsidP="004155FC">
      <w:pPr>
        <w:widowControl/>
        <w:ind w:firstLine="708"/>
        <w:jc w:val="both"/>
      </w:pPr>
      <w:r w:rsidRPr="00A878FB">
        <w:rPr>
          <w:b/>
        </w:rPr>
        <w:t>4.3.1</w:t>
      </w:r>
      <w:r w:rsidR="007C094F" w:rsidRPr="00A878FB">
        <w:rPr>
          <w:b/>
        </w:rPr>
        <w:t>3</w:t>
      </w:r>
      <w:r w:rsidRPr="00A878FB">
        <w:rPr>
          <w:b/>
        </w:rPr>
        <w:t>. </w:t>
      </w:r>
      <w:r w:rsidR="002C7B6D" w:rsidRPr="00A878FB">
        <w:t xml:space="preserve">Представить </w:t>
      </w:r>
      <w:r w:rsidR="00EA5FA1" w:rsidRPr="00A878FB">
        <w:t>Заказчик</w:t>
      </w:r>
      <w:r w:rsidR="002C7B6D" w:rsidRPr="00A878FB">
        <w:t>у все необходимые документы по реализации проектных решений;</w:t>
      </w:r>
    </w:p>
    <w:p w14:paraId="6D6A2687" w14:textId="77777777" w:rsidR="002C7B6D" w:rsidRPr="00A878FB" w:rsidRDefault="005031C7" w:rsidP="004155FC">
      <w:pPr>
        <w:widowControl/>
        <w:ind w:firstLine="708"/>
        <w:jc w:val="both"/>
      </w:pPr>
      <w:r w:rsidRPr="00A878FB">
        <w:rPr>
          <w:b/>
        </w:rPr>
        <w:lastRenderedPageBreak/>
        <w:t>4.3.1</w:t>
      </w:r>
      <w:r w:rsidR="007C094F" w:rsidRPr="00A878FB">
        <w:rPr>
          <w:b/>
        </w:rPr>
        <w:t>4</w:t>
      </w:r>
      <w:r w:rsidRPr="00A878FB">
        <w:rPr>
          <w:b/>
        </w:rPr>
        <w:t>. </w:t>
      </w:r>
      <w:r w:rsidR="002C7B6D" w:rsidRPr="00A878FB">
        <w:t>Обеспечить в полном объеме выполнение технических требований к выполнению заказа которые указаны в проектной документации, даже если они не включены в состав имеющейся сметной документации. В этом случае самостоятельно заниматься с проектной организацией и заказчиком необходимой корректировкой и доработкой ПСД для включения всех необходимых затрат.</w:t>
      </w:r>
    </w:p>
    <w:p w14:paraId="1C54E9DA" w14:textId="5AF87704" w:rsidR="002C7B6D" w:rsidRPr="00A878FB" w:rsidRDefault="005031C7" w:rsidP="004155FC">
      <w:pPr>
        <w:widowControl/>
        <w:ind w:firstLine="708"/>
        <w:jc w:val="both"/>
      </w:pPr>
      <w:r w:rsidRPr="00A878FB">
        <w:rPr>
          <w:b/>
        </w:rPr>
        <w:t>4.3.1</w:t>
      </w:r>
      <w:r w:rsidR="007C094F" w:rsidRPr="00A878FB">
        <w:rPr>
          <w:b/>
        </w:rPr>
        <w:t>5</w:t>
      </w:r>
      <w:r w:rsidRPr="00A878FB">
        <w:rPr>
          <w:b/>
        </w:rPr>
        <w:t>. </w:t>
      </w:r>
      <w:r w:rsidRPr="00A878FB">
        <w:t>О</w:t>
      </w:r>
      <w:r w:rsidR="002C7B6D" w:rsidRPr="00A878FB">
        <w:t xml:space="preserve">беспечить завоз на объект бытовых, складских, подсобных и других временных помещений, имеющих привлекательный внешний и внутренний вид (целостность и однотонность окраски, отсутствие механических повреждений поверхностей, укомплектованность индивидуальными шкафчиками для переодевания, наличие мебели и т.д.). В случае </w:t>
      </w:r>
      <w:proofErr w:type="gramStart"/>
      <w:r w:rsidR="002C7B6D" w:rsidRPr="00A878FB">
        <w:t>не соответствия</w:t>
      </w:r>
      <w:proofErr w:type="gramEnd"/>
      <w:r w:rsidR="002C7B6D" w:rsidRPr="00A878FB">
        <w:t xml:space="preserve"> временных помещений выше оговоренным требованиям, они вывозятся </w:t>
      </w:r>
      <w:r w:rsidR="00EA5FA1" w:rsidRPr="00A878FB">
        <w:t>Подрядчик</w:t>
      </w:r>
      <w:r w:rsidR="002C7B6D" w:rsidRPr="00A878FB">
        <w:t>ом в течение 1-го рабочего дня после соответс</w:t>
      </w:r>
      <w:r w:rsidRPr="00A878FB">
        <w:t xml:space="preserve">твующего указания </w:t>
      </w:r>
      <w:r w:rsidR="00EA5FA1" w:rsidRPr="00A878FB">
        <w:t>Заказчик</w:t>
      </w:r>
      <w:r w:rsidRPr="00A878FB">
        <w:t>а.</w:t>
      </w:r>
    </w:p>
    <w:p w14:paraId="009C1DC0" w14:textId="3A515380" w:rsidR="002C7B6D" w:rsidRPr="00A878FB" w:rsidRDefault="005031C7" w:rsidP="004155FC">
      <w:pPr>
        <w:widowControl/>
        <w:ind w:firstLine="708"/>
        <w:jc w:val="both"/>
      </w:pPr>
      <w:r w:rsidRPr="00A878FB">
        <w:rPr>
          <w:b/>
        </w:rPr>
        <w:t>4.3.1</w:t>
      </w:r>
      <w:r w:rsidR="007C094F" w:rsidRPr="00A878FB">
        <w:rPr>
          <w:b/>
        </w:rPr>
        <w:t>6</w:t>
      </w:r>
      <w:r w:rsidRPr="00A878FB">
        <w:rPr>
          <w:b/>
        </w:rPr>
        <w:t>. </w:t>
      </w:r>
      <w:r w:rsidRPr="00A878FB">
        <w:t>О</w:t>
      </w:r>
      <w:r w:rsidR="002C7B6D" w:rsidRPr="00A878FB">
        <w:t>беспечить размещение и подключение бытовых, складских, подсобных и других временных помещений на территории стройплощадки объекта или на специально отведенной для этих целей дополнительной площадке, в соответствии с требованиями ППР и дополните</w:t>
      </w:r>
      <w:r w:rsidRPr="00A878FB">
        <w:t xml:space="preserve">льными указаниями </w:t>
      </w:r>
      <w:r w:rsidR="00EA5FA1" w:rsidRPr="00A878FB">
        <w:t>Заказчик</w:t>
      </w:r>
      <w:r w:rsidRPr="00A878FB">
        <w:t>а.</w:t>
      </w:r>
    </w:p>
    <w:p w14:paraId="002E0228" w14:textId="4D0F9F6D" w:rsidR="002C7B6D" w:rsidRPr="00A878FB" w:rsidRDefault="005031C7" w:rsidP="004155FC">
      <w:pPr>
        <w:widowControl/>
        <w:ind w:firstLine="708"/>
        <w:jc w:val="both"/>
      </w:pPr>
      <w:r w:rsidRPr="00A878FB">
        <w:rPr>
          <w:b/>
        </w:rPr>
        <w:t>4.3.1</w:t>
      </w:r>
      <w:r w:rsidR="007C094F" w:rsidRPr="00A878FB">
        <w:rPr>
          <w:b/>
        </w:rPr>
        <w:t>7</w:t>
      </w:r>
      <w:r w:rsidRPr="00A878FB">
        <w:rPr>
          <w:b/>
        </w:rPr>
        <w:t>. </w:t>
      </w:r>
      <w:r w:rsidRPr="00A878FB">
        <w:t>О</w:t>
      </w:r>
      <w:r w:rsidR="002C7B6D" w:rsidRPr="00A878FB">
        <w:t>беспечить культуру производства и содержание временных помещений в соответствии с санитарно-гигиеническими требованиями на весь период выполнения с</w:t>
      </w:r>
      <w:r w:rsidRPr="00A878FB">
        <w:t>воего объема подрядных работ</w:t>
      </w:r>
    </w:p>
    <w:p w14:paraId="00155CE0" w14:textId="14A9BD29" w:rsidR="002C7B6D" w:rsidRPr="00A878FB" w:rsidRDefault="005031C7" w:rsidP="004155FC">
      <w:pPr>
        <w:widowControl/>
        <w:ind w:firstLine="708"/>
        <w:jc w:val="both"/>
      </w:pPr>
      <w:r w:rsidRPr="00A878FB">
        <w:rPr>
          <w:b/>
        </w:rPr>
        <w:t>4.3.1</w:t>
      </w:r>
      <w:r w:rsidR="007C094F" w:rsidRPr="00A878FB">
        <w:rPr>
          <w:b/>
        </w:rPr>
        <w:t>8</w:t>
      </w:r>
      <w:r w:rsidRPr="00A878FB">
        <w:rPr>
          <w:b/>
        </w:rPr>
        <w:t>. </w:t>
      </w:r>
      <w:r w:rsidR="002C7B6D" w:rsidRPr="00A878FB">
        <w:t xml:space="preserve">Выполнить дополнительные работы, неучтенные в проектно-сметной документации, но необходимые для строительства Объекта, на основании оформленного </w:t>
      </w:r>
      <w:r w:rsidR="00EA5FA1" w:rsidRPr="00A878FB">
        <w:t>Подрядчик</w:t>
      </w:r>
      <w:r w:rsidR="002C7B6D" w:rsidRPr="00A878FB">
        <w:t>ом в установленном порядке акта на дополнительные работы.</w:t>
      </w:r>
    </w:p>
    <w:p w14:paraId="4E98C005" w14:textId="78614A86" w:rsidR="002C7B6D" w:rsidRPr="00A878FB" w:rsidRDefault="005031C7" w:rsidP="004155FC">
      <w:pPr>
        <w:widowControl/>
        <w:ind w:firstLine="708"/>
        <w:jc w:val="both"/>
      </w:pPr>
      <w:r w:rsidRPr="00A878FB">
        <w:rPr>
          <w:b/>
        </w:rPr>
        <w:t>4.3.1</w:t>
      </w:r>
      <w:r w:rsidR="007C094F" w:rsidRPr="00A878FB">
        <w:rPr>
          <w:b/>
        </w:rPr>
        <w:t>9</w:t>
      </w:r>
      <w:r w:rsidRPr="00A878FB">
        <w:rPr>
          <w:b/>
        </w:rPr>
        <w:t>. </w:t>
      </w:r>
      <w:r w:rsidR="002C7B6D" w:rsidRPr="00A878FB">
        <w:t xml:space="preserve">В сроки, установленные настоящим договором, оформлять и предоставлять </w:t>
      </w:r>
      <w:r w:rsidR="00EA5FA1" w:rsidRPr="00A878FB">
        <w:t>Заказчик</w:t>
      </w:r>
      <w:r w:rsidR="002C7B6D" w:rsidRPr="00A878FB">
        <w:t>у и Заказчику (техническому надзору) акты приемки выполненных работ и расчеты стоимости работ, исполнительную, учетную и иную бухгалтерскую документацию на выполненные работы и примененные строительные материалы, изделия и конструкции, подтверждающую качество и стоимость работ и затрат.</w:t>
      </w:r>
    </w:p>
    <w:p w14:paraId="550B6E8F" w14:textId="77777777" w:rsidR="002C7B6D" w:rsidRPr="00A878FB" w:rsidRDefault="005031C7" w:rsidP="004155FC">
      <w:pPr>
        <w:widowControl/>
        <w:ind w:firstLine="708"/>
        <w:jc w:val="both"/>
      </w:pPr>
      <w:r w:rsidRPr="00A878FB">
        <w:rPr>
          <w:b/>
        </w:rPr>
        <w:t>4.3.</w:t>
      </w:r>
      <w:r w:rsidR="007C094F" w:rsidRPr="00A878FB">
        <w:rPr>
          <w:b/>
        </w:rPr>
        <w:t>20</w:t>
      </w:r>
      <w:r w:rsidRPr="00A878FB">
        <w:rPr>
          <w:b/>
        </w:rPr>
        <w:t>. </w:t>
      </w:r>
      <w:r w:rsidR="002C7B6D" w:rsidRPr="00A878FB">
        <w:t>Самостоятельно согласовывать с проектной организацией и Заказчиком внесение изменений в проектно-сметную документацию.</w:t>
      </w:r>
    </w:p>
    <w:p w14:paraId="329D3DA4" w14:textId="6C753654" w:rsidR="002C7B6D" w:rsidRPr="00A878FB" w:rsidRDefault="005031C7" w:rsidP="004155FC">
      <w:pPr>
        <w:widowControl/>
        <w:ind w:firstLine="708"/>
        <w:jc w:val="both"/>
      </w:pPr>
      <w:r w:rsidRPr="00A878FB">
        <w:rPr>
          <w:b/>
        </w:rPr>
        <w:t>4.3.2</w:t>
      </w:r>
      <w:r w:rsidR="007C094F" w:rsidRPr="00A878FB">
        <w:rPr>
          <w:b/>
        </w:rPr>
        <w:t>1</w:t>
      </w:r>
      <w:r w:rsidRPr="00A878FB">
        <w:rPr>
          <w:b/>
        </w:rPr>
        <w:t>. </w:t>
      </w:r>
      <w:r w:rsidR="002C7B6D" w:rsidRPr="00A878FB">
        <w:t xml:space="preserve">Информировать </w:t>
      </w:r>
      <w:r w:rsidR="00EA5FA1" w:rsidRPr="00A878FB">
        <w:t>Заказчик</w:t>
      </w:r>
      <w:r w:rsidR="002C7B6D" w:rsidRPr="00A878FB">
        <w:t>а о ходе выполнения обязанностей по договору, об обстоятельствах, которые препятствуют его выполнению.</w:t>
      </w:r>
    </w:p>
    <w:p w14:paraId="55528050" w14:textId="4CF1073B" w:rsidR="002C7B6D" w:rsidRPr="00A878FB" w:rsidRDefault="005031C7" w:rsidP="004155FC">
      <w:pPr>
        <w:widowControl/>
        <w:ind w:firstLine="708"/>
        <w:jc w:val="both"/>
      </w:pPr>
      <w:r w:rsidRPr="00A878FB">
        <w:rPr>
          <w:b/>
        </w:rPr>
        <w:t>4.3.2</w:t>
      </w:r>
      <w:r w:rsidR="007C094F" w:rsidRPr="00A878FB">
        <w:rPr>
          <w:b/>
        </w:rPr>
        <w:t>2</w:t>
      </w:r>
      <w:r w:rsidRPr="00A878FB">
        <w:rPr>
          <w:b/>
        </w:rPr>
        <w:t>. </w:t>
      </w:r>
      <w:r w:rsidR="002C7B6D" w:rsidRPr="00A878FB">
        <w:t xml:space="preserve">Устранять в ходе выполнения работ и в период гарантийного срока выявленные по вине </w:t>
      </w:r>
      <w:r w:rsidR="00EA5FA1" w:rsidRPr="00A878FB">
        <w:t>Подрядчик</w:t>
      </w:r>
      <w:r w:rsidR="002C7B6D" w:rsidRPr="00A878FB">
        <w:t xml:space="preserve">а недоделки и дефекты в сроки, согласованные с </w:t>
      </w:r>
      <w:r w:rsidR="00EA5FA1" w:rsidRPr="00A878FB">
        <w:t>Заказчик</w:t>
      </w:r>
      <w:r w:rsidR="002C7B6D" w:rsidRPr="00A878FB">
        <w:t>ом.</w:t>
      </w:r>
    </w:p>
    <w:p w14:paraId="59115EB1" w14:textId="327625F2" w:rsidR="002C7B6D" w:rsidRPr="00A878FB" w:rsidRDefault="005031C7" w:rsidP="004155FC">
      <w:pPr>
        <w:widowControl/>
        <w:ind w:firstLine="708"/>
        <w:jc w:val="both"/>
      </w:pPr>
      <w:r w:rsidRPr="00A878FB">
        <w:rPr>
          <w:b/>
        </w:rPr>
        <w:t>4.3.2</w:t>
      </w:r>
      <w:r w:rsidR="007C094F" w:rsidRPr="00A878FB">
        <w:rPr>
          <w:b/>
        </w:rPr>
        <w:t>3</w:t>
      </w:r>
      <w:r w:rsidRPr="00A878FB">
        <w:rPr>
          <w:b/>
        </w:rPr>
        <w:t>. </w:t>
      </w:r>
      <w:r w:rsidR="002C7B6D" w:rsidRPr="00A878FB">
        <w:t xml:space="preserve">В процессе производства работ осуществлять ежедневную, а по завершению работ окончательную уборку рабочих мест от остатков строительных материалов и строительного мусора, образовавшихся в процессе производства работ </w:t>
      </w:r>
      <w:r w:rsidR="00EA5FA1" w:rsidRPr="00A878FB">
        <w:t>Подрядчик</w:t>
      </w:r>
      <w:r w:rsidR="002C7B6D" w:rsidRPr="00A878FB">
        <w:t xml:space="preserve">ом и их вывоз за пределы площадки в специально отведенные места. При невыполнении указанных обязательств </w:t>
      </w:r>
      <w:r w:rsidR="00EA5FA1" w:rsidRPr="00A878FB">
        <w:t>Подрядчик</w:t>
      </w:r>
      <w:r w:rsidR="002C7B6D" w:rsidRPr="00A878FB">
        <w:t xml:space="preserve"> компенсирует затраты </w:t>
      </w:r>
      <w:r w:rsidR="00EA5FA1" w:rsidRPr="00A878FB">
        <w:t>Заказчик</w:t>
      </w:r>
      <w:r w:rsidR="002C7B6D" w:rsidRPr="00A878FB">
        <w:t xml:space="preserve">а по вывозу мусора на основании предъявленных </w:t>
      </w:r>
      <w:r w:rsidR="00EA5FA1" w:rsidRPr="00A878FB">
        <w:t>Заказчик</w:t>
      </w:r>
      <w:r w:rsidR="002C7B6D" w:rsidRPr="00A878FB">
        <w:t>ом расчетов.</w:t>
      </w:r>
    </w:p>
    <w:p w14:paraId="0A6AA025" w14:textId="11DAB3F9" w:rsidR="002C7B6D" w:rsidRPr="00A878FB" w:rsidRDefault="005031C7" w:rsidP="004155FC">
      <w:pPr>
        <w:widowControl/>
        <w:ind w:firstLine="708"/>
        <w:jc w:val="both"/>
      </w:pPr>
      <w:r w:rsidRPr="00A878FB">
        <w:rPr>
          <w:b/>
        </w:rPr>
        <w:t>4.3.2</w:t>
      </w:r>
      <w:r w:rsidR="007C094F" w:rsidRPr="00A878FB">
        <w:rPr>
          <w:b/>
        </w:rPr>
        <w:t>4</w:t>
      </w:r>
      <w:r w:rsidRPr="00A878FB">
        <w:rPr>
          <w:b/>
        </w:rPr>
        <w:t>. </w:t>
      </w:r>
      <w:r w:rsidR="002C7B6D" w:rsidRPr="00A878FB">
        <w:t xml:space="preserve">Обеспечивать неукоснительное соблюдение работниками </w:t>
      </w:r>
      <w:r w:rsidR="00EA5FA1" w:rsidRPr="00A878FB">
        <w:t>Подрядчик</w:t>
      </w:r>
      <w:r w:rsidR="002C7B6D" w:rsidRPr="00A878FB">
        <w:t xml:space="preserve">а требований законодательства об охране окружающей среды, техники безопасности, противопожарной безопасности, норм и правил охраны труда, производственной санитарии и нести полную ответственность в случае их нарушения работниками </w:t>
      </w:r>
      <w:r w:rsidR="00EA5FA1" w:rsidRPr="00A878FB">
        <w:t>Подрядчик</w:t>
      </w:r>
      <w:r w:rsidR="002C7B6D" w:rsidRPr="00A878FB">
        <w:t>а.</w:t>
      </w:r>
    </w:p>
    <w:p w14:paraId="378E57E0" w14:textId="046035AA" w:rsidR="002C7B6D" w:rsidRPr="00A878FB" w:rsidRDefault="005031C7" w:rsidP="004155FC">
      <w:pPr>
        <w:widowControl/>
        <w:ind w:firstLine="708"/>
        <w:jc w:val="both"/>
      </w:pPr>
      <w:r w:rsidRPr="00A878FB">
        <w:rPr>
          <w:b/>
        </w:rPr>
        <w:t>4.3.2</w:t>
      </w:r>
      <w:r w:rsidR="007C094F" w:rsidRPr="00A878FB">
        <w:rPr>
          <w:b/>
        </w:rPr>
        <w:t>5</w:t>
      </w:r>
      <w:r w:rsidRPr="00A878FB">
        <w:rPr>
          <w:b/>
        </w:rPr>
        <w:t>. </w:t>
      </w:r>
      <w:r w:rsidR="002C7B6D" w:rsidRPr="00A878FB">
        <w:t xml:space="preserve">В случае предъявления </w:t>
      </w:r>
      <w:r w:rsidR="00EA5FA1" w:rsidRPr="00A878FB">
        <w:t>Заказчик</w:t>
      </w:r>
      <w:r w:rsidR="002C7B6D" w:rsidRPr="00A878FB">
        <w:t xml:space="preserve">у экономических санкций за допущенные </w:t>
      </w:r>
      <w:r w:rsidR="00EA5FA1" w:rsidRPr="00A878FB">
        <w:t>Подрядчик</w:t>
      </w:r>
      <w:r w:rsidR="002C7B6D" w:rsidRPr="00A878FB">
        <w:t xml:space="preserve">ом нарушения санитарного, противопожарного режимов, электробезопасности и другие нарушения, выявленные в ходе проверок, </w:t>
      </w:r>
      <w:r w:rsidR="00EA5FA1" w:rsidRPr="00A878FB">
        <w:t>Подрядчик</w:t>
      </w:r>
      <w:r w:rsidR="002C7B6D" w:rsidRPr="00A878FB">
        <w:t xml:space="preserve"> возмещает </w:t>
      </w:r>
      <w:r w:rsidR="00EA5FA1" w:rsidRPr="00A878FB">
        <w:t>Заказчик</w:t>
      </w:r>
      <w:r w:rsidR="002C7B6D" w:rsidRPr="00A878FB">
        <w:t>у все уплаченное последним;</w:t>
      </w:r>
    </w:p>
    <w:p w14:paraId="6ACDFB33" w14:textId="255259B4" w:rsidR="002C7B6D" w:rsidRPr="00A878FB" w:rsidRDefault="005031C7" w:rsidP="004155FC">
      <w:pPr>
        <w:widowControl/>
        <w:ind w:firstLine="708"/>
        <w:jc w:val="both"/>
      </w:pPr>
      <w:r w:rsidRPr="00A878FB">
        <w:rPr>
          <w:b/>
        </w:rPr>
        <w:t>4.3.2</w:t>
      </w:r>
      <w:r w:rsidR="007C094F" w:rsidRPr="00A878FB">
        <w:rPr>
          <w:b/>
        </w:rPr>
        <w:t>6</w:t>
      </w:r>
      <w:r w:rsidRPr="00A878FB">
        <w:rPr>
          <w:b/>
        </w:rPr>
        <w:t>. </w:t>
      </w:r>
      <w:r w:rsidR="002C7B6D" w:rsidRPr="00A878FB">
        <w:t xml:space="preserve">Своевременно устранять за свой счет результат строительных работ ненадлежащего качества (включая применение материалов, изделий, конструкций ненадлежащего качества, приобретенных </w:t>
      </w:r>
      <w:r w:rsidR="00EA5FA1" w:rsidRPr="00A878FB">
        <w:t>Подрядчик</w:t>
      </w:r>
      <w:r w:rsidR="002C7B6D" w:rsidRPr="00A878FB">
        <w:t>ом), за который он несет ответственность;</w:t>
      </w:r>
    </w:p>
    <w:p w14:paraId="7B2AB0A9" w14:textId="260EBAC5" w:rsidR="002C7B6D" w:rsidRPr="00A878FB" w:rsidRDefault="005031C7" w:rsidP="004155FC">
      <w:pPr>
        <w:widowControl/>
        <w:ind w:firstLine="708"/>
        <w:jc w:val="both"/>
      </w:pPr>
      <w:r w:rsidRPr="00A878FB">
        <w:rPr>
          <w:b/>
        </w:rPr>
        <w:t>4.3.2</w:t>
      </w:r>
      <w:r w:rsidR="007C094F" w:rsidRPr="00A878FB">
        <w:rPr>
          <w:b/>
        </w:rPr>
        <w:t>7</w:t>
      </w:r>
      <w:r w:rsidRPr="00A878FB">
        <w:rPr>
          <w:b/>
        </w:rPr>
        <w:t>. </w:t>
      </w:r>
      <w:r w:rsidR="002C7B6D" w:rsidRPr="00A878FB">
        <w:t>В процессе выполнения работ осуществлять ведение исполнительной документации, по составу и объему отвечающей требованиям нормативно-технической документации, и ежемесячно с подписанием акта приемки выполненных работ формы С-2</w:t>
      </w:r>
      <w:r w:rsidRPr="00A878FB">
        <w:t>б</w:t>
      </w:r>
      <w:r w:rsidR="002C7B6D" w:rsidRPr="00A878FB">
        <w:t xml:space="preserve"> предъявлять ее </w:t>
      </w:r>
      <w:r w:rsidR="00EA5FA1" w:rsidRPr="00A878FB">
        <w:t>Заказчик</w:t>
      </w:r>
      <w:r w:rsidR="002C7B6D" w:rsidRPr="00A878FB">
        <w:t>у.</w:t>
      </w:r>
    </w:p>
    <w:p w14:paraId="2FC83B35" w14:textId="5DB8A518" w:rsidR="002C7B6D" w:rsidRPr="00A878FB" w:rsidRDefault="005031C7" w:rsidP="004155FC">
      <w:pPr>
        <w:widowControl/>
        <w:ind w:firstLine="708"/>
        <w:jc w:val="both"/>
      </w:pPr>
      <w:r w:rsidRPr="00A878FB">
        <w:rPr>
          <w:b/>
        </w:rPr>
        <w:lastRenderedPageBreak/>
        <w:t>4.3.2</w:t>
      </w:r>
      <w:r w:rsidR="007C094F" w:rsidRPr="00A878FB">
        <w:rPr>
          <w:b/>
        </w:rPr>
        <w:t>8</w:t>
      </w:r>
      <w:r w:rsidRPr="00A878FB">
        <w:rPr>
          <w:b/>
        </w:rPr>
        <w:t>. </w:t>
      </w:r>
      <w:r w:rsidR="002C7B6D" w:rsidRPr="00A878FB">
        <w:t xml:space="preserve">Компенсировать все убытки и затраты, нанесенные </w:t>
      </w:r>
      <w:r w:rsidR="00EA5FA1" w:rsidRPr="00A878FB">
        <w:t>Заказчик</w:t>
      </w:r>
      <w:r w:rsidR="002C7B6D" w:rsidRPr="00A878FB">
        <w:t xml:space="preserve">у или третьим лицам, или их собственности любого рода, возникшие в следствие ненадлежащего исполнения </w:t>
      </w:r>
      <w:r w:rsidR="00EA5FA1" w:rsidRPr="00A878FB">
        <w:t>Подрядчик</w:t>
      </w:r>
      <w:r w:rsidR="002C7B6D" w:rsidRPr="00A878FB">
        <w:t>ом своих обязательств по настоящему договору в период выполнения работ и гарантийного срока.</w:t>
      </w:r>
    </w:p>
    <w:p w14:paraId="2F9424D1" w14:textId="7C3FAF59" w:rsidR="002C7B6D" w:rsidRPr="00A878FB" w:rsidRDefault="005031C7" w:rsidP="004155FC">
      <w:pPr>
        <w:widowControl/>
        <w:ind w:firstLine="708"/>
        <w:jc w:val="both"/>
      </w:pPr>
      <w:r w:rsidRPr="00A878FB">
        <w:rPr>
          <w:b/>
        </w:rPr>
        <w:t>4.3.2</w:t>
      </w:r>
      <w:r w:rsidR="007C094F" w:rsidRPr="00A878FB">
        <w:rPr>
          <w:b/>
        </w:rPr>
        <w:t>9</w:t>
      </w:r>
      <w:r w:rsidRPr="00A878FB">
        <w:rPr>
          <w:b/>
        </w:rPr>
        <w:t>. </w:t>
      </w:r>
      <w:r w:rsidR="002C7B6D" w:rsidRPr="00A878FB">
        <w:t xml:space="preserve">Своевременно сообщать </w:t>
      </w:r>
      <w:r w:rsidR="00EA5FA1" w:rsidRPr="00A878FB">
        <w:t>Заказчик</w:t>
      </w:r>
      <w:r w:rsidR="002C7B6D" w:rsidRPr="00A878FB">
        <w:t>у о выявленных нарушениях и дефектах в переданной проектно-сметной документации, поставленном Заказчиком оборудовании, о необходимости проведения дополнительных работ, не предусмотренных в проектно-сметной документации.</w:t>
      </w:r>
    </w:p>
    <w:p w14:paraId="6155211E" w14:textId="64CF2B3D" w:rsidR="002C7B6D" w:rsidRPr="00A878FB" w:rsidRDefault="005031C7" w:rsidP="004155FC">
      <w:pPr>
        <w:widowControl/>
        <w:ind w:firstLine="708"/>
        <w:jc w:val="both"/>
      </w:pPr>
      <w:r w:rsidRPr="00A878FB">
        <w:rPr>
          <w:b/>
        </w:rPr>
        <w:t>4.3.</w:t>
      </w:r>
      <w:r w:rsidR="007C094F" w:rsidRPr="00A878FB">
        <w:rPr>
          <w:b/>
        </w:rPr>
        <w:t>30</w:t>
      </w:r>
      <w:r w:rsidRPr="00A878FB">
        <w:rPr>
          <w:b/>
        </w:rPr>
        <w:t>. </w:t>
      </w:r>
      <w:r w:rsidR="002C7B6D" w:rsidRPr="00A878FB">
        <w:t xml:space="preserve">Обеспечить по окончании работ по настоящему договору их сдачу Заказчику, </w:t>
      </w:r>
      <w:r w:rsidR="00EA5FA1" w:rsidRPr="00A878FB">
        <w:t>Заказчик</w:t>
      </w:r>
      <w:r w:rsidR="002C7B6D" w:rsidRPr="00A878FB">
        <w:t xml:space="preserve">у в соответствии с требованиями нормативных правовых актов Республики Беларусь с передачей всей исполнительной документации, в том числе один экземпляр рабочих чертежей с подписями уполномоченных должностных лиц о соответствии фактически выполненных </w:t>
      </w:r>
      <w:r w:rsidR="00EA5FA1" w:rsidRPr="00A878FB">
        <w:t>Подрядчик</w:t>
      </w:r>
      <w:r w:rsidR="002C7B6D" w:rsidRPr="00A878FB">
        <w:t>ом работ данным чертежам или внесенным в них проектной организацией изменениям.</w:t>
      </w:r>
    </w:p>
    <w:p w14:paraId="19E468C6" w14:textId="6739773C" w:rsidR="002C7B6D" w:rsidRPr="00A878FB" w:rsidRDefault="005031C7" w:rsidP="004155FC">
      <w:pPr>
        <w:widowControl/>
        <w:ind w:firstLine="708"/>
        <w:jc w:val="both"/>
      </w:pPr>
      <w:r w:rsidRPr="00A878FB">
        <w:rPr>
          <w:b/>
        </w:rPr>
        <w:t>4.3.3</w:t>
      </w:r>
      <w:r w:rsidR="007C094F" w:rsidRPr="00A878FB">
        <w:rPr>
          <w:b/>
        </w:rPr>
        <w:t>1</w:t>
      </w:r>
      <w:r w:rsidRPr="00A878FB">
        <w:rPr>
          <w:b/>
        </w:rPr>
        <w:t>. </w:t>
      </w:r>
      <w:r w:rsidR="002C7B6D" w:rsidRPr="00A878FB">
        <w:t xml:space="preserve">Освободить по окончанию работ строительную площадку от принадлежащих </w:t>
      </w:r>
      <w:r w:rsidR="00EA5FA1" w:rsidRPr="00A878FB">
        <w:t>Подрядчик</w:t>
      </w:r>
      <w:r w:rsidR="002C7B6D" w:rsidRPr="00A878FB">
        <w:t>у материалов, изделий, оборудования.</w:t>
      </w:r>
    </w:p>
    <w:p w14:paraId="56BB672A" w14:textId="75282428" w:rsidR="00083A52" w:rsidRPr="00A878FB" w:rsidRDefault="00083A52" w:rsidP="00083A52">
      <w:pPr>
        <w:pStyle w:val="a6"/>
        <w:tabs>
          <w:tab w:val="left" w:pos="0"/>
          <w:tab w:val="left" w:pos="899"/>
        </w:tabs>
        <w:spacing w:line="274" w:lineRule="exact"/>
        <w:ind w:firstLine="709"/>
      </w:pPr>
      <w:r w:rsidRPr="00A878FB">
        <w:rPr>
          <w:b/>
        </w:rPr>
        <w:t>4.3.32.</w:t>
      </w:r>
      <w:r w:rsidRPr="00A878FB">
        <w:rPr>
          <w:rStyle w:val="10"/>
        </w:rPr>
        <w:t xml:space="preserve"> </w:t>
      </w:r>
      <w:r w:rsidRPr="00A878FB">
        <w:t xml:space="preserve">По акту С-14 </w:t>
      </w:r>
      <w:r w:rsidR="00EA5FA1" w:rsidRPr="00A878FB">
        <w:t>Подрядчик</w:t>
      </w:r>
      <w:r w:rsidRPr="00A878FB">
        <w:t xml:space="preserve"> временно принимает на ответственное хранение материалы повторного применения, полученные от разборки, с последующим приобретением данных материалов у </w:t>
      </w:r>
      <w:r w:rsidR="00EA5FA1" w:rsidRPr="00A878FB">
        <w:t>Заказчик</w:t>
      </w:r>
      <w:r w:rsidRPr="00A878FB">
        <w:t>а, согласно выписанных ТТН, ТН в течение 5 календарных дней после подписания акта С-14.</w:t>
      </w:r>
    </w:p>
    <w:p w14:paraId="6CA37B3B" w14:textId="5141BC51" w:rsidR="00083A52" w:rsidRPr="00A878FB" w:rsidRDefault="00083A52" w:rsidP="00083A52">
      <w:pPr>
        <w:ind w:firstLine="708"/>
        <w:jc w:val="both"/>
      </w:pPr>
      <w:r w:rsidRPr="00A878FB">
        <w:t xml:space="preserve">Зачет, подлежащих уплате </w:t>
      </w:r>
      <w:r w:rsidR="00EA5FA1" w:rsidRPr="00A878FB">
        <w:t>Подрядчик</w:t>
      </w:r>
      <w:r w:rsidRPr="00A878FB">
        <w:t xml:space="preserve">ом </w:t>
      </w:r>
      <w:r w:rsidR="00EA5FA1" w:rsidRPr="00A878FB">
        <w:t>Заказчик</w:t>
      </w:r>
      <w:r w:rsidRPr="00A878FB">
        <w:t xml:space="preserve">у суммы материалов, полученных от разборки, в счет оплаты выполненных работ не допускается, а подлежит оплате на расчетный счет </w:t>
      </w:r>
      <w:r w:rsidR="00EA5FA1" w:rsidRPr="00A878FB">
        <w:t>Заказчик</w:t>
      </w:r>
      <w:r w:rsidRPr="00A878FB">
        <w:t xml:space="preserve">а согласно выписанных ТТН, ТН, не позднее (отсрочка платежа по договору подряда + 5 банковских дней) с даты подписания акта С-14. </w:t>
      </w:r>
    </w:p>
    <w:p w14:paraId="6A94247B" w14:textId="46BF8D3A" w:rsidR="002C7B6D" w:rsidRPr="00A878FB" w:rsidRDefault="005031C7" w:rsidP="004155FC">
      <w:pPr>
        <w:widowControl/>
        <w:ind w:firstLine="708"/>
        <w:jc w:val="both"/>
      </w:pPr>
      <w:r w:rsidRPr="00A878FB">
        <w:rPr>
          <w:b/>
        </w:rPr>
        <w:t>4.3.3</w:t>
      </w:r>
      <w:r w:rsidR="00083A52" w:rsidRPr="00A878FB">
        <w:rPr>
          <w:b/>
        </w:rPr>
        <w:t>3</w:t>
      </w:r>
      <w:r w:rsidRPr="00A878FB">
        <w:rPr>
          <w:b/>
        </w:rPr>
        <w:t>. </w:t>
      </w:r>
      <w:r w:rsidR="002C7B6D" w:rsidRPr="00A878FB">
        <w:t xml:space="preserve">Выполнять другие обязательства, установленные для </w:t>
      </w:r>
      <w:r w:rsidR="00EA5FA1" w:rsidRPr="00A878FB">
        <w:t>Подрядчик</w:t>
      </w:r>
      <w:r w:rsidR="002C7B6D" w:rsidRPr="00A878FB">
        <w:t>а законодательством и нормативными правовыми актами Республики Беларусь.</w:t>
      </w:r>
    </w:p>
    <w:p w14:paraId="5048777F" w14:textId="77777777" w:rsidR="005031C7" w:rsidRPr="00A878FB" w:rsidRDefault="005031C7" w:rsidP="004155FC">
      <w:pPr>
        <w:widowControl/>
        <w:ind w:firstLine="708"/>
        <w:jc w:val="both"/>
      </w:pPr>
    </w:p>
    <w:p w14:paraId="071D23CC" w14:textId="4F56AF4F" w:rsidR="002C7B6D" w:rsidRPr="00A878FB" w:rsidRDefault="00207BC0" w:rsidP="00207BC0">
      <w:pPr>
        <w:widowControl/>
        <w:ind w:firstLine="708"/>
        <w:jc w:val="both"/>
        <w:rPr>
          <w:b/>
        </w:rPr>
      </w:pPr>
      <w:r w:rsidRPr="00A878FB">
        <w:rPr>
          <w:b/>
        </w:rPr>
        <w:t>4.4. </w:t>
      </w:r>
      <w:r w:rsidR="00EA5FA1" w:rsidRPr="00A878FB">
        <w:rPr>
          <w:b/>
        </w:rPr>
        <w:t>Подрядчик</w:t>
      </w:r>
      <w:r w:rsidR="002C7B6D" w:rsidRPr="00A878FB">
        <w:rPr>
          <w:b/>
        </w:rPr>
        <w:t xml:space="preserve"> имеет право:</w:t>
      </w:r>
    </w:p>
    <w:p w14:paraId="03F308BA" w14:textId="77777777" w:rsidR="002C7B6D" w:rsidRPr="00A878FB" w:rsidRDefault="00207BC0" w:rsidP="00207BC0">
      <w:pPr>
        <w:widowControl/>
        <w:ind w:firstLine="708"/>
        <w:jc w:val="both"/>
      </w:pPr>
      <w:r w:rsidRPr="00A878FB">
        <w:rPr>
          <w:b/>
        </w:rPr>
        <w:t>4.4.1. </w:t>
      </w:r>
      <w:r w:rsidR="002C7B6D" w:rsidRPr="00A878FB">
        <w:t>Принимать необходимые меры по устранению обстоятельств, препятствующих надлежащему исполнению настоящего договора.</w:t>
      </w:r>
    </w:p>
    <w:p w14:paraId="1DA28337" w14:textId="77777777" w:rsidR="002C7B6D" w:rsidRPr="00A878FB" w:rsidRDefault="00207BC0" w:rsidP="00207BC0">
      <w:pPr>
        <w:widowControl/>
        <w:ind w:firstLine="708"/>
        <w:jc w:val="both"/>
      </w:pPr>
      <w:r w:rsidRPr="00A878FB">
        <w:rPr>
          <w:b/>
        </w:rPr>
        <w:t>4.4.2. </w:t>
      </w:r>
      <w:r w:rsidR="002C7B6D" w:rsidRPr="00A878FB">
        <w:t>Назначить своих представителей для оформления актов приемки выполненных работ, проверки соответствия используемых материалов, изделий проектной документации.</w:t>
      </w:r>
    </w:p>
    <w:p w14:paraId="7E909EEE" w14:textId="5869F112" w:rsidR="00207BC0" w:rsidRPr="00A878FB" w:rsidRDefault="00207BC0" w:rsidP="00207BC0">
      <w:pPr>
        <w:pStyle w:val="a6"/>
        <w:ind w:right="22" w:firstLine="708"/>
      </w:pPr>
      <w:r w:rsidRPr="00A878FB">
        <w:rPr>
          <w:b/>
        </w:rPr>
        <w:t>4.4.3. </w:t>
      </w:r>
      <w:r w:rsidRPr="00A878FB">
        <w:t xml:space="preserve">Выполнить дополнительные работы, неучтенные в проектно-сметной документации, но необходимые для дальнейшего строительства объекта, своевременно сообщив об этом Заказчику, </w:t>
      </w:r>
      <w:r w:rsidR="00EA5FA1" w:rsidRPr="00A878FB">
        <w:t>Заказчик</w:t>
      </w:r>
      <w:r w:rsidRPr="00A878FB">
        <w:t>у, и получив их согласие на выполнение этих работ, их оплату, оформив при этом все необходимые документы.</w:t>
      </w:r>
    </w:p>
    <w:p w14:paraId="0D2E1B62" w14:textId="77777777" w:rsidR="00207BC0" w:rsidRPr="00A878FB" w:rsidRDefault="00207BC0" w:rsidP="00207BC0">
      <w:pPr>
        <w:pStyle w:val="a6"/>
        <w:ind w:right="22" w:firstLine="708"/>
      </w:pPr>
      <w:r w:rsidRPr="00A878FB">
        <w:rPr>
          <w:b/>
          <w:color w:val="000000"/>
        </w:rPr>
        <w:t>4.4.4.</w:t>
      </w:r>
      <w:r w:rsidRPr="00A878FB">
        <w:rPr>
          <w:color w:val="000000"/>
        </w:rPr>
        <w:t> Получать плату за выполненные строительные работы в соответствии с настоящим договором</w:t>
      </w:r>
      <w:r w:rsidRPr="00A878FB">
        <w:t>.</w:t>
      </w:r>
    </w:p>
    <w:p w14:paraId="3CDD2916" w14:textId="77777777" w:rsidR="00207BC0" w:rsidRPr="00A878FB" w:rsidRDefault="00207BC0" w:rsidP="00207BC0">
      <w:pPr>
        <w:pStyle w:val="a6"/>
        <w:ind w:right="22" w:firstLine="708"/>
        <w:rPr>
          <w:color w:val="000000"/>
        </w:rPr>
      </w:pPr>
      <w:r w:rsidRPr="00A878FB">
        <w:rPr>
          <w:b/>
          <w:color w:val="000000"/>
        </w:rPr>
        <w:t>4.4.5.</w:t>
      </w:r>
      <w:r w:rsidRPr="00A878FB">
        <w:rPr>
          <w:color w:val="000000"/>
        </w:rPr>
        <w:t> Инициировать внесение изменений в настоящий договор, требовать его расторжения, а также отказаться от его исполнения в случаях и на условиях, предусмотренных законодательством и настоящим договором.</w:t>
      </w:r>
    </w:p>
    <w:p w14:paraId="0B7E0A76" w14:textId="77777777" w:rsidR="007F2563" w:rsidRPr="00A878FB" w:rsidRDefault="00207BC0" w:rsidP="00E3677B">
      <w:pPr>
        <w:widowControl/>
        <w:ind w:firstLine="708"/>
        <w:jc w:val="both"/>
      </w:pPr>
      <w:r w:rsidRPr="00A878FB">
        <w:rPr>
          <w:b/>
          <w:color w:val="000000"/>
        </w:rPr>
        <w:t>4.4.6.</w:t>
      </w:r>
      <w:r w:rsidRPr="00A878FB">
        <w:rPr>
          <w:color w:val="000000"/>
        </w:rPr>
        <w:t> </w:t>
      </w:r>
      <w:r w:rsidR="002C7B6D" w:rsidRPr="00A878FB">
        <w:t>Осуществлять другие права, предусмотренные законодательством и нормативными правовыми актами Республики Беларусь.</w:t>
      </w:r>
    </w:p>
    <w:p w14:paraId="7D63FFB2" w14:textId="77777777" w:rsidR="00A30EBC" w:rsidRPr="00A878FB" w:rsidRDefault="00A30EBC" w:rsidP="00E3677B">
      <w:pPr>
        <w:widowControl/>
        <w:ind w:firstLine="708"/>
        <w:jc w:val="both"/>
      </w:pPr>
    </w:p>
    <w:p w14:paraId="00553DAA" w14:textId="77777777" w:rsidR="00410F2E" w:rsidRPr="00A878FB" w:rsidRDefault="00EE552C" w:rsidP="00E1012D">
      <w:pPr>
        <w:widowControl/>
        <w:suppressAutoHyphens/>
        <w:ind w:right="22"/>
        <w:jc w:val="center"/>
        <w:rPr>
          <w:b/>
          <w:bCs/>
          <w:color w:val="000000"/>
        </w:rPr>
      </w:pPr>
      <w:r w:rsidRPr="00A878FB">
        <w:rPr>
          <w:b/>
          <w:bCs/>
          <w:color w:val="000000"/>
        </w:rPr>
        <w:t>5. Порядок расчетов</w:t>
      </w:r>
    </w:p>
    <w:p w14:paraId="612B48BF" w14:textId="77777777" w:rsidR="00410F2E" w:rsidRPr="00A878FB" w:rsidRDefault="00410F2E" w:rsidP="00372246">
      <w:pPr>
        <w:ind w:firstLine="708"/>
        <w:jc w:val="both"/>
        <w:rPr>
          <w:color w:val="000000"/>
        </w:rPr>
      </w:pPr>
      <w:r w:rsidRPr="00A878FB">
        <w:rPr>
          <w:b/>
          <w:color w:val="000000"/>
        </w:rPr>
        <w:t>5.1.</w:t>
      </w:r>
      <w:r w:rsidR="00372246" w:rsidRPr="00A878FB">
        <w:rPr>
          <w:color w:val="000000"/>
        </w:rPr>
        <w:t> </w:t>
      </w:r>
      <w:r w:rsidRPr="00A878FB">
        <w:rPr>
          <w:color w:val="000000"/>
        </w:rPr>
        <w:t>За расчетный период принимается календарный месяц.</w:t>
      </w:r>
    </w:p>
    <w:p w14:paraId="3352BB45" w14:textId="47B1A51C" w:rsidR="009324BC" w:rsidRPr="00A878FB" w:rsidRDefault="00657236" w:rsidP="009324BC">
      <w:pPr>
        <w:shd w:val="clear" w:color="auto" w:fill="FFFFFF"/>
        <w:ind w:firstLine="709"/>
        <w:jc w:val="both"/>
        <w:rPr>
          <w:color w:val="000000"/>
        </w:rPr>
      </w:pPr>
      <w:r w:rsidRPr="00A878FB">
        <w:rPr>
          <w:b/>
          <w:color w:val="000000"/>
        </w:rPr>
        <w:t>5.2.</w:t>
      </w:r>
      <w:r w:rsidRPr="00A878FB">
        <w:rPr>
          <w:color w:val="000000"/>
        </w:rPr>
        <w:t> </w:t>
      </w:r>
      <w:r w:rsidR="009324BC" w:rsidRPr="00A878FB">
        <w:rPr>
          <w:color w:val="000000"/>
        </w:rPr>
        <w:t xml:space="preserve">Расчет стоимости выполненных строительно-монтажных и пусконаладочных работ в текущих ценах будет определяться в соответствии с утвержденной неизменной договорной (контрактной) ценой и в соответствии с Положением № 1553 с учетом всех изменений и дополнений; </w:t>
      </w:r>
    </w:p>
    <w:p w14:paraId="26E01448" w14:textId="7684CD6F" w:rsidR="009324BC" w:rsidRPr="00A878FB" w:rsidRDefault="009324BC" w:rsidP="009324BC">
      <w:pPr>
        <w:shd w:val="clear" w:color="auto" w:fill="FFFFFF"/>
        <w:ind w:firstLine="709"/>
        <w:jc w:val="both"/>
        <w:rPr>
          <w:color w:val="000000"/>
        </w:rPr>
      </w:pPr>
      <w:r w:rsidRPr="00A878FB">
        <w:rPr>
          <w:b/>
          <w:bCs/>
          <w:color w:val="000000"/>
        </w:rPr>
        <w:t>5.3.</w:t>
      </w:r>
      <w:r w:rsidRPr="00A878FB">
        <w:rPr>
          <w:color w:val="000000"/>
        </w:rPr>
        <w:t xml:space="preserve"> Расчеты между </w:t>
      </w:r>
      <w:r w:rsidR="00EA5FA1" w:rsidRPr="00A878FB">
        <w:rPr>
          <w:color w:val="000000"/>
        </w:rPr>
        <w:t>Заказчик</w:t>
      </w:r>
      <w:r w:rsidRPr="00A878FB">
        <w:rPr>
          <w:color w:val="000000"/>
        </w:rPr>
        <w:t xml:space="preserve">ом и </w:t>
      </w:r>
      <w:r w:rsidR="00EA5FA1" w:rsidRPr="00A878FB">
        <w:rPr>
          <w:color w:val="000000"/>
        </w:rPr>
        <w:t>Подрядчик</w:t>
      </w:r>
      <w:r w:rsidR="00822B1C" w:rsidRPr="00A878FB">
        <w:rPr>
          <w:color w:val="000000"/>
        </w:rPr>
        <w:t>ом</w:t>
      </w:r>
      <w:r w:rsidRPr="00A878FB">
        <w:rPr>
          <w:color w:val="000000"/>
        </w:rPr>
        <w:t xml:space="preserve"> по строительно-монтажным и пусконаладочным работам производятся после подписания справки С-За, составленной на основании актов выполненных работ по форме С-2б и (или) актов на пусконаладочные работы (акт составляется по форме, аналогичной форме С-2б); </w:t>
      </w:r>
    </w:p>
    <w:p w14:paraId="18C7280E" w14:textId="13F4EAEB" w:rsidR="00410F2E" w:rsidRPr="00A878FB" w:rsidRDefault="00410F2E" w:rsidP="009324BC">
      <w:pPr>
        <w:shd w:val="clear" w:color="auto" w:fill="FFFFFF"/>
        <w:ind w:firstLine="709"/>
        <w:jc w:val="both"/>
      </w:pPr>
      <w:r w:rsidRPr="00A878FB">
        <w:rPr>
          <w:b/>
        </w:rPr>
        <w:lastRenderedPageBreak/>
        <w:t>5.3.</w:t>
      </w:r>
      <w:r w:rsidR="00372246" w:rsidRPr="00A878FB">
        <w:t> </w:t>
      </w:r>
      <w:r w:rsidR="00EA5FA1" w:rsidRPr="00A878FB">
        <w:t>Подрядчик</w:t>
      </w:r>
      <w:r w:rsidRPr="00A878FB">
        <w:t xml:space="preserve"> предоставляет </w:t>
      </w:r>
      <w:r w:rsidR="00EA5FA1" w:rsidRPr="00A878FB">
        <w:t>Заказчик</w:t>
      </w:r>
      <w:r w:rsidRPr="00A878FB">
        <w:t>у акт формы С-2б, завизированный представителем технадзора</w:t>
      </w:r>
      <w:r w:rsidR="00E96D02" w:rsidRPr="00A878FB">
        <w:t xml:space="preserve"> и ответственным производителем работ СУ-256</w:t>
      </w:r>
      <w:r w:rsidR="00822B1C" w:rsidRPr="00A878FB">
        <w:t xml:space="preserve"> ОАО «МАПИД</w:t>
      </w:r>
      <w:proofErr w:type="gramStart"/>
      <w:r w:rsidR="00822B1C" w:rsidRPr="00A878FB">
        <w:t>»</w:t>
      </w:r>
      <w:r w:rsidR="00E96D02" w:rsidRPr="00A878FB">
        <w:t xml:space="preserve"> </w:t>
      </w:r>
      <w:r w:rsidRPr="00A878FB">
        <w:t>,</w:t>
      </w:r>
      <w:proofErr w:type="gramEnd"/>
      <w:r w:rsidRPr="00A878FB">
        <w:t xml:space="preserve"> не позднее 25-го числа месяца выполнения работ, а также справку формы С-За не позднее 30-го числа такого месяца. В подтверждение физических объёмов и стоимости выполненных работ, включаемых в форму С-2б</w:t>
      </w:r>
      <w:r w:rsidR="00A46844" w:rsidRPr="00A878FB">
        <w:t xml:space="preserve">, </w:t>
      </w:r>
      <w:r w:rsidR="00EA5FA1" w:rsidRPr="00A878FB">
        <w:t>Подрядчик</w:t>
      </w:r>
      <w:r w:rsidR="00A46844" w:rsidRPr="00A878FB">
        <w:t xml:space="preserve"> </w:t>
      </w:r>
      <w:proofErr w:type="spellStart"/>
      <w:r w:rsidR="00A46844" w:rsidRPr="00A878FB">
        <w:t>справочно</w:t>
      </w:r>
      <w:proofErr w:type="spellEnd"/>
      <w:r w:rsidR="00A46844" w:rsidRPr="00A878FB">
        <w:t xml:space="preserve"> оформляет акты сдачи-приёмки выполненных строительных и иных специальных монтажных работ по форме С-2а (без расчета стоимости).</w:t>
      </w:r>
    </w:p>
    <w:p w14:paraId="2B584D72" w14:textId="2E2AA6CB" w:rsidR="00410F2E" w:rsidRPr="00A878FB" w:rsidRDefault="00410F2E" w:rsidP="00372246">
      <w:pPr>
        <w:ind w:firstLine="708"/>
        <w:jc w:val="both"/>
      </w:pPr>
      <w:r w:rsidRPr="00A878FB">
        <w:t xml:space="preserve">Одновременно с актами сдачи-приемки работ </w:t>
      </w:r>
      <w:r w:rsidR="00EA5FA1" w:rsidRPr="00A878FB">
        <w:t>Подрядчик</w:t>
      </w:r>
      <w:r w:rsidRPr="00A878FB">
        <w:t xml:space="preserve"> предъявляет представителю технического надзора Заказчика исполнительную документацию, предусмотренную техническими нормативными правовыми актами Республики Беларусь.</w:t>
      </w:r>
    </w:p>
    <w:p w14:paraId="759FD644" w14:textId="2039192D" w:rsidR="00410F2E" w:rsidRPr="00A878FB" w:rsidRDefault="00410F2E" w:rsidP="000F1628">
      <w:pPr>
        <w:ind w:firstLine="708"/>
        <w:jc w:val="both"/>
      </w:pPr>
      <w:r w:rsidRPr="00A878FB">
        <w:rPr>
          <w:color w:val="000000"/>
        </w:rPr>
        <w:t xml:space="preserve">В случае несвоевременного предоставления документов, предусмотренных настоящим пунктом, </w:t>
      </w:r>
      <w:r w:rsidR="00EA5FA1" w:rsidRPr="00A878FB">
        <w:t>Заказчик</w:t>
      </w:r>
      <w:r w:rsidRPr="00A878FB">
        <w:t xml:space="preserve"> </w:t>
      </w:r>
      <w:r w:rsidRPr="00A878FB">
        <w:rPr>
          <w:color w:val="000000"/>
        </w:rPr>
        <w:t>вправе принять и оплатить стоимость выполненных работ отчетного месяца, документы за который предоставлены с нарушением срока, по истечении месяца, следующего за отчетным. Перенос оплаты, вызванный несвоевременным предоставлением документов, предусмотренных данным пунктом, не является нарушением сроков оплаты и основанием для изменения цены, сроков строительства, либо уплаты штрафных санкций за просрочку платежей</w:t>
      </w:r>
      <w:r w:rsidRPr="00A878FB">
        <w:t>.</w:t>
      </w:r>
    </w:p>
    <w:p w14:paraId="64FE9BDC" w14:textId="77777777" w:rsidR="00822B1C" w:rsidRPr="00A878FB" w:rsidRDefault="00822B1C" w:rsidP="00822B1C">
      <w:pPr>
        <w:ind w:firstLine="567"/>
        <w:jc w:val="both"/>
      </w:pPr>
      <w:r w:rsidRPr="00A878FB">
        <w:t xml:space="preserve">В акты выполненных работ по форме С-2б могут включаться как полностью, так и не полностью законченные работы, </w:t>
      </w:r>
      <w:r w:rsidRPr="00A878FB">
        <w:rPr>
          <w:spacing w:val="-4"/>
        </w:rPr>
        <w:t>предусмотренные графиком строительства, при условии, что можно определить их количество;</w:t>
      </w:r>
      <w:r w:rsidRPr="00A878FB">
        <w:t xml:space="preserve"> </w:t>
      </w:r>
    </w:p>
    <w:p w14:paraId="0FEBF654" w14:textId="7A4C485F" w:rsidR="00410F2E" w:rsidRPr="00A878FB" w:rsidRDefault="00410F2E" w:rsidP="00372246">
      <w:pPr>
        <w:ind w:firstLine="708"/>
        <w:jc w:val="both"/>
        <w:rPr>
          <w:color w:val="000000"/>
        </w:rPr>
      </w:pPr>
      <w:r w:rsidRPr="00A878FB">
        <w:rPr>
          <w:b/>
          <w:color w:val="000000"/>
        </w:rPr>
        <w:t>5.</w:t>
      </w:r>
      <w:r w:rsidR="000F2F7F" w:rsidRPr="00A878FB">
        <w:rPr>
          <w:b/>
          <w:color w:val="000000"/>
        </w:rPr>
        <w:t>4</w:t>
      </w:r>
      <w:r w:rsidRPr="00A878FB">
        <w:rPr>
          <w:b/>
          <w:color w:val="000000"/>
        </w:rPr>
        <w:t>.</w:t>
      </w:r>
      <w:r w:rsidRPr="00A878FB">
        <w:rPr>
          <w:color w:val="000000"/>
        </w:rPr>
        <w:t xml:space="preserve"> Стоимость выполненных работ формируется в соответствии с условиями конкурсного предложения </w:t>
      </w:r>
      <w:r w:rsidR="00EA5FA1" w:rsidRPr="00A878FB">
        <w:rPr>
          <w:color w:val="000000"/>
        </w:rPr>
        <w:t>Подрядчик</w:t>
      </w:r>
      <w:r w:rsidR="006E71F7" w:rsidRPr="00A878FB">
        <w:rPr>
          <w:color w:val="000000"/>
        </w:rPr>
        <w:t>а.</w:t>
      </w:r>
    </w:p>
    <w:p w14:paraId="6A559F4C" w14:textId="21474C1C" w:rsidR="00410F2E" w:rsidRPr="00A878FB" w:rsidRDefault="00410F2E" w:rsidP="00372246">
      <w:pPr>
        <w:ind w:firstLine="708"/>
        <w:jc w:val="both"/>
        <w:rPr>
          <w:color w:val="000000"/>
        </w:rPr>
      </w:pPr>
      <w:r w:rsidRPr="00A878FB">
        <w:rPr>
          <w:b/>
          <w:color w:val="000000"/>
        </w:rPr>
        <w:t>5.</w:t>
      </w:r>
      <w:r w:rsidR="000F2F7F" w:rsidRPr="00A878FB">
        <w:rPr>
          <w:b/>
          <w:color w:val="000000"/>
        </w:rPr>
        <w:t>5</w:t>
      </w:r>
      <w:r w:rsidRPr="00A878FB">
        <w:rPr>
          <w:b/>
          <w:color w:val="000000"/>
        </w:rPr>
        <w:t>.</w:t>
      </w:r>
      <w:r w:rsidRPr="00A878FB">
        <w:rPr>
          <w:color w:val="000000"/>
        </w:rPr>
        <w:t> </w:t>
      </w:r>
      <w:r w:rsidR="00EA5FA1" w:rsidRPr="00A878FB">
        <w:rPr>
          <w:color w:val="000000"/>
        </w:rPr>
        <w:t>Заказчик</w:t>
      </w:r>
      <w:r w:rsidRPr="00A878FB">
        <w:rPr>
          <w:color w:val="000000"/>
        </w:rPr>
        <w:t xml:space="preserve"> обязан в течение пяти рабочих дней со дня получения от </w:t>
      </w:r>
      <w:r w:rsidR="00EA5FA1" w:rsidRPr="00A878FB">
        <w:rPr>
          <w:color w:val="000000"/>
        </w:rPr>
        <w:t>Подрядчик</w:t>
      </w:r>
      <w:r w:rsidRPr="00A878FB">
        <w:rPr>
          <w:color w:val="000000"/>
        </w:rPr>
        <w:t xml:space="preserve">а полного пакета надлежаще оформленных документов рассмотреть представленные документы. При несогласии с данными, отраженными в представленных документах, </w:t>
      </w:r>
      <w:r w:rsidR="00EA5FA1" w:rsidRPr="00A878FB">
        <w:rPr>
          <w:color w:val="000000"/>
        </w:rPr>
        <w:t>Заказчик</w:t>
      </w:r>
      <w:r w:rsidRPr="00A878FB">
        <w:rPr>
          <w:color w:val="000000"/>
        </w:rPr>
        <w:t xml:space="preserve"> возвращает их с мотивированным отказом. В этом случае </w:t>
      </w:r>
      <w:r w:rsidR="00EA5FA1" w:rsidRPr="00A878FB">
        <w:t>Подрядчик</w:t>
      </w:r>
      <w:r w:rsidRPr="00A878FB">
        <w:t xml:space="preserve"> </w:t>
      </w:r>
      <w:r w:rsidRPr="00A878FB">
        <w:rPr>
          <w:color w:val="000000"/>
        </w:rPr>
        <w:t xml:space="preserve">обеспечивает предъявление </w:t>
      </w:r>
      <w:r w:rsidR="00EA5FA1" w:rsidRPr="00A878FB">
        <w:rPr>
          <w:color w:val="000000"/>
        </w:rPr>
        <w:t>Заказчик</w:t>
      </w:r>
      <w:r w:rsidRPr="00A878FB">
        <w:rPr>
          <w:color w:val="000000"/>
        </w:rPr>
        <w:t>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36BD4003" w14:textId="6AD539D8" w:rsidR="00A4091A" w:rsidRPr="00A878FB" w:rsidRDefault="00B64B7E" w:rsidP="00A4091A">
      <w:pPr>
        <w:ind w:firstLine="708"/>
        <w:jc w:val="both"/>
        <w:rPr>
          <w:color w:val="FF0000"/>
        </w:rPr>
      </w:pPr>
      <w:r w:rsidRPr="00A878FB">
        <w:rPr>
          <w:b/>
          <w:color w:val="000000"/>
        </w:rPr>
        <w:t>5.</w:t>
      </w:r>
      <w:r w:rsidR="000F2F7F" w:rsidRPr="00A878FB">
        <w:rPr>
          <w:b/>
          <w:color w:val="000000"/>
        </w:rPr>
        <w:t>6</w:t>
      </w:r>
      <w:r w:rsidRPr="00A878FB">
        <w:rPr>
          <w:b/>
          <w:color w:val="000000"/>
        </w:rPr>
        <w:t>.</w:t>
      </w:r>
      <w:r w:rsidRPr="00A878FB">
        <w:rPr>
          <w:color w:val="000000"/>
        </w:rPr>
        <w:t> </w:t>
      </w:r>
      <w:r w:rsidR="00A4091A" w:rsidRPr="00A878FB">
        <w:rPr>
          <w:color w:val="000000"/>
        </w:rPr>
        <w:t xml:space="preserve"> </w:t>
      </w:r>
      <w:r w:rsidR="00EA5FA1" w:rsidRPr="00A878FB">
        <w:rPr>
          <w:color w:val="000000"/>
        </w:rPr>
        <w:t>Заказчик</w:t>
      </w:r>
      <w:r w:rsidR="00A4091A" w:rsidRPr="00A878FB">
        <w:rPr>
          <w:color w:val="000000"/>
        </w:rPr>
        <w:t xml:space="preserve"> производит оплату авансов </w:t>
      </w:r>
      <w:proofErr w:type="gramStart"/>
      <w:r w:rsidR="00A4091A" w:rsidRPr="00A878FB">
        <w:rPr>
          <w:color w:val="000000"/>
        </w:rPr>
        <w:t>согласно графика</w:t>
      </w:r>
      <w:proofErr w:type="gramEnd"/>
      <w:r w:rsidR="00A4091A" w:rsidRPr="00A878FB">
        <w:rPr>
          <w:color w:val="000000"/>
        </w:rPr>
        <w:t xml:space="preserve"> платежей </w:t>
      </w:r>
      <w:r w:rsidR="00A4091A" w:rsidRPr="00A878FB">
        <w:rPr>
          <w:color w:val="FF0000"/>
        </w:rPr>
        <w:t>(Приложение №</w:t>
      </w:r>
      <w:r w:rsidR="008472B6">
        <w:rPr>
          <w:color w:val="FF0000"/>
        </w:rPr>
        <w:t>3</w:t>
      </w:r>
      <w:r w:rsidR="00A4091A" w:rsidRPr="00A878FB">
        <w:rPr>
          <w:color w:val="FF0000"/>
        </w:rPr>
        <w:t>).</w:t>
      </w:r>
    </w:p>
    <w:p w14:paraId="500A6B0C" w14:textId="23116517" w:rsidR="00822B1C" w:rsidRPr="00A878FB" w:rsidRDefault="00822B1C" w:rsidP="00822B1C">
      <w:pPr>
        <w:widowControl/>
        <w:suppressAutoHyphens/>
        <w:ind w:firstLine="708"/>
        <w:jc w:val="both"/>
        <w:rPr>
          <w:color w:val="000000"/>
        </w:rPr>
      </w:pPr>
      <w:r w:rsidRPr="00A878FB">
        <w:rPr>
          <w:color w:val="000000"/>
        </w:rPr>
        <w:t xml:space="preserve">В случае, если сумма перечисленного аванса превышает стоимость выполненных работ за текущий (отчетный) месяц, то </w:t>
      </w:r>
      <w:proofErr w:type="spellStart"/>
      <w:r w:rsidRPr="00A878FB">
        <w:rPr>
          <w:color w:val="000000"/>
        </w:rPr>
        <w:t>незачтенный</w:t>
      </w:r>
      <w:proofErr w:type="spellEnd"/>
      <w:r w:rsidRPr="00A878FB">
        <w:rPr>
          <w:color w:val="000000"/>
        </w:rPr>
        <w:t xml:space="preserve"> остаток суммы авансов переносится к зачету в следующем месяце</w:t>
      </w:r>
      <w:r w:rsidR="0036780C" w:rsidRPr="00A878FB">
        <w:rPr>
          <w:color w:val="000000"/>
        </w:rPr>
        <w:t>.</w:t>
      </w:r>
    </w:p>
    <w:p w14:paraId="3AB98AD2" w14:textId="4B547B06" w:rsidR="00822B1C" w:rsidRPr="00A878FB" w:rsidRDefault="00822B1C" w:rsidP="00822B1C">
      <w:pPr>
        <w:widowControl/>
        <w:suppressAutoHyphens/>
        <w:ind w:firstLine="708"/>
        <w:jc w:val="both"/>
        <w:rPr>
          <w:color w:val="000000"/>
        </w:rPr>
      </w:pPr>
      <w:r w:rsidRPr="00A878FB">
        <w:rPr>
          <w:color w:val="000000"/>
        </w:rPr>
        <w:t xml:space="preserve">При наличии неотработанного аванса за предыдущий месяц авансирование работ на следующий месяц производится в меньшем размере (на сумму неотработанного аванса). При этом перечисление аванса в следующем месяце в размере меньшем, чем указано в графике платежей, не считается нарушением </w:t>
      </w:r>
      <w:r w:rsidR="00EA5FA1" w:rsidRPr="00A878FB">
        <w:rPr>
          <w:color w:val="000000"/>
        </w:rPr>
        <w:t>Заказчик</w:t>
      </w:r>
      <w:r w:rsidR="0036780C" w:rsidRPr="00A878FB">
        <w:rPr>
          <w:color w:val="000000"/>
        </w:rPr>
        <w:t>ом</w:t>
      </w:r>
      <w:r w:rsidRPr="00A878FB">
        <w:rPr>
          <w:color w:val="000000"/>
        </w:rPr>
        <w:t xml:space="preserve"> условий Договора. </w:t>
      </w:r>
    </w:p>
    <w:p w14:paraId="0ABBD860" w14:textId="77777777" w:rsidR="008472B6" w:rsidRDefault="00822B1C" w:rsidP="00822B1C">
      <w:pPr>
        <w:widowControl/>
        <w:suppressAutoHyphens/>
        <w:ind w:firstLine="708"/>
        <w:jc w:val="both"/>
        <w:rPr>
          <w:color w:val="000000"/>
        </w:rPr>
      </w:pPr>
      <w:r w:rsidRPr="00A878FB">
        <w:rPr>
          <w:color w:val="000000"/>
        </w:rPr>
        <w:t xml:space="preserve">В случае срыва </w:t>
      </w:r>
      <w:r w:rsidR="00EA5FA1" w:rsidRPr="00A878FB">
        <w:rPr>
          <w:color w:val="000000"/>
        </w:rPr>
        <w:t>Подрядчик</w:t>
      </w:r>
      <w:r w:rsidR="0036780C" w:rsidRPr="00A878FB">
        <w:rPr>
          <w:color w:val="000000"/>
        </w:rPr>
        <w:t>ом</w:t>
      </w:r>
      <w:r w:rsidRPr="00A878FB">
        <w:rPr>
          <w:color w:val="000000"/>
        </w:rPr>
        <w:t xml:space="preserve"> освоения графика производства работ </w:t>
      </w:r>
      <w:r w:rsidRPr="00A878FB">
        <w:rPr>
          <w:color w:val="FF0000"/>
        </w:rPr>
        <w:t xml:space="preserve">(приложение </w:t>
      </w:r>
      <w:r w:rsidR="008472B6">
        <w:rPr>
          <w:color w:val="FF0000"/>
        </w:rPr>
        <w:t>№2</w:t>
      </w:r>
      <w:r w:rsidRPr="00A878FB">
        <w:rPr>
          <w:color w:val="000000"/>
        </w:rPr>
        <w:t xml:space="preserve">) в течение двух месяцев подряд Заказчик прекращает выдавать текущие авансы до периода полного освоения </w:t>
      </w:r>
      <w:r w:rsidR="00EA5FA1" w:rsidRPr="00A878FB">
        <w:rPr>
          <w:color w:val="000000"/>
        </w:rPr>
        <w:t>Заказчик</w:t>
      </w:r>
      <w:r w:rsidRPr="00A878FB">
        <w:rPr>
          <w:color w:val="000000"/>
        </w:rPr>
        <w:t>ом графика производства работ с нарастающим итогом.</w:t>
      </w:r>
    </w:p>
    <w:p w14:paraId="64B5FDFC" w14:textId="74B64E3F" w:rsidR="00410F2E" w:rsidRPr="00A878FB" w:rsidRDefault="00410F2E" w:rsidP="00822B1C">
      <w:pPr>
        <w:widowControl/>
        <w:suppressAutoHyphens/>
        <w:ind w:firstLine="708"/>
        <w:jc w:val="both"/>
      </w:pPr>
      <w:r w:rsidRPr="00A878FB">
        <w:rPr>
          <w:b/>
          <w:color w:val="000000"/>
        </w:rPr>
        <w:t>5.</w:t>
      </w:r>
      <w:r w:rsidR="000F2F7F" w:rsidRPr="00A878FB">
        <w:rPr>
          <w:b/>
          <w:color w:val="000000"/>
        </w:rPr>
        <w:t>7</w:t>
      </w:r>
      <w:r w:rsidRPr="00A878FB">
        <w:rPr>
          <w:b/>
          <w:color w:val="000000"/>
        </w:rPr>
        <w:t>. </w:t>
      </w:r>
      <w:r w:rsidRPr="00A878FB">
        <w:rPr>
          <w:color w:val="000000"/>
        </w:rPr>
        <w:t xml:space="preserve">Оплата </w:t>
      </w:r>
      <w:r w:rsidRPr="00A878FB">
        <w:t xml:space="preserve">выполненных </w:t>
      </w:r>
      <w:r w:rsidR="00EA5FA1" w:rsidRPr="00A878FB">
        <w:t>Подрядчик</w:t>
      </w:r>
      <w:r w:rsidRPr="00A878FB">
        <w:t xml:space="preserve">ом работ за отчетный месяц осуществляется с отсрочкой </w:t>
      </w:r>
      <w:r w:rsidR="00DB3FE5" w:rsidRPr="00A878FB">
        <w:t>6</w:t>
      </w:r>
      <w:r w:rsidR="001F7C04" w:rsidRPr="00A878FB">
        <w:t>0</w:t>
      </w:r>
      <w:r w:rsidRPr="00A878FB">
        <w:t xml:space="preserve"> календарных дней (</w:t>
      </w:r>
      <w:r w:rsidR="00DB3FE5" w:rsidRPr="00A878FB">
        <w:t xml:space="preserve">шестьдесят </w:t>
      </w:r>
      <w:r w:rsidRPr="00A878FB">
        <w:t xml:space="preserve">календарных дней) со дня подписания </w:t>
      </w:r>
      <w:r w:rsidR="00EA5FA1" w:rsidRPr="00A878FB">
        <w:rPr>
          <w:color w:val="000000"/>
        </w:rPr>
        <w:t>Заказчик</w:t>
      </w:r>
      <w:r w:rsidRPr="00A878FB">
        <w:rPr>
          <w:color w:val="000000"/>
        </w:rPr>
        <w:t xml:space="preserve">ом </w:t>
      </w:r>
      <w:r w:rsidRPr="00A878FB">
        <w:t xml:space="preserve">справки о стоимости выполненных работ и затратах формы С-3а. </w:t>
      </w:r>
      <w:r w:rsidR="00EA5FA1" w:rsidRPr="00A878FB">
        <w:t>Заказчик</w:t>
      </w:r>
      <w:r w:rsidRPr="00A878FB">
        <w:t xml:space="preserve"> оплачивает стоимость выполненных работ за вычетом ранее полученных </w:t>
      </w:r>
      <w:r w:rsidR="00EA5FA1" w:rsidRPr="00A878FB">
        <w:t>Подрядчик</w:t>
      </w:r>
      <w:r w:rsidRPr="00A878FB">
        <w:t>ом авансов, если таковые имели место в расчетном п</w:t>
      </w:r>
      <w:r w:rsidR="00372246" w:rsidRPr="00A878FB">
        <w:t>ериоде (Приложение №</w:t>
      </w:r>
      <w:r w:rsidR="00297AC2">
        <w:t>3</w:t>
      </w:r>
      <w:r w:rsidR="00372246" w:rsidRPr="00A878FB">
        <w:t>).</w:t>
      </w:r>
    </w:p>
    <w:p w14:paraId="34DD9C1E" w14:textId="0EF935B9" w:rsidR="001D0D41" w:rsidRPr="00A878FB" w:rsidRDefault="00B64B7E" w:rsidP="00372246">
      <w:pPr>
        <w:widowControl/>
        <w:suppressAutoHyphens/>
        <w:ind w:firstLine="708"/>
        <w:jc w:val="both"/>
      </w:pPr>
      <w:bookmarkStart w:id="0" w:name="_Hlk175058102"/>
      <w:r w:rsidRPr="00A878FB">
        <w:rPr>
          <w:b/>
          <w:color w:val="000000"/>
        </w:rPr>
        <w:t>5.</w:t>
      </w:r>
      <w:r w:rsidR="000F2F7F" w:rsidRPr="00A878FB">
        <w:rPr>
          <w:b/>
          <w:color w:val="000000"/>
        </w:rPr>
        <w:t>8</w:t>
      </w:r>
      <w:r w:rsidRPr="00A878FB">
        <w:rPr>
          <w:b/>
          <w:color w:val="000000"/>
        </w:rPr>
        <w:t>. </w:t>
      </w:r>
      <w:r w:rsidR="00EA5FA1" w:rsidRPr="00A878FB">
        <w:t>Заказчик</w:t>
      </w:r>
      <w:r w:rsidR="00410F2E" w:rsidRPr="00A878FB">
        <w:t xml:space="preserve"> удерживает сумму денежных средств в размере 5% от стоимости работ</w:t>
      </w:r>
      <w:r w:rsidR="00DB3FE5" w:rsidRPr="00A878FB">
        <w:t xml:space="preserve"> без НДС</w:t>
      </w:r>
      <w:r w:rsidR="00410F2E" w:rsidRPr="00A878FB">
        <w:t xml:space="preserve"> в качестве обеспечения </w:t>
      </w:r>
      <w:r w:rsidR="00EA5FA1" w:rsidRPr="00A878FB">
        <w:t>Подрядчик</w:t>
      </w:r>
      <w:r w:rsidR="00410F2E" w:rsidRPr="00A878FB">
        <w:t xml:space="preserve">ом обязательств по устранению результатов некачественно выполненных работ. Выплата удержанных средств производится </w:t>
      </w:r>
      <w:r w:rsidR="009D2A75" w:rsidRPr="00A878FB">
        <w:t>по истечению</w:t>
      </w:r>
      <w:r w:rsidR="00410F2E" w:rsidRPr="00A878FB">
        <w:t xml:space="preserve"> 6-ти месяцев с момента ввода объекта в эксплуатацию.</w:t>
      </w:r>
      <w:r w:rsidR="009D2A75" w:rsidRPr="00A878FB">
        <w:t xml:space="preserve"> Данное удержание не является коммерческим займом.</w:t>
      </w:r>
    </w:p>
    <w:p w14:paraId="52948EE5" w14:textId="404E13E5" w:rsidR="009D2A75" w:rsidRPr="00A878FB" w:rsidRDefault="009D2A75" w:rsidP="00372246">
      <w:pPr>
        <w:widowControl/>
        <w:suppressAutoHyphens/>
        <w:ind w:firstLine="708"/>
        <w:jc w:val="both"/>
      </w:pPr>
      <w:r w:rsidRPr="00A878FB">
        <w:t xml:space="preserve">Возврат денежных средств производится по письменному заявлению </w:t>
      </w:r>
      <w:r w:rsidR="00EA5FA1" w:rsidRPr="00A878FB">
        <w:t>Подрядчик</w:t>
      </w:r>
      <w:r w:rsidRPr="00A878FB">
        <w:t>а с указанием реквизитов и расчетного счета, а также с приложением справки об отсутствии замечаний, подписанной представителями эксплуатирующей организации и представителя СУ-</w:t>
      </w:r>
      <w:proofErr w:type="gramStart"/>
      <w:r w:rsidRPr="00A878FB">
        <w:t>256  ОАО</w:t>
      </w:r>
      <w:proofErr w:type="gramEnd"/>
      <w:r w:rsidRPr="00A878FB">
        <w:t xml:space="preserve"> «МАПИД».</w:t>
      </w:r>
    </w:p>
    <w:bookmarkEnd w:id="0"/>
    <w:p w14:paraId="7BC33CE5" w14:textId="77777777" w:rsidR="00EA5FA1" w:rsidRPr="00A878FB" w:rsidRDefault="00E55D11" w:rsidP="00EA5FA1">
      <w:pPr>
        <w:widowControl/>
        <w:suppressAutoHyphens/>
        <w:ind w:firstLine="708"/>
        <w:jc w:val="both"/>
      </w:pPr>
      <w:r w:rsidRPr="00A878FB">
        <w:rPr>
          <w:b/>
        </w:rPr>
        <w:t>5.9</w:t>
      </w:r>
      <w:r w:rsidRPr="00A878FB">
        <w:t xml:space="preserve"> </w:t>
      </w:r>
      <w:r w:rsidR="00EA5FA1" w:rsidRPr="00A878FB">
        <w:t xml:space="preserve">Заказчик перечисляет на расчет счет                                    денежные средства в размере 0,5 процентов стоимости выполненных на Объекте строительно-монтажных работ без </w:t>
      </w:r>
      <w:r w:rsidR="00EA5FA1" w:rsidRPr="00A878FB">
        <w:lastRenderedPageBreak/>
        <w:t>учета НДС для резервирования Заказчиком средств для обеспечения устранения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w:t>
      </w:r>
    </w:p>
    <w:p w14:paraId="0C04081E" w14:textId="77777777" w:rsidR="00EA5FA1" w:rsidRPr="00A878FB" w:rsidRDefault="00EA5FA1" w:rsidP="00EA5FA1">
      <w:pPr>
        <w:widowControl/>
        <w:suppressAutoHyphens/>
        <w:ind w:firstLine="708"/>
        <w:jc w:val="both"/>
      </w:pPr>
      <w:r w:rsidRPr="00A878FB">
        <w:t>Зарезервированные в соответствии с частью первой п. 2 Положения № 299 средства имеют целевое назначение и используются подрядчиком только на оплату стоимости работ по устранению результата работ ненадлежащего качества в случае их выявления в период первых 2-х лет гарантийного срока эксплуатации объекта.</w:t>
      </w:r>
    </w:p>
    <w:p w14:paraId="051526E2" w14:textId="77777777" w:rsidR="00EA5FA1" w:rsidRPr="00A878FB" w:rsidRDefault="00EA5FA1" w:rsidP="00EA5FA1">
      <w:pPr>
        <w:widowControl/>
        <w:suppressAutoHyphens/>
        <w:ind w:firstLine="708"/>
        <w:jc w:val="both"/>
      </w:pPr>
      <w:r w:rsidRPr="00A878FB">
        <w:t>По истечении первого года Заказчик выплачивает Подрядчику 50 % от суммы удержанных средств, по окончании второго года – остаток удержанных средств.</w:t>
      </w:r>
    </w:p>
    <w:p w14:paraId="3254D389" w14:textId="60039918" w:rsidR="00410F2E" w:rsidRPr="00A878FB" w:rsidRDefault="00410F2E" w:rsidP="00EA5FA1">
      <w:pPr>
        <w:widowControl/>
        <w:suppressAutoHyphens/>
        <w:ind w:firstLine="708"/>
        <w:jc w:val="both"/>
      </w:pPr>
      <w:r w:rsidRPr="00A878FB">
        <w:rPr>
          <w:b/>
          <w:color w:val="000000"/>
        </w:rPr>
        <w:t>5.</w:t>
      </w:r>
      <w:r w:rsidR="00E55D11" w:rsidRPr="00A878FB">
        <w:rPr>
          <w:b/>
          <w:color w:val="000000"/>
        </w:rPr>
        <w:t>10</w:t>
      </w:r>
      <w:r w:rsidRPr="00A878FB">
        <w:rPr>
          <w:b/>
          <w:color w:val="000000"/>
        </w:rPr>
        <w:t>.</w:t>
      </w:r>
      <w:r w:rsidRPr="00A878FB">
        <w:rPr>
          <w:color w:val="000000"/>
        </w:rPr>
        <w:t> </w:t>
      </w:r>
      <w:r w:rsidRPr="00A878FB">
        <w:t>В случае обнаружения в ходе приемки работ ненадлежащего качества</w:t>
      </w:r>
      <w:r w:rsidRPr="00A878FB">
        <w:rPr>
          <w:color w:val="000000"/>
        </w:rPr>
        <w:t xml:space="preserve">, (выполненных с нарушением НПА, ТНПА, проектной документации), </w:t>
      </w:r>
      <w:r w:rsidR="00EA5FA1" w:rsidRPr="00A878FB">
        <w:rPr>
          <w:color w:val="000000"/>
        </w:rPr>
        <w:t>Заказчик</w:t>
      </w:r>
      <w:r w:rsidRPr="00A878FB">
        <w:rPr>
          <w:color w:val="000000"/>
        </w:rPr>
        <w:t xml:space="preserve"> вправе отказаться от подписания актов сдачи-приемки выполненных работ, либо подписать акты выполненных работ, в которые включены работы ненадлежащего качества, с соответствующей оговоркой. В случае подписания актов выполненных работ с оговоркой, к ним прикладываются акты о выявленных недостатках, подписанные Заказчиком и (или) </w:t>
      </w:r>
      <w:r w:rsidR="00EA5FA1" w:rsidRPr="00A878FB">
        <w:rPr>
          <w:color w:val="000000"/>
        </w:rPr>
        <w:t>Заказчик</w:t>
      </w:r>
      <w:r w:rsidRPr="00A878FB">
        <w:rPr>
          <w:color w:val="000000"/>
        </w:rPr>
        <w:t xml:space="preserve">ом, в которых указывается перечень, объем и стоимость некачественно выполненных работ, а также сроки их устранения. </w:t>
      </w:r>
    </w:p>
    <w:p w14:paraId="7B43F486" w14:textId="624009F2" w:rsidR="00410F2E" w:rsidRPr="00A878FB" w:rsidRDefault="00410F2E" w:rsidP="00372246">
      <w:pPr>
        <w:widowControl/>
        <w:suppressAutoHyphens/>
        <w:ind w:firstLine="708"/>
        <w:jc w:val="both"/>
        <w:rPr>
          <w:color w:val="000000"/>
        </w:rPr>
      </w:pPr>
      <w:r w:rsidRPr="00A878FB">
        <w:rPr>
          <w:b/>
          <w:color w:val="000000"/>
        </w:rPr>
        <w:t>5.</w:t>
      </w:r>
      <w:r w:rsidR="00B64B7E" w:rsidRPr="00A878FB">
        <w:rPr>
          <w:b/>
          <w:color w:val="000000"/>
        </w:rPr>
        <w:t>1</w:t>
      </w:r>
      <w:r w:rsidR="00E55D11" w:rsidRPr="00A878FB">
        <w:rPr>
          <w:b/>
          <w:color w:val="000000"/>
        </w:rPr>
        <w:t>1</w:t>
      </w:r>
      <w:r w:rsidRPr="00A878FB">
        <w:rPr>
          <w:b/>
          <w:color w:val="000000"/>
        </w:rPr>
        <w:t>.</w:t>
      </w:r>
      <w:r w:rsidRPr="00A878FB">
        <w:rPr>
          <w:color w:val="000000"/>
        </w:rPr>
        <w:t xml:space="preserve"> При срыве по вине </w:t>
      </w:r>
      <w:r w:rsidR="00EA5FA1" w:rsidRPr="00A878FB">
        <w:rPr>
          <w:color w:val="000000"/>
        </w:rPr>
        <w:t>Подрядчик</w:t>
      </w:r>
      <w:r w:rsidRPr="00A878FB">
        <w:rPr>
          <w:color w:val="000000"/>
        </w:rPr>
        <w:t>а срока выполнения работ, строительно-монтажные работы, выполненные после указанного срока, оплачиваются по ценам, действовавшим на установленную договором дату их завершения.</w:t>
      </w:r>
    </w:p>
    <w:p w14:paraId="7908BD00" w14:textId="66AED913" w:rsidR="00410F2E" w:rsidRPr="00A878FB" w:rsidRDefault="00372246" w:rsidP="00372246">
      <w:pPr>
        <w:shd w:val="clear" w:color="auto" w:fill="FFFFFF"/>
        <w:spacing w:line="269" w:lineRule="exact"/>
        <w:ind w:right="-28"/>
        <w:jc w:val="both"/>
        <w:rPr>
          <w:color w:val="000000"/>
        </w:rPr>
      </w:pPr>
      <w:r w:rsidRPr="00A878FB">
        <w:rPr>
          <w:color w:val="000000"/>
        </w:rPr>
        <w:tab/>
      </w:r>
      <w:r w:rsidR="00410F2E" w:rsidRPr="00A878FB">
        <w:rPr>
          <w:b/>
          <w:color w:val="000000"/>
        </w:rPr>
        <w:t>5.1</w:t>
      </w:r>
      <w:r w:rsidR="00E55D11" w:rsidRPr="00A878FB">
        <w:rPr>
          <w:b/>
          <w:color w:val="000000"/>
        </w:rPr>
        <w:t>2</w:t>
      </w:r>
      <w:r w:rsidR="00410F2E" w:rsidRPr="00A878FB">
        <w:rPr>
          <w:b/>
          <w:color w:val="000000"/>
        </w:rPr>
        <w:t>.</w:t>
      </w:r>
      <w:r w:rsidR="00410F2E" w:rsidRPr="00A878FB">
        <w:rPr>
          <w:color w:val="000000"/>
        </w:rPr>
        <w:t xml:space="preserve"> При выявлении </w:t>
      </w:r>
      <w:r w:rsidR="00EA5FA1" w:rsidRPr="00A878FB">
        <w:rPr>
          <w:color w:val="000000"/>
        </w:rPr>
        <w:t>Подрядчик</w:t>
      </w:r>
      <w:r w:rsidR="00410F2E" w:rsidRPr="00A878FB">
        <w:rPr>
          <w:color w:val="000000"/>
        </w:rPr>
        <w:t xml:space="preserve">ом дополнительных работ, не предусмотренных в проектной документации и влекущих увеличение стоимости строительства, он обязан своевременно сообщить об этом </w:t>
      </w:r>
      <w:r w:rsidR="00EA5FA1" w:rsidRPr="00A878FB">
        <w:rPr>
          <w:color w:val="000000"/>
        </w:rPr>
        <w:t>Заказчик</w:t>
      </w:r>
      <w:r w:rsidR="00410F2E" w:rsidRPr="00A878FB">
        <w:rPr>
          <w:color w:val="000000"/>
        </w:rPr>
        <w:t xml:space="preserve">а, оформить четырёхсторонний акт на дополнительные работы и направить с сопроводительным письмом Заказчику и </w:t>
      </w:r>
      <w:r w:rsidR="00EA5FA1" w:rsidRPr="00A878FB">
        <w:rPr>
          <w:color w:val="000000"/>
        </w:rPr>
        <w:t>Заказчик</w:t>
      </w:r>
      <w:r w:rsidR="00410F2E" w:rsidRPr="00A878FB">
        <w:rPr>
          <w:color w:val="000000"/>
        </w:rPr>
        <w:t xml:space="preserve">у. При неполучении от Заказчика ответа в течение 10 календарных дней, </w:t>
      </w:r>
      <w:r w:rsidR="00EA5FA1" w:rsidRPr="00A878FB">
        <w:rPr>
          <w:color w:val="000000"/>
        </w:rPr>
        <w:t>Подрядчик</w:t>
      </w:r>
      <w:r w:rsidR="00410F2E" w:rsidRPr="00A878FB">
        <w:rPr>
          <w:color w:val="000000"/>
        </w:rPr>
        <w:t xml:space="preserve"> вправе приостановить выполнение строительных работ с отнесением убытков, вызванных простоем, на счет Заказчика. </w:t>
      </w:r>
      <w:r w:rsidR="00EA5FA1" w:rsidRPr="00A878FB">
        <w:rPr>
          <w:color w:val="000000"/>
        </w:rPr>
        <w:t>Заказчик</w:t>
      </w:r>
      <w:r w:rsidR="00410F2E" w:rsidRPr="00A878FB">
        <w:rPr>
          <w:color w:val="000000"/>
        </w:rPr>
        <w:t xml:space="preserve"> освобождается от возмещения этих убытков, если докажет отсутствие необходимости проведения таких работ.</w:t>
      </w:r>
    </w:p>
    <w:p w14:paraId="5F47A0CF" w14:textId="1DD78151" w:rsidR="00410F2E" w:rsidRPr="00A878FB" w:rsidRDefault="00410F2E" w:rsidP="00372246">
      <w:pPr>
        <w:ind w:firstLine="708"/>
        <w:jc w:val="both"/>
        <w:rPr>
          <w:color w:val="000000"/>
        </w:rPr>
      </w:pPr>
      <w:r w:rsidRPr="00A878FB">
        <w:rPr>
          <w:b/>
          <w:color w:val="000000"/>
        </w:rPr>
        <w:t>5.1</w:t>
      </w:r>
      <w:r w:rsidR="00E55D11" w:rsidRPr="00A878FB">
        <w:rPr>
          <w:b/>
          <w:color w:val="000000"/>
        </w:rPr>
        <w:t>3</w:t>
      </w:r>
      <w:r w:rsidRPr="00A878FB">
        <w:rPr>
          <w:b/>
          <w:color w:val="000000"/>
        </w:rPr>
        <w:t>.</w:t>
      </w:r>
      <w:r w:rsidRPr="00A878FB">
        <w:rPr>
          <w:color w:val="000000"/>
        </w:rPr>
        <w:t xml:space="preserve"> В случае использования </w:t>
      </w:r>
      <w:r w:rsidR="00EA5FA1" w:rsidRPr="00A878FB">
        <w:rPr>
          <w:color w:val="000000"/>
        </w:rPr>
        <w:t>Подрядчик</w:t>
      </w:r>
      <w:r w:rsidRPr="00A878FB">
        <w:rPr>
          <w:color w:val="000000"/>
        </w:rPr>
        <w:t xml:space="preserve">ом машин и механизмов </w:t>
      </w:r>
      <w:r w:rsidR="00EA5FA1" w:rsidRPr="00A878FB">
        <w:rPr>
          <w:color w:val="000000"/>
        </w:rPr>
        <w:t>Заказчик</w:t>
      </w:r>
      <w:r w:rsidRPr="00A878FB">
        <w:rPr>
          <w:color w:val="000000"/>
        </w:rPr>
        <w:t xml:space="preserve">а, ответственный представитель </w:t>
      </w:r>
      <w:r w:rsidR="00EA5FA1" w:rsidRPr="00A878FB">
        <w:rPr>
          <w:color w:val="000000"/>
        </w:rPr>
        <w:t>Подрядчик</w:t>
      </w:r>
      <w:r w:rsidRPr="00A878FB">
        <w:rPr>
          <w:color w:val="000000"/>
        </w:rPr>
        <w:t xml:space="preserve">а подписывает акт (рапорт), на основании которого производится компенсация </w:t>
      </w:r>
      <w:r w:rsidR="00EA5FA1" w:rsidRPr="00A878FB">
        <w:rPr>
          <w:color w:val="000000"/>
        </w:rPr>
        <w:t>Заказчик</w:t>
      </w:r>
      <w:r w:rsidRPr="00A878FB">
        <w:rPr>
          <w:color w:val="000000"/>
        </w:rPr>
        <w:t>у соответствующих затрат.</w:t>
      </w:r>
    </w:p>
    <w:p w14:paraId="59F1101F" w14:textId="75F8EE60" w:rsidR="007C094F" w:rsidRPr="00A878FB" w:rsidRDefault="007C094F" w:rsidP="007C094F">
      <w:pPr>
        <w:ind w:firstLine="708"/>
        <w:jc w:val="both"/>
        <w:rPr>
          <w:color w:val="000000"/>
        </w:rPr>
      </w:pPr>
      <w:r w:rsidRPr="00A878FB">
        <w:rPr>
          <w:b/>
          <w:color w:val="000000"/>
        </w:rPr>
        <w:t>5.1</w:t>
      </w:r>
      <w:r w:rsidR="00E55D11" w:rsidRPr="00A878FB">
        <w:rPr>
          <w:b/>
          <w:color w:val="000000"/>
        </w:rPr>
        <w:t>4</w:t>
      </w:r>
      <w:r w:rsidRPr="00A878FB">
        <w:rPr>
          <w:b/>
          <w:color w:val="000000"/>
        </w:rPr>
        <w:t>.</w:t>
      </w:r>
      <w:r w:rsidRPr="00A878FB">
        <w:rPr>
          <w:color w:val="000000"/>
        </w:rPr>
        <w:t xml:space="preserve"> В случае использования </w:t>
      </w:r>
      <w:r w:rsidR="00EA5FA1" w:rsidRPr="00A878FB">
        <w:rPr>
          <w:color w:val="000000"/>
        </w:rPr>
        <w:t>Подрядчик</w:t>
      </w:r>
      <w:r w:rsidRPr="00A878FB">
        <w:rPr>
          <w:color w:val="000000"/>
        </w:rPr>
        <w:t xml:space="preserve">ом электроэнергии, услуг по вывозу отходов, ответственный представитель </w:t>
      </w:r>
      <w:r w:rsidR="00EA5FA1" w:rsidRPr="00A878FB">
        <w:rPr>
          <w:color w:val="000000"/>
        </w:rPr>
        <w:t>Подрядчик</w:t>
      </w:r>
      <w:r w:rsidRPr="00A878FB">
        <w:rPr>
          <w:color w:val="000000"/>
        </w:rPr>
        <w:t xml:space="preserve">а подписывает акт, на основании которого производится компенсация </w:t>
      </w:r>
      <w:r w:rsidR="00EA5FA1" w:rsidRPr="00A878FB">
        <w:rPr>
          <w:color w:val="000000"/>
        </w:rPr>
        <w:t>Заказчик</w:t>
      </w:r>
      <w:r w:rsidRPr="00A878FB">
        <w:rPr>
          <w:color w:val="000000"/>
        </w:rPr>
        <w:t>у соответствующих затрат.</w:t>
      </w:r>
    </w:p>
    <w:p w14:paraId="100456D2" w14:textId="74350435" w:rsidR="007C094F" w:rsidRPr="00A878FB" w:rsidRDefault="00B64B7E" w:rsidP="007C094F">
      <w:pPr>
        <w:ind w:firstLine="708"/>
        <w:jc w:val="both"/>
        <w:rPr>
          <w:color w:val="000000"/>
        </w:rPr>
      </w:pPr>
      <w:r w:rsidRPr="00A878FB">
        <w:rPr>
          <w:b/>
          <w:color w:val="000000"/>
        </w:rPr>
        <w:t>5.1</w:t>
      </w:r>
      <w:r w:rsidR="00E55D11" w:rsidRPr="00A878FB">
        <w:rPr>
          <w:b/>
          <w:color w:val="000000"/>
        </w:rPr>
        <w:t>5</w:t>
      </w:r>
      <w:r w:rsidRPr="00A878FB">
        <w:rPr>
          <w:b/>
          <w:color w:val="000000"/>
        </w:rPr>
        <w:t>.</w:t>
      </w:r>
      <w:r w:rsidRPr="00A878FB">
        <w:rPr>
          <w:color w:val="000000"/>
        </w:rPr>
        <w:t> </w:t>
      </w:r>
      <w:r w:rsidR="00EA5FA1" w:rsidRPr="00A878FB">
        <w:rPr>
          <w:color w:val="000000"/>
        </w:rPr>
        <w:t>Подрядчик</w:t>
      </w:r>
      <w:r w:rsidR="007C094F" w:rsidRPr="00A878FB">
        <w:rPr>
          <w:color w:val="000000"/>
        </w:rPr>
        <w:t xml:space="preserve"> обязан предоставить не позднее 10-го числа месяца, следующего за месяцем, в котором были подписаны акты выполненных работ, электронный счет-фактуру (ЭСЧФ) в порядке, установленном статьей 131 Налогового кодекса Республики Беларусь. В случае необходимости внесения изменений либо корректировки ранее выставленного ЭСЧФ, </w:t>
      </w:r>
      <w:r w:rsidR="00EA5FA1" w:rsidRPr="00A878FB">
        <w:rPr>
          <w:color w:val="000000"/>
        </w:rPr>
        <w:t>Подрядчик</w:t>
      </w:r>
      <w:r w:rsidR="007C094F" w:rsidRPr="00A878FB">
        <w:rPr>
          <w:color w:val="000000"/>
        </w:rPr>
        <w:t xml:space="preserve"> обязуется выставить исправленный, дополнительный ЭСЧФ не позднее 10-го числа месяца, следующего за месяцем, в котором возникло обстоятельство, влекущее необходимость внесения изменений, корректировки ЭСЧФ. В случае, если 10-е число месяца, следующего за отчетным, выпадает на нерабочий день, то </w:t>
      </w:r>
      <w:r w:rsidR="00EA5FA1" w:rsidRPr="00A878FB">
        <w:rPr>
          <w:color w:val="000000"/>
        </w:rPr>
        <w:t>Подрядчик</w:t>
      </w:r>
      <w:r w:rsidR="007C094F" w:rsidRPr="00A878FB">
        <w:rPr>
          <w:color w:val="000000"/>
        </w:rPr>
        <w:t xml:space="preserve"> обязан предоставить ЭСЧФ не позднее предшествующего ему рабочего дня. При нарушении </w:t>
      </w:r>
      <w:r w:rsidR="00EA5FA1" w:rsidRPr="00A878FB">
        <w:rPr>
          <w:color w:val="000000"/>
        </w:rPr>
        <w:t>Подрядчик</w:t>
      </w:r>
      <w:r w:rsidR="007C094F" w:rsidRPr="00A878FB">
        <w:rPr>
          <w:color w:val="000000"/>
        </w:rPr>
        <w:t xml:space="preserve">ом указанного обязательства </w:t>
      </w:r>
      <w:r w:rsidR="00EA5FA1" w:rsidRPr="00A878FB">
        <w:rPr>
          <w:color w:val="000000"/>
        </w:rPr>
        <w:t>Заказчик</w:t>
      </w:r>
      <w:r w:rsidR="007C094F" w:rsidRPr="00A878FB">
        <w:rPr>
          <w:color w:val="000000"/>
        </w:rPr>
        <w:t xml:space="preserve"> вправе не производить оплату выполненных работ.</w:t>
      </w:r>
    </w:p>
    <w:p w14:paraId="1A660EC2" w14:textId="77777777" w:rsidR="00CB5B02" w:rsidRPr="00A878FB" w:rsidRDefault="00CB5B02" w:rsidP="007C094F">
      <w:pPr>
        <w:ind w:firstLine="708"/>
        <w:jc w:val="both"/>
        <w:rPr>
          <w:color w:val="000000"/>
        </w:rPr>
      </w:pPr>
    </w:p>
    <w:p w14:paraId="0ED28E2C" w14:textId="68CD10A2" w:rsidR="00CB5B02" w:rsidRPr="00A878FB" w:rsidRDefault="00CB5B02" w:rsidP="00CB5B02">
      <w:pPr>
        <w:widowControl/>
        <w:autoSpaceDE/>
        <w:autoSpaceDN/>
        <w:adjustRightInd/>
        <w:jc w:val="center"/>
        <w:rPr>
          <w:b/>
        </w:rPr>
      </w:pPr>
      <w:r w:rsidRPr="00A878FB">
        <w:rPr>
          <w:b/>
        </w:rPr>
        <w:t>6. Обеспечение материальными ресурсами.</w:t>
      </w:r>
    </w:p>
    <w:p w14:paraId="3EA4FA09" w14:textId="77777777" w:rsidR="00CB5B02" w:rsidRPr="00A878FB" w:rsidRDefault="00CB5B02" w:rsidP="00CB5B02">
      <w:pPr>
        <w:tabs>
          <w:tab w:val="num" w:pos="1440"/>
        </w:tabs>
        <w:ind w:firstLine="567"/>
        <w:jc w:val="both"/>
      </w:pPr>
    </w:p>
    <w:p w14:paraId="5A19131E" w14:textId="46C8B7BE" w:rsidR="00CB5B02" w:rsidRPr="00A878FB" w:rsidRDefault="00CB5B02" w:rsidP="00CB5B02">
      <w:pPr>
        <w:tabs>
          <w:tab w:val="num" w:pos="1440"/>
        </w:tabs>
        <w:ind w:firstLine="567"/>
        <w:jc w:val="both"/>
      </w:pPr>
      <w:r w:rsidRPr="00A878FB">
        <w:rPr>
          <w:b/>
          <w:bCs/>
        </w:rPr>
        <w:t>6.1</w:t>
      </w:r>
      <w:r w:rsidRPr="00A878FB">
        <w:t xml:space="preserve"> </w:t>
      </w:r>
      <w:r w:rsidR="00EA5FA1" w:rsidRPr="00A878FB">
        <w:t>Заказчик</w:t>
      </w:r>
      <w:r w:rsidRPr="00A878FB">
        <w:t xml:space="preserve"> по письменной заявке </w:t>
      </w:r>
      <w:r w:rsidR="00EA5FA1" w:rsidRPr="00A878FB">
        <w:t>Подрядчик</w:t>
      </w:r>
      <w:r w:rsidRPr="00A878FB">
        <w:t xml:space="preserve">а может принять на себя обязательства по поставке материальных ресурсов, необходимых для выполнения работ по настоящему договору, в объеме и ассортименте, согласованном сторонами, транспортом </w:t>
      </w:r>
      <w:r w:rsidR="00EA5FA1" w:rsidRPr="00A878FB">
        <w:t>Подрядчик</w:t>
      </w:r>
      <w:r w:rsidRPr="00A878FB">
        <w:t>а, по цене, указанной в товаросопроводительных документах.</w:t>
      </w:r>
    </w:p>
    <w:p w14:paraId="0EFF5CAA" w14:textId="312B93E4" w:rsidR="00CB5B02" w:rsidRPr="00A878FB" w:rsidRDefault="00CB5B02" w:rsidP="00CB5B02">
      <w:pPr>
        <w:tabs>
          <w:tab w:val="left" w:pos="1260"/>
        </w:tabs>
        <w:jc w:val="both"/>
        <w:rPr>
          <w:rStyle w:val="10"/>
        </w:rPr>
      </w:pPr>
      <w:r w:rsidRPr="00A878FB">
        <w:t xml:space="preserve">           После реализации материалов </w:t>
      </w:r>
      <w:r w:rsidR="00EA5FA1" w:rsidRPr="00A878FB">
        <w:t>Заказчик</w:t>
      </w:r>
      <w:r w:rsidRPr="00A878FB">
        <w:t xml:space="preserve">а </w:t>
      </w:r>
      <w:r w:rsidR="00EA5FA1" w:rsidRPr="00A878FB">
        <w:t>Подрядчик</w:t>
      </w:r>
      <w:r w:rsidRPr="00A878FB">
        <w:t xml:space="preserve">у, </w:t>
      </w:r>
      <w:r w:rsidR="00EA5FA1" w:rsidRPr="00A878FB">
        <w:t>Подрядчик</w:t>
      </w:r>
      <w:r w:rsidRPr="00A878FB">
        <w:t xml:space="preserve"> включает эти материалы в акты выполненных работ (форма С-2б) по мере выполнения работ в отчетном периоде. </w:t>
      </w:r>
      <w:r w:rsidRPr="00A878FB">
        <w:rPr>
          <w:rStyle w:val="10"/>
        </w:rPr>
        <w:t xml:space="preserve">Зачет, подлежащих уплате </w:t>
      </w:r>
      <w:r w:rsidR="00EA5FA1" w:rsidRPr="00A878FB">
        <w:rPr>
          <w:rStyle w:val="10"/>
        </w:rPr>
        <w:t>Подрядчик</w:t>
      </w:r>
      <w:r w:rsidRPr="00A878FB">
        <w:rPr>
          <w:rStyle w:val="10"/>
        </w:rPr>
        <w:t xml:space="preserve">ом </w:t>
      </w:r>
      <w:r w:rsidR="00EA5FA1" w:rsidRPr="00A878FB">
        <w:rPr>
          <w:rStyle w:val="10"/>
        </w:rPr>
        <w:t>Заказчик</w:t>
      </w:r>
      <w:r w:rsidRPr="00A878FB">
        <w:rPr>
          <w:rStyle w:val="10"/>
        </w:rPr>
        <w:t xml:space="preserve">у суммы поставленных </w:t>
      </w:r>
      <w:r w:rsidR="00EA5FA1" w:rsidRPr="00A878FB">
        <w:rPr>
          <w:rStyle w:val="10"/>
        </w:rPr>
        <w:t>Заказчик</w:t>
      </w:r>
      <w:r w:rsidRPr="00A878FB">
        <w:rPr>
          <w:rStyle w:val="10"/>
        </w:rPr>
        <w:t xml:space="preserve">ом </w:t>
      </w:r>
      <w:r w:rsidRPr="00A878FB">
        <w:rPr>
          <w:rStyle w:val="10"/>
        </w:rPr>
        <w:lastRenderedPageBreak/>
        <w:t xml:space="preserve">материалов, в счет оплаты выполненных работ не допускается, а подлежит оплате на расчетный счет </w:t>
      </w:r>
      <w:r w:rsidR="00EA5FA1" w:rsidRPr="00A878FB">
        <w:rPr>
          <w:rStyle w:val="10"/>
        </w:rPr>
        <w:t>Заказчик</w:t>
      </w:r>
      <w:r w:rsidRPr="00A878FB">
        <w:rPr>
          <w:rStyle w:val="10"/>
        </w:rPr>
        <w:t xml:space="preserve">а согласно выписанных ТТН, ТН, не позднее </w:t>
      </w:r>
      <w:r w:rsidRPr="00A878FB">
        <w:rPr>
          <w:rStyle w:val="10"/>
          <w:highlight w:val="yellow"/>
        </w:rPr>
        <w:t xml:space="preserve">(отсрочка платежа по договору </w:t>
      </w:r>
      <w:r w:rsidR="00A878FB">
        <w:rPr>
          <w:rStyle w:val="10"/>
          <w:highlight w:val="yellow"/>
        </w:rPr>
        <w:t>п</w:t>
      </w:r>
      <w:r w:rsidRPr="00A878FB">
        <w:rPr>
          <w:rStyle w:val="10"/>
          <w:highlight w:val="yellow"/>
        </w:rPr>
        <w:t>одряда + 5 банковских дней)</w:t>
      </w:r>
      <w:r w:rsidRPr="00A878FB">
        <w:rPr>
          <w:rStyle w:val="10"/>
        </w:rPr>
        <w:t xml:space="preserve"> с даты отгрузки </w:t>
      </w:r>
      <w:r w:rsidRPr="00A878FB">
        <w:t xml:space="preserve">материальных ресурсов </w:t>
      </w:r>
      <w:r w:rsidR="00EA5FA1" w:rsidRPr="00A878FB">
        <w:t>Подрядчик</w:t>
      </w:r>
      <w:r w:rsidRPr="00A878FB">
        <w:t>у</w:t>
      </w:r>
      <w:r w:rsidRPr="00A878FB">
        <w:rPr>
          <w:rStyle w:val="10"/>
        </w:rPr>
        <w:t xml:space="preserve">. </w:t>
      </w:r>
    </w:p>
    <w:p w14:paraId="72FA7E77" w14:textId="77777777" w:rsidR="00CB5B02" w:rsidRPr="00A878FB" w:rsidRDefault="00CB5B02" w:rsidP="007C094F">
      <w:pPr>
        <w:ind w:firstLine="708"/>
        <w:jc w:val="both"/>
        <w:rPr>
          <w:color w:val="000000"/>
        </w:rPr>
      </w:pPr>
    </w:p>
    <w:p w14:paraId="6F987E4A" w14:textId="77777777" w:rsidR="00A878FB" w:rsidRPr="00A878FB" w:rsidRDefault="00A878FB" w:rsidP="00A878FB">
      <w:pPr>
        <w:widowControl/>
        <w:suppressAutoHyphens/>
        <w:ind w:right="22"/>
        <w:jc w:val="center"/>
        <w:rPr>
          <w:b/>
          <w:bCs/>
        </w:rPr>
      </w:pPr>
      <w:r w:rsidRPr="00A878FB">
        <w:rPr>
          <w:b/>
          <w:bCs/>
        </w:rPr>
        <w:t>7. Охрана труда.</w:t>
      </w:r>
    </w:p>
    <w:p w14:paraId="4831D358" w14:textId="77777777" w:rsidR="00A878FB" w:rsidRPr="00A878FB" w:rsidRDefault="00A878FB" w:rsidP="00A878FB">
      <w:pPr>
        <w:widowControl/>
        <w:suppressAutoHyphens/>
        <w:ind w:right="22"/>
        <w:jc w:val="center"/>
        <w:rPr>
          <w:b/>
          <w:bCs/>
        </w:rPr>
      </w:pPr>
    </w:p>
    <w:p w14:paraId="3A85B78D" w14:textId="77777777" w:rsidR="00A878FB" w:rsidRPr="00A878FB" w:rsidRDefault="00A878FB" w:rsidP="00A878FB">
      <w:pPr>
        <w:tabs>
          <w:tab w:val="num" w:pos="1440"/>
        </w:tabs>
        <w:ind w:firstLine="567"/>
        <w:jc w:val="both"/>
      </w:pPr>
      <w:r w:rsidRPr="00A878FB">
        <w:rPr>
          <w:b/>
          <w:bCs/>
        </w:rPr>
        <w:t>7.1</w:t>
      </w:r>
      <w:r w:rsidRPr="00A878FB">
        <w:t>. Стороны обязуются, каждая в отношении своих работников, самостоятельно обеспечить:</w:t>
      </w:r>
    </w:p>
    <w:p w14:paraId="36DF7B3C" w14:textId="77777777" w:rsidR="00A878FB" w:rsidRPr="00A878FB" w:rsidRDefault="00A878FB" w:rsidP="00A878FB">
      <w:pPr>
        <w:tabs>
          <w:tab w:val="num" w:pos="1440"/>
        </w:tabs>
        <w:ind w:firstLine="567"/>
        <w:jc w:val="both"/>
      </w:pPr>
      <w:r w:rsidRPr="00A878FB">
        <w:t>-  безопасность при выполнении строительно-монтажных работ, использовании территории Объекта, производственных зданий (помещений), сооружений, оборудования, технологических процессов и применяемых в производстве материалов и химических веществ;</w:t>
      </w:r>
    </w:p>
    <w:p w14:paraId="36876C90" w14:textId="77777777" w:rsidR="00A878FB" w:rsidRPr="00A878FB" w:rsidRDefault="00A878FB" w:rsidP="00A878FB">
      <w:pPr>
        <w:tabs>
          <w:tab w:val="num" w:pos="1440"/>
        </w:tabs>
        <w:ind w:firstLine="567"/>
        <w:jc w:val="both"/>
      </w:pPr>
      <w:r w:rsidRPr="00A878FB">
        <w:t>-  безопасность технологических процессов и применяемых в производстве материалов и химических веществ;</w:t>
      </w:r>
    </w:p>
    <w:p w14:paraId="045C99E5" w14:textId="77777777" w:rsidR="00A878FB" w:rsidRPr="00A878FB" w:rsidRDefault="00A878FB" w:rsidP="00A878FB">
      <w:pPr>
        <w:tabs>
          <w:tab w:val="num" w:pos="1440"/>
        </w:tabs>
        <w:ind w:firstLine="567"/>
        <w:jc w:val="both"/>
      </w:pPr>
      <w:r w:rsidRPr="00A878FB">
        <w:t xml:space="preserve">-  спецодеждой, обувью и другими средствами индивидуальной защиты; </w:t>
      </w:r>
    </w:p>
    <w:p w14:paraId="6F88A7E7" w14:textId="77777777" w:rsidR="00A878FB" w:rsidRPr="00A878FB" w:rsidRDefault="00A878FB" w:rsidP="00A878FB">
      <w:pPr>
        <w:tabs>
          <w:tab w:val="num" w:pos="1440"/>
        </w:tabs>
        <w:ind w:firstLine="567"/>
        <w:jc w:val="both"/>
      </w:pPr>
      <w:r w:rsidRPr="00A878FB">
        <w:t>-  нахождение на строительной площадке лиц в защитных касках, застегнутых на подбородочные ремни;</w:t>
      </w:r>
    </w:p>
    <w:p w14:paraId="689E2E38" w14:textId="77777777" w:rsidR="00A878FB" w:rsidRPr="00A878FB" w:rsidRDefault="00A878FB" w:rsidP="00A878FB">
      <w:pPr>
        <w:tabs>
          <w:tab w:val="num" w:pos="1440"/>
        </w:tabs>
        <w:ind w:firstLine="567"/>
        <w:jc w:val="both"/>
      </w:pPr>
      <w:r w:rsidRPr="00A878FB">
        <w:t>-  соблюдение работниками, находящимися на стройплощадке, в производственных и бытовых помещениях, на участках работ и рабочих местах правил внутреннего трудового распорядка, относящихся к охране труда, принятыми в подрядной организации;</w:t>
      </w:r>
    </w:p>
    <w:p w14:paraId="17600A5D" w14:textId="77777777" w:rsidR="00A878FB" w:rsidRPr="00A878FB" w:rsidRDefault="00A878FB" w:rsidP="00A878FB">
      <w:pPr>
        <w:tabs>
          <w:tab w:val="num" w:pos="1440"/>
        </w:tabs>
        <w:ind w:firstLine="567"/>
        <w:jc w:val="both"/>
      </w:pPr>
      <w:r w:rsidRPr="00A878FB">
        <w:t>-      эффективную эксплуатацию средств защиты своими работниками;</w:t>
      </w:r>
    </w:p>
    <w:p w14:paraId="5A7A5A77" w14:textId="77777777" w:rsidR="00A878FB" w:rsidRPr="00A878FB" w:rsidRDefault="00A878FB" w:rsidP="00A878FB">
      <w:pPr>
        <w:tabs>
          <w:tab w:val="num" w:pos="1440"/>
        </w:tabs>
        <w:ind w:firstLine="567"/>
        <w:jc w:val="both"/>
      </w:pPr>
      <w:r w:rsidRPr="00A878FB">
        <w:t>-     соблюдение работниками правил пожарной безопасности и санитарии;</w:t>
      </w:r>
    </w:p>
    <w:p w14:paraId="22ED686A" w14:textId="77777777" w:rsidR="00A878FB" w:rsidRPr="00A878FB" w:rsidRDefault="00A878FB" w:rsidP="00A878FB">
      <w:pPr>
        <w:tabs>
          <w:tab w:val="num" w:pos="1440"/>
        </w:tabs>
        <w:ind w:firstLine="567"/>
        <w:jc w:val="both"/>
      </w:pPr>
      <w:r w:rsidRPr="00A878FB">
        <w:t>-     выполнения законодательства о труде.</w:t>
      </w:r>
    </w:p>
    <w:p w14:paraId="08CB748A" w14:textId="77777777" w:rsidR="00A878FB" w:rsidRPr="00A878FB" w:rsidRDefault="00A878FB" w:rsidP="00A878FB">
      <w:pPr>
        <w:tabs>
          <w:tab w:val="num" w:pos="1440"/>
        </w:tabs>
        <w:ind w:firstLine="567"/>
        <w:jc w:val="both"/>
      </w:pPr>
      <w:r w:rsidRPr="00A878FB">
        <w:rPr>
          <w:b/>
          <w:bCs/>
        </w:rPr>
        <w:t>7.2.</w:t>
      </w:r>
      <w:r w:rsidRPr="00A878FB">
        <w:t xml:space="preserve"> Стороны обязуются обеспечить выполнение разработанных совместных мероприятий, обеспечивающие безопасные условия работы на строительном объекте.</w:t>
      </w:r>
    </w:p>
    <w:p w14:paraId="0042974C" w14:textId="77777777" w:rsidR="00A878FB" w:rsidRPr="00A878FB" w:rsidRDefault="00A878FB" w:rsidP="00A878FB">
      <w:pPr>
        <w:tabs>
          <w:tab w:val="num" w:pos="1440"/>
        </w:tabs>
        <w:ind w:firstLine="567"/>
        <w:jc w:val="both"/>
      </w:pPr>
      <w:r w:rsidRPr="00A878FB">
        <w:rPr>
          <w:b/>
          <w:bCs/>
        </w:rPr>
        <w:t>7.3.</w:t>
      </w:r>
      <w:r w:rsidRPr="00A878FB">
        <w:t xml:space="preserve"> Стороны обязуются проводить все необходимые мероприятия и инструктажи по охране труда со своими работниками. Каждая из Сторон обязуется не допускать появления своих работников на рабочем месте в состоянии алкогольного, наркотического опьянения, токсического опьянения, а также лиц, не имеющих профессиональной подготовки, без обучения, стажировки, инструктажа и проверки знаний по вопросам охраны </w:t>
      </w:r>
      <w:proofErr w:type="gramStart"/>
      <w:r w:rsidRPr="00A878FB">
        <w:t>труда  нарушающего</w:t>
      </w:r>
      <w:proofErr w:type="gramEnd"/>
      <w:r w:rsidRPr="00A878FB">
        <w:t xml:space="preserve"> охраны труда или иного состояния нарушающего безопасность труда в строительстве.</w:t>
      </w:r>
    </w:p>
    <w:p w14:paraId="15B2E4D3" w14:textId="77777777" w:rsidR="00A878FB" w:rsidRPr="00A878FB" w:rsidRDefault="00A878FB" w:rsidP="00A878FB">
      <w:pPr>
        <w:tabs>
          <w:tab w:val="num" w:pos="1440"/>
        </w:tabs>
        <w:ind w:firstLine="567"/>
        <w:jc w:val="both"/>
      </w:pPr>
      <w:r w:rsidRPr="00A878FB">
        <w:rPr>
          <w:b/>
          <w:bCs/>
        </w:rPr>
        <w:t>7.4.</w:t>
      </w:r>
      <w:r w:rsidRPr="00A878FB">
        <w:t xml:space="preserve"> В случае нарушения работником одной из Сторон правил и норм по охране труда, в результате которых причинен ущерб жизни, здоровью или имуществу работников другой Стороны или ущерб имуществу другой Стороны, обязанность по возмещению такого ущерба возлагается на Сторону, чей работник нарушил правила охраны труда.</w:t>
      </w:r>
    </w:p>
    <w:p w14:paraId="0B013E8F" w14:textId="77777777" w:rsidR="00A878FB" w:rsidRPr="00A878FB" w:rsidRDefault="00A878FB" w:rsidP="00A878FB">
      <w:pPr>
        <w:tabs>
          <w:tab w:val="num" w:pos="1440"/>
        </w:tabs>
        <w:ind w:firstLine="567"/>
        <w:jc w:val="both"/>
      </w:pPr>
      <w:r w:rsidRPr="00A878FB">
        <w:rPr>
          <w:b/>
          <w:bCs/>
        </w:rPr>
        <w:t>7.5.</w:t>
      </w:r>
      <w:r w:rsidRPr="00A878FB">
        <w:t xml:space="preserve"> В случае, если в результате несчастного случая на производстве, вызванного нарушением требований охраны труда одной из Сторон (или ее работником), причинен вред жизни, здоровью, или имуществу работников другой Стороны или имуществу другой Стороны, то расследование такого несчастного случая осуществляется Сторонами совместно.</w:t>
      </w:r>
    </w:p>
    <w:p w14:paraId="49C9B5DE" w14:textId="136D628A" w:rsidR="00A878FB" w:rsidRPr="00A878FB" w:rsidRDefault="00A878FB" w:rsidP="00A878FB">
      <w:pPr>
        <w:tabs>
          <w:tab w:val="num" w:pos="1440"/>
        </w:tabs>
        <w:ind w:firstLine="567"/>
        <w:jc w:val="both"/>
      </w:pPr>
      <w:r w:rsidRPr="00A878FB">
        <w:rPr>
          <w:b/>
          <w:bCs/>
        </w:rPr>
        <w:t>7.6</w:t>
      </w:r>
      <w:r w:rsidRPr="00A878FB">
        <w:t xml:space="preserve">. </w:t>
      </w:r>
      <w:r w:rsidRPr="00A878FB">
        <w:t>Заказчик</w:t>
      </w:r>
      <w:r w:rsidRPr="00A878FB">
        <w:t xml:space="preserve"> вправе контролировать и требовать соблюдение правил и норм по охране труда работниками </w:t>
      </w:r>
      <w:r w:rsidRPr="00A878FB">
        <w:t>П</w:t>
      </w:r>
      <w:r w:rsidRPr="00A878FB">
        <w:t xml:space="preserve">одрядчика, но не обязан осуществлять контроль. В случае, если </w:t>
      </w:r>
      <w:r w:rsidRPr="00A878FB">
        <w:t>Заказчик</w:t>
      </w:r>
      <w:r w:rsidRPr="00A878FB">
        <w:t xml:space="preserve"> обнаружит нарушения требований по охране труда работниками </w:t>
      </w:r>
      <w:r>
        <w:t>П</w:t>
      </w:r>
      <w:r w:rsidRPr="00A878FB">
        <w:t xml:space="preserve">одрядчика, то он вправе приостановить выполнение работ </w:t>
      </w:r>
      <w:r w:rsidRPr="00A878FB">
        <w:t>П</w:t>
      </w:r>
      <w:r w:rsidRPr="00A878FB">
        <w:t>одрядчиком до устранения нарушений.</w:t>
      </w:r>
    </w:p>
    <w:p w14:paraId="5C6F33D7" w14:textId="70C4613E" w:rsidR="00A878FB" w:rsidRPr="00A878FB" w:rsidRDefault="00A878FB" w:rsidP="00A878FB">
      <w:pPr>
        <w:tabs>
          <w:tab w:val="num" w:pos="1440"/>
        </w:tabs>
        <w:ind w:firstLine="567"/>
        <w:jc w:val="both"/>
      </w:pPr>
      <w:r w:rsidRPr="00A878FB">
        <w:rPr>
          <w:b/>
          <w:bCs/>
        </w:rPr>
        <w:t>7.7.</w:t>
      </w:r>
      <w:r w:rsidRPr="00A878FB">
        <w:t xml:space="preserve"> Стороны при выполнении строительных работ, каждая на своем участке обеспечивают и несут ответственность за соблюдением правил охраны труда, пожарной и технической безопасности, промышленной санитарии, эксплуатации электрического, механического и иного оборудования и иных правил безопасности.</w:t>
      </w:r>
    </w:p>
    <w:p w14:paraId="6CB1CAE4" w14:textId="77777777" w:rsidR="00A878FB" w:rsidRPr="00A878FB" w:rsidRDefault="00A878FB" w:rsidP="00A878FB">
      <w:pPr>
        <w:tabs>
          <w:tab w:val="num" w:pos="1440"/>
        </w:tabs>
        <w:ind w:firstLine="567"/>
        <w:jc w:val="both"/>
      </w:pPr>
    </w:p>
    <w:p w14:paraId="11837CCD" w14:textId="4838A117" w:rsidR="00410F2E" w:rsidRPr="00A878FB" w:rsidRDefault="00A878FB" w:rsidP="00A878FB">
      <w:pPr>
        <w:widowControl/>
        <w:suppressAutoHyphens/>
        <w:ind w:right="22"/>
        <w:jc w:val="center"/>
        <w:rPr>
          <w:b/>
          <w:bCs/>
        </w:rPr>
      </w:pPr>
      <w:r w:rsidRPr="00A878FB">
        <w:rPr>
          <w:b/>
          <w:bCs/>
        </w:rPr>
        <w:t>8</w:t>
      </w:r>
      <w:r w:rsidR="00410F2E" w:rsidRPr="00A878FB">
        <w:rPr>
          <w:b/>
          <w:bCs/>
        </w:rPr>
        <w:t>. Гарантийные обязательства.</w:t>
      </w:r>
    </w:p>
    <w:p w14:paraId="59368F43" w14:textId="77777777" w:rsidR="00A878FB" w:rsidRPr="00A878FB" w:rsidRDefault="00A878FB" w:rsidP="00F5410C">
      <w:pPr>
        <w:widowControl/>
        <w:suppressAutoHyphens/>
        <w:ind w:right="22"/>
        <w:jc w:val="center"/>
        <w:rPr>
          <w:b/>
          <w:bCs/>
        </w:rPr>
      </w:pPr>
    </w:p>
    <w:p w14:paraId="7C577506" w14:textId="7B56AEF5" w:rsidR="00410F2E" w:rsidRPr="00A878FB" w:rsidRDefault="00A878FB" w:rsidP="00372246">
      <w:pPr>
        <w:widowControl/>
        <w:suppressAutoHyphens/>
        <w:ind w:right="22" w:firstLine="708"/>
        <w:jc w:val="both"/>
        <w:rPr>
          <w:bCs/>
        </w:rPr>
      </w:pPr>
      <w:r w:rsidRPr="00A878FB">
        <w:rPr>
          <w:b/>
          <w:bCs/>
        </w:rPr>
        <w:t>8</w:t>
      </w:r>
      <w:r w:rsidR="00410F2E" w:rsidRPr="00A878FB">
        <w:rPr>
          <w:b/>
          <w:bCs/>
        </w:rPr>
        <w:t>.1.</w:t>
      </w:r>
      <w:r w:rsidR="00410F2E" w:rsidRPr="00A878FB">
        <w:rPr>
          <w:bCs/>
        </w:rPr>
        <w:t xml:space="preserve"> На принятые строительно-монтажные работы, за исключением технологического и инженерного оборудования, гарантийные сроки на которое установлены заводом-изготовителем, устанавливается гарантийный срок </w:t>
      </w:r>
      <w:r w:rsidR="001F7C04" w:rsidRPr="00A878FB">
        <w:rPr>
          <w:bCs/>
        </w:rPr>
        <w:t>60 месяцев</w:t>
      </w:r>
      <w:r w:rsidR="00410F2E" w:rsidRPr="00A878FB">
        <w:rPr>
          <w:bCs/>
        </w:rPr>
        <w:t>.</w:t>
      </w:r>
    </w:p>
    <w:p w14:paraId="42315BFE" w14:textId="77777777" w:rsidR="00410F2E" w:rsidRPr="00A878FB" w:rsidRDefault="00410F2E" w:rsidP="000E546F">
      <w:pPr>
        <w:widowControl/>
        <w:suppressAutoHyphens/>
        <w:ind w:right="22"/>
        <w:jc w:val="both"/>
        <w:rPr>
          <w:bCs/>
        </w:rPr>
      </w:pPr>
      <w:r w:rsidRPr="00A878FB">
        <w:rPr>
          <w:bCs/>
        </w:rPr>
        <w:t>Срок гарантии на оборудование - согласно срокам заводов-изготовителей или поставщиков.</w:t>
      </w:r>
    </w:p>
    <w:p w14:paraId="7AA30001" w14:textId="0306F0B2" w:rsidR="00410F2E" w:rsidRPr="00A878FB" w:rsidRDefault="00A878FB" w:rsidP="00372246">
      <w:pPr>
        <w:widowControl/>
        <w:suppressAutoHyphens/>
        <w:ind w:right="22" w:firstLine="708"/>
        <w:jc w:val="both"/>
        <w:rPr>
          <w:bCs/>
        </w:rPr>
      </w:pPr>
      <w:r w:rsidRPr="00A878FB">
        <w:rPr>
          <w:b/>
          <w:bCs/>
        </w:rPr>
        <w:lastRenderedPageBreak/>
        <w:t>8</w:t>
      </w:r>
      <w:r w:rsidR="00410F2E" w:rsidRPr="00A878FB">
        <w:rPr>
          <w:b/>
          <w:bCs/>
        </w:rPr>
        <w:t>.2.</w:t>
      </w:r>
      <w:r w:rsidR="00410F2E" w:rsidRPr="00A878FB">
        <w:rPr>
          <w:bCs/>
        </w:rPr>
        <w:t> </w:t>
      </w:r>
      <w:r w:rsidR="00EA5FA1" w:rsidRPr="00A878FB">
        <w:rPr>
          <w:bCs/>
        </w:rPr>
        <w:t>Подрядчик</w:t>
      </w:r>
      <w:r w:rsidR="00410F2E" w:rsidRPr="00A878FB">
        <w:rPr>
          <w:bCs/>
        </w:rPr>
        <w:t xml:space="preserve"> гарантирует возможность эксплуатации результата выполненных  строительно-монтажных работ в соответствии с настоящим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5A44134F" w14:textId="62508F15" w:rsidR="00410F2E" w:rsidRPr="00A878FB" w:rsidRDefault="00A878FB" w:rsidP="00372246">
      <w:pPr>
        <w:widowControl/>
        <w:suppressAutoHyphens/>
        <w:ind w:right="22" w:firstLine="708"/>
        <w:jc w:val="both"/>
        <w:rPr>
          <w:bCs/>
          <w:color w:val="FF0000"/>
        </w:rPr>
      </w:pPr>
      <w:r w:rsidRPr="00A878FB">
        <w:rPr>
          <w:b/>
          <w:bCs/>
        </w:rPr>
        <w:t>8</w:t>
      </w:r>
      <w:r w:rsidR="00410F2E" w:rsidRPr="00A878FB">
        <w:rPr>
          <w:b/>
          <w:bCs/>
        </w:rPr>
        <w:t>.3.</w:t>
      </w:r>
      <w:r w:rsidR="00410F2E" w:rsidRPr="00A878FB">
        <w:rPr>
          <w:bCs/>
        </w:rPr>
        <w:t> Исчисление гарантийного срока начинается со дня утверждения акта ввода Объекта в эксплуатацию.</w:t>
      </w:r>
    </w:p>
    <w:p w14:paraId="00A59BBD" w14:textId="30F3F9B5" w:rsidR="00410F2E" w:rsidRPr="00A878FB" w:rsidRDefault="00A878FB" w:rsidP="00372246">
      <w:pPr>
        <w:widowControl/>
        <w:suppressAutoHyphens/>
        <w:ind w:right="22" w:firstLine="708"/>
        <w:jc w:val="both"/>
        <w:rPr>
          <w:bCs/>
        </w:rPr>
      </w:pPr>
      <w:r w:rsidRPr="00A878FB">
        <w:rPr>
          <w:b/>
          <w:bCs/>
        </w:rPr>
        <w:t>8</w:t>
      </w:r>
      <w:r w:rsidR="00410F2E" w:rsidRPr="00A878FB">
        <w:rPr>
          <w:b/>
          <w:bCs/>
        </w:rPr>
        <w:t>.4.</w:t>
      </w:r>
      <w:r w:rsidR="00410F2E" w:rsidRPr="00A878FB">
        <w:rPr>
          <w:bCs/>
        </w:rPr>
        <w:t xml:space="preserve">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 </w:t>
      </w:r>
    </w:p>
    <w:p w14:paraId="6C54538F" w14:textId="06267313" w:rsidR="00410F2E" w:rsidRPr="00A878FB" w:rsidRDefault="00410F2E" w:rsidP="000E546F">
      <w:pPr>
        <w:widowControl/>
        <w:suppressAutoHyphens/>
        <w:ind w:right="22" w:firstLine="708"/>
        <w:jc w:val="both"/>
        <w:rPr>
          <w:bCs/>
        </w:rPr>
      </w:pPr>
      <w:r w:rsidRPr="00A878FB">
        <w:rPr>
          <w:bCs/>
        </w:rPr>
        <w:t xml:space="preserve">Для участия в составлении дефектного акта, согласования сроков и порядка устранения дефектов </w:t>
      </w:r>
      <w:r w:rsidR="00EA5FA1" w:rsidRPr="00A878FB">
        <w:rPr>
          <w:bCs/>
        </w:rPr>
        <w:t>Подрядчик</w:t>
      </w:r>
      <w:r w:rsidRPr="00A878FB">
        <w:rPr>
          <w:bCs/>
        </w:rPr>
        <w:t xml:space="preserve"> обязан направить своего представителя не позднее 5 календарных дней с даты получения письменного извещения </w:t>
      </w:r>
      <w:r w:rsidR="00EA5FA1" w:rsidRPr="00A878FB">
        <w:rPr>
          <w:bCs/>
        </w:rPr>
        <w:t>Заказчик</w:t>
      </w:r>
      <w:r w:rsidRPr="00A878FB">
        <w:rPr>
          <w:bCs/>
        </w:rPr>
        <w:t xml:space="preserve">а, если иной срок явки не указан в извещении. В случае неявки представителя </w:t>
      </w:r>
      <w:r w:rsidR="00EA5FA1" w:rsidRPr="00A878FB">
        <w:rPr>
          <w:bCs/>
        </w:rPr>
        <w:t>Подрядчик</w:t>
      </w:r>
      <w:r w:rsidRPr="00A878FB">
        <w:rPr>
          <w:bCs/>
        </w:rPr>
        <w:t xml:space="preserve">а в установленный срок, дефектный акт составляется </w:t>
      </w:r>
      <w:r w:rsidR="00EA5FA1" w:rsidRPr="00A878FB">
        <w:rPr>
          <w:bCs/>
        </w:rPr>
        <w:t>Заказчик</w:t>
      </w:r>
      <w:r w:rsidRPr="00A878FB">
        <w:rPr>
          <w:bCs/>
        </w:rPr>
        <w:t xml:space="preserve">ом в одностороннем порядке, либо с участием представителей Заказчика и (или) эксплуатирующей организации и направляется </w:t>
      </w:r>
      <w:r w:rsidR="00EA5FA1" w:rsidRPr="00A878FB">
        <w:rPr>
          <w:bCs/>
        </w:rPr>
        <w:t>Подрядчик</w:t>
      </w:r>
      <w:r w:rsidRPr="00A878FB">
        <w:rPr>
          <w:bCs/>
        </w:rPr>
        <w:t>у для исправления строительных работ ненадлежащего качества.</w:t>
      </w:r>
    </w:p>
    <w:p w14:paraId="7A16941A" w14:textId="41AF0CC6" w:rsidR="00410F2E" w:rsidRPr="00A878FB" w:rsidRDefault="00410F2E" w:rsidP="006753A8">
      <w:pPr>
        <w:widowControl/>
        <w:suppressAutoHyphens/>
        <w:ind w:right="22" w:firstLine="708"/>
        <w:jc w:val="both"/>
        <w:rPr>
          <w:bCs/>
        </w:rPr>
      </w:pPr>
      <w:r w:rsidRPr="00A878FB">
        <w:rPr>
          <w:bCs/>
        </w:rPr>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EA5FA1" w:rsidRPr="00A878FB">
        <w:rPr>
          <w:bCs/>
        </w:rPr>
        <w:t>Подрядчик</w:t>
      </w:r>
      <w:r w:rsidRPr="00A878FB">
        <w:rPr>
          <w:bCs/>
        </w:rPr>
        <w:t>.</w:t>
      </w:r>
    </w:p>
    <w:p w14:paraId="4C0503BD" w14:textId="77777777" w:rsidR="00CB5B02" w:rsidRPr="00A878FB" w:rsidRDefault="00CB5B02" w:rsidP="006753A8">
      <w:pPr>
        <w:widowControl/>
        <w:suppressAutoHyphens/>
        <w:ind w:right="22" w:firstLine="708"/>
        <w:jc w:val="both"/>
        <w:rPr>
          <w:bCs/>
        </w:rPr>
      </w:pPr>
    </w:p>
    <w:p w14:paraId="4F3C9843" w14:textId="3C2DD876" w:rsidR="00410F2E" w:rsidRPr="00A878FB" w:rsidRDefault="00A878FB" w:rsidP="00846559">
      <w:pPr>
        <w:widowControl/>
        <w:suppressAutoHyphens/>
        <w:ind w:right="22"/>
        <w:jc w:val="center"/>
        <w:rPr>
          <w:b/>
        </w:rPr>
      </w:pPr>
      <w:r w:rsidRPr="00A878FB">
        <w:rPr>
          <w:b/>
        </w:rPr>
        <w:t>9</w:t>
      </w:r>
      <w:r w:rsidR="00410F2E" w:rsidRPr="00A878FB">
        <w:rPr>
          <w:b/>
        </w:rPr>
        <w:t>. Порядок сдачи-приемки выполненных строительных работ.</w:t>
      </w:r>
    </w:p>
    <w:p w14:paraId="62AA350E" w14:textId="3D89F591" w:rsidR="00410F2E" w:rsidRPr="00A878FB" w:rsidRDefault="00A878FB" w:rsidP="00372246">
      <w:pPr>
        <w:widowControl/>
        <w:suppressAutoHyphens/>
        <w:ind w:firstLine="708"/>
        <w:jc w:val="both"/>
        <w:rPr>
          <w:color w:val="000000"/>
        </w:rPr>
      </w:pPr>
      <w:r w:rsidRPr="00A878FB">
        <w:rPr>
          <w:b/>
        </w:rPr>
        <w:t>9</w:t>
      </w:r>
      <w:r w:rsidR="00410F2E" w:rsidRPr="00A878FB">
        <w:rPr>
          <w:b/>
        </w:rPr>
        <w:t>.1.</w:t>
      </w:r>
      <w:r w:rsidR="00410F2E" w:rsidRPr="00A878FB">
        <w:t xml:space="preserve"> Сдача выполненных строительных работ </w:t>
      </w:r>
      <w:r w:rsidR="00EA5FA1" w:rsidRPr="00A878FB">
        <w:t>Подрядчик</w:t>
      </w:r>
      <w:r w:rsidR="00410F2E" w:rsidRPr="00A878FB">
        <w:t xml:space="preserve">ом и их приемка </w:t>
      </w:r>
      <w:r w:rsidR="00EA5FA1" w:rsidRPr="00A878FB">
        <w:t>Заказчик</w:t>
      </w:r>
      <w:r w:rsidR="00410F2E" w:rsidRPr="00A878FB">
        <w:t xml:space="preserve">ом </w:t>
      </w:r>
      <w:r w:rsidR="00410F2E" w:rsidRPr="00A878FB">
        <w:rPr>
          <w:color w:val="000000"/>
        </w:rPr>
        <w:t>оформляются актом сдачи-приемки работ, который подписывается обеими Сторонами.</w:t>
      </w:r>
    </w:p>
    <w:p w14:paraId="36C23773" w14:textId="77777777" w:rsidR="00410F2E" w:rsidRPr="00A878FB" w:rsidRDefault="00410F2E" w:rsidP="00372246">
      <w:pPr>
        <w:widowControl/>
        <w:suppressAutoHyphens/>
        <w:ind w:firstLine="708"/>
        <w:jc w:val="both"/>
      </w:pPr>
      <w:r w:rsidRPr="00A878FB">
        <w:rPr>
          <w:color w:val="000000"/>
        </w:rPr>
        <w:t>К акту сдачи-приемки работ прилагаются акты освидетельствования</w:t>
      </w:r>
      <w:r w:rsidRPr="00A878FB">
        <w:t xml:space="preserve"> скрытых строительных работ и промежуточной приемки отдельных несущих конструкций.</w:t>
      </w:r>
    </w:p>
    <w:p w14:paraId="53D5F6B1" w14:textId="35696DAA" w:rsidR="00410F2E" w:rsidRPr="00A878FB" w:rsidRDefault="00CB5B02" w:rsidP="00372246">
      <w:pPr>
        <w:widowControl/>
        <w:suppressAutoHyphens/>
        <w:ind w:firstLine="708"/>
        <w:jc w:val="both"/>
      </w:pPr>
      <w:r w:rsidRPr="00A878FB">
        <w:rPr>
          <w:b/>
        </w:rPr>
        <w:t>8</w:t>
      </w:r>
      <w:r w:rsidR="00410F2E" w:rsidRPr="00A878FB">
        <w:rPr>
          <w:b/>
        </w:rPr>
        <w:t>.2.</w:t>
      </w:r>
      <w:r w:rsidR="00410F2E" w:rsidRPr="00A878FB">
        <w:t> </w:t>
      </w:r>
      <w:r w:rsidR="00EA5FA1" w:rsidRPr="00A878FB">
        <w:t>Подрядчик</w:t>
      </w:r>
      <w:r w:rsidR="00410F2E" w:rsidRPr="00A878FB">
        <w:t xml:space="preserve"> не менее чем за 2 (два) дня письменно сообщает </w:t>
      </w:r>
      <w:r w:rsidR="00EA5FA1" w:rsidRPr="00A878FB">
        <w:t>Заказчик</w:t>
      </w:r>
      <w:r w:rsidR="00410F2E" w:rsidRPr="00A878FB">
        <w:t xml:space="preserve">у о планируемых сроках завершения строительных работ. </w:t>
      </w:r>
    </w:p>
    <w:p w14:paraId="5265BBD1" w14:textId="31DC54B9" w:rsidR="00410F2E" w:rsidRPr="00A878FB" w:rsidRDefault="00410F2E" w:rsidP="006753A8">
      <w:pPr>
        <w:widowControl/>
        <w:suppressAutoHyphens/>
        <w:ind w:firstLine="708"/>
        <w:jc w:val="both"/>
      </w:pPr>
      <w:r w:rsidRPr="00A878FB">
        <w:t xml:space="preserve">После завершения строительных работ </w:t>
      </w:r>
      <w:r w:rsidR="00EA5FA1" w:rsidRPr="00A878FB">
        <w:t>Подрядчик</w:t>
      </w:r>
      <w:r w:rsidRPr="00A878FB">
        <w:t xml:space="preserve"> письменно сообщает </w:t>
      </w:r>
      <w:r w:rsidR="00EA5FA1" w:rsidRPr="00A878FB">
        <w:t>Заказчик</w:t>
      </w:r>
      <w:r w:rsidRPr="00A878FB">
        <w:t xml:space="preserve">у о готовности к сдаче выполненных строительных работ. </w:t>
      </w:r>
      <w:r w:rsidR="00EA5FA1" w:rsidRPr="00A878FB">
        <w:t>Заказчик</w:t>
      </w:r>
      <w:r w:rsidRPr="00A878FB">
        <w:t xml:space="preserve">, получивший такое сообщение </w:t>
      </w:r>
      <w:r w:rsidR="00EA5FA1" w:rsidRPr="00A878FB">
        <w:t>Подрядчик</w:t>
      </w:r>
      <w:r w:rsidRPr="00A878FB">
        <w:t xml:space="preserve">а, обязан в течение трех рабочих дней со дня его получения приступить к приемке выполненных </w:t>
      </w:r>
      <w:r w:rsidR="00EA5FA1" w:rsidRPr="00A878FB">
        <w:t>Подрядчик</w:t>
      </w:r>
      <w:r w:rsidRPr="00A878FB">
        <w:t>ом строительных работ.</w:t>
      </w:r>
    </w:p>
    <w:p w14:paraId="23E320C3" w14:textId="236DC692" w:rsidR="00410F2E" w:rsidRPr="00A878FB" w:rsidRDefault="00CB5B02" w:rsidP="006C1A40">
      <w:pPr>
        <w:widowControl/>
        <w:suppressAutoHyphens/>
        <w:ind w:firstLine="708"/>
        <w:jc w:val="both"/>
      </w:pPr>
      <w:r w:rsidRPr="00A878FB">
        <w:rPr>
          <w:b/>
        </w:rPr>
        <w:t>8</w:t>
      </w:r>
      <w:r w:rsidR="00410F2E" w:rsidRPr="00A878FB">
        <w:rPr>
          <w:b/>
        </w:rPr>
        <w:t>.3.</w:t>
      </w:r>
      <w:r w:rsidR="00410F2E" w:rsidRPr="00A878FB">
        <w:t xml:space="preserve"> При отказе одной из Сторон от подписания акта сдачи-приемки работ в нем делается отметка об этом с указанием мотивов </w:t>
      </w:r>
      <w:r w:rsidR="00C95E55" w:rsidRPr="00A878FB">
        <w:t>отказа,</w:t>
      </w:r>
      <w:r w:rsidR="00410F2E" w:rsidRPr="00A878FB">
        <w:t xml:space="preserve"> и акт подписывается другой Стороной. </w:t>
      </w:r>
    </w:p>
    <w:p w14:paraId="5B6C9887" w14:textId="144C166D" w:rsidR="00410F2E" w:rsidRPr="00A878FB" w:rsidRDefault="00CB5B02" w:rsidP="006C1A40">
      <w:pPr>
        <w:widowControl/>
        <w:suppressAutoHyphens/>
        <w:ind w:firstLine="708"/>
        <w:jc w:val="both"/>
      </w:pPr>
      <w:r w:rsidRPr="00A878FB">
        <w:rPr>
          <w:b/>
        </w:rPr>
        <w:t>8</w:t>
      </w:r>
      <w:r w:rsidR="00410F2E" w:rsidRPr="00A878FB">
        <w:rPr>
          <w:b/>
        </w:rPr>
        <w:t>.4.</w:t>
      </w:r>
      <w:r w:rsidR="00410F2E" w:rsidRPr="00A878FB">
        <w:t> Приемка выполненных работ осуществляется в соответствии с требованиями законодательства Республики Беларусь и технических нормативных правовых актов.</w:t>
      </w:r>
    </w:p>
    <w:p w14:paraId="70245C04" w14:textId="76392BB9" w:rsidR="00410F2E" w:rsidRPr="00A878FB" w:rsidRDefault="00CB5B02" w:rsidP="006C1A40">
      <w:pPr>
        <w:widowControl/>
        <w:suppressAutoHyphens/>
        <w:ind w:firstLine="708"/>
        <w:jc w:val="both"/>
      </w:pPr>
      <w:r w:rsidRPr="00A878FB">
        <w:rPr>
          <w:b/>
        </w:rPr>
        <w:t>8</w:t>
      </w:r>
      <w:r w:rsidR="00410F2E" w:rsidRPr="00A878FB">
        <w:rPr>
          <w:b/>
        </w:rPr>
        <w:t>.5.</w:t>
      </w:r>
      <w:r w:rsidR="00410F2E" w:rsidRPr="00A878FB">
        <w:t xml:space="preserve"> Риск случайной гибели или случайного повреждения результата </w:t>
      </w:r>
      <w:proofErr w:type="gramStart"/>
      <w:r w:rsidR="00410F2E" w:rsidRPr="00A878FB">
        <w:t>выполненных  работ</w:t>
      </w:r>
      <w:proofErr w:type="gramEnd"/>
      <w:r w:rsidR="00410F2E" w:rsidRPr="00A878FB">
        <w:t xml:space="preserve"> до его приемки в установленном порядке Заказчиком несет </w:t>
      </w:r>
      <w:r w:rsidR="00EA5FA1" w:rsidRPr="00A878FB">
        <w:t>Подрядчик</w:t>
      </w:r>
      <w:r w:rsidR="00410F2E" w:rsidRPr="00A878FB">
        <w:t>.</w:t>
      </w:r>
    </w:p>
    <w:p w14:paraId="3DEAF1A6" w14:textId="77777777" w:rsidR="007F2563" w:rsidRPr="00A878FB" w:rsidRDefault="007F2563" w:rsidP="00422339">
      <w:pPr>
        <w:widowControl/>
        <w:suppressAutoHyphens/>
        <w:jc w:val="both"/>
      </w:pPr>
    </w:p>
    <w:p w14:paraId="7945523B" w14:textId="65FA42EE" w:rsidR="00410F2E" w:rsidRPr="00A878FB" w:rsidRDefault="00CB5B02" w:rsidP="00E1012D">
      <w:pPr>
        <w:widowControl/>
        <w:suppressAutoHyphens/>
        <w:ind w:right="22"/>
        <w:jc w:val="center"/>
        <w:rPr>
          <w:b/>
          <w:bCs/>
        </w:rPr>
      </w:pPr>
      <w:r w:rsidRPr="00A878FB">
        <w:rPr>
          <w:b/>
          <w:bCs/>
        </w:rPr>
        <w:t>9</w:t>
      </w:r>
      <w:r w:rsidR="00410F2E" w:rsidRPr="00A878FB">
        <w:rPr>
          <w:b/>
          <w:bCs/>
        </w:rPr>
        <w:t>. Рассмотрение споров.</w:t>
      </w:r>
    </w:p>
    <w:p w14:paraId="737094F8" w14:textId="5101A67B" w:rsidR="00410F2E" w:rsidRPr="00A878FB" w:rsidRDefault="00CB5B02" w:rsidP="006C1A40">
      <w:pPr>
        <w:widowControl/>
        <w:suppressAutoHyphens/>
        <w:ind w:right="22" w:firstLine="708"/>
        <w:jc w:val="both"/>
      </w:pPr>
      <w:r w:rsidRPr="00A878FB">
        <w:rPr>
          <w:b/>
        </w:rPr>
        <w:t>9</w:t>
      </w:r>
      <w:r w:rsidR="00410F2E" w:rsidRPr="00A878FB">
        <w:rPr>
          <w:b/>
        </w:rPr>
        <w:t>.1.</w:t>
      </w:r>
      <w:r w:rsidR="00410F2E" w:rsidRPr="00A878FB">
        <w:t xml:space="preserve"> Стороны будут предпринимать возможные меры к урегулированию всех вопросов, возникших при исполнении настоящего договора, путем направления друг другу претензий или письменных предупреждений о необходимости исполнения обязательств. </w:t>
      </w:r>
    </w:p>
    <w:p w14:paraId="410FF1E5" w14:textId="77777777" w:rsidR="00410F2E" w:rsidRPr="00A878FB" w:rsidRDefault="00410F2E" w:rsidP="006C1A40">
      <w:pPr>
        <w:widowControl/>
        <w:suppressAutoHyphens/>
        <w:ind w:right="22" w:firstLine="708"/>
        <w:jc w:val="both"/>
      </w:pPr>
      <w:r w:rsidRPr="00A878FB">
        <w:t xml:space="preserve">Срок ответа на претензию 30 календарных дней с даты ее получения. </w:t>
      </w:r>
    </w:p>
    <w:p w14:paraId="1BBFA527" w14:textId="3D8D98FA" w:rsidR="00410F2E" w:rsidRPr="00A878FB" w:rsidRDefault="00410F2E" w:rsidP="006C1A40">
      <w:pPr>
        <w:widowControl/>
        <w:suppressAutoHyphens/>
        <w:ind w:right="22" w:firstLine="708"/>
        <w:jc w:val="both"/>
      </w:pPr>
      <w:r w:rsidRPr="00A878FB">
        <w:t xml:space="preserve">Срок ответа на письменное предупреждение </w:t>
      </w:r>
      <w:r w:rsidR="00EA5FA1" w:rsidRPr="00A878FB">
        <w:t>Заказчик</w:t>
      </w:r>
      <w:r w:rsidRPr="00A878FB">
        <w:t xml:space="preserve">а о необходимости исполнения обязательств 7 (семь) рабочих дней с момента его получения. </w:t>
      </w:r>
    </w:p>
    <w:p w14:paraId="222F7D2C" w14:textId="6DCC3DE7" w:rsidR="00410F2E" w:rsidRPr="00A878FB" w:rsidRDefault="00CB5B02" w:rsidP="006C1A40">
      <w:pPr>
        <w:widowControl/>
        <w:suppressAutoHyphens/>
        <w:ind w:right="22" w:firstLine="708"/>
        <w:jc w:val="both"/>
      </w:pPr>
      <w:r w:rsidRPr="00A878FB">
        <w:rPr>
          <w:b/>
        </w:rPr>
        <w:t>9</w:t>
      </w:r>
      <w:r w:rsidR="00410F2E" w:rsidRPr="00A878FB">
        <w:rPr>
          <w:b/>
        </w:rPr>
        <w:t>.2.</w:t>
      </w:r>
      <w:r w:rsidR="00410F2E" w:rsidRPr="00A878FB">
        <w:t> Споры, не урегулированные в претензионном, досудебном порядке, подлежат рассмотрению в экономическом суде города Минска.</w:t>
      </w:r>
    </w:p>
    <w:p w14:paraId="12E1B6B6" w14:textId="77777777" w:rsidR="00E3677B" w:rsidRPr="00A878FB" w:rsidRDefault="00E3677B" w:rsidP="00520A50">
      <w:pPr>
        <w:widowControl/>
        <w:suppressAutoHyphens/>
        <w:ind w:right="22"/>
        <w:rPr>
          <w:b/>
          <w:bCs/>
        </w:rPr>
      </w:pPr>
    </w:p>
    <w:p w14:paraId="782B20A8" w14:textId="35EDD2A2" w:rsidR="00410F2E" w:rsidRPr="00A878FB" w:rsidRDefault="00CB5B02" w:rsidP="00E1012D">
      <w:pPr>
        <w:widowControl/>
        <w:suppressAutoHyphens/>
        <w:ind w:right="22"/>
        <w:jc w:val="center"/>
        <w:rPr>
          <w:b/>
          <w:bCs/>
        </w:rPr>
      </w:pPr>
      <w:r w:rsidRPr="00A878FB">
        <w:rPr>
          <w:b/>
          <w:bCs/>
        </w:rPr>
        <w:t>10</w:t>
      </w:r>
      <w:r w:rsidR="00410F2E" w:rsidRPr="00A878FB">
        <w:rPr>
          <w:b/>
          <w:bCs/>
        </w:rPr>
        <w:t>. Форс-мажорные обстоятельства.</w:t>
      </w:r>
    </w:p>
    <w:p w14:paraId="2990C43E" w14:textId="69D8AC0B" w:rsidR="00410F2E" w:rsidRPr="00A878FB" w:rsidRDefault="006C1A40" w:rsidP="006C1A40">
      <w:pPr>
        <w:widowControl/>
        <w:jc w:val="both"/>
      </w:pPr>
      <w:r w:rsidRPr="00A878FB">
        <w:tab/>
      </w:r>
      <w:r w:rsidR="00CB5B02" w:rsidRPr="00A878FB">
        <w:rPr>
          <w:b/>
        </w:rPr>
        <w:t>10</w:t>
      </w:r>
      <w:r w:rsidR="00410F2E" w:rsidRPr="00A878FB">
        <w:rPr>
          <w:b/>
        </w:rPr>
        <w:t>.1.</w:t>
      </w:r>
      <w:r w:rsidR="00410F2E" w:rsidRPr="00A878FB">
        <w:t xml:space="preserve">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w:t>
      </w:r>
      <w:r w:rsidR="00410F2E" w:rsidRPr="00A878FB">
        <w:lastRenderedPageBreak/>
        <w:t>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31C55810" w14:textId="33714DF4" w:rsidR="00410F2E" w:rsidRPr="00A878FB" w:rsidRDefault="006C1A40" w:rsidP="006C1A40">
      <w:pPr>
        <w:widowControl/>
        <w:tabs>
          <w:tab w:val="left" w:pos="-3828"/>
        </w:tabs>
        <w:jc w:val="both"/>
      </w:pPr>
      <w:r w:rsidRPr="00A878FB">
        <w:tab/>
      </w:r>
      <w:r w:rsidR="00CB5B02" w:rsidRPr="00A878FB">
        <w:rPr>
          <w:b/>
        </w:rPr>
        <w:t>10</w:t>
      </w:r>
      <w:r w:rsidR="00410F2E" w:rsidRPr="00A878FB">
        <w:rPr>
          <w:b/>
        </w:rPr>
        <w:t>.2.</w:t>
      </w:r>
      <w:r w:rsidR="00410F2E" w:rsidRPr="00A878FB">
        <w:t> Если любое из таких обстоятельств непосредственно повлияло на исполнение обязательств в срок, установленный Договором, то этот срок соразмерно отодвигается на время действия соответствующих обстоятельств.</w:t>
      </w:r>
    </w:p>
    <w:p w14:paraId="7AD039F9" w14:textId="4EB21EE6" w:rsidR="00410F2E" w:rsidRPr="00A878FB" w:rsidRDefault="006C1A40" w:rsidP="006C1A40">
      <w:pPr>
        <w:widowControl/>
        <w:tabs>
          <w:tab w:val="left" w:pos="-3828"/>
        </w:tabs>
        <w:jc w:val="both"/>
      </w:pPr>
      <w:r w:rsidRPr="00A878FB">
        <w:tab/>
      </w:r>
      <w:r w:rsidR="00CB5B02" w:rsidRPr="00A878FB">
        <w:rPr>
          <w:b/>
        </w:rPr>
        <w:t>10</w:t>
      </w:r>
      <w:r w:rsidR="00410F2E" w:rsidRPr="00A878FB">
        <w:rPr>
          <w:b/>
        </w:rPr>
        <w:t>.3.</w:t>
      </w:r>
      <w:r w:rsidR="00410F2E" w:rsidRPr="00A878FB">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сроке действия и прекращении указанных в п.8.1. настоящего Договора обстоятельств, не позднее 5 дней с момента их наступления. Факты, изложенные в уведомлении, должны быть подтверждены уполномоченными органами.</w:t>
      </w:r>
    </w:p>
    <w:p w14:paraId="214CEF55" w14:textId="07E6AAE2" w:rsidR="00410F2E" w:rsidRPr="00A878FB" w:rsidRDefault="006C1A40" w:rsidP="006C1A40">
      <w:pPr>
        <w:widowControl/>
        <w:jc w:val="both"/>
      </w:pPr>
      <w:r w:rsidRPr="00A878FB">
        <w:tab/>
      </w:r>
      <w:r w:rsidR="00CB5B02" w:rsidRPr="00A878FB">
        <w:rPr>
          <w:b/>
        </w:rPr>
        <w:t>10</w:t>
      </w:r>
      <w:r w:rsidR="00410F2E" w:rsidRPr="00A878FB">
        <w:rPr>
          <w:b/>
        </w:rPr>
        <w:t>.4. </w:t>
      </w:r>
      <w:r w:rsidR="00410F2E" w:rsidRPr="00A878FB">
        <w:t>Если невозможность полного или частичного исполнения обязательств Сторонами будет существовать свыше трех месяцев, Стороны вправе расторгнуть Договор в установленном порядке.</w:t>
      </w:r>
    </w:p>
    <w:p w14:paraId="1F865CAF" w14:textId="77777777" w:rsidR="00410F2E" w:rsidRPr="00A878FB" w:rsidRDefault="00410F2E" w:rsidP="00E1012D">
      <w:pPr>
        <w:widowControl/>
        <w:suppressAutoHyphens/>
        <w:ind w:right="22"/>
        <w:jc w:val="center"/>
        <w:rPr>
          <w:b/>
          <w:bCs/>
        </w:rPr>
      </w:pPr>
    </w:p>
    <w:p w14:paraId="009E6006" w14:textId="7646A459" w:rsidR="00410F2E" w:rsidRPr="00A878FB" w:rsidRDefault="00CB5B02" w:rsidP="00E1012D">
      <w:pPr>
        <w:widowControl/>
        <w:suppressAutoHyphens/>
        <w:ind w:right="22"/>
        <w:jc w:val="center"/>
        <w:rPr>
          <w:b/>
          <w:bCs/>
        </w:rPr>
      </w:pPr>
      <w:r w:rsidRPr="00A878FB">
        <w:rPr>
          <w:b/>
          <w:bCs/>
        </w:rPr>
        <w:t>11</w:t>
      </w:r>
      <w:r w:rsidR="00410F2E" w:rsidRPr="00A878FB">
        <w:rPr>
          <w:b/>
          <w:bCs/>
        </w:rPr>
        <w:t>. Порядок изменения, дополнения и расторжения договора.</w:t>
      </w:r>
    </w:p>
    <w:p w14:paraId="0F1BDCE7" w14:textId="77777777" w:rsidR="00C26B3E" w:rsidRPr="00A878FB" w:rsidRDefault="00C26B3E" w:rsidP="00E1012D">
      <w:pPr>
        <w:widowControl/>
        <w:suppressAutoHyphens/>
        <w:ind w:right="22"/>
        <w:jc w:val="center"/>
        <w:rPr>
          <w:b/>
          <w:bCs/>
        </w:rPr>
      </w:pPr>
    </w:p>
    <w:p w14:paraId="1599A053" w14:textId="4CD79B10" w:rsidR="00C26B3E" w:rsidRPr="00A878FB" w:rsidRDefault="006C1A40" w:rsidP="00C26B3E">
      <w:pPr>
        <w:widowControl/>
        <w:jc w:val="both"/>
      </w:pPr>
      <w:r w:rsidRPr="00A878FB">
        <w:tab/>
      </w:r>
      <w:r w:rsidR="00CB5B02" w:rsidRPr="00A878FB">
        <w:rPr>
          <w:b/>
        </w:rPr>
        <w:t>11</w:t>
      </w:r>
      <w:r w:rsidR="00410F2E" w:rsidRPr="00A878FB">
        <w:rPr>
          <w:b/>
        </w:rPr>
        <w:t>.1.</w:t>
      </w:r>
      <w:r w:rsidR="00410F2E" w:rsidRPr="00A878FB">
        <w:t> </w:t>
      </w:r>
      <w:r w:rsidR="00C26B3E" w:rsidRPr="00A878FB">
        <w:tab/>
        <w:t>Договор вступает в силу с момента его подписания Сторонами и действует до выполнения Сторонами принятых на себя обязательств. Окончание срока действия договора не освобождает Стороны от ответственности за его нарушение.</w:t>
      </w:r>
    </w:p>
    <w:p w14:paraId="448103E3" w14:textId="77777777" w:rsidR="00C26B3E" w:rsidRPr="00A878FB" w:rsidRDefault="00C26B3E" w:rsidP="00C26B3E">
      <w:pPr>
        <w:widowControl/>
        <w:jc w:val="both"/>
      </w:pPr>
      <w:r w:rsidRPr="00A878FB">
        <w:tab/>
      </w:r>
      <w:r w:rsidRPr="00A878FB">
        <w:rPr>
          <w:b/>
          <w:bCs/>
        </w:rPr>
        <w:t>11.2.</w:t>
      </w:r>
      <w:r w:rsidRPr="00A878FB">
        <w:tab/>
        <w:t>Дополнение и изменение условий договора возможно только по обоюдному согласию Сторон, надлежаще оформленному дополнительным соглашением, а также в соответствии с обстоятельствами, предусмотренными Правилами и при наличии других обстоятельств, исключающих возможность исполнения договора. Сторона, желающая дополнить или изменить договор, обязана в семидневный срок письменно известить об этом другую Сторону.</w:t>
      </w:r>
    </w:p>
    <w:p w14:paraId="56D66D5E" w14:textId="30FF12CD" w:rsidR="00410F2E" w:rsidRPr="00A878FB" w:rsidRDefault="00410F2E" w:rsidP="00C26B3E">
      <w:pPr>
        <w:widowControl/>
        <w:jc w:val="both"/>
      </w:pPr>
      <w:r w:rsidRPr="00A878FB">
        <w:t>Изменения и дополнения в настоящий Договор вносятся в соответствии с законодательством путем заключения Сторонами дополнительного соглашения.</w:t>
      </w:r>
    </w:p>
    <w:p w14:paraId="43474F2D" w14:textId="03849057" w:rsidR="00410F2E" w:rsidRPr="00A878FB" w:rsidRDefault="006C1A40" w:rsidP="00C26B3E">
      <w:pPr>
        <w:widowControl/>
        <w:tabs>
          <w:tab w:val="left" w:pos="-3828"/>
        </w:tabs>
        <w:jc w:val="both"/>
      </w:pPr>
      <w:r w:rsidRPr="00A878FB">
        <w:tab/>
      </w:r>
      <w:r w:rsidR="00CB5B02" w:rsidRPr="00A878FB">
        <w:rPr>
          <w:b/>
        </w:rPr>
        <w:t>11</w:t>
      </w:r>
      <w:r w:rsidR="00410F2E" w:rsidRPr="00A878FB">
        <w:rPr>
          <w:b/>
        </w:rPr>
        <w:t>.</w:t>
      </w:r>
      <w:r w:rsidR="00C26B3E" w:rsidRPr="00A878FB">
        <w:rPr>
          <w:b/>
        </w:rPr>
        <w:t>3</w:t>
      </w:r>
      <w:r w:rsidR="00410F2E" w:rsidRPr="00A878FB">
        <w:rPr>
          <w:b/>
        </w:rPr>
        <w:t>.</w:t>
      </w:r>
      <w:r w:rsidR="00410F2E" w:rsidRPr="00A878FB">
        <w:t> </w:t>
      </w:r>
      <w:r w:rsidR="00C26B3E" w:rsidRPr="00A878FB">
        <w:t>До завершения выполнения строительных работ договор может быть расторгнут по соглашению Сторон в соответствии с п.67 Правил. Расторжение договора оформляется в соответствии с п.69 Правил.</w:t>
      </w:r>
    </w:p>
    <w:p w14:paraId="21B546FE" w14:textId="3A9D4276" w:rsidR="00410F2E" w:rsidRPr="00A878FB" w:rsidRDefault="006C1A40" w:rsidP="006C1A40">
      <w:pPr>
        <w:widowControl/>
        <w:jc w:val="both"/>
      </w:pPr>
      <w:r w:rsidRPr="00A878FB">
        <w:tab/>
      </w:r>
      <w:r w:rsidR="00CB5B02" w:rsidRPr="00A878FB">
        <w:rPr>
          <w:b/>
        </w:rPr>
        <w:t>11</w:t>
      </w:r>
      <w:r w:rsidR="00410F2E" w:rsidRPr="00A878FB">
        <w:rPr>
          <w:b/>
        </w:rPr>
        <w:t>.4.</w:t>
      </w:r>
      <w:r w:rsidR="00410F2E" w:rsidRPr="00A878FB">
        <w:t xml:space="preserve"> При принятии </w:t>
      </w:r>
      <w:r w:rsidR="00EA5FA1" w:rsidRPr="00A878FB">
        <w:t>Заказчик</w:t>
      </w:r>
      <w:r w:rsidR="00410F2E" w:rsidRPr="00A878FB">
        <w:t>ом решения о консервации объекта незавершенного строительства договор расторгается сторонами в порядке, определенном Правилами.</w:t>
      </w:r>
    </w:p>
    <w:p w14:paraId="4271495A" w14:textId="0FA1FB67" w:rsidR="0074230D" w:rsidRPr="00A878FB" w:rsidRDefault="0074230D" w:rsidP="006C1A40">
      <w:pPr>
        <w:widowControl/>
        <w:jc w:val="both"/>
      </w:pPr>
      <w:r w:rsidRPr="00A878FB">
        <w:tab/>
      </w:r>
      <w:r w:rsidR="00CB5B02" w:rsidRPr="00A878FB">
        <w:rPr>
          <w:b/>
        </w:rPr>
        <w:t>11</w:t>
      </w:r>
      <w:r w:rsidRPr="00A878FB">
        <w:rPr>
          <w:b/>
        </w:rPr>
        <w:t>.5</w:t>
      </w:r>
      <w:r w:rsidRPr="00A878FB">
        <w:t xml:space="preserve"> </w:t>
      </w:r>
      <w:r w:rsidR="00C26B3E" w:rsidRPr="00A878FB">
        <w:t>При реорганизации юридического лица, являющегося Стороной договора, его учредители или орган, принявший решение о реорганизации, обязаны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0F17DBB0" w14:textId="5BAA9F87" w:rsidR="0074230D" w:rsidRPr="00A878FB" w:rsidRDefault="00CB5B02" w:rsidP="0074230D">
      <w:pPr>
        <w:widowControl/>
        <w:ind w:firstLine="708"/>
        <w:jc w:val="both"/>
      </w:pPr>
      <w:r w:rsidRPr="00A878FB">
        <w:rPr>
          <w:b/>
        </w:rPr>
        <w:t>11</w:t>
      </w:r>
      <w:r w:rsidR="0074230D" w:rsidRPr="00A878FB">
        <w:rPr>
          <w:b/>
        </w:rPr>
        <w:t>.6</w:t>
      </w:r>
      <w:r w:rsidR="0074230D" w:rsidRPr="00A878FB">
        <w:t xml:space="preserve"> </w:t>
      </w:r>
      <w:r w:rsidR="00EA5FA1" w:rsidRPr="00A878FB">
        <w:t>Заказчик</w:t>
      </w:r>
      <w:r w:rsidR="0074230D" w:rsidRPr="00A878FB">
        <w:t xml:space="preserve"> имеет право на односторонний отказ от исполнения договора</w:t>
      </w:r>
      <w:r w:rsidR="00816C4C" w:rsidRPr="00A878FB">
        <w:t>.</w:t>
      </w:r>
    </w:p>
    <w:p w14:paraId="2153A82F" w14:textId="4644EE90" w:rsidR="00410F2E" w:rsidRPr="00A878FB" w:rsidRDefault="006C1A40" w:rsidP="006C1A40">
      <w:pPr>
        <w:widowControl/>
        <w:jc w:val="both"/>
      </w:pPr>
      <w:r w:rsidRPr="00A878FB">
        <w:tab/>
      </w:r>
      <w:r w:rsidR="00CB5B02" w:rsidRPr="00A878FB">
        <w:rPr>
          <w:b/>
        </w:rPr>
        <w:t>11</w:t>
      </w:r>
      <w:r w:rsidR="0074230D" w:rsidRPr="00A878FB">
        <w:rPr>
          <w:b/>
        </w:rPr>
        <w:t>.7</w:t>
      </w:r>
      <w:r w:rsidR="00410F2E" w:rsidRPr="00A878FB">
        <w:rPr>
          <w:b/>
        </w:rPr>
        <w:t>.</w:t>
      </w:r>
      <w:r w:rsidR="00410F2E" w:rsidRPr="00A878FB">
        <w:t> Споры, возникающие при исполнении, изменении или расторжении настоящего договора, разрешаются в экономическом суде г. Минска в соответствии с действующим законодательством. Досудебный порядок урегулирования споров обязателен. Претензия подлежит рассмотрению в течение 10 календарных дней с момента ее получения. В случае неполучения ответа в установленный срок, либо получения отрицательного ответа, Сторона, направившая претензию, вправе обратиться за разрешением споров в экономический суд г. Минска.</w:t>
      </w:r>
    </w:p>
    <w:p w14:paraId="2167E439" w14:textId="77777777" w:rsidR="007F2563" w:rsidRPr="00A878FB" w:rsidRDefault="007F2563" w:rsidP="00E1012D">
      <w:pPr>
        <w:widowControl/>
        <w:suppressAutoHyphens/>
        <w:ind w:right="22"/>
        <w:jc w:val="center"/>
        <w:rPr>
          <w:b/>
          <w:bCs/>
        </w:rPr>
      </w:pPr>
    </w:p>
    <w:p w14:paraId="29AB2DAF" w14:textId="36C8975E" w:rsidR="00410F2E" w:rsidRPr="00A878FB" w:rsidRDefault="00CB5B02" w:rsidP="00E1012D">
      <w:pPr>
        <w:widowControl/>
        <w:suppressAutoHyphens/>
        <w:ind w:right="22"/>
        <w:jc w:val="center"/>
        <w:rPr>
          <w:b/>
          <w:bCs/>
        </w:rPr>
      </w:pPr>
      <w:r w:rsidRPr="00A878FB">
        <w:rPr>
          <w:b/>
          <w:bCs/>
        </w:rPr>
        <w:t>12</w:t>
      </w:r>
      <w:r w:rsidR="00410F2E" w:rsidRPr="00A878FB">
        <w:rPr>
          <w:b/>
          <w:bCs/>
        </w:rPr>
        <w:t>. Ответственность сторон.</w:t>
      </w:r>
    </w:p>
    <w:p w14:paraId="27045749" w14:textId="2194FF2B" w:rsidR="00410F2E" w:rsidRPr="00A878FB" w:rsidRDefault="006C1A40" w:rsidP="006C1A40">
      <w:pPr>
        <w:widowControl/>
        <w:jc w:val="both"/>
        <w:rPr>
          <w:b/>
        </w:rPr>
      </w:pPr>
      <w:r w:rsidRPr="00A878FB">
        <w:tab/>
      </w:r>
      <w:r w:rsidR="00CB5B02" w:rsidRPr="00A878FB">
        <w:rPr>
          <w:b/>
        </w:rPr>
        <w:t>12</w:t>
      </w:r>
      <w:r w:rsidR="00410F2E" w:rsidRPr="00A878FB">
        <w:rPr>
          <w:b/>
        </w:rPr>
        <w:t>.1.</w:t>
      </w:r>
      <w:r w:rsidR="00410F2E" w:rsidRPr="00A878FB">
        <w:t> </w:t>
      </w:r>
      <w:r w:rsidR="00EA5FA1" w:rsidRPr="00A878FB">
        <w:t>Заказчик</w:t>
      </w:r>
      <w:r w:rsidR="00410F2E" w:rsidRPr="00A878FB">
        <w:t xml:space="preserve"> несет ответственность за невыполнение или ненадлежащее выполнение обязательств, предусмотренных настоящим Договором, и уплачивает неустойку в действующих ценах </w:t>
      </w:r>
      <w:r w:rsidR="00EA5FA1" w:rsidRPr="00A878FB">
        <w:t>Подрядчик</w:t>
      </w:r>
      <w:r w:rsidR="00410F2E" w:rsidRPr="00A878FB">
        <w:t>у в следующих случаях и размерах:</w:t>
      </w:r>
    </w:p>
    <w:p w14:paraId="6C9554A6" w14:textId="5AAC183F" w:rsidR="00410F2E" w:rsidRPr="00A878FB" w:rsidRDefault="006C1A40" w:rsidP="006C1A40">
      <w:pPr>
        <w:shd w:val="clear" w:color="auto" w:fill="FFFFFF"/>
        <w:jc w:val="both"/>
      </w:pPr>
      <w:r w:rsidRPr="00A878FB">
        <w:tab/>
      </w:r>
      <w:r w:rsidR="00CB5B02" w:rsidRPr="00A878FB">
        <w:t>12</w:t>
      </w:r>
      <w:r w:rsidR="00410F2E" w:rsidRPr="00A878FB">
        <w:t>.1.1. </w:t>
      </w:r>
      <w:r w:rsidR="000C0AA3" w:rsidRPr="00A878FB">
        <w:t>за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r w:rsidR="00410F2E" w:rsidRPr="00A878FB">
        <w:t>;</w:t>
      </w:r>
    </w:p>
    <w:p w14:paraId="37DD48EF" w14:textId="06EEDA83" w:rsidR="00410F2E" w:rsidRPr="00A878FB" w:rsidRDefault="006C1A40" w:rsidP="006C1A40">
      <w:pPr>
        <w:shd w:val="clear" w:color="auto" w:fill="FFFFFF"/>
        <w:jc w:val="both"/>
      </w:pPr>
      <w:r w:rsidRPr="00A878FB">
        <w:tab/>
      </w:r>
      <w:r w:rsidR="00CB5B02" w:rsidRPr="00A878FB">
        <w:t>12</w:t>
      </w:r>
      <w:r w:rsidR="00410F2E" w:rsidRPr="00A878FB">
        <w:t>.1.2. </w:t>
      </w:r>
      <w:r w:rsidR="000C0AA3" w:rsidRPr="00A878FB">
        <w:t xml:space="preserve">за несвоевременное проведение расчетов за выполненные и принятые в </w:t>
      </w:r>
      <w:r w:rsidR="000C0AA3" w:rsidRPr="00A878FB">
        <w:lastRenderedPageBreak/>
        <w:t xml:space="preserve">установленном порядке строительные работы – 0,2 процента </w:t>
      </w:r>
      <w:proofErr w:type="spellStart"/>
      <w:r w:rsidR="000C0AA3" w:rsidRPr="00A878FB">
        <w:t>неперечисленной</w:t>
      </w:r>
      <w:proofErr w:type="spellEnd"/>
      <w:r w:rsidR="000C0AA3" w:rsidRPr="00A878FB">
        <w:t xml:space="preserve"> суммы за каждый день просрочки платежа, но не более размера этой суммы, если иное не определено договором;</w:t>
      </w:r>
    </w:p>
    <w:p w14:paraId="3F43D091" w14:textId="6B1DB215" w:rsidR="00410F2E" w:rsidRPr="00A878FB" w:rsidRDefault="006C1A40" w:rsidP="006C1A40">
      <w:pPr>
        <w:widowControl/>
        <w:shd w:val="clear" w:color="auto" w:fill="FFFFFF"/>
        <w:autoSpaceDE/>
        <w:autoSpaceDN/>
        <w:adjustRightInd/>
        <w:jc w:val="both"/>
      </w:pPr>
      <w:r w:rsidRPr="00A878FB">
        <w:tab/>
      </w:r>
      <w:r w:rsidR="00410F2E" w:rsidRPr="00A878FB">
        <w:rPr>
          <w:b/>
        </w:rPr>
        <w:t>1</w:t>
      </w:r>
      <w:r w:rsidR="00CB5B02" w:rsidRPr="00A878FB">
        <w:rPr>
          <w:b/>
        </w:rPr>
        <w:t>2</w:t>
      </w:r>
      <w:r w:rsidR="00410F2E" w:rsidRPr="00A878FB">
        <w:rPr>
          <w:b/>
        </w:rPr>
        <w:t>.2.</w:t>
      </w:r>
      <w:r w:rsidR="00410F2E" w:rsidRPr="00A878FB">
        <w:t> </w:t>
      </w:r>
      <w:r w:rsidR="00EA5FA1" w:rsidRPr="00A878FB">
        <w:t>Подрядчик</w:t>
      </w:r>
      <w:r w:rsidR="00410F2E" w:rsidRPr="00A878FB">
        <w:t xml:space="preserve"> несет ответственность за невыполнение или ненадлежащее выполнение обязательств, предусмотренных настоящим Договором, и уплачивает неустойку в действующих ценах </w:t>
      </w:r>
      <w:r w:rsidR="00EA5FA1" w:rsidRPr="00A878FB">
        <w:t>Заказчик</w:t>
      </w:r>
      <w:r w:rsidR="00410F2E" w:rsidRPr="00A878FB">
        <w:t>у в следующих случаях и размерах:</w:t>
      </w:r>
    </w:p>
    <w:p w14:paraId="27A5190D" w14:textId="47EB68EA" w:rsidR="00410F2E" w:rsidRPr="00A878FB" w:rsidRDefault="006C1A40" w:rsidP="006C1A40">
      <w:pPr>
        <w:shd w:val="clear" w:color="auto" w:fill="FFFFFF"/>
        <w:jc w:val="both"/>
      </w:pPr>
      <w:r w:rsidRPr="00A878FB">
        <w:tab/>
      </w:r>
      <w:r w:rsidR="00CB5B02" w:rsidRPr="00A878FB">
        <w:rPr>
          <w:bCs/>
        </w:rPr>
        <w:t>12</w:t>
      </w:r>
      <w:r w:rsidR="00410F2E" w:rsidRPr="00A878FB">
        <w:rPr>
          <w:bCs/>
        </w:rPr>
        <w:t>.2.1.</w:t>
      </w:r>
      <w:r w:rsidR="00410F2E" w:rsidRPr="00A878FB">
        <w:t> </w:t>
      </w:r>
      <w:r w:rsidR="000C0AA3" w:rsidRPr="00A878FB">
        <w:t>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r w:rsidR="00410F2E" w:rsidRPr="00A878FB">
        <w:t>;</w:t>
      </w:r>
    </w:p>
    <w:p w14:paraId="03BEE16A" w14:textId="440196C3" w:rsidR="00410F2E" w:rsidRPr="00A878FB" w:rsidRDefault="006C1A40" w:rsidP="006C1A40">
      <w:pPr>
        <w:pStyle w:val="afc"/>
        <w:shd w:val="clear" w:color="auto" w:fill="FFFFFF"/>
        <w:ind w:left="0" w:firstLine="708"/>
        <w:jc w:val="both"/>
      </w:pPr>
      <w:r w:rsidRPr="00A878FB">
        <w:rPr>
          <w:bCs/>
        </w:rPr>
        <w:t>1</w:t>
      </w:r>
      <w:r w:rsidR="00CB5B02" w:rsidRPr="00A878FB">
        <w:rPr>
          <w:bCs/>
        </w:rPr>
        <w:t>2</w:t>
      </w:r>
      <w:r w:rsidRPr="00A878FB">
        <w:rPr>
          <w:bCs/>
        </w:rPr>
        <w:t>.2.2</w:t>
      </w:r>
      <w:r w:rsidRPr="00A878FB">
        <w:t>. </w:t>
      </w:r>
      <w:r w:rsidR="000C0AA3" w:rsidRPr="00A878FB">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4CDA633E" w14:textId="298538AA" w:rsidR="00410F2E" w:rsidRPr="00A878FB" w:rsidRDefault="006C1A40" w:rsidP="006C1A40">
      <w:pPr>
        <w:widowControl/>
        <w:shd w:val="clear" w:color="auto" w:fill="FFFFFF"/>
        <w:tabs>
          <w:tab w:val="left" w:pos="-16018"/>
        </w:tabs>
        <w:autoSpaceDE/>
        <w:autoSpaceDN/>
        <w:adjustRightInd/>
        <w:jc w:val="both"/>
      </w:pPr>
      <w:r w:rsidRPr="00A878FB">
        <w:tab/>
      </w:r>
      <w:r w:rsidR="00CB5B02" w:rsidRPr="00A878FB">
        <w:rPr>
          <w:b/>
        </w:rPr>
        <w:t>12</w:t>
      </w:r>
      <w:r w:rsidR="00410F2E" w:rsidRPr="00A878FB">
        <w:rPr>
          <w:b/>
        </w:rPr>
        <w:t>.3. </w:t>
      </w:r>
      <w:r w:rsidR="00EA5FA1" w:rsidRPr="00A878FB">
        <w:t>Подрядчик</w:t>
      </w:r>
      <w:r w:rsidR="00410F2E" w:rsidRPr="00A878FB">
        <w:t xml:space="preserve"> не несет ответственности за дефекты и аварии, вызванные ошибками проектной документации, недостатками в переданном </w:t>
      </w:r>
      <w:r w:rsidR="00EA5FA1" w:rsidRPr="00A878FB">
        <w:t>Заказчик</w:t>
      </w:r>
      <w:r w:rsidR="00410F2E" w:rsidRPr="00A878FB">
        <w:t>ом оборудовании, а также неправильной эксплуатацией смонтированного оборудования.</w:t>
      </w:r>
    </w:p>
    <w:p w14:paraId="711E2327" w14:textId="30E7529F" w:rsidR="00410F2E" w:rsidRPr="00A878FB" w:rsidRDefault="006C1A40" w:rsidP="00156B2A">
      <w:pPr>
        <w:widowControl/>
        <w:shd w:val="clear" w:color="auto" w:fill="FFFFFF"/>
        <w:tabs>
          <w:tab w:val="left" w:pos="567"/>
        </w:tabs>
        <w:autoSpaceDE/>
        <w:autoSpaceDN/>
        <w:adjustRightInd/>
        <w:jc w:val="both"/>
      </w:pPr>
      <w:r w:rsidRPr="00A878FB">
        <w:tab/>
      </w:r>
      <w:r w:rsidR="00CB5B02" w:rsidRPr="00A878FB">
        <w:rPr>
          <w:b/>
        </w:rPr>
        <w:t>12</w:t>
      </w:r>
      <w:r w:rsidR="00410F2E" w:rsidRPr="00A878FB">
        <w:rPr>
          <w:b/>
        </w:rPr>
        <w:t>.4.</w:t>
      </w:r>
      <w:r w:rsidR="00410F2E" w:rsidRPr="00A878FB">
        <w:t> </w:t>
      </w:r>
      <w:r w:rsidR="000C0AA3" w:rsidRPr="00A878FB">
        <w:t>Кроме уплаты неустойки (пени) виновная сторона возмещает другой стороне убытки в сумме, не покрытой неустойкой (пеней)</w:t>
      </w:r>
      <w:r w:rsidR="00410F2E" w:rsidRPr="00A878FB">
        <w:t>.</w:t>
      </w:r>
    </w:p>
    <w:p w14:paraId="68A9B6AC" w14:textId="4F709DF0" w:rsidR="00410F2E" w:rsidRPr="00A878FB" w:rsidRDefault="006C1A40" w:rsidP="00156B2A">
      <w:pPr>
        <w:widowControl/>
        <w:shd w:val="clear" w:color="auto" w:fill="FFFFFF"/>
        <w:tabs>
          <w:tab w:val="left" w:pos="567"/>
        </w:tabs>
        <w:autoSpaceDE/>
        <w:autoSpaceDN/>
        <w:adjustRightInd/>
        <w:jc w:val="both"/>
      </w:pPr>
      <w:r w:rsidRPr="00A878FB">
        <w:tab/>
      </w:r>
      <w:r w:rsidR="00CB5B02" w:rsidRPr="00A878FB">
        <w:rPr>
          <w:b/>
        </w:rPr>
        <w:t>12</w:t>
      </w:r>
      <w:r w:rsidR="00410F2E" w:rsidRPr="00A878FB">
        <w:rPr>
          <w:b/>
        </w:rPr>
        <w:t>.5.</w:t>
      </w:r>
      <w:r w:rsidR="00410F2E" w:rsidRPr="00A878FB">
        <w:t> </w:t>
      </w:r>
      <w:r w:rsidR="000C0AA3" w:rsidRPr="00A878FB">
        <w:t>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Беларусь от 2 декабря 2021 г. № 462 «Об особенностях осуществления расчетов»</w:t>
      </w:r>
      <w:r w:rsidR="00410F2E" w:rsidRPr="00A878FB">
        <w:t>.</w:t>
      </w:r>
    </w:p>
    <w:p w14:paraId="2A55C971" w14:textId="6765788C" w:rsidR="000C0AA3" w:rsidRPr="00A878FB" w:rsidRDefault="000C0AA3" w:rsidP="000C0AA3">
      <w:pPr>
        <w:widowControl/>
        <w:shd w:val="clear" w:color="auto" w:fill="FFFFFF"/>
        <w:tabs>
          <w:tab w:val="left" w:pos="567"/>
        </w:tabs>
        <w:autoSpaceDE/>
        <w:autoSpaceDN/>
        <w:adjustRightInd/>
        <w:jc w:val="both"/>
      </w:pPr>
      <w:r w:rsidRPr="00A878FB">
        <w:tab/>
      </w:r>
      <w:r w:rsidRPr="00A878FB">
        <w:rPr>
          <w:b/>
          <w:bCs/>
        </w:rPr>
        <w:t>12.6</w:t>
      </w:r>
      <w:r w:rsidRPr="00A878FB">
        <w:t>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(чрезвычайные и непредотвратимые при данных условиях обстоятельства и другие обстоятельства, не зависящие от сторон, которые непосредственно повлияли на исполнение договора). В таких случаях порядок и сроки уведомления о возникновении обстоятельств непреодолимой силы, порядок их подтверждения, а также распределения затрат и убытков, вызванных обстоятельствами непреодолимой силы, предусматриваются договором.</w:t>
      </w:r>
    </w:p>
    <w:p w14:paraId="2E67DB4D" w14:textId="381DB996" w:rsidR="000C0AA3" w:rsidRPr="00A878FB" w:rsidRDefault="000C0AA3" w:rsidP="000C0AA3">
      <w:pPr>
        <w:widowControl/>
        <w:shd w:val="clear" w:color="auto" w:fill="FFFFFF"/>
        <w:tabs>
          <w:tab w:val="left" w:pos="567"/>
        </w:tabs>
        <w:autoSpaceDE/>
        <w:autoSpaceDN/>
        <w:adjustRightInd/>
        <w:jc w:val="both"/>
      </w:pPr>
      <w:r w:rsidRPr="00A878FB">
        <w:t xml:space="preserve">Сторона,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 должна незамедлительно уведомить другую сторону о препятствии в исполнении своих обязательств любым из доступных способов связи (электронная почта или другой способ) с обязательным подтверждением получения уведомления. </w:t>
      </w:r>
      <w:proofErr w:type="spellStart"/>
      <w:r w:rsidRPr="00A878FB">
        <w:t>Неуведомление</w:t>
      </w:r>
      <w:proofErr w:type="spellEnd"/>
      <w:r w:rsidRPr="00A878FB">
        <w:t xml:space="preserve"> или несвоевременное уведомление о наступлении или прекращении указанных обстоятельств лишает сторону права ссылаться на них.</w:t>
      </w:r>
    </w:p>
    <w:p w14:paraId="51D1C13F" w14:textId="301BD8B1" w:rsidR="00135236" w:rsidRPr="00A878FB" w:rsidRDefault="00CB5B02" w:rsidP="00156B2A">
      <w:pPr>
        <w:widowControl/>
        <w:shd w:val="clear" w:color="auto" w:fill="FFFFFF"/>
        <w:tabs>
          <w:tab w:val="left" w:pos="567"/>
        </w:tabs>
        <w:autoSpaceDE/>
        <w:autoSpaceDN/>
        <w:adjustRightInd/>
        <w:jc w:val="both"/>
      </w:pPr>
      <w:r w:rsidRPr="00A878FB">
        <w:rPr>
          <w:b/>
        </w:rPr>
        <w:tab/>
        <w:t>12</w:t>
      </w:r>
      <w:r w:rsidR="00135236" w:rsidRPr="00A878FB">
        <w:rPr>
          <w:b/>
        </w:rPr>
        <w:t>.7</w:t>
      </w:r>
      <w:r w:rsidR="00135236" w:rsidRPr="00A878FB">
        <w:t xml:space="preserve">. </w:t>
      </w:r>
      <w:r w:rsidR="00EA5FA1" w:rsidRPr="00A878FB">
        <w:t>Подрядчик</w:t>
      </w:r>
      <w:r w:rsidR="00135236" w:rsidRPr="00A878FB">
        <w:t xml:space="preserve"> несет ответственность за нарушение требований охраны труда, производственной санитарии, пожарной и электробезопасности в соответствии с положениями Приложения №</w:t>
      </w:r>
      <w:r w:rsidR="00297AC2">
        <w:t>4</w:t>
      </w:r>
      <w:r w:rsidR="00135236" w:rsidRPr="00A878FB">
        <w:t xml:space="preserve"> «Об ответственности </w:t>
      </w:r>
      <w:r w:rsidR="00EA5FA1" w:rsidRPr="00A878FB">
        <w:t>Подрядчик</w:t>
      </w:r>
      <w:r w:rsidR="00135236" w:rsidRPr="00A878FB">
        <w:t>а за нарушение требований охраны труда, производственной санитарии, пожарной и электробезопасности».</w:t>
      </w:r>
    </w:p>
    <w:p w14:paraId="76EF62C7" w14:textId="0A3CC8FA" w:rsidR="00410F2E" w:rsidRPr="00A878FB" w:rsidRDefault="006C1A40" w:rsidP="006C1A40">
      <w:pPr>
        <w:widowControl/>
        <w:shd w:val="clear" w:color="auto" w:fill="FFFFFF"/>
        <w:tabs>
          <w:tab w:val="left" w:pos="-2694"/>
        </w:tabs>
        <w:autoSpaceDE/>
        <w:autoSpaceDN/>
        <w:adjustRightInd/>
        <w:jc w:val="both"/>
      </w:pPr>
      <w:r w:rsidRPr="00A878FB">
        <w:tab/>
      </w:r>
      <w:r w:rsidR="00CB5B02" w:rsidRPr="00A878FB">
        <w:rPr>
          <w:b/>
        </w:rPr>
        <w:t>12</w:t>
      </w:r>
      <w:r w:rsidR="00410F2E" w:rsidRPr="00A878FB">
        <w:rPr>
          <w:b/>
        </w:rPr>
        <w:t>.</w:t>
      </w:r>
      <w:r w:rsidR="00135236" w:rsidRPr="00A878FB">
        <w:rPr>
          <w:b/>
        </w:rPr>
        <w:t>8</w:t>
      </w:r>
      <w:r w:rsidR="00410F2E" w:rsidRPr="00A878FB">
        <w:rPr>
          <w:b/>
        </w:rPr>
        <w:t>.</w:t>
      </w:r>
      <w:r w:rsidR="00410F2E" w:rsidRPr="00A878FB">
        <w:t xml:space="preserve"> Окончание срока действия договора не освобождает </w:t>
      </w:r>
      <w:r w:rsidR="00A878FB">
        <w:t>П</w:t>
      </w:r>
      <w:r w:rsidR="00410F2E" w:rsidRPr="00A878FB">
        <w:t>одрядную организацию от ответственности за нарушение его условий и неисполнения своих обязательств по договору.</w:t>
      </w:r>
    </w:p>
    <w:p w14:paraId="58AD64C7" w14:textId="6E2834EC" w:rsidR="00410F2E" w:rsidRPr="00A878FB" w:rsidRDefault="00CB5B02" w:rsidP="006C1A40">
      <w:pPr>
        <w:widowControl/>
        <w:suppressAutoHyphens/>
        <w:ind w:firstLine="708"/>
        <w:jc w:val="both"/>
        <w:rPr>
          <w:bCs/>
          <w:color w:val="000000"/>
        </w:rPr>
      </w:pPr>
      <w:r w:rsidRPr="00A878FB">
        <w:rPr>
          <w:b/>
        </w:rPr>
        <w:t>12</w:t>
      </w:r>
      <w:r w:rsidR="00410F2E" w:rsidRPr="00A878FB">
        <w:rPr>
          <w:b/>
        </w:rPr>
        <w:t>.</w:t>
      </w:r>
      <w:r w:rsidR="00135236" w:rsidRPr="00A878FB">
        <w:rPr>
          <w:b/>
        </w:rPr>
        <w:t>9</w:t>
      </w:r>
      <w:r w:rsidR="00410F2E" w:rsidRPr="00A878FB">
        <w:rPr>
          <w:b/>
        </w:rPr>
        <w:t>.</w:t>
      </w:r>
      <w:r w:rsidR="00410F2E" w:rsidRPr="00A878FB">
        <w:t> Штрафные санкции, пени за неисполнение договорных обязательств применяются в соответствии с действующим законодательством.</w:t>
      </w:r>
    </w:p>
    <w:p w14:paraId="0F000322" w14:textId="77777777" w:rsidR="007F2563" w:rsidRPr="00A878FB" w:rsidRDefault="007F2563" w:rsidP="00E1012D">
      <w:pPr>
        <w:widowControl/>
        <w:suppressAutoHyphens/>
        <w:ind w:right="22"/>
        <w:jc w:val="center"/>
        <w:rPr>
          <w:b/>
          <w:bCs/>
        </w:rPr>
      </w:pPr>
    </w:p>
    <w:p w14:paraId="0E84E4DB" w14:textId="27AE732D" w:rsidR="00410F2E" w:rsidRPr="00A878FB" w:rsidRDefault="00CB5B02" w:rsidP="00CB5B02">
      <w:pPr>
        <w:widowControl/>
        <w:suppressAutoHyphens/>
        <w:ind w:right="22"/>
        <w:jc w:val="center"/>
        <w:rPr>
          <w:b/>
          <w:bCs/>
        </w:rPr>
      </w:pPr>
      <w:r w:rsidRPr="00A878FB">
        <w:rPr>
          <w:b/>
          <w:bCs/>
        </w:rPr>
        <w:t>13</w:t>
      </w:r>
      <w:r w:rsidR="00410F2E" w:rsidRPr="00A878FB">
        <w:rPr>
          <w:b/>
          <w:bCs/>
        </w:rPr>
        <w:t>. Заключительные положения.</w:t>
      </w:r>
    </w:p>
    <w:p w14:paraId="68CA8A92" w14:textId="78476E83" w:rsidR="00BB64DD" w:rsidRPr="00A878FB" w:rsidRDefault="00BB64DD" w:rsidP="00BB64DD">
      <w:pPr>
        <w:widowControl/>
        <w:suppressAutoHyphens/>
        <w:ind w:right="22"/>
        <w:jc w:val="both"/>
        <w:rPr>
          <w:bCs/>
        </w:rPr>
      </w:pPr>
      <w:r w:rsidRPr="00A878FB">
        <w:rPr>
          <w:b/>
        </w:rPr>
        <w:t>13.1</w:t>
      </w:r>
      <w:r w:rsidRPr="00A878FB">
        <w:rPr>
          <w:b/>
        </w:rPr>
        <w:tab/>
      </w:r>
      <w:r w:rsidRPr="00A878FB">
        <w:rPr>
          <w:bCs/>
        </w:rPr>
        <w:t>Договор составлен на русском языке в двух экземплярах, имеющих одинаковую юридическую силу.</w:t>
      </w:r>
    </w:p>
    <w:p w14:paraId="3D32EB91" w14:textId="49F94D95" w:rsidR="00BB64DD" w:rsidRPr="00A878FB" w:rsidRDefault="00BB64DD" w:rsidP="00BB64DD">
      <w:pPr>
        <w:widowControl/>
        <w:suppressAutoHyphens/>
        <w:ind w:right="22"/>
        <w:jc w:val="both"/>
        <w:rPr>
          <w:b/>
        </w:rPr>
      </w:pPr>
      <w:r w:rsidRPr="00A878FB">
        <w:rPr>
          <w:b/>
        </w:rPr>
        <w:t>13.2.</w:t>
      </w:r>
      <w:r w:rsidRPr="00A878FB">
        <w:rPr>
          <w:b/>
        </w:rPr>
        <w:tab/>
        <w:t>.</w:t>
      </w:r>
      <w:r w:rsidRPr="00A878FB">
        <w:rPr>
          <w:bCs/>
        </w:rPr>
        <w:t xml:space="preserve"> Договор вступает в силу с момента его подписания Сторонами и действует до исполнения Сторонами всех предусмотренных договором обязательств и полного взаиморасчета</w:t>
      </w:r>
    </w:p>
    <w:p w14:paraId="6583F310" w14:textId="4CBD6304" w:rsidR="00BB64DD" w:rsidRPr="00A878FB" w:rsidRDefault="00BB64DD" w:rsidP="00BB64DD">
      <w:pPr>
        <w:widowControl/>
        <w:suppressAutoHyphens/>
        <w:ind w:right="22"/>
        <w:jc w:val="both"/>
        <w:rPr>
          <w:bCs/>
        </w:rPr>
      </w:pPr>
      <w:r w:rsidRPr="00A878FB">
        <w:rPr>
          <w:b/>
        </w:rPr>
        <w:t>13.3.</w:t>
      </w:r>
      <w:r w:rsidRPr="00A878FB">
        <w:rPr>
          <w:b/>
        </w:rPr>
        <w:tab/>
      </w:r>
      <w:r w:rsidRPr="00A878FB">
        <w:rPr>
          <w:bCs/>
        </w:rPr>
        <w:t xml:space="preserve">При толковании договора, в особенности тех его положений, которые относятся к распределению рисков и ответственности между Сторонами, должно приниматься во внимание </w:t>
      </w:r>
      <w:r w:rsidRPr="00A878FB">
        <w:rPr>
          <w:bCs/>
        </w:rPr>
        <w:lastRenderedPageBreak/>
        <w:t xml:space="preserve">то обстоятельство, что </w:t>
      </w:r>
      <w:r w:rsidR="00EA5FA1" w:rsidRPr="00A878FB">
        <w:rPr>
          <w:bCs/>
        </w:rPr>
        <w:t>Заказчик</w:t>
      </w:r>
      <w:r w:rsidRPr="00A878FB">
        <w:rPr>
          <w:bCs/>
        </w:rPr>
        <w:t xml:space="preserve"> во всем полагается на квалификацию и опыт </w:t>
      </w:r>
      <w:r w:rsidR="00EA5FA1" w:rsidRPr="00A878FB">
        <w:rPr>
          <w:bCs/>
        </w:rPr>
        <w:t>Подрядчик</w:t>
      </w:r>
      <w:r w:rsidRPr="00A878FB">
        <w:rPr>
          <w:bCs/>
        </w:rPr>
        <w:t xml:space="preserve">а, который, по собственному заявлению, является специалистом и обладает значительным опытом в области строительства. </w:t>
      </w:r>
    </w:p>
    <w:p w14:paraId="1210A167" w14:textId="5FB69B52" w:rsidR="00BB64DD" w:rsidRPr="00A878FB" w:rsidRDefault="00BB64DD" w:rsidP="00BB64DD">
      <w:pPr>
        <w:widowControl/>
        <w:suppressAutoHyphens/>
        <w:ind w:right="22"/>
        <w:jc w:val="both"/>
        <w:rPr>
          <w:bCs/>
        </w:rPr>
      </w:pPr>
      <w:r w:rsidRPr="00A878FB">
        <w:rPr>
          <w:b/>
        </w:rPr>
        <w:t>13.4.</w:t>
      </w:r>
      <w:r w:rsidRPr="00A878FB">
        <w:rPr>
          <w:b/>
        </w:rPr>
        <w:tab/>
      </w:r>
      <w:r w:rsidRPr="00A878FB">
        <w:rPr>
          <w:bCs/>
        </w:rPr>
        <w:t xml:space="preserve">Исходя из фактических обстоятельств, положений части второй пункта 1 статьи 1 Гражданского кодекса Республики Беларусь, предпринимательская деятельность </w:t>
      </w:r>
      <w:r w:rsidR="00EA5FA1" w:rsidRPr="00A878FB">
        <w:rPr>
          <w:bCs/>
        </w:rPr>
        <w:t>Подрядчик</w:t>
      </w:r>
      <w:r w:rsidRPr="00A878FB">
        <w:rPr>
          <w:bCs/>
        </w:rPr>
        <w:t xml:space="preserve">а по строительству объекта осуществляется им в гражданском обороте самостоятельно, от своего имени, на свой риск, под свою имущественную ответственность, направлена на систематическое получение прибыли от этой деятельности, в связи с чем </w:t>
      </w:r>
    </w:p>
    <w:p w14:paraId="230CB82C" w14:textId="3A1BF5AF" w:rsidR="00BB64DD" w:rsidRPr="00A878FB" w:rsidRDefault="00BB64DD" w:rsidP="00BB64DD">
      <w:pPr>
        <w:widowControl/>
        <w:suppressAutoHyphens/>
        <w:ind w:right="22"/>
        <w:jc w:val="both"/>
        <w:rPr>
          <w:bCs/>
        </w:rPr>
      </w:pPr>
      <w:r w:rsidRPr="00A878FB">
        <w:rPr>
          <w:b/>
        </w:rPr>
        <w:t>13.5.</w:t>
      </w:r>
      <w:r w:rsidRPr="00A878FB">
        <w:rPr>
          <w:b/>
        </w:rPr>
        <w:tab/>
      </w:r>
      <w:r w:rsidR="00EA5FA1" w:rsidRPr="00A878FB">
        <w:rPr>
          <w:bCs/>
        </w:rPr>
        <w:t>Подрядчик</w:t>
      </w:r>
      <w:r w:rsidRPr="00A878FB">
        <w:rPr>
          <w:bCs/>
        </w:rPr>
        <w:t xml:space="preserve"> гарантирует освобождение </w:t>
      </w:r>
      <w:r w:rsidR="00EA5FA1" w:rsidRPr="00A878FB">
        <w:rPr>
          <w:bCs/>
        </w:rPr>
        <w:t>Заказчик</w:t>
      </w:r>
      <w:r w:rsidRPr="00A878FB">
        <w:rPr>
          <w:bCs/>
        </w:rPr>
        <w:t xml:space="preserve">а от всех претензий, судебных разбирательств и других расходов, которые должны производиться независимо от оплаты работ </w:t>
      </w:r>
      <w:r w:rsidR="00EA5FA1" w:rsidRPr="00A878FB">
        <w:rPr>
          <w:bCs/>
        </w:rPr>
        <w:t>Заказчик</w:t>
      </w:r>
      <w:r w:rsidRPr="00A878FB">
        <w:rPr>
          <w:bCs/>
        </w:rPr>
        <w:t xml:space="preserve">ом </w:t>
      </w:r>
      <w:r w:rsidR="00EA5FA1" w:rsidRPr="00A878FB">
        <w:rPr>
          <w:bCs/>
        </w:rPr>
        <w:t>Подрядчик</w:t>
      </w:r>
      <w:r w:rsidRPr="00A878FB">
        <w:rPr>
          <w:bCs/>
        </w:rPr>
        <w:t>у.</w:t>
      </w:r>
    </w:p>
    <w:p w14:paraId="3A023BF6" w14:textId="53CCFF7E" w:rsidR="00BB64DD" w:rsidRPr="00A878FB" w:rsidRDefault="00BB64DD" w:rsidP="00BB64DD">
      <w:pPr>
        <w:widowControl/>
        <w:suppressAutoHyphens/>
        <w:ind w:right="22"/>
        <w:jc w:val="both"/>
        <w:rPr>
          <w:b/>
        </w:rPr>
      </w:pPr>
      <w:r w:rsidRPr="00A878FB">
        <w:rPr>
          <w:b/>
        </w:rPr>
        <w:t>13.6.</w:t>
      </w:r>
      <w:r w:rsidRPr="00A878FB">
        <w:rPr>
          <w:b/>
        </w:rPr>
        <w:tab/>
        <w:t xml:space="preserve"> </w:t>
      </w:r>
      <w:r w:rsidRPr="00A878FB">
        <w:rPr>
          <w:bCs/>
        </w:rPr>
        <w:t>Во всем остальном, что не предусмотрено договором, Стороны руководствуются Правилами, действующим законодательством Республики Беларусь.</w:t>
      </w:r>
    </w:p>
    <w:p w14:paraId="02C32D41" w14:textId="0137C801" w:rsidR="00BB64DD" w:rsidRPr="00A878FB" w:rsidRDefault="00BB64DD" w:rsidP="00BB64DD">
      <w:pPr>
        <w:widowControl/>
        <w:suppressAutoHyphens/>
        <w:ind w:right="22"/>
        <w:jc w:val="both"/>
        <w:rPr>
          <w:bCs/>
        </w:rPr>
      </w:pPr>
      <w:r w:rsidRPr="00A878FB">
        <w:rPr>
          <w:b/>
        </w:rPr>
        <w:t>13.7.</w:t>
      </w:r>
      <w:r w:rsidRPr="00A878FB">
        <w:rPr>
          <w:b/>
        </w:rPr>
        <w:tab/>
      </w:r>
      <w:r w:rsidRPr="00A878FB">
        <w:rPr>
          <w:bCs/>
        </w:rPr>
        <w:t>Обо всех изменениях в платежных и почтовых реквизитах Стороны немедленно извещают друг друга. Действия, совершенные по старым адресам и счетам до получения уведомлений об их изменении, засчитываются в исполнение обязательств.</w:t>
      </w:r>
    </w:p>
    <w:p w14:paraId="1CA88F37" w14:textId="5FD73EB5" w:rsidR="00BB64DD" w:rsidRPr="00A878FB" w:rsidRDefault="00BB64DD" w:rsidP="00BB64DD">
      <w:pPr>
        <w:widowControl/>
        <w:suppressAutoHyphens/>
        <w:ind w:right="22"/>
        <w:jc w:val="both"/>
        <w:rPr>
          <w:bCs/>
        </w:rPr>
      </w:pPr>
      <w:r w:rsidRPr="00A878FB">
        <w:rPr>
          <w:b/>
        </w:rPr>
        <w:t>13.8.</w:t>
      </w:r>
      <w:r w:rsidRPr="00A878FB">
        <w:rPr>
          <w:b/>
        </w:rPr>
        <w:tab/>
        <w:t xml:space="preserve"> </w:t>
      </w:r>
      <w:r w:rsidRPr="00A878FB">
        <w:rPr>
          <w:bCs/>
        </w:rPr>
        <w:t xml:space="preserve">Официальная переписка по вопросам, связанным с действием договора, осуществляется по адресам, указанным в разделе 14 договора. </w:t>
      </w:r>
      <w:r w:rsidR="00EA5FA1" w:rsidRPr="00A878FB">
        <w:rPr>
          <w:bCs/>
        </w:rPr>
        <w:t>Заказчик</w:t>
      </w:r>
      <w:r w:rsidRPr="00A878FB">
        <w:rPr>
          <w:bCs/>
        </w:rPr>
        <w:t xml:space="preserve"> не вправе оспорить неполучение корреспонденции Заказчика в случае, если она была отправлена на указанный </w:t>
      </w:r>
      <w:r w:rsidR="00EA5FA1" w:rsidRPr="00A878FB">
        <w:rPr>
          <w:bCs/>
        </w:rPr>
        <w:t>Заказчик</w:t>
      </w:r>
      <w:r w:rsidRPr="00A878FB">
        <w:rPr>
          <w:bCs/>
        </w:rPr>
        <w:t xml:space="preserve">ом последний адрес. </w:t>
      </w:r>
    </w:p>
    <w:p w14:paraId="07D6B1BF" w14:textId="7AD22426" w:rsidR="00410F2E" w:rsidRPr="00A878FB" w:rsidRDefault="00BB64DD" w:rsidP="00BB64DD">
      <w:pPr>
        <w:widowControl/>
        <w:suppressAutoHyphens/>
        <w:ind w:right="22"/>
        <w:jc w:val="both"/>
      </w:pPr>
      <w:r w:rsidRPr="00A878FB">
        <w:rPr>
          <w:b/>
        </w:rPr>
        <w:t>13.10.</w:t>
      </w:r>
      <w:r w:rsidRPr="00A878FB">
        <w:rPr>
          <w:b/>
        </w:rPr>
        <w:tab/>
        <w:t xml:space="preserve"> </w:t>
      </w:r>
      <w:r w:rsidRPr="00A878FB">
        <w:rPr>
          <w:bCs/>
        </w:rPr>
        <w:t>Договор вступает в силу и становится обязательным для сторон со дня его подписания сторонами.</w:t>
      </w:r>
    </w:p>
    <w:p w14:paraId="526DB31E" w14:textId="77777777" w:rsidR="00410F2E" w:rsidRPr="00A878FB" w:rsidRDefault="00410F2E" w:rsidP="006E2E37">
      <w:pPr>
        <w:widowControl/>
        <w:suppressAutoHyphens/>
        <w:ind w:right="22"/>
        <w:jc w:val="both"/>
      </w:pPr>
      <w:r w:rsidRPr="00A878FB">
        <w:t>Приложения:</w:t>
      </w:r>
    </w:p>
    <w:p w14:paraId="4880884B" w14:textId="77777777" w:rsidR="00410F2E" w:rsidRPr="00A878FB" w:rsidRDefault="00410F2E" w:rsidP="008E083B">
      <w:pPr>
        <w:widowControl/>
        <w:numPr>
          <w:ilvl w:val="0"/>
          <w:numId w:val="4"/>
        </w:numPr>
        <w:suppressAutoHyphens/>
        <w:spacing w:line="280" w:lineRule="atLeast"/>
        <w:ind w:right="22"/>
        <w:jc w:val="both"/>
      </w:pPr>
      <w:r w:rsidRPr="00A878FB">
        <w:t>Расчет стоимости работ.</w:t>
      </w:r>
    </w:p>
    <w:p w14:paraId="05F98708" w14:textId="77777777" w:rsidR="00410F2E" w:rsidRPr="00A878FB" w:rsidRDefault="00410F2E" w:rsidP="008E083B">
      <w:pPr>
        <w:widowControl/>
        <w:numPr>
          <w:ilvl w:val="0"/>
          <w:numId w:val="4"/>
        </w:numPr>
        <w:suppressAutoHyphens/>
        <w:spacing w:line="280" w:lineRule="atLeast"/>
        <w:ind w:right="22"/>
        <w:jc w:val="both"/>
      </w:pPr>
      <w:r w:rsidRPr="00A878FB">
        <w:t>График производства работ.</w:t>
      </w:r>
    </w:p>
    <w:p w14:paraId="50BDF2F4" w14:textId="77777777" w:rsidR="00410F2E" w:rsidRPr="00A878FB" w:rsidRDefault="00410F2E" w:rsidP="008E083B">
      <w:pPr>
        <w:pStyle w:val="justify"/>
        <w:numPr>
          <w:ilvl w:val="0"/>
          <w:numId w:val="4"/>
        </w:numPr>
        <w:suppressAutoHyphens/>
        <w:spacing w:line="280" w:lineRule="atLeast"/>
        <w:ind w:right="22"/>
      </w:pPr>
      <w:r w:rsidRPr="00A878FB">
        <w:t>График платежей.</w:t>
      </w:r>
    </w:p>
    <w:p w14:paraId="221E6B8F" w14:textId="554DE8A9" w:rsidR="00135236" w:rsidRPr="00A878FB" w:rsidRDefault="003B71D8" w:rsidP="00135236">
      <w:pPr>
        <w:pStyle w:val="afc"/>
        <w:widowControl/>
        <w:numPr>
          <w:ilvl w:val="0"/>
          <w:numId w:val="4"/>
        </w:numPr>
        <w:tabs>
          <w:tab w:val="left" w:pos="567"/>
        </w:tabs>
        <w:autoSpaceDE/>
        <w:autoSpaceDN/>
        <w:adjustRightInd/>
        <w:jc w:val="both"/>
      </w:pPr>
      <w:r w:rsidRPr="00A878FB">
        <w:t> </w:t>
      </w:r>
      <w:r w:rsidR="00135236" w:rsidRPr="00A878FB">
        <w:t xml:space="preserve">«Об ответственности </w:t>
      </w:r>
      <w:r w:rsidR="00EA5FA1" w:rsidRPr="00A878FB">
        <w:t>Подрядчик</w:t>
      </w:r>
      <w:r w:rsidR="00135236" w:rsidRPr="00A878FB">
        <w:t>а за нарушение требований охраны труда, производственной санитарии, пожарной и электробезопасности»</w:t>
      </w:r>
    </w:p>
    <w:p w14:paraId="04111C87" w14:textId="77777777" w:rsidR="003F3848" w:rsidRPr="00A878FB" w:rsidRDefault="003F3848" w:rsidP="00394E58">
      <w:pPr>
        <w:pStyle w:val="justify"/>
        <w:suppressAutoHyphens/>
        <w:spacing w:line="280" w:lineRule="atLeast"/>
        <w:ind w:left="720" w:right="22" w:firstLine="0"/>
        <w:rPr>
          <w:highlight w:val="yellow"/>
        </w:rPr>
      </w:pPr>
    </w:p>
    <w:p w14:paraId="1F8016C6" w14:textId="77777777" w:rsidR="006A4B81" w:rsidRPr="00A878FB" w:rsidRDefault="006A4B81" w:rsidP="006A4B81">
      <w:pPr>
        <w:pStyle w:val="justify"/>
        <w:suppressAutoHyphens/>
        <w:spacing w:line="280" w:lineRule="atLeast"/>
        <w:ind w:left="720" w:right="22" w:firstLine="0"/>
      </w:pPr>
    </w:p>
    <w:p w14:paraId="0FF67875" w14:textId="77777777" w:rsidR="00410F2E" w:rsidRPr="00A878FB" w:rsidRDefault="00410F2E" w:rsidP="0031787B">
      <w:pPr>
        <w:widowControl/>
        <w:suppressAutoHyphens/>
        <w:ind w:right="22"/>
        <w:jc w:val="center"/>
        <w:rPr>
          <w:b/>
          <w:bCs/>
        </w:rPr>
      </w:pPr>
      <w:r w:rsidRPr="00A878FB">
        <w:rPr>
          <w:b/>
          <w:bCs/>
        </w:rPr>
        <w:t>1</w:t>
      </w:r>
      <w:r w:rsidR="00554409" w:rsidRPr="00A878FB">
        <w:rPr>
          <w:b/>
          <w:bCs/>
        </w:rPr>
        <w:t>3</w:t>
      </w:r>
      <w:r w:rsidRPr="00A878FB">
        <w:rPr>
          <w:b/>
          <w:bCs/>
        </w:rPr>
        <w:t>. Реквизиты сторон</w:t>
      </w:r>
    </w:p>
    <w:tbl>
      <w:tblPr>
        <w:tblW w:w="9209" w:type="dxa"/>
        <w:jc w:val="center"/>
        <w:tblLayout w:type="fixed"/>
        <w:tblLook w:val="00A0" w:firstRow="1" w:lastRow="0" w:firstColumn="1" w:lastColumn="0" w:noHBand="0" w:noVBand="0"/>
      </w:tblPr>
      <w:tblGrid>
        <w:gridCol w:w="2265"/>
        <w:gridCol w:w="2266"/>
        <w:gridCol w:w="2339"/>
        <w:gridCol w:w="2339"/>
      </w:tblGrid>
      <w:tr w:rsidR="00D57373" w:rsidRPr="00A878FB" w14:paraId="7B4D7103" w14:textId="77777777" w:rsidTr="003D0DFA">
        <w:trPr>
          <w:jc w:val="center"/>
        </w:trPr>
        <w:tc>
          <w:tcPr>
            <w:tcW w:w="4531" w:type="dxa"/>
            <w:gridSpan w:val="2"/>
          </w:tcPr>
          <w:p w14:paraId="7D77E1C3" w14:textId="53842EF5" w:rsidR="00D57373" w:rsidRPr="00A878FB" w:rsidRDefault="00EA5FA1" w:rsidP="005041B7">
            <w:pPr>
              <w:widowControl/>
              <w:suppressAutoHyphens/>
              <w:jc w:val="both"/>
              <w:rPr>
                <w:b/>
                <w:bCs/>
              </w:rPr>
            </w:pPr>
            <w:r w:rsidRPr="00A878FB">
              <w:rPr>
                <w:b/>
                <w:bCs/>
              </w:rPr>
              <w:t>ЗАКАЗЧИК</w:t>
            </w:r>
            <w:r w:rsidR="00D57373" w:rsidRPr="00A878FB">
              <w:rPr>
                <w:b/>
                <w:bCs/>
              </w:rPr>
              <w:t>:</w:t>
            </w:r>
          </w:p>
          <w:p w14:paraId="7B1CFE0E" w14:textId="77777777" w:rsidR="00D57373" w:rsidRPr="00A878FB" w:rsidRDefault="00D57373" w:rsidP="005041B7">
            <w:pPr>
              <w:widowControl/>
              <w:tabs>
                <w:tab w:val="left" w:pos="6045"/>
                <w:tab w:val="left" w:pos="6630"/>
              </w:tabs>
              <w:suppressAutoHyphens/>
              <w:jc w:val="both"/>
              <w:rPr>
                <w:b/>
                <w:bCs/>
              </w:rPr>
            </w:pPr>
            <w:r w:rsidRPr="00A878FB">
              <w:rPr>
                <w:b/>
                <w:bCs/>
              </w:rPr>
              <w:t>СУ-256 ОАО «МАПИД»</w:t>
            </w:r>
          </w:p>
          <w:p w14:paraId="224B67FB" w14:textId="77777777" w:rsidR="00D57373" w:rsidRPr="00A878FB" w:rsidRDefault="00D57373" w:rsidP="005041B7">
            <w:pPr>
              <w:widowControl/>
              <w:suppressAutoHyphens/>
              <w:jc w:val="both"/>
              <w:rPr>
                <w:bCs/>
              </w:rPr>
            </w:pPr>
            <w:r w:rsidRPr="00A878FB">
              <w:rPr>
                <w:bCs/>
              </w:rPr>
              <w:t>220036, г. Минск, ул. Р. Люксембург, 205,</w:t>
            </w:r>
          </w:p>
          <w:p w14:paraId="41E0DCA1" w14:textId="77777777" w:rsidR="00D57373" w:rsidRPr="00A878FB" w:rsidRDefault="00D57373" w:rsidP="005041B7">
            <w:pPr>
              <w:widowControl/>
              <w:suppressAutoHyphens/>
              <w:jc w:val="both"/>
              <w:rPr>
                <w:bCs/>
              </w:rPr>
            </w:pPr>
            <w:r w:rsidRPr="00A878FB">
              <w:rPr>
                <w:bCs/>
              </w:rPr>
              <w:t>Тел/факс (017) 207-66-45</w:t>
            </w:r>
          </w:p>
          <w:p w14:paraId="6A7CDB29" w14:textId="77777777" w:rsidR="00D57373" w:rsidRPr="00A878FB" w:rsidRDefault="00D57373" w:rsidP="005041B7">
            <w:pPr>
              <w:widowControl/>
              <w:tabs>
                <w:tab w:val="left" w:pos="5790"/>
              </w:tabs>
              <w:suppressAutoHyphens/>
              <w:jc w:val="both"/>
              <w:rPr>
                <w:bCs/>
              </w:rPr>
            </w:pPr>
            <w:r w:rsidRPr="00A878FB">
              <w:rPr>
                <w:bCs/>
              </w:rPr>
              <w:t>УНП 100135571, ОКПО 14790112</w:t>
            </w:r>
          </w:p>
          <w:p w14:paraId="52F0A975" w14:textId="77777777" w:rsidR="00D57373" w:rsidRPr="00A878FB" w:rsidRDefault="00D57373" w:rsidP="005041B7">
            <w:pPr>
              <w:widowControl/>
              <w:suppressAutoHyphens/>
              <w:jc w:val="both"/>
              <w:rPr>
                <w:bCs/>
              </w:rPr>
            </w:pPr>
            <w:r w:rsidRPr="00A878FB">
              <w:t xml:space="preserve">BY90BLBB30120100135571001001 </w:t>
            </w:r>
            <w:r w:rsidRPr="00A878FB">
              <w:br/>
            </w:r>
            <w:r w:rsidRPr="00A878FB">
              <w:rPr>
                <w:bCs/>
              </w:rPr>
              <w:t>в отделении №539 ОАО «</w:t>
            </w:r>
            <w:proofErr w:type="spellStart"/>
            <w:r w:rsidRPr="00A878FB">
              <w:rPr>
                <w:bCs/>
              </w:rPr>
              <w:t>Белинвестбанк</w:t>
            </w:r>
            <w:proofErr w:type="spellEnd"/>
            <w:r w:rsidRPr="00A878FB">
              <w:rPr>
                <w:bCs/>
              </w:rPr>
              <w:t>»</w:t>
            </w:r>
          </w:p>
          <w:p w14:paraId="75A1C71D" w14:textId="77777777" w:rsidR="00D57373" w:rsidRPr="00A878FB" w:rsidRDefault="00D57373" w:rsidP="005041B7">
            <w:pPr>
              <w:spacing w:line="260" w:lineRule="exact"/>
              <w:ind w:left="5670" w:right="281" w:hanging="5664"/>
            </w:pPr>
            <w:r w:rsidRPr="00A878FB">
              <w:t xml:space="preserve">БИК </w:t>
            </w:r>
            <w:r w:rsidRPr="00A878FB">
              <w:rPr>
                <w:lang w:val="en-US"/>
              </w:rPr>
              <w:t>BL</w:t>
            </w:r>
            <w:r w:rsidRPr="00A878FB">
              <w:t>BBBY2</w:t>
            </w:r>
            <w:r w:rsidRPr="00A878FB">
              <w:rPr>
                <w:lang w:val="en-US"/>
              </w:rPr>
              <w:t>X</w:t>
            </w:r>
          </w:p>
          <w:p w14:paraId="5A60AD07" w14:textId="5C254681" w:rsidR="00D57373" w:rsidRPr="00A878FB" w:rsidRDefault="00D57373" w:rsidP="005041B7">
            <w:pPr>
              <w:pStyle w:val="a6"/>
              <w:rPr>
                <w:bCs/>
              </w:rPr>
            </w:pPr>
            <w:r w:rsidRPr="00A878FB">
              <w:rPr>
                <w:bCs/>
              </w:rPr>
              <w:t>г. Минск, ул. Коллекторная, 11</w:t>
            </w:r>
          </w:p>
          <w:p w14:paraId="49DACB5F" w14:textId="4222555C" w:rsidR="00D57373" w:rsidRPr="00A878FB" w:rsidRDefault="003D0DFA" w:rsidP="003D0DFA">
            <w:pPr>
              <w:widowControl/>
              <w:suppressAutoHyphens/>
              <w:rPr>
                <w:bCs/>
              </w:rPr>
            </w:pPr>
            <w:r w:rsidRPr="00A878FB">
              <w:rPr>
                <w:bCs/>
                <w:lang w:val="en-US"/>
              </w:rPr>
              <w:t>su256@oaomapid.by</w:t>
            </w:r>
          </w:p>
        </w:tc>
        <w:tc>
          <w:tcPr>
            <w:tcW w:w="4678" w:type="dxa"/>
            <w:gridSpan w:val="2"/>
          </w:tcPr>
          <w:p w14:paraId="69B8CF94" w14:textId="39A50A01" w:rsidR="00D57373" w:rsidRPr="00A878FB" w:rsidRDefault="00EA5FA1" w:rsidP="005041B7">
            <w:pPr>
              <w:widowControl/>
              <w:suppressAutoHyphens/>
              <w:jc w:val="both"/>
              <w:rPr>
                <w:b/>
                <w:bCs/>
              </w:rPr>
            </w:pPr>
            <w:r w:rsidRPr="00A878FB">
              <w:rPr>
                <w:b/>
                <w:bCs/>
              </w:rPr>
              <w:t>ПОДРЯДЧИК</w:t>
            </w:r>
            <w:r w:rsidR="00D57373" w:rsidRPr="00A878FB">
              <w:rPr>
                <w:b/>
                <w:bCs/>
              </w:rPr>
              <w:t>:</w:t>
            </w:r>
          </w:p>
          <w:p w14:paraId="72005953" w14:textId="77777777" w:rsidR="00D57373" w:rsidRPr="00A878FB" w:rsidRDefault="00D57373" w:rsidP="00D57373">
            <w:pPr>
              <w:spacing w:line="235" w:lineRule="auto"/>
              <w:rPr>
                <w:color w:val="000000"/>
                <w:lang w:val="en-US"/>
              </w:rPr>
            </w:pPr>
          </w:p>
          <w:p w14:paraId="126FA8F6" w14:textId="77777777" w:rsidR="00D93ABC" w:rsidRPr="00A878FB" w:rsidRDefault="00D93ABC" w:rsidP="00D57373">
            <w:pPr>
              <w:spacing w:line="235" w:lineRule="auto"/>
              <w:rPr>
                <w:color w:val="000000"/>
                <w:lang w:val="en-US"/>
              </w:rPr>
            </w:pPr>
          </w:p>
          <w:p w14:paraId="60B196BE" w14:textId="77777777" w:rsidR="00D93ABC" w:rsidRPr="00A878FB" w:rsidRDefault="00D93ABC" w:rsidP="00D57373">
            <w:pPr>
              <w:spacing w:line="235" w:lineRule="auto"/>
              <w:rPr>
                <w:color w:val="000000"/>
                <w:lang w:val="en-US"/>
              </w:rPr>
            </w:pPr>
          </w:p>
          <w:p w14:paraId="17F0EBC4" w14:textId="77777777" w:rsidR="00D93ABC" w:rsidRPr="00A878FB" w:rsidRDefault="00D93ABC" w:rsidP="00D57373">
            <w:pPr>
              <w:spacing w:line="235" w:lineRule="auto"/>
              <w:rPr>
                <w:color w:val="000000"/>
                <w:lang w:val="en-US"/>
              </w:rPr>
            </w:pPr>
          </w:p>
          <w:p w14:paraId="10917188" w14:textId="77777777" w:rsidR="00D93ABC" w:rsidRPr="00A878FB" w:rsidRDefault="00D93ABC" w:rsidP="00D57373">
            <w:pPr>
              <w:spacing w:line="235" w:lineRule="auto"/>
              <w:rPr>
                <w:color w:val="000000"/>
                <w:lang w:val="en-US"/>
              </w:rPr>
            </w:pPr>
          </w:p>
          <w:p w14:paraId="36BD3224" w14:textId="77777777" w:rsidR="00D93ABC" w:rsidRPr="00A878FB" w:rsidRDefault="00D93ABC" w:rsidP="00D57373">
            <w:pPr>
              <w:spacing w:line="235" w:lineRule="auto"/>
              <w:rPr>
                <w:color w:val="000000"/>
                <w:lang w:val="en-US"/>
              </w:rPr>
            </w:pPr>
          </w:p>
          <w:p w14:paraId="133970B6" w14:textId="77777777" w:rsidR="00D93ABC" w:rsidRPr="00A878FB" w:rsidRDefault="00D93ABC" w:rsidP="00D57373">
            <w:pPr>
              <w:spacing w:line="235" w:lineRule="auto"/>
              <w:rPr>
                <w:color w:val="000000"/>
                <w:lang w:val="en-US"/>
              </w:rPr>
            </w:pPr>
          </w:p>
          <w:p w14:paraId="1DA5C398" w14:textId="77777777" w:rsidR="00D93ABC" w:rsidRPr="00A878FB" w:rsidRDefault="00D93ABC" w:rsidP="00D57373">
            <w:pPr>
              <w:spacing w:line="235" w:lineRule="auto"/>
              <w:rPr>
                <w:color w:val="000000"/>
                <w:lang w:val="en-US"/>
              </w:rPr>
            </w:pPr>
          </w:p>
        </w:tc>
      </w:tr>
      <w:tr w:rsidR="00D57373" w:rsidRPr="00A878FB" w14:paraId="36D3D8D5" w14:textId="77777777" w:rsidTr="003D0DFA">
        <w:trPr>
          <w:jc w:val="center"/>
        </w:trPr>
        <w:tc>
          <w:tcPr>
            <w:tcW w:w="4531" w:type="dxa"/>
            <w:gridSpan w:val="2"/>
          </w:tcPr>
          <w:p w14:paraId="64F57547" w14:textId="77777777" w:rsidR="00D57373" w:rsidRPr="00A878FB" w:rsidRDefault="00D57373" w:rsidP="005041B7">
            <w:pPr>
              <w:widowControl/>
              <w:tabs>
                <w:tab w:val="left" w:pos="4920"/>
              </w:tabs>
              <w:suppressAutoHyphens/>
              <w:jc w:val="both"/>
              <w:rPr>
                <w:bCs/>
              </w:rPr>
            </w:pPr>
            <w:r w:rsidRPr="00A878FB">
              <w:rPr>
                <w:bCs/>
              </w:rPr>
              <w:t>Начальник управления</w:t>
            </w:r>
          </w:p>
        </w:tc>
        <w:tc>
          <w:tcPr>
            <w:tcW w:w="4678" w:type="dxa"/>
            <w:gridSpan w:val="2"/>
          </w:tcPr>
          <w:p w14:paraId="37A101EE" w14:textId="77777777" w:rsidR="00D57373" w:rsidRPr="00A878FB" w:rsidRDefault="00D57373" w:rsidP="005041B7">
            <w:pPr>
              <w:jc w:val="both"/>
              <w:rPr>
                <w:color w:val="000000"/>
              </w:rPr>
            </w:pPr>
          </w:p>
        </w:tc>
      </w:tr>
      <w:tr w:rsidR="00D57373" w:rsidRPr="00A878FB" w14:paraId="1527FEB3" w14:textId="77777777" w:rsidTr="003D0DFA">
        <w:trPr>
          <w:trHeight w:val="430"/>
          <w:jc w:val="center"/>
        </w:trPr>
        <w:tc>
          <w:tcPr>
            <w:tcW w:w="2265" w:type="dxa"/>
          </w:tcPr>
          <w:p w14:paraId="78324741" w14:textId="77777777" w:rsidR="00D57373" w:rsidRPr="00A878FB" w:rsidRDefault="00D57373" w:rsidP="005041B7">
            <w:pPr>
              <w:widowControl/>
              <w:tabs>
                <w:tab w:val="left" w:pos="4920"/>
              </w:tabs>
              <w:suppressAutoHyphens/>
              <w:jc w:val="both"/>
              <w:rPr>
                <w:bCs/>
                <w:lang w:val="en-US"/>
              </w:rPr>
            </w:pPr>
            <w:r w:rsidRPr="00A878FB">
              <w:rPr>
                <w:bCs/>
                <w:lang w:val="en-US"/>
              </w:rPr>
              <w:t xml:space="preserve"> </w:t>
            </w:r>
          </w:p>
          <w:p w14:paraId="3BE48DB0" w14:textId="77777777" w:rsidR="00D57373" w:rsidRPr="00A878FB" w:rsidRDefault="00D57373" w:rsidP="005041B7">
            <w:pPr>
              <w:widowControl/>
              <w:tabs>
                <w:tab w:val="left" w:pos="4920"/>
              </w:tabs>
              <w:suppressAutoHyphens/>
              <w:jc w:val="both"/>
              <w:rPr>
                <w:bCs/>
              </w:rPr>
            </w:pPr>
            <w:r w:rsidRPr="00A878FB">
              <w:rPr>
                <w:bCs/>
              </w:rPr>
              <w:t>__________________</w:t>
            </w:r>
          </w:p>
        </w:tc>
        <w:tc>
          <w:tcPr>
            <w:tcW w:w="2266" w:type="dxa"/>
          </w:tcPr>
          <w:p w14:paraId="4A1C6331" w14:textId="77777777" w:rsidR="00D57373" w:rsidRPr="00A878FB" w:rsidRDefault="00D57373" w:rsidP="005041B7">
            <w:pPr>
              <w:widowControl/>
              <w:tabs>
                <w:tab w:val="left" w:pos="4920"/>
              </w:tabs>
              <w:suppressAutoHyphens/>
              <w:jc w:val="both"/>
              <w:rPr>
                <w:bCs/>
                <w:lang w:val="en-US"/>
              </w:rPr>
            </w:pPr>
            <w:r w:rsidRPr="00A878FB">
              <w:rPr>
                <w:bCs/>
                <w:lang w:val="en-US"/>
              </w:rPr>
              <w:t xml:space="preserve"> </w:t>
            </w:r>
          </w:p>
          <w:p w14:paraId="3E1628DD" w14:textId="77777777" w:rsidR="00D57373" w:rsidRPr="00A878FB" w:rsidRDefault="00D57373" w:rsidP="005041B7">
            <w:pPr>
              <w:widowControl/>
              <w:tabs>
                <w:tab w:val="left" w:pos="4920"/>
              </w:tabs>
              <w:suppressAutoHyphens/>
              <w:jc w:val="both"/>
              <w:rPr>
                <w:bCs/>
              </w:rPr>
            </w:pPr>
            <w:proofErr w:type="spellStart"/>
            <w:r w:rsidRPr="00A878FB">
              <w:rPr>
                <w:bCs/>
              </w:rPr>
              <w:t>В.В.Буян</w:t>
            </w:r>
            <w:proofErr w:type="spellEnd"/>
          </w:p>
        </w:tc>
        <w:tc>
          <w:tcPr>
            <w:tcW w:w="2339" w:type="dxa"/>
          </w:tcPr>
          <w:p w14:paraId="732A8CDC" w14:textId="77777777" w:rsidR="00D57373" w:rsidRPr="00A878FB" w:rsidRDefault="00D57373" w:rsidP="005041B7">
            <w:pPr>
              <w:widowControl/>
              <w:tabs>
                <w:tab w:val="left" w:pos="4920"/>
              </w:tabs>
              <w:suppressAutoHyphens/>
              <w:rPr>
                <w:bCs/>
              </w:rPr>
            </w:pPr>
          </w:p>
          <w:p w14:paraId="426AC750" w14:textId="77777777" w:rsidR="00DD0770" w:rsidRPr="00A878FB" w:rsidRDefault="00DD0770" w:rsidP="005041B7">
            <w:pPr>
              <w:widowControl/>
              <w:tabs>
                <w:tab w:val="left" w:pos="4920"/>
              </w:tabs>
              <w:suppressAutoHyphens/>
              <w:rPr>
                <w:bCs/>
              </w:rPr>
            </w:pPr>
          </w:p>
        </w:tc>
        <w:tc>
          <w:tcPr>
            <w:tcW w:w="2339" w:type="dxa"/>
          </w:tcPr>
          <w:p w14:paraId="156D176A" w14:textId="77777777" w:rsidR="00D57373" w:rsidRPr="00A878FB" w:rsidRDefault="00D57373" w:rsidP="005041B7">
            <w:pPr>
              <w:widowControl/>
              <w:tabs>
                <w:tab w:val="left" w:pos="4920"/>
              </w:tabs>
              <w:suppressAutoHyphens/>
              <w:jc w:val="both"/>
              <w:rPr>
                <w:bCs/>
              </w:rPr>
            </w:pPr>
          </w:p>
        </w:tc>
      </w:tr>
    </w:tbl>
    <w:p w14:paraId="3A62CD8E" w14:textId="77777777" w:rsidR="00D57373" w:rsidRDefault="00D57373" w:rsidP="009E50BF">
      <w:pPr>
        <w:rPr>
          <w:sz w:val="22"/>
          <w:szCs w:val="22"/>
        </w:rPr>
      </w:pPr>
    </w:p>
    <w:sectPr w:rsidR="00D57373" w:rsidSect="009C5784">
      <w:footerReference w:type="default" r:id="rId8"/>
      <w:pgSz w:w="11907" w:h="16840" w:code="9"/>
      <w:pgMar w:top="567" w:right="567" w:bottom="851" w:left="1418" w:header="340" w:footer="680"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E172A" w14:textId="77777777" w:rsidR="006613CA" w:rsidRDefault="006613CA">
      <w:r>
        <w:separator/>
      </w:r>
    </w:p>
  </w:endnote>
  <w:endnote w:type="continuationSeparator" w:id="0">
    <w:p w14:paraId="08AFE311" w14:textId="77777777" w:rsidR="006613CA" w:rsidRDefault="00661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4515" w14:textId="6B910FE8" w:rsidR="005041B7" w:rsidRDefault="00EA5FA1" w:rsidP="009C5784">
    <w:pPr>
      <w:pStyle w:val="a3"/>
      <w:rPr>
        <w:i/>
      </w:rPr>
    </w:pPr>
    <w:r>
      <w:rPr>
        <w:i/>
      </w:rPr>
      <w:t>Заказчик</w:t>
    </w:r>
    <w:r w:rsidR="005041B7" w:rsidRPr="000568A9">
      <w:rPr>
        <w:i/>
      </w:rPr>
      <w:t xml:space="preserve"> ____________</w:t>
    </w:r>
    <w:r w:rsidR="005041B7">
      <w:rPr>
        <w:i/>
      </w:rPr>
      <w:tab/>
    </w:r>
    <w:r w:rsidR="005041B7">
      <w:rPr>
        <w:i/>
      </w:rPr>
      <w:tab/>
      <w:t xml:space="preserve">         </w:t>
    </w:r>
    <w:r>
      <w:rPr>
        <w:i/>
      </w:rPr>
      <w:t>Подрядчик</w:t>
    </w:r>
    <w:r w:rsidR="005041B7">
      <w:rPr>
        <w:i/>
      </w:rPr>
      <w:t xml:space="preserve"> _____________ </w:t>
    </w:r>
  </w:p>
  <w:p w14:paraId="29D11976" w14:textId="77777777" w:rsidR="005041B7" w:rsidRPr="000568A9" w:rsidRDefault="005041B7" w:rsidP="009C5784">
    <w:pPr>
      <w:pStyle w:val="a3"/>
      <w:rPr>
        <w:i/>
      </w:rPr>
    </w:pPr>
    <w:r>
      <w:rPr>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480B9" w14:textId="77777777" w:rsidR="006613CA" w:rsidRDefault="006613CA">
      <w:r>
        <w:separator/>
      </w:r>
    </w:p>
  </w:footnote>
  <w:footnote w:type="continuationSeparator" w:id="0">
    <w:p w14:paraId="725F6508" w14:textId="77777777" w:rsidR="006613CA" w:rsidRDefault="00661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6E25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D7A63"/>
    <w:multiLevelType w:val="multilevel"/>
    <w:tmpl w:val="2382AED2"/>
    <w:lvl w:ilvl="0">
      <w:start w:val="1"/>
      <w:numFmt w:val="decimal"/>
      <w:lvlText w:val="%1."/>
      <w:lvlJc w:val="left"/>
      <w:pPr>
        <w:ind w:left="720" w:hanging="360"/>
      </w:pPr>
      <w:rPr>
        <w:rFonts w:cs="Times New Roman"/>
        <w:b/>
        <w:sz w:val="24"/>
        <w:szCs w:val="24"/>
      </w:rPr>
    </w:lvl>
    <w:lvl w:ilvl="1">
      <w:start w:val="1"/>
      <w:numFmt w:val="decimal"/>
      <w:isLgl/>
      <w:lvlText w:val="%1.%2."/>
      <w:lvlJc w:val="left"/>
      <w:pPr>
        <w:ind w:left="2005" w:hanging="870"/>
      </w:pPr>
      <w:rPr>
        <w:rFonts w:ascii="Times New Roman" w:hAnsi="Times New Roman" w:cs="Times New Roman" w:hint="default"/>
        <w:b w:val="0"/>
        <w:color w:val="auto"/>
        <w:sz w:val="24"/>
        <w:szCs w:val="24"/>
      </w:rPr>
    </w:lvl>
    <w:lvl w:ilvl="2">
      <w:start w:val="1"/>
      <w:numFmt w:val="decimal"/>
      <w:isLgl/>
      <w:lvlText w:val="%1.%2.%3."/>
      <w:lvlJc w:val="left"/>
      <w:pPr>
        <w:ind w:left="3281" w:hanging="870"/>
      </w:pPr>
      <w:rPr>
        <w:rFonts w:cs="Times New Roman"/>
        <w:b w:val="0"/>
        <w:sz w:val="24"/>
        <w:szCs w:val="24"/>
      </w:rPr>
    </w:lvl>
    <w:lvl w:ilvl="3">
      <w:start w:val="1"/>
      <w:numFmt w:val="decimal"/>
      <w:isLgl/>
      <w:lvlText w:val="%1.%2.%3.%4."/>
      <w:lvlJc w:val="left"/>
      <w:pPr>
        <w:ind w:left="2670" w:hanging="870"/>
      </w:pPr>
      <w:rPr>
        <w:rFonts w:cs="Times New Roman"/>
      </w:rPr>
    </w:lvl>
    <w:lvl w:ilvl="4">
      <w:start w:val="1"/>
      <w:numFmt w:val="decimal"/>
      <w:isLgl/>
      <w:lvlText w:val="%1.%2.%3.%4.%5."/>
      <w:lvlJc w:val="left"/>
      <w:pPr>
        <w:ind w:left="3360" w:hanging="1080"/>
      </w:pPr>
      <w:rPr>
        <w:rFonts w:cs="Times New Roman"/>
      </w:rPr>
    </w:lvl>
    <w:lvl w:ilvl="5">
      <w:start w:val="1"/>
      <w:numFmt w:val="decimal"/>
      <w:isLgl/>
      <w:lvlText w:val="%1.%2.%3.%4.%5.%6."/>
      <w:lvlJc w:val="left"/>
      <w:pPr>
        <w:ind w:left="3840" w:hanging="1080"/>
      </w:pPr>
      <w:rPr>
        <w:rFonts w:cs="Times New Roman"/>
      </w:rPr>
    </w:lvl>
    <w:lvl w:ilvl="6">
      <w:start w:val="1"/>
      <w:numFmt w:val="decimal"/>
      <w:isLgl/>
      <w:lvlText w:val="%1.%2.%3.%4.%5.%6.%7."/>
      <w:lvlJc w:val="left"/>
      <w:pPr>
        <w:ind w:left="4680" w:hanging="1440"/>
      </w:pPr>
      <w:rPr>
        <w:rFonts w:cs="Times New Roman"/>
      </w:rPr>
    </w:lvl>
    <w:lvl w:ilvl="7">
      <w:start w:val="1"/>
      <w:numFmt w:val="decimal"/>
      <w:isLgl/>
      <w:lvlText w:val="%1.%2.%3.%4.%5.%6.%7.%8."/>
      <w:lvlJc w:val="left"/>
      <w:pPr>
        <w:ind w:left="5160" w:hanging="1440"/>
      </w:pPr>
      <w:rPr>
        <w:rFonts w:cs="Times New Roman"/>
      </w:rPr>
    </w:lvl>
    <w:lvl w:ilvl="8">
      <w:start w:val="1"/>
      <w:numFmt w:val="decimal"/>
      <w:isLgl/>
      <w:lvlText w:val="%1.%2.%3.%4.%5.%6.%7.%8.%9."/>
      <w:lvlJc w:val="left"/>
      <w:pPr>
        <w:ind w:left="6000" w:hanging="1800"/>
      </w:pPr>
      <w:rPr>
        <w:rFonts w:cs="Times New Roman"/>
      </w:rPr>
    </w:lvl>
  </w:abstractNum>
  <w:abstractNum w:abstractNumId="2" w15:restartNumberingAfterBreak="0">
    <w:nsid w:val="0EAB7AAB"/>
    <w:multiLevelType w:val="multilevel"/>
    <w:tmpl w:val="9C305258"/>
    <w:lvl w:ilvl="0">
      <w:start w:val="3"/>
      <w:numFmt w:val="decimal"/>
      <w:lvlText w:val="%1"/>
      <w:lvlJc w:val="left"/>
      <w:pPr>
        <w:ind w:left="480" w:hanging="480"/>
      </w:pPr>
      <w:rPr>
        <w:rFonts w:cs="Times New Roman" w:hint="default"/>
      </w:rPr>
    </w:lvl>
    <w:lvl w:ilvl="1">
      <w:start w:val="3"/>
      <w:numFmt w:val="decimal"/>
      <w:lvlText w:val="%1.%2"/>
      <w:lvlJc w:val="left"/>
      <w:pPr>
        <w:ind w:left="1685" w:hanging="480"/>
      </w:pPr>
      <w:rPr>
        <w:rFonts w:cs="Times New Roman" w:hint="default"/>
      </w:rPr>
    </w:lvl>
    <w:lvl w:ilvl="2">
      <w:start w:val="1"/>
      <w:numFmt w:val="decimal"/>
      <w:lvlText w:val="%1.%2.%3"/>
      <w:lvlJc w:val="left"/>
      <w:pPr>
        <w:ind w:left="3130" w:hanging="720"/>
      </w:pPr>
      <w:rPr>
        <w:rFonts w:cs="Times New Roman" w:hint="default"/>
      </w:rPr>
    </w:lvl>
    <w:lvl w:ilvl="3">
      <w:start w:val="1"/>
      <w:numFmt w:val="decimal"/>
      <w:lvlText w:val="%1.%2.%3.%4"/>
      <w:lvlJc w:val="left"/>
      <w:pPr>
        <w:ind w:left="4335" w:hanging="720"/>
      </w:pPr>
      <w:rPr>
        <w:rFonts w:cs="Times New Roman" w:hint="default"/>
      </w:rPr>
    </w:lvl>
    <w:lvl w:ilvl="4">
      <w:start w:val="1"/>
      <w:numFmt w:val="decimal"/>
      <w:lvlText w:val="%1.%2.%3.%4.%5"/>
      <w:lvlJc w:val="left"/>
      <w:pPr>
        <w:ind w:left="5900" w:hanging="1080"/>
      </w:pPr>
      <w:rPr>
        <w:rFonts w:cs="Times New Roman" w:hint="default"/>
      </w:rPr>
    </w:lvl>
    <w:lvl w:ilvl="5">
      <w:start w:val="1"/>
      <w:numFmt w:val="decimal"/>
      <w:lvlText w:val="%1.%2.%3.%4.%5.%6"/>
      <w:lvlJc w:val="left"/>
      <w:pPr>
        <w:ind w:left="7105" w:hanging="1080"/>
      </w:pPr>
      <w:rPr>
        <w:rFonts w:cs="Times New Roman" w:hint="default"/>
      </w:rPr>
    </w:lvl>
    <w:lvl w:ilvl="6">
      <w:start w:val="1"/>
      <w:numFmt w:val="decimal"/>
      <w:lvlText w:val="%1.%2.%3.%4.%5.%6.%7"/>
      <w:lvlJc w:val="left"/>
      <w:pPr>
        <w:ind w:left="8670" w:hanging="1440"/>
      </w:pPr>
      <w:rPr>
        <w:rFonts w:cs="Times New Roman" w:hint="default"/>
      </w:rPr>
    </w:lvl>
    <w:lvl w:ilvl="7">
      <w:start w:val="1"/>
      <w:numFmt w:val="decimal"/>
      <w:lvlText w:val="%1.%2.%3.%4.%5.%6.%7.%8"/>
      <w:lvlJc w:val="left"/>
      <w:pPr>
        <w:ind w:left="9875" w:hanging="1440"/>
      </w:pPr>
      <w:rPr>
        <w:rFonts w:cs="Times New Roman" w:hint="default"/>
      </w:rPr>
    </w:lvl>
    <w:lvl w:ilvl="8">
      <w:start w:val="1"/>
      <w:numFmt w:val="decimal"/>
      <w:lvlText w:val="%1.%2.%3.%4.%5.%6.%7.%8.%9"/>
      <w:lvlJc w:val="left"/>
      <w:pPr>
        <w:ind w:left="11440" w:hanging="1800"/>
      </w:pPr>
      <w:rPr>
        <w:rFonts w:cs="Times New Roman" w:hint="default"/>
      </w:rPr>
    </w:lvl>
  </w:abstractNum>
  <w:abstractNum w:abstractNumId="3" w15:restartNumberingAfterBreak="0">
    <w:nsid w:val="31490480"/>
    <w:multiLevelType w:val="hybridMultilevel"/>
    <w:tmpl w:val="AE48B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E35A5C"/>
    <w:multiLevelType w:val="multilevel"/>
    <w:tmpl w:val="8DFEEDAE"/>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706ED0"/>
    <w:multiLevelType w:val="multilevel"/>
    <w:tmpl w:val="FCE6CD22"/>
    <w:lvl w:ilvl="0">
      <w:start w:val="11"/>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9EE7772"/>
    <w:multiLevelType w:val="multilevel"/>
    <w:tmpl w:val="8F6C8BA4"/>
    <w:lvl w:ilvl="0">
      <w:start w:val="1"/>
      <w:numFmt w:val="decimal"/>
      <w:lvlText w:val="%1."/>
      <w:lvlJc w:val="left"/>
      <w:pPr>
        <w:ind w:left="405" w:hanging="405"/>
      </w:pPr>
      <w:rPr>
        <w:rFonts w:cs="Times New Roman" w:hint="default"/>
        <w:b w:val="0"/>
      </w:rPr>
    </w:lvl>
    <w:lvl w:ilvl="1">
      <w:start w:val="1"/>
      <w:numFmt w:val="decimal"/>
      <w:lvlText w:val="%1.%2."/>
      <w:lvlJc w:val="left"/>
      <w:pPr>
        <w:ind w:left="-162" w:hanging="405"/>
      </w:pPr>
      <w:rPr>
        <w:rFonts w:cs="Times New Roman" w:hint="default"/>
        <w:b w:val="0"/>
      </w:rPr>
    </w:lvl>
    <w:lvl w:ilvl="2">
      <w:start w:val="1"/>
      <w:numFmt w:val="decimal"/>
      <w:lvlText w:val="%1.%2.%3."/>
      <w:lvlJc w:val="left"/>
      <w:pPr>
        <w:ind w:left="-414" w:hanging="720"/>
      </w:pPr>
      <w:rPr>
        <w:rFonts w:cs="Times New Roman" w:hint="default"/>
        <w:b w:val="0"/>
      </w:rPr>
    </w:lvl>
    <w:lvl w:ilvl="3">
      <w:start w:val="1"/>
      <w:numFmt w:val="decimal"/>
      <w:lvlText w:val="%1.%2.%3.%4."/>
      <w:lvlJc w:val="left"/>
      <w:pPr>
        <w:ind w:left="-981" w:hanging="720"/>
      </w:pPr>
      <w:rPr>
        <w:rFonts w:cs="Times New Roman" w:hint="default"/>
        <w:b w:val="0"/>
      </w:rPr>
    </w:lvl>
    <w:lvl w:ilvl="4">
      <w:start w:val="1"/>
      <w:numFmt w:val="decimal"/>
      <w:lvlText w:val="%1.%2.%3.%4.%5."/>
      <w:lvlJc w:val="left"/>
      <w:pPr>
        <w:ind w:left="-1188" w:hanging="1080"/>
      </w:pPr>
      <w:rPr>
        <w:rFonts w:cs="Times New Roman" w:hint="default"/>
        <w:b w:val="0"/>
      </w:rPr>
    </w:lvl>
    <w:lvl w:ilvl="5">
      <w:start w:val="1"/>
      <w:numFmt w:val="decimal"/>
      <w:lvlText w:val="%1.%2.%3.%4.%5.%6."/>
      <w:lvlJc w:val="left"/>
      <w:pPr>
        <w:ind w:left="-1755" w:hanging="1080"/>
      </w:pPr>
      <w:rPr>
        <w:rFonts w:cs="Times New Roman" w:hint="default"/>
        <w:b w:val="0"/>
      </w:rPr>
    </w:lvl>
    <w:lvl w:ilvl="6">
      <w:start w:val="1"/>
      <w:numFmt w:val="decimal"/>
      <w:lvlText w:val="%1.%2.%3.%4.%5.%6.%7."/>
      <w:lvlJc w:val="left"/>
      <w:pPr>
        <w:ind w:left="-1962" w:hanging="1440"/>
      </w:pPr>
      <w:rPr>
        <w:rFonts w:cs="Times New Roman" w:hint="default"/>
        <w:b w:val="0"/>
      </w:rPr>
    </w:lvl>
    <w:lvl w:ilvl="7">
      <w:start w:val="1"/>
      <w:numFmt w:val="decimal"/>
      <w:lvlText w:val="%1.%2.%3.%4.%5.%6.%7.%8."/>
      <w:lvlJc w:val="left"/>
      <w:pPr>
        <w:ind w:left="-2529" w:hanging="1440"/>
      </w:pPr>
      <w:rPr>
        <w:rFonts w:cs="Times New Roman" w:hint="default"/>
        <w:b w:val="0"/>
      </w:rPr>
    </w:lvl>
    <w:lvl w:ilvl="8">
      <w:start w:val="1"/>
      <w:numFmt w:val="decimal"/>
      <w:lvlText w:val="%1.%2.%3.%4.%5.%6.%7.%8.%9."/>
      <w:lvlJc w:val="left"/>
      <w:pPr>
        <w:ind w:left="-2736" w:hanging="1800"/>
      </w:pPr>
      <w:rPr>
        <w:rFonts w:cs="Times New Roman" w:hint="default"/>
        <w:b w:val="0"/>
      </w:rPr>
    </w:lvl>
  </w:abstractNum>
  <w:abstractNum w:abstractNumId="7" w15:restartNumberingAfterBreak="0">
    <w:nsid w:val="4FC042A0"/>
    <w:multiLevelType w:val="multilevel"/>
    <w:tmpl w:val="713EBCFA"/>
    <w:lvl w:ilvl="0">
      <w:start w:val="2"/>
      <w:numFmt w:val="decimal"/>
      <w:lvlText w:val="%1."/>
      <w:lvlJc w:val="left"/>
      <w:pPr>
        <w:ind w:left="390" w:hanging="390"/>
      </w:pPr>
      <w:rPr>
        <w:rFonts w:cs="Times New Roman" w:hint="default"/>
      </w:rPr>
    </w:lvl>
    <w:lvl w:ilvl="1">
      <w:start w:val="7"/>
      <w:numFmt w:val="decimal"/>
      <w:lvlText w:val="%1.%2."/>
      <w:lvlJc w:val="left"/>
      <w:pPr>
        <w:ind w:left="1098" w:hanging="39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8" w15:restartNumberingAfterBreak="0">
    <w:nsid w:val="5AA94563"/>
    <w:multiLevelType w:val="multilevel"/>
    <w:tmpl w:val="4A121B2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807234"/>
    <w:multiLevelType w:val="multilevel"/>
    <w:tmpl w:val="030C4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A97D83"/>
    <w:multiLevelType w:val="multilevel"/>
    <w:tmpl w:val="A1FCA8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D494877"/>
    <w:multiLevelType w:val="multilevel"/>
    <w:tmpl w:val="4300C632"/>
    <w:lvl w:ilvl="0">
      <w:start w:val="1"/>
      <w:numFmt w:val="decimal"/>
      <w:lvlText w:val="%1."/>
      <w:lvlJc w:val="left"/>
      <w:pPr>
        <w:ind w:left="720" w:hanging="360"/>
      </w:pPr>
      <w:rPr>
        <w:rFonts w:cs="Times New Roman" w:hint="default"/>
      </w:rPr>
    </w:lvl>
    <w:lvl w:ilvl="1">
      <w:start w:val="2"/>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2" w15:restartNumberingAfterBreak="0">
    <w:nsid w:val="72CF4B55"/>
    <w:multiLevelType w:val="multilevel"/>
    <w:tmpl w:val="6FD6ED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0"/>
  </w:num>
  <w:num w:numId="3">
    <w:abstractNumId w:val="6"/>
  </w:num>
  <w:num w:numId="4">
    <w:abstractNumId w:val="11"/>
  </w:num>
  <w:num w:numId="5">
    <w:abstractNumId w:val="1"/>
  </w:num>
  <w:num w:numId="6">
    <w:abstractNumId w:val="0"/>
  </w:num>
  <w:num w:numId="7">
    <w:abstractNumId w:val="3"/>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8"/>
  </w:num>
  <w:num w:numId="13">
    <w:abstractNumId w:val="4"/>
  </w:num>
  <w:num w:numId="14">
    <w:abstractNumId w:val="10"/>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012D"/>
    <w:rsid w:val="00002482"/>
    <w:rsid w:val="000109BA"/>
    <w:rsid w:val="00011396"/>
    <w:rsid w:val="000114EB"/>
    <w:rsid w:val="0001191A"/>
    <w:rsid w:val="00011B7E"/>
    <w:rsid w:val="0001426C"/>
    <w:rsid w:val="00015C56"/>
    <w:rsid w:val="0001661C"/>
    <w:rsid w:val="0002489D"/>
    <w:rsid w:val="00025B62"/>
    <w:rsid w:val="00031A1A"/>
    <w:rsid w:val="00031DC0"/>
    <w:rsid w:val="00032205"/>
    <w:rsid w:val="00032551"/>
    <w:rsid w:val="00040C6A"/>
    <w:rsid w:val="00044375"/>
    <w:rsid w:val="000448CA"/>
    <w:rsid w:val="000458B2"/>
    <w:rsid w:val="00050E26"/>
    <w:rsid w:val="0005104F"/>
    <w:rsid w:val="000555A4"/>
    <w:rsid w:val="000560F8"/>
    <w:rsid w:val="00056130"/>
    <w:rsid w:val="000568A9"/>
    <w:rsid w:val="00062171"/>
    <w:rsid w:val="00062EFA"/>
    <w:rsid w:val="000643C3"/>
    <w:rsid w:val="0006490A"/>
    <w:rsid w:val="00066387"/>
    <w:rsid w:val="0007048B"/>
    <w:rsid w:val="00071CDC"/>
    <w:rsid w:val="00074966"/>
    <w:rsid w:val="00080CA0"/>
    <w:rsid w:val="00081181"/>
    <w:rsid w:val="00083295"/>
    <w:rsid w:val="00083A52"/>
    <w:rsid w:val="00083B83"/>
    <w:rsid w:val="000863A8"/>
    <w:rsid w:val="0009518D"/>
    <w:rsid w:val="0009742C"/>
    <w:rsid w:val="0009761E"/>
    <w:rsid w:val="00097658"/>
    <w:rsid w:val="000A22DD"/>
    <w:rsid w:val="000A29B4"/>
    <w:rsid w:val="000B1DB5"/>
    <w:rsid w:val="000B6A7C"/>
    <w:rsid w:val="000C0AA3"/>
    <w:rsid w:val="000C2E8E"/>
    <w:rsid w:val="000C6F38"/>
    <w:rsid w:val="000D0897"/>
    <w:rsid w:val="000D4900"/>
    <w:rsid w:val="000D5CBD"/>
    <w:rsid w:val="000D5F27"/>
    <w:rsid w:val="000D7E13"/>
    <w:rsid w:val="000E24BC"/>
    <w:rsid w:val="000E25CF"/>
    <w:rsid w:val="000E3035"/>
    <w:rsid w:val="000E546F"/>
    <w:rsid w:val="000E5CBE"/>
    <w:rsid w:val="000E647A"/>
    <w:rsid w:val="000E73DE"/>
    <w:rsid w:val="000F094B"/>
    <w:rsid w:val="000F1083"/>
    <w:rsid w:val="000F1628"/>
    <w:rsid w:val="000F27C2"/>
    <w:rsid w:val="000F284A"/>
    <w:rsid w:val="000F2F7F"/>
    <w:rsid w:val="000F32CB"/>
    <w:rsid w:val="000F7C42"/>
    <w:rsid w:val="001004AC"/>
    <w:rsid w:val="0010174F"/>
    <w:rsid w:val="001025C6"/>
    <w:rsid w:val="00104AD2"/>
    <w:rsid w:val="00111B55"/>
    <w:rsid w:val="00112264"/>
    <w:rsid w:val="001149FC"/>
    <w:rsid w:val="0011687F"/>
    <w:rsid w:val="00120148"/>
    <w:rsid w:val="00132921"/>
    <w:rsid w:val="00134AD8"/>
    <w:rsid w:val="00135236"/>
    <w:rsid w:val="00142CA6"/>
    <w:rsid w:val="00143E6C"/>
    <w:rsid w:val="00145064"/>
    <w:rsid w:val="00146F14"/>
    <w:rsid w:val="001476AB"/>
    <w:rsid w:val="00152BAA"/>
    <w:rsid w:val="00156B2A"/>
    <w:rsid w:val="00160214"/>
    <w:rsid w:val="0016242C"/>
    <w:rsid w:val="001641EB"/>
    <w:rsid w:val="00164931"/>
    <w:rsid w:val="00164A8A"/>
    <w:rsid w:val="001653B6"/>
    <w:rsid w:val="001709BA"/>
    <w:rsid w:val="00171FA1"/>
    <w:rsid w:val="00172651"/>
    <w:rsid w:val="00172B21"/>
    <w:rsid w:val="00174814"/>
    <w:rsid w:val="0017563D"/>
    <w:rsid w:val="00175799"/>
    <w:rsid w:val="001766BB"/>
    <w:rsid w:val="001778DD"/>
    <w:rsid w:val="00181D39"/>
    <w:rsid w:val="00183A29"/>
    <w:rsid w:val="001855BD"/>
    <w:rsid w:val="0019328B"/>
    <w:rsid w:val="001937ED"/>
    <w:rsid w:val="0019748E"/>
    <w:rsid w:val="001A19D9"/>
    <w:rsid w:val="001A655B"/>
    <w:rsid w:val="001B0BB3"/>
    <w:rsid w:val="001B120A"/>
    <w:rsid w:val="001B1451"/>
    <w:rsid w:val="001B224E"/>
    <w:rsid w:val="001B23E1"/>
    <w:rsid w:val="001B300A"/>
    <w:rsid w:val="001B46F6"/>
    <w:rsid w:val="001B57CD"/>
    <w:rsid w:val="001B5DD5"/>
    <w:rsid w:val="001B7522"/>
    <w:rsid w:val="001C0140"/>
    <w:rsid w:val="001C1909"/>
    <w:rsid w:val="001C57C4"/>
    <w:rsid w:val="001C78B5"/>
    <w:rsid w:val="001C7908"/>
    <w:rsid w:val="001C7C22"/>
    <w:rsid w:val="001C7CA6"/>
    <w:rsid w:val="001D0D41"/>
    <w:rsid w:val="001D7352"/>
    <w:rsid w:val="001E22D3"/>
    <w:rsid w:val="001E47E0"/>
    <w:rsid w:val="001E58B0"/>
    <w:rsid w:val="001F3463"/>
    <w:rsid w:val="001F7C04"/>
    <w:rsid w:val="00203073"/>
    <w:rsid w:val="002042A9"/>
    <w:rsid w:val="00205A6C"/>
    <w:rsid w:val="00207A4B"/>
    <w:rsid w:val="00207BC0"/>
    <w:rsid w:val="002112B8"/>
    <w:rsid w:val="00214DC3"/>
    <w:rsid w:val="00215482"/>
    <w:rsid w:val="00220120"/>
    <w:rsid w:val="002206FD"/>
    <w:rsid w:val="00226982"/>
    <w:rsid w:val="00226B81"/>
    <w:rsid w:val="00230A14"/>
    <w:rsid w:val="002329C0"/>
    <w:rsid w:val="00235236"/>
    <w:rsid w:val="00235C36"/>
    <w:rsid w:val="00240D48"/>
    <w:rsid w:val="0024539B"/>
    <w:rsid w:val="00247C5A"/>
    <w:rsid w:val="0025467F"/>
    <w:rsid w:val="002566B3"/>
    <w:rsid w:val="002577A5"/>
    <w:rsid w:val="00261F62"/>
    <w:rsid w:val="00263CA2"/>
    <w:rsid w:val="00266C08"/>
    <w:rsid w:val="00271AB9"/>
    <w:rsid w:val="0027362E"/>
    <w:rsid w:val="00273CFE"/>
    <w:rsid w:val="00275BA2"/>
    <w:rsid w:val="00277ED1"/>
    <w:rsid w:val="00280EF6"/>
    <w:rsid w:val="00283367"/>
    <w:rsid w:val="00284884"/>
    <w:rsid w:val="00284E02"/>
    <w:rsid w:val="00286D52"/>
    <w:rsid w:val="00287BEE"/>
    <w:rsid w:val="00291263"/>
    <w:rsid w:val="00297AC2"/>
    <w:rsid w:val="002A21C2"/>
    <w:rsid w:val="002A43C5"/>
    <w:rsid w:val="002A46DE"/>
    <w:rsid w:val="002A5031"/>
    <w:rsid w:val="002A6A84"/>
    <w:rsid w:val="002B56A7"/>
    <w:rsid w:val="002B6C2B"/>
    <w:rsid w:val="002B6CB9"/>
    <w:rsid w:val="002C3E50"/>
    <w:rsid w:val="002C53C9"/>
    <w:rsid w:val="002C6FA5"/>
    <w:rsid w:val="002C7B6D"/>
    <w:rsid w:val="002D1719"/>
    <w:rsid w:val="002D3568"/>
    <w:rsid w:val="002D3A95"/>
    <w:rsid w:val="002D4A0C"/>
    <w:rsid w:val="002D6478"/>
    <w:rsid w:val="002E69AD"/>
    <w:rsid w:val="002F1E7F"/>
    <w:rsid w:val="002F744B"/>
    <w:rsid w:val="00304726"/>
    <w:rsid w:val="00305780"/>
    <w:rsid w:val="003073FD"/>
    <w:rsid w:val="00310524"/>
    <w:rsid w:val="003138AD"/>
    <w:rsid w:val="003140A4"/>
    <w:rsid w:val="00314104"/>
    <w:rsid w:val="00315D24"/>
    <w:rsid w:val="0031787B"/>
    <w:rsid w:val="0032134B"/>
    <w:rsid w:val="00321CB2"/>
    <w:rsid w:val="003236DB"/>
    <w:rsid w:val="0032698F"/>
    <w:rsid w:val="00327280"/>
    <w:rsid w:val="00327373"/>
    <w:rsid w:val="00340446"/>
    <w:rsid w:val="003443A9"/>
    <w:rsid w:val="0035028B"/>
    <w:rsid w:val="003525A8"/>
    <w:rsid w:val="00352F83"/>
    <w:rsid w:val="00360052"/>
    <w:rsid w:val="0036064A"/>
    <w:rsid w:val="00360BE9"/>
    <w:rsid w:val="003634EB"/>
    <w:rsid w:val="00363C07"/>
    <w:rsid w:val="00363FDF"/>
    <w:rsid w:val="003651D9"/>
    <w:rsid w:val="0036780C"/>
    <w:rsid w:val="00372246"/>
    <w:rsid w:val="0037339C"/>
    <w:rsid w:val="003746EE"/>
    <w:rsid w:val="0038172E"/>
    <w:rsid w:val="003829C3"/>
    <w:rsid w:val="00382F19"/>
    <w:rsid w:val="00383E0F"/>
    <w:rsid w:val="00384023"/>
    <w:rsid w:val="0038515B"/>
    <w:rsid w:val="00392533"/>
    <w:rsid w:val="00394E58"/>
    <w:rsid w:val="00395CF3"/>
    <w:rsid w:val="00396110"/>
    <w:rsid w:val="003977E5"/>
    <w:rsid w:val="003A1988"/>
    <w:rsid w:val="003A1EC8"/>
    <w:rsid w:val="003A3BDB"/>
    <w:rsid w:val="003A7B10"/>
    <w:rsid w:val="003B71D8"/>
    <w:rsid w:val="003B786D"/>
    <w:rsid w:val="003B7C2C"/>
    <w:rsid w:val="003B7DC1"/>
    <w:rsid w:val="003C02CA"/>
    <w:rsid w:val="003C1B15"/>
    <w:rsid w:val="003C353E"/>
    <w:rsid w:val="003C355C"/>
    <w:rsid w:val="003C4D4F"/>
    <w:rsid w:val="003C6093"/>
    <w:rsid w:val="003D0DFA"/>
    <w:rsid w:val="003D74B2"/>
    <w:rsid w:val="003E1A99"/>
    <w:rsid w:val="003E597C"/>
    <w:rsid w:val="003E7265"/>
    <w:rsid w:val="003E7A55"/>
    <w:rsid w:val="003F2AEB"/>
    <w:rsid w:val="003F35F1"/>
    <w:rsid w:val="003F3848"/>
    <w:rsid w:val="003F5F48"/>
    <w:rsid w:val="003F745F"/>
    <w:rsid w:val="003F7C67"/>
    <w:rsid w:val="0040350A"/>
    <w:rsid w:val="00403BDB"/>
    <w:rsid w:val="00406851"/>
    <w:rsid w:val="0041005F"/>
    <w:rsid w:val="00410C67"/>
    <w:rsid w:val="00410F2E"/>
    <w:rsid w:val="004124BE"/>
    <w:rsid w:val="00412996"/>
    <w:rsid w:val="004155FC"/>
    <w:rsid w:val="00415989"/>
    <w:rsid w:val="00415CEF"/>
    <w:rsid w:val="00422339"/>
    <w:rsid w:val="00423090"/>
    <w:rsid w:val="00426CAD"/>
    <w:rsid w:val="0043152F"/>
    <w:rsid w:val="00437C74"/>
    <w:rsid w:val="0044113A"/>
    <w:rsid w:val="0044276C"/>
    <w:rsid w:val="004456C7"/>
    <w:rsid w:val="00447395"/>
    <w:rsid w:val="00447E99"/>
    <w:rsid w:val="00451634"/>
    <w:rsid w:val="00453B4B"/>
    <w:rsid w:val="0045503F"/>
    <w:rsid w:val="00455D50"/>
    <w:rsid w:val="00460222"/>
    <w:rsid w:val="0046229A"/>
    <w:rsid w:val="00462EF9"/>
    <w:rsid w:val="0046497F"/>
    <w:rsid w:val="00466A25"/>
    <w:rsid w:val="00467733"/>
    <w:rsid w:val="00470369"/>
    <w:rsid w:val="00470F8B"/>
    <w:rsid w:val="00471FAB"/>
    <w:rsid w:val="00474FF2"/>
    <w:rsid w:val="00476A12"/>
    <w:rsid w:val="00480755"/>
    <w:rsid w:val="00484A5A"/>
    <w:rsid w:val="00487EC4"/>
    <w:rsid w:val="0049115C"/>
    <w:rsid w:val="00494FCF"/>
    <w:rsid w:val="004A0C71"/>
    <w:rsid w:val="004A1F31"/>
    <w:rsid w:val="004A2302"/>
    <w:rsid w:val="004A6450"/>
    <w:rsid w:val="004A6C40"/>
    <w:rsid w:val="004A70C4"/>
    <w:rsid w:val="004A78DE"/>
    <w:rsid w:val="004B3F8B"/>
    <w:rsid w:val="004B60B4"/>
    <w:rsid w:val="004C14A9"/>
    <w:rsid w:val="004C2AA3"/>
    <w:rsid w:val="004C3557"/>
    <w:rsid w:val="004C5FB4"/>
    <w:rsid w:val="004E51FF"/>
    <w:rsid w:val="004E53FE"/>
    <w:rsid w:val="004E6A58"/>
    <w:rsid w:val="004E6CCB"/>
    <w:rsid w:val="004F0B85"/>
    <w:rsid w:val="004F18CA"/>
    <w:rsid w:val="004F1CD6"/>
    <w:rsid w:val="004F317E"/>
    <w:rsid w:val="004F3BE6"/>
    <w:rsid w:val="004F4102"/>
    <w:rsid w:val="005031C7"/>
    <w:rsid w:val="005041B7"/>
    <w:rsid w:val="00507F02"/>
    <w:rsid w:val="00511CD1"/>
    <w:rsid w:val="005200EC"/>
    <w:rsid w:val="00520A50"/>
    <w:rsid w:val="00524004"/>
    <w:rsid w:val="005242AD"/>
    <w:rsid w:val="00524A51"/>
    <w:rsid w:val="00524F5E"/>
    <w:rsid w:val="0052734E"/>
    <w:rsid w:val="00527F65"/>
    <w:rsid w:val="00533E17"/>
    <w:rsid w:val="00545FBB"/>
    <w:rsid w:val="00546F74"/>
    <w:rsid w:val="00552759"/>
    <w:rsid w:val="00554409"/>
    <w:rsid w:val="00555A79"/>
    <w:rsid w:val="00556867"/>
    <w:rsid w:val="005701CA"/>
    <w:rsid w:val="00574027"/>
    <w:rsid w:val="0057507D"/>
    <w:rsid w:val="005766CD"/>
    <w:rsid w:val="00581878"/>
    <w:rsid w:val="00583EAA"/>
    <w:rsid w:val="00584330"/>
    <w:rsid w:val="005850BA"/>
    <w:rsid w:val="005877A3"/>
    <w:rsid w:val="00587E8C"/>
    <w:rsid w:val="00590F46"/>
    <w:rsid w:val="00591A32"/>
    <w:rsid w:val="00594712"/>
    <w:rsid w:val="005952C1"/>
    <w:rsid w:val="00596065"/>
    <w:rsid w:val="005A145D"/>
    <w:rsid w:val="005A2538"/>
    <w:rsid w:val="005A374E"/>
    <w:rsid w:val="005A58F6"/>
    <w:rsid w:val="005A666A"/>
    <w:rsid w:val="005B2930"/>
    <w:rsid w:val="005B2A47"/>
    <w:rsid w:val="005B2C6C"/>
    <w:rsid w:val="005C214A"/>
    <w:rsid w:val="005C4E10"/>
    <w:rsid w:val="005C4F05"/>
    <w:rsid w:val="005C5EA9"/>
    <w:rsid w:val="005C69EA"/>
    <w:rsid w:val="005D6F61"/>
    <w:rsid w:val="005D7F1C"/>
    <w:rsid w:val="005E491C"/>
    <w:rsid w:val="005E5ABA"/>
    <w:rsid w:val="005E6B98"/>
    <w:rsid w:val="005F3468"/>
    <w:rsid w:val="005F695B"/>
    <w:rsid w:val="006009D0"/>
    <w:rsid w:val="00600A0A"/>
    <w:rsid w:val="0060232F"/>
    <w:rsid w:val="0060445E"/>
    <w:rsid w:val="00606DDC"/>
    <w:rsid w:val="00607A27"/>
    <w:rsid w:val="00607F38"/>
    <w:rsid w:val="00607FF8"/>
    <w:rsid w:val="00612BFF"/>
    <w:rsid w:val="00612EF8"/>
    <w:rsid w:val="006130B0"/>
    <w:rsid w:val="0061532C"/>
    <w:rsid w:val="00616C7D"/>
    <w:rsid w:val="00622615"/>
    <w:rsid w:val="00622E48"/>
    <w:rsid w:val="0062694A"/>
    <w:rsid w:val="0062775F"/>
    <w:rsid w:val="00631954"/>
    <w:rsid w:val="00640056"/>
    <w:rsid w:val="00640D60"/>
    <w:rsid w:val="00641726"/>
    <w:rsid w:val="00641C32"/>
    <w:rsid w:val="0064296A"/>
    <w:rsid w:val="00643709"/>
    <w:rsid w:val="00643DE3"/>
    <w:rsid w:val="00645E4B"/>
    <w:rsid w:val="00646884"/>
    <w:rsid w:val="006473A0"/>
    <w:rsid w:val="00653C99"/>
    <w:rsid w:val="0065438E"/>
    <w:rsid w:val="00654E27"/>
    <w:rsid w:val="00656D92"/>
    <w:rsid w:val="00656F94"/>
    <w:rsid w:val="00657236"/>
    <w:rsid w:val="006576EA"/>
    <w:rsid w:val="00661392"/>
    <w:rsid w:val="006613CA"/>
    <w:rsid w:val="0066257A"/>
    <w:rsid w:val="00662789"/>
    <w:rsid w:val="00662D98"/>
    <w:rsid w:val="0066460E"/>
    <w:rsid w:val="00665314"/>
    <w:rsid w:val="0067098B"/>
    <w:rsid w:val="006731E7"/>
    <w:rsid w:val="006748CB"/>
    <w:rsid w:val="006753A8"/>
    <w:rsid w:val="00675FB0"/>
    <w:rsid w:val="00681630"/>
    <w:rsid w:val="00686B38"/>
    <w:rsid w:val="00687AA3"/>
    <w:rsid w:val="00694B98"/>
    <w:rsid w:val="006955FB"/>
    <w:rsid w:val="00695C64"/>
    <w:rsid w:val="006966E7"/>
    <w:rsid w:val="006A4423"/>
    <w:rsid w:val="006A4B81"/>
    <w:rsid w:val="006A5056"/>
    <w:rsid w:val="006A68F3"/>
    <w:rsid w:val="006B2E15"/>
    <w:rsid w:val="006B4A97"/>
    <w:rsid w:val="006B52A3"/>
    <w:rsid w:val="006B568B"/>
    <w:rsid w:val="006B56E1"/>
    <w:rsid w:val="006B747A"/>
    <w:rsid w:val="006C081D"/>
    <w:rsid w:val="006C144B"/>
    <w:rsid w:val="006C1A40"/>
    <w:rsid w:val="006C4D95"/>
    <w:rsid w:val="006C5DF5"/>
    <w:rsid w:val="006D1635"/>
    <w:rsid w:val="006D68A5"/>
    <w:rsid w:val="006D7742"/>
    <w:rsid w:val="006E158B"/>
    <w:rsid w:val="006E1C02"/>
    <w:rsid w:val="006E2944"/>
    <w:rsid w:val="006E2E37"/>
    <w:rsid w:val="006E31D2"/>
    <w:rsid w:val="006E35DB"/>
    <w:rsid w:val="006E5C5E"/>
    <w:rsid w:val="006E71F7"/>
    <w:rsid w:val="006F252A"/>
    <w:rsid w:val="006F6634"/>
    <w:rsid w:val="006F70DE"/>
    <w:rsid w:val="00700617"/>
    <w:rsid w:val="00702622"/>
    <w:rsid w:val="007046D7"/>
    <w:rsid w:val="0070624B"/>
    <w:rsid w:val="0071066E"/>
    <w:rsid w:val="00711F82"/>
    <w:rsid w:val="007122A3"/>
    <w:rsid w:val="00712487"/>
    <w:rsid w:val="0071255A"/>
    <w:rsid w:val="00714670"/>
    <w:rsid w:val="0071548C"/>
    <w:rsid w:val="007234E1"/>
    <w:rsid w:val="00725870"/>
    <w:rsid w:val="00727FA5"/>
    <w:rsid w:val="00734C0A"/>
    <w:rsid w:val="007369E2"/>
    <w:rsid w:val="0074230D"/>
    <w:rsid w:val="00744236"/>
    <w:rsid w:val="00750A17"/>
    <w:rsid w:val="00754C38"/>
    <w:rsid w:val="0075667A"/>
    <w:rsid w:val="00760894"/>
    <w:rsid w:val="007613BA"/>
    <w:rsid w:val="00761A91"/>
    <w:rsid w:val="00761C68"/>
    <w:rsid w:val="00762490"/>
    <w:rsid w:val="00765600"/>
    <w:rsid w:val="00774F97"/>
    <w:rsid w:val="007815F4"/>
    <w:rsid w:val="007821AA"/>
    <w:rsid w:val="00782E0C"/>
    <w:rsid w:val="00783877"/>
    <w:rsid w:val="0078646E"/>
    <w:rsid w:val="007910D4"/>
    <w:rsid w:val="0079430E"/>
    <w:rsid w:val="00794C25"/>
    <w:rsid w:val="00796599"/>
    <w:rsid w:val="007A358F"/>
    <w:rsid w:val="007A40BD"/>
    <w:rsid w:val="007A56F0"/>
    <w:rsid w:val="007B1297"/>
    <w:rsid w:val="007B7DF3"/>
    <w:rsid w:val="007C094F"/>
    <w:rsid w:val="007C44B3"/>
    <w:rsid w:val="007C5C4A"/>
    <w:rsid w:val="007C6060"/>
    <w:rsid w:val="007C70A5"/>
    <w:rsid w:val="007D1C8E"/>
    <w:rsid w:val="007D548D"/>
    <w:rsid w:val="007E1111"/>
    <w:rsid w:val="007E6163"/>
    <w:rsid w:val="007E7CF2"/>
    <w:rsid w:val="007F11C7"/>
    <w:rsid w:val="007F14B4"/>
    <w:rsid w:val="007F2563"/>
    <w:rsid w:val="007F50B8"/>
    <w:rsid w:val="007F77E9"/>
    <w:rsid w:val="00800D59"/>
    <w:rsid w:val="00802218"/>
    <w:rsid w:val="00804D56"/>
    <w:rsid w:val="00805341"/>
    <w:rsid w:val="00805845"/>
    <w:rsid w:val="008139C3"/>
    <w:rsid w:val="00816C4C"/>
    <w:rsid w:val="00820C80"/>
    <w:rsid w:val="00822B1C"/>
    <w:rsid w:val="008265FC"/>
    <w:rsid w:val="00826F50"/>
    <w:rsid w:val="00827E5A"/>
    <w:rsid w:val="00834B62"/>
    <w:rsid w:val="00835A19"/>
    <w:rsid w:val="00837055"/>
    <w:rsid w:val="008404CD"/>
    <w:rsid w:val="00842782"/>
    <w:rsid w:val="00842A3A"/>
    <w:rsid w:val="00846559"/>
    <w:rsid w:val="008472B6"/>
    <w:rsid w:val="00847357"/>
    <w:rsid w:val="00850DF2"/>
    <w:rsid w:val="0085281D"/>
    <w:rsid w:val="008537A5"/>
    <w:rsid w:val="00855D6A"/>
    <w:rsid w:val="00857D07"/>
    <w:rsid w:val="008632BD"/>
    <w:rsid w:val="00863842"/>
    <w:rsid w:val="00863915"/>
    <w:rsid w:val="00865125"/>
    <w:rsid w:val="008709CC"/>
    <w:rsid w:val="00870B34"/>
    <w:rsid w:val="008720C1"/>
    <w:rsid w:val="00873807"/>
    <w:rsid w:val="00875A18"/>
    <w:rsid w:val="00875A2A"/>
    <w:rsid w:val="008769A8"/>
    <w:rsid w:val="00876B4E"/>
    <w:rsid w:val="00877D32"/>
    <w:rsid w:val="00880B88"/>
    <w:rsid w:val="00881833"/>
    <w:rsid w:val="00881B53"/>
    <w:rsid w:val="008828A4"/>
    <w:rsid w:val="00886927"/>
    <w:rsid w:val="00891F7E"/>
    <w:rsid w:val="008A120A"/>
    <w:rsid w:val="008A3C55"/>
    <w:rsid w:val="008A45B3"/>
    <w:rsid w:val="008A484B"/>
    <w:rsid w:val="008A48C4"/>
    <w:rsid w:val="008A4F60"/>
    <w:rsid w:val="008A5E5F"/>
    <w:rsid w:val="008A66E9"/>
    <w:rsid w:val="008B127D"/>
    <w:rsid w:val="008B2AB9"/>
    <w:rsid w:val="008B3D3E"/>
    <w:rsid w:val="008B5DE1"/>
    <w:rsid w:val="008B6465"/>
    <w:rsid w:val="008C08E8"/>
    <w:rsid w:val="008C1566"/>
    <w:rsid w:val="008C5065"/>
    <w:rsid w:val="008D15ED"/>
    <w:rsid w:val="008D34ED"/>
    <w:rsid w:val="008D43EF"/>
    <w:rsid w:val="008D6E91"/>
    <w:rsid w:val="008D7E07"/>
    <w:rsid w:val="008E083B"/>
    <w:rsid w:val="008E10BB"/>
    <w:rsid w:val="008E28E6"/>
    <w:rsid w:val="008E3520"/>
    <w:rsid w:val="008E5AE1"/>
    <w:rsid w:val="008E5E43"/>
    <w:rsid w:val="008E610C"/>
    <w:rsid w:val="008E7E0F"/>
    <w:rsid w:val="008F1302"/>
    <w:rsid w:val="008F2AB6"/>
    <w:rsid w:val="008F33F2"/>
    <w:rsid w:val="008F42E6"/>
    <w:rsid w:val="008F7141"/>
    <w:rsid w:val="00900751"/>
    <w:rsid w:val="00904634"/>
    <w:rsid w:val="00906137"/>
    <w:rsid w:val="009105FE"/>
    <w:rsid w:val="00916D61"/>
    <w:rsid w:val="00921762"/>
    <w:rsid w:val="00923086"/>
    <w:rsid w:val="009270F4"/>
    <w:rsid w:val="00930033"/>
    <w:rsid w:val="00930742"/>
    <w:rsid w:val="009324BC"/>
    <w:rsid w:val="00932773"/>
    <w:rsid w:val="00932E65"/>
    <w:rsid w:val="00936F98"/>
    <w:rsid w:val="009374F4"/>
    <w:rsid w:val="00941DE3"/>
    <w:rsid w:val="00941EDC"/>
    <w:rsid w:val="009427D3"/>
    <w:rsid w:val="00943D9C"/>
    <w:rsid w:val="00946645"/>
    <w:rsid w:val="00947051"/>
    <w:rsid w:val="00947149"/>
    <w:rsid w:val="00947B2B"/>
    <w:rsid w:val="009518C3"/>
    <w:rsid w:val="009545B1"/>
    <w:rsid w:val="009613BE"/>
    <w:rsid w:val="00964309"/>
    <w:rsid w:val="00967CA7"/>
    <w:rsid w:val="00973885"/>
    <w:rsid w:val="00974296"/>
    <w:rsid w:val="0097691C"/>
    <w:rsid w:val="009806D0"/>
    <w:rsid w:val="00980BF4"/>
    <w:rsid w:val="00981FAE"/>
    <w:rsid w:val="0098220B"/>
    <w:rsid w:val="0099152A"/>
    <w:rsid w:val="0099286E"/>
    <w:rsid w:val="00996409"/>
    <w:rsid w:val="009964DD"/>
    <w:rsid w:val="009A2B6B"/>
    <w:rsid w:val="009B1A47"/>
    <w:rsid w:val="009B32B4"/>
    <w:rsid w:val="009C34B7"/>
    <w:rsid w:val="009C5784"/>
    <w:rsid w:val="009D0AB4"/>
    <w:rsid w:val="009D1968"/>
    <w:rsid w:val="009D2A75"/>
    <w:rsid w:val="009D2E58"/>
    <w:rsid w:val="009D3E0A"/>
    <w:rsid w:val="009D6BE6"/>
    <w:rsid w:val="009D7151"/>
    <w:rsid w:val="009E0B00"/>
    <w:rsid w:val="009E0B10"/>
    <w:rsid w:val="009E0CEF"/>
    <w:rsid w:val="009E1BCF"/>
    <w:rsid w:val="009E50BF"/>
    <w:rsid w:val="009E6E80"/>
    <w:rsid w:val="009F4FB3"/>
    <w:rsid w:val="009F5FC6"/>
    <w:rsid w:val="00A0286D"/>
    <w:rsid w:val="00A04493"/>
    <w:rsid w:val="00A073FE"/>
    <w:rsid w:val="00A10157"/>
    <w:rsid w:val="00A12579"/>
    <w:rsid w:val="00A13724"/>
    <w:rsid w:val="00A157CE"/>
    <w:rsid w:val="00A161A3"/>
    <w:rsid w:val="00A2257B"/>
    <w:rsid w:val="00A243C9"/>
    <w:rsid w:val="00A24CC5"/>
    <w:rsid w:val="00A24E20"/>
    <w:rsid w:val="00A24F30"/>
    <w:rsid w:val="00A253AD"/>
    <w:rsid w:val="00A305ED"/>
    <w:rsid w:val="00A30EBC"/>
    <w:rsid w:val="00A31977"/>
    <w:rsid w:val="00A33CCF"/>
    <w:rsid w:val="00A3532D"/>
    <w:rsid w:val="00A36B60"/>
    <w:rsid w:val="00A401E9"/>
    <w:rsid w:val="00A4091A"/>
    <w:rsid w:val="00A40C19"/>
    <w:rsid w:val="00A46844"/>
    <w:rsid w:val="00A47945"/>
    <w:rsid w:val="00A57C5D"/>
    <w:rsid w:val="00A6178A"/>
    <w:rsid w:val="00A65C86"/>
    <w:rsid w:val="00A6785B"/>
    <w:rsid w:val="00A703D5"/>
    <w:rsid w:val="00A70D72"/>
    <w:rsid w:val="00A70EDC"/>
    <w:rsid w:val="00A72648"/>
    <w:rsid w:val="00A72BA4"/>
    <w:rsid w:val="00A75122"/>
    <w:rsid w:val="00A86F85"/>
    <w:rsid w:val="00A878FB"/>
    <w:rsid w:val="00A9512D"/>
    <w:rsid w:val="00A961C9"/>
    <w:rsid w:val="00A96BDD"/>
    <w:rsid w:val="00A976AF"/>
    <w:rsid w:val="00AA0B85"/>
    <w:rsid w:val="00AA2329"/>
    <w:rsid w:val="00AA30F6"/>
    <w:rsid w:val="00AA5147"/>
    <w:rsid w:val="00AA7A39"/>
    <w:rsid w:val="00AB2AB7"/>
    <w:rsid w:val="00AB341D"/>
    <w:rsid w:val="00AB44C4"/>
    <w:rsid w:val="00AB5AC0"/>
    <w:rsid w:val="00AC1B57"/>
    <w:rsid w:val="00AD2559"/>
    <w:rsid w:val="00AE2261"/>
    <w:rsid w:val="00AE55C4"/>
    <w:rsid w:val="00AF023E"/>
    <w:rsid w:val="00AF344B"/>
    <w:rsid w:val="00AF446D"/>
    <w:rsid w:val="00AF74C2"/>
    <w:rsid w:val="00AF79A2"/>
    <w:rsid w:val="00B00434"/>
    <w:rsid w:val="00B0799D"/>
    <w:rsid w:val="00B16634"/>
    <w:rsid w:val="00B16F09"/>
    <w:rsid w:val="00B205CD"/>
    <w:rsid w:val="00B22D1C"/>
    <w:rsid w:val="00B241FB"/>
    <w:rsid w:val="00B24CFB"/>
    <w:rsid w:val="00B26B1D"/>
    <w:rsid w:val="00B36980"/>
    <w:rsid w:val="00B371B2"/>
    <w:rsid w:val="00B412FC"/>
    <w:rsid w:val="00B41BE8"/>
    <w:rsid w:val="00B50157"/>
    <w:rsid w:val="00B52D08"/>
    <w:rsid w:val="00B55AE4"/>
    <w:rsid w:val="00B55EC5"/>
    <w:rsid w:val="00B55FEE"/>
    <w:rsid w:val="00B61F01"/>
    <w:rsid w:val="00B62A0E"/>
    <w:rsid w:val="00B63C34"/>
    <w:rsid w:val="00B64929"/>
    <w:rsid w:val="00B64B7E"/>
    <w:rsid w:val="00B651A7"/>
    <w:rsid w:val="00B6582E"/>
    <w:rsid w:val="00B675A4"/>
    <w:rsid w:val="00B7106A"/>
    <w:rsid w:val="00B717B8"/>
    <w:rsid w:val="00B75400"/>
    <w:rsid w:val="00B767DC"/>
    <w:rsid w:val="00B77C25"/>
    <w:rsid w:val="00B81E0B"/>
    <w:rsid w:val="00B85AB7"/>
    <w:rsid w:val="00B92EF4"/>
    <w:rsid w:val="00B9405D"/>
    <w:rsid w:val="00B94308"/>
    <w:rsid w:val="00B96C98"/>
    <w:rsid w:val="00BA067C"/>
    <w:rsid w:val="00BA1258"/>
    <w:rsid w:val="00BA50C2"/>
    <w:rsid w:val="00BA5191"/>
    <w:rsid w:val="00BA7389"/>
    <w:rsid w:val="00BA746E"/>
    <w:rsid w:val="00BB150B"/>
    <w:rsid w:val="00BB15B1"/>
    <w:rsid w:val="00BB1A46"/>
    <w:rsid w:val="00BB5D8B"/>
    <w:rsid w:val="00BB64DD"/>
    <w:rsid w:val="00BC2DEB"/>
    <w:rsid w:val="00BC313C"/>
    <w:rsid w:val="00BC3A72"/>
    <w:rsid w:val="00BC5561"/>
    <w:rsid w:val="00BD02DA"/>
    <w:rsid w:val="00BD0BA2"/>
    <w:rsid w:val="00BD2E08"/>
    <w:rsid w:val="00BD4A31"/>
    <w:rsid w:val="00BE1FDA"/>
    <w:rsid w:val="00BF2DC0"/>
    <w:rsid w:val="00BF5A74"/>
    <w:rsid w:val="00C00382"/>
    <w:rsid w:val="00C02AFB"/>
    <w:rsid w:val="00C036AD"/>
    <w:rsid w:val="00C0576E"/>
    <w:rsid w:val="00C11E8A"/>
    <w:rsid w:val="00C14793"/>
    <w:rsid w:val="00C2037A"/>
    <w:rsid w:val="00C22E4E"/>
    <w:rsid w:val="00C24279"/>
    <w:rsid w:val="00C26B3E"/>
    <w:rsid w:val="00C26D27"/>
    <w:rsid w:val="00C308E4"/>
    <w:rsid w:val="00C30949"/>
    <w:rsid w:val="00C30A99"/>
    <w:rsid w:val="00C34477"/>
    <w:rsid w:val="00C3470F"/>
    <w:rsid w:val="00C35630"/>
    <w:rsid w:val="00C35CFB"/>
    <w:rsid w:val="00C41800"/>
    <w:rsid w:val="00C43EDD"/>
    <w:rsid w:val="00C45FFA"/>
    <w:rsid w:val="00C51C2C"/>
    <w:rsid w:val="00C5542E"/>
    <w:rsid w:val="00C55FCE"/>
    <w:rsid w:val="00C565D7"/>
    <w:rsid w:val="00C60B26"/>
    <w:rsid w:val="00C66DA3"/>
    <w:rsid w:val="00C677BF"/>
    <w:rsid w:val="00C74B8A"/>
    <w:rsid w:val="00C81932"/>
    <w:rsid w:val="00C82658"/>
    <w:rsid w:val="00C832DA"/>
    <w:rsid w:val="00C83D20"/>
    <w:rsid w:val="00C85035"/>
    <w:rsid w:val="00C876E4"/>
    <w:rsid w:val="00C877F8"/>
    <w:rsid w:val="00C9221B"/>
    <w:rsid w:val="00C93058"/>
    <w:rsid w:val="00C94FD7"/>
    <w:rsid w:val="00C95388"/>
    <w:rsid w:val="00C95E55"/>
    <w:rsid w:val="00C96589"/>
    <w:rsid w:val="00C9664F"/>
    <w:rsid w:val="00CA236A"/>
    <w:rsid w:val="00CA3263"/>
    <w:rsid w:val="00CA44CF"/>
    <w:rsid w:val="00CA62C4"/>
    <w:rsid w:val="00CA74A0"/>
    <w:rsid w:val="00CB1F48"/>
    <w:rsid w:val="00CB3187"/>
    <w:rsid w:val="00CB5B02"/>
    <w:rsid w:val="00CB6973"/>
    <w:rsid w:val="00CC01A2"/>
    <w:rsid w:val="00CC01F1"/>
    <w:rsid w:val="00CC395C"/>
    <w:rsid w:val="00CC3DA3"/>
    <w:rsid w:val="00CC4576"/>
    <w:rsid w:val="00CD23C3"/>
    <w:rsid w:val="00CD3CAF"/>
    <w:rsid w:val="00CD7376"/>
    <w:rsid w:val="00CD793E"/>
    <w:rsid w:val="00CE0309"/>
    <w:rsid w:val="00CE2315"/>
    <w:rsid w:val="00CF156D"/>
    <w:rsid w:val="00CF57ED"/>
    <w:rsid w:val="00CF758A"/>
    <w:rsid w:val="00D016A9"/>
    <w:rsid w:val="00D03DE9"/>
    <w:rsid w:val="00D165C8"/>
    <w:rsid w:val="00D20281"/>
    <w:rsid w:val="00D23DF0"/>
    <w:rsid w:val="00D26712"/>
    <w:rsid w:val="00D31CD1"/>
    <w:rsid w:val="00D32BA9"/>
    <w:rsid w:val="00D36044"/>
    <w:rsid w:val="00D41894"/>
    <w:rsid w:val="00D46425"/>
    <w:rsid w:val="00D52172"/>
    <w:rsid w:val="00D528D5"/>
    <w:rsid w:val="00D52A06"/>
    <w:rsid w:val="00D53A4C"/>
    <w:rsid w:val="00D543E2"/>
    <w:rsid w:val="00D57373"/>
    <w:rsid w:val="00D6080E"/>
    <w:rsid w:val="00D66210"/>
    <w:rsid w:val="00D716DD"/>
    <w:rsid w:val="00D72EDE"/>
    <w:rsid w:val="00D739BA"/>
    <w:rsid w:val="00D74AE2"/>
    <w:rsid w:val="00D75917"/>
    <w:rsid w:val="00D8036B"/>
    <w:rsid w:val="00D8076A"/>
    <w:rsid w:val="00D83175"/>
    <w:rsid w:val="00D835D9"/>
    <w:rsid w:val="00D8421C"/>
    <w:rsid w:val="00D8513B"/>
    <w:rsid w:val="00D86FAA"/>
    <w:rsid w:val="00D877D6"/>
    <w:rsid w:val="00D93ABC"/>
    <w:rsid w:val="00D944E2"/>
    <w:rsid w:val="00D94815"/>
    <w:rsid w:val="00D94832"/>
    <w:rsid w:val="00D94E3F"/>
    <w:rsid w:val="00D97ED5"/>
    <w:rsid w:val="00DA0AE2"/>
    <w:rsid w:val="00DA1D03"/>
    <w:rsid w:val="00DA37FC"/>
    <w:rsid w:val="00DA40D5"/>
    <w:rsid w:val="00DA412C"/>
    <w:rsid w:val="00DA4DEB"/>
    <w:rsid w:val="00DA4EBE"/>
    <w:rsid w:val="00DB0540"/>
    <w:rsid w:val="00DB3FE5"/>
    <w:rsid w:val="00DB4258"/>
    <w:rsid w:val="00DB5608"/>
    <w:rsid w:val="00DB6623"/>
    <w:rsid w:val="00DB76BF"/>
    <w:rsid w:val="00DC29D0"/>
    <w:rsid w:val="00DC3795"/>
    <w:rsid w:val="00DC5EEE"/>
    <w:rsid w:val="00DC649B"/>
    <w:rsid w:val="00DD0770"/>
    <w:rsid w:val="00DD159D"/>
    <w:rsid w:val="00DD3FA4"/>
    <w:rsid w:val="00DD6770"/>
    <w:rsid w:val="00DE3D31"/>
    <w:rsid w:val="00DF4B64"/>
    <w:rsid w:val="00DF5D73"/>
    <w:rsid w:val="00DF752D"/>
    <w:rsid w:val="00E00446"/>
    <w:rsid w:val="00E02726"/>
    <w:rsid w:val="00E0348D"/>
    <w:rsid w:val="00E0674B"/>
    <w:rsid w:val="00E1012D"/>
    <w:rsid w:val="00E10D29"/>
    <w:rsid w:val="00E10F98"/>
    <w:rsid w:val="00E1187A"/>
    <w:rsid w:val="00E121FC"/>
    <w:rsid w:val="00E124D9"/>
    <w:rsid w:val="00E14B11"/>
    <w:rsid w:val="00E15883"/>
    <w:rsid w:val="00E1637E"/>
    <w:rsid w:val="00E17260"/>
    <w:rsid w:val="00E17872"/>
    <w:rsid w:val="00E2525F"/>
    <w:rsid w:val="00E25F50"/>
    <w:rsid w:val="00E26758"/>
    <w:rsid w:val="00E3034A"/>
    <w:rsid w:val="00E30D44"/>
    <w:rsid w:val="00E33283"/>
    <w:rsid w:val="00E3502A"/>
    <w:rsid w:val="00E3677B"/>
    <w:rsid w:val="00E37F6F"/>
    <w:rsid w:val="00E40F5D"/>
    <w:rsid w:val="00E41BEA"/>
    <w:rsid w:val="00E41F75"/>
    <w:rsid w:val="00E42DA9"/>
    <w:rsid w:val="00E4534D"/>
    <w:rsid w:val="00E457BA"/>
    <w:rsid w:val="00E470C3"/>
    <w:rsid w:val="00E5164B"/>
    <w:rsid w:val="00E55D11"/>
    <w:rsid w:val="00E56CE1"/>
    <w:rsid w:val="00E56D5B"/>
    <w:rsid w:val="00E6070A"/>
    <w:rsid w:val="00E62BE2"/>
    <w:rsid w:val="00E6574D"/>
    <w:rsid w:val="00E73129"/>
    <w:rsid w:val="00E777E9"/>
    <w:rsid w:val="00E802AD"/>
    <w:rsid w:val="00E80DC7"/>
    <w:rsid w:val="00E81959"/>
    <w:rsid w:val="00E82569"/>
    <w:rsid w:val="00E83D6A"/>
    <w:rsid w:val="00E85D3A"/>
    <w:rsid w:val="00E93D1C"/>
    <w:rsid w:val="00E94969"/>
    <w:rsid w:val="00E94B64"/>
    <w:rsid w:val="00E96D02"/>
    <w:rsid w:val="00EA0BAE"/>
    <w:rsid w:val="00EA1D75"/>
    <w:rsid w:val="00EA20EC"/>
    <w:rsid w:val="00EA5FA1"/>
    <w:rsid w:val="00EA6BC8"/>
    <w:rsid w:val="00EB1B74"/>
    <w:rsid w:val="00EB1D34"/>
    <w:rsid w:val="00EB57B4"/>
    <w:rsid w:val="00EB5922"/>
    <w:rsid w:val="00EC4D02"/>
    <w:rsid w:val="00EC6338"/>
    <w:rsid w:val="00EC7436"/>
    <w:rsid w:val="00EC7D20"/>
    <w:rsid w:val="00EE07BD"/>
    <w:rsid w:val="00EE552C"/>
    <w:rsid w:val="00EF0784"/>
    <w:rsid w:val="00EF2F02"/>
    <w:rsid w:val="00EF52E9"/>
    <w:rsid w:val="00EF56E2"/>
    <w:rsid w:val="00EF6F33"/>
    <w:rsid w:val="00F00499"/>
    <w:rsid w:val="00F04691"/>
    <w:rsid w:val="00F04CB1"/>
    <w:rsid w:val="00F04F2F"/>
    <w:rsid w:val="00F060FF"/>
    <w:rsid w:val="00F06178"/>
    <w:rsid w:val="00F07920"/>
    <w:rsid w:val="00F1395E"/>
    <w:rsid w:val="00F17A83"/>
    <w:rsid w:val="00F23EBB"/>
    <w:rsid w:val="00F2405B"/>
    <w:rsid w:val="00F248D8"/>
    <w:rsid w:val="00F27D25"/>
    <w:rsid w:val="00F321A3"/>
    <w:rsid w:val="00F3253B"/>
    <w:rsid w:val="00F344C3"/>
    <w:rsid w:val="00F3689A"/>
    <w:rsid w:val="00F3793C"/>
    <w:rsid w:val="00F405CD"/>
    <w:rsid w:val="00F407C7"/>
    <w:rsid w:val="00F40A31"/>
    <w:rsid w:val="00F41EAF"/>
    <w:rsid w:val="00F440E4"/>
    <w:rsid w:val="00F44101"/>
    <w:rsid w:val="00F47AC0"/>
    <w:rsid w:val="00F50267"/>
    <w:rsid w:val="00F522F2"/>
    <w:rsid w:val="00F5410C"/>
    <w:rsid w:val="00F6002F"/>
    <w:rsid w:val="00F60F3A"/>
    <w:rsid w:val="00F61DAE"/>
    <w:rsid w:val="00F63042"/>
    <w:rsid w:val="00F639BC"/>
    <w:rsid w:val="00F639DC"/>
    <w:rsid w:val="00F64E54"/>
    <w:rsid w:val="00F65B40"/>
    <w:rsid w:val="00F66981"/>
    <w:rsid w:val="00F66E06"/>
    <w:rsid w:val="00F70ED1"/>
    <w:rsid w:val="00F71404"/>
    <w:rsid w:val="00F74055"/>
    <w:rsid w:val="00F7611B"/>
    <w:rsid w:val="00F77A74"/>
    <w:rsid w:val="00F81747"/>
    <w:rsid w:val="00F82514"/>
    <w:rsid w:val="00F86310"/>
    <w:rsid w:val="00F90B35"/>
    <w:rsid w:val="00F90E3D"/>
    <w:rsid w:val="00F91654"/>
    <w:rsid w:val="00F91E6F"/>
    <w:rsid w:val="00F947F1"/>
    <w:rsid w:val="00FA04F0"/>
    <w:rsid w:val="00FA2C6F"/>
    <w:rsid w:val="00FA4EA4"/>
    <w:rsid w:val="00FA75C7"/>
    <w:rsid w:val="00FA7EE1"/>
    <w:rsid w:val="00FB22A0"/>
    <w:rsid w:val="00FB2308"/>
    <w:rsid w:val="00FB250B"/>
    <w:rsid w:val="00FC51CD"/>
    <w:rsid w:val="00FC5CFB"/>
    <w:rsid w:val="00FC7687"/>
    <w:rsid w:val="00FD043B"/>
    <w:rsid w:val="00FD0FDA"/>
    <w:rsid w:val="00FD23EB"/>
    <w:rsid w:val="00FD5B9C"/>
    <w:rsid w:val="00FD6B5B"/>
    <w:rsid w:val="00FD6F91"/>
    <w:rsid w:val="00FE0CD5"/>
    <w:rsid w:val="00FE1FFD"/>
    <w:rsid w:val="00FE343A"/>
    <w:rsid w:val="00FE3FD8"/>
    <w:rsid w:val="00FE44EE"/>
    <w:rsid w:val="00FE4D9A"/>
    <w:rsid w:val="00FF2320"/>
    <w:rsid w:val="00FF29F9"/>
    <w:rsid w:val="00FF3A52"/>
    <w:rsid w:val="00FF5562"/>
    <w:rsid w:val="00FF68B6"/>
    <w:rsid w:val="00FF6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07FCF3"/>
  <w15:docId w15:val="{322831B6-A436-4327-804B-D52A3A45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12D"/>
    <w:pPr>
      <w:widowControl w:val="0"/>
      <w:autoSpaceDE w:val="0"/>
      <w:autoSpaceDN w:val="0"/>
      <w:adjustRightInd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eieeeieiioeooe">
    <w:name w:val="Ie?iee eieiioeooe"/>
    <w:basedOn w:val="a"/>
    <w:uiPriority w:val="99"/>
    <w:rsid w:val="00E1012D"/>
    <w:pPr>
      <w:widowControl/>
      <w:tabs>
        <w:tab w:val="center" w:pos="4153"/>
        <w:tab w:val="right" w:pos="8306"/>
      </w:tabs>
    </w:pPr>
  </w:style>
  <w:style w:type="character" w:customStyle="1" w:styleId="iiianoaieou">
    <w:name w:val="iiia? no?aieou"/>
    <w:basedOn w:val="a0"/>
    <w:uiPriority w:val="99"/>
    <w:rsid w:val="00E1012D"/>
    <w:rPr>
      <w:rFonts w:cs="Times New Roman"/>
    </w:rPr>
  </w:style>
  <w:style w:type="paragraph" w:customStyle="1" w:styleId="Aaoieeeieiioeooe">
    <w:name w:val="Aa?oiee eieiioeooe"/>
    <w:basedOn w:val="a"/>
    <w:uiPriority w:val="99"/>
    <w:rsid w:val="00E1012D"/>
    <w:pPr>
      <w:widowControl/>
      <w:tabs>
        <w:tab w:val="center" w:pos="4153"/>
        <w:tab w:val="right" w:pos="8306"/>
      </w:tabs>
    </w:pPr>
  </w:style>
  <w:style w:type="paragraph" w:styleId="a3">
    <w:name w:val="footer"/>
    <w:basedOn w:val="a"/>
    <w:link w:val="a4"/>
    <w:uiPriority w:val="99"/>
    <w:rsid w:val="00E1012D"/>
    <w:pPr>
      <w:tabs>
        <w:tab w:val="center" w:pos="4153"/>
        <w:tab w:val="right" w:pos="8306"/>
      </w:tabs>
    </w:pPr>
  </w:style>
  <w:style w:type="character" w:customStyle="1" w:styleId="a4">
    <w:name w:val="Нижний колонтитул Знак"/>
    <w:basedOn w:val="a0"/>
    <w:link w:val="a3"/>
    <w:uiPriority w:val="99"/>
    <w:locked/>
    <w:rsid w:val="00A65C86"/>
    <w:rPr>
      <w:sz w:val="24"/>
    </w:rPr>
  </w:style>
  <w:style w:type="character" w:styleId="a5">
    <w:name w:val="page number"/>
    <w:basedOn w:val="a0"/>
    <w:uiPriority w:val="99"/>
    <w:rsid w:val="00E1012D"/>
    <w:rPr>
      <w:rFonts w:cs="Times New Roman"/>
    </w:rPr>
  </w:style>
  <w:style w:type="paragraph" w:styleId="a6">
    <w:name w:val="Body Text"/>
    <w:basedOn w:val="a"/>
    <w:link w:val="a7"/>
    <w:uiPriority w:val="99"/>
    <w:rsid w:val="00E1012D"/>
    <w:pPr>
      <w:widowControl/>
      <w:suppressAutoHyphens/>
      <w:jc w:val="both"/>
    </w:pPr>
  </w:style>
  <w:style w:type="character" w:customStyle="1" w:styleId="a7">
    <w:name w:val="Основной текст Знак"/>
    <w:basedOn w:val="a0"/>
    <w:link w:val="a6"/>
    <w:uiPriority w:val="99"/>
    <w:locked/>
    <w:rsid w:val="00FA7EE1"/>
    <w:rPr>
      <w:sz w:val="24"/>
      <w:lang w:val="ru-RU" w:eastAsia="ru-RU"/>
    </w:rPr>
  </w:style>
  <w:style w:type="paragraph" w:customStyle="1" w:styleId="ConsPlusNormal">
    <w:name w:val="ConsPlusNormal"/>
    <w:uiPriority w:val="99"/>
    <w:rsid w:val="00E1012D"/>
    <w:pPr>
      <w:autoSpaceDE w:val="0"/>
      <w:autoSpaceDN w:val="0"/>
      <w:adjustRightInd w:val="0"/>
      <w:ind w:firstLine="720"/>
    </w:pPr>
    <w:rPr>
      <w:rFonts w:ascii="Arial" w:hAnsi="Arial" w:cs="Arial"/>
    </w:rPr>
  </w:style>
  <w:style w:type="character" w:styleId="a8">
    <w:name w:val="annotation reference"/>
    <w:basedOn w:val="a0"/>
    <w:uiPriority w:val="99"/>
    <w:semiHidden/>
    <w:rsid w:val="00E1012D"/>
    <w:rPr>
      <w:rFonts w:cs="Times New Roman"/>
      <w:sz w:val="16"/>
    </w:rPr>
  </w:style>
  <w:style w:type="paragraph" w:styleId="a9">
    <w:name w:val="annotation text"/>
    <w:basedOn w:val="a"/>
    <w:link w:val="aa"/>
    <w:uiPriority w:val="99"/>
    <w:semiHidden/>
    <w:rsid w:val="00E1012D"/>
    <w:rPr>
      <w:sz w:val="20"/>
      <w:szCs w:val="20"/>
    </w:rPr>
  </w:style>
  <w:style w:type="character" w:customStyle="1" w:styleId="aa">
    <w:name w:val="Текст примечания Знак"/>
    <w:basedOn w:val="a0"/>
    <w:link w:val="a9"/>
    <w:uiPriority w:val="99"/>
    <w:semiHidden/>
    <w:locked/>
    <w:rsid w:val="00E1012D"/>
    <w:rPr>
      <w:lang w:val="ru-RU" w:eastAsia="ru-RU"/>
    </w:rPr>
  </w:style>
  <w:style w:type="paragraph" w:styleId="ab">
    <w:name w:val="Normal (Web)"/>
    <w:basedOn w:val="a"/>
    <w:uiPriority w:val="99"/>
    <w:rsid w:val="00E1012D"/>
    <w:pPr>
      <w:widowControl/>
      <w:autoSpaceDE/>
      <w:autoSpaceDN/>
      <w:adjustRightInd/>
      <w:spacing w:before="100" w:beforeAutospacing="1" w:after="100" w:afterAutospacing="1"/>
    </w:pPr>
  </w:style>
  <w:style w:type="paragraph" w:styleId="ac">
    <w:name w:val="Title"/>
    <w:basedOn w:val="a"/>
    <w:link w:val="ad"/>
    <w:uiPriority w:val="99"/>
    <w:qFormat/>
    <w:rsid w:val="00E1012D"/>
    <w:pPr>
      <w:widowControl/>
      <w:autoSpaceDE/>
      <w:autoSpaceDN/>
      <w:adjustRightInd/>
      <w:jc w:val="center"/>
    </w:pPr>
    <w:rPr>
      <w:b/>
      <w:szCs w:val="20"/>
    </w:rPr>
  </w:style>
  <w:style w:type="character" w:customStyle="1" w:styleId="ad">
    <w:name w:val="Заголовок Знак"/>
    <w:basedOn w:val="a0"/>
    <w:link w:val="ac"/>
    <w:uiPriority w:val="10"/>
    <w:rsid w:val="0078763A"/>
    <w:rPr>
      <w:rFonts w:ascii="Cambria" w:eastAsia="Times New Roman" w:hAnsi="Cambria" w:cs="Times New Roman"/>
      <w:b/>
      <w:bCs/>
      <w:kern w:val="28"/>
      <w:sz w:val="32"/>
      <w:szCs w:val="32"/>
    </w:rPr>
  </w:style>
  <w:style w:type="paragraph" w:styleId="ae">
    <w:name w:val="Balloon Text"/>
    <w:basedOn w:val="a"/>
    <w:link w:val="af"/>
    <w:uiPriority w:val="99"/>
    <w:semiHidden/>
    <w:rsid w:val="00E1012D"/>
    <w:rPr>
      <w:rFonts w:ascii="Tahoma" w:hAnsi="Tahoma" w:cs="Tahoma"/>
      <w:sz w:val="16"/>
      <w:szCs w:val="16"/>
    </w:rPr>
  </w:style>
  <w:style w:type="character" w:customStyle="1" w:styleId="af">
    <w:name w:val="Текст выноски Знак"/>
    <w:basedOn w:val="a0"/>
    <w:link w:val="ae"/>
    <w:uiPriority w:val="99"/>
    <w:semiHidden/>
    <w:rsid w:val="0078763A"/>
    <w:rPr>
      <w:sz w:val="0"/>
      <w:szCs w:val="0"/>
    </w:rPr>
  </w:style>
  <w:style w:type="paragraph" w:styleId="af0">
    <w:name w:val="Body Text Indent"/>
    <w:basedOn w:val="a"/>
    <w:link w:val="af1"/>
    <w:uiPriority w:val="99"/>
    <w:rsid w:val="000F27C2"/>
    <w:pPr>
      <w:widowControl/>
      <w:autoSpaceDE/>
      <w:autoSpaceDN/>
      <w:adjustRightInd/>
      <w:ind w:left="851"/>
    </w:pPr>
    <w:rPr>
      <w:sz w:val="22"/>
      <w:szCs w:val="20"/>
    </w:rPr>
  </w:style>
  <w:style w:type="character" w:customStyle="1" w:styleId="af1">
    <w:name w:val="Основной текст с отступом Знак"/>
    <w:basedOn w:val="a0"/>
    <w:link w:val="af0"/>
    <w:uiPriority w:val="99"/>
    <w:semiHidden/>
    <w:rsid w:val="0078763A"/>
    <w:rPr>
      <w:sz w:val="24"/>
      <w:szCs w:val="24"/>
    </w:rPr>
  </w:style>
  <w:style w:type="character" w:customStyle="1" w:styleId="FontStyle13">
    <w:name w:val="Font Style13"/>
    <w:uiPriority w:val="99"/>
    <w:rsid w:val="000F27C2"/>
    <w:rPr>
      <w:rFonts w:ascii="Times New Roman" w:hAnsi="Times New Roman"/>
      <w:sz w:val="22"/>
    </w:rPr>
  </w:style>
  <w:style w:type="paragraph" w:styleId="2">
    <w:name w:val="List 2"/>
    <w:basedOn w:val="a"/>
    <w:uiPriority w:val="99"/>
    <w:rsid w:val="00EA20EC"/>
    <w:pPr>
      <w:widowControl/>
      <w:autoSpaceDE/>
      <w:autoSpaceDN/>
      <w:adjustRightInd/>
      <w:ind w:left="566" w:hanging="283"/>
    </w:pPr>
    <w:rPr>
      <w:sz w:val="20"/>
      <w:szCs w:val="20"/>
    </w:rPr>
  </w:style>
  <w:style w:type="paragraph" w:styleId="af2">
    <w:name w:val="header"/>
    <w:basedOn w:val="a"/>
    <w:link w:val="af3"/>
    <w:uiPriority w:val="99"/>
    <w:rsid w:val="008B127D"/>
    <w:pPr>
      <w:tabs>
        <w:tab w:val="center" w:pos="4677"/>
        <w:tab w:val="right" w:pos="9355"/>
      </w:tabs>
    </w:pPr>
  </w:style>
  <w:style w:type="character" w:customStyle="1" w:styleId="af3">
    <w:name w:val="Верхний колонтитул Знак"/>
    <w:basedOn w:val="a0"/>
    <w:link w:val="af2"/>
    <w:uiPriority w:val="99"/>
    <w:locked/>
    <w:rsid w:val="00A65C86"/>
    <w:rPr>
      <w:sz w:val="24"/>
    </w:rPr>
  </w:style>
  <w:style w:type="paragraph" w:styleId="af4">
    <w:name w:val="annotation subject"/>
    <w:basedOn w:val="a9"/>
    <w:next w:val="a9"/>
    <w:link w:val="af5"/>
    <w:uiPriority w:val="99"/>
    <w:rsid w:val="006C081D"/>
    <w:rPr>
      <w:b/>
      <w:bCs/>
    </w:rPr>
  </w:style>
  <w:style w:type="character" w:customStyle="1" w:styleId="af5">
    <w:name w:val="Тема примечания Знак"/>
    <w:basedOn w:val="aa"/>
    <w:link w:val="af4"/>
    <w:uiPriority w:val="99"/>
    <w:locked/>
    <w:rsid w:val="006C081D"/>
    <w:rPr>
      <w:b/>
      <w:lang w:val="ru-RU" w:eastAsia="ru-RU"/>
    </w:rPr>
  </w:style>
  <w:style w:type="paragraph" w:customStyle="1" w:styleId="ConsNonformat">
    <w:name w:val="ConsNonformat"/>
    <w:uiPriority w:val="99"/>
    <w:rsid w:val="001B57CD"/>
    <w:pPr>
      <w:widowControl w:val="0"/>
    </w:pPr>
    <w:rPr>
      <w:rFonts w:ascii="Courier New" w:hAnsi="Courier New"/>
    </w:rPr>
  </w:style>
  <w:style w:type="character" w:styleId="af6">
    <w:name w:val="Hyperlink"/>
    <w:basedOn w:val="a0"/>
    <w:rsid w:val="009D1968"/>
    <w:rPr>
      <w:rFonts w:cs="Times New Roman"/>
      <w:color w:val="0000FF"/>
      <w:u w:val="single"/>
    </w:rPr>
  </w:style>
  <w:style w:type="table" w:styleId="af7">
    <w:name w:val="Table Grid"/>
    <w:basedOn w:val="a1"/>
    <w:uiPriority w:val="99"/>
    <w:rsid w:val="00670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Bullet"/>
    <w:basedOn w:val="a"/>
    <w:link w:val="af9"/>
    <w:autoRedefine/>
    <w:uiPriority w:val="99"/>
    <w:rsid w:val="00132921"/>
    <w:pPr>
      <w:widowControl/>
      <w:tabs>
        <w:tab w:val="num" w:pos="360"/>
      </w:tabs>
      <w:autoSpaceDE/>
      <w:autoSpaceDN/>
      <w:adjustRightInd/>
      <w:ind w:left="360" w:hanging="360"/>
    </w:pPr>
  </w:style>
  <w:style w:type="character" w:customStyle="1" w:styleId="af9">
    <w:name w:val="Маркированный список Знак"/>
    <w:link w:val="af8"/>
    <w:uiPriority w:val="99"/>
    <w:locked/>
    <w:rsid w:val="00132921"/>
    <w:rPr>
      <w:sz w:val="24"/>
      <w:szCs w:val="24"/>
    </w:rPr>
  </w:style>
  <w:style w:type="character" w:customStyle="1" w:styleId="c4">
    <w:name w:val="c4"/>
    <w:uiPriority w:val="99"/>
    <w:rsid w:val="00E1187A"/>
  </w:style>
  <w:style w:type="paragraph" w:customStyle="1" w:styleId="justify">
    <w:name w:val="justify"/>
    <w:basedOn w:val="a"/>
    <w:uiPriority w:val="99"/>
    <w:rsid w:val="0027362E"/>
    <w:pPr>
      <w:widowControl/>
      <w:autoSpaceDE/>
      <w:autoSpaceDN/>
      <w:adjustRightInd/>
      <w:ind w:firstLine="567"/>
      <w:jc w:val="both"/>
    </w:pPr>
    <w:rPr>
      <w:rFonts w:eastAsia="SimSun"/>
      <w:lang w:eastAsia="zh-CN"/>
    </w:rPr>
  </w:style>
  <w:style w:type="paragraph" w:customStyle="1" w:styleId="newncpi">
    <w:name w:val="newncpi"/>
    <w:basedOn w:val="a"/>
    <w:uiPriority w:val="99"/>
    <w:rsid w:val="00BA746E"/>
    <w:pPr>
      <w:widowControl/>
      <w:autoSpaceDE/>
      <w:autoSpaceDN/>
      <w:adjustRightInd/>
      <w:ind w:firstLine="567"/>
      <w:jc w:val="both"/>
    </w:pPr>
  </w:style>
  <w:style w:type="paragraph" w:customStyle="1" w:styleId="afa">
    <w:name w:val="Обычный.Нормальный"/>
    <w:uiPriority w:val="99"/>
    <w:rsid w:val="0038172E"/>
    <w:rPr>
      <w:sz w:val="24"/>
    </w:rPr>
  </w:style>
  <w:style w:type="paragraph" w:customStyle="1" w:styleId="ConsPlusNonformat">
    <w:name w:val="ConsPlusNonformat"/>
    <w:uiPriority w:val="99"/>
    <w:rsid w:val="0038172E"/>
    <w:pPr>
      <w:widowControl w:val="0"/>
      <w:autoSpaceDE w:val="0"/>
      <w:autoSpaceDN w:val="0"/>
    </w:pPr>
    <w:rPr>
      <w:rFonts w:ascii="Courier New" w:hAnsi="Courier New" w:cs="Courier New"/>
    </w:rPr>
  </w:style>
  <w:style w:type="paragraph" w:styleId="afb">
    <w:name w:val="No Spacing"/>
    <w:uiPriority w:val="1"/>
    <w:qFormat/>
    <w:rsid w:val="009F5FC6"/>
    <w:pPr>
      <w:widowControl w:val="0"/>
      <w:autoSpaceDE w:val="0"/>
      <w:autoSpaceDN w:val="0"/>
      <w:jc w:val="both"/>
    </w:pPr>
  </w:style>
  <w:style w:type="paragraph" w:styleId="afc">
    <w:name w:val="List Paragraph"/>
    <w:basedOn w:val="a"/>
    <w:uiPriority w:val="99"/>
    <w:qFormat/>
    <w:rsid w:val="00C677BF"/>
    <w:pPr>
      <w:ind w:left="720"/>
      <w:contextualSpacing/>
    </w:pPr>
  </w:style>
  <w:style w:type="character" w:customStyle="1" w:styleId="afd">
    <w:name w:val="Основной текст_"/>
    <w:basedOn w:val="a0"/>
    <w:link w:val="1"/>
    <w:rsid w:val="00A70D72"/>
    <w:rPr>
      <w:sz w:val="28"/>
      <w:szCs w:val="28"/>
      <w:shd w:val="clear" w:color="auto" w:fill="FFFFFF"/>
    </w:rPr>
  </w:style>
  <w:style w:type="paragraph" w:customStyle="1" w:styleId="1">
    <w:name w:val="Основной текст1"/>
    <w:basedOn w:val="a"/>
    <w:link w:val="afd"/>
    <w:rsid w:val="00A70D72"/>
    <w:pPr>
      <w:shd w:val="clear" w:color="auto" w:fill="FFFFFF"/>
      <w:autoSpaceDE/>
      <w:autoSpaceDN/>
      <w:adjustRightInd/>
      <w:ind w:firstLine="400"/>
    </w:pPr>
    <w:rPr>
      <w:sz w:val="28"/>
      <w:szCs w:val="28"/>
    </w:rPr>
  </w:style>
  <w:style w:type="character" w:customStyle="1" w:styleId="20">
    <w:name w:val="Колонтитул (2)_"/>
    <w:basedOn w:val="a0"/>
    <w:link w:val="21"/>
    <w:rsid w:val="00F3689A"/>
    <w:rPr>
      <w:shd w:val="clear" w:color="auto" w:fill="FFFFFF"/>
    </w:rPr>
  </w:style>
  <w:style w:type="paragraph" w:customStyle="1" w:styleId="21">
    <w:name w:val="Колонтитул (2)"/>
    <w:basedOn w:val="a"/>
    <w:link w:val="20"/>
    <w:rsid w:val="00F3689A"/>
    <w:pPr>
      <w:shd w:val="clear" w:color="auto" w:fill="FFFFFF"/>
      <w:autoSpaceDE/>
      <w:autoSpaceDN/>
      <w:adjustRightInd/>
    </w:pPr>
    <w:rPr>
      <w:sz w:val="20"/>
      <w:szCs w:val="20"/>
    </w:rPr>
  </w:style>
  <w:style w:type="character" w:customStyle="1" w:styleId="FontStyle26">
    <w:name w:val="Font Style26"/>
    <w:rsid w:val="00F321A3"/>
    <w:rPr>
      <w:rFonts w:ascii="Times New Roman" w:hAnsi="Times New Roman" w:cs="Times New Roman"/>
      <w:sz w:val="24"/>
      <w:szCs w:val="24"/>
    </w:rPr>
  </w:style>
  <w:style w:type="paragraph" w:styleId="3">
    <w:name w:val="Body Text 3"/>
    <w:basedOn w:val="a"/>
    <w:link w:val="30"/>
    <w:uiPriority w:val="99"/>
    <w:semiHidden/>
    <w:unhideWhenUsed/>
    <w:rsid w:val="00D57373"/>
    <w:pPr>
      <w:spacing w:after="120"/>
    </w:pPr>
    <w:rPr>
      <w:sz w:val="16"/>
      <w:szCs w:val="16"/>
    </w:rPr>
  </w:style>
  <w:style w:type="character" w:customStyle="1" w:styleId="30">
    <w:name w:val="Основной текст 3 Знак"/>
    <w:basedOn w:val="a0"/>
    <w:link w:val="3"/>
    <w:uiPriority w:val="99"/>
    <w:semiHidden/>
    <w:rsid w:val="00D57373"/>
    <w:rPr>
      <w:sz w:val="16"/>
      <w:szCs w:val="16"/>
    </w:rPr>
  </w:style>
  <w:style w:type="character" w:customStyle="1" w:styleId="10">
    <w:name w:val="Основной текст Знак1"/>
    <w:uiPriority w:val="99"/>
    <w:locked/>
    <w:rsid w:val="00D57373"/>
    <w:rPr>
      <w:rFonts w:ascii="Times New Roman" w:hAnsi="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8098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2C9BB-8BAF-4763-B09A-9FE43BFA3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13</Pages>
  <Words>6887</Words>
  <Characters>39262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vt:lpstr>
    </vt:vector>
  </TitlesOfParts>
  <Company>Home</Company>
  <LinksUpToDate>false</LinksUpToDate>
  <CharactersWithSpaces>46057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dc:title>
  <dc:subject/>
  <dc:creator>User</dc:creator>
  <cp:keywords/>
  <dc:description/>
  <cp:lastModifiedBy>FoxPro-Excel Апет А.В.(+375)296423967</cp:lastModifiedBy>
  <cp:revision>90</cp:revision>
  <cp:lastPrinted>2020-03-04T10:49:00Z</cp:lastPrinted>
  <dcterms:created xsi:type="dcterms:W3CDTF">2021-04-01T10:51:00Z</dcterms:created>
  <dcterms:modified xsi:type="dcterms:W3CDTF">2026-03-03T10:12:00Z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100_DownloadField">
    <vt:lpwstr/>
  </property>
</Properties>
</file>