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№615/26 – Реагенты ПЦР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№615/26 – Реагенты ПЦР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№615/26 – Реагенты ПЦР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№615/26 – Реагенты ПЦР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