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931" w:rsidRPr="00353E3B" w:rsidRDefault="00986931" w:rsidP="00B07EAB">
      <w:pPr>
        <w:pStyle w:val="ConsPlusNonformat"/>
        <w:ind w:left="4956" w:firstLine="6"/>
        <w:rPr>
          <w:rFonts w:ascii="Times New Roman" w:hAnsi="Times New Roman" w:cs="Times New Roman"/>
          <w:sz w:val="24"/>
          <w:szCs w:val="24"/>
        </w:rPr>
      </w:pPr>
      <w:r w:rsidRPr="00353E3B">
        <w:rPr>
          <w:rFonts w:ascii="Times New Roman" w:hAnsi="Times New Roman" w:cs="Times New Roman"/>
          <w:sz w:val="24"/>
          <w:szCs w:val="24"/>
        </w:rPr>
        <w:t>УТВЕРЖДАЮ</w:t>
      </w:r>
    </w:p>
    <w:p w:rsidR="00986931" w:rsidRPr="00353E3B" w:rsidRDefault="00B07EAB" w:rsidP="00B07EAB">
      <w:pPr>
        <w:ind w:left="4956" w:firstLine="6"/>
      </w:pPr>
      <w:r w:rsidRPr="00353E3B">
        <w:t>Заместитель директора по лечебной работе</w:t>
      </w:r>
      <w:r w:rsidR="00986931" w:rsidRPr="00353E3B">
        <w:t xml:space="preserve"> ГУ «РНПЦ пульмонологии и фтизиатрии</w:t>
      </w:r>
      <w:r w:rsidR="00353E3B">
        <w:t>»</w:t>
      </w:r>
    </w:p>
    <w:p w:rsidR="00B07EAB" w:rsidRPr="00353E3B" w:rsidRDefault="00B07EAB" w:rsidP="00B07EAB">
      <w:pPr>
        <w:ind w:left="4956" w:firstLine="6"/>
      </w:pPr>
      <w:r w:rsidRPr="00353E3B">
        <w:t xml:space="preserve">____________ </w:t>
      </w:r>
      <w:proofErr w:type="spellStart"/>
      <w:r w:rsidRPr="00353E3B">
        <w:t>А.М.Бабченок</w:t>
      </w:r>
      <w:proofErr w:type="spellEnd"/>
    </w:p>
    <w:p w:rsidR="00554C8B" w:rsidRPr="00685252" w:rsidRDefault="003F5A5E" w:rsidP="00986931">
      <w:pPr>
        <w:jc w:val="center"/>
        <w:rPr>
          <w:color w:val="000000"/>
        </w:rPr>
      </w:pPr>
      <w:r>
        <w:rPr>
          <w:color w:val="000000"/>
        </w:rPr>
        <w:t xml:space="preserve">                       0</w:t>
      </w:r>
      <w:r w:rsidR="002721FE">
        <w:rPr>
          <w:color w:val="000000"/>
        </w:rPr>
        <w:t>4</w:t>
      </w:r>
      <w:r>
        <w:rPr>
          <w:color w:val="000000"/>
        </w:rPr>
        <w:t>.09.2026</w:t>
      </w:r>
    </w:p>
    <w:p w:rsidR="00C14FA2" w:rsidRPr="00685252" w:rsidRDefault="00C14FA2" w:rsidP="00C14FA2">
      <w:pPr>
        <w:jc w:val="center"/>
        <w:rPr>
          <w:color w:val="000000"/>
        </w:rPr>
      </w:pPr>
    </w:p>
    <w:p w:rsidR="00C14FA2" w:rsidRPr="0068525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85252">
        <w:rPr>
          <w:b/>
          <w:color w:val="000000"/>
        </w:rPr>
        <w:t>ПРИГЛАШЕНИЕ</w:t>
      </w:r>
    </w:p>
    <w:p w:rsidR="00C14FA2" w:rsidRPr="0068525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85252">
        <w:rPr>
          <w:b/>
          <w:color w:val="000000"/>
        </w:rPr>
        <w:t>ГУ «РНПЦ пульмонологии и фтизиатрии»</w:t>
      </w:r>
    </w:p>
    <w:p w:rsidR="00C14FA2" w:rsidRPr="0068525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685252">
        <w:rPr>
          <w:color w:val="000000"/>
        </w:rPr>
        <w:t>к участию в процедуре государственной закупке из одного источника</w:t>
      </w:r>
      <w:r w:rsidR="001F1128" w:rsidRPr="00685252">
        <w:rPr>
          <w:color w:val="000000"/>
        </w:rPr>
        <w:t xml:space="preserve"> </w:t>
      </w:r>
      <w:r w:rsidR="00A96D21" w:rsidRPr="00685252">
        <w:rPr>
          <w:color w:val="000000"/>
        </w:rPr>
        <w:t>в соответствии с п.</w:t>
      </w:r>
      <w:r w:rsidR="00026FEE" w:rsidRPr="00685252">
        <w:rPr>
          <w:color w:val="000000"/>
        </w:rPr>
        <w:t>9</w:t>
      </w:r>
      <w:r w:rsidR="008C1509" w:rsidRPr="00685252">
        <w:rPr>
          <w:color w:val="000000"/>
        </w:rPr>
        <w:t xml:space="preserve"> </w:t>
      </w:r>
      <w:r w:rsidRPr="00685252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68525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F12CB" w:rsidRPr="00685252" w:rsidRDefault="00C14FA2" w:rsidP="00BF12CB">
      <w:pPr>
        <w:pStyle w:val="ConsPlusNonformat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685252">
        <w:rPr>
          <w:rFonts w:ascii="Times New Roman" w:hAnsi="Times New Roman" w:cs="Times New Roman"/>
          <w:color w:val="000000"/>
          <w:sz w:val="24"/>
          <w:szCs w:val="24"/>
        </w:rPr>
        <w:t>на закупку</w:t>
      </w:r>
      <w:r w:rsidRPr="00685252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BF12CB" w:rsidRPr="00685252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«</w:t>
      </w:r>
      <w:r w:rsidR="00026FEE" w:rsidRPr="00685252">
        <w:rPr>
          <w:rFonts w:ascii="Times New Roman" w:hAnsi="Times New Roman" w:cs="Times New Roman"/>
          <w:b/>
          <w:iCs/>
          <w:sz w:val="28"/>
          <w:szCs w:val="28"/>
          <w:u w:val="single"/>
        </w:rPr>
        <w:t>Услуга по разборке списанного оборудования, первичная обработка и перерасчет содержания драгоценных металлов в ломе</w:t>
      </w:r>
      <w:r w:rsidR="00BF12CB" w:rsidRPr="00685252">
        <w:rPr>
          <w:rFonts w:ascii="Times New Roman" w:hAnsi="Times New Roman" w:cs="Times New Roman"/>
          <w:b/>
          <w:iCs/>
          <w:sz w:val="28"/>
          <w:szCs w:val="28"/>
          <w:u w:val="single"/>
        </w:rPr>
        <w:t>»</w:t>
      </w:r>
      <w:r w:rsidR="00BF12CB" w:rsidRPr="0068525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:rsidR="00C14FA2" w:rsidRPr="0068525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685252" w:rsidRDefault="00C14FA2" w:rsidP="00CF116A">
      <w:pPr>
        <w:ind w:firstLine="567"/>
        <w:jc w:val="both"/>
        <w:rPr>
          <w:b/>
          <w:bCs/>
        </w:rPr>
      </w:pPr>
      <w:r w:rsidRPr="00685252">
        <w:rPr>
          <w:b/>
          <w:bCs/>
        </w:rPr>
        <w:t>I. Приглашение к участию в процедуре государственной закупки</w:t>
      </w:r>
    </w:p>
    <w:p w:rsidR="00897C32" w:rsidRPr="00685252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685252" w:rsidTr="000B6719">
        <w:trPr>
          <w:trHeight w:val="501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t>Процедура закупки из одного источника</w:t>
            </w:r>
          </w:p>
        </w:tc>
      </w:tr>
      <w:tr w:rsidR="00C14FA2" w:rsidRPr="00685252" w:rsidTr="000B6719">
        <w:trPr>
          <w:trHeight w:val="2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b/>
                <w:bCs/>
              </w:rPr>
              <w:t>Сведения о заказчике</w:t>
            </w:r>
          </w:p>
        </w:tc>
      </w:tr>
      <w:tr w:rsidR="00C14FA2" w:rsidRPr="00685252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685252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EA14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color w:val="000000"/>
              </w:rPr>
              <w:t>2200</w:t>
            </w:r>
            <w:r w:rsidR="00EA147B" w:rsidRPr="00685252">
              <w:rPr>
                <w:color w:val="000000"/>
              </w:rPr>
              <w:t>80</w:t>
            </w:r>
            <w:r w:rsidRPr="0068525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685252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color w:val="000000"/>
              </w:rPr>
              <w:t>600052478</w:t>
            </w:r>
          </w:p>
        </w:tc>
      </w:tr>
      <w:tr w:rsidR="00C14FA2" w:rsidRPr="00685252" w:rsidTr="000B6719">
        <w:trPr>
          <w:trHeight w:val="24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685252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t>-</w:t>
            </w:r>
          </w:p>
        </w:tc>
      </w:tr>
      <w:tr w:rsidR="00C14FA2" w:rsidRPr="00685252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t>-</w:t>
            </w:r>
          </w:p>
        </w:tc>
      </w:tr>
      <w:tr w:rsidR="00C14FA2" w:rsidRPr="00685252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t>-</w:t>
            </w:r>
          </w:p>
        </w:tc>
      </w:tr>
      <w:tr w:rsidR="00C14FA2" w:rsidRPr="00685252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685252">
              <w:rPr>
                <w:b/>
                <w:bCs/>
              </w:rPr>
              <w:t xml:space="preserve">                                                        </w:t>
            </w:r>
            <w:r w:rsidR="0007744F" w:rsidRPr="00685252">
              <w:rPr>
                <w:b/>
                <w:bCs/>
              </w:rPr>
              <w:t>Сведения о процедуре</w:t>
            </w:r>
          </w:p>
        </w:tc>
      </w:tr>
      <w:tr w:rsidR="00C14FA2" w:rsidRPr="00685252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933824" w:rsidP="005C4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="003F5A5E">
              <w:t>.09.2026</w:t>
            </w:r>
          </w:p>
        </w:tc>
      </w:tr>
      <w:tr w:rsidR="00C14FA2" w:rsidRPr="00685252" w:rsidTr="000B6719">
        <w:trPr>
          <w:trHeight w:val="2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>Ориентировочная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685252" w:rsidP="005C4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4700,00</w:t>
            </w:r>
            <w:r w:rsidR="007D12C3" w:rsidRPr="00685252">
              <w:t xml:space="preserve"> </w:t>
            </w:r>
            <w:r w:rsidR="00BB6CB1" w:rsidRPr="00685252">
              <w:t>BYN</w:t>
            </w:r>
          </w:p>
        </w:tc>
      </w:tr>
      <w:tr w:rsidR="00C14FA2" w:rsidRPr="00685252" w:rsidTr="000B6719">
        <w:trPr>
          <w:trHeight w:val="2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B1" w:rsidRPr="00685252" w:rsidRDefault="00C14FA2" w:rsidP="00BB6CB1">
            <w:pPr>
              <w:jc w:val="both"/>
              <w:rPr>
                <w:b/>
                <w:lang w:eastAsia="en-US"/>
              </w:rPr>
            </w:pPr>
            <w:r w:rsidRPr="00685252">
              <w:rPr>
                <w:color w:val="000000"/>
              </w:rPr>
              <w:t xml:space="preserve">в соответствии с пунктом 2 статьи 16 Закона Республики Беларусь от 13 июля 2012 года "О государственных закупках товаров (работ, услуг)" </w:t>
            </w:r>
          </w:p>
          <w:p w:rsidR="00C14FA2" w:rsidRPr="00685252" w:rsidRDefault="00C14FA2" w:rsidP="00CF116A">
            <w:pPr>
              <w:pStyle w:val="table10"/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C14FA2" w:rsidRPr="00685252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5252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A96D21" w:rsidRPr="00685252" w:rsidTr="000B6719">
        <w:trPr>
          <w:trHeight w:val="2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685252" w:rsidRDefault="00A96D21" w:rsidP="00A20949">
            <w:pPr>
              <w:jc w:val="center"/>
            </w:pPr>
            <w:r w:rsidRPr="00685252">
              <w:t xml:space="preserve">Лот № </w:t>
            </w:r>
            <w:r w:rsidR="00A20949" w:rsidRPr="00685252">
              <w:t>1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8E6F17" w:rsidP="00402E16">
            <w:pPr>
              <w:jc w:val="center"/>
            </w:pPr>
            <w:r w:rsidRPr="00685252">
              <w:rPr>
                <w:iCs/>
              </w:rPr>
              <w:t>Услуга по разборке списанного оборудования, первичная обработка и перерасчет содержания драгоценных металлов в ломе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8E6F17" w:rsidP="00402E16">
            <w:pPr>
              <w:jc w:val="center"/>
            </w:pPr>
            <w:r w:rsidRPr="00685252">
              <w:rPr>
                <w:color w:val="333333"/>
                <w:shd w:val="clear" w:color="auto" w:fill="F9F9F9"/>
              </w:rPr>
              <w:t>38.31.12.300</w:t>
            </w:r>
            <w:bookmarkStart w:id="0" w:name="_GoBack"/>
            <w:bookmarkEnd w:id="0"/>
          </w:p>
        </w:tc>
      </w:tr>
      <w:tr w:rsidR="00BF12CB" w:rsidRPr="00685252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2CB" w:rsidRPr="00685252" w:rsidRDefault="008E6F17" w:rsidP="00402E16">
            <w:pPr>
              <w:jc w:val="center"/>
            </w:pPr>
            <w:r w:rsidRPr="00685252">
              <w:rPr>
                <w:color w:val="333333"/>
                <w:shd w:val="clear" w:color="auto" w:fill="FFFFFF"/>
              </w:rPr>
              <w:t>Услуги по демонтажу оборудования на металлолом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DF1610" w:rsidP="00402E16">
            <w:pPr>
              <w:ind w:right="654"/>
              <w:jc w:val="center"/>
            </w:pPr>
            <w:r w:rsidRPr="00685252">
              <w:t xml:space="preserve">1 </w:t>
            </w:r>
            <w:proofErr w:type="spellStart"/>
            <w:r w:rsidRPr="00685252">
              <w:t>усл.ед</w:t>
            </w:r>
            <w:proofErr w:type="spellEnd"/>
            <w:r w:rsidRPr="00685252">
              <w:t>.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AC455A" w:rsidP="00402E16">
            <w:pPr>
              <w:jc w:val="center"/>
            </w:pPr>
            <w:r w:rsidRPr="00685252">
              <w:t>От даты подписания договора</w:t>
            </w:r>
            <w:r w:rsidR="00402E16">
              <w:t xml:space="preserve"> 10 рабочих дней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BF12CB" w:rsidP="00402E16">
            <w:pPr>
              <w:jc w:val="center"/>
            </w:pPr>
            <w:proofErr w:type="spellStart"/>
            <w:r w:rsidRPr="00685252">
              <w:t>г.Минск</w:t>
            </w:r>
            <w:proofErr w:type="spellEnd"/>
            <w:r w:rsidRPr="00685252">
              <w:t xml:space="preserve">, </w:t>
            </w:r>
            <w:proofErr w:type="spellStart"/>
            <w:r w:rsidRPr="00685252">
              <w:t>Долгиновский</w:t>
            </w:r>
            <w:proofErr w:type="spellEnd"/>
            <w:r w:rsidRPr="00685252">
              <w:t xml:space="preserve"> тракт,157</w:t>
            </w:r>
          </w:p>
        </w:tc>
      </w:tr>
      <w:tr w:rsidR="00BF12CB" w:rsidRPr="00685252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FC7675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BF12CB" w:rsidRPr="0068525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685252" w:rsidP="00402E16">
            <w:pPr>
              <w:jc w:val="center"/>
            </w:pPr>
            <w:r>
              <w:t>4700,00</w:t>
            </w:r>
            <w:r w:rsidR="005C4F15" w:rsidRPr="00685252">
              <w:t xml:space="preserve"> BYN</w:t>
            </w:r>
          </w:p>
        </w:tc>
      </w:tr>
      <w:tr w:rsidR="002E2193" w:rsidRPr="00685252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685252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685252" w:rsidRDefault="00FF191C" w:rsidP="00402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5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685252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685252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68525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685252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CB" w:rsidRPr="00685252" w:rsidRDefault="00076396" w:rsidP="00BF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85252">
              <w:rPr>
                <w:color w:val="000000"/>
              </w:rPr>
              <w:t>Согласно Приложения 1</w:t>
            </w:r>
          </w:p>
          <w:p w:rsidR="00C14FA2" w:rsidRPr="00685252" w:rsidRDefault="00C14FA2" w:rsidP="00094CC9">
            <w:pPr>
              <w:jc w:val="center"/>
              <w:rPr>
                <w:color w:val="000000"/>
              </w:rPr>
            </w:pPr>
          </w:p>
        </w:tc>
      </w:tr>
    </w:tbl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685252">
        <w:rPr>
          <w:b/>
          <w:bCs/>
        </w:rPr>
        <w:t xml:space="preserve"> закупке из одного источника</w:t>
      </w:r>
      <w:r w:rsidRPr="00685252">
        <w:rPr>
          <w:b/>
          <w:bCs/>
        </w:rPr>
        <w:t>: на общих основаниях.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685252">
        <w:rPr>
          <w:b/>
          <w:bCs/>
        </w:rPr>
        <w:t xml:space="preserve">закупке из одного источника </w:t>
      </w:r>
      <w:r w:rsidRPr="00685252">
        <w:rPr>
          <w:b/>
          <w:bCs/>
        </w:rPr>
        <w:t>на общих с иными участниками условиях.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 xml:space="preserve">VII. Акты законодательства о государственных закупках, в соответствии с </w:t>
      </w:r>
      <w:r w:rsidRPr="00685252">
        <w:rPr>
          <w:b/>
          <w:bCs/>
        </w:rPr>
        <w:lastRenderedPageBreak/>
        <w:t>которыми проводится процедура государственной закупки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VIII. Условия применения преференциальной поправки</w:t>
      </w:r>
      <w:r w:rsidR="002E2193" w:rsidRPr="00685252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68525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85252">
        <w:rPr>
          <w:b/>
          <w:bCs/>
        </w:rPr>
        <w:t>IX. Размер и порядок оплаты услуг организатора: -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68525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68525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68525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685252">
        <w:t>Предложение должно состоять  следующие сведения:</w:t>
      </w:r>
    </w:p>
    <w:p w:rsidR="000C07D1" w:rsidRPr="00685252" w:rsidRDefault="000C07D1" w:rsidP="000C07D1">
      <w:pPr>
        <w:rPr>
          <w:b/>
          <w:bCs/>
        </w:rPr>
      </w:pPr>
    </w:p>
    <w:p w:rsidR="00C14FA2" w:rsidRPr="00685252" w:rsidRDefault="00C14FA2" w:rsidP="00B004E9">
      <w:pPr>
        <w:ind w:firstLine="567"/>
        <w:jc w:val="center"/>
      </w:pPr>
      <w:r w:rsidRPr="0068525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4"/>
        <w:gridCol w:w="3265"/>
      </w:tblGrid>
      <w:tr w:rsidR="00C14FA2" w:rsidRPr="0068525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685252" w:rsidRDefault="00C14FA2" w:rsidP="00C14FA2">
            <w:pPr>
              <w:jc w:val="center"/>
            </w:pPr>
            <w:r w:rsidRPr="0068525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68525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685252">
              <w:t>Часть (лот) № ______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Наименование предлагаемых товаров (работ, услуг)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Описание предлагаемых товаров (работ, услуг)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Страна происхождения товаров (работ, услуг)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 xml:space="preserve">Объем (кол-во), ед. изм.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</w:tbl>
    <w:p w:rsidR="00C14FA2" w:rsidRPr="00685252" w:rsidRDefault="00C14FA2" w:rsidP="00B004E9">
      <w:pPr>
        <w:ind w:firstLine="567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4"/>
        <w:gridCol w:w="3265"/>
      </w:tblGrid>
      <w:tr w:rsidR="00C14FA2" w:rsidRPr="0068525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</w:pPr>
            <w:r w:rsidRPr="00685252">
              <w:rPr>
                <w:b/>
                <w:bCs/>
              </w:rPr>
              <w:t>Сведения об участнике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t> </w:t>
            </w:r>
          </w:p>
        </w:tc>
      </w:tr>
      <w:tr w:rsidR="00C14FA2" w:rsidRPr="00685252" w:rsidTr="000B6719">
        <w:trPr>
          <w:trHeight w:val="238"/>
        </w:trPr>
        <w:tc>
          <w:tcPr>
            <w:tcW w:w="32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1D25CA">
            <w:r w:rsidRPr="00685252">
              <w:t>Наименование документа(ов):</w:t>
            </w:r>
            <w:r w:rsidRPr="00685252">
              <w:br/>
              <w:t xml:space="preserve">подтверждающих соответствие требованиям к участникам, </w:t>
            </w:r>
            <w:r w:rsidRPr="00685252">
              <w:lastRenderedPageBreak/>
              <w:t>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685252">
              <w:br/>
              <w:t>подтверждающих право на применение преференциальной поправки;</w:t>
            </w:r>
            <w:r w:rsidRPr="00685252">
              <w:br/>
              <w:t>предоставление</w:t>
            </w:r>
            <w:r w:rsidR="0007744F" w:rsidRPr="00685252">
              <w:t xml:space="preserve"> которых установлено</w:t>
            </w:r>
            <w:r w:rsidRPr="00685252">
              <w:t xml:space="preserve"> документами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r w:rsidRPr="00685252">
              <w:lastRenderedPageBreak/>
              <w:t> </w:t>
            </w:r>
          </w:p>
        </w:tc>
      </w:tr>
    </w:tbl>
    <w:p w:rsidR="00C14FA2" w:rsidRPr="0068525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68525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685252">
        <w:rPr>
          <w:b/>
          <w:bCs/>
        </w:rPr>
        <w:t>XI. Договор</w:t>
      </w:r>
    </w:p>
    <w:p w:rsidR="00C14FA2" w:rsidRPr="0068525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68525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685252" w:rsidRDefault="00C14FA2" w:rsidP="00C14FA2">
      <w:pPr>
        <w:jc w:val="both"/>
        <w:rPr>
          <w:color w:val="000000"/>
        </w:rPr>
      </w:pPr>
      <w:r w:rsidRPr="0068525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685252">
        <w:rPr>
          <w:rFonts w:eastAsia="Calibri"/>
          <w:color w:val="000000"/>
          <w:lang w:eastAsia="en-US"/>
        </w:rPr>
        <w:t>niipulm@tut.by</w:t>
      </w:r>
      <w:r w:rsidRPr="00685252">
        <w:rPr>
          <w:color w:val="000000"/>
        </w:rPr>
        <w:t xml:space="preserve">) спецификацию к настоящим документам: </w:t>
      </w:r>
    </w:p>
    <w:p w:rsidR="00C14FA2" w:rsidRPr="00685252" w:rsidRDefault="00C14FA2" w:rsidP="00C14FA2">
      <w:pPr>
        <w:jc w:val="both"/>
        <w:rPr>
          <w:color w:val="000000"/>
        </w:rPr>
      </w:pPr>
      <w:r w:rsidRPr="00685252">
        <w:rPr>
          <w:color w:val="000000"/>
        </w:rPr>
        <w:t>- в электронной форме (в формате .</w:t>
      </w:r>
      <w:proofErr w:type="spellStart"/>
      <w:r w:rsidRPr="00685252">
        <w:rPr>
          <w:color w:val="000000"/>
        </w:rPr>
        <w:t>doc</w:t>
      </w:r>
      <w:proofErr w:type="spellEnd"/>
      <w:r w:rsidRPr="00685252">
        <w:rPr>
          <w:color w:val="000000"/>
        </w:rPr>
        <w:t>/.</w:t>
      </w:r>
      <w:proofErr w:type="spellStart"/>
      <w:r w:rsidRPr="00685252">
        <w:rPr>
          <w:color w:val="000000"/>
        </w:rPr>
        <w:t>docx</w:t>
      </w:r>
      <w:proofErr w:type="spellEnd"/>
      <w:r w:rsidRPr="00685252">
        <w:rPr>
          <w:color w:val="000000"/>
        </w:rPr>
        <w:t xml:space="preserve"> или .</w:t>
      </w:r>
      <w:proofErr w:type="spellStart"/>
      <w:r w:rsidRPr="00685252">
        <w:rPr>
          <w:color w:val="000000"/>
        </w:rPr>
        <w:t>xls</w:t>
      </w:r>
      <w:proofErr w:type="spellEnd"/>
      <w:r w:rsidRPr="00685252">
        <w:rPr>
          <w:color w:val="000000"/>
        </w:rPr>
        <w:t>/.</w:t>
      </w:r>
      <w:proofErr w:type="spellStart"/>
      <w:r w:rsidRPr="00685252">
        <w:rPr>
          <w:color w:val="000000"/>
        </w:rPr>
        <w:t>xlsx</w:t>
      </w:r>
      <w:proofErr w:type="spellEnd"/>
      <w:r w:rsidRPr="00685252">
        <w:rPr>
          <w:color w:val="000000"/>
        </w:rPr>
        <w:t>);</w:t>
      </w:r>
    </w:p>
    <w:p w:rsidR="007A39C5" w:rsidRPr="00685252" w:rsidRDefault="00C14FA2" w:rsidP="00B004E9">
      <w:pPr>
        <w:jc w:val="both"/>
        <w:rPr>
          <w:color w:val="000000"/>
        </w:rPr>
      </w:pPr>
      <w:r w:rsidRPr="0068525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Pr="00685252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68525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685252">
        <w:rPr>
          <w:b/>
          <w:bCs/>
          <w:color w:val="000000"/>
        </w:rPr>
        <w:t>СПЕЦИФИКАЦИЯ</w:t>
      </w:r>
    </w:p>
    <w:p w:rsidR="000C07D1" w:rsidRPr="00685252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685252" w:rsidRDefault="00C14FA2" w:rsidP="00C14FA2">
      <w:pPr>
        <w:shd w:val="clear" w:color="auto" w:fill="FFFFFF"/>
        <w:jc w:val="both"/>
        <w:rPr>
          <w:color w:val="000000"/>
        </w:rPr>
      </w:pPr>
      <w:r w:rsidRPr="00685252">
        <w:rPr>
          <w:color w:val="000000"/>
        </w:rPr>
        <w:t xml:space="preserve">Номер процедуры: _________    лот №___________                       </w:t>
      </w:r>
      <w:r w:rsidRPr="00685252">
        <w:rPr>
          <w:color w:val="000000"/>
        </w:rPr>
        <w:tab/>
        <w:t>Стр._____ из ______</w:t>
      </w:r>
    </w:p>
    <w:p w:rsidR="00C14FA2" w:rsidRPr="0068525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68525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68525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68525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685252" w:rsidRDefault="00C14FA2" w:rsidP="00C14FA2">
            <w:pPr>
              <w:jc w:val="center"/>
              <w:rPr>
                <w:color w:val="000000"/>
              </w:rPr>
            </w:pPr>
            <w:r w:rsidRPr="00685252">
              <w:rPr>
                <w:color w:val="000000"/>
              </w:rPr>
              <w:t> </w:t>
            </w:r>
          </w:p>
        </w:tc>
      </w:tr>
    </w:tbl>
    <w:p w:rsidR="00C14FA2" w:rsidRPr="00685252" w:rsidRDefault="00C14FA2" w:rsidP="00BB6CB1">
      <w:pPr>
        <w:rPr>
          <w:color w:val="000000"/>
        </w:rPr>
      </w:pPr>
    </w:p>
    <w:p w:rsidR="00B004E9" w:rsidRPr="00685252" w:rsidRDefault="00C14FA2" w:rsidP="00B004E9">
      <w:pPr>
        <w:tabs>
          <w:tab w:val="left" w:pos="1406"/>
        </w:tabs>
      </w:pPr>
      <w:r w:rsidRPr="00685252">
        <w:rPr>
          <w:color w:val="000000"/>
        </w:rPr>
        <w:t xml:space="preserve"> </w:t>
      </w:r>
      <w:r w:rsidR="00B004E9" w:rsidRPr="00685252">
        <w:t>Разработано:</w:t>
      </w:r>
    </w:p>
    <w:p w:rsidR="00685252" w:rsidRPr="00685252" w:rsidRDefault="00685252" w:rsidP="00685252">
      <w:pPr>
        <w:tabs>
          <w:tab w:val="left" w:pos="1406"/>
        </w:tabs>
        <w:rPr>
          <w:rFonts w:eastAsia="Calibri"/>
          <w:lang w:eastAsia="en-US"/>
        </w:rPr>
      </w:pPr>
      <w:r w:rsidRPr="00685252">
        <w:rPr>
          <w:color w:val="000000"/>
        </w:rPr>
        <w:t xml:space="preserve">Начальник отдела МТС                                                                               </w:t>
      </w:r>
      <w:proofErr w:type="spellStart"/>
      <w:r w:rsidRPr="00685252">
        <w:rPr>
          <w:color w:val="000000"/>
        </w:rPr>
        <w:t>Т.Б.Ковшик</w:t>
      </w:r>
      <w:proofErr w:type="spellEnd"/>
    </w:p>
    <w:p w:rsidR="00B004E9" w:rsidRPr="00685252" w:rsidRDefault="00B004E9" w:rsidP="00B004E9">
      <w:pPr>
        <w:tabs>
          <w:tab w:val="left" w:pos="1406"/>
        </w:tabs>
        <w:rPr>
          <w:color w:val="000000"/>
        </w:rPr>
      </w:pPr>
    </w:p>
    <w:p w:rsidR="00BB6CB1" w:rsidRPr="00685252" w:rsidRDefault="00BB6CB1" w:rsidP="00B004E9">
      <w:pPr>
        <w:tabs>
          <w:tab w:val="left" w:pos="1406"/>
        </w:tabs>
        <w:rPr>
          <w:color w:val="000000"/>
        </w:rPr>
      </w:pPr>
    </w:p>
    <w:p w:rsidR="00B004E9" w:rsidRPr="00685252" w:rsidRDefault="00B004E9" w:rsidP="00B004E9">
      <w:pPr>
        <w:rPr>
          <w:color w:val="000000"/>
        </w:rPr>
      </w:pPr>
      <w:r w:rsidRPr="00685252">
        <w:rPr>
          <w:color w:val="000000"/>
        </w:rPr>
        <w:t>Согласовано:</w:t>
      </w:r>
      <w:r w:rsidR="00B34DA4" w:rsidRPr="00685252">
        <w:rPr>
          <w:color w:val="000000"/>
        </w:rPr>
        <w:t xml:space="preserve"> </w:t>
      </w:r>
    </w:p>
    <w:p w:rsidR="00B004E9" w:rsidRPr="00685252" w:rsidRDefault="004E5AE6" w:rsidP="00B004E9">
      <w:pPr>
        <w:rPr>
          <w:color w:val="000000"/>
        </w:rPr>
      </w:pPr>
      <w:r w:rsidRPr="00685252">
        <w:rPr>
          <w:color w:val="000000"/>
        </w:rPr>
        <w:t>З</w:t>
      </w:r>
      <w:r w:rsidR="00B004E9" w:rsidRPr="00685252">
        <w:rPr>
          <w:color w:val="000000"/>
        </w:rPr>
        <w:t>аместител</w:t>
      </w:r>
      <w:r w:rsidR="00CF10D4" w:rsidRPr="00685252">
        <w:rPr>
          <w:color w:val="000000"/>
        </w:rPr>
        <w:t>я</w:t>
      </w:r>
      <w:r w:rsidR="00B004E9" w:rsidRPr="00685252">
        <w:rPr>
          <w:color w:val="000000"/>
        </w:rPr>
        <w:t xml:space="preserve"> директора </w:t>
      </w:r>
    </w:p>
    <w:p w:rsidR="00CB2D43" w:rsidRPr="00685252" w:rsidRDefault="000C07D1" w:rsidP="0076787A">
      <w:pPr>
        <w:rPr>
          <w:rFonts w:eastAsiaTheme="minorHAnsi"/>
          <w:lang w:eastAsia="en-US"/>
        </w:rPr>
      </w:pPr>
      <w:r w:rsidRPr="00685252">
        <w:rPr>
          <w:color w:val="000000"/>
        </w:rPr>
        <w:t xml:space="preserve"> </w:t>
      </w:r>
      <w:r w:rsidR="002B7802" w:rsidRPr="00685252">
        <w:rPr>
          <w:color w:val="000000"/>
        </w:rPr>
        <w:t xml:space="preserve">по </w:t>
      </w:r>
      <w:proofErr w:type="gramStart"/>
      <w:r w:rsidR="00B34DA4" w:rsidRPr="00685252">
        <w:rPr>
          <w:color w:val="000000"/>
        </w:rPr>
        <w:t>ХР</w:t>
      </w:r>
      <w:r w:rsidR="00B004E9" w:rsidRPr="00685252">
        <w:rPr>
          <w:color w:val="000000"/>
        </w:rPr>
        <w:t xml:space="preserve">:   </w:t>
      </w:r>
      <w:proofErr w:type="gramEnd"/>
      <w:r w:rsidR="00B004E9" w:rsidRPr="00685252">
        <w:rPr>
          <w:color w:val="000000"/>
        </w:rPr>
        <w:t xml:space="preserve">                                                       </w:t>
      </w:r>
      <w:r w:rsidRPr="00685252">
        <w:rPr>
          <w:color w:val="000000"/>
        </w:rPr>
        <w:t xml:space="preserve">                       </w:t>
      </w:r>
      <w:r w:rsidR="00B004E9" w:rsidRPr="00685252">
        <w:rPr>
          <w:color w:val="000000"/>
        </w:rPr>
        <w:t xml:space="preserve"> </w:t>
      </w:r>
      <w:r w:rsidR="00B34DA4" w:rsidRPr="00685252">
        <w:rPr>
          <w:color w:val="000000"/>
        </w:rPr>
        <w:t xml:space="preserve">                     </w:t>
      </w:r>
      <w:r w:rsidR="00B004E9" w:rsidRPr="00685252">
        <w:rPr>
          <w:color w:val="000000"/>
        </w:rPr>
        <w:t xml:space="preserve">  </w:t>
      </w:r>
      <w:r w:rsidR="004E5AE6" w:rsidRPr="00685252">
        <w:rPr>
          <w:color w:val="000000"/>
        </w:rPr>
        <w:t xml:space="preserve"> </w:t>
      </w:r>
      <w:proofErr w:type="spellStart"/>
      <w:r w:rsidR="004E5AE6" w:rsidRPr="00685252">
        <w:rPr>
          <w:color w:val="000000"/>
        </w:rPr>
        <w:t>А.И.Рудницкий</w:t>
      </w:r>
      <w:proofErr w:type="spellEnd"/>
    </w:p>
    <w:p w:rsid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  <w:r w:rsidRPr="00685252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5B0968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  <w:r w:rsidRPr="00685252">
        <w:rPr>
          <w:sz w:val="28"/>
          <w:szCs w:val="28"/>
        </w:rPr>
        <w:t xml:space="preserve"> Приложение 1</w:t>
      </w:r>
    </w:p>
    <w:p w:rsidR="0060593C" w:rsidRPr="00685252" w:rsidRDefault="0060593C" w:rsidP="00CF116A">
      <w:pPr>
        <w:autoSpaceDE w:val="0"/>
        <w:autoSpaceDN w:val="0"/>
        <w:adjustRightInd w:val="0"/>
        <w:rPr>
          <w:sz w:val="28"/>
          <w:szCs w:val="28"/>
        </w:rPr>
      </w:pPr>
      <w:r w:rsidRPr="0060593C">
        <w:rPr>
          <w:sz w:val="28"/>
          <w:szCs w:val="28"/>
        </w:rPr>
        <w:t>Услуга по разборке списанного оборудования, первичная обработка и перерасчет содержания драгоценных металлов в ломе</w:t>
      </w:r>
      <w:r>
        <w:rPr>
          <w:sz w:val="28"/>
          <w:szCs w:val="28"/>
        </w:rPr>
        <w:t xml:space="preserve"> с предоставлением акта разборки оборудования, акта первичной обработки лома ДМ с данными о содержании ДМ в узлах и деталях, изъятых из оборудования, по результатам первичной обработки лома ДМ на каждую единицу оборудования согласно таблице:</w:t>
      </w:r>
    </w:p>
    <w:p w:rsidR="005B0968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7957820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5244697750878757145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968" w:rsidRP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5B0968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7789545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5244697750878757146_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968" w:rsidRP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5B0968" w:rsidRP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5B0968" w:rsidRP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5B0968" w:rsidRPr="00685252" w:rsidRDefault="005B0968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30595" cy="834517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5244697750878757144_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34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30595" cy="7860665"/>
            <wp:effectExtent l="0" t="0" r="825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5244697750878757143_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86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4E5AE6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808291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5244697750878757142_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0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E6" w:rsidRPr="00685252" w:rsidRDefault="004E5AE6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685252" w:rsidP="00CF116A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7860665"/>
            <wp:effectExtent l="0" t="0" r="825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5244697750878757141_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86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p w:rsidR="00EF12D7" w:rsidRPr="00685252" w:rsidRDefault="00EF12D7" w:rsidP="00CF116A">
      <w:pPr>
        <w:autoSpaceDE w:val="0"/>
        <w:autoSpaceDN w:val="0"/>
        <w:adjustRightInd w:val="0"/>
        <w:rPr>
          <w:sz w:val="28"/>
          <w:szCs w:val="28"/>
        </w:rPr>
      </w:pPr>
    </w:p>
    <w:sectPr w:rsidR="00EF12D7" w:rsidRPr="00685252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23"/>
    <w:rsid w:val="000178A8"/>
    <w:rsid w:val="00026FEE"/>
    <w:rsid w:val="00033AB3"/>
    <w:rsid w:val="00076396"/>
    <w:rsid w:val="0007744F"/>
    <w:rsid w:val="00094CC9"/>
    <w:rsid w:val="000A765C"/>
    <w:rsid w:val="000B6719"/>
    <w:rsid w:val="000C07D1"/>
    <w:rsid w:val="000C3F87"/>
    <w:rsid w:val="0010307B"/>
    <w:rsid w:val="00117864"/>
    <w:rsid w:val="00132573"/>
    <w:rsid w:val="00181916"/>
    <w:rsid w:val="001C20D8"/>
    <w:rsid w:val="001D25CA"/>
    <w:rsid w:val="001F1128"/>
    <w:rsid w:val="001F1464"/>
    <w:rsid w:val="00202FFE"/>
    <w:rsid w:val="00232E9B"/>
    <w:rsid w:val="00242A08"/>
    <w:rsid w:val="00253901"/>
    <w:rsid w:val="002721FE"/>
    <w:rsid w:val="00272680"/>
    <w:rsid w:val="002804DD"/>
    <w:rsid w:val="0028655D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53E3B"/>
    <w:rsid w:val="00361F07"/>
    <w:rsid w:val="00380AC0"/>
    <w:rsid w:val="003C1914"/>
    <w:rsid w:val="003E1FB0"/>
    <w:rsid w:val="003F5A5E"/>
    <w:rsid w:val="00400936"/>
    <w:rsid w:val="00402E16"/>
    <w:rsid w:val="00415F01"/>
    <w:rsid w:val="004604F5"/>
    <w:rsid w:val="00460ED0"/>
    <w:rsid w:val="00467EC4"/>
    <w:rsid w:val="00490A87"/>
    <w:rsid w:val="00492103"/>
    <w:rsid w:val="004B59C6"/>
    <w:rsid w:val="004C76B7"/>
    <w:rsid w:val="004E5AE6"/>
    <w:rsid w:val="004F48BE"/>
    <w:rsid w:val="00500AD9"/>
    <w:rsid w:val="005257CC"/>
    <w:rsid w:val="005265A5"/>
    <w:rsid w:val="00544B98"/>
    <w:rsid w:val="0054660B"/>
    <w:rsid w:val="00554C8B"/>
    <w:rsid w:val="00561130"/>
    <w:rsid w:val="00584EF0"/>
    <w:rsid w:val="00591846"/>
    <w:rsid w:val="005A3B2F"/>
    <w:rsid w:val="005B0968"/>
    <w:rsid w:val="005B5871"/>
    <w:rsid w:val="005C4F15"/>
    <w:rsid w:val="005D3187"/>
    <w:rsid w:val="0060593C"/>
    <w:rsid w:val="0061626E"/>
    <w:rsid w:val="00624163"/>
    <w:rsid w:val="006361C0"/>
    <w:rsid w:val="006603DF"/>
    <w:rsid w:val="00676A23"/>
    <w:rsid w:val="00681B62"/>
    <w:rsid w:val="00685252"/>
    <w:rsid w:val="006950D6"/>
    <w:rsid w:val="006B5A11"/>
    <w:rsid w:val="006C1752"/>
    <w:rsid w:val="006D1974"/>
    <w:rsid w:val="00721A68"/>
    <w:rsid w:val="00765F39"/>
    <w:rsid w:val="0076787A"/>
    <w:rsid w:val="007A39C5"/>
    <w:rsid w:val="007B494F"/>
    <w:rsid w:val="007D12C3"/>
    <w:rsid w:val="007F6E2D"/>
    <w:rsid w:val="00804DFD"/>
    <w:rsid w:val="00814603"/>
    <w:rsid w:val="00822CFB"/>
    <w:rsid w:val="0084126F"/>
    <w:rsid w:val="00870F00"/>
    <w:rsid w:val="00897C32"/>
    <w:rsid w:val="008A3528"/>
    <w:rsid w:val="008A3BA1"/>
    <w:rsid w:val="008A760A"/>
    <w:rsid w:val="008C0A87"/>
    <w:rsid w:val="008C1509"/>
    <w:rsid w:val="008D1917"/>
    <w:rsid w:val="008E6F17"/>
    <w:rsid w:val="008F37B4"/>
    <w:rsid w:val="008F7193"/>
    <w:rsid w:val="00903E82"/>
    <w:rsid w:val="00933824"/>
    <w:rsid w:val="009349A0"/>
    <w:rsid w:val="00945F0F"/>
    <w:rsid w:val="009716FB"/>
    <w:rsid w:val="00986931"/>
    <w:rsid w:val="0099105B"/>
    <w:rsid w:val="009A25EE"/>
    <w:rsid w:val="009B567A"/>
    <w:rsid w:val="009F1E42"/>
    <w:rsid w:val="00A044A1"/>
    <w:rsid w:val="00A20949"/>
    <w:rsid w:val="00A258CD"/>
    <w:rsid w:val="00A31ADA"/>
    <w:rsid w:val="00A3503F"/>
    <w:rsid w:val="00A44BD9"/>
    <w:rsid w:val="00A61998"/>
    <w:rsid w:val="00A65236"/>
    <w:rsid w:val="00A6670F"/>
    <w:rsid w:val="00A96D21"/>
    <w:rsid w:val="00AC455A"/>
    <w:rsid w:val="00AE4294"/>
    <w:rsid w:val="00AF01CA"/>
    <w:rsid w:val="00B004E9"/>
    <w:rsid w:val="00B07EAB"/>
    <w:rsid w:val="00B17D95"/>
    <w:rsid w:val="00B34DA4"/>
    <w:rsid w:val="00B4353C"/>
    <w:rsid w:val="00B4413D"/>
    <w:rsid w:val="00BB11D5"/>
    <w:rsid w:val="00BB6CB1"/>
    <w:rsid w:val="00BD6DC8"/>
    <w:rsid w:val="00BE13BD"/>
    <w:rsid w:val="00BF12CB"/>
    <w:rsid w:val="00C03ECC"/>
    <w:rsid w:val="00C14FA2"/>
    <w:rsid w:val="00C207C9"/>
    <w:rsid w:val="00C2781C"/>
    <w:rsid w:val="00C604E7"/>
    <w:rsid w:val="00C63437"/>
    <w:rsid w:val="00C700E3"/>
    <w:rsid w:val="00C72D49"/>
    <w:rsid w:val="00C76E5B"/>
    <w:rsid w:val="00CA1088"/>
    <w:rsid w:val="00CB2D43"/>
    <w:rsid w:val="00CD0B06"/>
    <w:rsid w:val="00CF10D4"/>
    <w:rsid w:val="00CF116A"/>
    <w:rsid w:val="00D2215F"/>
    <w:rsid w:val="00D74D8A"/>
    <w:rsid w:val="00D92B55"/>
    <w:rsid w:val="00DE117A"/>
    <w:rsid w:val="00DE30A9"/>
    <w:rsid w:val="00DE726B"/>
    <w:rsid w:val="00DF1610"/>
    <w:rsid w:val="00E05F39"/>
    <w:rsid w:val="00E06AB7"/>
    <w:rsid w:val="00E16C30"/>
    <w:rsid w:val="00E36DAD"/>
    <w:rsid w:val="00E64665"/>
    <w:rsid w:val="00E66EC0"/>
    <w:rsid w:val="00E96768"/>
    <w:rsid w:val="00EA147B"/>
    <w:rsid w:val="00EA2840"/>
    <w:rsid w:val="00EF12D7"/>
    <w:rsid w:val="00F00792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C2802"/>
    <w:rsid w:val="00FC464B"/>
    <w:rsid w:val="00FC7675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92BF"/>
  <w15:docId w15:val="{BBAA5C0A-9674-4972-A33B-F0EA429C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9869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12A12-AB60-4FE9-B2EE-4F90C6E0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10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71</cp:revision>
  <cp:lastPrinted>2023-01-16T09:04:00Z</cp:lastPrinted>
  <dcterms:created xsi:type="dcterms:W3CDTF">2021-06-24T07:36:00Z</dcterms:created>
  <dcterms:modified xsi:type="dcterms:W3CDTF">2026-09-04T05:57:00Z</dcterms:modified>
</cp:coreProperties>
</file>