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C2DD3" w14:textId="77777777" w:rsidR="00BA75C4" w:rsidRDefault="00BA75C4" w:rsidP="006145D7">
      <w:pPr>
        <w:jc w:val="center"/>
        <w:rPr>
          <w:b/>
          <w:sz w:val="20"/>
          <w:szCs w:val="20"/>
        </w:rPr>
      </w:pPr>
    </w:p>
    <w:p w14:paraId="75F9834B" w14:textId="73D7C981" w:rsidR="001A57C1" w:rsidRDefault="001A57C1" w:rsidP="001A57C1">
      <w:pPr>
        <w:ind w:left="-851"/>
        <w:jc w:val="center"/>
        <w:rPr>
          <w:b/>
          <w:i/>
          <w:sz w:val="26"/>
          <w:szCs w:val="26"/>
        </w:rPr>
      </w:pPr>
      <w:r w:rsidRPr="00487105">
        <w:rPr>
          <w:b/>
          <w:i/>
          <w:sz w:val="26"/>
          <w:szCs w:val="26"/>
        </w:rPr>
        <w:t xml:space="preserve">Приложение </w:t>
      </w:r>
      <w:r w:rsidRPr="001A57C1">
        <w:rPr>
          <w:b/>
          <w:i/>
          <w:sz w:val="26"/>
          <w:szCs w:val="26"/>
        </w:rPr>
        <w:t>3</w:t>
      </w:r>
      <w:r w:rsidRPr="00487105">
        <w:rPr>
          <w:b/>
          <w:i/>
          <w:sz w:val="26"/>
          <w:szCs w:val="26"/>
        </w:rPr>
        <w:t xml:space="preserve"> к заявке на покупку №</w:t>
      </w:r>
      <w:r>
        <w:rPr>
          <w:b/>
          <w:i/>
          <w:sz w:val="26"/>
          <w:szCs w:val="26"/>
        </w:rPr>
        <w:t>ГЦ</w:t>
      </w:r>
      <w:r w:rsidRPr="001A57C1">
        <w:rPr>
          <w:b/>
          <w:i/>
          <w:sz w:val="26"/>
          <w:szCs w:val="26"/>
        </w:rPr>
        <w:t>707</w:t>
      </w:r>
      <w:r w:rsidRPr="00487105">
        <w:rPr>
          <w:b/>
          <w:i/>
          <w:sz w:val="26"/>
          <w:szCs w:val="26"/>
        </w:rPr>
        <w:t>-0</w:t>
      </w:r>
      <w:r w:rsidRPr="001A57C1">
        <w:rPr>
          <w:b/>
          <w:i/>
          <w:sz w:val="26"/>
          <w:szCs w:val="26"/>
        </w:rPr>
        <w:t>8</w:t>
      </w:r>
      <w:r w:rsidRPr="00487105">
        <w:rPr>
          <w:b/>
          <w:i/>
          <w:sz w:val="26"/>
          <w:szCs w:val="26"/>
        </w:rPr>
        <w:t>/262</w:t>
      </w:r>
    </w:p>
    <w:p w14:paraId="509037C8" w14:textId="77777777" w:rsidR="00BA75C4" w:rsidRDefault="00BA75C4" w:rsidP="006145D7">
      <w:pPr>
        <w:jc w:val="center"/>
        <w:rPr>
          <w:b/>
          <w:sz w:val="20"/>
          <w:szCs w:val="20"/>
        </w:rPr>
      </w:pPr>
    </w:p>
    <w:p w14:paraId="167CC0A6" w14:textId="77777777" w:rsidR="00BA75C4" w:rsidRDefault="00BA75C4" w:rsidP="006145D7">
      <w:pPr>
        <w:jc w:val="center"/>
        <w:rPr>
          <w:b/>
          <w:sz w:val="20"/>
          <w:szCs w:val="20"/>
        </w:rPr>
      </w:pPr>
    </w:p>
    <w:p w14:paraId="101BF163" w14:textId="77777777" w:rsidR="00BA75C4" w:rsidRDefault="00BA75C4" w:rsidP="006145D7">
      <w:pPr>
        <w:jc w:val="center"/>
        <w:rPr>
          <w:b/>
          <w:sz w:val="20"/>
          <w:szCs w:val="20"/>
        </w:rPr>
      </w:pPr>
    </w:p>
    <w:p w14:paraId="7BCC23FB" w14:textId="4AF7664A" w:rsidR="00987F30" w:rsidRPr="00C8694E" w:rsidRDefault="00987F30" w:rsidP="006145D7">
      <w:pPr>
        <w:jc w:val="center"/>
        <w:rPr>
          <w:b/>
          <w:sz w:val="20"/>
          <w:szCs w:val="20"/>
        </w:rPr>
      </w:pPr>
      <w:proofErr w:type="gramStart"/>
      <w:r w:rsidRPr="00C5110A">
        <w:rPr>
          <w:b/>
          <w:sz w:val="20"/>
          <w:szCs w:val="20"/>
        </w:rPr>
        <w:t xml:space="preserve">Договор </w:t>
      </w:r>
      <w:r w:rsidR="008F69A9" w:rsidRPr="00B34B4A">
        <w:rPr>
          <w:b/>
          <w:sz w:val="20"/>
          <w:szCs w:val="20"/>
        </w:rPr>
        <w:t xml:space="preserve"> </w:t>
      </w:r>
      <w:r w:rsidR="00B34B4A">
        <w:rPr>
          <w:b/>
          <w:sz w:val="20"/>
          <w:szCs w:val="20"/>
        </w:rPr>
        <w:t>поставки</w:t>
      </w:r>
      <w:proofErr w:type="gramEnd"/>
      <w:r w:rsidR="00B34B4A">
        <w:rPr>
          <w:b/>
          <w:sz w:val="20"/>
          <w:szCs w:val="20"/>
        </w:rPr>
        <w:t xml:space="preserve"> </w:t>
      </w:r>
      <w:r w:rsidRPr="00C5110A">
        <w:rPr>
          <w:b/>
          <w:sz w:val="20"/>
          <w:szCs w:val="20"/>
        </w:rPr>
        <w:t>№</w:t>
      </w:r>
      <w:r w:rsidR="00FF4BEB">
        <w:rPr>
          <w:b/>
          <w:sz w:val="20"/>
          <w:szCs w:val="20"/>
        </w:rPr>
        <w:t xml:space="preserve"> </w:t>
      </w:r>
    </w:p>
    <w:p w14:paraId="618D5C7A" w14:textId="77777777" w:rsidR="00987F30" w:rsidRPr="00C5110A" w:rsidRDefault="00987F30" w:rsidP="006145D7">
      <w:pPr>
        <w:jc w:val="both"/>
        <w:rPr>
          <w:sz w:val="20"/>
          <w:szCs w:val="20"/>
        </w:rPr>
      </w:pPr>
      <w:proofErr w:type="spellStart"/>
      <w:r w:rsidRPr="00C5110A">
        <w:rPr>
          <w:sz w:val="20"/>
          <w:szCs w:val="20"/>
        </w:rPr>
        <w:t>г.</w:t>
      </w:r>
      <w:r w:rsidR="00145652" w:rsidRPr="000D3530">
        <w:rPr>
          <w:sz w:val="20"/>
          <w:szCs w:val="20"/>
        </w:rPr>
        <w:t>Минск</w:t>
      </w:r>
      <w:proofErr w:type="spellEnd"/>
      <w:r w:rsidRPr="000D3530">
        <w:rPr>
          <w:sz w:val="20"/>
          <w:szCs w:val="20"/>
        </w:rPr>
        <w:t xml:space="preserve">                                                                                                 </w:t>
      </w:r>
      <w:r w:rsidR="00C5110A" w:rsidRPr="000D3530">
        <w:rPr>
          <w:sz w:val="20"/>
          <w:szCs w:val="20"/>
        </w:rPr>
        <w:t xml:space="preserve">                               </w:t>
      </w:r>
      <w:r w:rsidR="002D0BAB" w:rsidRPr="000D3530">
        <w:rPr>
          <w:sz w:val="20"/>
          <w:szCs w:val="20"/>
        </w:rPr>
        <w:t xml:space="preserve">                     </w:t>
      </w:r>
      <w:r w:rsidR="00B34549" w:rsidRPr="000D3530">
        <w:rPr>
          <w:sz w:val="20"/>
          <w:szCs w:val="20"/>
        </w:rPr>
        <w:t>ДД.ММ.</w:t>
      </w:r>
      <w:r w:rsidRPr="00C5110A">
        <w:rPr>
          <w:sz w:val="20"/>
          <w:szCs w:val="20"/>
        </w:rPr>
        <w:t>20</w:t>
      </w:r>
      <w:r w:rsidR="00B34B4A">
        <w:rPr>
          <w:sz w:val="20"/>
          <w:szCs w:val="20"/>
        </w:rPr>
        <w:t>2</w:t>
      </w:r>
      <w:r w:rsidR="00E92F3C">
        <w:rPr>
          <w:sz w:val="20"/>
          <w:szCs w:val="20"/>
        </w:rPr>
        <w:t>6</w:t>
      </w:r>
    </w:p>
    <w:p w14:paraId="07219DC0" w14:textId="77777777" w:rsidR="00987F30" w:rsidRPr="00C5110A" w:rsidRDefault="00987F30" w:rsidP="009119F4">
      <w:pPr>
        <w:spacing w:line="120" w:lineRule="auto"/>
        <w:ind w:firstLine="181"/>
        <w:jc w:val="both"/>
        <w:rPr>
          <w:sz w:val="20"/>
          <w:szCs w:val="20"/>
        </w:rPr>
      </w:pPr>
    </w:p>
    <w:p w14:paraId="2FAD71AB" w14:textId="77777777" w:rsidR="00D303C2" w:rsidRDefault="00D303C2" w:rsidP="00D303C2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</w:t>
      </w:r>
      <w:r w:rsidRPr="00C5110A">
        <w:rPr>
          <w:sz w:val="20"/>
          <w:szCs w:val="20"/>
        </w:rPr>
        <w:t xml:space="preserve">, именуемое в дальнейшем «Поставщик», в лице </w:t>
      </w:r>
      <w:r>
        <w:rPr>
          <w:sz w:val="20"/>
          <w:szCs w:val="20"/>
        </w:rPr>
        <w:t>_________________________</w:t>
      </w:r>
      <w:r w:rsidRPr="00DC2069">
        <w:rPr>
          <w:sz w:val="20"/>
          <w:szCs w:val="20"/>
        </w:rPr>
        <w:t>,</w:t>
      </w:r>
      <w:r w:rsidRPr="00C5110A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 xml:space="preserve"> __________________________</w:t>
      </w:r>
      <w:r w:rsidRPr="00C5110A">
        <w:rPr>
          <w:sz w:val="20"/>
          <w:szCs w:val="20"/>
        </w:rPr>
        <w:t xml:space="preserve">, с одной стороны, и </w:t>
      </w:r>
      <w:r>
        <w:rPr>
          <w:sz w:val="20"/>
          <w:szCs w:val="20"/>
        </w:rPr>
        <w:t>у</w:t>
      </w:r>
      <w:r w:rsidRPr="00C5110A">
        <w:rPr>
          <w:sz w:val="20"/>
          <w:szCs w:val="20"/>
        </w:rPr>
        <w:t xml:space="preserve">чреждение образования «Минский государственный дворец детей и молодёжи», именуемое в дальнейшем «Покупатель», </w:t>
      </w:r>
      <w:r w:rsidRPr="002C0E3D">
        <w:rPr>
          <w:sz w:val="20"/>
          <w:szCs w:val="20"/>
        </w:rPr>
        <w:t xml:space="preserve">в лице </w:t>
      </w:r>
      <w:r w:rsidR="00117F9C">
        <w:rPr>
          <w:sz w:val="20"/>
          <w:szCs w:val="20"/>
        </w:rPr>
        <w:t xml:space="preserve">ведущего </w:t>
      </w:r>
      <w:r w:rsidR="006843B0">
        <w:rPr>
          <w:sz w:val="20"/>
          <w:szCs w:val="20"/>
        </w:rPr>
        <w:t>специалиста по организации закупок</w:t>
      </w:r>
      <w:r w:rsidR="00117F9C">
        <w:rPr>
          <w:sz w:val="20"/>
          <w:szCs w:val="20"/>
        </w:rPr>
        <w:t xml:space="preserve"> </w:t>
      </w:r>
      <w:r w:rsidR="006843B0">
        <w:rPr>
          <w:sz w:val="20"/>
          <w:szCs w:val="20"/>
        </w:rPr>
        <w:t>Балашова Д.И.</w:t>
      </w:r>
      <w:r w:rsidRPr="002C0E3D">
        <w:rPr>
          <w:sz w:val="20"/>
          <w:szCs w:val="20"/>
        </w:rPr>
        <w:t xml:space="preserve">, действующего на основании </w:t>
      </w:r>
      <w:r w:rsidR="00117F9C">
        <w:rPr>
          <w:sz w:val="20"/>
          <w:szCs w:val="20"/>
        </w:rPr>
        <w:t xml:space="preserve">доверенности №б/н от </w:t>
      </w:r>
      <w:r w:rsidR="006843B0">
        <w:rPr>
          <w:sz w:val="20"/>
          <w:szCs w:val="20"/>
        </w:rPr>
        <w:t>04</w:t>
      </w:r>
      <w:r w:rsidR="00117F9C">
        <w:rPr>
          <w:sz w:val="20"/>
          <w:szCs w:val="20"/>
        </w:rPr>
        <w:t>.</w:t>
      </w:r>
      <w:r w:rsidR="006843B0">
        <w:rPr>
          <w:sz w:val="20"/>
          <w:szCs w:val="20"/>
        </w:rPr>
        <w:t>12</w:t>
      </w:r>
      <w:r w:rsidR="00117F9C">
        <w:rPr>
          <w:sz w:val="20"/>
          <w:szCs w:val="20"/>
        </w:rPr>
        <w:t>.2025</w:t>
      </w:r>
      <w:r w:rsidRPr="00C5110A">
        <w:rPr>
          <w:sz w:val="20"/>
          <w:szCs w:val="20"/>
        </w:rPr>
        <w:t>, с другой стороны, а вместе именуемые в дальнейшем «стороны», заключили настоящий договор о нижеследующем:</w:t>
      </w:r>
    </w:p>
    <w:p w14:paraId="2BEE7953" w14:textId="77777777" w:rsidR="00987F30" w:rsidRPr="00C5110A" w:rsidRDefault="006145D7" w:rsidP="003B33BB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1.</w:t>
      </w:r>
      <w:r w:rsidR="003B33BB" w:rsidRPr="00C5110A">
        <w:rPr>
          <w:b/>
          <w:sz w:val="20"/>
          <w:szCs w:val="20"/>
        </w:rPr>
        <w:t xml:space="preserve"> </w:t>
      </w:r>
      <w:r w:rsidR="00987F30" w:rsidRPr="00C5110A">
        <w:rPr>
          <w:b/>
          <w:sz w:val="20"/>
          <w:szCs w:val="20"/>
        </w:rPr>
        <w:t>Предмет договора</w:t>
      </w:r>
    </w:p>
    <w:p w14:paraId="76B13493" w14:textId="77777777" w:rsidR="00987F30" w:rsidRDefault="006145D7" w:rsidP="006F33D8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1.1. </w:t>
      </w:r>
      <w:r w:rsidR="00987F30" w:rsidRPr="00C5110A">
        <w:rPr>
          <w:sz w:val="20"/>
          <w:szCs w:val="20"/>
        </w:rPr>
        <w:t>П</w:t>
      </w:r>
      <w:r w:rsidRPr="00C5110A">
        <w:rPr>
          <w:sz w:val="20"/>
          <w:szCs w:val="20"/>
        </w:rPr>
        <w:t>оставщик</w:t>
      </w:r>
      <w:r w:rsidR="00987F30" w:rsidRPr="00C5110A">
        <w:rPr>
          <w:sz w:val="20"/>
          <w:szCs w:val="20"/>
        </w:rPr>
        <w:t xml:space="preserve"> обязуется </w:t>
      </w:r>
      <w:r w:rsidR="004C7E39">
        <w:rPr>
          <w:sz w:val="20"/>
          <w:szCs w:val="20"/>
        </w:rPr>
        <w:t>поставить</w:t>
      </w:r>
      <w:r w:rsidR="0023592A" w:rsidRPr="004E6DD3">
        <w:rPr>
          <w:sz w:val="20"/>
          <w:szCs w:val="20"/>
        </w:rPr>
        <w:t xml:space="preserve"> и </w:t>
      </w:r>
      <w:r w:rsidR="00987F30" w:rsidRPr="00C5110A">
        <w:rPr>
          <w:sz w:val="20"/>
          <w:szCs w:val="20"/>
        </w:rPr>
        <w:t>передать в собственность Покупател</w:t>
      </w:r>
      <w:r w:rsidRPr="00C5110A">
        <w:rPr>
          <w:sz w:val="20"/>
          <w:szCs w:val="20"/>
        </w:rPr>
        <w:t>я</w:t>
      </w:r>
      <w:r w:rsidR="00987F30" w:rsidRPr="00C5110A">
        <w:rPr>
          <w:sz w:val="20"/>
          <w:szCs w:val="20"/>
        </w:rPr>
        <w:t xml:space="preserve"> </w:t>
      </w:r>
      <w:r w:rsidR="004950AD">
        <w:rPr>
          <w:color w:val="000000"/>
          <w:sz w:val="20"/>
          <w:szCs w:val="20"/>
        </w:rPr>
        <w:t>_____</w:t>
      </w:r>
      <w:r w:rsidR="003E453D" w:rsidRPr="003E453D">
        <w:rPr>
          <w:color w:val="000000"/>
          <w:sz w:val="20"/>
          <w:szCs w:val="20"/>
        </w:rPr>
        <w:t xml:space="preserve"> (</w:t>
      </w:r>
      <w:r w:rsidR="00987F30" w:rsidRPr="00C5110A">
        <w:rPr>
          <w:i/>
          <w:sz w:val="20"/>
          <w:szCs w:val="20"/>
        </w:rPr>
        <w:t xml:space="preserve">далее по тексту – </w:t>
      </w:r>
      <w:r w:rsidR="00CA73E7" w:rsidRPr="00C5110A">
        <w:rPr>
          <w:i/>
          <w:sz w:val="20"/>
          <w:szCs w:val="20"/>
        </w:rPr>
        <w:t>т</w:t>
      </w:r>
      <w:r w:rsidR="00987F30" w:rsidRPr="00C5110A">
        <w:rPr>
          <w:i/>
          <w:sz w:val="20"/>
          <w:szCs w:val="20"/>
        </w:rPr>
        <w:t>овар)</w:t>
      </w:r>
      <w:r w:rsidR="00E16666" w:rsidRPr="00C5110A">
        <w:rPr>
          <w:sz w:val="20"/>
          <w:szCs w:val="20"/>
        </w:rPr>
        <w:t>,</w:t>
      </w:r>
      <w:r w:rsidR="00987F30" w:rsidRPr="00C5110A">
        <w:rPr>
          <w:sz w:val="20"/>
          <w:szCs w:val="20"/>
        </w:rPr>
        <w:t xml:space="preserve"> а Покупатель </w:t>
      </w:r>
      <w:r w:rsidRPr="00C5110A">
        <w:rPr>
          <w:sz w:val="20"/>
          <w:szCs w:val="20"/>
        </w:rPr>
        <w:t xml:space="preserve">обязуется </w:t>
      </w:r>
      <w:r w:rsidR="00987F30" w:rsidRPr="00C5110A">
        <w:rPr>
          <w:sz w:val="20"/>
          <w:szCs w:val="20"/>
        </w:rPr>
        <w:t xml:space="preserve">надлежащим образом принять и оплатить </w:t>
      </w:r>
      <w:r w:rsidR="00CA73E7"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 в </w:t>
      </w:r>
      <w:r w:rsidR="00C7116E" w:rsidRPr="00C5110A">
        <w:rPr>
          <w:sz w:val="20"/>
          <w:szCs w:val="20"/>
        </w:rPr>
        <w:t xml:space="preserve">ассортименте, </w:t>
      </w:r>
      <w:r w:rsidR="00987F30" w:rsidRPr="00C5110A">
        <w:rPr>
          <w:sz w:val="20"/>
          <w:szCs w:val="20"/>
        </w:rPr>
        <w:t xml:space="preserve">количестве, </w:t>
      </w:r>
      <w:r w:rsidR="003B33BB" w:rsidRPr="00C5110A">
        <w:rPr>
          <w:sz w:val="20"/>
          <w:szCs w:val="20"/>
        </w:rPr>
        <w:t xml:space="preserve">по </w:t>
      </w:r>
      <w:r w:rsidR="00987F30" w:rsidRPr="00C5110A">
        <w:rPr>
          <w:sz w:val="20"/>
          <w:szCs w:val="20"/>
        </w:rPr>
        <w:t>цен</w:t>
      </w:r>
      <w:r w:rsidR="003B33BB" w:rsidRPr="00C5110A">
        <w:rPr>
          <w:sz w:val="20"/>
          <w:szCs w:val="20"/>
        </w:rPr>
        <w:t>ам</w:t>
      </w:r>
      <w:r w:rsidR="00987F30" w:rsidRPr="00C5110A">
        <w:rPr>
          <w:sz w:val="20"/>
          <w:szCs w:val="20"/>
        </w:rPr>
        <w:t xml:space="preserve"> </w:t>
      </w:r>
      <w:r w:rsidR="003B33BB" w:rsidRPr="00C5110A">
        <w:rPr>
          <w:sz w:val="20"/>
          <w:szCs w:val="20"/>
        </w:rPr>
        <w:t xml:space="preserve">и на сумму </w:t>
      </w:r>
      <w:r w:rsidR="00987F30" w:rsidRPr="00C5110A">
        <w:rPr>
          <w:sz w:val="20"/>
          <w:szCs w:val="20"/>
        </w:rPr>
        <w:t xml:space="preserve">согласно </w:t>
      </w:r>
      <w:r w:rsidR="00B34B4A">
        <w:rPr>
          <w:sz w:val="20"/>
          <w:szCs w:val="20"/>
        </w:rPr>
        <w:t>спецификации</w:t>
      </w:r>
      <w:r w:rsidR="00B34B4A" w:rsidRPr="004E6DD3">
        <w:rPr>
          <w:sz w:val="20"/>
          <w:szCs w:val="20"/>
        </w:rPr>
        <w:t xml:space="preserve"> </w:t>
      </w:r>
      <w:r w:rsidR="00723FD9" w:rsidRPr="00C5110A">
        <w:rPr>
          <w:sz w:val="20"/>
          <w:szCs w:val="20"/>
        </w:rPr>
        <w:t xml:space="preserve">и </w:t>
      </w:r>
      <w:r w:rsidR="00987F30" w:rsidRPr="00C5110A">
        <w:rPr>
          <w:sz w:val="20"/>
          <w:szCs w:val="20"/>
        </w:rPr>
        <w:t>товарно-транспортн</w:t>
      </w:r>
      <w:r w:rsidR="00723FD9" w:rsidRPr="00C5110A">
        <w:rPr>
          <w:sz w:val="20"/>
          <w:szCs w:val="20"/>
        </w:rPr>
        <w:t>ой</w:t>
      </w:r>
      <w:r w:rsidR="00987F30" w:rsidRPr="00C5110A">
        <w:rPr>
          <w:sz w:val="20"/>
          <w:szCs w:val="20"/>
        </w:rPr>
        <w:t xml:space="preserve"> </w:t>
      </w:r>
      <w:r w:rsidR="00F63658" w:rsidRPr="00C5110A">
        <w:rPr>
          <w:sz w:val="20"/>
          <w:szCs w:val="20"/>
        </w:rPr>
        <w:t>(товарной)</w:t>
      </w:r>
      <w:r w:rsidR="0006641F" w:rsidRPr="00C5110A">
        <w:rPr>
          <w:sz w:val="20"/>
          <w:szCs w:val="20"/>
        </w:rPr>
        <w:t xml:space="preserve"> </w:t>
      </w:r>
      <w:r w:rsidR="00987F30" w:rsidRPr="00C5110A">
        <w:rPr>
          <w:sz w:val="20"/>
          <w:szCs w:val="20"/>
        </w:rPr>
        <w:t>накладн</w:t>
      </w:r>
      <w:r w:rsidR="00723FD9" w:rsidRPr="00C5110A">
        <w:rPr>
          <w:sz w:val="20"/>
          <w:szCs w:val="20"/>
        </w:rPr>
        <w:t>ой</w:t>
      </w:r>
      <w:r w:rsidR="003B33BB" w:rsidRPr="00C5110A">
        <w:rPr>
          <w:sz w:val="20"/>
          <w:szCs w:val="20"/>
        </w:rPr>
        <w:t>, являющи</w:t>
      </w:r>
      <w:r w:rsidR="00723FD9" w:rsidRPr="00C5110A">
        <w:rPr>
          <w:sz w:val="20"/>
          <w:szCs w:val="20"/>
        </w:rPr>
        <w:t>х</w:t>
      </w:r>
      <w:r w:rsidR="003B33BB" w:rsidRPr="00C5110A">
        <w:rPr>
          <w:sz w:val="20"/>
          <w:szCs w:val="20"/>
        </w:rPr>
        <w:t xml:space="preserve">ся </w:t>
      </w:r>
      <w:proofErr w:type="spellStart"/>
      <w:r w:rsidR="003B33BB" w:rsidRPr="00C5110A">
        <w:rPr>
          <w:sz w:val="20"/>
          <w:szCs w:val="20"/>
        </w:rPr>
        <w:t>неотъемлимой</w:t>
      </w:r>
      <w:proofErr w:type="spellEnd"/>
      <w:r w:rsidR="003B33BB" w:rsidRPr="00C5110A">
        <w:rPr>
          <w:sz w:val="20"/>
          <w:szCs w:val="20"/>
        </w:rPr>
        <w:t xml:space="preserve"> частью настоящего договора</w:t>
      </w:r>
      <w:r w:rsidR="00987F30" w:rsidRPr="00C5110A">
        <w:rPr>
          <w:sz w:val="20"/>
          <w:szCs w:val="20"/>
        </w:rPr>
        <w:t>.</w:t>
      </w:r>
    </w:p>
    <w:p w14:paraId="073AD9ED" w14:textId="77777777" w:rsidR="00987F30" w:rsidRDefault="006145D7" w:rsidP="006145D7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1.2. </w:t>
      </w:r>
      <w:r w:rsidR="00987F30" w:rsidRPr="00C5110A">
        <w:rPr>
          <w:sz w:val="20"/>
          <w:szCs w:val="20"/>
        </w:rPr>
        <w:t xml:space="preserve">Покупатель приобретает </w:t>
      </w:r>
      <w:r w:rsidR="00CA73E7"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 </w:t>
      </w:r>
      <w:r w:rsidR="00987F30" w:rsidRPr="00C5110A">
        <w:rPr>
          <w:i/>
          <w:sz w:val="20"/>
          <w:szCs w:val="20"/>
        </w:rPr>
        <w:t>для собственного потребления</w:t>
      </w:r>
      <w:r w:rsidR="00987F30" w:rsidRPr="00C5110A">
        <w:rPr>
          <w:sz w:val="20"/>
          <w:szCs w:val="20"/>
        </w:rPr>
        <w:t>.</w:t>
      </w:r>
    </w:p>
    <w:p w14:paraId="77C70993" w14:textId="77777777" w:rsidR="001732E5" w:rsidRDefault="001732E5" w:rsidP="001732E5">
      <w:pPr>
        <w:ind w:firstLine="425"/>
        <w:jc w:val="both"/>
        <w:rPr>
          <w:sz w:val="20"/>
          <w:szCs w:val="20"/>
        </w:rPr>
      </w:pPr>
      <w:r w:rsidRPr="00505A31">
        <w:rPr>
          <w:sz w:val="20"/>
          <w:szCs w:val="20"/>
        </w:rPr>
        <w:t>1.3. В случае, если при закупке товара предусмотрено его комплектование лицензионным программным обеспечением, необходимым для его полноценной работы, Поставщик передает Покупателю вместе с товаром неисключительные права на его использование (далее – лицензионные права) на весь срока эксплуатации товара. В случае безвозмездной передачи товара от Покупателя третьему лицу лицензионные права переходят вместе с товаром.</w:t>
      </w:r>
    </w:p>
    <w:p w14:paraId="29C73A40" w14:textId="77777777" w:rsidR="00463469" w:rsidRPr="00C5110A" w:rsidRDefault="00463469" w:rsidP="00463469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2. Стоимость товара</w:t>
      </w:r>
      <w:r w:rsidR="0018157E" w:rsidRPr="00C5110A">
        <w:rPr>
          <w:b/>
          <w:sz w:val="20"/>
          <w:szCs w:val="20"/>
        </w:rPr>
        <w:t>.</w:t>
      </w:r>
      <w:r w:rsidRPr="00C5110A">
        <w:rPr>
          <w:b/>
          <w:sz w:val="20"/>
          <w:szCs w:val="20"/>
        </w:rPr>
        <w:t xml:space="preserve"> </w:t>
      </w:r>
      <w:r w:rsidR="0018157E" w:rsidRPr="00C5110A">
        <w:rPr>
          <w:b/>
          <w:sz w:val="20"/>
          <w:szCs w:val="20"/>
        </w:rPr>
        <w:t>У</w:t>
      </w:r>
      <w:r w:rsidRPr="00C5110A">
        <w:rPr>
          <w:b/>
          <w:sz w:val="20"/>
          <w:szCs w:val="20"/>
        </w:rPr>
        <w:t>словия поставки</w:t>
      </w:r>
      <w:r w:rsidR="0018157E" w:rsidRPr="00C5110A">
        <w:rPr>
          <w:b/>
          <w:sz w:val="20"/>
          <w:szCs w:val="20"/>
        </w:rPr>
        <w:t xml:space="preserve"> и</w:t>
      </w:r>
      <w:r w:rsidRPr="00C5110A">
        <w:rPr>
          <w:b/>
          <w:sz w:val="20"/>
          <w:szCs w:val="20"/>
        </w:rPr>
        <w:t xml:space="preserve"> </w:t>
      </w:r>
      <w:r w:rsidR="0018157E" w:rsidRPr="00C5110A">
        <w:rPr>
          <w:b/>
          <w:sz w:val="20"/>
          <w:szCs w:val="20"/>
        </w:rPr>
        <w:t>п</w:t>
      </w:r>
      <w:r w:rsidRPr="00C5110A">
        <w:rPr>
          <w:b/>
          <w:sz w:val="20"/>
          <w:szCs w:val="20"/>
        </w:rPr>
        <w:t xml:space="preserve">орядок расчетов  </w:t>
      </w:r>
    </w:p>
    <w:p w14:paraId="5B1267D0" w14:textId="77777777" w:rsidR="000A0DB4" w:rsidRPr="00967F75" w:rsidRDefault="00463469" w:rsidP="000A0DB4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2.1. Общая стоимость товара по настоящему договору </w:t>
      </w:r>
      <w:r w:rsidR="00B34B4A">
        <w:rPr>
          <w:sz w:val="20"/>
          <w:szCs w:val="20"/>
        </w:rPr>
        <w:t xml:space="preserve">является фиксированной и </w:t>
      </w:r>
      <w:r w:rsidRPr="00C5110A">
        <w:rPr>
          <w:sz w:val="20"/>
          <w:szCs w:val="20"/>
        </w:rPr>
        <w:t>составляет</w:t>
      </w:r>
      <w:r w:rsidR="006F33D8" w:rsidRPr="006F33D8">
        <w:rPr>
          <w:sz w:val="20"/>
          <w:szCs w:val="20"/>
        </w:rPr>
        <w:t xml:space="preserve"> </w:t>
      </w:r>
      <w:r w:rsidR="00185D22">
        <w:rPr>
          <w:sz w:val="20"/>
          <w:szCs w:val="20"/>
        </w:rPr>
        <w:t>_____</w:t>
      </w:r>
      <w:r w:rsidR="00391849">
        <w:rPr>
          <w:sz w:val="20"/>
          <w:szCs w:val="20"/>
        </w:rPr>
        <w:t xml:space="preserve"> белорусских рублей </w:t>
      </w:r>
      <w:proofErr w:type="gramStart"/>
      <w:r w:rsidR="003B2375">
        <w:rPr>
          <w:sz w:val="20"/>
          <w:szCs w:val="20"/>
        </w:rPr>
        <w:t>(</w:t>
      </w:r>
      <w:r w:rsidR="000D3530">
        <w:rPr>
          <w:sz w:val="20"/>
          <w:szCs w:val="20"/>
        </w:rPr>
        <w:t xml:space="preserve"> </w:t>
      </w:r>
      <w:r w:rsidR="00185D22">
        <w:rPr>
          <w:sz w:val="20"/>
          <w:szCs w:val="20"/>
        </w:rPr>
        <w:t>_</w:t>
      </w:r>
      <w:proofErr w:type="gramEnd"/>
      <w:r w:rsidR="00185D22">
        <w:rPr>
          <w:sz w:val="20"/>
          <w:szCs w:val="20"/>
        </w:rPr>
        <w:t>____</w:t>
      </w:r>
      <w:r w:rsidR="00391849">
        <w:rPr>
          <w:sz w:val="20"/>
          <w:szCs w:val="20"/>
        </w:rPr>
        <w:t xml:space="preserve"> белорусских рублей </w:t>
      </w:r>
      <w:r w:rsidR="000D3530">
        <w:rPr>
          <w:sz w:val="20"/>
          <w:szCs w:val="20"/>
        </w:rPr>
        <w:t>_</w:t>
      </w:r>
      <w:r w:rsidR="00185D22">
        <w:rPr>
          <w:sz w:val="20"/>
          <w:szCs w:val="20"/>
        </w:rPr>
        <w:t>__</w:t>
      </w:r>
      <w:r w:rsidR="00391849">
        <w:rPr>
          <w:sz w:val="20"/>
          <w:szCs w:val="20"/>
        </w:rPr>
        <w:t xml:space="preserve"> копеек</w:t>
      </w:r>
      <w:r w:rsidR="00433F2E" w:rsidRPr="00433F2E">
        <w:rPr>
          <w:sz w:val="20"/>
          <w:szCs w:val="20"/>
        </w:rPr>
        <w:t>)</w:t>
      </w:r>
      <w:r w:rsidR="00B34B4A">
        <w:rPr>
          <w:sz w:val="20"/>
          <w:szCs w:val="20"/>
        </w:rPr>
        <w:t>.</w:t>
      </w:r>
      <w:r w:rsidR="00130909" w:rsidRPr="00C5110A">
        <w:rPr>
          <w:sz w:val="20"/>
          <w:szCs w:val="20"/>
        </w:rPr>
        <w:t xml:space="preserve"> </w:t>
      </w:r>
      <w:r w:rsidR="00B34B4A">
        <w:rPr>
          <w:sz w:val="20"/>
          <w:szCs w:val="20"/>
        </w:rPr>
        <w:t>В</w:t>
      </w:r>
      <w:r w:rsidR="00DA258D" w:rsidRPr="00C5110A">
        <w:rPr>
          <w:sz w:val="20"/>
          <w:szCs w:val="20"/>
        </w:rPr>
        <w:t xml:space="preserve"> стоимо</w:t>
      </w:r>
      <w:r w:rsidR="00A055B1">
        <w:rPr>
          <w:sz w:val="20"/>
          <w:szCs w:val="20"/>
        </w:rPr>
        <w:t xml:space="preserve">сть </w:t>
      </w:r>
      <w:r w:rsidR="007648F9">
        <w:rPr>
          <w:sz w:val="20"/>
          <w:szCs w:val="20"/>
        </w:rPr>
        <w:t>т</w:t>
      </w:r>
      <w:r w:rsidR="007648F9" w:rsidRPr="00C5110A">
        <w:rPr>
          <w:sz w:val="20"/>
          <w:szCs w:val="20"/>
        </w:rPr>
        <w:t xml:space="preserve">овара включается </w:t>
      </w:r>
      <w:r w:rsidR="00713EE7">
        <w:rPr>
          <w:sz w:val="20"/>
          <w:szCs w:val="20"/>
        </w:rPr>
        <w:t xml:space="preserve">стоимость </w:t>
      </w:r>
      <w:r w:rsidR="00DA258D" w:rsidRPr="00C5110A">
        <w:rPr>
          <w:sz w:val="20"/>
          <w:szCs w:val="20"/>
        </w:rPr>
        <w:t>тары, упаковки, маркировки</w:t>
      </w:r>
      <w:r w:rsidR="00713EE7">
        <w:rPr>
          <w:sz w:val="20"/>
          <w:szCs w:val="20"/>
        </w:rPr>
        <w:t xml:space="preserve">, </w:t>
      </w:r>
      <w:r w:rsidR="0000744E">
        <w:rPr>
          <w:sz w:val="20"/>
          <w:szCs w:val="20"/>
        </w:rPr>
        <w:t xml:space="preserve">необходимой технической </w:t>
      </w:r>
      <w:r w:rsidR="00B34B4A">
        <w:rPr>
          <w:sz w:val="20"/>
          <w:szCs w:val="20"/>
        </w:rPr>
        <w:t>д</w:t>
      </w:r>
      <w:r w:rsidR="0000744E">
        <w:rPr>
          <w:sz w:val="20"/>
          <w:szCs w:val="20"/>
        </w:rPr>
        <w:t>окументации</w:t>
      </w:r>
      <w:r w:rsidR="000A0DB4">
        <w:rPr>
          <w:sz w:val="20"/>
          <w:szCs w:val="20"/>
        </w:rPr>
        <w:t xml:space="preserve">, </w:t>
      </w:r>
      <w:r w:rsidR="00305197" w:rsidRPr="00967F75">
        <w:rPr>
          <w:sz w:val="20"/>
          <w:szCs w:val="20"/>
        </w:rPr>
        <w:t>д</w:t>
      </w:r>
      <w:r w:rsidR="000A0DB4" w:rsidRPr="00967F75">
        <w:rPr>
          <w:sz w:val="20"/>
          <w:szCs w:val="20"/>
        </w:rPr>
        <w:t>оставки.</w:t>
      </w:r>
    </w:p>
    <w:p w14:paraId="6C258A19" w14:textId="77777777" w:rsidR="004C7E39" w:rsidRPr="00C5110A" w:rsidRDefault="006031BA" w:rsidP="004C7E3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2.2. </w:t>
      </w:r>
      <w:r w:rsidR="004C7E39" w:rsidRPr="002B2643">
        <w:rPr>
          <w:i/>
          <w:sz w:val="20"/>
          <w:szCs w:val="20"/>
        </w:rPr>
        <w:t>Покупатель оплачивает товар (партию товара) в течение 1</w:t>
      </w:r>
      <w:r w:rsidR="004C7E39">
        <w:rPr>
          <w:i/>
          <w:sz w:val="20"/>
          <w:szCs w:val="20"/>
        </w:rPr>
        <w:t>0</w:t>
      </w:r>
      <w:r w:rsidR="004C7E39" w:rsidRPr="002B2643">
        <w:rPr>
          <w:i/>
          <w:sz w:val="20"/>
          <w:szCs w:val="20"/>
        </w:rPr>
        <w:t xml:space="preserve"> (</w:t>
      </w:r>
      <w:r w:rsidR="004C7E39">
        <w:rPr>
          <w:i/>
          <w:sz w:val="20"/>
          <w:szCs w:val="20"/>
        </w:rPr>
        <w:t>десяти</w:t>
      </w:r>
      <w:r w:rsidR="004C7E39" w:rsidRPr="002B2643">
        <w:rPr>
          <w:i/>
          <w:sz w:val="20"/>
          <w:szCs w:val="20"/>
        </w:rPr>
        <w:t>) банковских дней с момента его (ее)  поставки</w:t>
      </w:r>
      <w:r w:rsidR="004C7E39">
        <w:rPr>
          <w:i/>
          <w:color w:val="000000"/>
          <w:sz w:val="20"/>
          <w:szCs w:val="20"/>
        </w:rPr>
        <w:t>.</w:t>
      </w:r>
      <w:r w:rsidR="004C7E39" w:rsidRPr="00C5110A">
        <w:rPr>
          <w:sz w:val="20"/>
          <w:szCs w:val="20"/>
        </w:rPr>
        <w:t xml:space="preserve"> Оплата осуществляется путем безналичного перечисления денежных средств Покупателем на расчетный счет Поставщика</w:t>
      </w:r>
      <w:r w:rsidR="004C7E39">
        <w:rPr>
          <w:sz w:val="20"/>
          <w:szCs w:val="20"/>
        </w:rPr>
        <w:t xml:space="preserve"> через органы государственного казначейства.</w:t>
      </w:r>
      <w:r w:rsidR="004C7E39" w:rsidRPr="009F5904">
        <w:rPr>
          <w:sz w:val="20"/>
          <w:szCs w:val="20"/>
        </w:rPr>
        <w:t xml:space="preserve"> </w:t>
      </w:r>
    </w:p>
    <w:p w14:paraId="772FE4BA" w14:textId="77777777" w:rsidR="009F5904" w:rsidRPr="00C5110A" w:rsidRDefault="009F5904" w:rsidP="009F5904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2.3. Источник финансирования оплаты – </w:t>
      </w:r>
      <w:r w:rsidR="00185D22">
        <w:rPr>
          <w:i/>
          <w:sz w:val="20"/>
          <w:szCs w:val="20"/>
        </w:rPr>
        <w:t xml:space="preserve">местный </w:t>
      </w:r>
      <w:r w:rsidR="00AE5308" w:rsidRPr="00AE5308">
        <w:rPr>
          <w:i/>
          <w:sz w:val="20"/>
          <w:szCs w:val="20"/>
        </w:rPr>
        <w:t>бюджет</w:t>
      </w:r>
      <w:r w:rsidRPr="00C5110A">
        <w:rPr>
          <w:sz w:val="20"/>
          <w:szCs w:val="20"/>
        </w:rPr>
        <w:t>.</w:t>
      </w:r>
    </w:p>
    <w:p w14:paraId="0366B952" w14:textId="77777777" w:rsidR="00926244" w:rsidRPr="00967F75" w:rsidRDefault="00463469" w:rsidP="00926244">
      <w:pPr>
        <w:ind w:firstLine="425"/>
        <w:jc w:val="both"/>
        <w:rPr>
          <w:sz w:val="20"/>
          <w:szCs w:val="20"/>
        </w:rPr>
      </w:pPr>
      <w:r w:rsidRPr="00C061B4">
        <w:rPr>
          <w:sz w:val="20"/>
          <w:szCs w:val="20"/>
        </w:rPr>
        <w:t>2.</w:t>
      </w:r>
      <w:r w:rsidR="006031BA" w:rsidRPr="00C061B4">
        <w:rPr>
          <w:sz w:val="20"/>
          <w:szCs w:val="20"/>
        </w:rPr>
        <w:t>4</w:t>
      </w:r>
      <w:r w:rsidRPr="00C061B4">
        <w:rPr>
          <w:sz w:val="20"/>
          <w:szCs w:val="20"/>
        </w:rPr>
        <w:t xml:space="preserve">. </w:t>
      </w:r>
      <w:r w:rsidRPr="00756CD2">
        <w:rPr>
          <w:i/>
          <w:sz w:val="20"/>
          <w:szCs w:val="20"/>
        </w:rPr>
        <w:t xml:space="preserve">Срок поставки – </w:t>
      </w:r>
      <w:r w:rsidR="00E902DC" w:rsidRPr="00E902DC">
        <w:rPr>
          <w:i/>
          <w:sz w:val="20"/>
          <w:szCs w:val="20"/>
        </w:rPr>
        <w:t xml:space="preserve">в течение </w:t>
      </w:r>
      <w:r w:rsidR="00E902DC">
        <w:rPr>
          <w:i/>
          <w:sz w:val="20"/>
          <w:szCs w:val="20"/>
        </w:rPr>
        <w:t>____</w:t>
      </w:r>
      <w:r w:rsidR="00E902DC" w:rsidRPr="00E902DC">
        <w:rPr>
          <w:i/>
          <w:sz w:val="20"/>
          <w:szCs w:val="20"/>
        </w:rPr>
        <w:t xml:space="preserve"> (</w:t>
      </w:r>
      <w:r w:rsidR="00E902DC">
        <w:rPr>
          <w:i/>
          <w:sz w:val="20"/>
          <w:szCs w:val="20"/>
        </w:rPr>
        <w:t>___</w:t>
      </w:r>
      <w:proofErr w:type="gramStart"/>
      <w:r w:rsidR="00E902DC">
        <w:rPr>
          <w:i/>
          <w:sz w:val="20"/>
          <w:szCs w:val="20"/>
        </w:rPr>
        <w:t xml:space="preserve">_ </w:t>
      </w:r>
      <w:r w:rsidR="00E902DC" w:rsidRPr="00E902DC">
        <w:rPr>
          <w:i/>
          <w:sz w:val="20"/>
          <w:szCs w:val="20"/>
        </w:rPr>
        <w:t>)</w:t>
      </w:r>
      <w:proofErr w:type="gramEnd"/>
      <w:r w:rsidR="00E902DC" w:rsidRPr="00E902DC">
        <w:rPr>
          <w:i/>
          <w:sz w:val="20"/>
          <w:szCs w:val="20"/>
        </w:rPr>
        <w:t xml:space="preserve"> календарных дней </w:t>
      </w:r>
      <w:r w:rsidR="00E902DC" w:rsidRPr="00E902DC">
        <w:rPr>
          <w:sz w:val="20"/>
          <w:szCs w:val="20"/>
        </w:rPr>
        <w:t>с даты подписания договора сторонами</w:t>
      </w:r>
      <w:r w:rsidRPr="00C5110A">
        <w:rPr>
          <w:sz w:val="20"/>
          <w:szCs w:val="20"/>
        </w:rPr>
        <w:t>. Поставщик письменно уведомляет Покупателя о готовности товара к отгрузке.</w:t>
      </w:r>
      <w:r w:rsidR="00926244">
        <w:rPr>
          <w:sz w:val="20"/>
          <w:szCs w:val="20"/>
        </w:rPr>
        <w:t xml:space="preserve"> </w:t>
      </w:r>
      <w:r w:rsidR="00926244" w:rsidRPr="00967F75">
        <w:rPr>
          <w:sz w:val="20"/>
          <w:szCs w:val="20"/>
        </w:rPr>
        <w:t xml:space="preserve">Досрочная поставка товара </w:t>
      </w:r>
      <w:r w:rsidR="00E03C3E">
        <w:rPr>
          <w:sz w:val="20"/>
          <w:szCs w:val="20"/>
        </w:rPr>
        <w:t xml:space="preserve">и поставка товара </w:t>
      </w:r>
      <w:r w:rsidR="006843B0">
        <w:rPr>
          <w:sz w:val="20"/>
          <w:szCs w:val="20"/>
        </w:rPr>
        <w:t>частями (</w:t>
      </w:r>
      <w:r w:rsidR="00E03C3E">
        <w:rPr>
          <w:sz w:val="20"/>
          <w:szCs w:val="20"/>
        </w:rPr>
        <w:t>партиями</w:t>
      </w:r>
      <w:r w:rsidR="006843B0">
        <w:rPr>
          <w:sz w:val="20"/>
          <w:szCs w:val="20"/>
        </w:rPr>
        <w:t>)</w:t>
      </w:r>
      <w:r w:rsidR="00E03C3E">
        <w:rPr>
          <w:sz w:val="20"/>
          <w:szCs w:val="20"/>
        </w:rPr>
        <w:t xml:space="preserve"> </w:t>
      </w:r>
      <w:r w:rsidR="00926244" w:rsidRPr="00967F75">
        <w:rPr>
          <w:sz w:val="20"/>
          <w:szCs w:val="20"/>
        </w:rPr>
        <w:t>допуска</w:t>
      </w:r>
      <w:r w:rsidR="004C7E39">
        <w:rPr>
          <w:sz w:val="20"/>
          <w:szCs w:val="20"/>
        </w:rPr>
        <w:t>ю</w:t>
      </w:r>
      <w:r w:rsidR="00926244" w:rsidRPr="00967F75">
        <w:rPr>
          <w:sz w:val="20"/>
          <w:szCs w:val="20"/>
        </w:rPr>
        <w:t>тся.</w:t>
      </w:r>
    </w:p>
    <w:p w14:paraId="16E03B1C" w14:textId="77777777" w:rsidR="008F69A9" w:rsidRPr="009119F4" w:rsidRDefault="00270F99" w:rsidP="00EB0ADB">
      <w:pPr>
        <w:ind w:firstLine="425"/>
        <w:jc w:val="both"/>
        <w:rPr>
          <w:sz w:val="20"/>
          <w:szCs w:val="20"/>
        </w:rPr>
      </w:pPr>
      <w:r w:rsidRPr="009119F4">
        <w:rPr>
          <w:sz w:val="20"/>
          <w:szCs w:val="20"/>
        </w:rPr>
        <w:t xml:space="preserve">2.5. </w:t>
      </w:r>
      <w:r w:rsidR="00EB0ADB" w:rsidRPr="009119F4">
        <w:rPr>
          <w:sz w:val="20"/>
          <w:szCs w:val="20"/>
        </w:rPr>
        <w:t>Поставщик за свой счет осуществляет доставку товара на адрес:</w:t>
      </w:r>
      <w:r w:rsidR="0000744E" w:rsidRPr="009119F4">
        <w:rPr>
          <w:sz w:val="20"/>
          <w:szCs w:val="20"/>
        </w:rPr>
        <w:t xml:space="preserve"> </w:t>
      </w:r>
      <w:proofErr w:type="spellStart"/>
      <w:r w:rsidR="00C908F3" w:rsidRPr="00756CD2">
        <w:rPr>
          <w:sz w:val="20"/>
          <w:szCs w:val="20"/>
        </w:rPr>
        <w:t>г.Минск</w:t>
      </w:r>
      <w:proofErr w:type="spellEnd"/>
      <w:r w:rsidR="00C908F3" w:rsidRPr="00756CD2">
        <w:rPr>
          <w:sz w:val="20"/>
          <w:szCs w:val="20"/>
        </w:rPr>
        <w:t>,</w:t>
      </w:r>
      <w:r w:rsidR="0000744E" w:rsidRPr="00756CD2">
        <w:rPr>
          <w:sz w:val="20"/>
          <w:szCs w:val="20"/>
        </w:rPr>
        <w:t xml:space="preserve"> </w:t>
      </w:r>
      <w:proofErr w:type="spellStart"/>
      <w:r w:rsidR="00C908F3" w:rsidRPr="00756CD2">
        <w:rPr>
          <w:sz w:val="20"/>
          <w:szCs w:val="20"/>
        </w:rPr>
        <w:t>Старовиленский</w:t>
      </w:r>
      <w:proofErr w:type="spellEnd"/>
      <w:r w:rsidR="00C908F3" w:rsidRPr="00756CD2">
        <w:rPr>
          <w:sz w:val="20"/>
          <w:szCs w:val="20"/>
        </w:rPr>
        <w:t xml:space="preserve"> тракт,</w:t>
      </w:r>
      <w:r w:rsidR="00B34B4A" w:rsidRPr="00756CD2">
        <w:rPr>
          <w:sz w:val="20"/>
          <w:szCs w:val="20"/>
        </w:rPr>
        <w:t xml:space="preserve"> </w:t>
      </w:r>
      <w:r w:rsidR="00C908F3" w:rsidRPr="00756CD2">
        <w:rPr>
          <w:sz w:val="20"/>
          <w:szCs w:val="20"/>
        </w:rPr>
        <w:t xml:space="preserve">41. </w:t>
      </w:r>
    </w:p>
    <w:p w14:paraId="33485D1E" w14:textId="77777777" w:rsidR="00270F99" w:rsidRPr="00C5110A" w:rsidRDefault="00270F99" w:rsidP="008F69A9">
      <w:pPr>
        <w:ind w:firstLine="425"/>
        <w:jc w:val="both"/>
        <w:rPr>
          <w:sz w:val="20"/>
          <w:szCs w:val="20"/>
        </w:rPr>
      </w:pPr>
      <w:r w:rsidRPr="0000744E">
        <w:rPr>
          <w:sz w:val="20"/>
          <w:szCs w:val="20"/>
        </w:rPr>
        <w:t>2.6. Факт</w:t>
      </w:r>
      <w:r w:rsidRPr="00C5110A">
        <w:rPr>
          <w:sz w:val="20"/>
          <w:szCs w:val="20"/>
        </w:rPr>
        <w:t xml:space="preserve"> передачи товара Покупателю подтверждается подписанием</w:t>
      </w:r>
      <w:r w:rsidR="009119F4">
        <w:rPr>
          <w:sz w:val="20"/>
          <w:szCs w:val="20"/>
        </w:rPr>
        <w:t xml:space="preserve"> товарно-транспортной накладной </w:t>
      </w:r>
      <w:r w:rsidRPr="00C5110A">
        <w:rPr>
          <w:sz w:val="20"/>
          <w:szCs w:val="20"/>
        </w:rPr>
        <w:t>представителем Покупателя. Датой поставки товара считается дата подписания товарно-транспортной накладной представителем Покупателя.</w:t>
      </w:r>
      <w:r w:rsidR="00F46A63">
        <w:rPr>
          <w:sz w:val="20"/>
          <w:szCs w:val="20"/>
        </w:rPr>
        <w:t xml:space="preserve"> </w:t>
      </w:r>
    </w:p>
    <w:p w14:paraId="7A29075C" w14:textId="77777777" w:rsidR="00270F99" w:rsidRPr="00C5110A" w:rsidRDefault="00270F99" w:rsidP="00270F9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2.</w:t>
      </w:r>
      <w:r w:rsidRPr="003E6346">
        <w:rPr>
          <w:sz w:val="20"/>
          <w:szCs w:val="20"/>
        </w:rPr>
        <w:t>7</w:t>
      </w:r>
      <w:r w:rsidRPr="00C5110A">
        <w:rPr>
          <w:sz w:val="20"/>
          <w:szCs w:val="20"/>
        </w:rPr>
        <w:t xml:space="preserve">. </w:t>
      </w:r>
      <w:r w:rsidR="00C908F3" w:rsidRPr="00C5110A">
        <w:rPr>
          <w:sz w:val="20"/>
          <w:szCs w:val="20"/>
        </w:rPr>
        <w:t>Приемка-передача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03.09.2008г. №1290.</w:t>
      </w:r>
    </w:p>
    <w:p w14:paraId="130C4EDC" w14:textId="77777777" w:rsidR="00270F99" w:rsidRDefault="00270F99" w:rsidP="00270F9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2.</w:t>
      </w:r>
      <w:r w:rsidRPr="003E6346">
        <w:rPr>
          <w:sz w:val="20"/>
          <w:szCs w:val="20"/>
        </w:rPr>
        <w:t>8</w:t>
      </w:r>
      <w:r w:rsidRPr="00C5110A">
        <w:rPr>
          <w:sz w:val="20"/>
          <w:szCs w:val="20"/>
        </w:rPr>
        <w:t>. Покупатель обязан совершить все необходимые действия, обеспечивающие принятие товара, поставленного в соответствии с договором, проверить количество и качество товара, а о всех выявленных несоответствиях или недостатках товара незамедлительно письменно уведомить Поставщика.</w:t>
      </w:r>
    </w:p>
    <w:p w14:paraId="5A39F9E7" w14:textId="77777777" w:rsidR="00987F30" w:rsidRPr="00C5110A" w:rsidRDefault="00C7116E" w:rsidP="000B2BD8">
      <w:pPr>
        <w:jc w:val="center"/>
        <w:rPr>
          <w:b/>
          <w:strike/>
          <w:sz w:val="20"/>
          <w:szCs w:val="20"/>
        </w:rPr>
      </w:pPr>
      <w:r w:rsidRPr="00C5110A">
        <w:rPr>
          <w:b/>
          <w:sz w:val="20"/>
          <w:szCs w:val="20"/>
        </w:rPr>
        <w:t xml:space="preserve">3. </w:t>
      </w:r>
      <w:r w:rsidR="00987F30" w:rsidRPr="00C5110A">
        <w:rPr>
          <w:b/>
          <w:sz w:val="20"/>
          <w:szCs w:val="20"/>
        </w:rPr>
        <w:t>Качество това</w:t>
      </w:r>
      <w:r w:rsidR="00A55524">
        <w:rPr>
          <w:b/>
          <w:sz w:val="20"/>
          <w:szCs w:val="20"/>
        </w:rPr>
        <w:t>р</w:t>
      </w:r>
      <w:r w:rsidR="00987F30" w:rsidRPr="00C5110A">
        <w:rPr>
          <w:b/>
          <w:sz w:val="20"/>
          <w:szCs w:val="20"/>
        </w:rPr>
        <w:t>а</w:t>
      </w:r>
      <w:r w:rsidR="001B6757">
        <w:rPr>
          <w:b/>
          <w:sz w:val="20"/>
          <w:szCs w:val="20"/>
        </w:rPr>
        <w:t>. Гарантийные обязательства</w:t>
      </w:r>
    </w:p>
    <w:p w14:paraId="7D3504A8" w14:textId="77777777" w:rsidR="00987F30" w:rsidRPr="00C5110A" w:rsidRDefault="00C7116E" w:rsidP="00C7116E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3.1. </w:t>
      </w:r>
      <w:r w:rsidR="00987F30" w:rsidRPr="00C5110A">
        <w:rPr>
          <w:sz w:val="20"/>
          <w:szCs w:val="20"/>
        </w:rPr>
        <w:t xml:space="preserve">Качество, </w:t>
      </w:r>
      <w:r w:rsidR="00C7133C" w:rsidRPr="00C5110A">
        <w:rPr>
          <w:sz w:val="20"/>
          <w:szCs w:val="20"/>
        </w:rPr>
        <w:t xml:space="preserve">упаковка и </w:t>
      </w:r>
      <w:r w:rsidR="00987F30" w:rsidRPr="00C5110A">
        <w:rPr>
          <w:sz w:val="20"/>
          <w:szCs w:val="20"/>
        </w:rPr>
        <w:t xml:space="preserve">маркировка </w:t>
      </w:r>
      <w:r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овара должны соответствовать </w:t>
      </w:r>
      <w:r w:rsidR="0018157E" w:rsidRPr="00C5110A">
        <w:rPr>
          <w:sz w:val="20"/>
          <w:szCs w:val="20"/>
        </w:rPr>
        <w:t xml:space="preserve">действующим </w:t>
      </w:r>
      <w:r w:rsidR="00723FD9" w:rsidRPr="00C5110A">
        <w:rPr>
          <w:sz w:val="20"/>
          <w:szCs w:val="20"/>
        </w:rPr>
        <w:t>техническим регламентам, стандартам и</w:t>
      </w:r>
      <w:r w:rsidR="00987F30" w:rsidRPr="00C5110A">
        <w:rPr>
          <w:sz w:val="20"/>
          <w:szCs w:val="20"/>
        </w:rPr>
        <w:t xml:space="preserve"> техническим условиям изготовителя</w:t>
      </w:r>
      <w:r w:rsidR="00723FD9" w:rsidRPr="00C5110A">
        <w:rPr>
          <w:sz w:val="20"/>
          <w:szCs w:val="20"/>
        </w:rPr>
        <w:t>, установленным для данного товара.</w:t>
      </w:r>
    </w:p>
    <w:p w14:paraId="760096E4" w14:textId="77777777" w:rsidR="00FB56E3" w:rsidRPr="00C5110A" w:rsidRDefault="00FB56E3" w:rsidP="00FB56E3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3.2. Поставщик обязан сопроводить поставку товар</w:t>
      </w:r>
      <w:r w:rsidR="000B5CBC" w:rsidRPr="00C5110A">
        <w:rPr>
          <w:sz w:val="20"/>
          <w:szCs w:val="20"/>
        </w:rPr>
        <w:t>а</w:t>
      </w:r>
      <w:r w:rsidRPr="00C5110A">
        <w:rPr>
          <w:sz w:val="20"/>
          <w:szCs w:val="20"/>
        </w:rPr>
        <w:t xml:space="preserve"> предусмотренными законодательством Республики Беларусь документами, подтверждающими их качество и соответствие нормам законодательства (сертификат соответствия, удостоверение о государственной гигиенической регистрации и т.п.), номер и дата которых указываются в товарно-транспортной накладной на отгрузку, а также обеспечить товары информацией для потребителей в соответствии с требованиями действующих технических нормативных правовых актов.</w:t>
      </w:r>
    </w:p>
    <w:p w14:paraId="0FA99E65" w14:textId="77777777" w:rsidR="00C908F3" w:rsidRPr="00682CB0" w:rsidRDefault="00707845" w:rsidP="00C908F3">
      <w:pPr>
        <w:ind w:firstLine="425"/>
        <w:jc w:val="both"/>
        <w:rPr>
          <w:sz w:val="20"/>
          <w:szCs w:val="20"/>
        </w:rPr>
      </w:pPr>
      <w:r w:rsidRPr="00266C2B">
        <w:rPr>
          <w:sz w:val="20"/>
          <w:szCs w:val="20"/>
        </w:rPr>
        <w:t>3.</w:t>
      </w:r>
      <w:r w:rsidR="00F63658" w:rsidRPr="00266C2B">
        <w:rPr>
          <w:sz w:val="20"/>
          <w:szCs w:val="20"/>
        </w:rPr>
        <w:t>3</w:t>
      </w:r>
      <w:r w:rsidRPr="00266C2B">
        <w:rPr>
          <w:sz w:val="20"/>
          <w:szCs w:val="20"/>
        </w:rPr>
        <w:t>.</w:t>
      </w:r>
      <w:r w:rsidR="00C908F3" w:rsidRPr="00266C2B">
        <w:rPr>
          <w:sz w:val="20"/>
          <w:szCs w:val="20"/>
        </w:rPr>
        <w:t xml:space="preserve"> </w:t>
      </w:r>
      <w:r w:rsidRPr="00C5110A">
        <w:rPr>
          <w:sz w:val="20"/>
          <w:szCs w:val="20"/>
        </w:rPr>
        <w:t xml:space="preserve"> </w:t>
      </w:r>
      <w:r w:rsidRPr="00682CB0">
        <w:rPr>
          <w:sz w:val="20"/>
          <w:szCs w:val="20"/>
        </w:rPr>
        <w:t xml:space="preserve">Поставщик обязан за свой счет </w:t>
      </w:r>
      <w:r w:rsidR="000B5CBC" w:rsidRPr="00682CB0">
        <w:rPr>
          <w:sz w:val="20"/>
          <w:szCs w:val="20"/>
        </w:rPr>
        <w:t xml:space="preserve">устранить дефекты, выявленные в товаре, в течение гарантийного срока или заменить товар,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в течение </w:t>
      </w:r>
      <w:r w:rsidR="0098309B" w:rsidRPr="00682CB0">
        <w:rPr>
          <w:sz w:val="20"/>
          <w:szCs w:val="20"/>
        </w:rPr>
        <w:t>14</w:t>
      </w:r>
      <w:r w:rsidR="000B5CBC" w:rsidRPr="00682CB0">
        <w:rPr>
          <w:sz w:val="20"/>
          <w:szCs w:val="20"/>
        </w:rPr>
        <w:t xml:space="preserve"> (</w:t>
      </w:r>
      <w:r w:rsidR="0098309B" w:rsidRPr="00682CB0">
        <w:rPr>
          <w:sz w:val="20"/>
          <w:szCs w:val="20"/>
        </w:rPr>
        <w:t>четырнадцати</w:t>
      </w:r>
      <w:r w:rsidR="000B5CBC" w:rsidRPr="00682CB0">
        <w:rPr>
          <w:sz w:val="20"/>
          <w:szCs w:val="20"/>
        </w:rPr>
        <w:t>) календарных дней с момента получения сообщения Покупател</w:t>
      </w:r>
      <w:r w:rsidR="007E1757" w:rsidRPr="00682CB0">
        <w:rPr>
          <w:sz w:val="20"/>
          <w:szCs w:val="20"/>
        </w:rPr>
        <w:t>я</w:t>
      </w:r>
      <w:r w:rsidR="000B5CBC" w:rsidRPr="00682CB0">
        <w:rPr>
          <w:sz w:val="20"/>
          <w:szCs w:val="20"/>
        </w:rPr>
        <w:t xml:space="preserve"> о выявленных дефектах.</w:t>
      </w:r>
      <w:r w:rsidR="00C908F3" w:rsidRPr="00682CB0">
        <w:rPr>
          <w:sz w:val="20"/>
          <w:szCs w:val="20"/>
        </w:rPr>
        <w:t xml:space="preserve"> </w:t>
      </w:r>
      <w:r w:rsidR="00682CB0">
        <w:rPr>
          <w:sz w:val="20"/>
          <w:szCs w:val="20"/>
        </w:rPr>
        <w:t xml:space="preserve">В </w:t>
      </w:r>
      <w:r w:rsidR="00C908F3" w:rsidRPr="00682CB0">
        <w:rPr>
          <w:sz w:val="20"/>
          <w:szCs w:val="20"/>
        </w:rPr>
        <w:t xml:space="preserve">случае устранения дефектов в товаре гарантийный срок продлевается на время, в течение </w:t>
      </w:r>
      <w:proofErr w:type="spellStart"/>
      <w:r w:rsidR="00C908F3" w:rsidRPr="00682CB0">
        <w:rPr>
          <w:sz w:val="20"/>
          <w:szCs w:val="20"/>
        </w:rPr>
        <w:t>которго</w:t>
      </w:r>
      <w:proofErr w:type="spellEnd"/>
      <w:r w:rsidR="00C908F3" w:rsidRPr="00682CB0">
        <w:rPr>
          <w:sz w:val="20"/>
          <w:szCs w:val="20"/>
        </w:rPr>
        <w:t xml:space="preserve"> товар не использовался из-за обнаруженных дефектов. При замене одних единиц товара другими гаран</w:t>
      </w:r>
      <w:r w:rsidR="00950A5F">
        <w:rPr>
          <w:sz w:val="20"/>
          <w:szCs w:val="20"/>
        </w:rPr>
        <w:t>т</w:t>
      </w:r>
      <w:r w:rsidR="00C908F3" w:rsidRPr="00682CB0">
        <w:rPr>
          <w:sz w:val="20"/>
          <w:szCs w:val="20"/>
        </w:rPr>
        <w:t>ийный срок на эти единицы исчисляется со дня их замены.</w:t>
      </w:r>
    </w:p>
    <w:p w14:paraId="792E3C04" w14:textId="77777777" w:rsidR="0000744E" w:rsidRDefault="00266C2B" w:rsidP="00266C2B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433F2E" w:rsidRPr="00266C2B">
        <w:rPr>
          <w:sz w:val="20"/>
          <w:szCs w:val="20"/>
        </w:rPr>
        <w:t>.4.</w:t>
      </w:r>
      <w:r w:rsidR="00433F2E" w:rsidRPr="00682CB0">
        <w:rPr>
          <w:sz w:val="20"/>
          <w:szCs w:val="20"/>
        </w:rPr>
        <w:t xml:space="preserve"> Гарантийный срок </w:t>
      </w:r>
      <w:r w:rsidR="00433F2E" w:rsidRPr="00C061B4">
        <w:rPr>
          <w:sz w:val="20"/>
          <w:szCs w:val="20"/>
        </w:rPr>
        <w:t xml:space="preserve">на товар составляет </w:t>
      </w:r>
      <w:r w:rsidR="004950AD">
        <w:rPr>
          <w:sz w:val="20"/>
          <w:szCs w:val="20"/>
        </w:rPr>
        <w:t>_______</w:t>
      </w:r>
      <w:r w:rsidR="00756CD2">
        <w:rPr>
          <w:sz w:val="20"/>
          <w:szCs w:val="20"/>
        </w:rPr>
        <w:t xml:space="preserve"> </w:t>
      </w:r>
      <w:r w:rsidR="00DC2069" w:rsidRPr="00C061B4">
        <w:rPr>
          <w:sz w:val="20"/>
          <w:szCs w:val="20"/>
        </w:rPr>
        <w:t>месяца</w:t>
      </w:r>
      <w:r w:rsidR="00756CD2">
        <w:rPr>
          <w:sz w:val="20"/>
          <w:szCs w:val="20"/>
        </w:rPr>
        <w:t xml:space="preserve"> (месяцев)</w:t>
      </w:r>
      <w:r w:rsidR="00C908F3" w:rsidRPr="00C061B4">
        <w:rPr>
          <w:sz w:val="20"/>
          <w:szCs w:val="20"/>
        </w:rPr>
        <w:t xml:space="preserve"> </w:t>
      </w:r>
      <w:r w:rsidR="0000744E" w:rsidRPr="00C061B4">
        <w:rPr>
          <w:sz w:val="20"/>
          <w:szCs w:val="20"/>
        </w:rPr>
        <w:t xml:space="preserve">и исчисляется </w:t>
      </w:r>
      <w:r w:rsidR="00C908F3" w:rsidRPr="00C061B4">
        <w:rPr>
          <w:sz w:val="20"/>
          <w:szCs w:val="20"/>
        </w:rPr>
        <w:t>с даты подписания обеими сторонами товарно-транспортной накладной</w:t>
      </w:r>
      <w:r w:rsidR="00C908F3" w:rsidRPr="00682CB0">
        <w:rPr>
          <w:sz w:val="20"/>
          <w:szCs w:val="20"/>
        </w:rPr>
        <w:t xml:space="preserve">. </w:t>
      </w:r>
    </w:p>
    <w:p w14:paraId="7DC14F8C" w14:textId="77777777" w:rsidR="00F63658" w:rsidRDefault="0000744E" w:rsidP="00A96921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</w:t>
      </w:r>
      <w:r w:rsidR="00C908F3" w:rsidRPr="00682CB0">
        <w:rPr>
          <w:sz w:val="20"/>
          <w:szCs w:val="20"/>
        </w:rPr>
        <w:t>Гарантийное обслуживание осуществляет</w:t>
      </w:r>
      <w:r w:rsidR="00185D22">
        <w:rPr>
          <w:sz w:val="20"/>
          <w:szCs w:val="20"/>
        </w:rPr>
        <w:t xml:space="preserve"> </w:t>
      </w:r>
      <w:r w:rsidR="000D3530">
        <w:rPr>
          <w:sz w:val="20"/>
          <w:szCs w:val="20"/>
        </w:rPr>
        <w:t>_</w:t>
      </w:r>
      <w:r w:rsidR="004950AD">
        <w:rPr>
          <w:sz w:val="20"/>
          <w:szCs w:val="20"/>
        </w:rPr>
        <w:t>_____</w:t>
      </w:r>
      <w:r w:rsidR="00C908F3" w:rsidRPr="00C061B4">
        <w:rPr>
          <w:sz w:val="20"/>
          <w:szCs w:val="20"/>
        </w:rPr>
        <w:t xml:space="preserve">. </w:t>
      </w:r>
      <w:r w:rsidRPr="00C061B4">
        <w:rPr>
          <w:sz w:val="20"/>
          <w:szCs w:val="20"/>
        </w:rPr>
        <w:t>При необходимости выполнения гарантийных работ за пределами места нахождения Покупателя г</w:t>
      </w:r>
      <w:r w:rsidR="00C908F3" w:rsidRPr="00C061B4">
        <w:rPr>
          <w:sz w:val="20"/>
          <w:szCs w:val="20"/>
        </w:rPr>
        <w:t>арантийное</w:t>
      </w:r>
      <w:r w:rsidR="00C908F3" w:rsidRPr="00682CB0">
        <w:rPr>
          <w:sz w:val="20"/>
          <w:szCs w:val="20"/>
        </w:rPr>
        <w:t xml:space="preserve"> обслуживание осуществляется по адрес</w:t>
      </w:r>
      <w:r w:rsidR="00185D22">
        <w:rPr>
          <w:sz w:val="20"/>
          <w:szCs w:val="20"/>
        </w:rPr>
        <w:t>у (адресам)</w:t>
      </w:r>
      <w:r w:rsidR="00391849">
        <w:rPr>
          <w:sz w:val="20"/>
          <w:szCs w:val="20"/>
        </w:rPr>
        <w:t>:</w:t>
      </w:r>
      <w:r w:rsidR="00C061B4" w:rsidRPr="00DC2069">
        <w:rPr>
          <w:sz w:val="20"/>
          <w:szCs w:val="20"/>
        </w:rPr>
        <w:t xml:space="preserve"> </w:t>
      </w:r>
      <w:r w:rsidR="004950AD">
        <w:rPr>
          <w:sz w:val="20"/>
          <w:szCs w:val="20"/>
        </w:rPr>
        <w:t>_______</w:t>
      </w:r>
      <w:r w:rsidR="00C908F3" w:rsidRPr="00682CB0">
        <w:rPr>
          <w:sz w:val="20"/>
          <w:szCs w:val="20"/>
        </w:rPr>
        <w:t>.</w:t>
      </w:r>
      <w:r w:rsidR="004C7E39">
        <w:rPr>
          <w:sz w:val="20"/>
          <w:szCs w:val="20"/>
        </w:rPr>
        <w:t xml:space="preserve"> При этом доставка товара к месту выполнения гарантийных работ и обратно осуществляется за счет Поставщика.</w:t>
      </w:r>
    </w:p>
    <w:p w14:paraId="7C15B5DA" w14:textId="77777777" w:rsidR="009438CB" w:rsidRPr="00C5110A" w:rsidRDefault="009438CB" w:rsidP="009438CB">
      <w:pPr>
        <w:jc w:val="center"/>
        <w:rPr>
          <w:sz w:val="20"/>
          <w:szCs w:val="20"/>
        </w:rPr>
      </w:pPr>
      <w:r w:rsidRPr="00C5110A">
        <w:rPr>
          <w:b/>
          <w:sz w:val="20"/>
          <w:szCs w:val="20"/>
        </w:rPr>
        <w:t>4. Ответственность Сторон. Порядок разрешения споров</w:t>
      </w:r>
    </w:p>
    <w:p w14:paraId="67EE601B" w14:textId="77777777" w:rsidR="00B34B4A" w:rsidRPr="00B55613" w:rsidRDefault="00B34B4A" w:rsidP="00B34B4A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B34B4A">
        <w:rPr>
          <w:sz w:val="20"/>
          <w:szCs w:val="20"/>
        </w:rPr>
        <w:t>.1. За неисполнение или ненадлежащее исполнение обязательств по настоящему договору стороны несут ответственность согласно действующему законодательству Республики Беларусь.</w:t>
      </w:r>
    </w:p>
    <w:p w14:paraId="3EE9EC03" w14:textId="77777777" w:rsidR="00B55613" w:rsidRPr="002224F9" w:rsidRDefault="00B55613" w:rsidP="00B34B4A">
      <w:pPr>
        <w:ind w:firstLine="425"/>
        <w:jc w:val="both"/>
        <w:rPr>
          <w:sz w:val="20"/>
          <w:szCs w:val="20"/>
        </w:rPr>
      </w:pPr>
      <w:r w:rsidRPr="002224F9">
        <w:rPr>
          <w:sz w:val="20"/>
          <w:szCs w:val="20"/>
        </w:rPr>
        <w:t>За несвоевременную поставку товара Поставщик уплачивает Покупателю пеню в размере 0,1% стоимости непоставленного в срок товара за каждый день просрочки.</w:t>
      </w:r>
    </w:p>
    <w:p w14:paraId="2F1000C3" w14:textId="77777777" w:rsidR="00B34B4A" w:rsidRPr="00B34B4A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 xml:space="preserve">4.2. Возникающие в ходе выполнения настоящего договора споры стороны обязуются разрешать путем переговоров. Стороны устанавливают обязательный претензионный порядок урегулирования споров. Ответ на </w:t>
      </w:r>
      <w:r w:rsidRPr="00B34B4A">
        <w:rPr>
          <w:sz w:val="20"/>
          <w:szCs w:val="20"/>
        </w:rPr>
        <w:lastRenderedPageBreak/>
        <w:t xml:space="preserve">письменную претензию одной стороны должен быть дан другой стороной в письменном виде в течение 5 (пяти) календарных дней с даты ее получения. </w:t>
      </w:r>
    </w:p>
    <w:p w14:paraId="13FA123B" w14:textId="77777777" w:rsidR="00B34B4A" w:rsidRPr="00B34B4A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 xml:space="preserve">4.3. В случае если, указанный Поставщиком в настоящем договоре адрес и (или) номер телефона окажутся неверными (ошибочными), и (или) Покупатель не сможет дозвониться по указанному телефону, и (или) Покупатель получит сообщение от почтовой организации о невозможности доставки письма ввиду отсутствия адресата, и (или) кто-то из представителей юридических лиц, зарегистрированных и (или) находящихся по указанному в Договоре адресу, откажется расписываться в уведомлении о получении письма, Покупатель считается выполнившим свои обязательства по уведомлению  Поставщика о предъявлении претензии надлежащим образом. </w:t>
      </w:r>
    </w:p>
    <w:p w14:paraId="7B9A2FA8" w14:textId="77777777" w:rsidR="009438CB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>4.4. При невозможности урегулирования споров в претензионном порядке они подлежат рассмотрению в Экономическом суде г. Минска.</w:t>
      </w:r>
    </w:p>
    <w:p w14:paraId="65233225" w14:textId="77777777" w:rsidR="003A32A9" w:rsidRPr="003A32A9" w:rsidRDefault="003A32A9" w:rsidP="003A32A9">
      <w:pPr>
        <w:tabs>
          <w:tab w:val="num" w:pos="0"/>
        </w:tabs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4.5. </w:t>
      </w:r>
      <w:r w:rsidR="0023592A">
        <w:rPr>
          <w:sz w:val="20"/>
          <w:szCs w:val="20"/>
        </w:rPr>
        <w:t>При выполнении своих обязательств по настоящему договору с</w:t>
      </w:r>
      <w:r w:rsidRPr="003A32A9">
        <w:rPr>
          <w:sz w:val="20"/>
          <w:szCs w:val="20"/>
        </w:rPr>
        <w:t>тороны обязуются соблюдать требования антикоррупционного законодательства.</w:t>
      </w:r>
    </w:p>
    <w:p w14:paraId="1247A7DC" w14:textId="77777777" w:rsidR="00987F30" w:rsidRPr="00C5110A" w:rsidRDefault="00755D2F" w:rsidP="001420B8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5</w:t>
      </w:r>
      <w:r w:rsidR="001420B8" w:rsidRPr="00C5110A">
        <w:rPr>
          <w:b/>
          <w:sz w:val="20"/>
          <w:szCs w:val="20"/>
        </w:rPr>
        <w:t xml:space="preserve">. </w:t>
      </w:r>
      <w:r w:rsidR="00987F30" w:rsidRPr="00C5110A">
        <w:rPr>
          <w:b/>
          <w:sz w:val="20"/>
          <w:szCs w:val="20"/>
        </w:rPr>
        <w:t>Форс-мажор</w:t>
      </w:r>
    </w:p>
    <w:p w14:paraId="61FF6468" w14:textId="77777777" w:rsidR="00987F30" w:rsidRPr="00C5110A" w:rsidRDefault="009438CB" w:rsidP="00A9423D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A9423D" w:rsidRPr="00C5110A">
        <w:rPr>
          <w:sz w:val="20"/>
          <w:szCs w:val="20"/>
        </w:rPr>
        <w:t xml:space="preserve">.1. </w:t>
      </w:r>
      <w:r w:rsidR="00987F30" w:rsidRPr="00C5110A">
        <w:rPr>
          <w:sz w:val="20"/>
          <w:szCs w:val="20"/>
        </w:rPr>
        <w:t xml:space="preserve">Ни одна из </w:t>
      </w:r>
      <w:r w:rsidR="00A9423D" w:rsidRPr="00C5110A">
        <w:rPr>
          <w:sz w:val="20"/>
          <w:szCs w:val="20"/>
        </w:rPr>
        <w:t>с</w:t>
      </w:r>
      <w:r w:rsidR="00987F30" w:rsidRPr="00C5110A">
        <w:rPr>
          <w:sz w:val="20"/>
          <w:szCs w:val="20"/>
        </w:rPr>
        <w:t xml:space="preserve">торон не несет ответственности за полное или частичное неисполнение обязательств </w:t>
      </w:r>
      <w:r w:rsidR="00A9423D" w:rsidRPr="00C5110A">
        <w:rPr>
          <w:sz w:val="20"/>
          <w:szCs w:val="20"/>
        </w:rPr>
        <w:t xml:space="preserve">по настоящему договору, если неисполнение вызвано действием </w:t>
      </w:r>
      <w:r w:rsidR="00987F30" w:rsidRPr="00C5110A">
        <w:rPr>
          <w:sz w:val="20"/>
          <w:szCs w:val="20"/>
        </w:rPr>
        <w:t>форс-мажорны</w:t>
      </w:r>
      <w:r w:rsidR="00A9423D" w:rsidRPr="00C5110A">
        <w:rPr>
          <w:sz w:val="20"/>
          <w:szCs w:val="20"/>
        </w:rPr>
        <w:t>х</w:t>
      </w:r>
      <w:r w:rsidR="00987F30" w:rsidRPr="00C5110A">
        <w:rPr>
          <w:sz w:val="20"/>
          <w:szCs w:val="20"/>
        </w:rPr>
        <w:t xml:space="preserve"> обстоятельств (</w:t>
      </w:r>
      <w:r w:rsidR="00A9423D" w:rsidRPr="00C5110A">
        <w:rPr>
          <w:sz w:val="20"/>
          <w:szCs w:val="20"/>
        </w:rPr>
        <w:t>пожаров, заносов, наводнений и других стихийных бедствий, военных действий, решений орган</w:t>
      </w:r>
      <w:r w:rsidR="00824F3E" w:rsidRPr="00C5110A">
        <w:rPr>
          <w:sz w:val="20"/>
          <w:szCs w:val="20"/>
        </w:rPr>
        <w:t>ами</w:t>
      </w:r>
      <w:r w:rsidR="00A9423D" w:rsidRPr="00C5110A">
        <w:rPr>
          <w:sz w:val="20"/>
          <w:szCs w:val="20"/>
        </w:rPr>
        <w:t xml:space="preserve"> государственного управления </w:t>
      </w:r>
      <w:r w:rsidR="00824F3E" w:rsidRPr="00C5110A">
        <w:rPr>
          <w:sz w:val="20"/>
          <w:szCs w:val="20"/>
        </w:rPr>
        <w:t>и других аналогичных</w:t>
      </w:r>
      <w:r w:rsidR="00987F30" w:rsidRPr="00C5110A">
        <w:rPr>
          <w:sz w:val="20"/>
          <w:szCs w:val="20"/>
        </w:rPr>
        <w:t xml:space="preserve"> явлений), возникших после заключения </w:t>
      </w:r>
      <w:r w:rsidR="00A9423D" w:rsidRPr="00C5110A">
        <w:rPr>
          <w:sz w:val="20"/>
          <w:szCs w:val="20"/>
        </w:rPr>
        <w:t>настоящего д</w:t>
      </w:r>
      <w:r w:rsidR="00987F30" w:rsidRPr="00C5110A">
        <w:rPr>
          <w:sz w:val="20"/>
          <w:szCs w:val="20"/>
        </w:rPr>
        <w:t>оговора.</w:t>
      </w:r>
    </w:p>
    <w:p w14:paraId="1DBBE08C" w14:textId="77777777" w:rsidR="00A9423D" w:rsidRPr="00C5110A" w:rsidRDefault="009438CB" w:rsidP="00A9423D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A9423D" w:rsidRPr="00C5110A">
        <w:rPr>
          <w:sz w:val="20"/>
          <w:szCs w:val="20"/>
        </w:rPr>
        <w:t xml:space="preserve">.2. </w:t>
      </w:r>
      <w:r w:rsidR="00824F3E" w:rsidRPr="00C5110A">
        <w:rPr>
          <w:sz w:val="20"/>
          <w:szCs w:val="20"/>
        </w:rPr>
        <w:t xml:space="preserve">При наступлении форс-мажорных обстоятельств срок выполнения обязательств по настоящему договору </w:t>
      </w:r>
      <w:proofErr w:type="spellStart"/>
      <w:r w:rsidR="00824F3E" w:rsidRPr="00C5110A">
        <w:rPr>
          <w:sz w:val="20"/>
          <w:szCs w:val="20"/>
        </w:rPr>
        <w:t>откладывется</w:t>
      </w:r>
      <w:proofErr w:type="spellEnd"/>
      <w:r w:rsidR="00824F3E" w:rsidRPr="00C5110A">
        <w:rPr>
          <w:sz w:val="20"/>
          <w:szCs w:val="20"/>
        </w:rPr>
        <w:t xml:space="preserve"> на период действия таких обстоятельств.</w:t>
      </w:r>
    </w:p>
    <w:p w14:paraId="4BA20A83" w14:textId="77777777" w:rsidR="00824F3E" w:rsidRPr="00C5110A" w:rsidRDefault="009438CB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 xml:space="preserve">.3. Сторона, для которой </w:t>
      </w:r>
      <w:r w:rsidR="0015465B" w:rsidRPr="00C5110A">
        <w:rPr>
          <w:sz w:val="20"/>
          <w:szCs w:val="20"/>
        </w:rPr>
        <w:t>наступили форс-мажорные обстоятельства</w:t>
      </w:r>
      <w:r w:rsidR="00824F3E" w:rsidRPr="00C5110A">
        <w:rPr>
          <w:sz w:val="20"/>
          <w:szCs w:val="20"/>
        </w:rPr>
        <w:t>, должна</w:t>
      </w:r>
      <w:r w:rsidR="0015465B" w:rsidRPr="00C5110A">
        <w:rPr>
          <w:sz w:val="20"/>
          <w:szCs w:val="20"/>
        </w:rPr>
        <w:t xml:space="preserve"> без промедления, </w:t>
      </w:r>
      <w:r w:rsidR="00824F3E" w:rsidRPr="00C5110A">
        <w:rPr>
          <w:sz w:val="20"/>
          <w:szCs w:val="20"/>
        </w:rPr>
        <w:t xml:space="preserve"> </w:t>
      </w:r>
      <w:r w:rsidR="0015465B" w:rsidRPr="00C5110A">
        <w:rPr>
          <w:sz w:val="20"/>
          <w:szCs w:val="20"/>
        </w:rPr>
        <w:t xml:space="preserve">не позднее чем через 48 (сорок восемь) часов с момента их наступления, </w:t>
      </w:r>
      <w:r w:rsidR="00C22C7F" w:rsidRPr="00C5110A">
        <w:rPr>
          <w:sz w:val="20"/>
          <w:szCs w:val="20"/>
        </w:rPr>
        <w:t>сообщить</w:t>
      </w:r>
      <w:r w:rsidR="00824F3E" w:rsidRPr="00C5110A">
        <w:rPr>
          <w:sz w:val="20"/>
          <w:szCs w:val="20"/>
        </w:rPr>
        <w:t xml:space="preserve"> </w:t>
      </w:r>
      <w:r w:rsidR="0015465B" w:rsidRPr="00C5110A">
        <w:rPr>
          <w:sz w:val="20"/>
          <w:szCs w:val="20"/>
        </w:rPr>
        <w:t xml:space="preserve">о них </w:t>
      </w:r>
      <w:r w:rsidR="00C22C7F" w:rsidRPr="00C5110A">
        <w:rPr>
          <w:sz w:val="20"/>
          <w:szCs w:val="20"/>
        </w:rPr>
        <w:t xml:space="preserve">в письменном виде </w:t>
      </w:r>
      <w:r w:rsidR="00824F3E" w:rsidRPr="00C5110A">
        <w:rPr>
          <w:sz w:val="20"/>
          <w:szCs w:val="20"/>
        </w:rPr>
        <w:t>друг</w:t>
      </w:r>
      <w:r w:rsidR="00C22C7F" w:rsidRPr="00C5110A">
        <w:rPr>
          <w:sz w:val="20"/>
          <w:szCs w:val="20"/>
        </w:rPr>
        <w:t>ой</w:t>
      </w:r>
      <w:r w:rsidR="00824F3E" w:rsidRPr="00C5110A">
        <w:rPr>
          <w:sz w:val="20"/>
          <w:szCs w:val="20"/>
        </w:rPr>
        <w:t xml:space="preserve"> сторон</w:t>
      </w:r>
      <w:r w:rsidR="00C22C7F" w:rsidRPr="00C5110A">
        <w:rPr>
          <w:sz w:val="20"/>
          <w:szCs w:val="20"/>
        </w:rPr>
        <w:t>е, с приложением официальных документов, удостоверяющих наличие таких обстоятельств.</w:t>
      </w:r>
    </w:p>
    <w:p w14:paraId="227A3183" w14:textId="77777777" w:rsidR="00253567" w:rsidRPr="00C5110A" w:rsidRDefault="00253567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5.4. Сторона, для которой </w:t>
      </w:r>
      <w:r w:rsidR="00C22C7F" w:rsidRPr="00C5110A">
        <w:rPr>
          <w:sz w:val="20"/>
          <w:szCs w:val="20"/>
        </w:rPr>
        <w:t>прекратилось действие</w:t>
      </w:r>
      <w:r w:rsidR="0015465B" w:rsidRPr="00C5110A">
        <w:rPr>
          <w:sz w:val="20"/>
          <w:szCs w:val="20"/>
        </w:rPr>
        <w:t xml:space="preserve"> форс-мажорны</w:t>
      </w:r>
      <w:r w:rsidR="00C22C7F" w:rsidRPr="00C5110A">
        <w:rPr>
          <w:sz w:val="20"/>
          <w:szCs w:val="20"/>
        </w:rPr>
        <w:t>х</w:t>
      </w:r>
      <w:r w:rsidR="0015465B" w:rsidRPr="00C5110A">
        <w:rPr>
          <w:sz w:val="20"/>
          <w:szCs w:val="20"/>
        </w:rPr>
        <w:t xml:space="preserve"> обстоятельств</w:t>
      </w:r>
      <w:r w:rsidRPr="00C5110A">
        <w:rPr>
          <w:sz w:val="20"/>
          <w:szCs w:val="20"/>
        </w:rPr>
        <w:t>, обязана без промедления</w:t>
      </w:r>
      <w:r w:rsidR="0015465B" w:rsidRPr="00C5110A">
        <w:rPr>
          <w:sz w:val="20"/>
          <w:szCs w:val="20"/>
        </w:rPr>
        <w:t>, не позднее чем через 48 (сорок восемь) часов с момента их прекращения, сообщить об этом другой стороне в письменной форме, указав срок, к которому предполагается выполнить обязательства по настоящему договору.</w:t>
      </w:r>
    </w:p>
    <w:p w14:paraId="44CA33F9" w14:textId="77777777" w:rsidR="00824F3E" w:rsidRPr="00C5110A" w:rsidRDefault="009438CB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>.</w:t>
      </w:r>
      <w:r w:rsidR="00253567"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 xml:space="preserve">. Если форс-мажорные обстоятельства будут продолжаться более </w:t>
      </w:r>
      <w:r w:rsidR="00A768AA">
        <w:rPr>
          <w:sz w:val="20"/>
          <w:szCs w:val="20"/>
        </w:rPr>
        <w:t>1</w:t>
      </w:r>
      <w:r w:rsidR="00253567" w:rsidRPr="00C5110A">
        <w:rPr>
          <w:sz w:val="20"/>
          <w:szCs w:val="20"/>
        </w:rPr>
        <w:t>0</w:t>
      </w:r>
      <w:r w:rsidR="00824F3E" w:rsidRPr="00C5110A">
        <w:rPr>
          <w:sz w:val="20"/>
          <w:szCs w:val="20"/>
        </w:rPr>
        <w:t xml:space="preserve"> (</w:t>
      </w:r>
      <w:r w:rsidR="00A768AA">
        <w:rPr>
          <w:sz w:val="20"/>
          <w:szCs w:val="20"/>
        </w:rPr>
        <w:t>десяти</w:t>
      </w:r>
      <w:r w:rsidR="00824F3E" w:rsidRPr="00C5110A">
        <w:rPr>
          <w:sz w:val="20"/>
          <w:szCs w:val="20"/>
        </w:rPr>
        <w:t xml:space="preserve">) </w:t>
      </w:r>
      <w:r w:rsidR="00253567" w:rsidRPr="00C5110A">
        <w:rPr>
          <w:sz w:val="20"/>
          <w:szCs w:val="20"/>
        </w:rPr>
        <w:t>дней</w:t>
      </w:r>
      <w:r w:rsidR="00824F3E" w:rsidRPr="00C5110A">
        <w:rPr>
          <w:sz w:val="20"/>
          <w:szCs w:val="20"/>
        </w:rPr>
        <w:t>, то каждая сторона будет иметь право отказаться от дальнейшего выполнения обязательств по настоящему договору. В этом случае ни одна из сторон не будет иметь права требовать от другой стороны возмещения возможных убытков, за исключением полученной предоплаты или оплаты за фактически поставленный товар.</w:t>
      </w:r>
    </w:p>
    <w:p w14:paraId="1C38B8F1" w14:textId="77777777" w:rsidR="001420B8" w:rsidRPr="00C5110A" w:rsidRDefault="00755D2F" w:rsidP="001420B8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6</w:t>
      </w:r>
      <w:r w:rsidR="001420B8" w:rsidRPr="00C5110A">
        <w:rPr>
          <w:b/>
          <w:sz w:val="20"/>
          <w:szCs w:val="20"/>
        </w:rPr>
        <w:t>. Срок действия договора. Порядок изменения и прекращения договора</w:t>
      </w:r>
    </w:p>
    <w:p w14:paraId="471BB517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6.1. Договор составлен на русском языке в форме электронного документа. </w:t>
      </w:r>
    </w:p>
    <w:p w14:paraId="0CFF0E66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6.2. Договор вступает в силу с момента его подписания сторонами электронными цифровыми подписями на электронной торговой площадке и действует до полного выполнения сторонами своих обязательств по нему.</w:t>
      </w:r>
    </w:p>
    <w:p w14:paraId="2FD806C5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6.3. Изменения и дополнения в настоящий договор вносятся по взаимному согласию сторон путем подписания дополнительного соглашения в форме электронного документа, которое будет являться его неотъемлемой частью.</w:t>
      </w:r>
    </w:p>
    <w:p w14:paraId="0D887163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6.4. Ни одна из сторон не имеет права передачи своих прав и </w:t>
      </w:r>
      <w:proofErr w:type="spellStart"/>
      <w:r w:rsidRPr="0056330A">
        <w:rPr>
          <w:sz w:val="20"/>
          <w:szCs w:val="20"/>
        </w:rPr>
        <w:t>обзанностей</w:t>
      </w:r>
      <w:proofErr w:type="spellEnd"/>
      <w:r w:rsidRPr="0056330A">
        <w:rPr>
          <w:sz w:val="20"/>
          <w:szCs w:val="20"/>
        </w:rPr>
        <w:t xml:space="preserve"> по настоящему договору третьему лицу без письменного согласия на это другой </w:t>
      </w:r>
      <w:proofErr w:type="spellStart"/>
      <w:r w:rsidRPr="0056330A">
        <w:rPr>
          <w:sz w:val="20"/>
          <w:szCs w:val="20"/>
        </w:rPr>
        <w:t>строны</w:t>
      </w:r>
      <w:proofErr w:type="spellEnd"/>
      <w:r w:rsidRPr="0056330A">
        <w:rPr>
          <w:sz w:val="20"/>
          <w:szCs w:val="20"/>
        </w:rPr>
        <w:t>.</w:t>
      </w:r>
    </w:p>
    <w:p w14:paraId="467290D2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6.5. Действие настоящего договора может быть прекращено досрочно:</w:t>
      </w:r>
    </w:p>
    <w:p w14:paraId="342AA86C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по взаимному согласию сторон;</w:t>
      </w:r>
    </w:p>
    <w:p w14:paraId="638C12CB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по требованию одной из сторон по основаниям и в порядке, предусмотренными настоящим договором и законодательством.</w:t>
      </w:r>
    </w:p>
    <w:p w14:paraId="0FB9F49A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6.6. При досрочном расторжении настоящего договора в одностороннем порядке сторона, выдвигающая требования о расторжении, обязана уведомить об этом другую сторону не менее чем за 5 (пять) дней.</w:t>
      </w:r>
    </w:p>
    <w:p w14:paraId="6BE97F46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6.7. Факт досрочного прекращения действия договора должен быть оформлен электронным документом. </w:t>
      </w:r>
    </w:p>
    <w:p w14:paraId="77C49DA2" w14:textId="77777777" w:rsidR="00D303C2" w:rsidRDefault="0056330A" w:rsidP="0056330A">
      <w:pPr>
        <w:ind w:firstLine="426"/>
        <w:jc w:val="both"/>
        <w:rPr>
          <w:b/>
          <w:sz w:val="20"/>
          <w:szCs w:val="20"/>
        </w:rPr>
      </w:pPr>
      <w:r w:rsidRPr="0056330A">
        <w:rPr>
          <w:sz w:val="20"/>
          <w:szCs w:val="20"/>
        </w:rPr>
        <w:t>6.8.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4CE03DC5" w14:textId="77777777" w:rsidR="002D0BAB" w:rsidRDefault="002D0BAB" w:rsidP="002D0BAB">
      <w:pPr>
        <w:ind w:firstLine="180"/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7. Юридические адреса и реквизиты сторон</w:t>
      </w:r>
    </w:p>
    <w:p w14:paraId="51AE9A63" w14:textId="77777777" w:rsidR="002D0BAB" w:rsidRPr="00C5110A" w:rsidRDefault="002D0BAB" w:rsidP="002D0BAB">
      <w:pPr>
        <w:spacing w:line="120" w:lineRule="auto"/>
        <w:ind w:firstLine="181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386"/>
      </w:tblGrid>
      <w:tr w:rsidR="002D0BAB" w:rsidRPr="00C5110A" w14:paraId="2E6A564C" w14:textId="77777777" w:rsidTr="002F6EDC">
        <w:tc>
          <w:tcPr>
            <w:tcW w:w="4820" w:type="dxa"/>
          </w:tcPr>
          <w:p w14:paraId="3265B06B" w14:textId="77777777" w:rsidR="002D0BAB" w:rsidRPr="00C5110A" w:rsidRDefault="002D0BAB" w:rsidP="00BC6391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386" w:type="dxa"/>
          </w:tcPr>
          <w:p w14:paraId="022DB44B" w14:textId="77777777" w:rsidR="002D0BAB" w:rsidRPr="00C5110A" w:rsidRDefault="002D0BAB" w:rsidP="00BC6391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2D0BAB" w:rsidRPr="00C5110A" w14:paraId="2F8883FE" w14:textId="77777777" w:rsidTr="00C8694E">
        <w:trPr>
          <w:trHeight w:val="2107"/>
        </w:trPr>
        <w:tc>
          <w:tcPr>
            <w:tcW w:w="4820" w:type="dxa"/>
          </w:tcPr>
          <w:p w14:paraId="407D6C2A" w14:textId="77777777" w:rsidR="002D0BAB" w:rsidRDefault="002D0BAB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26AB6DD6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19A177C5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627C8FEA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5FA9EB8F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14BEA7D7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7139A33E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4B386DF2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4EDEB075" w14:textId="77777777" w:rsidR="009119F4" w:rsidRDefault="009119F4" w:rsidP="00C8694E">
            <w:pPr>
              <w:tabs>
                <w:tab w:val="num" w:pos="0"/>
              </w:tabs>
              <w:spacing w:line="120" w:lineRule="auto"/>
              <w:jc w:val="both"/>
              <w:rPr>
                <w:sz w:val="20"/>
                <w:szCs w:val="20"/>
              </w:rPr>
            </w:pPr>
          </w:p>
          <w:p w14:paraId="502466A6" w14:textId="77777777" w:rsidR="002D0BAB" w:rsidRPr="00C5110A" w:rsidRDefault="00D303C2" w:rsidP="00117F9C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="00117F9C">
              <w:rPr>
                <w:sz w:val="20"/>
                <w:szCs w:val="20"/>
              </w:rPr>
              <w:t>ЭЦП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1F82C898" w14:textId="77777777" w:rsidR="002D0BAB" w:rsidRPr="00F75192" w:rsidRDefault="002D0BAB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 w:rsidRPr="00F75192">
              <w:rPr>
                <w:sz w:val="20"/>
                <w:szCs w:val="20"/>
              </w:rPr>
              <w:t xml:space="preserve">Учреждение образования «Минский государственный дворец детей и молодёжи», 220053, г. Минск, </w:t>
            </w:r>
            <w:proofErr w:type="spellStart"/>
            <w:r w:rsidRPr="00F75192">
              <w:rPr>
                <w:sz w:val="20"/>
                <w:szCs w:val="20"/>
              </w:rPr>
              <w:t>Старовиленский</w:t>
            </w:r>
            <w:proofErr w:type="spellEnd"/>
            <w:r w:rsidRPr="00F75192">
              <w:rPr>
                <w:sz w:val="20"/>
                <w:szCs w:val="20"/>
              </w:rPr>
              <w:t xml:space="preserve"> тракт, 41, тел. (017) 3</w:t>
            </w:r>
            <w:r w:rsidR="00711031" w:rsidRPr="002E669B">
              <w:rPr>
                <w:sz w:val="20"/>
                <w:szCs w:val="20"/>
              </w:rPr>
              <w:t>6</w:t>
            </w:r>
            <w:r w:rsidRPr="00F75192">
              <w:rPr>
                <w:sz w:val="20"/>
                <w:szCs w:val="20"/>
              </w:rPr>
              <w:t xml:space="preserve">3-70-29, факс (017) </w:t>
            </w:r>
            <w:r w:rsidR="00711031" w:rsidRPr="002E669B">
              <w:rPr>
                <w:sz w:val="20"/>
                <w:szCs w:val="20"/>
              </w:rPr>
              <w:t>317</w:t>
            </w:r>
            <w:r w:rsidRPr="00F75192">
              <w:rPr>
                <w:sz w:val="20"/>
                <w:szCs w:val="20"/>
              </w:rPr>
              <w:t xml:space="preserve">-17-26. Платежные реквизиты:  </w:t>
            </w:r>
            <w:r w:rsidR="009B3BBA" w:rsidRPr="00792778">
              <w:rPr>
                <w:sz w:val="20"/>
                <w:szCs w:val="20"/>
              </w:rPr>
              <w:t>р/с</w:t>
            </w:r>
            <w:r w:rsidR="009B3BBA" w:rsidRPr="00792778">
              <w:rPr>
                <w:i/>
                <w:sz w:val="20"/>
                <w:szCs w:val="20"/>
              </w:rPr>
              <w:t xml:space="preserve"> BY54 AKBB36040000014656000000 (</w:t>
            </w:r>
            <w:proofErr w:type="spellStart"/>
            <w:r w:rsidR="009B3BBA" w:rsidRPr="00792778">
              <w:rPr>
                <w:i/>
                <w:sz w:val="20"/>
                <w:szCs w:val="20"/>
              </w:rPr>
              <w:t>бюдж</w:t>
            </w:r>
            <w:proofErr w:type="spellEnd"/>
            <w:r w:rsidR="009B3BBA" w:rsidRPr="00792778">
              <w:rPr>
                <w:i/>
                <w:sz w:val="20"/>
                <w:szCs w:val="20"/>
              </w:rPr>
              <w:t>.)</w:t>
            </w:r>
            <w:r w:rsidRPr="00F75192">
              <w:rPr>
                <w:sz w:val="20"/>
                <w:szCs w:val="20"/>
              </w:rPr>
              <w:t>,</w:t>
            </w:r>
            <w:r w:rsidR="002F6EDC">
              <w:rPr>
                <w:sz w:val="20"/>
                <w:szCs w:val="20"/>
              </w:rPr>
              <w:t xml:space="preserve"> </w:t>
            </w:r>
            <w:r w:rsidRPr="00FE25DE">
              <w:rPr>
                <w:sz w:val="19"/>
                <w:szCs w:val="19"/>
              </w:rPr>
              <w:t xml:space="preserve">Минское  областное  управление № 500 ОАО «АСБ Беларусбанк», БИК </w:t>
            </w:r>
            <w:r w:rsidRPr="00FE25DE">
              <w:rPr>
                <w:sz w:val="19"/>
                <w:szCs w:val="19"/>
                <w:lang w:val="en-US"/>
              </w:rPr>
              <w:t>AKBBBY</w:t>
            </w:r>
            <w:r w:rsidRPr="00FE25DE">
              <w:rPr>
                <w:sz w:val="19"/>
                <w:szCs w:val="19"/>
              </w:rPr>
              <w:t>2Х,</w:t>
            </w:r>
            <w:r w:rsidRPr="00F75192">
              <w:rPr>
                <w:sz w:val="20"/>
                <w:szCs w:val="20"/>
              </w:rPr>
              <w:t xml:space="preserve"> УНП 100686069, ОКПО 37362429</w:t>
            </w:r>
            <w:r w:rsidR="002E669B" w:rsidRPr="002E669B">
              <w:rPr>
                <w:sz w:val="20"/>
                <w:szCs w:val="20"/>
              </w:rPr>
              <w:t>5000</w:t>
            </w:r>
            <w:r w:rsidRPr="00F75192">
              <w:rPr>
                <w:sz w:val="20"/>
                <w:szCs w:val="20"/>
              </w:rPr>
              <w:t>. Адрес банка: 220116, г. Минск, пр. Дзержинского, 69/1.</w:t>
            </w:r>
          </w:p>
          <w:p w14:paraId="77564456" w14:textId="77777777" w:rsidR="00F83737" w:rsidRDefault="00F83737" w:rsidP="00C8694E">
            <w:pPr>
              <w:pStyle w:val="msonormalcxspmiddle"/>
              <w:spacing w:before="0" w:beforeAutospacing="0" w:after="0" w:afterAutospacing="0" w:line="120" w:lineRule="auto"/>
              <w:contextualSpacing/>
              <w:jc w:val="both"/>
              <w:rPr>
                <w:sz w:val="20"/>
                <w:szCs w:val="20"/>
              </w:rPr>
            </w:pPr>
          </w:p>
          <w:p w14:paraId="43887E45" w14:textId="77777777" w:rsidR="006843B0" w:rsidRDefault="00117F9C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</w:t>
            </w:r>
            <w:r w:rsidR="006843B0">
              <w:rPr>
                <w:sz w:val="20"/>
                <w:szCs w:val="20"/>
              </w:rPr>
              <w:t>специалист по организации закупок</w:t>
            </w:r>
          </w:p>
          <w:p w14:paraId="6660ED9D" w14:textId="77777777" w:rsidR="002D0BAB" w:rsidRPr="00C5110A" w:rsidRDefault="006843B0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 w:rsidR="00117F9C">
              <w:rPr>
                <w:sz w:val="20"/>
                <w:szCs w:val="20"/>
              </w:rPr>
              <w:t xml:space="preserve"> (ЭЦП)</w:t>
            </w:r>
          </w:p>
        </w:tc>
      </w:tr>
    </w:tbl>
    <w:p w14:paraId="233C6697" w14:textId="77777777" w:rsidR="000A0DB4" w:rsidRDefault="000A0DB4" w:rsidP="00B34549">
      <w:pPr>
        <w:jc w:val="center"/>
        <w:rPr>
          <w:b/>
          <w:sz w:val="20"/>
          <w:szCs w:val="20"/>
        </w:rPr>
      </w:pPr>
    </w:p>
    <w:p w14:paraId="5F3874FD" w14:textId="77777777" w:rsidR="00E902DC" w:rsidRDefault="00E902DC" w:rsidP="00E902DC">
      <w:pPr>
        <w:pStyle w:val="msonormalcxspmiddle"/>
        <w:contextualSpacing/>
        <w:jc w:val="both"/>
        <w:rPr>
          <w:b/>
          <w:sz w:val="20"/>
          <w:szCs w:val="20"/>
        </w:rPr>
      </w:pPr>
    </w:p>
    <w:p w14:paraId="13ECE85A" w14:textId="77777777" w:rsidR="00E902DC" w:rsidRPr="002F6EDC" w:rsidRDefault="00E902DC" w:rsidP="00E902DC">
      <w:pPr>
        <w:pStyle w:val="msonormalcxspmiddle"/>
        <w:contextualSpacing/>
        <w:jc w:val="both"/>
        <w:rPr>
          <w:b/>
          <w:sz w:val="20"/>
          <w:szCs w:val="20"/>
        </w:rPr>
      </w:pPr>
      <w:r w:rsidRPr="002F6EDC">
        <w:rPr>
          <w:b/>
          <w:sz w:val="20"/>
          <w:szCs w:val="20"/>
        </w:rPr>
        <w:t>Текст договора с приложениями 1</w:t>
      </w:r>
      <w:r>
        <w:rPr>
          <w:b/>
          <w:sz w:val="20"/>
          <w:szCs w:val="20"/>
        </w:rPr>
        <w:t>-2</w:t>
      </w:r>
      <w:r w:rsidRPr="002F6EDC">
        <w:rPr>
          <w:b/>
          <w:sz w:val="20"/>
          <w:szCs w:val="20"/>
        </w:rPr>
        <w:t xml:space="preserve"> согласован:</w:t>
      </w:r>
    </w:p>
    <w:p w14:paraId="029A8164" w14:textId="77777777" w:rsidR="00E902DC" w:rsidRPr="002F6EDC" w:rsidRDefault="00E902DC" w:rsidP="00E902DC">
      <w:pPr>
        <w:pStyle w:val="msonormalcxspmiddle"/>
        <w:contextualSpacing/>
        <w:jc w:val="both"/>
        <w:rPr>
          <w:sz w:val="20"/>
          <w:szCs w:val="20"/>
        </w:rPr>
      </w:pPr>
      <w:r w:rsidRPr="002F6EDC">
        <w:rPr>
          <w:sz w:val="20"/>
          <w:szCs w:val="20"/>
        </w:rPr>
        <w:t>Ведущий специалист</w:t>
      </w:r>
      <w:r>
        <w:rPr>
          <w:sz w:val="20"/>
          <w:szCs w:val="20"/>
        </w:rPr>
        <w:t xml:space="preserve"> </w:t>
      </w:r>
      <w:r w:rsidRPr="002F6EDC">
        <w:rPr>
          <w:sz w:val="20"/>
          <w:szCs w:val="20"/>
        </w:rPr>
        <w:t>по организации закупок</w:t>
      </w:r>
      <w:r w:rsidRPr="002F6ED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proofErr w:type="spellStart"/>
      <w:r w:rsidRPr="002F6EDC">
        <w:rPr>
          <w:sz w:val="20"/>
          <w:szCs w:val="20"/>
        </w:rPr>
        <w:t>Д.И.Балашов</w:t>
      </w:r>
      <w:proofErr w:type="spellEnd"/>
    </w:p>
    <w:p w14:paraId="7C6291BF" w14:textId="77777777" w:rsidR="00E902DC" w:rsidRDefault="00E902DC" w:rsidP="00E902DC">
      <w:pPr>
        <w:pStyle w:val="msonormalcxspmiddle"/>
        <w:contextualSpacing/>
        <w:jc w:val="both"/>
        <w:rPr>
          <w:sz w:val="20"/>
          <w:szCs w:val="20"/>
        </w:rPr>
      </w:pPr>
      <w:r w:rsidRPr="002F6EDC">
        <w:rPr>
          <w:sz w:val="20"/>
          <w:szCs w:val="20"/>
        </w:rPr>
        <w:t>Ведущий юрисконсульт</w:t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С.Л.Цорох</w:t>
      </w:r>
      <w:proofErr w:type="spellEnd"/>
    </w:p>
    <w:p w14:paraId="6C7E43F9" w14:textId="77777777" w:rsidR="00E902DC" w:rsidRPr="00544E22" w:rsidRDefault="00E902DC" w:rsidP="00E902DC">
      <w:pPr>
        <w:pStyle w:val="msonormalcxspmiddle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Главный бухгалтер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О.В.Путнина</w:t>
      </w:r>
      <w:proofErr w:type="spellEnd"/>
    </w:p>
    <w:p w14:paraId="4302947A" w14:textId="77777777" w:rsidR="008520F8" w:rsidRDefault="008520F8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5506F13F" w14:textId="77777777" w:rsidR="00B34549" w:rsidRPr="00312787" w:rsidRDefault="00B34549" w:rsidP="00B34549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lastRenderedPageBreak/>
        <w:t xml:space="preserve">Приложение </w:t>
      </w:r>
      <w:r>
        <w:rPr>
          <w:b/>
          <w:sz w:val="20"/>
          <w:szCs w:val="20"/>
        </w:rPr>
        <w:t>1</w:t>
      </w:r>
    </w:p>
    <w:p w14:paraId="0661F16E" w14:textId="77777777" w:rsidR="00B34549" w:rsidRPr="00312787" w:rsidRDefault="00B34549" w:rsidP="00B34549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>к договору поставки №</w:t>
      </w:r>
      <w:r>
        <w:rPr>
          <w:b/>
          <w:sz w:val="20"/>
          <w:szCs w:val="20"/>
        </w:rPr>
        <w:t>____</w:t>
      </w:r>
      <w:r w:rsidRPr="002E70D0">
        <w:rPr>
          <w:b/>
          <w:color w:val="FF0000"/>
          <w:sz w:val="20"/>
          <w:szCs w:val="20"/>
        </w:rPr>
        <w:t xml:space="preserve"> </w:t>
      </w:r>
      <w:r w:rsidRPr="00312787">
        <w:rPr>
          <w:b/>
          <w:sz w:val="20"/>
          <w:szCs w:val="20"/>
        </w:rPr>
        <w:t xml:space="preserve"> от </w:t>
      </w:r>
      <w:r w:rsidRPr="000D3530">
        <w:rPr>
          <w:b/>
          <w:sz w:val="20"/>
          <w:szCs w:val="20"/>
        </w:rPr>
        <w:t>ДД.ММ</w:t>
      </w:r>
      <w:r w:rsidRPr="00312787">
        <w:rPr>
          <w:b/>
          <w:sz w:val="20"/>
          <w:szCs w:val="20"/>
        </w:rPr>
        <w:t>.20</w:t>
      </w:r>
      <w:r>
        <w:rPr>
          <w:b/>
          <w:sz w:val="20"/>
          <w:szCs w:val="20"/>
        </w:rPr>
        <w:t>2</w:t>
      </w:r>
      <w:r w:rsidR="00E92F3C">
        <w:rPr>
          <w:b/>
          <w:sz w:val="20"/>
          <w:szCs w:val="20"/>
        </w:rPr>
        <w:t>6</w:t>
      </w:r>
    </w:p>
    <w:p w14:paraId="7677BFE1" w14:textId="77777777" w:rsidR="00B34549" w:rsidRDefault="00B34549" w:rsidP="00B34549">
      <w:pPr>
        <w:pStyle w:val="newncpi0"/>
        <w:jc w:val="center"/>
        <w:rPr>
          <w:b/>
          <w:bCs/>
          <w:sz w:val="20"/>
          <w:szCs w:val="20"/>
        </w:rPr>
      </w:pPr>
    </w:p>
    <w:p w14:paraId="6B092068" w14:textId="77777777" w:rsidR="00B34549" w:rsidRPr="00312787" w:rsidRDefault="00B34549" w:rsidP="00B34549">
      <w:pPr>
        <w:pStyle w:val="newncpi0"/>
        <w:jc w:val="center"/>
        <w:rPr>
          <w:b/>
          <w:bCs/>
          <w:sz w:val="20"/>
          <w:szCs w:val="20"/>
        </w:rPr>
      </w:pPr>
    </w:p>
    <w:p w14:paraId="582D37C8" w14:textId="77777777" w:rsidR="00B34549" w:rsidRDefault="00B34549" w:rsidP="00B34549">
      <w:pPr>
        <w:pStyle w:val="newncpi0"/>
        <w:jc w:val="center"/>
        <w:rPr>
          <w:b/>
          <w:bCs/>
          <w:sz w:val="20"/>
          <w:szCs w:val="20"/>
        </w:rPr>
      </w:pPr>
      <w:r w:rsidRPr="00312787">
        <w:rPr>
          <w:b/>
          <w:bCs/>
          <w:sz w:val="20"/>
          <w:szCs w:val="20"/>
        </w:rPr>
        <w:t>СПЕЦИФИКАЦИЯ</w:t>
      </w:r>
    </w:p>
    <w:p w14:paraId="59C1D330" w14:textId="77777777" w:rsidR="00B34549" w:rsidRPr="00312787" w:rsidRDefault="00B34549" w:rsidP="00B34549">
      <w:pPr>
        <w:pStyle w:val="newncpi0"/>
        <w:jc w:val="center"/>
        <w:rPr>
          <w:sz w:val="20"/>
          <w:szCs w:val="20"/>
        </w:rPr>
      </w:pPr>
    </w:p>
    <w:tbl>
      <w:tblPr>
        <w:tblW w:w="4969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"/>
        <w:gridCol w:w="4535"/>
        <w:gridCol w:w="851"/>
        <w:gridCol w:w="1135"/>
        <w:gridCol w:w="1133"/>
        <w:gridCol w:w="993"/>
        <w:gridCol w:w="1223"/>
      </w:tblGrid>
      <w:tr w:rsidR="00B34549" w:rsidRPr="00312787" w14:paraId="58FDDA57" w14:textId="77777777" w:rsidTr="00B34549">
        <w:trPr>
          <w:trHeight w:val="240"/>
        </w:trPr>
        <w:tc>
          <w:tcPr>
            <w:tcW w:w="14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CFC8FA" w14:textId="77777777" w:rsidR="00B34549" w:rsidRPr="00527ACF" w:rsidRDefault="00B34549" w:rsidP="00B34549">
            <w:pPr>
              <w:pStyle w:val="table10"/>
              <w:jc w:val="center"/>
            </w:pPr>
          </w:p>
          <w:p w14:paraId="6D5E1847" w14:textId="77777777" w:rsidR="00B34549" w:rsidRPr="00527ACF" w:rsidRDefault="00B34549" w:rsidP="00B34549">
            <w:pPr>
              <w:pStyle w:val="table10"/>
              <w:jc w:val="center"/>
            </w:pPr>
            <w:r w:rsidRPr="00527ACF">
              <w:t>№</w:t>
            </w:r>
            <w:r w:rsidRPr="00527ACF">
              <w:br/>
              <w:t>п/п</w:t>
            </w:r>
          </w:p>
        </w:tc>
        <w:tc>
          <w:tcPr>
            <w:tcW w:w="22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D64691" w14:textId="77777777" w:rsidR="00B34549" w:rsidRDefault="00B34549" w:rsidP="00B34549">
            <w:pPr>
              <w:pStyle w:val="table10"/>
              <w:tabs>
                <w:tab w:val="left" w:pos="1100"/>
              </w:tabs>
              <w:jc w:val="center"/>
            </w:pPr>
            <w:r w:rsidRPr="00527ACF">
              <w:t>Наименование поставляемых товаров</w:t>
            </w:r>
          </w:p>
          <w:p w14:paraId="305DFC5F" w14:textId="77777777" w:rsidR="00B34549" w:rsidRPr="00527ACF" w:rsidRDefault="00B34549" w:rsidP="00B34549">
            <w:pPr>
              <w:pStyle w:val="table10"/>
              <w:tabs>
                <w:tab w:val="left" w:pos="1100"/>
              </w:tabs>
              <w:jc w:val="center"/>
            </w:pPr>
            <w:r w:rsidRPr="00527ACF">
              <w:t>(работ, услуг)</w:t>
            </w: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A79E3B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Объем (кол-во), шт.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6E0F7B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Цена единицы без НДС, руб.</w:t>
            </w:r>
          </w:p>
        </w:tc>
        <w:tc>
          <w:tcPr>
            <w:tcW w:w="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54B78D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Общая стоимость товаров  без НДС, руб.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127C35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Сумма НДС по ставке 20%, руб.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33CAF5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Общая стоимость товаров с НДС, руб.</w:t>
            </w:r>
          </w:p>
        </w:tc>
      </w:tr>
      <w:tr w:rsidR="00B34549" w:rsidRPr="00312787" w14:paraId="21153661" w14:textId="77777777" w:rsidTr="000D3530"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AE246F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1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B86E39" w14:textId="77777777" w:rsidR="00B34549" w:rsidRPr="007A0A9D" w:rsidRDefault="00B34549" w:rsidP="00B34549">
            <w:pPr>
              <w:pStyle w:val="table10"/>
              <w:ind w:left="-6" w:right="127" w:firstLine="283"/>
              <w:jc w:val="both"/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694785" w14:textId="77777777" w:rsidR="00B34549" w:rsidRPr="00312787" w:rsidRDefault="00B34549" w:rsidP="00B34549">
            <w:pPr>
              <w:pStyle w:val="table10"/>
              <w:ind w:left="115" w:right="127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E95F62" w14:textId="77777777" w:rsidR="00B34549" w:rsidRPr="007A0A9D" w:rsidRDefault="00B34549" w:rsidP="00B34549">
            <w:pPr>
              <w:pStyle w:val="table10"/>
              <w:ind w:left="109" w:right="127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FCF092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A5CCD5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AFDF46" w14:textId="77777777" w:rsidR="00B34549" w:rsidRPr="00312787" w:rsidRDefault="00B34549" w:rsidP="00B34549">
            <w:pPr>
              <w:pStyle w:val="table10"/>
              <w:jc w:val="center"/>
            </w:pPr>
          </w:p>
        </w:tc>
      </w:tr>
      <w:tr w:rsidR="00B34549" w:rsidRPr="00312787" w14:paraId="6E6EA006" w14:textId="77777777" w:rsidTr="00B34549"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D3F8AF" w14:textId="77777777" w:rsidR="00B34549" w:rsidRPr="00312787" w:rsidRDefault="00B34549" w:rsidP="00B34549">
            <w:pPr>
              <w:pStyle w:val="table10"/>
              <w:jc w:val="center"/>
            </w:pPr>
            <w:r>
              <w:t>2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F83C6B" w14:textId="77777777" w:rsidR="00B34549" w:rsidRPr="003B18BD" w:rsidRDefault="00B34549" w:rsidP="00B34549">
            <w:pPr>
              <w:pStyle w:val="table10"/>
              <w:ind w:left="-6" w:right="127" w:firstLine="283"/>
              <w:jc w:val="both"/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32D5D3" w14:textId="77777777" w:rsidR="00B34549" w:rsidRDefault="00B34549" w:rsidP="00B34549">
            <w:pPr>
              <w:pStyle w:val="table10"/>
              <w:ind w:left="115" w:right="127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41CA5B" w14:textId="77777777" w:rsidR="00B34549" w:rsidRPr="007A0A9D" w:rsidRDefault="00B34549" w:rsidP="00B34549">
            <w:pPr>
              <w:pStyle w:val="table10"/>
              <w:ind w:left="109" w:right="127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FCE292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8CC8E4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03A21A" w14:textId="77777777" w:rsidR="00B34549" w:rsidRPr="00312787" w:rsidRDefault="00B34549" w:rsidP="00B34549">
            <w:pPr>
              <w:pStyle w:val="table10"/>
              <w:jc w:val="center"/>
            </w:pPr>
          </w:p>
        </w:tc>
      </w:tr>
      <w:tr w:rsidR="00B34549" w:rsidRPr="00312787" w14:paraId="64FB6D02" w14:textId="77777777" w:rsidTr="00B34549">
        <w:tc>
          <w:tcPr>
            <w:tcW w:w="14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FE0B8E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0E065A" w14:textId="77777777" w:rsidR="00B34549" w:rsidRPr="00312787" w:rsidRDefault="00B34549" w:rsidP="00B34549">
            <w:pPr>
              <w:pStyle w:val="table10"/>
              <w:ind w:right="127"/>
              <w:jc w:val="center"/>
            </w:pPr>
            <w:r>
              <w:t>ИТОГО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167446" w14:textId="77777777" w:rsidR="00B34549" w:rsidRDefault="00B34549" w:rsidP="00B34549">
            <w:pPr>
              <w:pStyle w:val="table10"/>
              <w:ind w:left="115" w:right="127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778981" w14:textId="77777777" w:rsidR="00B34549" w:rsidRDefault="00B34549" w:rsidP="00B34549">
            <w:pPr>
              <w:pStyle w:val="table10"/>
              <w:ind w:left="109" w:right="127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E2FF2A" w14:textId="77777777" w:rsidR="00B34549" w:rsidRDefault="00B34549" w:rsidP="00B34549">
            <w:pPr>
              <w:pStyle w:val="table10"/>
              <w:jc w:val="center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63DE46" w14:textId="77777777" w:rsidR="00B34549" w:rsidRDefault="00B34549" w:rsidP="00B34549">
            <w:pPr>
              <w:pStyle w:val="table10"/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53128C" w14:textId="77777777" w:rsidR="00B34549" w:rsidRDefault="00B34549" w:rsidP="00B34549">
            <w:pPr>
              <w:pStyle w:val="table10"/>
              <w:jc w:val="center"/>
            </w:pPr>
          </w:p>
        </w:tc>
      </w:tr>
    </w:tbl>
    <w:p w14:paraId="1C91D200" w14:textId="77777777" w:rsidR="00B34549" w:rsidRDefault="00B34549" w:rsidP="00B34549">
      <w:pPr>
        <w:ind w:firstLine="180"/>
        <w:jc w:val="center"/>
        <w:rPr>
          <w:b/>
          <w:sz w:val="20"/>
          <w:szCs w:val="20"/>
        </w:rPr>
      </w:pPr>
    </w:p>
    <w:p w14:paraId="21320F89" w14:textId="77777777" w:rsidR="00B34549" w:rsidRDefault="00B34549" w:rsidP="00B34549">
      <w:pPr>
        <w:ind w:firstLine="18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B34549" w:rsidRPr="00C5110A" w14:paraId="4893FFD9" w14:textId="77777777" w:rsidTr="00B34549">
        <w:tc>
          <w:tcPr>
            <w:tcW w:w="5103" w:type="dxa"/>
          </w:tcPr>
          <w:p w14:paraId="188AC3D4" w14:textId="77777777" w:rsidR="00B34549" w:rsidRPr="00C5110A" w:rsidRDefault="00B34549" w:rsidP="00B34549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103" w:type="dxa"/>
          </w:tcPr>
          <w:p w14:paraId="1E875351" w14:textId="77777777" w:rsidR="00B34549" w:rsidRPr="00C5110A" w:rsidRDefault="00B34549" w:rsidP="00B34549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B34549" w:rsidRPr="00C5110A" w14:paraId="3F7EDD52" w14:textId="77777777" w:rsidTr="00B34549">
        <w:tc>
          <w:tcPr>
            <w:tcW w:w="5103" w:type="dxa"/>
          </w:tcPr>
          <w:p w14:paraId="70CB153A" w14:textId="77777777" w:rsidR="00B34549" w:rsidRDefault="00B34549" w:rsidP="00B34549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39FA3367" w14:textId="77777777" w:rsidR="00B34549" w:rsidRPr="00C5110A" w:rsidRDefault="00117F9C" w:rsidP="00D303C2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(ЭЦП)</w:t>
            </w:r>
          </w:p>
        </w:tc>
        <w:tc>
          <w:tcPr>
            <w:tcW w:w="5103" w:type="dxa"/>
          </w:tcPr>
          <w:p w14:paraId="4E92CE75" w14:textId="77777777" w:rsidR="00B34549" w:rsidRDefault="006843B0" w:rsidP="006843B0">
            <w:pPr>
              <w:pStyle w:val="msonormalcxspmiddle"/>
              <w:tabs>
                <w:tab w:val="left" w:pos="1429"/>
              </w:tabs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710748C0" w14:textId="77777777" w:rsidR="00B34549" w:rsidRPr="00C5110A" w:rsidRDefault="006843B0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по организации закупок </w:t>
            </w: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>
              <w:rPr>
                <w:sz w:val="20"/>
                <w:szCs w:val="20"/>
              </w:rPr>
              <w:t xml:space="preserve"> (ЭЦП)</w:t>
            </w:r>
          </w:p>
        </w:tc>
      </w:tr>
    </w:tbl>
    <w:p w14:paraId="00FD581A" w14:textId="77777777" w:rsidR="00B34549" w:rsidRDefault="00B34549">
      <w:pPr>
        <w:rPr>
          <w:b/>
          <w:sz w:val="20"/>
          <w:szCs w:val="20"/>
        </w:rPr>
      </w:pPr>
    </w:p>
    <w:p w14:paraId="12299199" w14:textId="77777777" w:rsidR="00B34549" w:rsidRDefault="00B34549" w:rsidP="00391849">
      <w:pPr>
        <w:jc w:val="center"/>
        <w:rPr>
          <w:b/>
          <w:sz w:val="20"/>
          <w:szCs w:val="20"/>
        </w:rPr>
      </w:pPr>
    </w:p>
    <w:p w14:paraId="5FC35E3E" w14:textId="77777777" w:rsidR="00B34549" w:rsidRDefault="00B34549" w:rsidP="00391849">
      <w:pPr>
        <w:jc w:val="center"/>
        <w:rPr>
          <w:b/>
          <w:sz w:val="20"/>
          <w:szCs w:val="20"/>
        </w:rPr>
      </w:pPr>
    </w:p>
    <w:p w14:paraId="650356B0" w14:textId="77777777" w:rsidR="008520F8" w:rsidRDefault="008520F8" w:rsidP="008520F8">
      <w:pPr>
        <w:jc w:val="center"/>
        <w:rPr>
          <w:b/>
          <w:sz w:val="20"/>
          <w:szCs w:val="20"/>
        </w:rPr>
      </w:pPr>
    </w:p>
    <w:p w14:paraId="4C217E25" w14:textId="77777777" w:rsidR="00391849" w:rsidRPr="00312787" w:rsidRDefault="00391849" w:rsidP="008520F8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 xml:space="preserve">Приложение </w:t>
      </w:r>
      <w:r w:rsidR="00B34549">
        <w:rPr>
          <w:b/>
          <w:sz w:val="20"/>
          <w:szCs w:val="20"/>
        </w:rPr>
        <w:t>2</w:t>
      </w:r>
    </w:p>
    <w:p w14:paraId="3BF133F9" w14:textId="77777777" w:rsidR="00391849" w:rsidRPr="00312787" w:rsidRDefault="00391849" w:rsidP="00391849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>к договору поставки №</w:t>
      </w:r>
      <w:r w:rsidR="009119F4">
        <w:rPr>
          <w:b/>
          <w:sz w:val="20"/>
          <w:szCs w:val="20"/>
        </w:rPr>
        <w:t>____</w:t>
      </w:r>
      <w:r w:rsidRPr="002E70D0">
        <w:rPr>
          <w:b/>
          <w:color w:val="FF0000"/>
          <w:sz w:val="20"/>
          <w:szCs w:val="20"/>
        </w:rPr>
        <w:t xml:space="preserve"> </w:t>
      </w:r>
      <w:r w:rsidRPr="00312787">
        <w:rPr>
          <w:b/>
          <w:sz w:val="20"/>
          <w:szCs w:val="20"/>
        </w:rPr>
        <w:t xml:space="preserve"> от </w:t>
      </w:r>
      <w:r w:rsidR="00B34549" w:rsidRPr="000D3530">
        <w:rPr>
          <w:b/>
          <w:sz w:val="20"/>
          <w:szCs w:val="20"/>
        </w:rPr>
        <w:t>ДД</w:t>
      </w:r>
      <w:r w:rsidRPr="000D3530">
        <w:rPr>
          <w:b/>
          <w:sz w:val="20"/>
          <w:szCs w:val="20"/>
        </w:rPr>
        <w:t>.</w:t>
      </w:r>
      <w:r w:rsidR="00B34549" w:rsidRPr="000D3530">
        <w:rPr>
          <w:b/>
          <w:sz w:val="20"/>
          <w:szCs w:val="20"/>
        </w:rPr>
        <w:t>ММ</w:t>
      </w:r>
      <w:r w:rsidRPr="000D3530">
        <w:rPr>
          <w:b/>
          <w:sz w:val="20"/>
          <w:szCs w:val="20"/>
        </w:rPr>
        <w:t>.</w:t>
      </w:r>
      <w:r w:rsidRPr="00312787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2</w:t>
      </w:r>
      <w:r w:rsidR="00E92F3C">
        <w:rPr>
          <w:b/>
          <w:sz w:val="20"/>
          <w:szCs w:val="20"/>
        </w:rPr>
        <w:t>6</w:t>
      </w:r>
    </w:p>
    <w:p w14:paraId="2F63ABD4" w14:textId="77777777" w:rsidR="00391849" w:rsidRDefault="00391849" w:rsidP="00391849">
      <w:pPr>
        <w:pStyle w:val="newncpi0"/>
        <w:jc w:val="center"/>
        <w:rPr>
          <w:b/>
          <w:bCs/>
          <w:sz w:val="20"/>
          <w:szCs w:val="20"/>
        </w:rPr>
      </w:pPr>
    </w:p>
    <w:p w14:paraId="1DC3ABB9" w14:textId="77777777" w:rsidR="00391849" w:rsidRPr="00312787" w:rsidRDefault="00391849" w:rsidP="00391849">
      <w:pPr>
        <w:pStyle w:val="newncpi0"/>
        <w:jc w:val="center"/>
        <w:rPr>
          <w:b/>
          <w:bCs/>
          <w:sz w:val="20"/>
          <w:szCs w:val="20"/>
        </w:rPr>
      </w:pPr>
    </w:p>
    <w:p w14:paraId="769FAB86" w14:textId="77777777" w:rsidR="00391849" w:rsidRPr="00C33844" w:rsidRDefault="00125C0B" w:rsidP="00391849">
      <w:pPr>
        <w:pStyle w:val="newncpi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ТЕХНИЧЕСКОЕ ОПИСАНИЕ </w:t>
      </w:r>
      <w:r w:rsidR="00B34549">
        <w:rPr>
          <w:b/>
          <w:bCs/>
          <w:sz w:val="20"/>
          <w:szCs w:val="20"/>
        </w:rPr>
        <w:t>ТОВАР</w:t>
      </w:r>
      <w:r w:rsidR="00930785">
        <w:rPr>
          <w:b/>
          <w:bCs/>
          <w:sz w:val="20"/>
          <w:szCs w:val="20"/>
        </w:rPr>
        <w:t>А</w:t>
      </w:r>
      <w:r w:rsidR="00C33844" w:rsidRPr="00C33844">
        <w:rPr>
          <w:b/>
          <w:bCs/>
          <w:sz w:val="20"/>
          <w:szCs w:val="20"/>
        </w:rPr>
        <w:t xml:space="preserve"> (</w:t>
      </w:r>
      <w:r w:rsidR="00C33844">
        <w:rPr>
          <w:b/>
          <w:bCs/>
          <w:sz w:val="20"/>
          <w:szCs w:val="20"/>
        </w:rPr>
        <w:t xml:space="preserve">ТЕХНИЧЕСКОЕ ЗАДАНИЕ НА </w:t>
      </w:r>
      <w:r w:rsidR="0000164D">
        <w:rPr>
          <w:b/>
          <w:bCs/>
          <w:sz w:val="20"/>
          <w:szCs w:val="20"/>
        </w:rPr>
        <w:t>ИЗГОТОВЛЕНИЕ ТОВАР</w:t>
      </w:r>
      <w:r w:rsidR="00930785">
        <w:rPr>
          <w:b/>
          <w:bCs/>
          <w:sz w:val="20"/>
          <w:szCs w:val="20"/>
        </w:rPr>
        <w:t>А</w:t>
      </w:r>
      <w:r w:rsidR="0000164D">
        <w:rPr>
          <w:b/>
          <w:bCs/>
          <w:sz w:val="20"/>
          <w:szCs w:val="20"/>
        </w:rPr>
        <w:t>)</w:t>
      </w:r>
      <w:r w:rsidR="00C33844">
        <w:rPr>
          <w:b/>
          <w:bCs/>
          <w:sz w:val="20"/>
          <w:szCs w:val="20"/>
        </w:rPr>
        <w:t xml:space="preserve"> </w:t>
      </w:r>
    </w:p>
    <w:p w14:paraId="66843348" w14:textId="77777777" w:rsidR="00391849" w:rsidRDefault="00391849" w:rsidP="00B34549">
      <w:pPr>
        <w:pStyle w:val="newncpi0"/>
        <w:rPr>
          <w:sz w:val="20"/>
          <w:szCs w:val="20"/>
        </w:rPr>
      </w:pPr>
    </w:p>
    <w:p w14:paraId="78B037E1" w14:textId="77777777" w:rsidR="00B34549" w:rsidRPr="000D3530" w:rsidRDefault="00B34549" w:rsidP="00B34549">
      <w:pPr>
        <w:pStyle w:val="newncpi0"/>
        <w:rPr>
          <w:sz w:val="20"/>
          <w:szCs w:val="20"/>
        </w:rPr>
      </w:pPr>
      <w:r w:rsidRPr="000D3530">
        <w:rPr>
          <w:sz w:val="20"/>
          <w:szCs w:val="20"/>
        </w:rPr>
        <w:t>Подробная технико-экономическая характеристика комплекта поставляемых товаров (текст</w:t>
      </w:r>
      <w:r w:rsidR="004E219D" w:rsidRPr="000D3530">
        <w:rPr>
          <w:sz w:val="20"/>
          <w:szCs w:val="20"/>
        </w:rPr>
        <w:t>о</w:t>
      </w:r>
      <w:r w:rsidRPr="000D3530">
        <w:rPr>
          <w:sz w:val="20"/>
          <w:szCs w:val="20"/>
        </w:rPr>
        <w:t xml:space="preserve">вое и количественное описание; чертежи, фотографии и </w:t>
      </w:r>
      <w:r w:rsidR="004E219D" w:rsidRPr="000D3530">
        <w:rPr>
          <w:sz w:val="20"/>
          <w:szCs w:val="20"/>
        </w:rPr>
        <w:t>др. графические изображения</w:t>
      </w:r>
      <w:r w:rsidRPr="000D3530">
        <w:rPr>
          <w:sz w:val="20"/>
          <w:szCs w:val="20"/>
        </w:rPr>
        <w:t xml:space="preserve"> </w:t>
      </w:r>
      <w:r w:rsidR="004E219D" w:rsidRPr="000D3530">
        <w:rPr>
          <w:sz w:val="20"/>
          <w:szCs w:val="20"/>
        </w:rPr>
        <w:t xml:space="preserve">– </w:t>
      </w:r>
      <w:r w:rsidRPr="000D3530">
        <w:rPr>
          <w:sz w:val="20"/>
          <w:szCs w:val="20"/>
        </w:rPr>
        <w:t>при необходимости).</w:t>
      </w:r>
    </w:p>
    <w:p w14:paraId="1B5CB411" w14:textId="77777777" w:rsidR="00391849" w:rsidRPr="00386EF7" w:rsidRDefault="00391849" w:rsidP="00391849">
      <w:pPr>
        <w:ind w:firstLine="180"/>
        <w:jc w:val="center"/>
        <w:rPr>
          <w:b/>
          <w:sz w:val="20"/>
          <w:szCs w:val="20"/>
        </w:rPr>
      </w:pPr>
    </w:p>
    <w:p w14:paraId="4E74B76F" w14:textId="77777777" w:rsidR="004E6DD3" w:rsidRDefault="004E6DD3" w:rsidP="00391849">
      <w:pPr>
        <w:ind w:firstLine="18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4E6DD3" w:rsidRPr="00C5110A" w14:paraId="1BA69B78" w14:textId="77777777" w:rsidTr="00E03C3E">
        <w:tc>
          <w:tcPr>
            <w:tcW w:w="5103" w:type="dxa"/>
          </w:tcPr>
          <w:p w14:paraId="6EADED32" w14:textId="77777777" w:rsidR="004E6DD3" w:rsidRPr="00C5110A" w:rsidRDefault="004E6DD3" w:rsidP="00E03C3E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103" w:type="dxa"/>
          </w:tcPr>
          <w:p w14:paraId="21718922" w14:textId="77777777" w:rsidR="004E6DD3" w:rsidRPr="00C5110A" w:rsidRDefault="004E6DD3" w:rsidP="00E03C3E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117F9C" w:rsidRPr="00C5110A" w14:paraId="35BCD5FC" w14:textId="77777777" w:rsidTr="00E03C3E">
        <w:tc>
          <w:tcPr>
            <w:tcW w:w="5103" w:type="dxa"/>
          </w:tcPr>
          <w:p w14:paraId="61A71452" w14:textId="77777777" w:rsidR="00117F9C" w:rsidRDefault="00117F9C" w:rsidP="007C23E4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61C383CD" w14:textId="77777777" w:rsidR="00117F9C" w:rsidRPr="00C5110A" w:rsidRDefault="00117F9C" w:rsidP="007C23E4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(ЭЦП)</w:t>
            </w:r>
          </w:p>
        </w:tc>
        <w:tc>
          <w:tcPr>
            <w:tcW w:w="5103" w:type="dxa"/>
          </w:tcPr>
          <w:p w14:paraId="24A42C89" w14:textId="77777777" w:rsidR="00117F9C" w:rsidRDefault="00117F9C" w:rsidP="007C23E4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</w:p>
          <w:p w14:paraId="494D4E2C" w14:textId="77777777" w:rsidR="00117F9C" w:rsidRPr="00C5110A" w:rsidRDefault="006843B0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по организации закупок </w:t>
            </w: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>
              <w:rPr>
                <w:sz w:val="20"/>
                <w:szCs w:val="20"/>
              </w:rPr>
              <w:t xml:space="preserve"> (ЭЦП)</w:t>
            </w:r>
          </w:p>
        </w:tc>
      </w:tr>
    </w:tbl>
    <w:p w14:paraId="286A02E2" w14:textId="77777777" w:rsidR="008520F8" w:rsidRDefault="008520F8" w:rsidP="008520F8">
      <w:pPr>
        <w:jc w:val="center"/>
        <w:rPr>
          <w:b/>
          <w:sz w:val="20"/>
          <w:szCs w:val="20"/>
        </w:rPr>
      </w:pPr>
    </w:p>
    <w:p w14:paraId="05FD65E2" w14:textId="77777777" w:rsidR="008520F8" w:rsidRDefault="008520F8" w:rsidP="008520F8">
      <w:pPr>
        <w:jc w:val="center"/>
        <w:rPr>
          <w:b/>
          <w:sz w:val="20"/>
          <w:szCs w:val="20"/>
        </w:rPr>
      </w:pPr>
    </w:p>
    <w:p w14:paraId="653A310B" w14:textId="77777777" w:rsidR="00E0285F" w:rsidRDefault="00E0285F" w:rsidP="00E0285F">
      <w:pPr>
        <w:ind w:firstLine="180"/>
        <w:jc w:val="center"/>
        <w:sectPr w:rsidR="00E0285F" w:rsidSect="00BA75C4">
          <w:pgSz w:w="11906" w:h="16838"/>
          <w:pgMar w:top="284" w:right="567" w:bottom="426" w:left="1134" w:header="57" w:footer="57" w:gutter="0"/>
          <w:cols w:space="708"/>
          <w:docGrid w:linePitch="360"/>
        </w:sectPr>
      </w:pPr>
    </w:p>
    <w:p w14:paraId="047857B4" w14:textId="77777777" w:rsidR="00272272" w:rsidRPr="002F6EDC" w:rsidRDefault="00272272" w:rsidP="004E6DD3"/>
    <w:sectPr w:rsidR="00272272" w:rsidRPr="002F6EDC" w:rsidSect="008A102D">
      <w:type w:val="continuous"/>
      <w:pgSz w:w="11906" w:h="16838"/>
      <w:pgMar w:top="540" w:right="506" w:bottom="1134" w:left="168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831B6" w14:textId="77777777" w:rsidR="003B2F21" w:rsidRDefault="003B2F21" w:rsidP="0098309B">
      <w:r>
        <w:separator/>
      </w:r>
    </w:p>
  </w:endnote>
  <w:endnote w:type="continuationSeparator" w:id="0">
    <w:p w14:paraId="07E3ED9A" w14:textId="77777777" w:rsidR="003B2F21" w:rsidRDefault="003B2F21" w:rsidP="0098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626F8" w14:textId="77777777" w:rsidR="003B2F21" w:rsidRDefault="003B2F21" w:rsidP="0098309B">
      <w:r>
        <w:separator/>
      </w:r>
    </w:p>
  </w:footnote>
  <w:footnote w:type="continuationSeparator" w:id="0">
    <w:p w14:paraId="523BB6DE" w14:textId="77777777" w:rsidR="003B2F21" w:rsidRDefault="003B2F21" w:rsidP="00983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E7C"/>
    <w:multiLevelType w:val="multilevel"/>
    <w:tmpl w:val="90BE68F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68C7F6C"/>
    <w:multiLevelType w:val="multilevel"/>
    <w:tmpl w:val="28B8A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49B85677"/>
    <w:multiLevelType w:val="multilevel"/>
    <w:tmpl w:val="4DB21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F0540E7"/>
    <w:multiLevelType w:val="hybridMultilevel"/>
    <w:tmpl w:val="3E747984"/>
    <w:lvl w:ilvl="0" w:tplc="2782EFDA">
      <w:start w:val="3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 w:tplc="2E5AB3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54E3C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1845DF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4E2670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00C307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F6618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ECC0E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04A5A6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010721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944717">
    <w:abstractNumId w:val="0"/>
  </w:num>
  <w:num w:numId="3" w16cid:durableId="1241870783">
    <w:abstractNumId w:val="2"/>
  </w:num>
  <w:num w:numId="4" w16cid:durableId="535973252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F30"/>
    <w:rsid w:val="0000164D"/>
    <w:rsid w:val="00002E11"/>
    <w:rsid w:val="0000744E"/>
    <w:rsid w:val="000179BF"/>
    <w:rsid w:val="00020864"/>
    <w:rsid w:val="000555D1"/>
    <w:rsid w:val="000568F0"/>
    <w:rsid w:val="00056EC8"/>
    <w:rsid w:val="0006641F"/>
    <w:rsid w:val="000830F3"/>
    <w:rsid w:val="000923C4"/>
    <w:rsid w:val="00096D96"/>
    <w:rsid w:val="000A0DB4"/>
    <w:rsid w:val="000A28F5"/>
    <w:rsid w:val="000B2BD8"/>
    <w:rsid w:val="000B5CBC"/>
    <w:rsid w:val="000C2A80"/>
    <w:rsid w:val="000D3530"/>
    <w:rsid w:val="000F20CD"/>
    <w:rsid w:val="000F22A2"/>
    <w:rsid w:val="000F74C9"/>
    <w:rsid w:val="00117F9C"/>
    <w:rsid w:val="00125C0B"/>
    <w:rsid w:val="00126DE8"/>
    <w:rsid w:val="00130909"/>
    <w:rsid w:val="001420B8"/>
    <w:rsid w:val="00145652"/>
    <w:rsid w:val="00145D74"/>
    <w:rsid w:val="0015465B"/>
    <w:rsid w:val="00160A36"/>
    <w:rsid w:val="001732E5"/>
    <w:rsid w:val="0018157E"/>
    <w:rsid w:val="00185D22"/>
    <w:rsid w:val="001912A5"/>
    <w:rsid w:val="00194DDA"/>
    <w:rsid w:val="001A57C1"/>
    <w:rsid w:val="001A700A"/>
    <w:rsid w:val="001B6757"/>
    <w:rsid w:val="001C7AD7"/>
    <w:rsid w:val="001E7E40"/>
    <w:rsid w:val="001F007A"/>
    <w:rsid w:val="002224F9"/>
    <w:rsid w:val="0023592A"/>
    <w:rsid w:val="00243AC6"/>
    <w:rsid w:val="00245603"/>
    <w:rsid w:val="00253567"/>
    <w:rsid w:val="00253BEB"/>
    <w:rsid w:val="00256116"/>
    <w:rsid w:val="00264B8F"/>
    <w:rsid w:val="00266C2B"/>
    <w:rsid w:val="00270F99"/>
    <w:rsid w:val="00272272"/>
    <w:rsid w:val="002727A0"/>
    <w:rsid w:val="0029184E"/>
    <w:rsid w:val="002B0FE6"/>
    <w:rsid w:val="002C0B72"/>
    <w:rsid w:val="002D0BAB"/>
    <w:rsid w:val="002E669B"/>
    <w:rsid w:val="002E6B1B"/>
    <w:rsid w:val="002F6EDC"/>
    <w:rsid w:val="00305197"/>
    <w:rsid w:val="003421EE"/>
    <w:rsid w:val="00345953"/>
    <w:rsid w:val="00367535"/>
    <w:rsid w:val="00374B05"/>
    <w:rsid w:val="003857FE"/>
    <w:rsid w:val="00386EF7"/>
    <w:rsid w:val="00391849"/>
    <w:rsid w:val="003A32A9"/>
    <w:rsid w:val="003B18BD"/>
    <w:rsid w:val="003B2375"/>
    <w:rsid w:val="003B2ADC"/>
    <w:rsid w:val="003B2F21"/>
    <w:rsid w:val="003B33BB"/>
    <w:rsid w:val="003D2F9D"/>
    <w:rsid w:val="003E0349"/>
    <w:rsid w:val="003E453D"/>
    <w:rsid w:val="003F709B"/>
    <w:rsid w:val="00410342"/>
    <w:rsid w:val="00412B05"/>
    <w:rsid w:val="004260F8"/>
    <w:rsid w:val="00433F2E"/>
    <w:rsid w:val="004369F2"/>
    <w:rsid w:val="00456228"/>
    <w:rsid w:val="0046027B"/>
    <w:rsid w:val="00463469"/>
    <w:rsid w:val="00463671"/>
    <w:rsid w:val="00470237"/>
    <w:rsid w:val="004950AD"/>
    <w:rsid w:val="004C7E39"/>
    <w:rsid w:val="004E219D"/>
    <w:rsid w:val="004E5842"/>
    <w:rsid w:val="004E6DD3"/>
    <w:rsid w:val="00510919"/>
    <w:rsid w:val="005168B2"/>
    <w:rsid w:val="00517A1D"/>
    <w:rsid w:val="00527ACF"/>
    <w:rsid w:val="00535E3D"/>
    <w:rsid w:val="00541661"/>
    <w:rsid w:val="0054457D"/>
    <w:rsid w:val="0054700C"/>
    <w:rsid w:val="0056330A"/>
    <w:rsid w:val="00573E2C"/>
    <w:rsid w:val="00574586"/>
    <w:rsid w:val="00594434"/>
    <w:rsid w:val="005B07F0"/>
    <w:rsid w:val="005D54A1"/>
    <w:rsid w:val="005D64F2"/>
    <w:rsid w:val="005E4538"/>
    <w:rsid w:val="005E4589"/>
    <w:rsid w:val="005F6560"/>
    <w:rsid w:val="006031BA"/>
    <w:rsid w:val="006145D7"/>
    <w:rsid w:val="00647312"/>
    <w:rsid w:val="00650025"/>
    <w:rsid w:val="006631C0"/>
    <w:rsid w:val="006639DE"/>
    <w:rsid w:val="00680ABE"/>
    <w:rsid w:val="00682CB0"/>
    <w:rsid w:val="006843B0"/>
    <w:rsid w:val="006C2A38"/>
    <w:rsid w:val="006E07BA"/>
    <w:rsid w:val="006E2A0E"/>
    <w:rsid w:val="006F33D8"/>
    <w:rsid w:val="006F7CB5"/>
    <w:rsid w:val="00707845"/>
    <w:rsid w:val="00711031"/>
    <w:rsid w:val="0071177F"/>
    <w:rsid w:val="007117EB"/>
    <w:rsid w:val="00713EE7"/>
    <w:rsid w:val="0071537C"/>
    <w:rsid w:val="00723FD9"/>
    <w:rsid w:val="00724254"/>
    <w:rsid w:val="00754461"/>
    <w:rsid w:val="00755D2F"/>
    <w:rsid w:val="00756CD2"/>
    <w:rsid w:val="007648F9"/>
    <w:rsid w:val="00765EFD"/>
    <w:rsid w:val="007A0A9D"/>
    <w:rsid w:val="007B014B"/>
    <w:rsid w:val="007C23E4"/>
    <w:rsid w:val="007E1757"/>
    <w:rsid w:val="00805F27"/>
    <w:rsid w:val="00824F3E"/>
    <w:rsid w:val="008445DB"/>
    <w:rsid w:val="008520F8"/>
    <w:rsid w:val="00881B08"/>
    <w:rsid w:val="008A102D"/>
    <w:rsid w:val="008A7773"/>
    <w:rsid w:val="008F69A9"/>
    <w:rsid w:val="00902AE1"/>
    <w:rsid w:val="009059D6"/>
    <w:rsid w:val="009119F4"/>
    <w:rsid w:val="00914C2E"/>
    <w:rsid w:val="00917164"/>
    <w:rsid w:val="0092027F"/>
    <w:rsid w:val="00920A79"/>
    <w:rsid w:val="00926244"/>
    <w:rsid w:val="00930785"/>
    <w:rsid w:val="00933022"/>
    <w:rsid w:val="00937C1F"/>
    <w:rsid w:val="009438CB"/>
    <w:rsid w:val="00950A5F"/>
    <w:rsid w:val="00967F75"/>
    <w:rsid w:val="009750AE"/>
    <w:rsid w:val="0098184D"/>
    <w:rsid w:val="0098309B"/>
    <w:rsid w:val="00987F30"/>
    <w:rsid w:val="00997E6F"/>
    <w:rsid w:val="009A0E32"/>
    <w:rsid w:val="009A3DCC"/>
    <w:rsid w:val="009A5F93"/>
    <w:rsid w:val="009B3BBA"/>
    <w:rsid w:val="009C6FB9"/>
    <w:rsid w:val="009E5230"/>
    <w:rsid w:val="009F5904"/>
    <w:rsid w:val="00A055B1"/>
    <w:rsid w:val="00A14A87"/>
    <w:rsid w:val="00A279F9"/>
    <w:rsid w:val="00A30FAB"/>
    <w:rsid w:val="00A4684D"/>
    <w:rsid w:val="00A55524"/>
    <w:rsid w:val="00A61D2A"/>
    <w:rsid w:val="00A626FE"/>
    <w:rsid w:val="00A768AA"/>
    <w:rsid w:val="00A90AD1"/>
    <w:rsid w:val="00A927BE"/>
    <w:rsid w:val="00A9423D"/>
    <w:rsid w:val="00A96921"/>
    <w:rsid w:val="00AD2B12"/>
    <w:rsid w:val="00AE5308"/>
    <w:rsid w:val="00AF5C55"/>
    <w:rsid w:val="00B22CE7"/>
    <w:rsid w:val="00B244E9"/>
    <w:rsid w:val="00B247FC"/>
    <w:rsid w:val="00B34549"/>
    <w:rsid w:val="00B34B4A"/>
    <w:rsid w:val="00B34DA5"/>
    <w:rsid w:val="00B55613"/>
    <w:rsid w:val="00B7171C"/>
    <w:rsid w:val="00B92D09"/>
    <w:rsid w:val="00B94273"/>
    <w:rsid w:val="00BA2CB4"/>
    <w:rsid w:val="00BA75C4"/>
    <w:rsid w:val="00BC6057"/>
    <w:rsid w:val="00BC6391"/>
    <w:rsid w:val="00BE3584"/>
    <w:rsid w:val="00BF5B3A"/>
    <w:rsid w:val="00BF6C07"/>
    <w:rsid w:val="00BF799E"/>
    <w:rsid w:val="00C061B4"/>
    <w:rsid w:val="00C11C2A"/>
    <w:rsid w:val="00C220BF"/>
    <w:rsid w:val="00C22C7F"/>
    <w:rsid w:val="00C23FB6"/>
    <w:rsid w:val="00C33844"/>
    <w:rsid w:val="00C3583A"/>
    <w:rsid w:val="00C5110A"/>
    <w:rsid w:val="00C5314F"/>
    <w:rsid w:val="00C7116E"/>
    <w:rsid w:val="00C7133C"/>
    <w:rsid w:val="00C722E9"/>
    <w:rsid w:val="00C84517"/>
    <w:rsid w:val="00C84EDC"/>
    <w:rsid w:val="00C8694E"/>
    <w:rsid w:val="00C908F3"/>
    <w:rsid w:val="00CA58D1"/>
    <w:rsid w:val="00CA73E7"/>
    <w:rsid w:val="00CC2CFC"/>
    <w:rsid w:val="00CC4397"/>
    <w:rsid w:val="00CD6BF7"/>
    <w:rsid w:val="00D16988"/>
    <w:rsid w:val="00D239E5"/>
    <w:rsid w:val="00D303C2"/>
    <w:rsid w:val="00D61FB8"/>
    <w:rsid w:val="00D75708"/>
    <w:rsid w:val="00D82999"/>
    <w:rsid w:val="00D8567B"/>
    <w:rsid w:val="00DA180E"/>
    <w:rsid w:val="00DA258D"/>
    <w:rsid w:val="00DB179D"/>
    <w:rsid w:val="00DB4778"/>
    <w:rsid w:val="00DB4D24"/>
    <w:rsid w:val="00DC0D82"/>
    <w:rsid w:val="00DC2069"/>
    <w:rsid w:val="00DD5961"/>
    <w:rsid w:val="00DE58F1"/>
    <w:rsid w:val="00E0285F"/>
    <w:rsid w:val="00E03C3E"/>
    <w:rsid w:val="00E11BA4"/>
    <w:rsid w:val="00E13D8E"/>
    <w:rsid w:val="00E16666"/>
    <w:rsid w:val="00E33CCC"/>
    <w:rsid w:val="00E51A53"/>
    <w:rsid w:val="00E67739"/>
    <w:rsid w:val="00E679A1"/>
    <w:rsid w:val="00E902DC"/>
    <w:rsid w:val="00E92F3C"/>
    <w:rsid w:val="00E9340B"/>
    <w:rsid w:val="00EA5F8E"/>
    <w:rsid w:val="00EB0ADB"/>
    <w:rsid w:val="00EE4ECE"/>
    <w:rsid w:val="00EE6F5B"/>
    <w:rsid w:val="00EF131F"/>
    <w:rsid w:val="00EF5AAA"/>
    <w:rsid w:val="00F27DAE"/>
    <w:rsid w:val="00F34262"/>
    <w:rsid w:val="00F46A63"/>
    <w:rsid w:val="00F630A1"/>
    <w:rsid w:val="00F63658"/>
    <w:rsid w:val="00F83737"/>
    <w:rsid w:val="00F90CE4"/>
    <w:rsid w:val="00F936E6"/>
    <w:rsid w:val="00FB111A"/>
    <w:rsid w:val="00FB56E3"/>
    <w:rsid w:val="00FB6AF2"/>
    <w:rsid w:val="00FD7093"/>
    <w:rsid w:val="00FD779B"/>
    <w:rsid w:val="00FE1BF7"/>
    <w:rsid w:val="00FF132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A24BD"/>
  <w15:docId w15:val="{A479B1CF-B398-45B8-A0D8-600EA6EA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7F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C2069"/>
    <w:pPr>
      <w:keepNext/>
      <w:tabs>
        <w:tab w:val="num" w:pos="720"/>
        <w:tab w:val="left" w:pos="1080"/>
      </w:tabs>
      <w:jc w:val="both"/>
      <w:outlineLvl w:val="0"/>
    </w:pPr>
    <w:rPr>
      <w:b/>
      <w:bCs/>
      <w:sz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987F30"/>
    <w:pPr>
      <w:spacing w:before="100" w:beforeAutospacing="1" w:after="100" w:afterAutospacing="1"/>
    </w:pPr>
  </w:style>
  <w:style w:type="table" w:styleId="a3">
    <w:name w:val="Table Grid"/>
    <w:basedOn w:val="a1"/>
    <w:rsid w:val="008A1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420B8"/>
    <w:pPr>
      <w:ind w:firstLine="426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1420B8"/>
  </w:style>
  <w:style w:type="paragraph" w:styleId="a4">
    <w:name w:val="List Paragraph"/>
    <w:basedOn w:val="a"/>
    <w:uiPriority w:val="34"/>
    <w:qFormat/>
    <w:rsid w:val="00824F3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rsid w:val="009830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98309B"/>
    <w:rPr>
      <w:sz w:val="24"/>
      <w:szCs w:val="24"/>
    </w:rPr>
  </w:style>
  <w:style w:type="paragraph" w:styleId="a7">
    <w:name w:val="footer"/>
    <w:basedOn w:val="a"/>
    <w:link w:val="a8"/>
    <w:rsid w:val="009830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98309B"/>
    <w:rPr>
      <w:sz w:val="24"/>
      <w:szCs w:val="24"/>
    </w:rPr>
  </w:style>
  <w:style w:type="character" w:customStyle="1" w:styleId="10">
    <w:name w:val="Заголовок 1 Знак"/>
    <w:link w:val="1"/>
    <w:rsid w:val="00DC2069"/>
    <w:rPr>
      <w:b/>
      <w:bCs/>
      <w:szCs w:val="24"/>
    </w:rPr>
  </w:style>
  <w:style w:type="paragraph" w:customStyle="1" w:styleId="table10">
    <w:name w:val="table10"/>
    <w:basedOn w:val="a"/>
    <w:rsid w:val="00391849"/>
    <w:rPr>
      <w:sz w:val="20"/>
      <w:szCs w:val="20"/>
    </w:rPr>
  </w:style>
  <w:style w:type="paragraph" w:customStyle="1" w:styleId="newncpi0">
    <w:name w:val="newncpi0"/>
    <w:basedOn w:val="a"/>
    <w:rsid w:val="00391849"/>
    <w:pPr>
      <w:jc w:val="both"/>
    </w:pPr>
  </w:style>
  <w:style w:type="paragraph" w:customStyle="1" w:styleId="ConsPlusNonformat">
    <w:name w:val="ConsPlusNonformat"/>
    <w:rsid w:val="00391849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9">
    <w:name w:val="Balloon Text"/>
    <w:basedOn w:val="a"/>
    <w:link w:val="aa"/>
    <w:rsid w:val="0052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27ACF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2F6ED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2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F612B8-D7D6-40D9-BE46-38068AF30B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896F2A-619C-4F2E-B7EB-19C873D6EF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D896B5-1ACF-45B2-84E6-75723CA44F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CEBE50-7069-46C9-A39B-C702E2155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6</cp:revision>
  <cp:lastPrinted>2026-09-03T11:56:00Z</cp:lastPrinted>
  <dcterms:created xsi:type="dcterms:W3CDTF">2026-08-13T07:11:00Z</dcterms:created>
  <dcterms:modified xsi:type="dcterms:W3CDTF">2026-09-03T11:56:00Z</dcterms:modified>
</cp:coreProperties>
</file>