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F506" w14:textId="0B6E308F" w:rsidR="00496D16" w:rsidRPr="00496D16" w:rsidRDefault="002221EC" w:rsidP="00496D16">
      <w:pPr>
        <w:pStyle w:val="ConsPlusNonformat"/>
        <w:ind w:firstLine="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1EC">
        <w:rPr>
          <w:rFonts w:ascii="Cambria" w:eastAsia="MS Mincho" w:hAnsi="Cambria" w:cs="Times New Roman"/>
          <w:b/>
          <w:i/>
          <w:sz w:val="22"/>
          <w:szCs w:val="22"/>
        </w:rPr>
        <w:t xml:space="preserve">Приложение </w:t>
      </w:r>
      <w:r w:rsidRPr="002221EC">
        <w:rPr>
          <w:rFonts w:ascii="Cambria" w:eastAsia="MS Mincho" w:hAnsi="Cambria" w:cs="Times New Roman"/>
          <w:b/>
          <w:i/>
          <w:sz w:val="22"/>
          <w:szCs w:val="22"/>
        </w:rPr>
        <w:t>1</w:t>
      </w:r>
      <w:r w:rsidRPr="002221EC">
        <w:rPr>
          <w:rFonts w:ascii="Cambria" w:eastAsia="MS Mincho" w:hAnsi="Cambria" w:cs="Times New Roman"/>
          <w:b/>
          <w:i/>
          <w:sz w:val="22"/>
          <w:szCs w:val="22"/>
        </w:rPr>
        <w:t xml:space="preserve"> к заявке на покупку №ГЦ707-08/262</w:t>
      </w:r>
    </w:p>
    <w:p w14:paraId="7AF9D2C6" w14:textId="77777777" w:rsidR="00496D16" w:rsidRPr="00496D16" w:rsidRDefault="00496D16" w:rsidP="00496D16">
      <w:pPr>
        <w:pStyle w:val="ConsPlusNonformat"/>
        <w:ind w:firstLine="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7EFD6" w14:textId="77777777" w:rsidR="00496D16" w:rsidRPr="000D54C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4C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3CA208A0" w14:textId="77777777" w:rsidR="00496D1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060A11">
        <w:rPr>
          <w:rFonts w:ascii="Times New Roman" w:hAnsi="Times New Roman" w:cs="Times New Roman"/>
          <w:b/>
          <w:bCs/>
          <w:sz w:val="24"/>
          <w:szCs w:val="24"/>
        </w:rPr>
        <w:t>омплекс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60A11">
        <w:rPr>
          <w:rFonts w:ascii="Times New Roman" w:hAnsi="Times New Roman" w:cs="Times New Roman"/>
          <w:b/>
          <w:bCs/>
          <w:sz w:val="24"/>
          <w:szCs w:val="24"/>
        </w:rPr>
        <w:t xml:space="preserve"> наборов робототехнических</w:t>
      </w:r>
    </w:p>
    <w:p w14:paraId="2F31B346" w14:textId="77777777" w:rsidR="00496D16" w:rsidRPr="000D54C6" w:rsidRDefault="00496D16" w:rsidP="00496D16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5AF9D" w14:textId="77777777" w:rsidR="00D7158E" w:rsidRPr="0029679A" w:rsidRDefault="00D7158E" w:rsidP="0077386F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79A">
        <w:rPr>
          <w:rFonts w:ascii="Times New Roman" w:hAnsi="Times New Roman" w:cs="Times New Roman"/>
          <w:b/>
          <w:sz w:val="24"/>
          <w:szCs w:val="24"/>
        </w:rPr>
        <w:t>Лот №</w:t>
      </w:r>
      <w:r w:rsidR="008706C9" w:rsidRPr="0029679A">
        <w:rPr>
          <w:rFonts w:ascii="Times New Roman" w:hAnsi="Times New Roman" w:cs="Times New Roman"/>
          <w:b/>
          <w:sz w:val="24"/>
          <w:szCs w:val="24"/>
        </w:rPr>
        <w:t>1</w:t>
      </w:r>
      <w:r w:rsidRPr="002967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5F18F6" w14:textId="77777777" w:rsidR="0077386F" w:rsidRPr="0029679A" w:rsidRDefault="00E30ABC" w:rsidP="0077386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ABC">
        <w:rPr>
          <w:rFonts w:ascii="Times New Roman" w:hAnsi="Times New Roman" w:cs="Times New Roman"/>
          <w:sz w:val="24"/>
          <w:szCs w:val="24"/>
        </w:rPr>
        <w:t>Комплекс наборов (конструкторов) образовательных робототехнических</w:t>
      </w:r>
      <w:r w:rsidR="00AC74D6" w:rsidRPr="0029679A">
        <w:rPr>
          <w:rFonts w:ascii="Times New Roman" w:hAnsi="Times New Roman" w:cs="Times New Roman"/>
          <w:sz w:val="24"/>
          <w:szCs w:val="24"/>
        </w:rPr>
        <w:t xml:space="preserve"> </w:t>
      </w:r>
      <w:r w:rsidR="00F04971" w:rsidRPr="0029679A">
        <w:rPr>
          <w:rFonts w:ascii="Times New Roman" w:hAnsi="Times New Roman" w:cs="Times New Roman"/>
          <w:sz w:val="24"/>
          <w:szCs w:val="24"/>
        </w:rPr>
        <w:t xml:space="preserve">– </w:t>
      </w:r>
      <w:r w:rsidR="00060A11">
        <w:rPr>
          <w:rFonts w:ascii="Times New Roman" w:hAnsi="Times New Roman" w:cs="Times New Roman"/>
          <w:sz w:val="24"/>
          <w:szCs w:val="24"/>
        </w:rPr>
        <w:t>1</w:t>
      </w:r>
      <w:r w:rsidR="00F04971" w:rsidRPr="0029679A">
        <w:rPr>
          <w:rFonts w:ascii="Times New Roman" w:hAnsi="Times New Roman" w:cs="Times New Roman"/>
          <w:sz w:val="24"/>
          <w:szCs w:val="24"/>
        </w:rPr>
        <w:t xml:space="preserve"> </w:t>
      </w:r>
      <w:r w:rsidR="00FB03AD">
        <w:rPr>
          <w:rFonts w:ascii="Times New Roman" w:hAnsi="Times New Roman" w:cs="Times New Roman"/>
          <w:sz w:val="24"/>
          <w:szCs w:val="24"/>
        </w:rPr>
        <w:t>комплект</w:t>
      </w:r>
      <w:r w:rsidR="00AC74D6" w:rsidRPr="0029679A">
        <w:rPr>
          <w:rFonts w:ascii="Times New Roman" w:hAnsi="Times New Roman" w:cs="Times New Roman"/>
          <w:sz w:val="24"/>
          <w:szCs w:val="24"/>
        </w:rPr>
        <w:t>.</w:t>
      </w:r>
    </w:p>
    <w:p w14:paraId="3ABAE75E" w14:textId="77777777" w:rsidR="006C6DAF" w:rsidRPr="0029679A" w:rsidRDefault="006C6DAF" w:rsidP="0077386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38"/>
        <w:gridCol w:w="2459"/>
        <w:gridCol w:w="6192"/>
        <w:gridCol w:w="1235"/>
      </w:tblGrid>
      <w:tr w:rsidR="00C80EC1" w:rsidRPr="0029679A" w14:paraId="14F359E3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AE747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797585F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61C97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38BCC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DAC4" w14:textId="77777777" w:rsidR="00C80EC1" w:rsidRPr="0029679A" w:rsidRDefault="00C80EC1" w:rsidP="00C80E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E30ABC" w:rsidRPr="0029679A" w14:paraId="03AAC6B9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C1448" w14:textId="77777777" w:rsidR="00E30ABC" w:rsidRPr="00151C77" w:rsidRDefault="00E30ABC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1C7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A7E15" w14:textId="28BEFC71" w:rsidR="00A3245B" w:rsidRPr="00BA0B95" w:rsidRDefault="00A3245B" w:rsidP="00A3245B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1C77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робототехнический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Pr="00FA5B86">
              <w:rPr>
                <w:rFonts w:ascii="Times New Roman" w:hAnsi="Times New Roman" w:cs="Times New Roman"/>
                <w:sz w:val="24"/>
                <w:szCs w:val="24"/>
              </w:rPr>
              <w:t>тип 1</w:t>
            </w:r>
          </w:p>
          <w:p w14:paraId="355C2C62" w14:textId="77777777" w:rsidR="00E30ABC" w:rsidRPr="00E30ABC" w:rsidRDefault="00E30ABC" w:rsidP="00E30ABC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73372" w14:textId="77777777" w:rsidR="00A3245B" w:rsidRPr="00151C77" w:rsidRDefault="00A3245B" w:rsidP="00A3245B">
            <w:pPr>
              <w:pStyle w:val="ae"/>
              <w:shd w:val="clear" w:color="auto" w:fill="FFFFFF"/>
              <w:spacing w:before="0" w:beforeAutospacing="0" w:after="0" w:afterAutospacing="0"/>
              <w:ind w:firstLine="368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Н</w:t>
            </w:r>
            <w:r w:rsidRPr="00151C77">
              <w:rPr>
                <w:bCs/>
                <w:lang w:eastAsia="zh-CN"/>
              </w:rPr>
              <w:t xml:space="preserve">абор </w:t>
            </w:r>
            <w:r>
              <w:rPr>
                <w:bCs/>
                <w:lang w:eastAsia="zh-CN"/>
              </w:rPr>
              <w:t xml:space="preserve">должен быть </w:t>
            </w:r>
            <w:r w:rsidRPr="00151C77">
              <w:rPr>
                <w:bCs/>
                <w:lang w:eastAsia="zh-CN"/>
              </w:rPr>
              <w:t>предназначен для изучения основ робототехники</w:t>
            </w:r>
            <w:r>
              <w:rPr>
                <w:bCs/>
                <w:lang w:eastAsia="zh-CN"/>
              </w:rPr>
              <w:t xml:space="preserve"> и информатики, должен способствовать развитию</w:t>
            </w:r>
            <w:r w:rsidRPr="00A80928">
              <w:rPr>
                <w:bCs/>
                <w:lang w:eastAsia="zh-CN"/>
              </w:rPr>
              <w:t xml:space="preserve"> уверенност</w:t>
            </w:r>
            <w:r>
              <w:rPr>
                <w:bCs/>
                <w:lang w:eastAsia="zh-CN"/>
              </w:rPr>
              <w:t>и</w:t>
            </w:r>
            <w:r w:rsidRPr="00A80928">
              <w:rPr>
                <w:bCs/>
                <w:lang w:eastAsia="zh-CN"/>
              </w:rPr>
              <w:t xml:space="preserve"> в STEAM-дисциплинах (наука, технологии, инженерия, искусство и математика</w:t>
            </w:r>
            <w:r>
              <w:rPr>
                <w:bCs/>
                <w:lang w:eastAsia="zh-CN"/>
              </w:rPr>
              <w:t>)</w:t>
            </w:r>
            <w:r w:rsidRPr="00151C77">
              <w:rPr>
                <w:bCs/>
                <w:lang w:eastAsia="zh-CN"/>
              </w:rPr>
              <w:t xml:space="preserve">. </w:t>
            </w:r>
          </w:p>
          <w:p w14:paraId="02ED5B22" w14:textId="7200E9DE" w:rsidR="00A3245B" w:rsidRPr="00151C77" w:rsidRDefault="00A3245B" w:rsidP="00A3245B">
            <w:pPr>
              <w:pStyle w:val="ae"/>
              <w:shd w:val="clear" w:color="auto" w:fill="FFFFFF"/>
              <w:spacing w:before="0" w:beforeAutospacing="0" w:after="0" w:afterAutospacing="0"/>
              <w:ind w:firstLine="368"/>
              <w:jc w:val="both"/>
              <w:rPr>
                <w:bCs/>
                <w:lang w:eastAsia="zh-CN"/>
              </w:rPr>
            </w:pPr>
            <w:r w:rsidRPr="00151C77">
              <w:rPr>
                <w:bCs/>
                <w:lang w:eastAsia="zh-CN"/>
              </w:rPr>
              <w:t xml:space="preserve">Набор </w:t>
            </w:r>
            <w:r>
              <w:rPr>
                <w:bCs/>
                <w:lang w:eastAsia="zh-CN"/>
              </w:rPr>
              <w:t xml:space="preserve">должен </w:t>
            </w:r>
            <w:r w:rsidRPr="00151C77">
              <w:rPr>
                <w:bCs/>
                <w:lang w:eastAsia="zh-CN"/>
              </w:rPr>
              <w:t>представлят</w:t>
            </w:r>
            <w:r>
              <w:rPr>
                <w:bCs/>
                <w:lang w:eastAsia="zh-CN"/>
              </w:rPr>
              <w:t>ь</w:t>
            </w:r>
            <w:r w:rsidRPr="00151C77">
              <w:rPr>
                <w:bCs/>
                <w:lang w:eastAsia="zh-CN"/>
              </w:rPr>
              <w:t xml:space="preserve"> собой комплект </w:t>
            </w:r>
            <w:r>
              <w:rPr>
                <w:bCs/>
                <w:lang w:eastAsia="zh-CN"/>
              </w:rPr>
              <w:t>из программируемого робота, пульта дистанционного управления, материал</w:t>
            </w:r>
            <w:r w:rsidR="00E744A9">
              <w:rPr>
                <w:bCs/>
                <w:lang w:eastAsia="zh-CN"/>
              </w:rPr>
              <w:t>ов</w:t>
            </w:r>
            <w:r>
              <w:rPr>
                <w:bCs/>
                <w:lang w:eastAsia="zh-CN"/>
              </w:rPr>
              <w:t xml:space="preserve"> для выполнения заданий </w:t>
            </w:r>
            <w:r w:rsidR="00E744A9">
              <w:rPr>
                <w:bCs/>
                <w:lang w:eastAsia="zh-CN"/>
              </w:rPr>
              <w:t>по</w:t>
            </w:r>
            <w:r>
              <w:rPr>
                <w:bCs/>
                <w:lang w:eastAsia="zh-CN"/>
              </w:rPr>
              <w:t xml:space="preserve"> программировани</w:t>
            </w:r>
            <w:r w:rsidR="00E744A9">
              <w:rPr>
                <w:bCs/>
                <w:lang w:eastAsia="zh-CN"/>
              </w:rPr>
              <w:t>ю</w:t>
            </w:r>
            <w:r>
              <w:rPr>
                <w:bCs/>
                <w:lang w:eastAsia="zh-CN"/>
              </w:rPr>
              <w:t xml:space="preserve"> и кабеля подключения</w:t>
            </w:r>
            <w:r w:rsidRPr="00151C77">
              <w:rPr>
                <w:bCs/>
                <w:lang w:eastAsia="zh-CN"/>
              </w:rPr>
              <w:t>.</w:t>
            </w:r>
          </w:p>
          <w:p w14:paraId="44CCA602" w14:textId="77777777" w:rsidR="00E30ABC" w:rsidRPr="00151C77" w:rsidRDefault="00E30ABC" w:rsidP="00200C82">
            <w:pPr>
              <w:pStyle w:val="ae"/>
              <w:shd w:val="clear" w:color="auto" w:fill="FFFFFF"/>
              <w:spacing w:before="0" w:beforeAutospacing="0" w:after="0" w:afterAutospacing="0" w:line="120" w:lineRule="auto"/>
              <w:jc w:val="both"/>
              <w:rPr>
                <w:bCs/>
                <w:lang w:eastAsia="zh-CN"/>
              </w:rPr>
            </w:pPr>
          </w:p>
          <w:p w14:paraId="7A097B15" w14:textId="77777777" w:rsidR="00E30ABC" w:rsidRPr="007C3D05" w:rsidRDefault="00E30ABC" w:rsidP="00E30AB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/>
                <w:lang w:eastAsia="zh-CN"/>
              </w:rPr>
            </w:pPr>
            <w:r w:rsidRPr="007C3D05">
              <w:rPr>
                <w:b/>
                <w:lang w:eastAsia="zh-CN"/>
              </w:rPr>
              <w:t>Состав набора</w:t>
            </w:r>
          </w:p>
          <w:p w14:paraId="58C3C518" w14:textId="77777777" w:rsidR="009B3176" w:rsidRDefault="009B3176" w:rsidP="00E30AB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1. Ключевые компоненты:</w:t>
            </w:r>
          </w:p>
          <w:p w14:paraId="696D1C48" w14:textId="6E06EF22" w:rsidR="00E30ABC" w:rsidRPr="00F04266" w:rsidRDefault="00E30ABC" w:rsidP="00F04266">
            <w:pPr>
              <w:pStyle w:val="a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227" w:hanging="218"/>
              <w:jc w:val="both"/>
              <w:rPr>
                <w:bCs/>
                <w:lang w:eastAsia="zh-CN"/>
              </w:rPr>
            </w:pPr>
            <w:r w:rsidRPr="00F04266">
              <w:rPr>
                <w:bCs/>
                <w:lang w:eastAsia="zh-CN"/>
              </w:rPr>
              <w:t xml:space="preserve">Программируемый </w:t>
            </w:r>
            <w:r w:rsidR="00A3245B" w:rsidRPr="00F04266">
              <w:rPr>
                <w:bCs/>
                <w:lang w:eastAsia="zh-CN"/>
              </w:rPr>
              <w:t>робот</w:t>
            </w:r>
            <w:r w:rsidRPr="00F04266">
              <w:rPr>
                <w:bCs/>
                <w:lang w:eastAsia="zh-CN"/>
              </w:rPr>
              <w:t xml:space="preserve"> (далее </w:t>
            </w:r>
            <w:r w:rsidR="00FA5B86">
              <w:rPr>
                <w:bCs/>
                <w:lang w:eastAsia="zh-CN"/>
              </w:rPr>
              <w:t xml:space="preserve">– </w:t>
            </w:r>
            <w:r w:rsidR="00A3245B" w:rsidRPr="00F04266">
              <w:rPr>
                <w:bCs/>
                <w:lang w:eastAsia="zh-CN"/>
              </w:rPr>
              <w:t>робот</w:t>
            </w:r>
            <w:r w:rsidRPr="00F04266">
              <w:rPr>
                <w:bCs/>
                <w:lang w:eastAsia="zh-CN"/>
              </w:rPr>
              <w:t>) 1шт.:</w:t>
            </w:r>
          </w:p>
          <w:p w14:paraId="19E2EBF2" w14:textId="2A96AF40" w:rsidR="00E30ABC" w:rsidRPr="00B43CEA" w:rsidRDefault="00362440" w:rsidP="00F04266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В</w:t>
            </w:r>
            <w:r w:rsidR="00E30ABC" w:rsidRPr="00151C77">
              <w:rPr>
                <w:bCs/>
                <w:lang w:eastAsia="zh-CN"/>
              </w:rPr>
              <w:t>строенны</w:t>
            </w:r>
            <w:r w:rsidR="00712677">
              <w:rPr>
                <w:bCs/>
                <w:lang w:eastAsia="zh-CN"/>
              </w:rPr>
              <w:t>й</w:t>
            </w:r>
            <w:r w:rsidR="00E30ABC" w:rsidRPr="00151C77">
              <w:rPr>
                <w:bCs/>
                <w:lang w:eastAsia="zh-CN"/>
              </w:rPr>
              <w:t xml:space="preserve"> микроконтроллер</w:t>
            </w:r>
            <w:r w:rsidR="00677EDB" w:rsidRPr="00677EDB">
              <w:rPr>
                <w:bCs/>
                <w:lang w:eastAsia="zh-CN"/>
              </w:rPr>
              <w:t xml:space="preserve"> </w:t>
            </w:r>
            <w:r w:rsidR="00F04266">
              <w:rPr>
                <w:bCs/>
                <w:lang w:eastAsia="zh-CN"/>
              </w:rPr>
              <w:t>с характеристиками:</w:t>
            </w:r>
          </w:p>
          <w:p w14:paraId="54391350" w14:textId="71CDE19F" w:rsidR="00B43CEA" w:rsidRPr="00E07176" w:rsidRDefault="00E30ABC" w:rsidP="00F04266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- </w:t>
            </w:r>
            <w:r w:rsidR="00194B07" w:rsidRPr="00E07176">
              <w:rPr>
                <w:bCs/>
                <w:lang w:eastAsia="zh-CN"/>
              </w:rPr>
              <w:t xml:space="preserve">не менее </w:t>
            </w:r>
            <w:r w:rsidR="00712677" w:rsidRPr="00E07176">
              <w:rPr>
                <w:bCs/>
                <w:lang w:eastAsia="zh-CN"/>
              </w:rPr>
              <w:t xml:space="preserve">чем </w:t>
            </w:r>
            <w:r w:rsidR="00B43CEA" w:rsidRPr="00E07176">
              <w:rPr>
                <w:bCs/>
                <w:lang w:eastAsia="zh-CN"/>
              </w:rPr>
              <w:t>2-х ядерный процессор;</w:t>
            </w:r>
          </w:p>
          <w:p w14:paraId="2BF35C99" w14:textId="40F3D844" w:rsidR="00B43CEA" w:rsidRPr="00E07176" w:rsidRDefault="00B43CEA" w:rsidP="00F04266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- рабочая частота </w:t>
            </w:r>
            <w:r w:rsidR="00194B07" w:rsidRPr="00E07176">
              <w:rPr>
                <w:bCs/>
                <w:lang w:eastAsia="zh-CN"/>
              </w:rPr>
              <w:t xml:space="preserve">не менее </w:t>
            </w:r>
            <w:r w:rsidRPr="00E07176">
              <w:rPr>
                <w:bCs/>
                <w:lang w:eastAsia="zh-CN"/>
              </w:rPr>
              <w:t>240МГц</w:t>
            </w:r>
          </w:p>
          <w:p w14:paraId="3441F351" w14:textId="414BDE4D" w:rsidR="00F04266" w:rsidRDefault="00F04266" w:rsidP="00F04266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- </w:t>
            </w:r>
            <w:r>
              <w:rPr>
                <w:bCs/>
                <w:lang w:val="en-US" w:eastAsia="zh-CN"/>
              </w:rPr>
              <w:t>flash</w:t>
            </w:r>
            <w:r>
              <w:rPr>
                <w:bCs/>
                <w:lang w:eastAsia="zh-CN"/>
              </w:rPr>
              <w:t>-память не менее 16МБ</w:t>
            </w:r>
          </w:p>
          <w:p w14:paraId="0216C291" w14:textId="31C3D840" w:rsidR="00F04266" w:rsidRDefault="00F04266" w:rsidP="00F04266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 оперативная память не менее 8МБ</w:t>
            </w:r>
          </w:p>
          <w:p w14:paraId="1C654EBA" w14:textId="3B3B2B26" w:rsidR="00F04266" w:rsidRDefault="00F04266" w:rsidP="00F04266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- Интерфейсы: </w:t>
            </w:r>
            <w:r>
              <w:rPr>
                <w:bCs/>
                <w:lang w:val="en-US" w:eastAsia="zh-CN"/>
              </w:rPr>
              <w:t>Wi</w:t>
            </w:r>
            <w:r w:rsidR="005804A1">
              <w:rPr>
                <w:bCs/>
                <w:lang w:eastAsia="zh-CN"/>
              </w:rPr>
              <w:t>-</w:t>
            </w:r>
            <w:r>
              <w:rPr>
                <w:bCs/>
                <w:lang w:val="en-US" w:eastAsia="zh-CN"/>
              </w:rPr>
              <w:t>Fi</w:t>
            </w:r>
            <w:r w:rsidRPr="005804A1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 xml:space="preserve">и </w:t>
            </w:r>
            <w:r>
              <w:rPr>
                <w:bCs/>
                <w:lang w:val="en-US" w:eastAsia="zh-CN"/>
              </w:rPr>
              <w:t>Bluetooth</w:t>
            </w:r>
          </w:p>
          <w:p w14:paraId="1CB8C610" w14:textId="3A9E2FD8" w:rsidR="00F04266" w:rsidRDefault="00362440" w:rsidP="00F04266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Д</w:t>
            </w:r>
            <w:r w:rsidR="00F04266">
              <w:rPr>
                <w:bCs/>
                <w:lang w:eastAsia="zh-CN"/>
              </w:rPr>
              <w:t>атчик дальности на основе</w:t>
            </w:r>
            <w:r>
              <w:rPr>
                <w:bCs/>
                <w:lang w:eastAsia="zh-CN"/>
              </w:rPr>
              <w:t xml:space="preserve"> технологии</w:t>
            </w:r>
            <w:r w:rsidR="00F04266">
              <w:rPr>
                <w:bCs/>
                <w:lang w:eastAsia="zh-CN"/>
              </w:rPr>
              <w:t xml:space="preserve"> </w:t>
            </w:r>
            <w:r w:rsidR="00F04266">
              <w:rPr>
                <w:bCs/>
                <w:lang w:val="en-US" w:eastAsia="zh-CN"/>
              </w:rPr>
              <w:t>TOF</w:t>
            </w:r>
            <w:r>
              <w:rPr>
                <w:bCs/>
                <w:lang w:eastAsia="zh-CN"/>
              </w:rPr>
              <w:t xml:space="preserve"> не менее 1шт.:</w:t>
            </w:r>
          </w:p>
          <w:p w14:paraId="5FEFF639" w14:textId="619E3474" w:rsidR="00362440" w:rsidRDefault="00362440" w:rsidP="00362440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- точность определения расстояния не более 1мм</w:t>
            </w:r>
          </w:p>
          <w:p w14:paraId="4E14468E" w14:textId="41CAA3DA" w:rsidR="00362440" w:rsidRDefault="00362440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Датчик определения освещенности не менее 2шт.</w:t>
            </w:r>
          </w:p>
          <w:p w14:paraId="50F52184" w14:textId="429DEF66" w:rsidR="00362440" w:rsidRDefault="00362440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Датчик цвета не менее 1шт.</w:t>
            </w:r>
          </w:p>
          <w:p w14:paraId="3FF5F97E" w14:textId="549C44EA" w:rsidR="00362440" w:rsidRDefault="00362440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Датчик определения яркости отраженного света не менее 5шт.</w:t>
            </w:r>
          </w:p>
          <w:p w14:paraId="0A0C9BEE" w14:textId="7CBF3F18" w:rsidR="00362440" w:rsidRDefault="00BF05AA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Встроенный динамик не менее 1шт.</w:t>
            </w:r>
          </w:p>
          <w:p w14:paraId="4FE4685D" w14:textId="6237E4C3" w:rsidR="00A1053F" w:rsidRPr="00A1053F" w:rsidRDefault="00A1053F" w:rsidP="00A1053F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- наличие возможности воспроизводить форматы </w:t>
            </w:r>
            <w:r>
              <w:rPr>
                <w:bCs/>
                <w:lang w:val="en-US" w:eastAsia="zh-CN"/>
              </w:rPr>
              <w:t>wav</w:t>
            </w:r>
            <w:r w:rsidRPr="00A1053F"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t>и</w:t>
            </w:r>
            <w:r w:rsidRPr="00A1053F">
              <w:rPr>
                <w:bCs/>
                <w:lang w:eastAsia="zh-CN"/>
              </w:rPr>
              <w:t xml:space="preserve"> </w:t>
            </w:r>
            <w:proofErr w:type="spellStart"/>
            <w:r>
              <w:rPr>
                <w:bCs/>
                <w:lang w:val="en-US" w:eastAsia="zh-CN"/>
              </w:rPr>
              <w:t>mp</w:t>
            </w:r>
            <w:proofErr w:type="spellEnd"/>
            <w:r w:rsidRPr="00A1053F">
              <w:rPr>
                <w:bCs/>
                <w:lang w:eastAsia="zh-CN"/>
              </w:rPr>
              <w:t>3</w:t>
            </w:r>
          </w:p>
          <w:p w14:paraId="5DCD47EF" w14:textId="7E2339BB" w:rsidR="00BF05AA" w:rsidRDefault="00A4307E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Датчик звука не менее 1шт.</w:t>
            </w:r>
          </w:p>
          <w:p w14:paraId="286AB119" w14:textId="0E9243BA" w:rsidR="00A4307E" w:rsidRDefault="00A4307E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Передатчик </w:t>
            </w:r>
            <w:proofErr w:type="spellStart"/>
            <w:r>
              <w:rPr>
                <w:bCs/>
                <w:lang w:eastAsia="zh-CN"/>
              </w:rPr>
              <w:t>инфокрасного</w:t>
            </w:r>
            <w:proofErr w:type="spellEnd"/>
            <w:r>
              <w:rPr>
                <w:bCs/>
                <w:lang w:eastAsia="zh-CN"/>
              </w:rPr>
              <w:t xml:space="preserve"> сигнала не менее 1шт.</w:t>
            </w:r>
          </w:p>
          <w:p w14:paraId="1C3CF6A3" w14:textId="6443E9F8" w:rsidR="00A4307E" w:rsidRDefault="00A4307E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Датчик приема </w:t>
            </w:r>
            <w:proofErr w:type="spellStart"/>
            <w:r>
              <w:rPr>
                <w:bCs/>
                <w:lang w:eastAsia="zh-CN"/>
              </w:rPr>
              <w:t>инфокрасного</w:t>
            </w:r>
            <w:proofErr w:type="spellEnd"/>
            <w:r>
              <w:rPr>
                <w:bCs/>
                <w:lang w:eastAsia="zh-CN"/>
              </w:rPr>
              <w:t xml:space="preserve"> сигнала не менее 2шт.</w:t>
            </w:r>
          </w:p>
          <w:p w14:paraId="03807378" w14:textId="0BAB960B" w:rsidR="00A4307E" w:rsidRDefault="00A4307E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>
              <w:rPr>
                <w:bCs/>
                <w:lang w:val="en-US" w:eastAsia="zh-CN"/>
              </w:rPr>
              <w:t>RGB</w:t>
            </w:r>
            <w:r w:rsidRPr="00A4307E">
              <w:rPr>
                <w:bCs/>
                <w:lang w:eastAsia="zh-CN"/>
              </w:rPr>
              <w:t>-</w:t>
            </w:r>
            <w:r>
              <w:rPr>
                <w:bCs/>
                <w:lang w:eastAsia="zh-CN"/>
              </w:rPr>
              <w:t>светодиоды не менее 6шт.</w:t>
            </w:r>
          </w:p>
          <w:p w14:paraId="50A7EA47" w14:textId="4AB7E9BE" w:rsidR="001645E9" w:rsidRPr="006E174A" w:rsidRDefault="001645E9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6E174A">
              <w:rPr>
                <w:bCs/>
                <w:lang w:val="en-US" w:eastAsia="zh-CN"/>
              </w:rPr>
              <w:t>LED</w:t>
            </w:r>
            <w:r w:rsidRPr="006E174A">
              <w:rPr>
                <w:bCs/>
                <w:lang w:eastAsia="zh-CN"/>
              </w:rPr>
              <w:t>-матрица</w:t>
            </w:r>
            <w:r w:rsidR="006E174A" w:rsidRPr="006E174A">
              <w:rPr>
                <w:bCs/>
                <w:lang w:eastAsia="zh-CN"/>
              </w:rPr>
              <w:t xml:space="preserve"> </w:t>
            </w:r>
            <w:r w:rsidRPr="006E174A">
              <w:rPr>
                <w:bCs/>
                <w:lang w:eastAsia="zh-CN"/>
              </w:rPr>
              <w:t>не менее 1шт.</w:t>
            </w:r>
          </w:p>
          <w:p w14:paraId="0C8EFC36" w14:textId="1714D386" w:rsidR="006E174A" w:rsidRPr="00E07176" w:rsidRDefault="006E174A" w:rsidP="006E174A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6E174A">
              <w:rPr>
                <w:bCs/>
                <w:lang w:eastAsia="zh-CN"/>
              </w:rPr>
              <w:t>- размер матрицы</w:t>
            </w:r>
            <w:r w:rsidR="00517C4B">
              <w:rPr>
                <w:bCs/>
                <w:lang w:eastAsia="zh-CN"/>
              </w:rPr>
              <w:t xml:space="preserve"> не </w:t>
            </w:r>
            <w:r w:rsidR="00517C4B" w:rsidRPr="00E07176">
              <w:rPr>
                <w:bCs/>
                <w:lang w:eastAsia="zh-CN"/>
              </w:rPr>
              <w:t>менее</w:t>
            </w:r>
            <w:r w:rsidRPr="00E07176">
              <w:rPr>
                <w:bCs/>
                <w:lang w:eastAsia="zh-CN"/>
              </w:rPr>
              <w:t xml:space="preserve"> 16х8 </w:t>
            </w:r>
            <w:r w:rsidR="00194B07" w:rsidRPr="00E07176">
              <w:rPr>
                <w:bCs/>
                <w:lang w:eastAsia="zh-CN"/>
              </w:rPr>
              <w:t>пикс</w:t>
            </w:r>
          </w:p>
          <w:p w14:paraId="70CCB229" w14:textId="1365B603" w:rsidR="006E174A" w:rsidRPr="00E07176" w:rsidRDefault="006E174A" w:rsidP="006E174A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- </w:t>
            </w:r>
            <w:r w:rsidR="00517C4B" w:rsidRPr="00E07176">
              <w:rPr>
                <w:bCs/>
                <w:lang w:eastAsia="zh-CN"/>
              </w:rPr>
              <w:t>количество светодиодов</w:t>
            </w:r>
            <w:r w:rsidRPr="00E07176">
              <w:rPr>
                <w:bCs/>
                <w:lang w:eastAsia="zh-CN"/>
              </w:rPr>
              <w:t xml:space="preserve"> не менее 128</w:t>
            </w:r>
            <w:r w:rsidR="00517C4B" w:rsidRPr="00E07176">
              <w:rPr>
                <w:bCs/>
                <w:lang w:eastAsia="zh-CN"/>
              </w:rPr>
              <w:t>шт.</w:t>
            </w:r>
          </w:p>
          <w:p w14:paraId="755D7E3B" w14:textId="1D26F59F" w:rsidR="00A4307E" w:rsidRPr="00E07176" w:rsidRDefault="00321939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Программируемые кнопки на роботе не менее 3шт.</w:t>
            </w:r>
          </w:p>
          <w:p w14:paraId="7AA9A2FC" w14:textId="4123782E" w:rsidR="00321939" w:rsidRPr="00E07176" w:rsidRDefault="00D96310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Емкость аккумулятора</w:t>
            </w:r>
            <w:r w:rsidR="00A1053F" w:rsidRPr="00E07176">
              <w:rPr>
                <w:bCs/>
                <w:lang w:eastAsia="zh-CN"/>
              </w:rPr>
              <w:t xml:space="preserve"> не менее 1200 мА*ч</w:t>
            </w:r>
          </w:p>
          <w:p w14:paraId="08C65D13" w14:textId="39420FCB" w:rsidR="001645E9" w:rsidRPr="00E07176" w:rsidRDefault="001645E9" w:rsidP="00362440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Разъемы:</w:t>
            </w:r>
          </w:p>
          <w:p w14:paraId="7EE4C290" w14:textId="284D970E" w:rsidR="001645E9" w:rsidRPr="00E07176" w:rsidRDefault="001645E9" w:rsidP="00BC7064">
            <w:pPr>
              <w:pStyle w:val="ae"/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- разъем </w:t>
            </w:r>
            <w:r w:rsidRPr="00E07176">
              <w:rPr>
                <w:bCs/>
                <w:lang w:val="en-US" w:eastAsia="zh-CN"/>
              </w:rPr>
              <w:t>Type</w:t>
            </w:r>
            <w:r w:rsidRPr="00E07176">
              <w:rPr>
                <w:bCs/>
                <w:lang w:eastAsia="zh-CN"/>
              </w:rPr>
              <w:t>-</w:t>
            </w:r>
            <w:r w:rsidRPr="00E07176">
              <w:rPr>
                <w:bCs/>
                <w:lang w:val="en-US" w:eastAsia="zh-CN"/>
              </w:rPr>
              <w:t>C</w:t>
            </w:r>
            <w:r w:rsidRPr="00E07176">
              <w:rPr>
                <w:bCs/>
                <w:lang w:eastAsia="zh-CN"/>
              </w:rPr>
              <w:t xml:space="preserve"> для зарядки</w:t>
            </w:r>
            <w:r w:rsidR="00BC7064" w:rsidRPr="00E07176">
              <w:rPr>
                <w:bCs/>
                <w:lang w:eastAsia="zh-CN"/>
              </w:rPr>
              <w:t xml:space="preserve"> и загрузки программы на</w:t>
            </w:r>
            <w:r w:rsidRPr="00E07176">
              <w:rPr>
                <w:bCs/>
                <w:lang w:eastAsia="zh-CN"/>
              </w:rPr>
              <w:t xml:space="preserve"> робота не менее </w:t>
            </w:r>
            <w:r w:rsidR="00BC7064" w:rsidRPr="00E07176">
              <w:rPr>
                <w:bCs/>
                <w:lang w:eastAsia="zh-CN"/>
              </w:rPr>
              <w:t>2</w:t>
            </w:r>
            <w:r w:rsidRPr="00E07176">
              <w:rPr>
                <w:bCs/>
                <w:lang w:eastAsia="zh-CN"/>
              </w:rPr>
              <w:t>шт.</w:t>
            </w:r>
          </w:p>
          <w:p w14:paraId="43A8B580" w14:textId="7CADE377" w:rsidR="00BC7064" w:rsidRPr="00E07176" w:rsidRDefault="00D208FD" w:rsidP="00BC7064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Встроенные шаговые моторы не менее 2шт.</w:t>
            </w:r>
          </w:p>
          <w:p w14:paraId="05AF36C8" w14:textId="5DA52F64" w:rsidR="000F2003" w:rsidRPr="00E07176" w:rsidRDefault="000F2003" w:rsidP="00FA5B86">
            <w:pPr>
              <w:pStyle w:val="a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227" w:hanging="218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Регистратор данных для связи и обработки данных </w:t>
            </w:r>
            <w:r w:rsidRPr="00E07176">
              <w:rPr>
                <w:bCs/>
                <w:lang w:eastAsia="zh-CN"/>
              </w:rPr>
              <w:br/>
              <w:t>с  навесного оборудования</w:t>
            </w:r>
            <w:r w:rsidR="00E744A9" w:rsidRPr="00E07176">
              <w:rPr>
                <w:bCs/>
                <w:lang w:eastAsia="zh-CN"/>
              </w:rPr>
              <w:t xml:space="preserve"> 1 шт.:</w:t>
            </w:r>
          </w:p>
          <w:p w14:paraId="5165D52F" w14:textId="41E74E25" w:rsidR="000F2003" w:rsidRPr="00E07176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Наличие дистанционного сбора данных по </w:t>
            </w:r>
            <w:r w:rsidRPr="00E07176">
              <w:rPr>
                <w:bCs/>
                <w:lang w:eastAsia="zh-CN"/>
              </w:rPr>
              <w:lastRenderedPageBreak/>
              <w:t>беспроводному интерфейсу</w:t>
            </w:r>
          </w:p>
          <w:p w14:paraId="401B8662" w14:textId="47FDA7B1" w:rsidR="00D82561" w:rsidRPr="00E07176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Наличие возможности одновременно получать сигналы с нескольких встроенных датчиков</w:t>
            </w:r>
          </w:p>
          <w:p w14:paraId="352FC8F3" w14:textId="51C52883" w:rsidR="00D82561" w:rsidRPr="00E07176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>Наличие Bluetooth</w:t>
            </w:r>
          </w:p>
          <w:p w14:paraId="65A5406B" w14:textId="692F2757" w:rsidR="00D82561" w:rsidRPr="00E07176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Наличие безопасности передачи данных </w:t>
            </w:r>
            <w:r w:rsidR="00194B07" w:rsidRPr="00E07176">
              <w:rPr>
                <w:bCs/>
                <w:lang w:eastAsia="zh-CN"/>
              </w:rPr>
              <w:t>д</w:t>
            </w:r>
            <w:r w:rsidR="00712677" w:rsidRPr="00E07176">
              <w:rPr>
                <w:bCs/>
                <w:lang w:eastAsia="zh-CN"/>
              </w:rPr>
              <w:t>о</w:t>
            </w:r>
            <w:r w:rsidR="00194B07" w:rsidRPr="00E07176">
              <w:rPr>
                <w:bCs/>
                <w:lang w:eastAsia="zh-CN"/>
              </w:rPr>
              <w:t xml:space="preserve">лжно </w:t>
            </w:r>
            <w:r w:rsidRPr="00E07176">
              <w:rPr>
                <w:bCs/>
                <w:lang w:eastAsia="zh-CN"/>
              </w:rPr>
              <w:t>обеспечиват</w:t>
            </w:r>
            <w:r w:rsidR="00194B07" w:rsidRPr="00E07176">
              <w:rPr>
                <w:bCs/>
                <w:lang w:eastAsia="zh-CN"/>
              </w:rPr>
              <w:t>ь</w:t>
            </w:r>
            <w:r w:rsidRPr="00E07176">
              <w:rPr>
                <w:bCs/>
                <w:lang w:eastAsia="zh-CN"/>
              </w:rPr>
              <w:t xml:space="preserve">ся встроенным в контроллер криптографическим ускорителем с поддержкой алгоритма шифрования </w:t>
            </w:r>
            <w:r w:rsidR="00194B07" w:rsidRPr="00E07176">
              <w:rPr>
                <w:bCs/>
                <w:lang w:eastAsia="zh-CN"/>
              </w:rPr>
              <w:t xml:space="preserve">не менее </w:t>
            </w:r>
            <w:r w:rsidRPr="00E07176">
              <w:rPr>
                <w:bCs/>
                <w:lang w:eastAsia="zh-CN"/>
              </w:rPr>
              <w:t xml:space="preserve">128 бит </w:t>
            </w:r>
          </w:p>
          <w:p w14:paraId="694E84B9" w14:textId="6005C050" w:rsidR="00D82561" w:rsidRPr="00E07176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E07176">
              <w:rPr>
                <w:bCs/>
                <w:lang w:eastAsia="zh-CN"/>
              </w:rPr>
              <w:t xml:space="preserve">Частота встроенного контроллера не менее 64 и </w:t>
            </w:r>
            <w:r w:rsidR="00194B07" w:rsidRPr="00E07176">
              <w:rPr>
                <w:bCs/>
                <w:lang w:eastAsia="zh-CN"/>
              </w:rPr>
              <w:t xml:space="preserve">не </w:t>
            </w:r>
            <w:r w:rsidRPr="00E07176">
              <w:rPr>
                <w:bCs/>
                <w:lang w:eastAsia="zh-CN"/>
              </w:rPr>
              <w:t>более 72 МГц</w:t>
            </w:r>
          </w:p>
          <w:p w14:paraId="3CC57587" w14:textId="28EA7666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Объем оперативной памяти встроенного контроллера не менее 64 Кбайт</w:t>
            </w:r>
          </w:p>
          <w:p w14:paraId="61A8A564" w14:textId="7D8AF0F3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Объем флэш памяти встроенного контроллера не менее 512 Кбайт</w:t>
            </w:r>
          </w:p>
          <w:p w14:paraId="072671A8" w14:textId="61ADCC23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Ток потребления встроенного контроллера с передатчиком при отправке данных через Bluetooth не более 12 мА</w:t>
            </w:r>
          </w:p>
          <w:p w14:paraId="0B90F3BA" w14:textId="57171C73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Разрядность встроенного АЦП не менее 12 бит</w:t>
            </w:r>
          </w:p>
          <w:p w14:paraId="43BE7C84" w14:textId="652DF89B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Встроенная память для логирования данных не менее 2 Кбайт</w:t>
            </w:r>
          </w:p>
          <w:p w14:paraId="6BA6B331" w14:textId="1E855C51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Номинальное напряжение батареи не менее 3,7 и не более 4,2 В</w:t>
            </w:r>
          </w:p>
          <w:p w14:paraId="35DC0416" w14:textId="057B5430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Время работы от аккумулятора при работе через Bluetooth (работает один внутренний датчик, Bluetooth подключен и передает данные, экран выключен) не менее 15 часов</w:t>
            </w:r>
          </w:p>
          <w:p w14:paraId="2A405876" w14:textId="4146FB4A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Кнопки управления не менее 3 шт.</w:t>
            </w:r>
          </w:p>
          <w:p w14:paraId="018E6895" w14:textId="7C7EBDCE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Светодиод индикации не менее 1 шт.</w:t>
            </w:r>
          </w:p>
          <w:p w14:paraId="4F4EDB11" w14:textId="0789D96A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Наличие встроенного экрана</w:t>
            </w:r>
            <w:r w:rsidRPr="00D82561">
              <w:rPr>
                <w:bCs/>
                <w:lang w:eastAsia="zh-CN"/>
              </w:rPr>
              <w:tab/>
            </w:r>
          </w:p>
          <w:p w14:paraId="1F370B32" w14:textId="0DC00C52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Разрешение экрана не менее 400х300 точек</w:t>
            </w:r>
          </w:p>
          <w:p w14:paraId="1DB55150" w14:textId="701CA34C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Количество цветов экрана не менее 65000 шт.</w:t>
            </w:r>
          </w:p>
          <w:p w14:paraId="40E73F55" w14:textId="636119FF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Диагональ активной области экрана не менее 80 мм</w:t>
            </w:r>
          </w:p>
          <w:p w14:paraId="663142B2" w14:textId="20FB0A1E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Универсальный разъем расширения (УРР) с линиями питания, цифровым и аналоговым интерфейсами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1шт.</w:t>
            </w:r>
          </w:p>
          <w:p w14:paraId="0AD89483" w14:textId="0F6D4997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Количество выводов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8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31C62402" w14:textId="4BC66B97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Количество цепей земля (минус питания)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19601FF8" w14:textId="560A7FE4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Количество цепей выхода питания 3,3 В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17B72C43" w14:textId="65477291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Выходное напряжение цепи 3,3 В УРР (нижняя граница)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более 3,2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В</w:t>
            </w:r>
          </w:p>
          <w:p w14:paraId="6929BE89" w14:textId="26334780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Выходное напряжение цепи 3,3 В УРР (верхняя граница)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3,4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В</w:t>
            </w:r>
          </w:p>
          <w:p w14:paraId="017F7074" w14:textId="696FDB81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Количество цепей выхода питания 5 В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1109CE16" w14:textId="0537F2B4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Выходное напряжение цепи 5 В УРР (нижняя границ</w:t>
            </w:r>
            <w:r>
              <w:rPr>
                <w:bCs/>
                <w:lang w:eastAsia="zh-CN"/>
              </w:rPr>
              <w:t xml:space="preserve">) </w:t>
            </w:r>
            <w:r w:rsidRPr="00D82561">
              <w:rPr>
                <w:bCs/>
                <w:lang w:eastAsia="zh-CN"/>
              </w:rPr>
              <w:t>не более 4,8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В</w:t>
            </w:r>
          </w:p>
          <w:p w14:paraId="4033E175" w14:textId="57AF9FE4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Выходное напряжение цепи 5В УРР (верхняя граница)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5,2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В</w:t>
            </w:r>
          </w:p>
          <w:p w14:paraId="215D2514" w14:textId="44274526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Интерфейс I2C (цепи тактирования SCL и данных SDA)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0D642AB7" w14:textId="1B753621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Цепи аналоговы</w:t>
            </w:r>
            <w:r w:rsidR="00194B07">
              <w:rPr>
                <w:bCs/>
                <w:lang w:eastAsia="zh-CN"/>
              </w:rPr>
              <w:t>х</w:t>
            </w:r>
            <w:r w:rsidRPr="00D82561">
              <w:rPr>
                <w:bCs/>
                <w:lang w:eastAsia="zh-CN"/>
              </w:rPr>
              <w:t xml:space="preserve"> входов (АЦП) 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2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56C755AB" w14:textId="25ADA9B6" w:rsidR="00D82561" w:rsidRPr="00D82561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Цеп</w:t>
            </w:r>
            <w:r w:rsidR="00194B07">
              <w:rPr>
                <w:bCs/>
                <w:lang w:eastAsia="zh-CN"/>
              </w:rPr>
              <w:t>и</w:t>
            </w:r>
            <w:r w:rsidRPr="00D82561">
              <w:rPr>
                <w:bCs/>
                <w:lang w:eastAsia="zh-CN"/>
              </w:rPr>
              <w:t xml:space="preserve"> дискретного цифрового выхода управления </w:t>
            </w:r>
            <w:r w:rsidRPr="00D82561">
              <w:rPr>
                <w:bCs/>
                <w:lang w:eastAsia="zh-CN"/>
              </w:rPr>
              <w:lastRenderedPageBreak/>
              <w:t>УРР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менее 1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шт.</w:t>
            </w:r>
          </w:p>
          <w:p w14:paraId="79D9D623" w14:textId="53F76139" w:rsidR="000F2003" w:rsidRPr="00D208FD" w:rsidRDefault="00D82561" w:rsidP="00D82561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10"/>
              <w:jc w:val="both"/>
              <w:rPr>
                <w:bCs/>
                <w:lang w:eastAsia="zh-CN"/>
              </w:rPr>
            </w:pPr>
            <w:r w:rsidRPr="00D82561">
              <w:rPr>
                <w:bCs/>
                <w:lang w:eastAsia="zh-CN"/>
              </w:rPr>
              <w:t>Размеры корпуса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не более 145х90х26</w:t>
            </w:r>
            <w:r>
              <w:rPr>
                <w:bCs/>
                <w:lang w:eastAsia="zh-CN"/>
              </w:rPr>
              <w:t xml:space="preserve"> </w:t>
            </w:r>
            <w:r w:rsidRPr="00D82561">
              <w:rPr>
                <w:bCs/>
                <w:lang w:eastAsia="zh-CN"/>
              </w:rPr>
              <w:t>мм</w:t>
            </w:r>
          </w:p>
          <w:p w14:paraId="04A4A657" w14:textId="4F9B7F87" w:rsidR="005466B9" w:rsidRDefault="005466B9" w:rsidP="003F2683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lang w:eastAsia="zh-CN"/>
              </w:rPr>
            </w:pPr>
          </w:p>
          <w:p w14:paraId="409AE437" w14:textId="63B4E541" w:rsidR="00666139" w:rsidRDefault="00BC7064" w:rsidP="00666139">
            <w:p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66139">
              <w:rPr>
                <w:rFonts w:ascii="Times New Roman" w:hAnsi="Times New Roman"/>
                <w:b/>
                <w:bCs/>
                <w:sz w:val="24"/>
                <w:szCs w:val="24"/>
              </w:rPr>
              <w:t>. Комплектация</w:t>
            </w:r>
            <w:r w:rsidR="00666139" w:rsidRPr="00151C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4710D650" w14:textId="1B10D30E" w:rsidR="00FA5B86" w:rsidRPr="00E744A9" w:rsidRDefault="00FA5B86" w:rsidP="008C1A69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744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Робот 1 шт.;</w:t>
            </w:r>
          </w:p>
          <w:p w14:paraId="5180F276" w14:textId="272E4E79" w:rsidR="00666139" w:rsidRPr="00FA5B86" w:rsidRDefault="00FA5B86" w:rsidP="008C1A69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3F26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абель </w:t>
            </w:r>
            <w:r w:rsidR="003F2683" w:rsidRPr="00FA5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Type-C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шт.</w:t>
            </w:r>
            <w:r w:rsidR="00BE0588" w:rsidRPr="00BE05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57D552A6" w14:textId="2D957525" w:rsidR="003F2683" w:rsidRPr="003F2683" w:rsidRDefault="003F2683" w:rsidP="008C1A69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268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ИК-пульт управления</w:t>
            </w:r>
            <w:r w:rsidR="00FA5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шт.</w:t>
            </w:r>
            <w:r w:rsidRPr="00FA5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5A2CCC4B" w14:textId="77777777" w:rsidR="00FA5B86" w:rsidRPr="00666139" w:rsidRDefault="00FA5B86" w:rsidP="00FA5B86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6661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онтейнер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хранения</w:t>
            </w:r>
            <w:r w:rsidRPr="006661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1шт.;</w:t>
            </w:r>
          </w:p>
          <w:p w14:paraId="252D71DA" w14:textId="47454264" w:rsidR="00FA5B86" w:rsidRPr="00FF3CE3" w:rsidRDefault="00FA5B86" w:rsidP="00FA5B86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5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Регистратор данных 1 шт.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545B017C" w14:textId="5B758A3E" w:rsidR="00BE0588" w:rsidRDefault="00FA5B86" w:rsidP="008C1A69">
            <w:pPr>
              <w:pStyle w:val="a8"/>
              <w:numPr>
                <w:ilvl w:val="0"/>
                <w:numId w:val="1"/>
              </w:num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="00BE0588" w:rsidRPr="00BE05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чебно-методический комплекс по робототехнике с инструкциями по сборке</w:t>
            </w:r>
            <w:r w:rsidR="00BE05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моделей роботов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шт.</w:t>
            </w:r>
            <w:r w:rsidR="00BE0588" w:rsidRPr="00BE05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DD721CB" w14:textId="77777777" w:rsidR="00FF3CE3" w:rsidRDefault="00FF3CE3" w:rsidP="00FF3CE3">
            <w:p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0458D85B" w14:textId="0138437D" w:rsidR="00FF3CE3" w:rsidRPr="00FF3CE3" w:rsidRDefault="00FF3CE3" w:rsidP="00FF3CE3">
            <w:pPr>
              <w:shd w:val="clear" w:color="auto" w:fill="FFFFFF"/>
              <w:suppressAutoHyphens w:val="0"/>
              <w:spacing w:before="45" w:after="45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C3D05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Гарантийный срок:</w:t>
            </w:r>
            <w:r w:rsidRPr="007C3D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C3D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менее 12 месяцев</w:t>
            </w:r>
            <w:r w:rsidRPr="007C3D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C10C" w14:textId="35F65497" w:rsidR="00E30ABC" w:rsidRPr="00BC759A" w:rsidRDefault="000B610F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E30ABC" w:rsidRPr="00BC759A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E30ABC" w:rsidRPr="0029679A" w14:paraId="0B7594EC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B72FD" w14:textId="2B439005" w:rsidR="00E30ABC" w:rsidRPr="00151C77" w:rsidRDefault="00BE4CA7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E30ABC" w:rsidRPr="00151C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5BCDF" w14:textId="0AA553F6" w:rsidR="00E30ABC" w:rsidRPr="00E23575" w:rsidRDefault="00E30ABC" w:rsidP="00E744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3575"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  <w:r w:rsidR="00BE4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CA7">
              <w:rPr>
                <w:rFonts w:ascii="Times New Roman" w:hAnsi="Times New Roman" w:cs="Times New Roman"/>
                <w:sz w:val="24"/>
                <w:szCs w:val="24"/>
              </w:rPr>
              <w:br/>
              <w:t>тип 1</w:t>
            </w:r>
            <w:r w:rsidRPr="00E2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B9D96" w14:textId="4CF6C180" w:rsidR="006366B8" w:rsidRPr="00E23575" w:rsidRDefault="00E744A9" w:rsidP="006366B8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Н</w:t>
            </w:r>
            <w:r w:rsidR="006366B8" w:rsidRPr="00E23575">
              <w:rPr>
                <w:bCs/>
                <w:lang w:eastAsia="zh-CN"/>
              </w:rPr>
              <w:t>абор</w:t>
            </w:r>
            <w:r w:rsidR="00E23575">
              <w:rPr>
                <w:bCs/>
                <w:lang w:eastAsia="zh-CN"/>
              </w:rPr>
              <w:t xml:space="preserve"> </w:t>
            </w:r>
            <w:r w:rsidR="00A60FE7">
              <w:rPr>
                <w:bCs/>
                <w:lang w:eastAsia="zh-CN"/>
              </w:rPr>
              <w:t>должен расшир</w:t>
            </w:r>
            <w:r w:rsidR="007C3D05">
              <w:rPr>
                <w:bCs/>
                <w:lang w:eastAsia="zh-CN"/>
              </w:rPr>
              <w:t>ять</w:t>
            </w:r>
            <w:r w:rsidR="00A60FE7">
              <w:rPr>
                <w:bCs/>
                <w:lang w:eastAsia="zh-CN"/>
              </w:rPr>
              <w:t xml:space="preserve"> </w:t>
            </w:r>
            <w:r w:rsidR="007C3D05">
              <w:rPr>
                <w:bCs/>
                <w:lang w:eastAsia="zh-CN"/>
              </w:rPr>
              <w:t xml:space="preserve">возможности </w:t>
            </w:r>
            <w:r w:rsidR="00A60FE7">
              <w:rPr>
                <w:bCs/>
                <w:lang w:eastAsia="zh-CN"/>
              </w:rPr>
              <w:t xml:space="preserve"> работы с </w:t>
            </w:r>
            <w:r>
              <w:rPr>
                <w:bCs/>
                <w:lang w:eastAsia="zh-CN"/>
              </w:rPr>
              <w:t xml:space="preserve">базовым </w:t>
            </w:r>
            <w:r w:rsidR="00A60FE7">
              <w:rPr>
                <w:bCs/>
                <w:lang w:eastAsia="zh-CN"/>
              </w:rPr>
              <w:t xml:space="preserve">робототехническим набором </w:t>
            </w:r>
            <w:r w:rsidR="007C3D05">
              <w:rPr>
                <w:bCs/>
                <w:lang w:eastAsia="zh-CN"/>
              </w:rPr>
              <w:t>т</w:t>
            </w:r>
            <w:r w:rsidR="00A60FE7">
              <w:rPr>
                <w:bCs/>
                <w:lang w:eastAsia="zh-CN"/>
              </w:rPr>
              <w:t>ипа</w:t>
            </w:r>
            <w:r w:rsidR="007C3D05">
              <w:rPr>
                <w:bCs/>
                <w:lang w:eastAsia="zh-CN"/>
              </w:rPr>
              <w:t xml:space="preserve"> 1</w:t>
            </w:r>
            <w:r>
              <w:rPr>
                <w:bCs/>
                <w:lang w:eastAsia="zh-CN"/>
              </w:rPr>
              <w:t>,</w:t>
            </w:r>
            <w:r w:rsidR="00A60FE7">
              <w:rPr>
                <w:bCs/>
                <w:lang w:eastAsia="zh-CN"/>
              </w:rPr>
              <w:t xml:space="preserve"> для </w:t>
            </w:r>
            <w:r>
              <w:rPr>
                <w:bCs/>
                <w:lang w:eastAsia="zh-CN"/>
              </w:rPr>
              <w:t>конструирования</w:t>
            </w:r>
            <w:r w:rsidR="00A60FE7">
              <w:rPr>
                <w:bCs/>
                <w:lang w:eastAsia="zh-CN"/>
              </w:rPr>
              <w:t xml:space="preserve"> различных механизмов и робототехнических устройств.</w:t>
            </w:r>
          </w:p>
          <w:p w14:paraId="189976E2" w14:textId="03B18C32" w:rsidR="00E30ABC" w:rsidRPr="00E23575" w:rsidRDefault="00E30ABC" w:rsidP="00E30ABC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lang w:eastAsia="zh-CN"/>
              </w:rPr>
            </w:pPr>
          </w:p>
          <w:p w14:paraId="7A4B76F6" w14:textId="77777777" w:rsidR="00A60FE7" w:rsidRDefault="00E30ABC" w:rsidP="0024181F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/>
                <w:lang w:eastAsia="zh-CN"/>
              </w:rPr>
            </w:pPr>
            <w:r w:rsidRPr="00E23575">
              <w:rPr>
                <w:b/>
                <w:lang w:eastAsia="zh-CN"/>
              </w:rPr>
              <w:t>Состав набора</w:t>
            </w:r>
            <w:r w:rsidR="00A60FE7">
              <w:rPr>
                <w:b/>
                <w:lang w:eastAsia="zh-CN"/>
              </w:rPr>
              <w:t>:</w:t>
            </w:r>
          </w:p>
          <w:p w14:paraId="57177E28" w14:textId="77777777" w:rsidR="00A60FE7" w:rsidRDefault="00A60FE7" w:rsidP="00A60FE7">
            <w:pPr>
              <w:pStyle w:val="a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М</w:t>
            </w:r>
            <w:r w:rsidRPr="00151C77">
              <w:rPr>
                <w:bCs/>
                <w:lang w:eastAsia="zh-CN"/>
              </w:rPr>
              <w:t xml:space="preserve">оторы </w:t>
            </w:r>
            <w:r>
              <w:rPr>
                <w:bCs/>
                <w:lang w:eastAsia="zh-CN"/>
              </w:rPr>
              <w:t>не менее 1шт.:</w:t>
            </w:r>
          </w:p>
          <w:p w14:paraId="3B4FB36D" w14:textId="77777777" w:rsidR="00A60FE7" w:rsidRPr="001E2607" w:rsidRDefault="00A60FE7" w:rsidP="00A60FE7">
            <w:pPr>
              <w:pStyle w:val="ae"/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 w:rsidRPr="001E2607">
              <w:rPr>
                <w:bCs/>
                <w:lang w:eastAsia="zh-CN"/>
              </w:rPr>
              <w:t>- рабочее напряжение не менее 5</w:t>
            </w:r>
            <w:r w:rsidRPr="001E2607">
              <w:rPr>
                <w:bCs/>
                <w:lang w:val="en-US" w:eastAsia="zh-CN"/>
              </w:rPr>
              <w:t>V</w:t>
            </w:r>
            <w:r w:rsidRPr="001E2607">
              <w:rPr>
                <w:bCs/>
                <w:lang w:eastAsia="zh-CN"/>
              </w:rPr>
              <w:t>;</w:t>
            </w:r>
          </w:p>
          <w:p w14:paraId="7BA32FD7" w14:textId="77777777" w:rsidR="00A60FE7" w:rsidRDefault="00A60FE7" w:rsidP="00A60FE7">
            <w:pPr>
              <w:pStyle w:val="ae"/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 w:rsidRPr="001E2607">
              <w:rPr>
                <w:bCs/>
                <w:lang w:eastAsia="zh-CN"/>
              </w:rPr>
              <w:t>- максимальная скорость оборотов в минуту не менее 1</w:t>
            </w:r>
            <w:r>
              <w:rPr>
                <w:bCs/>
                <w:lang w:eastAsia="zh-CN"/>
              </w:rPr>
              <w:t>3</w:t>
            </w:r>
            <w:r w:rsidRPr="001E2607">
              <w:rPr>
                <w:bCs/>
                <w:lang w:eastAsia="zh-CN"/>
              </w:rPr>
              <w:t>0</w:t>
            </w:r>
            <w:r w:rsidRPr="00BA0B95">
              <w:rPr>
                <w:bCs/>
                <w:lang w:eastAsia="zh-CN"/>
              </w:rPr>
              <w:t>;</w:t>
            </w:r>
          </w:p>
          <w:p w14:paraId="43BDD0B5" w14:textId="27DC2271" w:rsidR="00A60FE7" w:rsidRPr="00E744A9" w:rsidRDefault="00A60FE7" w:rsidP="00A60FE7">
            <w:pPr>
              <w:pStyle w:val="ae"/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 w:rsidRPr="00E744A9">
              <w:rPr>
                <w:bCs/>
                <w:lang w:eastAsia="zh-CN"/>
              </w:rPr>
              <w:t>- четырехконтактный разъем</w:t>
            </w:r>
            <w:r w:rsidR="00E744A9" w:rsidRPr="00E744A9">
              <w:rPr>
                <w:bCs/>
                <w:lang w:eastAsia="zh-CN"/>
              </w:rPr>
              <w:t xml:space="preserve"> 1 шт.;</w:t>
            </w:r>
          </w:p>
          <w:p w14:paraId="62D197D4" w14:textId="4B58F368" w:rsidR="00A60FE7" w:rsidRPr="00E744A9" w:rsidRDefault="00A60FE7" w:rsidP="00A60FE7">
            <w:pPr>
              <w:pStyle w:val="ae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 w:rsidRPr="00E744A9">
              <w:rPr>
                <w:bCs/>
                <w:lang w:eastAsia="zh-CN"/>
              </w:rPr>
              <w:t xml:space="preserve">Коммутатор для подключения через </w:t>
            </w:r>
            <w:r w:rsidRPr="00E744A9">
              <w:rPr>
                <w:bCs/>
                <w:lang w:val="en-US" w:eastAsia="zh-CN"/>
              </w:rPr>
              <w:t>Type</w:t>
            </w:r>
            <w:r w:rsidRPr="00E744A9">
              <w:rPr>
                <w:bCs/>
                <w:lang w:eastAsia="zh-CN"/>
              </w:rPr>
              <w:t>-</w:t>
            </w:r>
            <w:r w:rsidRPr="00E744A9">
              <w:rPr>
                <w:bCs/>
                <w:lang w:val="en-US" w:eastAsia="zh-CN"/>
              </w:rPr>
              <w:t>C</w:t>
            </w:r>
            <w:r w:rsidRPr="00E744A9">
              <w:rPr>
                <w:bCs/>
                <w:lang w:eastAsia="zh-CN"/>
              </w:rPr>
              <w:t xml:space="preserve"> мотора к роботу</w:t>
            </w:r>
            <w:r w:rsidR="00E744A9" w:rsidRPr="00E744A9">
              <w:rPr>
                <w:bCs/>
                <w:lang w:eastAsia="zh-CN"/>
              </w:rPr>
              <w:t xml:space="preserve"> – 1 шт</w:t>
            </w:r>
            <w:r w:rsidRPr="00E744A9">
              <w:rPr>
                <w:bCs/>
                <w:lang w:eastAsia="zh-CN"/>
              </w:rPr>
              <w:t>.</w:t>
            </w:r>
            <w:r w:rsidR="00E744A9" w:rsidRPr="00E744A9">
              <w:rPr>
                <w:bCs/>
                <w:lang w:eastAsia="zh-CN"/>
              </w:rPr>
              <w:t>;</w:t>
            </w:r>
          </w:p>
          <w:p w14:paraId="589FAC8B" w14:textId="77777777" w:rsidR="00E30ABC" w:rsidRPr="00FF3CE3" w:rsidRDefault="0024181F" w:rsidP="00A60FE7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shd w:val="clear" w:color="auto" w:fill="FFFFFF"/>
              </w:rPr>
            </w:pPr>
            <w:r w:rsidRPr="00E23575">
              <w:rPr>
                <w:lang w:eastAsia="zh-CN"/>
              </w:rPr>
              <w:t xml:space="preserve">комплект </w:t>
            </w:r>
            <w:r w:rsidR="00FE3A3E" w:rsidRPr="00E23575">
              <w:rPr>
                <w:lang w:eastAsia="zh-CN"/>
              </w:rPr>
              <w:t>детал</w:t>
            </w:r>
            <w:r w:rsidRPr="00E23575">
              <w:rPr>
                <w:lang w:eastAsia="zh-CN"/>
              </w:rPr>
              <w:t>ей</w:t>
            </w:r>
            <w:r w:rsidR="00FE3A3E" w:rsidRPr="00E23575">
              <w:rPr>
                <w:lang w:eastAsia="zh-CN"/>
              </w:rPr>
              <w:t xml:space="preserve"> для сборки моделей не менее </w:t>
            </w:r>
            <w:r w:rsidR="00A60FE7">
              <w:rPr>
                <w:lang w:eastAsia="zh-CN"/>
              </w:rPr>
              <w:t>40</w:t>
            </w:r>
            <w:r w:rsidR="00401521">
              <w:rPr>
                <w:lang w:eastAsia="zh-CN"/>
              </w:rPr>
              <w:t>0</w:t>
            </w:r>
            <w:r w:rsidR="00FE3A3E" w:rsidRPr="00E23575">
              <w:rPr>
                <w:lang w:eastAsia="zh-CN"/>
              </w:rPr>
              <w:t xml:space="preserve"> шт</w:t>
            </w:r>
            <w:r w:rsidRPr="00E23575">
              <w:rPr>
                <w:lang w:eastAsia="zh-CN"/>
              </w:rPr>
              <w:t xml:space="preserve">. </w:t>
            </w:r>
            <w:r w:rsidRPr="00E23575">
              <w:rPr>
                <w:bCs/>
              </w:rPr>
              <w:t xml:space="preserve">(втулки, штифты, оси, стрелки, балки, блоки, рейки, коробки передач, сочленения, опоры, крестовины, рулевые тяги, рамы, шариковые подшипники, ремни, плитки, конусы, </w:t>
            </w:r>
            <w:proofErr w:type="spellStart"/>
            <w:r w:rsidRPr="00E23575">
              <w:rPr>
                <w:bCs/>
              </w:rPr>
              <w:t>мультиконнекторы</w:t>
            </w:r>
            <w:proofErr w:type="spellEnd"/>
            <w:r w:rsidRPr="00E23575">
              <w:rPr>
                <w:bCs/>
              </w:rPr>
              <w:t>, кубики, полусферы, зубчатые колеса, опоры, кольца, кулачки, ступицы, шины, переключатели передач и др. – различных размеров, цветов, конфигураций – в количестве в соответствии с конфигурацией набора, установленной производителем / изготовителем).</w:t>
            </w:r>
          </w:p>
          <w:p w14:paraId="40F43D61" w14:textId="77777777" w:rsidR="00FF3CE3" w:rsidRDefault="00FF3CE3" w:rsidP="00FF3CE3">
            <w:pPr>
              <w:pStyle w:val="ae"/>
              <w:shd w:val="clear" w:color="auto" w:fill="FFFFFF"/>
              <w:spacing w:before="0" w:beforeAutospacing="0" w:after="0" w:afterAutospacing="0"/>
              <w:ind w:left="9"/>
              <w:jc w:val="both"/>
              <w:rPr>
                <w:b/>
                <w:color w:val="222222"/>
                <w:shd w:val="clear" w:color="auto" w:fill="FFFFFF"/>
              </w:rPr>
            </w:pPr>
          </w:p>
          <w:p w14:paraId="0F5CA255" w14:textId="00AB2698" w:rsidR="00FF3CE3" w:rsidRPr="00E23575" w:rsidRDefault="00FF3CE3" w:rsidP="00FF3CE3">
            <w:pPr>
              <w:pStyle w:val="ae"/>
              <w:shd w:val="clear" w:color="auto" w:fill="FFFFFF"/>
              <w:spacing w:before="0" w:beforeAutospacing="0" w:after="0" w:afterAutospacing="0"/>
              <w:ind w:left="9"/>
              <w:jc w:val="both"/>
              <w:rPr>
                <w:shd w:val="clear" w:color="auto" w:fill="FFFFFF"/>
              </w:rPr>
            </w:pPr>
            <w:r w:rsidRPr="00E744A9">
              <w:rPr>
                <w:b/>
                <w:shd w:val="clear" w:color="auto" w:fill="FFFFFF"/>
              </w:rPr>
              <w:t>Гарантийный срок:</w:t>
            </w:r>
            <w:r w:rsidRPr="00E744A9">
              <w:rPr>
                <w:shd w:val="clear" w:color="auto" w:fill="FFFFFF"/>
              </w:rPr>
              <w:t xml:space="preserve"> не менее 12 месяцев.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4B67" w14:textId="1257D130" w:rsidR="00E30ABC" w:rsidRPr="00E23575" w:rsidRDefault="000B610F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0ABC" w:rsidRPr="00E23575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BE4CA7" w:rsidRPr="0029679A" w14:paraId="2D26C1B3" w14:textId="77777777" w:rsidTr="004D0AC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3EBC7" w14:textId="3ABE9F82" w:rsidR="00BE4CA7" w:rsidRDefault="00BE4CA7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1C4A" w14:textId="296ADCB2" w:rsidR="00A51B57" w:rsidRPr="00A51B57" w:rsidRDefault="00A51B57" w:rsidP="00E744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3575">
              <w:rPr>
                <w:rFonts w:ascii="Times New Roman" w:hAnsi="Times New Roman" w:cs="Times New Roman"/>
                <w:sz w:val="24"/>
                <w:szCs w:val="24"/>
              </w:rPr>
              <w:t>Ресурсный набор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тип 2</w:t>
            </w:r>
            <w:r w:rsidRPr="00E23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FF459" w14:textId="5DCF6C80" w:rsidR="00BE4CA7" w:rsidRDefault="00E744A9" w:rsidP="00BE4C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Н</w:t>
            </w:r>
            <w:r w:rsidR="00BE4CA7" w:rsidRPr="00E23575">
              <w:rPr>
                <w:bCs/>
                <w:lang w:eastAsia="zh-CN"/>
              </w:rPr>
              <w:t>абор</w:t>
            </w:r>
            <w:r w:rsidR="00A51B57">
              <w:rPr>
                <w:bCs/>
                <w:lang w:eastAsia="zh-CN"/>
              </w:rPr>
              <w:t xml:space="preserve"> </w:t>
            </w:r>
            <w:r w:rsidR="007C6C24">
              <w:rPr>
                <w:bCs/>
                <w:lang w:eastAsia="zh-CN"/>
              </w:rPr>
              <w:t xml:space="preserve">должен позволять расширить функциональные возможности </w:t>
            </w:r>
            <w:r>
              <w:rPr>
                <w:bCs/>
                <w:lang w:eastAsia="zh-CN"/>
              </w:rPr>
              <w:t xml:space="preserve">базового </w:t>
            </w:r>
            <w:r w:rsidR="007C6C24">
              <w:rPr>
                <w:bCs/>
                <w:lang w:eastAsia="zh-CN"/>
              </w:rPr>
              <w:t xml:space="preserve">робототехнического конструктора типа </w:t>
            </w:r>
            <w:r>
              <w:rPr>
                <w:bCs/>
                <w:lang w:eastAsia="zh-CN"/>
              </w:rPr>
              <w:t xml:space="preserve">1 </w:t>
            </w:r>
            <w:r w:rsidR="007C6C24">
              <w:rPr>
                <w:bCs/>
                <w:lang w:eastAsia="zh-CN"/>
              </w:rPr>
              <w:t>за счёт внедрения функций искусственного интеллекта</w:t>
            </w:r>
            <w:r w:rsidR="00BE4CA7" w:rsidRPr="00E23575">
              <w:rPr>
                <w:bCs/>
                <w:lang w:eastAsia="zh-CN"/>
              </w:rPr>
              <w:t>.</w:t>
            </w:r>
            <w:r w:rsidR="007C6C24">
              <w:rPr>
                <w:bCs/>
                <w:lang w:eastAsia="zh-CN"/>
              </w:rPr>
              <w:t xml:space="preserve"> </w:t>
            </w:r>
          </w:p>
          <w:p w14:paraId="59B74D57" w14:textId="4E6A500C" w:rsidR="007C6C24" w:rsidRPr="00E23575" w:rsidRDefault="007C6C24" w:rsidP="00BE4C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Ресурсный набор должен быть оснащен предварительно обученными моделями</w:t>
            </w:r>
            <w:r w:rsidR="00811503">
              <w:rPr>
                <w:bCs/>
                <w:lang w:eastAsia="zh-CN"/>
              </w:rPr>
              <w:t>, загруженными в модуль камеры,</w:t>
            </w:r>
            <w:r>
              <w:rPr>
                <w:bCs/>
                <w:lang w:eastAsia="zh-CN"/>
              </w:rPr>
              <w:t xml:space="preserve"> и иметь поддержку </w:t>
            </w:r>
            <w:r w:rsidR="00811503">
              <w:rPr>
                <w:bCs/>
                <w:lang w:eastAsia="zh-CN"/>
              </w:rPr>
              <w:t xml:space="preserve">для </w:t>
            </w:r>
            <w:r>
              <w:rPr>
                <w:bCs/>
                <w:lang w:eastAsia="zh-CN"/>
              </w:rPr>
              <w:t>визуального программирования.</w:t>
            </w:r>
          </w:p>
          <w:p w14:paraId="68A3EB66" w14:textId="77777777" w:rsidR="007C6C24" w:rsidRDefault="00BE4CA7" w:rsidP="00BE4CA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b/>
                <w:lang w:eastAsia="zh-CN"/>
              </w:rPr>
            </w:pPr>
            <w:r w:rsidRPr="00E23575">
              <w:rPr>
                <w:b/>
                <w:lang w:eastAsia="zh-CN"/>
              </w:rPr>
              <w:t>Состав набора</w:t>
            </w:r>
            <w:r w:rsidR="007C6C24">
              <w:rPr>
                <w:b/>
                <w:lang w:eastAsia="zh-CN"/>
              </w:rPr>
              <w:t>:</w:t>
            </w:r>
          </w:p>
          <w:p w14:paraId="4781002A" w14:textId="68B716AF" w:rsidR="007C6C24" w:rsidRDefault="007C6C24" w:rsidP="007C6C24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Модуль камеры</w:t>
            </w:r>
            <w:r w:rsidR="00811503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 xml:space="preserve"> совместимы</w:t>
            </w:r>
            <w:r w:rsidR="00811503">
              <w:rPr>
                <w:bCs/>
                <w:lang w:eastAsia="zh-CN"/>
              </w:rPr>
              <w:t>й</w:t>
            </w:r>
            <w:r>
              <w:rPr>
                <w:bCs/>
                <w:lang w:eastAsia="zh-CN"/>
              </w:rPr>
              <w:t xml:space="preserve"> с робототехническим набором 1 типа</w:t>
            </w:r>
            <w:r w:rsidR="00811503">
              <w:rPr>
                <w:bCs/>
                <w:lang w:eastAsia="zh-CN"/>
              </w:rPr>
              <w:t xml:space="preserve"> 1 шт.</w:t>
            </w:r>
            <w:r w:rsidR="00326348">
              <w:rPr>
                <w:bCs/>
                <w:lang w:eastAsia="zh-CN"/>
              </w:rPr>
              <w:t>:</w:t>
            </w:r>
          </w:p>
          <w:p w14:paraId="483D04C8" w14:textId="1254674A" w:rsid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Встроенный </w:t>
            </w:r>
            <w:r w:rsidR="00194B07">
              <w:rPr>
                <w:bCs/>
                <w:lang w:eastAsia="zh-CN"/>
              </w:rPr>
              <w:t xml:space="preserve">не менее чем </w:t>
            </w:r>
            <w:r>
              <w:rPr>
                <w:bCs/>
                <w:lang w:eastAsia="zh-CN"/>
              </w:rPr>
              <w:t>1,5-дюймовый ЖК экран</w:t>
            </w:r>
            <w:r w:rsidR="00811503">
              <w:rPr>
                <w:bCs/>
                <w:lang w:eastAsia="zh-CN"/>
              </w:rPr>
              <w:t xml:space="preserve"> 1 шт.;</w:t>
            </w:r>
          </w:p>
          <w:p w14:paraId="20BF2D5B" w14:textId="619B5207" w:rsid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Разрешение ЖК экрана не менее 240 на 240 пикселей.</w:t>
            </w:r>
          </w:p>
          <w:p w14:paraId="3727373E" w14:textId="77777777" w:rsid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Интерфейс для записи прошивки </w:t>
            </w:r>
            <w:r>
              <w:rPr>
                <w:bCs/>
                <w:lang w:val="en-US" w:eastAsia="zh-CN"/>
              </w:rPr>
              <w:t>USB</w:t>
            </w:r>
            <w:r w:rsidRPr="00326348">
              <w:rPr>
                <w:bCs/>
                <w:lang w:eastAsia="zh-CN"/>
              </w:rPr>
              <w:t xml:space="preserve"> </w:t>
            </w:r>
            <w:r>
              <w:rPr>
                <w:bCs/>
                <w:lang w:val="en-US" w:eastAsia="zh-CN"/>
              </w:rPr>
              <w:t>Type</w:t>
            </w:r>
            <w:r w:rsidRPr="00326348">
              <w:rPr>
                <w:bCs/>
                <w:lang w:eastAsia="zh-CN"/>
              </w:rPr>
              <w:t>-</w:t>
            </w:r>
            <w:r>
              <w:rPr>
                <w:bCs/>
                <w:lang w:val="en-US" w:eastAsia="zh-CN"/>
              </w:rPr>
              <w:t>C</w:t>
            </w:r>
            <w:r>
              <w:rPr>
                <w:bCs/>
                <w:lang w:eastAsia="zh-CN"/>
              </w:rPr>
              <w:t>.</w:t>
            </w:r>
          </w:p>
          <w:p w14:paraId="59A1CA35" w14:textId="77777777" w:rsid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Расширенный коммуникационный интерфейс </w:t>
            </w:r>
            <w:r>
              <w:rPr>
                <w:bCs/>
                <w:lang w:val="en-US" w:eastAsia="zh-CN"/>
              </w:rPr>
              <w:t>USB</w:t>
            </w:r>
            <w:r w:rsidRPr="00326348">
              <w:rPr>
                <w:bCs/>
                <w:lang w:eastAsia="zh-CN"/>
              </w:rPr>
              <w:t xml:space="preserve"> </w:t>
            </w:r>
            <w:r>
              <w:rPr>
                <w:bCs/>
                <w:lang w:val="en-US" w:eastAsia="zh-CN"/>
              </w:rPr>
              <w:lastRenderedPageBreak/>
              <w:t>Type</w:t>
            </w:r>
            <w:r w:rsidRPr="00326348">
              <w:rPr>
                <w:bCs/>
                <w:lang w:eastAsia="zh-CN"/>
              </w:rPr>
              <w:t>-</w:t>
            </w:r>
            <w:r>
              <w:rPr>
                <w:bCs/>
                <w:lang w:val="en-US" w:eastAsia="zh-CN"/>
              </w:rPr>
              <w:t>C</w:t>
            </w:r>
            <w:r>
              <w:rPr>
                <w:bCs/>
                <w:lang w:eastAsia="zh-CN"/>
              </w:rPr>
              <w:t>.</w:t>
            </w:r>
          </w:p>
          <w:p w14:paraId="672423D9" w14:textId="77777777" w:rsid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Клавиши управления – не менее 4шт.</w:t>
            </w:r>
          </w:p>
          <w:p w14:paraId="1EA6C7E9" w14:textId="41825F58" w:rsidR="00326348" w:rsidRPr="00326348" w:rsidRDefault="00326348" w:rsidP="00326348">
            <w:pPr>
              <w:pStyle w:val="ae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52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Встроенный датчик освещенности не менее 2шт.</w:t>
            </w:r>
            <w:r w:rsidRPr="00326348">
              <w:rPr>
                <w:bCs/>
                <w:lang w:eastAsia="zh-CN"/>
              </w:rPr>
              <w:t xml:space="preserve"> </w:t>
            </w:r>
          </w:p>
          <w:p w14:paraId="63BEEE3B" w14:textId="5A9B522F" w:rsidR="007C6C24" w:rsidRDefault="007C6C24" w:rsidP="007C6C24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Комплект соединительных деталей для монтажа камеры – не менее 10шт.</w:t>
            </w:r>
          </w:p>
          <w:p w14:paraId="2057D5A4" w14:textId="62B39932" w:rsidR="007C6C24" w:rsidRDefault="007C6C24" w:rsidP="007C6C24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Комплект карточек с изображениями для обучения – не менее 40 карточек.</w:t>
            </w:r>
          </w:p>
          <w:p w14:paraId="29FEBFC8" w14:textId="2B920CA4" w:rsidR="007C6C24" w:rsidRDefault="007C6C24" w:rsidP="007C6C24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val="en-US" w:eastAsia="zh-CN"/>
              </w:rPr>
              <w:t>USB</w:t>
            </w:r>
            <w:r>
              <w:rPr>
                <w:bCs/>
                <w:lang w:eastAsia="zh-CN"/>
              </w:rPr>
              <w:t xml:space="preserve">-кабель </w:t>
            </w:r>
            <w:r>
              <w:rPr>
                <w:bCs/>
                <w:lang w:val="en-US" w:eastAsia="zh-CN"/>
              </w:rPr>
              <w:t>Type</w:t>
            </w:r>
            <w:r w:rsidRPr="007C6C24">
              <w:rPr>
                <w:bCs/>
                <w:lang w:eastAsia="zh-CN"/>
              </w:rPr>
              <w:t>-</w:t>
            </w:r>
            <w:r>
              <w:rPr>
                <w:bCs/>
                <w:lang w:val="en-US" w:eastAsia="zh-CN"/>
              </w:rPr>
              <w:t>C</w:t>
            </w:r>
            <w:r>
              <w:rPr>
                <w:bCs/>
                <w:lang w:eastAsia="zh-CN"/>
              </w:rPr>
              <w:t xml:space="preserve"> не менее 1шт.</w:t>
            </w:r>
          </w:p>
          <w:p w14:paraId="7757324B" w14:textId="28D2FFE8" w:rsidR="00BE4CA7" w:rsidRDefault="00326348" w:rsidP="00326348">
            <w:pPr>
              <w:pStyle w:val="ae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69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Руководство пользователя</w:t>
            </w:r>
            <w:r w:rsidR="00811503">
              <w:rPr>
                <w:bCs/>
                <w:lang w:eastAsia="zh-CN"/>
              </w:rPr>
              <w:t xml:space="preserve"> 1 шт.</w:t>
            </w:r>
          </w:p>
          <w:p w14:paraId="6C7D228E" w14:textId="77777777" w:rsidR="00FF3CE3" w:rsidRDefault="00FF3CE3" w:rsidP="00FF3CE3">
            <w:pPr>
              <w:pStyle w:val="ae"/>
              <w:shd w:val="clear" w:color="auto" w:fill="FFFFFF"/>
              <w:spacing w:before="0" w:beforeAutospacing="0" w:after="0" w:afterAutospacing="0"/>
              <w:ind w:left="9"/>
              <w:jc w:val="both"/>
              <w:rPr>
                <w:color w:val="222222"/>
                <w:shd w:val="clear" w:color="auto" w:fill="FFFFFF"/>
              </w:rPr>
            </w:pPr>
          </w:p>
          <w:p w14:paraId="3FDF2B68" w14:textId="7957CD29" w:rsidR="00FF3CE3" w:rsidRPr="00326348" w:rsidRDefault="00FF3CE3" w:rsidP="00FF3CE3">
            <w:pPr>
              <w:pStyle w:val="ae"/>
              <w:shd w:val="clear" w:color="auto" w:fill="FFFFFF"/>
              <w:spacing w:before="0" w:beforeAutospacing="0" w:after="0" w:afterAutospacing="0"/>
              <w:ind w:left="9"/>
              <w:jc w:val="both"/>
              <w:rPr>
                <w:bCs/>
                <w:lang w:eastAsia="zh-CN"/>
              </w:rPr>
            </w:pPr>
            <w:r w:rsidRPr="00FF3CE3">
              <w:rPr>
                <w:b/>
                <w:color w:val="222222"/>
                <w:shd w:val="clear" w:color="auto" w:fill="FFFFFF"/>
              </w:rPr>
              <w:t>Гарантийный срок:</w:t>
            </w:r>
            <w:r>
              <w:rPr>
                <w:color w:val="222222"/>
                <w:shd w:val="clear" w:color="auto" w:fill="FFFFFF"/>
              </w:rPr>
              <w:t xml:space="preserve"> не менее 12 месяцев.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1D87" w14:textId="78BB9D48" w:rsidR="00BE4CA7" w:rsidRPr="00E23575" w:rsidRDefault="000B610F" w:rsidP="00E30AB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51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CA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80EC1" w:rsidRPr="0029679A" w14:paraId="6DDA9692" w14:textId="77777777" w:rsidTr="00C80EC1"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EF546" w14:textId="77777777" w:rsidR="00C80EC1" w:rsidRPr="0029679A" w:rsidRDefault="00C80EC1" w:rsidP="00C80EC1">
            <w:pPr>
              <w:pStyle w:val="ConsPlusNormal"/>
              <w:snapToGrid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67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FB62" w14:textId="7AD0A036" w:rsidR="00C80EC1" w:rsidRPr="0029679A" w:rsidRDefault="000B610F" w:rsidP="005848E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B168E" w:rsidRPr="0029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68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1B168E" w:rsidRPr="00296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6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374E1">
              <w:rPr>
                <w:rFonts w:ascii="Times New Roman" w:hAnsi="Times New Roman" w:cs="Times New Roman"/>
                <w:sz w:val="24"/>
                <w:szCs w:val="24"/>
              </w:rPr>
              <w:t>1 комплек</w:t>
            </w:r>
            <w:r w:rsidR="00FB03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B16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CC4BBC2" w14:textId="77777777" w:rsidR="005848E4" w:rsidRDefault="005848E4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B6D42B" w14:textId="7FD16926" w:rsidR="00DC0AC3" w:rsidRPr="000D54C6" w:rsidRDefault="00DC0AC3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C6">
        <w:rPr>
          <w:rFonts w:ascii="Times New Roman" w:hAnsi="Times New Roman"/>
          <w:sz w:val="24"/>
          <w:szCs w:val="24"/>
        </w:rPr>
        <w:t>Поставляемые товары (</w:t>
      </w:r>
      <w:r w:rsidR="00407828">
        <w:rPr>
          <w:rFonts w:ascii="Times New Roman" w:hAnsi="Times New Roman"/>
          <w:sz w:val="24"/>
          <w:szCs w:val="24"/>
        </w:rPr>
        <w:t>оборудование</w:t>
      </w:r>
      <w:r w:rsidRPr="000D54C6">
        <w:rPr>
          <w:rFonts w:ascii="Times New Roman" w:hAnsi="Times New Roman"/>
          <w:sz w:val="24"/>
          <w:szCs w:val="24"/>
        </w:rPr>
        <w:t>) должны быть новыми (товарами, которые не были в употреблении, ремонте, в т.ч.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68CDA11" w14:textId="77777777" w:rsidR="00FF3CE3" w:rsidRDefault="00FF3CE3" w:rsidP="00FF3CE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7F30">
        <w:rPr>
          <w:rFonts w:ascii="Times New Roman" w:hAnsi="Times New Roman"/>
          <w:sz w:val="24"/>
          <w:szCs w:val="24"/>
        </w:rPr>
        <w:t>Технические характеристики товаров должны быть не хуже (не ниже) параметров, указанных в настоящей спецификации</w:t>
      </w:r>
      <w:r>
        <w:rPr>
          <w:rFonts w:ascii="Times New Roman" w:hAnsi="Times New Roman"/>
          <w:sz w:val="24"/>
          <w:szCs w:val="24"/>
        </w:rPr>
        <w:t>.</w:t>
      </w:r>
    </w:p>
    <w:p w14:paraId="59F641F9" w14:textId="77777777" w:rsidR="00DC0AC3" w:rsidRPr="000D54C6" w:rsidRDefault="00DC0AC3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C6">
        <w:rPr>
          <w:rFonts w:ascii="Times New Roman" w:hAnsi="Times New Roman"/>
          <w:sz w:val="24"/>
          <w:szCs w:val="24"/>
        </w:rPr>
        <w:t xml:space="preserve">При поставке </w:t>
      </w:r>
      <w:r w:rsidR="00EC0B4A">
        <w:rPr>
          <w:rFonts w:ascii="Times New Roman" w:hAnsi="Times New Roman"/>
          <w:sz w:val="24"/>
          <w:szCs w:val="24"/>
        </w:rPr>
        <w:t>товаров</w:t>
      </w:r>
      <w:r w:rsidRPr="000D54C6">
        <w:rPr>
          <w:rFonts w:ascii="Times New Roman" w:hAnsi="Times New Roman"/>
          <w:sz w:val="24"/>
          <w:szCs w:val="24"/>
        </w:rPr>
        <w:t xml:space="preserve">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</w:t>
      </w:r>
    </w:p>
    <w:p w14:paraId="574DCAD1" w14:textId="77777777" w:rsidR="00DC0AC3" w:rsidRPr="000D54C6" w:rsidRDefault="00DC0AC3" w:rsidP="00DC0AC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C6">
        <w:rPr>
          <w:rFonts w:ascii="Times New Roman" w:hAnsi="Times New Roman"/>
          <w:sz w:val="24"/>
          <w:szCs w:val="24"/>
        </w:rPr>
        <w:t xml:space="preserve">Все </w:t>
      </w:r>
      <w:r w:rsidR="00EC0B4A">
        <w:rPr>
          <w:rFonts w:ascii="Times New Roman" w:hAnsi="Times New Roman"/>
          <w:sz w:val="24"/>
          <w:szCs w:val="24"/>
        </w:rPr>
        <w:t>товары</w:t>
      </w:r>
      <w:r w:rsidRPr="000D54C6">
        <w:rPr>
          <w:rFonts w:ascii="Times New Roman" w:hAnsi="Times New Roman"/>
          <w:sz w:val="24"/>
          <w:szCs w:val="24"/>
        </w:rPr>
        <w:t xml:space="preserve"> должн</w:t>
      </w:r>
      <w:r w:rsidR="00EC0B4A">
        <w:rPr>
          <w:rFonts w:ascii="Times New Roman" w:hAnsi="Times New Roman"/>
          <w:sz w:val="24"/>
          <w:szCs w:val="24"/>
        </w:rPr>
        <w:t>ы</w:t>
      </w:r>
      <w:r w:rsidRPr="000D54C6">
        <w:rPr>
          <w:rFonts w:ascii="Times New Roman" w:hAnsi="Times New Roman"/>
          <w:sz w:val="24"/>
          <w:szCs w:val="24"/>
        </w:rPr>
        <w:t xml:space="preserve"> быть обеспечен</w:t>
      </w:r>
      <w:r w:rsidR="00EC0B4A">
        <w:rPr>
          <w:rFonts w:ascii="Times New Roman" w:hAnsi="Times New Roman"/>
          <w:sz w:val="24"/>
          <w:szCs w:val="24"/>
        </w:rPr>
        <w:t>ы</w:t>
      </w:r>
      <w:r w:rsidRPr="000D54C6">
        <w:rPr>
          <w:rFonts w:ascii="Times New Roman" w:hAnsi="Times New Roman"/>
          <w:sz w:val="24"/>
          <w:szCs w:val="24"/>
        </w:rPr>
        <w:t xml:space="preserve"> необходимыми кабелями, разъемами, оснасткой для работы.</w:t>
      </w:r>
    </w:p>
    <w:p w14:paraId="5E6A9A34" w14:textId="77777777" w:rsidR="00EC0B4A" w:rsidRDefault="00EC0B4A" w:rsidP="0084723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D4526" w14:textId="77777777" w:rsidR="00B96477" w:rsidRDefault="00B96477" w:rsidP="0084723B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6477">
      <w:pgSz w:w="11906" w:h="16838"/>
      <w:pgMar w:top="851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Mincho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054C"/>
    <w:multiLevelType w:val="hybridMultilevel"/>
    <w:tmpl w:val="9DC62984"/>
    <w:lvl w:ilvl="0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" w15:restartNumberingAfterBreak="0">
    <w:nsid w:val="52CD3EF7"/>
    <w:multiLevelType w:val="hybridMultilevel"/>
    <w:tmpl w:val="83D02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A5EE4"/>
    <w:multiLevelType w:val="hybridMultilevel"/>
    <w:tmpl w:val="3D986402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" w15:restartNumberingAfterBreak="0">
    <w:nsid w:val="5F102314"/>
    <w:multiLevelType w:val="hybridMultilevel"/>
    <w:tmpl w:val="D8445E08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4" w15:restartNumberingAfterBreak="0">
    <w:nsid w:val="609031A5"/>
    <w:multiLevelType w:val="hybridMultilevel"/>
    <w:tmpl w:val="8D6A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61125"/>
    <w:multiLevelType w:val="hybridMultilevel"/>
    <w:tmpl w:val="F69680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D82B8C"/>
    <w:multiLevelType w:val="hybridMultilevel"/>
    <w:tmpl w:val="89364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348F8"/>
    <w:multiLevelType w:val="hybridMultilevel"/>
    <w:tmpl w:val="D448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547C1"/>
    <w:multiLevelType w:val="hybridMultilevel"/>
    <w:tmpl w:val="0044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418246">
    <w:abstractNumId w:val="7"/>
  </w:num>
  <w:num w:numId="2" w16cid:durableId="2080010906">
    <w:abstractNumId w:val="8"/>
  </w:num>
  <w:num w:numId="3" w16cid:durableId="417335889">
    <w:abstractNumId w:val="4"/>
  </w:num>
  <w:num w:numId="4" w16cid:durableId="215239240">
    <w:abstractNumId w:val="1"/>
  </w:num>
  <w:num w:numId="5" w16cid:durableId="762258544">
    <w:abstractNumId w:val="2"/>
  </w:num>
  <w:num w:numId="6" w16cid:durableId="16734115">
    <w:abstractNumId w:val="5"/>
  </w:num>
  <w:num w:numId="7" w16cid:durableId="1994210825">
    <w:abstractNumId w:val="0"/>
  </w:num>
  <w:num w:numId="8" w16cid:durableId="259527800">
    <w:abstractNumId w:val="6"/>
  </w:num>
  <w:num w:numId="9" w16cid:durableId="144861763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30B"/>
    <w:rsid w:val="00026EBD"/>
    <w:rsid w:val="000307DE"/>
    <w:rsid w:val="00031F48"/>
    <w:rsid w:val="00060A11"/>
    <w:rsid w:val="00087566"/>
    <w:rsid w:val="000964F8"/>
    <w:rsid w:val="000B610F"/>
    <w:rsid w:val="000D54C6"/>
    <w:rsid w:val="000F2003"/>
    <w:rsid w:val="00113D54"/>
    <w:rsid w:val="001141FE"/>
    <w:rsid w:val="001208FC"/>
    <w:rsid w:val="00122062"/>
    <w:rsid w:val="00124537"/>
    <w:rsid w:val="0016012E"/>
    <w:rsid w:val="001645E9"/>
    <w:rsid w:val="00194B07"/>
    <w:rsid w:val="001B168E"/>
    <w:rsid w:val="001D55E4"/>
    <w:rsid w:val="001E05F1"/>
    <w:rsid w:val="001E2BCB"/>
    <w:rsid w:val="001F3D75"/>
    <w:rsid w:val="001F495E"/>
    <w:rsid w:val="001F7607"/>
    <w:rsid w:val="00200C82"/>
    <w:rsid w:val="00212764"/>
    <w:rsid w:val="00213D76"/>
    <w:rsid w:val="002221EC"/>
    <w:rsid w:val="002279FE"/>
    <w:rsid w:val="002310D4"/>
    <w:rsid w:val="0024132F"/>
    <w:rsid w:val="0024181F"/>
    <w:rsid w:val="00252E7B"/>
    <w:rsid w:val="00275EDD"/>
    <w:rsid w:val="00281C5D"/>
    <w:rsid w:val="0029679A"/>
    <w:rsid w:val="002C6538"/>
    <w:rsid w:val="00302EA8"/>
    <w:rsid w:val="00321939"/>
    <w:rsid w:val="00323425"/>
    <w:rsid w:val="00326348"/>
    <w:rsid w:val="00336C91"/>
    <w:rsid w:val="00337371"/>
    <w:rsid w:val="00362440"/>
    <w:rsid w:val="00381055"/>
    <w:rsid w:val="003867B0"/>
    <w:rsid w:val="003A1D72"/>
    <w:rsid w:val="003A1DDD"/>
    <w:rsid w:val="003B6773"/>
    <w:rsid w:val="003C0C24"/>
    <w:rsid w:val="003E0FC5"/>
    <w:rsid w:val="003E28A4"/>
    <w:rsid w:val="003E3E65"/>
    <w:rsid w:val="003F2683"/>
    <w:rsid w:val="00401521"/>
    <w:rsid w:val="00407828"/>
    <w:rsid w:val="004159B5"/>
    <w:rsid w:val="00421571"/>
    <w:rsid w:val="004237C4"/>
    <w:rsid w:val="00424F9C"/>
    <w:rsid w:val="0043231D"/>
    <w:rsid w:val="00434325"/>
    <w:rsid w:val="00456B05"/>
    <w:rsid w:val="0047462D"/>
    <w:rsid w:val="004870D8"/>
    <w:rsid w:val="00487E4C"/>
    <w:rsid w:val="00492E06"/>
    <w:rsid w:val="00496D16"/>
    <w:rsid w:val="004A1013"/>
    <w:rsid w:val="004A1800"/>
    <w:rsid w:val="004B5D58"/>
    <w:rsid w:val="004B66E0"/>
    <w:rsid w:val="004C3D03"/>
    <w:rsid w:val="004D0AC8"/>
    <w:rsid w:val="00517C4B"/>
    <w:rsid w:val="005237EA"/>
    <w:rsid w:val="00535A0A"/>
    <w:rsid w:val="00545DBC"/>
    <w:rsid w:val="005466B9"/>
    <w:rsid w:val="0055447B"/>
    <w:rsid w:val="005804A1"/>
    <w:rsid w:val="00581420"/>
    <w:rsid w:val="005815D5"/>
    <w:rsid w:val="005848E4"/>
    <w:rsid w:val="00593017"/>
    <w:rsid w:val="00594253"/>
    <w:rsid w:val="0059757A"/>
    <w:rsid w:val="005A7B4F"/>
    <w:rsid w:val="005E3756"/>
    <w:rsid w:val="00605B88"/>
    <w:rsid w:val="00606180"/>
    <w:rsid w:val="00607630"/>
    <w:rsid w:val="006272CF"/>
    <w:rsid w:val="00634538"/>
    <w:rsid w:val="006366B8"/>
    <w:rsid w:val="0065009B"/>
    <w:rsid w:val="00657FAE"/>
    <w:rsid w:val="00660C0A"/>
    <w:rsid w:val="00666139"/>
    <w:rsid w:val="00677EDB"/>
    <w:rsid w:val="0068104D"/>
    <w:rsid w:val="00691FC0"/>
    <w:rsid w:val="006A32D6"/>
    <w:rsid w:val="006B1AF6"/>
    <w:rsid w:val="006C33E4"/>
    <w:rsid w:val="006C6DAF"/>
    <w:rsid w:val="006D2907"/>
    <w:rsid w:val="006D33EA"/>
    <w:rsid w:val="006E174A"/>
    <w:rsid w:val="006E2A0E"/>
    <w:rsid w:val="006E6FE9"/>
    <w:rsid w:val="006F3D9E"/>
    <w:rsid w:val="00701DE1"/>
    <w:rsid w:val="00712677"/>
    <w:rsid w:val="00725D85"/>
    <w:rsid w:val="007340F3"/>
    <w:rsid w:val="0075234E"/>
    <w:rsid w:val="00771F7E"/>
    <w:rsid w:val="0077386F"/>
    <w:rsid w:val="00777EF7"/>
    <w:rsid w:val="007C0D5D"/>
    <w:rsid w:val="007C3D05"/>
    <w:rsid w:val="007C6AD0"/>
    <w:rsid w:val="007C6C24"/>
    <w:rsid w:val="007F3EE9"/>
    <w:rsid w:val="0080173F"/>
    <w:rsid w:val="00811503"/>
    <w:rsid w:val="00826BE2"/>
    <w:rsid w:val="0084723B"/>
    <w:rsid w:val="008706C9"/>
    <w:rsid w:val="008A0B72"/>
    <w:rsid w:val="008C1A69"/>
    <w:rsid w:val="008D0FDE"/>
    <w:rsid w:val="008F05BE"/>
    <w:rsid w:val="00940FB1"/>
    <w:rsid w:val="00957630"/>
    <w:rsid w:val="009623B1"/>
    <w:rsid w:val="009808EF"/>
    <w:rsid w:val="009A3BC8"/>
    <w:rsid w:val="009B3176"/>
    <w:rsid w:val="009C6C17"/>
    <w:rsid w:val="009D7949"/>
    <w:rsid w:val="00A1053F"/>
    <w:rsid w:val="00A3040B"/>
    <w:rsid w:val="00A3245B"/>
    <w:rsid w:val="00A37CE7"/>
    <w:rsid w:val="00A4307E"/>
    <w:rsid w:val="00A43B56"/>
    <w:rsid w:val="00A51B57"/>
    <w:rsid w:val="00A546E7"/>
    <w:rsid w:val="00A60FE7"/>
    <w:rsid w:val="00A828EA"/>
    <w:rsid w:val="00A90467"/>
    <w:rsid w:val="00A95179"/>
    <w:rsid w:val="00AA37CB"/>
    <w:rsid w:val="00AB5EF5"/>
    <w:rsid w:val="00AC74D6"/>
    <w:rsid w:val="00AE2AB5"/>
    <w:rsid w:val="00AE7DAF"/>
    <w:rsid w:val="00AF5983"/>
    <w:rsid w:val="00B0330B"/>
    <w:rsid w:val="00B10C2F"/>
    <w:rsid w:val="00B118D6"/>
    <w:rsid w:val="00B23EE4"/>
    <w:rsid w:val="00B374E1"/>
    <w:rsid w:val="00B43CEA"/>
    <w:rsid w:val="00B45C1A"/>
    <w:rsid w:val="00B56BEA"/>
    <w:rsid w:val="00B61050"/>
    <w:rsid w:val="00B906D2"/>
    <w:rsid w:val="00B96477"/>
    <w:rsid w:val="00BA2E95"/>
    <w:rsid w:val="00BC0234"/>
    <w:rsid w:val="00BC37BC"/>
    <w:rsid w:val="00BC7064"/>
    <w:rsid w:val="00BC759A"/>
    <w:rsid w:val="00BE0588"/>
    <w:rsid w:val="00BE4CA7"/>
    <w:rsid w:val="00BF05AA"/>
    <w:rsid w:val="00BF2E4B"/>
    <w:rsid w:val="00C211BD"/>
    <w:rsid w:val="00C51407"/>
    <w:rsid w:val="00C543B1"/>
    <w:rsid w:val="00C70879"/>
    <w:rsid w:val="00C80EC1"/>
    <w:rsid w:val="00C83645"/>
    <w:rsid w:val="00C8611E"/>
    <w:rsid w:val="00C96179"/>
    <w:rsid w:val="00CB6A5C"/>
    <w:rsid w:val="00CC13F3"/>
    <w:rsid w:val="00CD32AB"/>
    <w:rsid w:val="00CF1218"/>
    <w:rsid w:val="00D02700"/>
    <w:rsid w:val="00D03A79"/>
    <w:rsid w:val="00D208FD"/>
    <w:rsid w:val="00D253FA"/>
    <w:rsid w:val="00D61020"/>
    <w:rsid w:val="00D7158E"/>
    <w:rsid w:val="00D7512C"/>
    <w:rsid w:val="00D82561"/>
    <w:rsid w:val="00D90445"/>
    <w:rsid w:val="00D96310"/>
    <w:rsid w:val="00DA772E"/>
    <w:rsid w:val="00DA7EF3"/>
    <w:rsid w:val="00DC0AC3"/>
    <w:rsid w:val="00E02B66"/>
    <w:rsid w:val="00E04F8A"/>
    <w:rsid w:val="00E07176"/>
    <w:rsid w:val="00E23575"/>
    <w:rsid w:val="00E30ABC"/>
    <w:rsid w:val="00E32560"/>
    <w:rsid w:val="00E41C82"/>
    <w:rsid w:val="00E622A6"/>
    <w:rsid w:val="00E744A9"/>
    <w:rsid w:val="00E760C8"/>
    <w:rsid w:val="00EB1439"/>
    <w:rsid w:val="00EB2A76"/>
    <w:rsid w:val="00EC0B4A"/>
    <w:rsid w:val="00ED16F0"/>
    <w:rsid w:val="00ED7C1C"/>
    <w:rsid w:val="00EE0022"/>
    <w:rsid w:val="00EE7EB5"/>
    <w:rsid w:val="00F04266"/>
    <w:rsid w:val="00F04971"/>
    <w:rsid w:val="00F06030"/>
    <w:rsid w:val="00F1541F"/>
    <w:rsid w:val="00F16300"/>
    <w:rsid w:val="00F202BB"/>
    <w:rsid w:val="00F25DE4"/>
    <w:rsid w:val="00F4355E"/>
    <w:rsid w:val="00F61131"/>
    <w:rsid w:val="00F80D9D"/>
    <w:rsid w:val="00FA0208"/>
    <w:rsid w:val="00FA0D68"/>
    <w:rsid w:val="00FA5B86"/>
    <w:rsid w:val="00FB03AD"/>
    <w:rsid w:val="00FB428E"/>
    <w:rsid w:val="00FB530B"/>
    <w:rsid w:val="00FB631D"/>
    <w:rsid w:val="00FC3665"/>
    <w:rsid w:val="00FE169E"/>
    <w:rsid w:val="00FE3A3E"/>
    <w:rsid w:val="00FE3F95"/>
    <w:rsid w:val="00FF367B"/>
    <w:rsid w:val="00FF3CE3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7131D"/>
  <w15:docId w15:val="{A479B1CF-B398-45B8-A0D8-600EA6E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mbria" w:eastAsia="MS Mincho" w:hAnsi="Cambria"/>
      <w:sz w:val="22"/>
      <w:szCs w:val="22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7738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386F"/>
    <w:pPr>
      <w:keepNext/>
      <w:suppressAutoHyphens w:val="0"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3F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5E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B6A5C"/>
    <w:pPr>
      <w:keepNext/>
      <w:suppressAutoHyphens w:val="0"/>
      <w:spacing w:after="0" w:line="240" w:lineRule="auto"/>
      <w:outlineLvl w:val="5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a3">
    <w:name w:val="Текст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Символ сноски"/>
    <w:rPr>
      <w:rFonts w:cs="Times New Roman"/>
      <w:vertAlign w:val="superscript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footnote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39"/>
    <w:rsid w:val="00CB6A5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link w:val="6"/>
    <w:rsid w:val="00CB6A5C"/>
    <w:rPr>
      <w:sz w:val="28"/>
      <w:lang w:val="en-US"/>
    </w:rPr>
  </w:style>
  <w:style w:type="character" w:styleId="ad">
    <w:name w:val="Hyperlink"/>
    <w:uiPriority w:val="99"/>
    <w:rsid w:val="00CB6A5C"/>
    <w:rPr>
      <w:color w:val="0000FF"/>
      <w:u w:val="single"/>
    </w:rPr>
  </w:style>
  <w:style w:type="character" w:customStyle="1" w:styleId="apple-converted-space">
    <w:name w:val="apple-converted-space"/>
    <w:rsid w:val="00CB6A5C"/>
  </w:style>
  <w:style w:type="paragraph" w:customStyle="1" w:styleId="Default">
    <w:name w:val="Default"/>
    <w:rsid w:val="005A7B4F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5975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9757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59757A"/>
    <w:rPr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38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867B0"/>
    <w:rPr>
      <w:rFonts w:ascii="Tahoma" w:eastAsia="MS Mincho" w:hAnsi="Tahoma" w:cs="Tahoma"/>
      <w:sz w:val="16"/>
      <w:szCs w:val="16"/>
      <w:lang w:eastAsia="zh-CN"/>
    </w:rPr>
  </w:style>
  <w:style w:type="character" w:customStyle="1" w:styleId="40">
    <w:name w:val="Заголовок 4 Знак"/>
    <w:link w:val="4"/>
    <w:uiPriority w:val="9"/>
    <w:semiHidden/>
    <w:rsid w:val="00CC13F3"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styleId="af3">
    <w:name w:val="Strong"/>
    <w:uiPriority w:val="22"/>
    <w:qFormat/>
    <w:rsid w:val="00CC13F3"/>
    <w:rPr>
      <w:b/>
      <w:bCs/>
    </w:rPr>
  </w:style>
  <w:style w:type="character" w:customStyle="1" w:styleId="10">
    <w:name w:val="Заголовок 1 Знак"/>
    <w:link w:val="1"/>
    <w:uiPriority w:val="9"/>
    <w:rsid w:val="0077386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rsid w:val="0077386F"/>
    <w:rPr>
      <w:rFonts w:ascii="Cambria" w:hAnsi="Cambria"/>
      <w:b/>
      <w:bCs/>
      <w:i/>
      <w:iCs/>
      <w:sz w:val="28"/>
      <w:szCs w:val="28"/>
    </w:rPr>
  </w:style>
  <w:style w:type="paragraph" w:customStyle="1" w:styleId="af4">
    <w:basedOn w:val="a"/>
    <w:next w:val="ae"/>
    <w:uiPriority w:val="99"/>
    <w:unhideWhenUsed/>
    <w:rsid w:val="0077386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4723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/>
    </w:rPr>
  </w:style>
  <w:style w:type="character" w:customStyle="1" w:styleId="50">
    <w:name w:val="Заголовок 5 Знак"/>
    <w:link w:val="5"/>
    <w:uiPriority w:val="9"/>
    <w:semiHidden/>
    <w:rsid w:val="001D55E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ng-star-inserted">
    <w:name w:val="ng-star-inserted"/>
    <w:basedOn w:val="a"/>
    <w:rsid w:val="00E622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E622A6"/>
  </w:style>
  <w:style w:type="character" w:customStyle="1" w:styleId="button--link">
    <w:name w:val="button--link"/>
    <w:basedOn w:val="a0"/>
    <w:rsid w:val="00E6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FB51-C018-46C8-A199-CECED13E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mddm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Лукша</dc:creator>
  <cp:lastModifiedBy>Пользователь</cp:lastModifiedBy>
  <cp:revision>10</cp:revision>
  <cp:lastPrinted>2026-09-03T11:58:00Z</cp:lastPrinted>
  <dcterms:created xsi:type="dcterms:W3CDTF">2026-08-13T07:25:00Z</dcterms:created>
  <dcterms:modified xsi:type="dcterms:W3CDTF">2026-09-03T11:58:00Z</dcterms:modified>
</cp:coreProperties>
</file>