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3BB77" w14:textId="77777777" w:rsidR="003077CF" w:rsidRDefault="003077CF" w:rsidP="00963930">
      <w:pPr>
        <w:spacing w:after="0" w:line="240" w:lineRule="auto"/>
        <w:ind w:firstLine="6379"/>
        <w:rPr>
          <w:rFonts w:ascii="Times New Roman" w:hAnsi="Times New Roman"/>
          <w:sz w:val="28"/>
          <w:szCs w:val="28"/>
        </w:rPr>
      </w:pPr>
    </w:p>
    <w:p w14:paraId="606B94EE" w14:textId="77777777" w:rsidR="003077CF" w:rsidRPr="005E5B66" w:rsidRDefault="003077CF" w:rsidP="003077CF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8708D2">
        <w:rPr>
          <w:rFonts w:ascii="Times New Roman" w:hAnsi="Times New Roman"/>
          <w:sz w:val="30"/>
          <w:szCs w:val="30"/>
        </w:rPr>
        <w:t>Таблица уборки служебн</w:t>
      </w:r>
      <w:r w:rsidR="005E5B66">
        <w:rPr>
          <w:rFonts w:ascii="Times New Roman" w:hAnsi="Times New Roman"/>
          <w:sz w:val="30"/>
          <w:szCs w:val="30"/>
        </w:rPr>
        <w:t>ых и производственных помещений</w:t>
      </w:r>
      <w:r w:rsidR="00276BE7">
        <w:rPr>
          <w:rFonts w:ascii="Times New Roman" w:hAnsi="Times New Roman"/>
          <w:sz w:val="30"/>
          <w:szCs w:val="30"/>
        </w:rPr>
        <w:t xml:space="preserve"> Волковысской дистанции пути</w:t>
      </w:r>
      <w:r w:rsidR="00CF1EB1">
        <w:rPr>
          <w:rFonts w:ascii="Times New Roman" w:hAnsi="Times New Roman"/>
          <w:sz w:val="30"/>
          <w:szCs w:val="30"/>
        </w:rPr>
        <w:t xml:space="preserve"> (Гродненский узел)</w:t>
      </w:r>
    </w:p>
    <w:tbl>
      <w:tblPr>
        <w:tblStyle w:val="a3"/>
        <w:tblW w:w="13887" w:type="dxa"/>
        <w:tblLayout w:type="fixed"/>
        <w:tblLook w:val="04A0" w:firstRow="1" w:lastRow="0" w:firstColumn="1" w:lastColumn="0" w:noHBand="0" w:noVBand="1"/>
      </w:tblPr>
      <w:tblGrid>
        <w:gridCol w:w="2120"/>
        <w:gridCol w:w="1419"/>
        <w:gridCol w:w="1134"/>
        <w:gridCol w:w="1276"/>
        <w:gridCol w:w="6662"/>
        <w:gridCol w:w="1276"/>
      </w:tblGrid>
      <w:tr w:rsidR="004F3747" w14:paraId="37F8998E" w14:textId="77777777" w:rsidTr="00A951EB">
        <w:tc>
          <w:tcPr>
            <w:tcW w:w="2120" w:type="dxa"/>
          </w:tcPr>
          <w:p w14:paraId="1A3D50FF" w14:textId="77777777" w:rsidR="004F3747" w:rsidRPr="009E10B4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 w:rsidRPr="009E10B4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419" w:type="dxa"/>
          </w:tcPr>
          <w:p w14:paraId="3D58F4A5" w14:textId="77777777" w:rsidR="004F3747" w:rsidRPr="009E10B4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 w:rsidRPr="009E10B4">
              <w:rPr>
                <w:rFonts w:ascii="Times New Roman" w:hAnsi="Times New Roman"/>
                <w:sz w:val="20"/>
                <w:szCs w:val="20"/>
              </w:rPr>
              <w:t>Наименование помещения</w:t>
            </w:r>
          </w:p>
        </w:tc>
        <w:tc>
          <w:tcPr>
            <w:tcW w:w="1134" w:type="dxa"/>
          </w:tcPr>
          <w:p w14:paraId="18AE25A7" w14:textId="77777777" w:rsidR="004F3747" w:rsidRPr="009E10B4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окон</w:t>
            </w:r>
          </w:p>
        </w:tc>
        <w:tc>
          <w:tcPr>
            <w:tcW w:w="1276" w:type="dxa"/>
          </w:tcPr>
          <w:p w14:paraId="6BE7249F" w14:textId="77777777" w:rsidR="004F3747" w:rsidRPr="009E10B4" w:rsidRDefault="004F3747" w:rsidP="005E5B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10B4">
              <w:rPr>
                <w:rFonts w:ascii="Times New Roman" w:hAnsi="Times New Roman"/>
                <w:sz w:val="20"/>
                <w:szCs w:val="20"/>
              </w:rPr>
              <w:t>Площадь убираемого помещения (измерение по полу)</w:t>
            </w:r>
          </w:p>
        </w:tc>
        <w:tc>
          <w:tcPr>
            <w:tcW w:w="6662" w:type="dxa"/>
          </w:tcPr>
          <w:p w14:paraId="1D74E75E" w14:textId="77777777" w:rsidR="004F3747" w:rsidRPr="009E10B4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 w:rsidRPr="009E10B4">
              <w:rPr>
                <w:rFonts w:ascii="Times New Roman" w:hAnsi="Times New Roman"/>
                <w:sz w:val="20"/>
                <w:szCs w:val="20"/>
              </w:rPr>
              <w:t>Вид уборки и периодичность</w:t>
            </w:r>
          </w:p>
        </w:tc>
        <w:tc>
          <w:tcPr>
            <w:tcW w:w="1276" w:type="dxa"/>
          </w:tcPr>
          <w:p w14:paraId="28DCC183" w14:textId="77777777" w:rsidR="004F3747" w:rsidRPr="004F3747" w:rsidRDefault="004F3747" w:rsidP="003077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График работы</w:t>
            </w:r>
          </w:p>
        </w:tc>
      </w:tr>
      <w:tr w:rsidR="005E5B66" w14:paraId="34B1FAB8" w14:textId="77777777" w:rsidTr="00A951EB">
        <w:trPr>
          <w:trHeight w:val="3103"/>
        </w:trPr>
        <w:tc>
          <w:tcPr>
            <w:tcW w:w="2120" w:type="dxa"/>
            <w:vMerge w:val="restart"/>
          </w:tcPr>
          <w:p w14:paraId="5727A3B1" w14:textId="77777777" w:rsidR="005E5B66" w:rsidRDefault="005E5B66" w:rsidP="005E5B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помещение 4-го участка пути</w:t>
            </w:r>
          </w:p>
          <w:p w14:paraId="26BFA59A" w14:textId="77777777" w:rsidR="005E5B66" w:rsidRPr="00C26490" w:rsidRDefault="005E5B66" w:rsidP="005E5B66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г.Гродно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ул.Озерское</w:t>
            </w:r>
            <w:proofErr w:type="spellEnd"/>
            <w:r>
              <w:rPr>
                <w:rFonts w:ascii="Times New Roman" w:hAnsi="Times New Roman"/>
              </w:rPr>
              <w:t xml:space="preserve"> шоссе, д.2В</w:t>
            </w:r>
          </w:p>
        </w:tc>
        <w:tc>
          <w:tcPr>
            <w:tcW w:w="1419" w:type="dxa"/>
          </w:tcPr>
          <w:p w14:paraId="2140D8CB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- кабинеты, класс техучебы;</w:t>
            </w:r>
          </w:p>
          <w:p w14:paraId="4FC9A109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533C671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508D4E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49C246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- комната приема пищи, кухня;</w:t>
            </w:r>
          </w:p>
          <w:p w14:paraId="1FAEE893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1D0D85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9C710C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раздевалки, сушилка;</w:t>
            </w:r>
          </w:p>
          <w:p w14:paraId="41A9A902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C58ECA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03A5C9" w14:textId="77777777" w:rsidR="00131E0B" w:rsidRDefault="00131E0B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FBF806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- санитарные помещения;</w:t>
            </w:r>
          </w:p>
          <w:p w14:paraId="4566B627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66C3F2" w14:textId="77777777" w:rsidR="005E5B66" w:rsidRPr="00F317B8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F317B8">
              <w:rPr>
                <w:rFonts w:ascii="Times New Roman" w:hAnsi="Times New Roman"/>
              </w:rPr>
              <w:t>- кабинеты</w:t>
            </w:r>
          </w:p>
          <w:p w14:paraId="5177E338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54C00B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1586AFE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0D7BFF" w14:textId="77777777" w:rsidR="00131E0B" w:rsidRDefault="00131E0B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85ACADD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E256955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D72566">
              <w:rPr>
                <w:rFonts w:ascii="Times New Roman" w:hAnsi="Times New Roman"/>
              </w:rPr>
              <w:t>коридоры, лестница;</w:t>
            </w:r>
          </w:p>
          <w:p w14:paraId="7C46D50A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467E7E1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61377755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176,6</w:t>
            </w:r>
          </w:p>
          <w:p w14:paraId="27E9D47E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089ACBB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B45C4C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E45ABB2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D8AE93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0ADE7E3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34,2</w:t>
            </w:r>
          </w:p>
          <w:p w14:paraId="6AA5C8ED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1A27A7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701FAB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7B891B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547D488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B14BD6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53,9</w:t>
            </w:r>
          </w:p>
          <w:p w14:paraId="1FB70FD6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E735F8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0E51E5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968A020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DD3AE9D" w14:textId="77777777" w:rsidR="00131E0B" w:rsidRDefault="00131E0B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DE7F5A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53,2</w:t>
            </w:r>
          </w:p>
          <w:p w14:paraId="4EC849A8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4BE8114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6ACE4E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160,8</w:t>
            </w:r>
          </w:p>
          <w:p w14:paraId="5B7971DB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D11D17F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F9EE768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E203455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4847986" w14:textId="77777777" w:rsidR="00131E0B" w:rsidRDefault="00131E0B" w:rsidP="005E5B6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36B896" w14:textId="77777777" w:rsidR="005E5B66" w:rsidRPr="00D725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D72566">
              <w:rPr>
                <w:rFonts w:ascii="Times New Roman" w:hAnsi="Times New Roman"/>
              </w:rPr>
              <w:t>164,0</w:t>
            </w:r>
          </w:p>
        </w:tc>
        <w:tc>
          <w:tcPr>
            <w:tcW w:w="6662" w:type="dxa"/>
          </w:tcPr>
          <w:p w14:paraId="03542119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4D865DF3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36CF1104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40CC99D9" w14:textId="77777777" w:rsidR="00131E0B" w:rsidRPr="000C0E44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0436FA0B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4C23342A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  <w:p w14:paraId="7D9503A0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58B8FF32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4C22F48F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740CF227" w14:textId="77777777" w:rsidR="00131E0B" w:rsidRPr="000C0E44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2FB2CB10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7924F941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  <w:p w14:paraId="1A7B27A7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01AD0105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650CDE01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39ADA741" w14:textId="77777777" w:rsidR="005E5B66" w:rsidRDefault="00131E0B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55F63FC1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62F8B277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  <w:p w14:paraId="79E379E3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уборка санитарного узла</w:t>
            </w:r>
          </w:p>
          <w:p w14:paraId="26C7E091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раз в месяц </w:t>
            </w:r>
            <w:r w:rsidR="00131E0B">
              <w:rPr>
                <w:rFonts w:ascii="Times New Roman" w:hAnsi="Times New Roman"/>
              </w:rPr>
              <w:t>– влажная протирка стен,</w:t>
            </w:r>
            <w:r>
              <w:rPr>
                <w:rFonts w:ascii="Times New Roman" w:hAnsi="Times New Roman"/>
              </w:rPr>
              <w:t xml:space="preserve"> дверей</w:t>
            </w:r>
          </w:p>
          <w:p w14:paraId="5CFEF21E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раз в день – транспортировка отходов </w:t>
            </w:r>
          </w:p>
          <w:p w14:paraId="3B9B41C4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4E36C003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25711BB1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7F401EA7" w14:textId="77777777" w:rsidR="00131E0B" w:rsidRPr="000C0E44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59E4E633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3D602458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  <w:p w14:paraId="2C5F1A70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раза в неделю – влажная протирка пола</w:t>
            </w:r>
          </w:p>
          <w:p w14:paraId="578605B1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4B952A52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34856F85" w14:textId="77777777" w:rsidR="00131E0B" w:rsidRPr="000C0E44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lastRenderedPageBreak/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7E141216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6306CEDA" w14:textId="77777777" w:rsidR="005E5B66" w:rsidRPr="007B47DB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173A5A96" w14:textId="77777777" w:rsidR="005E5B66" w:rsidRDefault="005E5B66" w:rsidP="005E5B66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lastRenderedPageBreak/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5E5B66" w14:paraId="71813A72" w14:textId="77777777" w:rsidTr="00A951EB">
        <w:trPr>
          <w:trHeight w:val="307"/>
        </w:trPr>
        <w:tc>
          <w:tcPr>
            <w:tcW w:w="2120" w:type="dxa"/>
            <w:vMerge/>
          </w:tcPr>
          <w:p w14:paraId="2AEC3099" w14:textId="77777777" w:rsidR="005E5B66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4211298F" w14:textId="77777777" w:rsidR="005E5B66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34" w:type="dxa"/>
          </w:tcPr>
          <w:p w14:paraId="277433D5" w14:textId="77777777" w:rsidR="005E5B66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69,3</w:t>
            </w:r>
          </w:p>
        </w:tc>
        <w:tc>
          <w:tcPr>
            <w:tcW w:w="1276" w:type="dxa"/>
          </w:tcPr>
          <w:p w14:paraId="2FF546E6" w14:textId="77777777" w:rsidR="005E5B66" w:rsidRDefault="005E5B66" w:rsidP="00143F8B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642,7</w:t>
            </w:r>
          </w:p>
        </w:tc>
        <w:tc>
          <w:tcPr>
            <w:tcW w:w="6662" w:type="dxa"/>
          </w:tcPr>
          <w:p w14:paraId="6FADBB32" w14:textId="77777777" w:rsidR="005E5B66" w:rsidRPr="00C26490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6F35E9A" w14:textId="77777777" w:rsidR="005E5B66" w:rsidRPr="00C26490" w:rsidRDefault="005E5B66" w:rsidP="00143F8B">
            <w:pPr>
              <w:spacing w:after="0"/>
              <w:rPr>
                <w:rFonts w:ascii="Times New Roman" w:hAnsi="Times New Roman"/>
              </w:rPr>
            </w:pPr>
          </w:p>
        </w:tc>
      </w:tr>
      <w:tr w:rsidR="00276BE7" w14:paraId="2A96F7AE" w14:textId="77777777" w:rsidTr="00A951EB">
        <w:trPr>
          <w:trHeight w:val="447"/>
        </w:trPr>
        <w:tc>
          <w:tcPr>
            <w:tcW w:w="2120" w:type="dxa"/>
          </w:tcPr>
          <w:p w14:paraId="05AC150A" w14:textId="77777777" w:rsidR="00276BE7" w:rsidRPr="00C26490" w:rsidRDefault="00276BE7" w:rsidP="00E75750">
            <w:pPr>
              <w:spacing w:line="240" w:lineRule="auto"/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Бытовой корпус</w:t>
            </w:r>
          </w:p>
          <w:p w14:paraId="35AFCA38" w14:textId="77777777" w:rsidR="00276BE7" w:rsidRPr="00C26490" w:rsidRDefault="00276BE7" w:rsidP="00E75750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C26490">
              <w:rPr>
                <w:rFonts w:ascii="Times New Roman" w:hAnsi="Times New Roman"/>
              </w:rPr>
              <w:t>г.Гродно</w:t>
            </w:r>
            <w:proofErr w:type="spellEnd"/>
          </w:p>
          <w:p w14:paraId="33ED98EA" w14:textId="77777777" w:rsidR="00276BE7" w:rsidRPr="00C26490" w:rsidRDefault="00276BE7" w:rsidP="00E75750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C26490">
              <w:rPr>
                <w:rFonts w:ascii="Times New Roman" w:hAnsi="Times New Roman"/>
              </w:rPr>
              <w:t>ул.Суворова</w:t>
            </w:r>
            <w:proofErr w:type="spellEnd"/>
            <w:r w:rsidRPr="00C26490">
              <w:rPr>
                <w:rFonts w:ascii="Times New Roman" w:hAnsi="Times New Roman"/>
              </w:rPr>
              <w:t xml:space="preserve">, 206А </w:t>
            </w:r>
          </w:p>
        </w:tc>
        <w:tc>
          <w:tcPr>
            <w:tcW w:w="1419" w:type="dxa"/>
          </w:tcPr>
          <w:p w14:paraId="3D10294B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Бытовое помещение, кабинет</w:t>
            </w:r>
          </w:p>
        </w:tc>
        <w:tc>
          <w:tcPr>
            <w:tcW w:w="1134" w:type="dxa"/>
          </w:tcPr>
          <w:p w14:paraId="300CE562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9C8B0D9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49,7</w:t>
            </w:r>
          </w:p>
        </w:tc>
        <w:tc>
          <w:tcPr>
            <w:tcW w:w="6662" w:type="dxa"/>
          </w:tcPr>
          <w:p w14:paraId="23356347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522E6ABE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59C1CD98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7AF92080" w14:textId="77777777" w:rsidR="00131E0B" w:rsidRPr="000C0E44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4260B800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137FA840" w14:textId="77777777" w:rsidR="00276BE7" w:rsidRPr="00C26490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23666755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276BE7" w14:paraId="688DE1E9" w14:textId="77777777" w:rsidTr="00A951EB">
        <w:trPr>
          <w:trHeight w:val="273"/>
        </w:trPr>
        <w:tc>
          <w:tcPr>
            <w:tcW w:w="2120" w:type="dxa"/>
          </w:tcPr>
          <w:p w14:paraId="7CA892D8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6A1650FE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Коридор, тамбур</w:t>
            </w:r>
          </w:p>
        </w:tc>
        <w:tc>
          <w:tcPr>
            <w:tcW w:w="1134" w:type="dxa"/>
          </w:tcPr>
          <w:p w14:paraId="752E0918" w14:textId="77777777" w:rsidR="00276BE7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21FE259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39,6</w:t>
            </w:r>
          </w:p>
        </w:tc>
        <w:tc>
          <w:tcPr>
            <w:tcW w:w="6662" w:type="dxa"/>
          </w:tcPr>
          <w:p w14:paraId="1C3B10EE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раза в неделю – влажная протирка пола</w:t>
            </w:r>
          </w:p>
          <w:p w14:paraId="21052E77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5ED457F5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133F2BD9" w14:textId="77777777" w:rsidR="00131E0B" w:rsidRPr="000C0E44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7981CF23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03F47179" w14:textId="77777777" w:rsidR="00276BE7" w:rsidRPr="00C26490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53B1D6E5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276BE7" w14:paraId="16C1C1C1" w14:textId="77777777" w:rsidTr="00A951EB">
        <w:trPr>
          <w:trHeight w:val="273"/>
        </w:trPr>
        <w:tc>
          <w:tcPr>
            <w:tcW w:w="2120" w:type="dxa"/>
          </w:tcPr>
          <w:p w14:paraId="262095DE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4B22208B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Комната приема пищи</w:t>
            </w:r>
          </w:p>
        </w:tc>
        <w:tc>
          <w:tcPr>
            <w:tcW w:w="1134" w:type="dxa"/>
          </w:tcPr>
          <w:p w14:paraId="7747457E" w14:textId="77777777" w:rsidR="00276BE7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441DA2E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7,4</w:t>
            </w:r>
          </w:p>
        </w:tc>
        <w:tc>
          <w:tcPr>
            <w:tcW w:w="6662" w:type="dxa"/>
          </w:tcPr>
          <w:p w14:paraId="6D5BBD4C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7379FB5A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29AC9785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D3D8B7A" w14:textId="77777777" w:rsidR="00276BE7" w:rsidRDefault="00131E0B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1D1CB013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709B79D4" w14:textId="77777777" w:rsidR="00276BE7" w:rsidRPr="00C26490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179DAB4F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276BE7" w14:paraId="2D2950B5" w14:textId="77777777" w:rsidTr="00A951EB">
        <w:trPr>
          <w:trHeight w:val="273"/>
        </w:trPr>
        <w:tc>
          <w:tcPr>
            <w:tcW w:w="2120" w:type="dxa"/>
          </w:tcPr>
          <w:p w14:paraId="2232CA9A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11934659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технической учебы</w:t>
            </w:r>
          </w:p>
        </w:tc>
        <w:tc>
          <w:tcPr>
            <w:tcW w:w="1134" w:type="dxa"/>
          </w:tcPr>
          <w:p w14:paraId="59FE73FC" w14:textId="77777777" w:rsidR="00276BE7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1B47878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19,0</w:t>
            </w:r>
          </w:p>
        </w:tc>
        <w:tc>
          <w:tcPr>
            <w:tcW w:w="6662" w:type="dxa"/>
          </w:tcPr>
          <w:p w14:paraId="537E58FA" w14:textId="77777777" w:rsidR="00276BE7" w:rsidRP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276BE7">
              <w:rPr>
                <w:rFonts w:ascii="Times New Roman" w:hAnsi="Times New Roman"/>
              </w:rPr>
              <w:t>1 раз в месяц – влажная протирка пола</w:t>
            </w:r>
          </w:p>
          <w:p w14:paraId="3128504E" w14:textId="77777777" w:rsidR="00276BE7" w:rsidRP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276BE7"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729D7FDF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1F3F8F6A" w14:textId="77777777" w:rsidR="00131E0B" w:rsidRPr="000C0E44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646DA3A8" w14:textId="77777777" w:rsidR="00276BE7" w:rsidRP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276BE7"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5D2C4F2D" w14:textId="77777777" w:rsidR="00276BE7" w:rsidRP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276BE7"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07E667D0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276BE7" w14:paraId="269581DF" w14:textId="77777777" w:rsidTr="00A951EB">
        <w:trPr>
          <w:trHeight w:val="273"/>
        </w:trPr>
        <w:tc>
          <w:tcPr>
            <w:tcW w:w="2120" w:type="dxa"/>
          </w:tcPr>
          <w:p w14:paraId="250A07CC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0CD9E0FF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>ушевая комната</w:t>
            </w:r>
          </w:p>
        </w:tc>
        <w:tc>
          <w:tcPr>
            <w:tcW w:w="1134" w:type="dxa"/>
          </w:tcPr>
          <w:p w14:paraId="1D995FD8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FFEA6B4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16,4</w:t>
            </w:r>
          </w:p>
        </w:tc>
        <w:tc>
          <w:tcPr>
            <w:tcW w:w="6662" w:type="dxa"/>
          </w:tcPr>
          <w:p w14:paraId="074E1AF1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уборка санитарного узла</w:t>
            </w:r>
          </w:p>
          <w:p w14:paraId="5A6C30F8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раз в месяц </w:t>
            </w:r>
            <w:r w:rsidR="00131E0B">
              <w:rPr>
                <w:rFonts w:ascii="Times New Roman" w:hAnsi="Times New Roman"/>
              </w:rPr>
              <w:t>– влажная протирка стен,</w:t>
            </w:r>
            <w:r>
              <w:rPr>
                <w:rFonts w:ascii="Times New Roman" w:hAnsi="Times New Roman"/>
              </w:rPr>
              <w:t xml:space="preserve"> дверей</w:t>
            </w:r>
          </w:p>
          <w:p w14:paraId="039F7463" w14:textId="77777777" w:rsidR="00276BE7" w:rsidRPr="00C26490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</w:tc>
        <w:tc>
          <w:tcPr>
            <w:tcW w:w="1276" w:type="dxa"/>
          </w:tcPr>
          <w:p w14:paraId="1740A8B9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276BE7" w14:paraId="6C12BDDD" w14:textId="77777777" w:rsidTr="00A951EB">
        <w:trPr>
          <w:trHeight w:val="273"/>
        </w:trPr>
        <w:tc>
          <w:tcPr>
            <w:tcW w:w="2120" w:type="dxa"/>
          </w:tcPr>
          <w:p w14:paraId="50A4187C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424C2A08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C26490">
              <w:rPr>
                <w:rFonts w:ascii="Times New Roman" w:hAnsi="Times New Roman"/>
              </w:rPr>
              <w:t>аздевалка</w:t>
            </w:r>
          </w:p>
        </w:tc>
        <w:tc>
          <w:tcPr>
            <w:tcW w:w="1134" w:type="dxa"/>
          </w:tcPr>
          <w:p w14:paraId="7EF55EB4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63F0B84" w14:textId="77777777" w:rsidR="00276BE7" w:rsidRPr="00C26490" w:rsidRDefault="00276BE7" w:rsidP="00276BE7">
            <w:pPr>
              <w:rPr>
                <w:rFonts w:ascii="Times New Roman" w:hAnsi="Times New Roman"/>
              </w:rPr>
            </w:pPr>
            <w:r w:rsidRPr="00C26490">
              <w:rPr>
                <w:rFonts w:ascii="Times New Roman" w:hAnsi="Times New Roman"/>
              </w:rPr>
              <w:t>6,8</w:t>
            </w:r>
          </w:p>
        </w:tc>
        <w:tc>
          <w:tcPr>
            <w:tcW w:w="6662" w:type="dxa"/>
          </w:tcPr>
          <w:p w14:paraId="5BA97EA0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неделю – влажная протирка пола</w:t>
            </w:r>
          </w:p>
          <w:p w14:paraId="106B9865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месяц – мытье пола с применением моющих средств</w:t>
            </w:r>
          </w:p>
          <w:p w14:paraId="0AC20D1F" w14:textId="77777777" w:rsidR="00131E0B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месяц </w:t>
            </w:r>
            <w:r>
              <w:rPr>
                <w:rFonts w:ascii="Times New Roman" w:hAnsi="Times New Roman"/>
              </w:rPr>
              <w:t>– влажная протирка</w:t>
            </w:r>
            <w:r w:rsidRPr="000C0E44">
              <w:rPr>
                <w:rFonts w:ascii="Times New Roman" w:hAnsi="Times New Roman"/>
              </w:rPr>
              <w:t xml:space="preserve"> дверей</w:t>
            </w:r>
          </w:p>
          <w:p w14:paraId="517E1B1A" w14:textId="77777777" w:rsidR="00131E0B" w:rsidRPr="000C0E44" w:rsidRDefault="00131E0B" w:rsidP="00131E0B">
            <w:pPr>
              <w:spacing w:after="0" w:line="240" w:lineRule="auto"/>
              <w:rPr>
                <w:rFonts w:ascii="Times New Roman" w:hAnsi="Times New Roman"/>
              </w:rPr>
            </w:pPr>
            <w:r w:rsidRPr="000C0E44">
              <w:rPr>
                <w:rFonts w:ascii="Times New Roman" w:hAnsi="Times New Roman"/>
              </w:rPr>
              <w:t xml:space="preserve">1 раз в </w:t>
            </w:r>
            <w:r>
              <w:rPr>
                <w:rFonts w:ascii="Times New Roman" w:hAnsi="Times New Roman"/>
              </w:rPr>
              <w:t xml:space="preserve">6 </w:t>
            </w:r>
            <w:r w:rsidRPr="000C0E44">
              <w:rPr>
                <w:rFonts w:ascii="Times New Roman" w:hAnsi="Times New Roman"/>
              </w:rPr>
              <w:t>месяц</w:t>
            </w:r>
            <w:r>
              <w:rPr>
                <w:rFonts w:ascii="Times New Roman" w:hAnsi="Times New Roman"/>
              </w:rPr>
              <w:t>ев</w:t>
            </w:r>
            <w:r w:rsidRPr="000C0E44">
              <w:rPr>
                <w:rFonts w:ascii="Times New Roman" w:hAnsi="Times New Roman"/>
              </w:rPr>
              <w:t xml:space="preserve"> – влажн</w:t>
            </w:r>
            <w:r>
              <w:rPr>
                <w:rFonts w:ascii="Times New Roman" w:hAnsi="Times New Roman"/>
              </w:rPr>
              <w:t>ая протирка стен</w:t>
            </w:r>
          </w:p>
          <w:p w14:paraId="6DE2A12A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день – транспортировка отходов</w:t>
            </w:r>
          </w:p>
          <w:p w14:paraId="2A4DB79A" w14:textId="77777777" w:rsidR="00276BE7" w:rsidRPr="00C26490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раза в год - влажная уборка окон (01-15 апреля, 01-15 сентября)</w:t>
            </w:r>
          </w:p>
        </w:tc>
        <w:tc>
          <w:tcPr>
            <w:tcW w:w="1276" w:type="dxa"/>
          </w:tcPr>
          <w:p w14:paraId="028965CB" w14:textId="77777777" w:rsidR="00276BE7" w:rsidRDefault="00276BE7" w:rsidP="00276BE7">
            <w:pPr>
              <w:spacing w:after="0" w:line="240" w:lineRule="auto"/>
              <w:rPr>
                <w:rFonts w:ascii="Times New Roman" w:hAnsi="Times New Roman"/>
              </w:rPr>
            </w:pPr>
            <w:r w:rsidRPr="004F3747">
              <w:rPr>
                <w:rFonts w:ascii="Times New Roman" w:hAnsi="Times New Roman"/>
              </w:rPr>
              <w:t>пн.-пт. 8.00-17.0</w:t>
            </w:r>
            <w:r>
              <w:rPr>
                <w:rFonts w:ascii="Times New Roman" w:hAnsi="Times New Roman"/>
              </w:rPr>
              <w:t>0</w:t>
            </w:r>
          </w:p>
        </w:tc>
      </w:tr>
      <w:tr w:rsidR="00276BE7" w14:paraId="7E4F93A1" w14:textId="77777777" w:rsidTr="00A951EB">
        <w:trPr>
          <w:trHeight w:val="273"/>
        </w:trPr>
        <w:tc>
          <w:tcPr>
            <w:tcW w:w="2120" w:type="dxa"/>
          </w:tcPr>
          <w:p w14:paraId="260AAC11" w14:textId="77777777" w:rsidR="00276BE7" w:rsidRPr="00C26490" w:rsidRDefault="00276BE7" w:rsidP="00276BE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14:paraId="0277DE6C" w14:textId="77777777" w:rsidR="00276BE7" w:rsidRPr="00C26490" w:rsidRDefault="00276BE7" w:rsidP="00276BE7">
            <w:pPr>
              <w:spacing w:after="0"/>
              <w:rPr>
                <w:rFonts w:ascii="Times New Roman" w:hAnsi="Times New Roman"/>
                <w:b/>
              </w:rPr>
            </w:pPr>
            <w:r w:rsidRPr="00C26490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134" w:type="dxa"/>
          </w:tcPr>
          <w:p w14:paraId="4B9C8B55" w14:textId="77777777" w:rsidR="00276BE7" w:rsidRPr="00C26490" w:rsidRDefault="00276BE7" w:rsidP="00276BE7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31,5</w:t>
            </w:r>
          </w:p>
        </w:tc>
        <w:tc>
          <w:tcPr>
            <w:tcW w:w="1276" w:type="dxa"/>
          </w:tcPr>
          <w:p w14:paraId="4F9A1B44" w14:textId="77777777" w:rsidR="00276BE7" w:rsidRPr="00C26490" w:rsidRDefault="00276BE7" w:rsidP="00276BE7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138,9</w:t>
            </w:r>
          </w:p>
        </w:tc>
        <w:tc>
          <w:tcPr>
            <w:tcW w:w="6662" w:type="dxa"/>
          </w:tcPr>
          <w:p w14:paraId="6614D2F2" w14:textId="77777777" w:rsidR="00276BE7" w:rsidRPr="00C26490" w:rsidRDefault="00276BE7" w:rsidP="00276BE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7ED868C" w14:textId="77777777" w:rsidR="00276BE7" w:rsidRPr="00C26490" w:rsidRDefault="00276BE7" w:rsidP="00276BE7">
            <w:pPr>
              <w:spacing w:after="0"/>
              <w:rPr>
                <w:rFonts w:ascii="Times New Roman" w:hAnsi="Times New Roman"/>
              </w:rPr>
            </w:pPr>
          </w:p>
        </w:tc>
      </w:tr>
      <w:tr w:rsidR="00276BE7" w14:paraId="76683599" w14:textId="77777777" w:rsidTr="00A951EB">
        <w:tc>
          <w:tcPr>
            <w:tcW w:w="2120" w:type="dxa"/>
          </w:tcPr>
          <w:p w14:paraId="4DDF8179" w14:textId="77777777" w:rsidR="00276BE7" w:rsidRPr="00C26490" w:rsidRDefault="00276BE7" w:rsidP="005E5B6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419" w:type="dxa"/>
          </w:tcPr>
          <w:p w14:paraId="1276CDB6" w14:textId="77777777" w:rsidR="00276BE7" w:rsidRPr="00C26490" w:rsidRDefault="00276BE7" w:rsidP="005E5B66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14:paraId="72BE6EEB" w14:textId="77777777" w:rsidR="00276BE7" w:rsidRDefault="00CF1EB1" w:rsidP="005E5B66">
            <w:pPr>
              <w:spacing w:after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100</w:t>
            </w:r>
            <w:r w:rsidR="00276BE7">
              <w:rPr>
                <w:sz w:val="30"/>
                <w:szCs w:val="30"/>
              </w:rPr>
              <w:t>,8</w:t>
            </w:r>
          </w:p>
        </w:tc>
        <w:tc>
          <w:tcPr>
            <w:tcW w:w="1276" w:type="dxa"/>
          </w:tcPr>
          <w:p w14:paraId="0EB2293B" w14:textId="77777777" w:rsidR="00276BE7" w:rsidRDefault="00CF1EB1" w:rsidP="005E5B66">
            <w:pPr>
              <w:spacing w:after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781,6</w:t>
            </w:r>
          </w:p>
        </w:tc>
        <w:tc>
          <w:tcPr>
            <w:tcW w:w="6662" w:type="dxa"/>
          </w:tcPr>
          <w:p w14:paraId="63E479A6" w14:textId="77777777" w:rsidR="00276BE7" w:rsidRPr="00C26490" w:rsidRDefault="00276BE7" w:rsidP="005E5B66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F1BBE81" w14:textId="77777777" w:rsidR="00276BE7" w:rsidRPr="00C26490" w:rsidRDefault="00276BE7" w:rsidP="005E5B66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16DD2D83" w14:textId="77777777" w:rsidR="00916F0F" w:rsidRPr="006258F6" w:rsidRDefault="00916F0F" w:rsidP="006258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16F0F" w:rsidRPr="006258F6" w:rsidSect="005E5B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E32B2" w14:textId="77777777" w:rsidR="00746176" w:rsidRDefault="00746176" w:rsidP="00A6440B">
      <w:pPr>
        <w:spacing w:after="0" w:line="240" w:lineRule="auto"/>
      </w:pPr>
      <w:r>
        <w:separator/>
      </w:r>
    </w:p>
  </w:endnote>
  <w:endnote w:type="continuationSeparator" w:id="0">
    <w:p w14:paraId="3D4055C2" w14:textId="77777777" w:rsidR="00746176" w:rsidRDefault="00746176" w:rsidP="00A64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44834" w14:textId="77777777" w:rsidR="003A7F75" w:rsidRDefault="003A7F7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20956" w14:textId="77777777" w:rsidR="003A7F75" w:rsidRDefault="003A7F7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9DC90" w14:textId="77777777" w:rsidR="003A7F75" w:rsidRDefault="003A7F7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60F99" w14:textId="77777777" w:rsidR="00746176" w:rsidRDefault="00746176" w:rsidP="00A6440B">
      <w:pPr>
        <w:spacing w:after="0" w:line="240" w:lineRule="auto"/>
      </w:pPr>
      <w:r>
        <w:separator/>
      </w:r>
    </w:p>
  </w:footnote>
  <w:footnote w:type="continuationSeparator" w:id="0">
    <w:p w14:paraId="5CCCEF9D" w14:textId="77777777" w:rsidR="00746176" w:rsidRDefault="00746176" w:rsidP="00A64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BCC47" w14:textId="77777777" w:rsidR="003A7F75" w:rsidRDefault="003A7F7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4853029"/>
      <w:docPartObj>
        <w:docPartGallery w:val="Page Numbers (Top of Page)"/>
        <w:docPartUnique/>
      </w:docPartObj>
    </w:sdtPr>
    <w:sdtEndPr/>
    <w:sdtContent>
      <w:p w14:paraId="7575A012" w14:textId="77777777" w:rsidR="004A0E32" w:rsidRDefault="004A0E32" w:rsidP="00A6440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F75">
          <w:rPr>
            <w:noProof/>
          </w:rPr>
          <w:t>3</w:t>
        </w:r>
        <w:r>
          <w:fldChar w:fldCharType="end"/>
        </w:r>
      </w:p>
    </w:sdtContent>
  </w:sdt>
  <w:p w14:paraId="3C8ACBB3" w14:textId="77777777" w:rsidR="004A0E32" w:rsidRDefault="004A0E3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9B130" w14:textId="77777777" w:rsidR="009E07FD" w:rsidRDefault="009E07FD">
    <w:pPr>
      <w:pStyle w:val="a4"/>
      <w:rPr>
        <w:rFonts w:ascii="Times New Roman" w:hAnsi="Times New Roman"/>
        <w:sz w:val="30"/>
        <w:szCs w:val="30"/>
      </w:rPr>
    </w:pPr>
    <w:r>
      <w:tab/>
    </w:r>
    <w:r>
      <w:tab/>
    </w:r>
    <w:r>
      <w:tab/>
    </w:r>
    <w:r>
      <w:tab/>
    </w:r>
    <w:r>
      <w:tab/>
    </w:r>
    <w:r>
      <w:tab/>
    </w:r>
    <w:r w:rsidR="00F17F17">
      <w:rPr>
        <w:rFonts w:ascii="Times New Roman" w:hAnsi="Times New Roman"/>
        <w:sz w:val="30"/>
        <w:szCs w:val="30"/>
      </w:rPr>
      <w:t>Приложение 1</w:t>
    </w:r>
  </w:p>
  <w:p w14:paraId="60AF5A5F" w14:textId="77777777" w:rsidR="003A7F75" w:rsidRPr="009E07FD" w:rsidRDefault="003A7F75">
    <w:pPr>
      <w:pStyle w:val="a4"/>
      <w:rPr>
        <w:rFonts w:ascii="Times New Roman" w:hAnsi="Times New Roman"/>
        <w:sz w:val="30"/>
        <w:szCs w:val="30"/>
      </w:rPr>
    </w:pPr>
    <w:r>
      <w:rPr>
        <w:rFonts w:ascii="Times New Roman" w:hAnsi="Times New Roman"/>
        <w:sz w:val="30"/>
        <w:szCs w:val="30"/>
      </w:rPr>
      <w:tab/>
    </w:r>
    <w:r>
      <w:rPr>
        <w:rFonts w:ascii="Times New Roman" w:hAnsi="Times New Roman"/>
        <w:sz w:val="30"/>
        <w:szCs w:val="30"/>
      </w:rPr>
      <w:tab/>
    </w:r>
    <w:r>
      <w:rPr>
        <w:rFonts w:ascii="Times New Roman" w:hAnsi="Times New Roman"/>
        <w:sz w:val="30"/>
        <w:szCs w:val="30"/>
      </w:rPr>
      <w:tab/>
    </w:r>
    <w:r>
      <w:rPr>
        <w:rFonts w:ascii="Times New Roman" w:hAnsi="Times New Roman"/>
        <w:sz w:val="30"/>
        <w:szCs w:val="30"/>
      </w:rPr>
      <w:tab/>
    </w:r>
    <w:r>
      <w:rPr>
        <w:rFonts w:ascii="Times New Roman" w:hAnsi="Times New Roman"/>
        <w:sz w:val="30"/>
        <w:szCs w:val="30"/>
      </w:rPr>
      <w:tab/>
    </w:r>
    <w:r>
      <w:rPr>
        <w:rFonts w:ascii="Times New Roman" w:hAnsi="Times New Roman"/>
        <w:sz w:val="30"/>
        <w:szCs w:val="30"/>
      </w:rPr>
      <w:tab/>
      <w:t>к договору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00CDF"/>
    <w:multiLevelType w:val="hybridMultilevel"/>
    <w:tmpl w:val="CFA6B1BE"/>
    <w:lvl w:ilvl="0" w:tplc="5796A9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930"/>
    <w:rsid w:val="000439F5"/>
    <w:rsid w:val="00053D22"/>
    <w:rsid w:val="00054FA7"/>
    <w:rsid w:val="000B2152"/>
    <w:rsid w:val="000B49D4"/>
    <w:rsid w:val="000D0413"/>
    <w:rsid w:val="0010518A"/>
    <w:rsid w:val="001118F5"/>
    <w:rsid w:val="00131E0B"/>
    <w:rsid w:val="00143F8B"/>
    <w:rsid w:val="00161766"/>
    <w:rsid w:val="00185C2B"/>
    <w:rsid w:val="001B6CCC"/>
    <w:rsid w:val="001E57F1"/>
    <w:rsid w:val="001F65FB"/>
    <w:rsid w:val="00276BE7"/>
    <w:rsid w:val="002811C1"/>
    <w:rsid w:val="002A070F"/>
    <w:rsid w:val="002C6980"/>
    <w:rsid w:val="002D364B"/>
    <w:rsid w:val="002D75FF"/>
    <w:rsid w:val="003077CF"/>
    <w:rsid w:val="003079BD"/>
    <w:rsid w:val="0037234A"/>
    <w:rsid w:val="003A7F75"/>
    <w:rsid w:val="003B2758"/>
    <w:rsid w:val="003B36DB"/>
    <w:rsid w:val="003C4962"/>
    <w:rsid w:val="003E36D8"/>
    <w:rsid w:val="003F3897"/>
    <w:rsid w:val="00406ADF"/>
    <w:rsid w:val="004A0E32"/>
    <w:rsid w:val="004A10E6"/>
    <w:rsid w:val="004B21D8"/>
    <w:rsid w:val="004C34BE"/>
    <w:rsid w:val="004C4A0A"/>
    <w:rsid w:val="004F3747"/>
    <w:rsid w:val="00502871"/>
    <w:rsid w:val="0051541A"/>
    <w:rsid w:val="005335B7"/>
    <w:rsid w:val="00560CC5"/>
    <w:rsid w:val="005631AD"/>
    <w:rsid w:val="005A00DE"/>
    <w:rsid w:val="005A49A5"/>
    <w:rsid w:val="005D114A"/>
    <w:rsid w:val="005E5B66"/>
    <w:rsid w:val="006026E0"/>
    <w:rsid w:val="006258F6"/>
    <w:rsid w:val="00627313"/>
    <w:rsid w:val="00633975"/>
    <w:rsid w:val="00640F83"/>
    <w:rsid w:val="00661AD5"/>
    <w:rsid w:val="00671B4C"/>
    <w:rsid w:val="00680410"/>
    <w:rsid w:val="00695445"/>
    <w:rsid w:val="006A3328"/>
    <w:rsid w:val="006B759C"/>
    <w:rsid w:val="006E584F"/>
    <w:rsid w:val="00746176"/>
    <w:rsid w:val="00753AC3"/>
    <w:rsid w:val="007838B7"/>
    <w:rsid w:val="007871FB"/>
    <w:rsid w:val="007B47DB"/>
    <w:rsid w:val="007E7849"/>
    <w:rsid w:val="00814830"/>
    <w:rsid w:val="0082262D"/>
    <w:rsid w:val="00857DB6"/>
    <w:rsid w:val="00870872"/>
    <w:rsid w:val="008708D2"/>
    <w:rsid w:val="00875958"/>
    <w:rsid w:val="00890CE1"/>
    <w:rsid w:val="008B0BCC"/>
    <w:rsid w:val="008C100A"/>
    <w:rsid w:val="008C5F32"/>
    <w:rsid w:val="008D06E1"/>
    <w:rsid w:val="008D14CD"/>
    <w:rsid w:val="009034D2"/>
    <w:rsid w:val="00916F0F"/>
    <w:rsid w:val="00963930"/>
    <w:rsid w:val="00973D75"/>
    <w:rsid w:val="00993C75"/>
    <w:rsid w:val="009B6E5E"/>
    <w:rsid w:val="009C3113"/>
    <w:rsid w:val="009E07FD"/>
    <w:rsid w:val="009E10B4"/>
    <w:rsid w:val="00A04810"/>
    <w:rsid w:val="00A25B28"/>
    <w:rsid w:val="00A51301"/>
    <w:rsid w:val="00A6440B"/>
    <w:rsid w:val="00A951EB"/>
    <w:rsid w:val="00AB304F"/>
    <w:rsid w:val="00AE04E4"/>
    <w:rsid w:val="00AE665C"/>
    <w:rsid w:val="00B0539B"/>
    <w:rsid w:val="00B064BE"/>
    <w:rsid w:val="00B47767"/>
    <w:rsid w:val="00B51015"/>
    <w:rsid w:val="00BA5A67"/>
    <w:rsid w:val="00BA78B7"/>
    <w:rsid w:val="00BE217F"/>
    <w:rsid w:val="00C032E9"/>
    <w:rsid w:val="00C10290"/>
    <w:rsid w:val="00C17B2D"/>
    <w:rsid w:val="00C265F1"/>
    <w:rsid w:val="00CF1EB1"/>
    <w:rsid w:val="00D01E85"/>
    <w:rsid w:val="00D6026E"/>
    <w:rsid w:val="00D634DB"/>
    <w:rsid w:val="00D6613A"/>
    <w:rsid w:val="00D72566"/>
    <w:rsid w:val="00D76469"/>
    <w:rsid w:val="00DB249E"/>
    <w:rsid w:val="00DB7628"/>
    <w:rsid w:val="00DD2A36"/>
    <w:rsid w:val="00E0556C"/>
    <w:rsid w:val="00E313C8"/>
    <w:rsid w:val="00E57F91"/>
    <w:rsid w:val="00E65C8C"/>
    <w:rsid w:val="00E70DBB"/>
    <w:rsid w:val="00E71ED7"/>
    <w:rsid w:val="00E75750"/>
    <w:rsid w:val="00EC563A"/>
    <w:rsid w:val="00ED248A"/>
    <w:rsid w:val="00EE4CA5"/>
    <w:rsid w:val="00F17F17"/>
    <w:rsid w:val="00F243C2"/>
    <w:rsid w:val="00F317B8"/>
    <w:rsid w:val="00F705AF"/>
    <w:rsid w:val="00F959AF"/>
    <w:rsid w:val="00FE00C0"/>
    <w:rsid w:val="00FE488F"/>
    <w:rsid w:val="00FE4FB2"/>
    <w:rsid w:val="00FF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45B80"/>
  <w15:chartTrackingRefBased/>
  <w15:docId w15:val="{3F5CA1DE-7FE5-4FF4-B5DE-171606D27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93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440B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6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440B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D2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24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8BF90-09D4-4835-AB3A-86F2128F9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Грицук Николай Александрович</dc:creator>
  <cp:keywords/>
  <dc:description/>
  <cp:lastModifiedBy>Колоденко Наталья Владимировна</cp:lastModifiedBy>
  <cp:revision>2</cp:revision>
  <cp:lastPrinted>2026-05-04T10:36:00Z</cp:lastPrinted>
  <dcterms:created xsi:type="dcterms:W3CDTF">2026-09-03T11:58:00Z</dcterms:created>
  <dcterms:modified xsi:type="dcterms:W3CDTF">2026-09-03T11:58:00Z</dcterms:modified>
</cp:coreProperties>
</file>