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810F" w14:textId="77777777" w:rsidR="009D5C0C" w:rsidRDefault="009D5C0C" w:rsidP="009D5C0C">
      <w:pPr>
        <w:shd w:val="clear" w:color="auto" w:fill="FFFFFF"/>
        <w:spacing w:line="322" w:lineRule="exact"/>
        <w:ind w:left="9923"/>
        <w:jc w:val="both"/>
      </w:pPr>
      <w:bookmarkStart w:id="0" w:name="_Hlk236832577"/>
      <w:r>
        <w:t xml:space="preserve">Приложение </w:t>
      </w:r>
      <w:r w:rsidR="00AF201C">
        <w:t>3</w:t>
      </w:r>
      <w:r>
        <w:t xml:space="preserve"> к Документации </w:t>
      </w:r>
    </w:p>
    <w:p w14:paraId="28EFD6AC" w14:textId="77777777" w:rsidR="009D5C0C" w:rsidRDefault="009D5C0C" w:rsidP="009D5C0C">
      <w:pPr>
        <w:shd w:val="clear" w:color="auto" w:fill="FFFFFF"/>
        <w:spacing w:after="360" w:line="322" w:lineRule="exact"/>
        <w:ind w:left="9923"/>
        <w:jc w:val="both"/>
      </w:pPr>
      <w:r>
        <w:t xml:space="preserve">(заполняется участником </w:t>
      </w:r>
      <w:r w:rsidR="00AC5D75" w:rsidRPr="008B6F7B">
        <w:t>процедуры запроса ценовых предложений</w:t>
      </w:r>
      <w:r w:rsidRPr="008B6F7B">
        <w:t>)</w:t>
      </w:r>
    </w:p>
    <w:bookmarkEnd w:id="0"/>
    <w:p w14:paraId="140B3D22" w14:textId="77777777" w:rsidR="009D5C0C" w:rsidRDefault="009D5C0C" w:rsidP="009D5C0C">
      <w:pPr>
        <w:tabs>
          <w:tab w:val="left" w:pos="360"/>
          <w:tab w:val="center" w:pos="7965"/>
          <w:tab w:val="left" w:pos="8880"/>
        </w:tabs>
        <w:spacing w:after="240"/>
        <w:jc w:val="center"/>
        <w:rPr>
          <w:b/>
          <w:bCs/>
        </w:rPr>
      </w:pPr>
      <w:r>
        <w:rPr>
          <w:b/>
          <w:bCs/>
        </w:rPr>
        <w:t>ПРЕДЛОЖЕНИЕ ДЛЯ УЧАСТИЯ В ПРОЦЕДУРЕ ЗАПРОСА ЦЕНОВЫХ ПРЕДЛОЖЕНИЙ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9D5C0C" w14:paraId="2278A57B" w14:textId="77777777" w:rsidTr="009D5C0C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35011E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организации:</w:t>
            </w:r>
          </w:p>
        </w:tc>
      </w:tr>
      <w:tr w:rsidR="009D5C0C" w14:paraId="541B04FE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712166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Юридический адрес, полный почтовый адрес:</w:t>
            </w:r>
          </w:p>
        </w:tc>
      </w:tr>
      <w:tr w:rsidR="009D5C0C" w14:paraId="05C929EE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9B744B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Банковские реквизиты, телефон:</w:t>
            </w:r>
          </w:p>
        </w:tc>
      </w:tr>
      <w:tr w:rsidR="009D5C0C" w14:paraId="4FE0762F" w14:textId="77777777" w:rsidTr="009D5C0C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5A4A48" w14:textId="77777777" w:rsidR="009D5C0C" w:rsidRDefault="009D5C0C">
            <w:pPr>
              <w:ind w:right="-1" w:firstLine="709"/>
              <w:jc w:val="both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Изучив документацию для участия в процедуре закупки, выдвигаемые Заказчиком условия договора, предлагаемую го форму, предлагаем поставить работу (услугу), указанную в документации и в случае признания нас победителями мы согласны со всеми перечисленными в ней условиями и готовы подписать договор.</w:t>
            </w:r>
          </w:p>
        </w:tc>
      </w:tr>
      <w:tr w:rsidR="009D5C0C" w14:paraId="6042BE28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2D498" w14:textId="77777777" w:rsidR="009D5C0C" w:rsidRDefault="009D5C0C">
            <w:pPr>
              <w:spacing w:line="322" w:lineRule="exact"/>
              <w:rPr>
                <w:bCs/>
              </w:rPr>
            </w:pPr>
          </w:p>
        </w:tc>
      </w:tr>
    </w:tbl>
    <w:p w14:paraId="7B85F6F2" w14:textId="77777777" w:rsidR="009D5C0C" w:rsidRDefault="009D5C0C" w:rsidP="009D5C0C">
      <w:pPr>
        <w:shd w:val="clear" w:color="auto" w:fill="FFFFFF"/>
        <w:spacing w:line="322" w:lineRule="exact"/>
        <w:ind w:firstLine="708"/>
        <w:rPr>
          <w:bCs/>
          <w:iCs/>
        </w:rPr>
      </w:pPr>
      <w:r>
        <w:rPr>
          <w:bCs/>
          <w:iCs/>
        </w:rPr>
        <w:t>Предложение должно содержать:</w:t>
      </w:r>
    </w:p>
    <w:p w14:paraId="5D5F89C3" w14:textId="77777777" w:rsidR="009D5C0C" w:rsidRDefault="009D5C0C" w:rsidP="009D5C0C">
      <w:pPr>
        <w:shd w:val="clear" w:color="auto" w:fill="FFFFFF"/>
        <w:spacing w:line="322" w:lineRule="exact"/>
        <w:rPr>
          <w:bCs/>
        </w:rPr>
      </w:pPr>
      <w:r>
        <w:rPr>
          <w:bCs/>
        </w:rPr>
        <w:t>1. Информацию о предмете закупки: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358"/>
        <w:gridCol w:w="4829"/>
      </w:tblGrid>
      <w:tr w:rsidR="009D5C0C" w14:paraId="14C8F0AD" w14:textId="77777777" w:rsidTr="009D5C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F4C1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>№ лота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4DB4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работы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D812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Количество </w:t>
            </w:r>
            <w:r>
              <w:rPr>
                <w:color w:val="000000"/>
                <w:sz w:val="30"/>
                <w:szCs w:val="30"/>
              </w:rPr>
              <w:t>(м</w:t>
            </w:r>
            <w:r>
              <w:rPr>
                <w:color w:val="000000"/>
                <w:sz w:val="30"/>
                <w:szCs w:val="30"/>
                <w:vertAlign w:val="superscript"/>
              </w:rPr>
              <w:t>2</w:t>
            </w:r>
            <w:r>
              <w:rPr>
                <w:color w:val="000000"/>
                <w:sz w:val="30"/>
                <w:szCs w:val="30"/>
              </w:rPr>
              <w:t>)</w:t>
            </w:r>
          </w:p>
        </w:tc>
      </w:tr>
      <w:tr w:rsidR="009D5C0C" w14:paraId="7E9C66A8" w14:textId="77777777" w:rsidTr="009D5C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D0EB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D0C9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B452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</w:tr>
    </w:tbl>
    <w:p w14:paraId="511B3610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4D6B7990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5E78B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 xml:space="preserve">. Описание предлагаемых </w:t>
            </w:r>
            <w:r>
              <w:rPr>
                <w:sz w:val="30"/>
                <w:szCs w:val="30"/>
                <w:lang w:val="en-US"/>
              </w:rPr>
              <w:t>услуг</w:t>
            </w:r>
            <w:r>
              <w:rPr>
                <w:sz w:val="30"/>
                <w:szCs w:val="30"/>
              </w:rPr>
              <w:t>:</w:t>
            </w:r>
          </w:p>
          <w:p w14:paraId="43C09045" w14:textId="77777777" w:rsidR="009D5C0C" w:rsidRDefault="009D5C0C">
            <w:pPr>
              <w:rPr>
                <w:sz w:val="30"/>
                <w:szCs w:val="30"/>
              </w:rPr>
            </w:pPr>
          </w:p>
        </w:tc>
      </w:tr>
      <w:tr w:rsidR="009D5C0C" w14:paraId="7B8B81BE" w14:textId="77777777" w:rsidTr="009D5C0C">
        <w:tc>
          <w:tcPr>
            <w:tcW w:w="1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362A1" w14:textId="77777777" w:rsidR="009D5C0C" w:rsidRDefault="009D5C0C">
            <w:pPr>
              <w:rPr>
                <w:bCs/>
                <w:iCs/>
              </w:rPr>
            </w:pPr>
          </w:p>
        </w:tc>
      </w:tr>
      <w:tr w:rsidR="009D5C0C" w14:paraId="4B1CCEB2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D4C43" w14:textId="77777777" w:rsidR="009D5C0C" w:rsidRDefault="009D5C0C">
            <w:pPr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3. Перечень документов, предоставленных Участником процедуры закупки, для подтверждения соответствия установленным требованиям в соответствии с п. 9 Документации: </w:t>
            </w:r>
          </w:p>
          <w:p w14:paraId="5D637217" w14:textId="77777777" w:rsidR="009D5C0C" w:rsidRDefault="009D5C0C">
            <w:pPr>
              <w:rPr>
                <w:color w:val="FF0000"/>
                <w:sz w:val="30"/>
                <w:szCs w:val="30"/>
              </w:rPr>
            </w:pPr>
          </w:p>
        </w:tc>
      </w:tr>
      <w:tr w:rsidR="009D5C0C" w14:paraId="4721C661" w14:textId="77777777" w:rsidTr="009D5C0C">
        <w:tc>
          <w:tcPr>
            <w:tcW w:w="1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2638C" w14:textId="77777777" w:rsidR="009D5C0C" w:rsidRDefault="009D5C0C"/>
        </w:tc>
      </w:tr>
    </w:tbl>
    <w:p w14:paraId="75C44CE1" w14:textId="77777777" w:rsidR="009D5C0C" w:rsidRDefault="009D5C0C" w:rsidP="009D5C0C">
      <w:pPr>
        <w:rPr>
          <w:sz w:val="2"/>
          <w:szCs w:val="2"/>
        </w:rPr>
      </w:pPr>
    </w:p>
    <w:p w14:paraId="06C6452F" w14:textId="77777777" w:rsidR="009D5C0C" w:rsidRDefault="009D5C0C" w:rsidP="009D5C0C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 Ценовое предложение </w:t>
      </w:r>
    </w:p>
    <w:p w14:paraId="7F58CFD9" w14:textId="77777777" w:rsidR="009D5C0C" w:rsidRDefault="009D5C0C" w:rsidP="009D5C0C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Общая стоимость услуг по уборке (за период с 01.09.2026 по 31.12.2026) _____ рублей с учетом НДС, из них стоимость без НДС – ______ рублей, НДС </w:t>
      </w:r>
      <w:r>
        <w:rPr>
          <w:color w:val="00B050"/>
          <w:sz w:val="30"/>
          <w:szCs w:val="30"/>
        </w:rPr>
        <w:t>___</w:t>
      </w:r>
      <w:r>
        <w:rPr>
          <w:sz w:val="30"/>
          <w:szCs w:val="30"/>
        </w:rPr>
        <w:t xml:space="preserve">% – _____ рублей; общая стоимость услуг в месяц– ______ рублей </w:t>
      </w:r>
      <w:r>
        <w:rPr>
          <w:sz w:val="30"/>
          <w:szCs w:val="30"/>
        </w:rPr>
        <w:lastRenderedPageBreak/>
        <w:t xml:space="preserve">с учетом НДС, из них стоимость без НДС – ______ рублей, НДС </w:t>
      </w:r>
      <w:r>
        <w:rPr>
          <w:color w:val="00B050"/>
          <w:sz w:val="30"/>
          <w:szCs w:val="30"/>
        </w:rPr>
        <w:t>___</w:t>
      </w:r>
      <w:r>
        <w:rPr>
          <w:sz w:val="30"/>
          <w:szCs w:val="30"/>
        </w:rPr>
        <w:t>% – _____ рублей и не подлежит увеличению весь период действия договора.</w:t>
      </w:r>
    </w:p>
    <w:p w14:paraId="0D2AA561" w14:textId="77777777" w:rsidR="009D5C0C" w:rsidRDefault="009D5C0C" w:rsidP="009D5C0C">
      <w:pPr>
        <w:ind w:firstLine="708"/>
        <w:jc w:val="both"/>
        <w:rPr>
          <w:sz w:val="30"/>
          <w:szCs w:val="30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545"/>
        <w:gridCol w:w="981"/>
        <w:gridCol w:w="951"/>
        <w:gridCol w:w="1889"/>
        <w:gridCol w:w="2323"/>
        <w:gridCol w:w="1907"/>
        <w:gridCol w:w="1167"/>
        <w:gridCol w:w="1801"/>
      </w:tblGrid>
      <w:tr w:rsidR="009D5C0C" w14:paraId="4029B1A1" w14:textId="77777777" w:rsidTr="009D5C0C"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434B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лота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71E7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3A87AD12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работы (услуги)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52A6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6C3D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закуп-ки</w:t>
            </w:r>
          </w:p>
        </w:tc>
        <w:tc>
          <w:tcPr>
            <w:tcW w:w="2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5A5F" w14:textId="77777777" w:rsidR="009D5C0C" w:rsidRDefault="009D5C0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Стоимость </w:t>
            </w:r>
            <w:r>
              <w:rPr>
                <w:bCs/>
                <w:color w:val="000000"/>
                <w:sz w:val="26"/>
                <w:szCs w:val="26"/>
              </w:rPr>
              <w:t>без</w:t>
            </w:r>
            <w:r>
              <w:rPr>
                <w:color w:val="000000"/>
                <w:sz w:val="26"/>
                <w:szCs w:val="26"/>
              </w:rPr>
              <w:t xml:space="preserve"> НДС, рублей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C2CF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Ставка НДС,%*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3FF0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Стоимость всего объема закупки с НДС, рублей</w:t>
            </w:r>
          </w:p>
        </w:tc>
      </w:tr>
      <w:tr w:rsidR="009D5C0C" w14:paraId="7DA08007" w14:textId="77777777" w:rsidTr="009D5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465B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D4DF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313F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2D9B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668D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 объема закупки,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27DC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E77C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3B3D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</w:tr>
      <w:tr w:rsidR="009D5C0C" w14:paraId="49406E6E" w14:textId="77777777" w:rsidTr="009D5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89D4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321B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F01A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FB6C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403D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47B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B0E0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5212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</w:tr>
      <w:tr w:rsidR="009D5C0C" w14:paraId="3D1426C0" w14:textId="77777777" w:rsidTr="009D5C0C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4F65" w14:textId="77777777" w:rsidR="009D5C0C" w:rsidRDefault="009D5C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C2EF" w14:textId="77777777" w:rsidR="009D5C0C" w:rsidRDefault="009D5C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4495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E86A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EDA6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A331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56E3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EBE7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C18D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</w:tr>
      <w:tr w:rsidR="009D5C0C" w14:paraId="523B33E0" w14:textId="77777777" w:rsidTr="009D5C0C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5636" w14:textId="77777777" w:rsidR="009D5C0C" w:rsidRDefault="009D5C0C">
            <w:pPr>
              <w:spacing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Примечание:* - </w:t>
            </w:r>
            <w:r>
              <w:rPr>
                <w:iCs/>
                <w:sz w:val="30"/>
                <w:szCs w:val="30"/>
              </w:rPr>
              <w:t>В случае применения льгот по налогообложению необходимо указать основание данной льготы со ссылкой на соответствующую статью Налогового кодекса Республики Беларусь.</w:t>
            </w:r>
          </w:p>
        </w:tc>
      </w:tr>
    </w:tbl>
    <w:p w14:paraId="4442058C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0A6E0CDA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DB984A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 Итого стоимость с НДС всего объема закупки (стоимость числом и прописью, валюта):</w:t>
            </w:r>
          </w:p>
        </w:tc>
      </w:tr>
    </w:tbl>
    <w:p w14:paraId="3AEFC2FD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0BBB03CA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183BCE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>
              <w:rPr>
                <w:color w:val="00B050"/>
                <w:sz w:val="30"/>
                <w:szCs w:val="30"/>
              </w:rPr>
              <w:t>. </w:t>
            </w:r>
            <w:r>
              <w:rPr>
                <w:color w:val="000000"/>
                <w:sz w:val="30"/>
                <w:szCs w:val="30"/>
              </w:rPr>
              <w:t>Валюта платежа:</w:t>
            </w:r>
            <w:r>
              <w:rPr>
                <w:sz w:val="30"/>
                <w:szCs w:val="30"/>
              </w:rPr>
              <w:t xml:space="preserve"> белорусский рубль</w:t>
            </w:r>
          </w:p>
        </w:tc>
      </w:tr>
    </w:tbl>
    <w:p w14:paraId="208D0778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6BA118DA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644B14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7. Условия оплаты работ в соответствии с </w:t>
            </w:r>
            <w:r>
              <w:rPr>
                <w:iCs/>
                <w:sz w:val="30"/>
                <w:szCs w:val="30"/>
              </w:rPr>
              <w:t>п.13</w:t>
            </w:r>
            <w:r>
              <w:rPr>
                <w:iCs/>
                <w:color w:val="00B050"/>
                <w:sz w:val="30"/>
                <w:szCs w:val="30"/>
              </w:rPr>
              <w:t xml:space="preserve"> </w:t>
            </w:r>
            <w:r>
              <w:rPr>
                <w:iCs/>
                <w:sz w:val="30"/>
                <w:szCs w:val="30"/>
              </w:rPr>
              <w:t>Документации</w:t>
            </w:r>
          </w:p>
        </w:tc>
      </w:tr>
    </w:tbl>
    <w:p w14:paraId="1E435431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0E63EE29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018BFC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8. Срок и условия выполнения работ в соответствии с </w:t>
            </w:r>
            <w:r>
              <w:rPr>
                <w:iCs/>
                <w:sz w:val="30"/>
                <w:szCs w:val="30"/>
              </w:rPr>
              <w:t>п.5 Документации</w:t>
            </w:r>
          </w:p>
        </w:tc>
      </w:tr>
    </w:tbl>
    <w:p w14:paraId="2AB4436F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6AFAD46D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BB710" w14:textId="77777777" w:rsidR="009D5C0C" w:rsidRDefault="009D5C0C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 Срок действия ценового предложения: ______ календарных дней.</w:t>
            </w:r>
          </w:p>
        </w:tc>
      </w:tr>
    </w:tbl>
    <w:p w14:paraId="33B43DDA" w14:textId="77777777" w:rsidR="009D5C0C" w:rsidRDefault="009D5C0C" w:rsidP="009D5C0C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822"/>
        <w:gridCol w:w="4832"/>
      </w:tblGrid>
      <w:tr w:rsidR="009D5C0C" w14:paraId="1D11EDD5" w14:textId="77777777" w:rsidTr="009D5C0C">
        <w:tc>
          <w:tcPr>
            <w:tcW w:w="5204" w:type="dxa"/>
            <w:hideMark/>
          </w:tcPr>
          <w:p w14:paraId="24B5AF89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Руководителя</w:t>
            </w:r>
          </w:p>
        </w:tc>
        <w:tc>
          <w:tcPr>
            <w:tcW w:w="5205" w:type="dxa"/>
            <w:vAlign w:val="bottom"/>
            <w:hideMark/>
          </w:tcPr>
          <w:p w14:paraId="691BDE5A" w14:textId="77777777" w:rsidR="009D5C0C" w:rsidRDefault="009D5C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5205" w:type="dxa"/>
            <w:hideMark/>
          </w:tcPr>
          <w:p w14:paraId="6D2E1CC0" w14:textId="77777777" w:rsidR="009D5C0C" w:rsidRDefault="009D5C0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Ф.И.О</w:t>
            </w:r>
          </w:p>
        </w:tc>
      </w:tr>
    </w:tbl>
    <w:p w14:paraId="53DDD66D" w14:textId="77777777" w:rsidR="009D5C0C" w:rsidRDefault="009D5C0C" w:rsidP="009D5C0C">
      <w:pPr>
        <w:ind w:left="7080"/>
        <w:rPr>
          <w:sz w:val="20"/>
          <w:szCs w:val="20"/>
        </w:rPr>
      </w:pPr>
      <w:r>
        <w:rPr>
          <w:sz w:val="20"/>
          <w:szCs w:val="20"/>
        </w:rPr>
        <w:t xml:space="preserve">  м.п.</w:t>
      </w:r>
    </w:p>
    <w:p w14:paraId="0077E978" w14:textId="77777777" w:rsidR="009D5C0C" w:rsidRDefault="009D5C0C" w:rsidP="009D5C0C">
      <w:r>
        <w:t>«____» _______________ 20____ г.</w:t>
      </w:r>
    </w:p>
    <w:p w14:paraId="13445A37" w14:textId="77777777" w:rsidR="009D5C0C" w:rsidRDefault="009D5C0C" w:rsidP="009D5C0C"/>
    <w:p w14:paraId="4045BD9C" w14:textId="77777777" w:rsidR="001D5F7B" w:rsidRDefault="009D5C0C" w:rsidP="009D5C0C">
      <w:r>
        <w:rPr>
          <w:sz w:val="24"/>
          <w:szCs w:val="24"/>
        </w:rPr>
        <w:t>Ф.И.О., номер телефона исполнителя</w:t>
      </w:r>
    </w:p>
    <w:sectPr w:rsidR="001D5F7B" w:rsidSect="00E3201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5F"/>
    <w:rsid w:val="001D5F7B"/>
    <w:rsid w:val="005F445F"/>
    <w:rsid w:val="008B6F7B"/>
    <w:rsid w:val="009D5C0C"/>
    <w:rsid w:val="00AC5D75"/>
    <w:rsid w:val="00AF201C"/>
    <w:rsid w:val="00E3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DCC4"/>
  <w15:chartTrackingRefBased/>
  <w15:docId w15:val="{53486B35-3CCA-42BA-AE1E-301A207C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C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BZD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Хвалько Елизавета Александровна</dc:creator>
  <cp:keywords/>
  <dc:description/>
  <cp:lastModifiedBy>Кубанова Анна Геннадьевна</cp:lastModifiedBy>
  <cp:revision>3</cp:revision>
  <dcterms:created xsi:type="dcterms:W3CDTF">2026-08-14T07:21:00Z</dcterms:created>
  <dcterms:modified xsi:type="dcterms:W3CDTF">2026-09-03T12:56:00Z</dcterms:modified>
</cp:coreProperties>
</file>