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3B58" w14:textId="77777777" w:rsidR="00DA2557" w:rsidRPr="006E1BDA" w:rsidRDefault="00DA2557" w:rsidP="000A1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</w:p>
    <w:p w14:paraId="6A4A8327" w14:textId="5AD56220" w:rsidR="007B0A1A" w:rsidRPr="006E1BDA" w:rsidRDefault="007B0A1A" w:rsidP="000A1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</w:pP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6E1BDA" w:rsidRDefault="007B0A1A" w:rsidP="000A1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Коммунальное унитарное предприятие «Тендерный центр Мингорисполкома»</w:t>
      </w:r>
    </w:p>
    <w:p w14:paraId="28583F75" w14:textId="77777777" w:rsidR="00096871" w:rsidRPr="006E1BDA" w:rsidRDefault="00096871" w:rsidP="000A1A1A">
      <w:pPr>
        <w:widowControl w:val="0"/>
        <w:spacing w:after="0" w:line="240" w:lineRule="auto"/>
        <w:ind w:right="-142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b/>
          <w:color w:val="000000" w:themeColor="text1"/>
          <w:sz w:val="26"/>
          <w:szCs w:val="26"/>
        </w:rPr>
        <w:t>пр. Независимости, 44, 8Н, г. Минск</w:t>
      </w:r>
    </w:p>
    <w:p w14:paraId="43F3926F" w14:textId="578DCE61" w:rsidR="00287702" w:rsidRPr="006E1BDA" w:rsidRDefault="007B0A1A" w:rsidP="000A1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</w:p>
    <w:p w14:paraId="09DD5828" w14:textId="1F584260" w:rsidR="005D0D2C" w:rsidRPr="006E1BDA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УТВЕРЖДАЮ</w:t>
      </w:r>
    </w:p>
    <w:p w14:paraId="0B8BB03B" w14:textId="39B96092" w:rsidR="005D0D2C" w:rsidRPr="006E1BDA" w:rsidRDefault="000A1A1A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</w:t>
      </w:r>
      <w:r w:rsidR="005D0D2C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иректор</w:t>
      </w:r>
    </w:p>
    <w:p w14:paraId="08F475AB" w14:textId="77777777" w:rsidR="005D0D2C" w:rsidRPr="006E1BDA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КУП «Тендерный центр Мингорисполкома»</w:t>
      </w:r>
    </w:p>
    <w:p w14:paraId="2552D75F" w14:textId="7B410BF9" w:rsidR="005D0D2C" w:rsidRPr="006E1BDA" w:rsidRDefault="005D0D2C" w:rsidP="000A1A1A">
      <w:pPr>
        <w:spacing w:after="0" w:line="240" w:lineRule="auto"/>
        <w:ind w:left="5423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____________</w:t>
      </w:r>
      <w:r w:rsidR="000A1A1A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О.Г.Карпиеня </w:t>
      </w:r>
    </w:p>
    <w:p w14:paraId="28E83AEC" w14:textId="77777777" w:rsidR="007B0A1A" w:rsidRPr="006E1BDA" w:rsidRDefault="007B0A1A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02941AA" w14:textId="77777777" w:rsidR="00FE1218" w:rsidRPr="006E1BDA" w:rsidRDefault="00FE1218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79C91BB7" w14:textId="33A70D5A" w:rsidR="007B0A1A" w:rsidRPr="006E1BDA" w:rsidRDefault="007B0A1A" w:rsidP="000A1A1A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«</w:t>
      </w:r>
      <w:r w:rsidR="00A74B06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3</w:t>
      </w:r>
      <w:r w:rsidR="006F6485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»</w:t>
      </w:r>
      <w:r w:rsidR="005D0D2C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F21537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сентября</w:t>
      </w:r>
      <w:r w:rsidR="005D0D2C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</w:t>
      </w:r>
      <w:r w:rsidR="00596980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</w:t>
      </w:r>
      <w:r w:rsidR="00DB57D2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6</w:t>
      </w:r>
      <w:r w:rsidR="00AC3088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 xml:space="preserve">              </w:t>
      </w:r>
      <w:r w:rsidR="005E545D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56711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</w:t>
      </w: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</w:t>
      </w:r>
      <w:r w:rsidR="004B4F86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         </w:t>
      </w: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 г. Минск</w:t>
      </w:r>
    </w:p>
    <w:p w14:paraId="333934F1" w14:textId="1B9A750E" w:rsidR="007B0A1A" w:rsidRPr="006E1BDA" w:rsidRDefault="007B0A1A" w:rsidP="000A1A1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14:paraId="125F157C" w14:textId="3CC4E020" w:rsidR="00F21537" w:rsidRPr="006E1BDA" w:rsidRDefault="00880F07" w:rsidP="00A74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Документация о закупке</w:t>
      </w:r>
      <w:r w:rsidR="007B0A1A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№</w:t>
      </w:r>
      <w:r w:rsidR="00F21537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ЗС9</w:t>
      </w:r>
      <w:r w:rsidR="00A74B06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33</w:t>
      </w:r>
      <w:r w:rsidR="00861A2B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-0</w:t>
      </w:r>
      <w:r w:rsidR="00A74B06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9</w:t>
      </w:r>
      <w:r w:rsidR="00861A2B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/261</w:t>
      </w:r>
      <w:r w:rsidR="007B0A1A" w:rsidRPr="006E1BDA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="000D10CF" w:rsidRPr="006E1BDA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по выбору подрядчика </w:t>
      </w:r>
      <w:r w:rsidR="00F21537" w:rsidRPr="006E1BDA">
        <w:rPr>
          <w:rFonts w:ascii="Times New Roman" w:hAnsi="Times New Roman"/>
          <w:b/>
          <w:color w:val="000000"/>
          <w:sz w:val="26"/>
          <w:szCs w:val="26"/>
        </w:rPr>
        <w:t>на выполнение строительно-монтажных</w:t>
      </w:r>
      <w:r w:rsidR="00A74B06" w:rsidRPr="006E1BDA">
        <w:rPr>
          <w:rFonts w:ascii="Times New Roman" w:hAnsi="Times New Roman"/>
          <w:b/>
          <w:color w:val="000000"/>
          <w:sz w:val="26"/>
          <w:szCs w:val="26"/>
        </w:rPr>
        <w:t xml:space="preserve"> и пусконаладочных</w:t>
      </w:r>
      <w:r w:rsidR="00F21537" w:rsidRPr="006E1BDA">
        <w:rPr>
          <w:rFonts w:ascii="Times New Roman" w:hAnsi="Times New Roman"/>
          <w:b/>
          <w:color w:val="000000"/>
          <w:sz w:val="26"/>
          <w:szCs w:val="26"/>
        </w:rPr>
        <w:t xml:space="preserve"> работ по объекту </w:t>
      </w:r>
      <w:r w:rsidR="00A74B06" w:rsidRPr="006E1BDA">
        <w:rPr>
          <w:rFonts w:ascii="Times New Roman" w:hAnsi="Times New Roman"/>
          <w:b/>
          <w:color w:val="000000"/>
          <w:sz w:val="26"/>
          <w:szCs w:val="26"/>
        </w:rPr>
        <w:t>«Устройство автоматического регулирования горячего водоснабжения и отопления с установкой индивидуального водоподогревателя в ИТП здания специализированного для общественного питания по адресу: г. Минск, ул. Уборевича, 73а</w:t>
      </w:r>
      <w:r w:rsidR="00A74B06" w:rsidRPr="006E1BDA">
        <w:rPr>
          <w:rFonts w:ascii="Times New Roman" w:hAnsi="Times New Roman"/>
          <w:b/>
          <w:sz w:val="26"/>
          <w:szCs w:val="26"/>
        </w:rPr>
        <w:t>»</w:t>
      </w:r>
      <w:r w:rsidR="00F21537" w:rsidRPr="006E1BDA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F21537" w:rsidRPr="006E1BDA">
        <w:rPr>
          <w:rFonts w:ascii="Times New Roman" w:hAnsi="Times New Roman"/>
          <w:b/>
          <w:bCs/>
          <w:color w:val="000000"/>
          <w:sz w:val="26"/>
          <w:szCs w:val="26"/>
        </w:rPr>
        <w:t xml:space="preserve">в интересах </w:t>
      </w:r>
      <w:r w:rsidR="00A74B06" w:rsidRPr="006E1BDA">
        <w:rPr>
          <w:rFonts w:ascii="Times New Roman" w:hAnsi="Times New Roman"/>
          <w:b/>
          <w:color w:val="000000" w:themeColor="text1"/>
          <w:sz w:val="26"/>
          <w:szCs w:val="26"/>
        </w:rPr>
        <w:t>УП «КОМБИНАТ ПИТАНИЯ «ВИТАМИН»</w:t>
      </w:r>
    </w:p>
    <w:p w14:paraId="4703C4AF" w14:textId="77777777" w:rsidR="00A74B06" w:rsidRPr="006E1BDA" w:rsidRDefault="00A74B06" w:rsidP="00A74B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5D320AA3" w14:textId="01F5A102" w:rsidR="007B0A1A" w:rsidRPr="006E1BDA" w:rsidRDefault="007B0A1A" w:rsidP="000A1A1A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 П</w:t>
      </w:r>
      <w:r w:rsidR="009454F5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риглашение к участию в процедуре закупки</w:t>
      </w:r>
    </w:p>
    <w:tbl>
      <w:tblPr>
        <w:tblW w:w="9918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531"/>
        <w:gridCol w:w="5387"/>
      </w:tblGrid>
      <w:tr w:rsidR="007B0A1A" w:rsidRPr="006E1BDA" w14:paraId="2143AFF9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4342B3C" w14:textId="2E75D669" w:rsidR="007B0A1A" w:rsidRPr="006E1BDA" w:rsidRDefault="007B0A1A" w:rsidP="00E6684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Вид процедуры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06B590A" w14:textId="77777777" w:rsidR="007B0A1A" w:rsidRPr="006E1BDA" w:rsidRDefault="00843800" w:rsidP="00E6684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Процедура запроса ценовых предложений</w:t>
            </w:r>
          </w:p>
        </w:tc>
      </w:tr>
      <w:tr w:rsidR="007B0A1A" w:rsidRPr="006E1BDA" w14:paraId="128F24B2" w14:textId="77777777" w:rsidTr="00400C88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CC2A70B" w14:textId="47F9ECC5" w:rsidR="007B0A1A" w:rsidRPr="006E1BDA" w:rsidRDefault="007B0A1A" w:rsidP="00E66848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зак</w:t>
            </w:r>
            <w:r w:rsidR="00880F07"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упающей организации</w:t>
            </w:r>
          </w:p>
        </w:tc>
      </w:tr>
      <w:tr w:rsidR="00A7780B" w:rsidRPr="006E1BDA" w14:paraId="54609127" w14:textId="77777777" w:rsidTr="00400C88">
        <w:trPr>
          <w:trHeight w:val="20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87F7006" w14:textId="77777777" w:rsidR="00A7780B" w:rsidRPr="006E1BDA" w:rsidRDefault="00A7780B" w:rsidP="00A7780B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3B6B0D7" w14:textId="77777777" w:rsidR="00A7780B" w:rsidRPr="006E1BDA" w:rsidRDefault="00A7780B" w:rsidP="00A7780B">
            <w:pPr>
              <w:spacing w:after="0"/>
              <w:ind w:left="57" w:right="57"/>
              <w:contextualSpacing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6E1BDA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 xml:space="preserve">Торгово-производственное коммунальное </w:t>
            </w:r>
          </w:p>
          <w:p w14:paraId="22AB1A26" w14:textId="77777777" w:rsidR="00A7780B" w:rsidRPr="006E1BDA" w:rsidRDefault="00A7780B" w:rsidP="00A7780B">
            <w:pPr>
              <w:spacing w:after="0"/>
              <w:ind w:left="57" w:right="57"/>
              <w:contextualSpacing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</w:pPr>
            <w:r w:rsidRPr="006E1BDA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 xml:space="preserve">унитарное предприятие </w:t>
            </w:r>
          </w:p>
          <w:p w14:paraId="6BF941DC" w14:textId="1916E8D1" w:rsidR="00A7780B" w:rsidRPr="006E1BDA" w:rsidRDefault="00A7780B" w:rsidP="00A7780B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 xml:space="preserve">«КОМБИНАТ ПИТАНИЯ «ВИТАМИН» </w:t>
            </w:r>
          </w:p>
        </w:tc>
      </w:tr>
      <w:tr w:rsidR="00A7780B" w:rsidRPr="006E1BDA" w14:paraId="07B15E43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17AD654E" w14:textId="77777777" w:rsidR="00A7780B" w:rsidRPr="006E1BDA" w:rsidRDefault="00A7780B" w:rsidP="00A7780B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2141688" w14:textId="38C886D2" w:rsidR="00A7780B" w:rsidRPr="006E1BDA" w:rsidRDefault="00A7780B" w:rsidP="00A7780B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 xml:space="preserve">220096, г. Минск, ул. Уборевича, 73а </w:t>
            </w:r>
          </w:p>
        </w:tc>
      </w:tr>
      <w:tr w:rsidR="00A7780B" w:rsidRPr="006E1BDA" w14:paraId="5FD2BFE3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3A79F7BF" w14:textId="77777777" w:rsidR="00A7780B" w:rsidRPr="006E1BDA" w:rsidRDefault="00A7780B" w:rsidP="00A7780B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4223832" w14:textId="289CE4D3" w:rsidR="00A7780B" w:rsidRPr="006E1BDA" w:rsidRDefault="00A7780B" w:rsidP="00A7780B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/>
                <w:color w:val="000000" w:themeColor="text1"/>
                <w:sz w:val="26"/>
                <w:szCs w:val="26"/>
                <w:lang w:eastAsia="en-US"/>
              </w:rPr>
              <w:t>101289459</w:t>
            </w:r>
          </w:p>
        </w:tc>
      </w:tr>
      <w:tr w:rsidR="00A7780B" w:rsidRPr="006E1BDA" w14:paraId="51FCFD7F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33DBCAA9" w14:textId="0342A605" w:rsidR="00A7780B" w:rsidRPr="006E1BDA" w:rsidRDefault="00A7780B" w:rsidP="00A7780B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1FA7F94" w14:textId="675B124A" w:rsidR="00A7780B" w:rsidRPr="006E1BDA" w:rsidRDefault="00A7780B" w:rsidP="00A7780B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  <w:t>Данилова Ю.В., +375 17 340-16-26, +375 44 519-83-85</w:t>
            </w:r>
          </w:p>
        </w:tc>
      </w:tr>
      <w:tr w:rsidR="007B0A1A" w:rsidRPr="006E1BDA" w14:paraId="46430B5A" w14:textId="77777777" w:rsidTr="00400C88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3184CB2" w14:textId="77777777" w:rsidR="007B0A1A" w:rsidRPr="006E1BDA" w:rsidRDefault="00465B11" w:rsidP="00E66848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6E1BDA" w14:paraId="29A7E177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5174880" w14:textId="77777777" w:rsidR="007B0A1A" w:rsidRPr="006E1BDA" w:rsidRDefault="007B0A1A" w:rsidP="00E6684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94510F2" w14:textId="77777777" w:rsidR="007B0A1A" w:rsidRPr="006E1BDA" w:rsidRDefault="007B0A1A" w:rsidP="00E6684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6E1BDA" w14:paraId="3D63471E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8816BFF" w14:textId="77777777" w:rsidR="007B0A1A" w:rsidRPr="006E1BDA" w:rsidRDefault="007B0A1A" w:rsidP="00E6684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818E058" w14:textId="77777777" w:rsidR="007B0A1A" w:rsidRPr="006E1BDA" w:rsidRDefault="007B0A1A" w:rsidP="00E6684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6E1BDA" w14:paraId="265FF6C4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4AC17C0" w14:textId="77777777" w:rsidR="007B0A1A" w:rsidRPr="006E1BDA" w:rsidRDefault="007B0A1A" w:rsidP="00E6684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917F005" w14:textId="77777777" w:rsidR="007B0A1A" w:rsidRPr="006E1BDA" w:rsidRDefault="007B0A1A" w:rsidP="00E6684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190542214</w:t>
            </w:r>
          </w:p>
        </w:tc>
      </w:tr>
      <w:tr w:rsidR="00556E7D" w:rsidRPr="006E1BDA" w14:paraId="79EBB37B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1EFCE72" w14:textId="7AB3B5FA" w:rsidR="00556E7D" w:rsidRPr="006E1BDA" w:rsidRDefault="00CA107B" w:rsidP="00E6684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Фамилия, имя, отчество контактного лица, телефон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7CFCCAB" w14:textId="56D2FADB" w:rsidR="00556E7D" w:rsidRPr="006E1BDA" w:rsidRDefault="000D10CF" w:rsidP="00E6684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Якимович В.В. +375 17 224-</w:t>
            </w:r>
            <w:r w:rsidR="001D7777"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86-35</w:t>
            </w:r>
          </w:p>
        </w:tc>
      </w:tr>
      <w:tr w:rsidR="007B0A1A" w:rsidRPr="006E1BDA" w14:paraId="3CDACBD5" w14:textId="77777777" w:rsidTr="00400C88">
        <w:trPr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A8A75EC" w14:textId="77777777" w:rsidR="007B0A1A" w:rsidRPr="006E1BDA" w:rsidRDefault="007B0A1A" w:rsidP="00E66848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</w:t>
            </w:r>
            <w:r w:rsidR="00843800"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 процедуре запроса ценовых предложений</w:t>
            </w:r>
          </w:p>
        </w:tc>
      </w:tr>
      <w:tr w:rsidR="007B0A1A" w:rsidRPr="006E1BDA" w14:paraId="3B6B3295" w14:textId="77777777" w:rsidTr="00400C88">
        <w:trPr>
          <w:trHeight w:val="654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30CA6FD7" w14:textId="7E1C9315" w:rsidR="00561767" w:rsidRPr="006E1BDA" w:rsidRDefault="007B0A1A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61314D31" w14:textId="0CCB8527" w:rsidR="007B0A1A" w:rsidRPr="006E1BDA" w:rsidRDefault="00F2153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400C88"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</w:t>
            </w:r>
            <w:r w:rsidR="005142FF"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DB57D2"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  <w:r w:rsidR="005142FF"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.202</w:t>
            </w:r>
            <w:r w:rsidR="00DB57D2"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561767" w:rsidRPr="006E1BDA" w14:paraId="2ADCBC92" w14:textId="77777777" w:rsidTr="00400C88">
        <w:trPr>
          <w:trHeight w:val="247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53F908E2" w14:textId="7A769D85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sz w:val="26"/>
                <w:szCs w:val="26"/>
              </w:rPr>
              <w:t>Срок размещения запроса о разъяснении документации о закупке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3D699F3" w14:textId="0FCF7E16" w:rsidR="00561767" w:rsidRPr="006E1BDA" w:rsidRDefault="00561767" w:rsidP="00AD52AE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0</w:t>
            </w:r>
            <w:r w:rsidR="00400C88"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.09.2026</w:t>
            </w:r>
            <w:r w:rsidR="00AD52AE"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400C88"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-00</w:t>
            </w:r>
          </w:p>
        </w:tc>
      </w:tr>
      <w:tr w:rsidR="00561767" w:rsidRPr="006E1BDA" w14:paraId="6B5A664B" w14:textId="77777777" w:rsidTr="00400C88">
        <w:trPr>
          <w:trHeight w:val="612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1A80598B" w14:textId="35F9C115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8F7F40D" w14:textId="09FEDE04" w:rsidR="00561767" w:rsidRPr="006E1BDA" w:rsidRDefault="00AF0A33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AF0A3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98 668,10</w:t>
            </w:r>
            <w:r w:rsidR="00561767" w:rsidRPr="00AF0A3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белорусски</w:t>
            </w:r>
            <w:r w:rsidR="00A74B06" w:rsidRPr="00AF0A3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</w:t>
            </w:r>
            <w:r w:rsidR="00561767" w:rsidRPr="00AF0A3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рубл</w:t>
            </w:r>
            <w:r w:rsidRPr="00AF0A3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ей</w:t>
            </w:r>
            <w:r w:rsidR="00A74B06" w:rsidRPr="00AF0A3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 НДС 20%</w:t>
            </w:r>
          </w:p>
        </w:tc>
      </w:tr>
      <w:tr w:rsidR="00561767" w:rsidRPr="006E1BDA" w14:paraId="53DFE0A5" w14:textId="77777777" w:rsidTr="00400C88">
        <w:trPr>
          <w:trHeight w:val="123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61347B5" w14:textId="27EC58E4" w:rsidR="00561767" w:rsidRPr="006E1BDA" w:rsidRDefault="00AD52AE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9022A71" w14:textId="77777777" w:rsidR="00AD52AE" w:rsidRPr="006E1BDA" w:rsidRDefault="00AD52AE" w:rsidP="00AD52A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 </w:t>
            </w:r>
            <w:r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13232CAF" w14:textId="77777777" w:rsidR="00AD52AE" w:rsidRPr="006E1BDA" w:rsidRDefault="00AD52AE" w:rsidP="00AD52AE">
            <w:pPr>
              <w:pStyle w:val="ConsPlusNormal"/>
              <w:ind w:left="57" w:right="57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1.1. юридическое или физическое лицо, в том</w:t>
            </w:r>
          </w:p>
          <w:p w14:paraId="559B9ACA" w14:textId="4776042D" w:rsidR="00561767" w:rsidRPr="006E1BDA" w:rsidRDefault="00AD52AE" w:rsidP="00AD52AE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числе индивидуальный предприниматель, на </w:t>
            </w:r>
            <w:r w:rsidR="00561767"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дату подачи предложения не должно быть включено в реестр поставщиков (подрядчиков, исполнителей), временно не допускаемых к закупкам (далее – реестр) (подтверждается путем проверки оператором электронной торговой площадки реестра).</w:t>
            </w:r>
          </w:p>
          <w:p w14:paraId="5FD296E2" w14:textId="17B9BB96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1.2. физическое лицо, в том числе индивидуальный предприниматель, –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правонарушениях.</w:t>
            </w:r>
          </w:p>
          <w:p w14:paraId="7AE733AC" w14:textId="77777777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D8BB2B2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1.3. отсутствие у участника процедуры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12B655A2" w14:textId="77777777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96A372F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1.4. отсутствие у лица, осуществляющего полномочия единоличного исполнительного органа юридического лица – участника процедуры закупки, и лица, имеющего право давать такому юридическому лицу обязательные для исполнения указания на </w:t>
            </w: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      </w:r>
          </w:p>
          <w:p w14:paraId="77FFDCF9" w14:textId="77777777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68D7BE6E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1.5.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правонарушениях.</w:t>
            </w:r>
          </w:p>
          <w:p w14:paraId="501FFB9C" w14:textId="77777777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24563F2B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1.6.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0C7DA9A6" w14:textId="77777777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6487FD3D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1.7. юридическое или физическое лицо, в 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77A8A261" w14:textId="77777777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38D31AF7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1.8. юридическое или физическое лицо, в том числе индивидуальный предприниматель, не должно быть включено в перечень организаций, формирований, </w:t>
            </w:r>
            <w:proofErr w:type="spellStart"/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индивидуаль-</w:t>
            </w: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lastRenderedPageBreak/>
              <w:t>ных</w:t>
            </w:r>
            <w:proofErr w:type="spellEnd"/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предпринимателей, причастных к экстремистской деятельности.</w:t>
            </w:r>
          </w:p>
          <w:p w14:paraId="24B2DAD8" w14:textId="77777777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79EAFFAD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1.9. юридическое или физическое лицо, в том числе индивидуальный предприниматель, с учетом положений пунктов 12 и 13 Положения 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 168 (далее – Положение № 168) не должно быть аффилировано с закупающей организацией, организатором.</w:t>
            </w:r>
          </w:p>
          <w:p w14:paraId="7C826390" w14:textId="77777777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34C2C113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  <w:r w:rsidRPr="006E1BD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Участнику необходимо предоставить (подтвердить):</w:t>
            </w:r>
          </w:p>
          <w:p w14:paraId="0D2BB44F" w14:textId="4E3BF220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Беларусь;</w:t>
            </w:r>
          </w:p>
          <w:p w14:paraId="7EF70BB8" w14:textId="0754BF68" w:rsidR="00A74B06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2.2. </w:t>
            </w:r>
            <w:r w:rsidRPr="006E1BDA">
              <w:rPr>
                <w:rFonts w:ascii="Times New Roman" w:hAnsi="Times New Roman" w:cs="Times New Roman"/>
                <w:sz w:val="26"/>
                <w:szCs w:val="26"/>
              </w:rPr>
              <w:t>аттестат соответствия на выполнение</w:t>
            </w:r>
            <w:r w:rsidR="00A74B06" w:rsidRPr="006E1BDA">
              <w:rPr>
                <w:rFonts w:ascii="Times New Roman" w:hAnsi="Times New Roman" w:cs="Times New Roman"/>
                <w:sz w:val="26"/>
                <w:szCs w:val="26"/>
              </w:rPr>
              <w:t xml:space="preserve"> строительно-монтажных работ первого-четвертого </w:t>
            </w:r>
            <w:r w:rsidR="00A74B06" w:rsidRPr="006E1BDA">
              <w:rPr>
                <w:rFonts w:ascii="Times New Roman" w:hAnsi="Times New Roman"/>
                <w:sz w:val="26"/>
                <w:szCs w:val="26"/>
              </w:rPr>
              <w:t xml:space="preserve">класса сложности в соответствии с </w:t>
            </w:r>
            <w:r w:rsidR="00A74B06" w:rsidRPr="006E1BDA">
              <w:rPr>
                <w:rFonts w:ascii="Times New Roman" w:hAnsi="Times New Roman" w:cs="Times New Roman"/>
                <w:sz w:val="26"/>
                <w:szCs w:val="26"/>
              </w:rPr>
              <w:t>постановлением Министерства архитектуры и строительства Республики Беларусь от 15.04.2024 № 26:</w:t>
            </w:r>
          </w:p>
          <w:p w14:paraId="46CBA712" w14:textId="7D7C80B9" w:rsidR="00A74B06" w:rsidRPr="006E1BDA" w:rsidRDefault="00A74B06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sz w:val="26"/>
                <w:szCs w:val="26"/>
              </w:rPr>
              <w:t>2.2.1. монтаж внутренних инженерных систем зданий и сооружений:</w:t>
            </w:r>
          </w:p>
          <w:p w14:paraId="49836159" w14:textId="065C798C" w:rsidR="00A74B06" w:rsidRPr="006E1BDA" w:rsidRDefault="00A74B06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sz w:val="26"/>
                <w:szCs w:val="26"/>
              </w:rPr>
              <w:t>- монтаж систем отопления и теплоснабжения вентиляционных установок;</w:t>
            </w:r>
          </w:p>
          <w:p w14:paraId="0258FD90" w14:textId="488410AC" w:rsidR="00A74B06" w:rsidRPr="006E1BDA" w:rsidRDefault="00A74B06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sz w:val="26"/>
                <w:szCs w:val="26"/>
              </w:rPr>
              <w:t>2.2.2.</w:t>
            </w:r>
            <w:r w:rsidRPr="006E1BDA">
              <w:rPr>
                <w:rFonts w:ascii="Times New Roman" w:hAnsi="Times New Roman" w:cs="Times New Roman"/>
                <w:color w:val="333333"/>
                <w:spacing w:val="6"/>
                <w:sz w:val="26"/>
                <w:szCs w:val="26"/>
              </w:rPr>
              <w:t xml:space="preserve"> </w:t>
            </w:r>
            <w:r w:rsidRPr="006E1BDA">
              <w:rPr>
                <w:rFonts w:ascii="Times New Roman" w:hAnsi="Times New Roman" w:cs="Times New Roman"/>
                <w:sz w:val="26"/>
                <w:szCs w:val="26"/>
              </w:rPr>
              <w:t xml:space="preserve">монтаж внутренних систем </w:t>
            </w:r>
            <w:proofErr w:type="spellStart"/>
            <w:r w:rsidRPr="006E1BDA">
              <w:rPr>
                <w:rFonts w:ascii="Times New Roman" w:hAnsi="Times New Roman" w:cs="Times New Roman"/>
                <w:sz w:val="26"/>
                <w:szCs w:val="26"/>
              </w:rPr>
              <w:t>электроснаб-жения</w:t>
            </w:r>
            <w:proofErr w:type="spellEnd"/>
            <w:r w:rsidRPr="006E1BD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5675A8C" w14:textId="5DFF0997" w:rsidR="00A74B06" w:rsidRPr="006E1BDA" w:rsidRDefault="00A74B06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sz w:val="26"/>
                <w:szCs w:val="26"/>
              </w:rPr>
              <w:t>2.2.3. монтаж систем автоматизации, за исключением потенциально опасных объектов, технических устройств;</w:t>
            </w:r>
          </w:p>
          <w:p w14:paraId="0CC9F625" w14:textId="24CF7E7C" w:rsidR="00A74B06" w:rsidRPr="006E1BDA" w:rsidRDefault="00A74B06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sz w:val="26"/>
                <w:szCs w:val="26"/>
              </w:rPr>
              <w:t>2.2.4.  устройство тепловой изоляции оборудования и трубопроводов.</w:t>
            </w:r>
          </w:p>
          <w:p w14:paraId="2C627604" w14:textId="52011DFB" w:rsidR="00511289" w:rsidRPr="006E1BDA" w:rsidRDefault="00511289" w:rsidP="0051128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lastRenderedPageBreak/>
              <w:t>2.3. опыт в выполнении аналогичных работ, сопоставимых по виду и объему за последние 3 (три) года не менее 3 (трех) штук;</w:t>
            </w:r>
          </w:p>
          <w:p w14:paraId="4DEB3869" w14:textId="1CC81800" w:rsidR="00511289" w:rsidRPr="006E1BDA" w:rsidRDefault="00511289" w:rsidP="00511289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1B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2.4. </w:t>
            </w: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производственно-технический потенциал (наличие или возможность аренды (с документальным подтверждением) требуемых основных средств, в том числе специального оборудования (машин и механизмов), их состояние, использование прогрессивных технологий и другое);</w:t>
            </w:r>
          </w:p>
        </w:tc>
      </w:tr>
      <w:tr w:rsidR="00561767" w:rsidRPr="006E1BDA" w14:paraId="171DFD6F" w14:textId="77777777" w:rsidTr="00400C88">
        <w:trPr>
          <w:trHeight w:val="8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EBA053D" w14:textId="77777777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167D332" w14:textId="74AB8EEC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Не требуется </w:t>
            </w:r>
          </w:p>
        </w:tc>
      </w:tr>
      <w:tr w:rsidR="00561767" w:rsidRPr="006E1BDA" w14:paraId="5C9DD1F4" w14:textId="77777777" w:rsidTr="00400C88">
        <w:trPr>
          <w:trHeight w:val="17"/>
          <w:jc w:val="center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4903DC0" w14:textId="64922035" w:rsidR="00561767" w:rsidRPr="006E1BDA" w:rsidRDefault="00561767" w:rsidP="0056176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предмете закупки</w:t>
            </w:r>
          </w:p>
        </w:tc>
      </w:tr>
      <w:tr w:rsidR="00561767" w:rsidRPr="006E1BDA" w14:paraId="6EB047E5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D8C6A5D" w14:textId="48718704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Hlk196149760"/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ED93AC3" w14:textId="61D806A2" w:rsidR="00561767" w:rsidRPr="006E1BDA" w:rsidRDefault="00561767" w:rsidP="005617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Fonts w:ascii="Times New Roman" w:hAnsi="Times New Roman"/>
                <w:bCs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Выполнение</w:t>
            </w:r>
            <w:r w:rsidRPr="006E1BDA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="00511289" w:rsidRPr="006E1BDA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строительно-монтажных и пусконаладочных работ по объекту «Устройство автоматического регулирования горячего водоснабжения и отопления с установкой индивидуального водоподогрева-теля в ИТП здания специализированного для общественного питания по адресу: г. Минск, ул. Уборевича, 73а</w:t>
            </w:r>
            <w:r w:rsidR="00511289" w:rsidRPr="006E1BDA">
              <w:rPr>
                <w:rFonts w:ascii="Times New Roman" w:hAnsi="Times New Roman"/>
                <w:bCs/>
                <w:sz w:val="26"/>
                <w:szCs w:val="26"/>
              </w:rPr>
              <w:t>»</w:t>
            </w:r>
          </w:p>
        </w:tc>
      </w:tr>
      <w:tr w:rsidR="00561767" w:rsidRPr="006E1BDA" w14:paraId="7C146C22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7BC2FC2C" w14:textId="3A1174F4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251180D" w14:textId="7406A295" w:rsidR="00561767" w:rsidRPr="006E1BDA" w:rsidRDefault="00511289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43.22.11.200</w:t>
            </w:r>
          </w:p>
        </w:tc>
      </w:tr>
      <w:tr w:rsidR="00561767" w:rsidRPr="006E1BDA" w14:paraId="1D1B887B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6854426" w14:textId="302260D1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19430A9" w14:textId="640CA1CD" w:rsidR="00561767" w:rsidRPr="006E1BDA" w:rsidRDefault="00511289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Работы по устройству внутренних систем горячего водоснабжения, включая монтаж оборудования</w:t>
            </w:r>
          </w:p>
        </w:tc>
      </w:tr>
      <w:tr w:rsidR="00561767" w:rsidRPr="006E1BDA" w14:paraId="516F659B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44F9C4B" w14:textId="4539239D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(количество) работ,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D2BB945" w14:textId="152FB5AF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 условная единица </w:t>
            </w:r>
          </w:p>
        </w:tc>
      </w:tr>
      <w:tr w:rsidR="00561767" w:rsidRPr="006E1BDA" w14:paraId="45FE3852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999C779" w14:textId="240CA45D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CFB83C2" w14:textId="77777777" w:rsidR="00400C88" w:rsidRPr="006E1BDA" w:rsidRDefault="00DA255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Начало работ: </w:t>
            </w:r>
          </w:p>
          <w:p w14:paraId="7CF4B57A" w14:textId="77777777" w:rsidR="00400C88" w:rsidRPr="006E1BDA" w:rsidRDefault="00DA255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сентябрь 2026 года, </w:t>
            </w:r>
          </w:p>
          <w:p w14:paraId="5B863077" w14:textId="17FA6B57" w:rsidR="00561767" w:rsidRPr="006E1BDA" w:rsidRDefault="00DA255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продолжительность: 2 месяца</w:t>
            </w:r>
          </w:p>
        </w:tc>
      </w:tr>
      <w:tr w:rsidR="00561767" w:rsidRPr="006E1BDA" w14:paraId="07B57B4A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4C37BA1" w14:textId="45D0196E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A6AA12A" w14:textId="2C9CE801" w:rsidR="00561767" w:rsidRPr="006E1BDA" w:rsidRDefault="00DA255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г. Минск, ул. Уборевича, 73а</w:t>
            </w:r>
          </w:p>
        </w:tc>
      </w:tr>
      <w:tr w:rsidR="00561767" w:rsidRPr="006E1BDA" w14:paraId="59B9BC8B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6B0D1F6" w14:textId="276815D4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1" w:name="_Hlk233901517"/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873B37F" w14:textId="553E7E7D" w:rsidR="00561767" w:rsidRPr="006E1BDA" w:rsidRDefault="0056176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 разделом 3. проекта договора (Приложение 2 к настоящей документации о закупке)</w:t>
            </w:r>
          </w:p>
        </w:tc>
      </w:tr>
      <w:tr w:rsidR="00561767" w:rsidRPr="006E1BDA" w14:paraId="7D8DA50D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8476DBE" w14:textId="2C9C5648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Ориентировочная стоимость предмета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74A0424" w14:textId="305E2BD8" w:rsidR="00561767" w:rsidRPr="006E1BDA" w:rsidRDefault="00AF0A33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AF0A3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98 668,10 белорусских рублей с НДС 20%</w:t>
            </w:r>
          </w:p>
        </w:tc>
      </w:tr>
      <w:tr w:rsidR="00561767" w:rsidRPr="006E1BDA" w14:paraId="2828E4F3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160A4C2" w14:textId="4E5207B1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92AB027" w14:textId="2A518F2B" w:rsidR="00DA2557" w:rsidRPr="006E1BDA" w:rsidRDefault="00DA2557" w:rsidP="0056176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Cs/>
                <w:sz w:val="26"/>
                <w:szCs w:val="26"/>
              </w:rPr>
              <w:t>На выполненные работ: 5 лет.</w:t>
            </w:r>
          </w:p>
          <w:p w14:paraId="639D6497" w14:textId="71062F33" w:rsidR="00561767" w:rsidRPr="006E1BDA" w:rsidRDefault="00DA2557" w:rsidP="00DA2557">
            <w:pPr>
              <w:pStyle w:val="ConsPlusNormal"/>
              <w:ind w:left="57" w:right="57"/>
              <w:jc w:val="both"/>
              <w:rPr>
                <w:b/>
                <w:sz w:val="26"/>
                <w:szCs w:val="26"/>
                <w:u w:val="single"/>
              </w:rPr>
            </w:pPr>
            <w:r w:rsidRPr="006E1BDA">
              <w:rPr>
                <w:rFonts w:ascii="Times New Roman" w:hAnsi="Times New Roman" w:cs="Times New Roman"/>
                <w:bCs/>
                <w:sz w:val="26"/>
                <w:szCs w:val="26"/>
              </w:rPr>
              <w:t>На оборудование: устанавливается заводом-изготовителем</w:t>
            </w:r>
          </w:p>
        </w:tc>
      </w:tr>
      <w:tr w:rsidR="00561767" w:rsidRPr="006E1BDA" w14:paraId="17473C8D" w14:textId="77777777" w:rsidTr="00400C88">
        <w:trPr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E01EAF8" w14:textId="04A6D75C" w:rsidR="00561767" w:rsidRPr="006E1BDA" w:rsidRDefault="00561767" w:rsidP="00561767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AA000AF" w14:textId="45E2CBC6" w:rsidR="00561767" w:rsidRPr="006E1BDA" w:rsidRDefault="00561767" w:rsidP="00A544F1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Собственные средства закупающей организации </w:t>
            </w:r>
          </w:p>
        </w:tc>
      </w:tr>
      <w:bookmarkEnd w:id="0"/>
    </w:tbl>
    <w:p w14:paraId="7B1F4184" w14:textId="2D6853CC" w:rsidR="00197F19" w:rsidRPr="006E1BDA" w:rsidRDefault="00197F19" w:rsidP="000A1A1A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4F945954" w14:textId="35A71F40" w:rsidR="002813E7" w:rsidRPr="006E1BDA" w:rsidRDefault="00197F19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b/>
          <w:bCs/>
          <w:color w:val="000000" w:themeColor="text1"/>
          <w:sz w:val="26"/>
          <w:szCs w:val="26"/>
        </w:rPr>
        <w:t>II. Описание предмета закупки</w:t>
      </w:r>
    </w:p>
    <w:p w14:paraId="51D0097C" w14:textId="5987533B" w:rsidR="00DA2557" w:rsidRPr="006E1BDA" w:rsidRDefault="00DA2557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bCs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t>Выполнение</w:t>
      </w:r>
      <w:r w:rsidRPr="006E1BDA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6E1BDA">
        <w:rPr>
          <w:rFonts w:ascii="Times New Roman" w:hAnsi="Times New Roman"/>
          <w:bCs/>
          <w:color w:val="000000"/>
          <w:sz w:val="26"/>
          <w:szCs w:val="26"/>
        </w:rPr>
        <w:t>строительно-монтажных и пусконаладочных работ по объекту «Устройство автоматического регулирования горячего водоснабжения и отопления с установкой индивидуального водоподогревателя в ИТП здания специализированного для общественного питания по адресу: г. Минск, ул. Уборевича, 73а</w:t>
      </w:r>
      <w:r w:rsidRPr="006E1BDA">
        <w:rPr>
          <w:rFonts w:ascii="Times New Roman" w:hAnsi="Times New Roman"/>
          <w:bCs/>
          <w:sz w:val="26"/>
          <w:szCs w:val="26"/>
        </w:rPr>
        <w:t>».</w:t>
      </w:r>
    </w:p>
    <w:p w14:paraId="6B0B511B" w14:textId="4085AF01" w:rsidR="00AD4C40" w:rsidRPr="006E1BDA" w:rsidRDefault="00E66848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t>Класс сложности объекта: К-</w:t>
      </w:r>
      <w:r w:rsidR="00DA2557" w:rsidRPr="006E1BDA">
        <w:rPr>
          <w:rFonts w:ascii="Times New Roman" w:hAnsi="Times New Roman"/>
          <w:color w:val="000000" w:themeColor="text1"/>
          <w:sz w:val="26"/>
          <w:szCs w:val="26"/>
        </w:rPr>
        <w:t>3</w:t>
      </w:r>
      <w:r w:rsidR="00AD4C40" w:rsidRPr="006E1BDA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6934547" w14:textId="77777777" w:rsidR="00DA2557" w:rsidRPr="006E1BDA" w:rsidRDefault="00DA2557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</w:p>
    <w:p w14:paraId="366A75BF" w14:textId="2627136E" w:rsidR="00197F19" w:rsidRPr="006E1BDA" w:rsidRDefault="00197F19" w:rsidP="000A1A1A">
      <w:pPr>
        <w:spacing w:after="0" w:line="240" w:lineRule="auto"/>
        <w:ind w:right="-283" w:firstLine="567"/>
        <w:jc w:val="both"/>
        <w:rPr>
          <w:rFonts w:ascii="Times New Roman" w:hAnsi="Times New Roman"/>
          <w:b/>
          <w:bCs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b/>
          <w:bCs/>
          <w:color w:val="000000" w:themeColor="text1"/>
          <w:sz w:val="26"/>
          <w:szCs w:val="26"/>
        </w:rPr>
        <w:t>III.</w:t>
      </w:r>
      <w:r w:rsidR="00F116C5" w:rsidRPr="006E1BDA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Pr="006E1BDA">
        <w:rPr>
          <w:rFonts w:ascii="Times New Roman" w:hAnsi="Times New Roman"/>
          <w:b/>
          <w:bCs/>
          <w:color w:val="000000" w:themeColor="text1"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330BD755" w14:textId="2DD67DA6" w:rsidR="006E1BDA" w:rsidRPr="006E1BDA" w:rsidRDefault="006E1BDA" w:rsidP="00DA2557">
      <w:pPr>
        <w:widowControl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6E1BDA">
        <w:rPr>
          <w:rFonts w:ascii="Times New Roman" w:hAnsi="Times New Roman"/>
          <w:sz w:val="26"/>
          <w:szCs w:val="26"/>
        </w:rPr>
        <w:t xml:space="preserve">В предложении должны быть представлены: </w:t>
      </w:r>
    </w:p>
    <w:p w14:paraId="03224A9A" w14:textId="30DD40CD" w:rsidR="00DA2557" w:rsidRPr="006E1BDA" w:rsidRDefault="00DA2557" w:rsidP="00DA2557">
      <w:pPr>
        <w:widowControl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6E1BDA">
        <w:rPr>
          <w:rFonts w:ascii="Times New Roman" w:hAnsi="Times New Roman"/>
          <w:sz w:val="26"/>
          <w:szCs w:val="26"/>
        </w:rPr>
        <w:t xml:space="preserve">- расчет цены предложения с обоснованием, указанием метода ее определения в соответствии с </w:t>
      </w:r>
      <w:r w:rsidRPr="006E1BDA">
        <w:rPr>
          <w:rFonts w:ascii="Times New Roman" w:hAnsi="Times New Roman"/>
          <w:bCs/>
          <w:sz w:val="26"/>
          <w:szCs w:val="26"/>
        </w:rPr>
        <w:t>Положением о порядке формирования неизменной договорной (контрактной) цены на выполнение строительных, специальных, монтажных, пусконаладочных работ, утвержденным постановлением Совета Министров Республики Беларусь от 18.11.2011 № 1553 (в действующей редакции)</w:t>
      </w:r>
      <w:r w:rsidRPr="006E1BDA">
        <w:rPr>
          <w:rFonts w:ascii="Times New Roman" w:hAnsi="Times New Roman"/>
          <w:sz w:val="26"/>
          <w:szCs w:val="26"/>
        </w:rPr>
        <w:t>;</w:t>
      </w:r>
    </w:p>
    <w:p w14:paraId="5594A90C" w14:textId="0BB9DE21" w:rsidR="00DA2557" w:rsidRPr="006E1BDA" w:rsidRDefault="00DA2557" w:rsidP="00DA2557">
      <w:pPr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6E1BDA">
        <w:rPr>
          <w:rFonts w:ascii="Times New Roman" w:hAnsi="Times New Roman"/>
          <w:sz w:val="26"/>
          <w:szCs w:val="26"/>
        </w:rPr>
        <w:t>- график производства работ;</w:t>
      </w:r>
    </w:p>
    <w:p w14:paraId="4326068E" w14:textId="01526B2D" w:rsidR="00DA2557" w:rsidRPr="006E1BDA" w:rsidRDefault="00DA2557" w:rsidP="00DA2557">
      <w:pPr>
        <w:pStyle w:val="a3"/>
        <w:ind w:right="-283" w:firstLine="567"/>
        <w:jc w:val="both"/>
        <w:rPr>
          <w:sz w:val="26"/>
          <w:szCs w:val="26"/>
        </w:rPr>
      </w:pPr>
      <w:r w:rsidRPr="006E1BDA">
        <w:rPr>
          <w:sz w:val="26"/>
          <w:szCs w:val="26"/>
        </w:rPr>
        <w:t>- график платежей;</w:t>
      </w:r>
    </w:p>
    <w:p w14:paraId="2644DAF1" w14:textId="733B0DC3" w:rsidR="00197F19" w:rsidRPr="006E1BDA" w:rsidRDefault="00DA2557" w:rsidP="00DA2557">
      <w:pPr>
        <w:pStyle w:val="a3"/>
        <w:ind w:right="-283" w:firstLine="567"/>
        <w:jc w:val="both"/>
        <w:rPr>
          <w:sz w:val="26"/>
          <w:szCs w:val="26"/>
        </w:rPr>
      </w:pPr>
      <w:r w:rsidRPr="006E1BDA">
        <w:rPr>
          <w:sz w:val="26"/>
          <w:szCs w:val="26"/>
        </w:rPr>
        <w:t>- график поставки оборудования.</w:t>
      </w:r>
    </w:p>
    <w:p w14:paraId="03D9D5D9" w14:textId="77777777" w:rsidR="00DA2557" w:rsidRPr="006E1BDA" w:rsidRDefault="00DA2557" w:rsidP="00DA2557">
      <w:pPr>
        <w:pStyle w:val="a3"/>
        <w:ind w:right="-283" w:firstLine="567"/>
        <w:jc w:val="both"/>
        <w:rPr>
          <w:sz w:val="26"/>
          <w:szCs w:val="26"/>
        </w:rPr>
      </w:pPr>
    </w:p>
    <w:p w14:paraId="19893147" w14:textId="58C5C3AA" w:rsidR="006D3B92" w:rsidRPr="006E1BDA" w:rsidRDefault="002A7F00" w:rsidP="000A1A1A">
      <w:pPr>
        <w:spacing w:after="0" w:line="240" w:lineRule="auto"/>
        <w:ind w:right="-283" w:firstLine="567"/>
        <w:jc w:val="both"/>
        <w:rPr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b/>
          <w:bCs/>
          <w:color w:val="000000" w:themeColor="text1"/>
          <w:sz w:val="26"/>
          <w:szCs w:val="26"/>
          <w:lang w:val="en-US"/>
        </w:rPr>
        <w:t>IV</w:t>
      </w:r>
      <w:r w:rsidR="00993DB0" w:rsidRPr="006E1BDA">
        <w:rPr>
          <w:rFonts w:ascii="Times New Roman" w:hAnsi="Times New Roman"/>
          <w:b/>
          <w:bCs/>
          <w:color w:val="000000" w:themeColor="text1"/>
          <w:sz w:val="26"/>
          <w:szCs w:val="26"/>
        </w:rPr>
        <w:t xml:space="preserve">. </w:t>
      </w:r>
      <w:r w:rsidR="00195F84" w:rsidRPr="006E1BDA">
        <w:rPr>
          <w:rFonts w:ascii="Times New Roman" w:hAnsi="Times New Roman"/>
          <w:b/>
          <w:bCs/>
          <w:color w:val="000000" w:themeColor="text1"/>
          <w:sz w:val="26"/>
          <w:szCs w:val="26"/>
        </w:rPr>
        <w:t>Порядок формирования цены предложения</w:t>
      </w:r>
    </w:p>
    <w:p w14:paraId="1BE740A6" w14:textId="0DA2F229" w:rsidR="00E66848" w:rsidRPr="006E1BDA" w:rsidRDefault="00E66848" w:rsidP="000A1A1A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1BDA">
        <w:rPr>
          <w:rStyle w:val="word-wrapper"/>
          <w:rFonts w:ascii="Times New Roman" w:hAnsi="Times New Roman" w:cs="Times New Roman"/>
          <w:color w:val="000000" w:themeColor="text1"/>
          <w:sz w:val="26"/>
          <w:szCs w:val="26"/>
        </w:rPr>
        <w:t>В стоимость предложения должны быть включены все затраты, связанные с выполнением строительно-монтажных</w:t>
      </w:r>
      <w:r w:rsidR="00DA2557" w:rsidRPr="006E1BDA">
        <w:rPr>
          <w:rStyle w:val="word-wrapper"/>
          <w:rFonts w:ascii="Times New Roman" w:hAnsi="Times New Roman" w:cs="Times New Roman"/>
          <w:color w:val="000000" w:themeColor="text1"/>
          <w:sz w:val="26"/>
          <w:szCs w:val="26"/>
        </w:rPr>
        <w:t>, пусконаладочных</w:t>
      </w:r>
      <w:r w:rsidRPr="006E1BDA">
        <w:rPr>
          <w:rStyle w:val="word-wrapper"/>
          <w:rFonts w:ascii="Times New Roman" w:hAnsi="Times New Roman" w:cs="Times New Roman"/>
          <w:color w:val="000000" w:themeColor="text1"/>
          <w:sz w:val="26"/>
          <w:szCs w:val="26"/>
        </w:rPr>
        <w:t xml:space="preserve"> работ по объекту</w:t>
      </w:r>
      <w:r w:rsidR="00DA2557" w:rsidRPr="006E1BDA">
        <w:rPr>
          <w:rStyle w:val="word-wrapper"/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2D85EC2" w14:textId="77777777" w:rsidR="00E66848" w:rsidRPr="006E1BDA" w:rsidRDefault="00E66848" w:rsidP="000A1A1A">
      <w:pPr>
        <w:pStyle w:val="ConsPlusNonformat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51C67239" w14:textId="5B25EFAA" w:rsidR="00993DB0" w:rsidRPr="006E1BDA" w:rsidRDefault="00993DB0" w:rsidP="0028208F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V.</w:t>
      </w:r>
      <w:r w:rsidR="00F116C5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Наименование валюты, в которой должна быть выражена цена предложения</w:t>
      </w:r>
      <w:r w:rsidR="00172EAA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4074D8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Н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аименование валюты</w:t>
      </w:r>
      <w:r w:rsidR="004074D8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которая будет использована для оценки и сравнения предложений</w:t>
      </w:r>
    </w:p>
    <w:p w14:paraId="62ADCF97" w14:textId="3AAEBCEB" w:rsidR="0034762A" w:rsidRPr="006E1BDA" w:rsidRDefault="00172EAA" w:rsidP="0028208F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 w:cs="Times New Roman"/>
          <w:color w:val="000000" w:themeColor="text1"/>
          <w:sz w:val="26"/>
          <w:szCs w:val="26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42A782C0" w14:textId="77777777" w:rsidR="00172EAA" w:rsidRPr="006E1BDA" w:rsidRDefault="00172EAA" w:rsidP="0028208F">
      <w:pPr>
        <w:pStyle w:val="ConsPlusNonformat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5A913D" w14:textId="6F4D4BEC" w:rsidR="004815A8" w:rsidRPr="006E1BDA" w:rsidRDefault="00993DB0" w:rsidP="0028208F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</w:t>
      </w:r>
      <w:r w:rsidR="004815A8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="00212CD3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и срок </w:t>
      </w:r>
      <w:r w:rsidR="00197F19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направления и </w:t>
      </w:r>
      <w:r w:rsidR="00212CD3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предоставления разъяснений в отношении документации о закупке</w:t>
      </w:r>
    </w:p>
    <w:p w14:paraId="28C28464" w14:textId="2454EFB4" w:rsidR="00561767" w:rsidRPr="006E1BDA" w:rsidRDefault="00561767" w:rsidP="0028208F">
      <w:pPr>
        <w:pStyle w:val="ConsPlusNormal"/>
        <w:ind w:right="-283"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E1BDA">
        <w:rPr>
          <w:rFonts w:ascii="Times New Roman" w:eastAsia="Times New Roman" w:hAnsi="Times New Roman"/>
          <w:sz w:val="26"/>
          <w:szCs w:val="26"/>
        </w:rPr>
        <w:t xml:space="preserve">Юридическое или физическое лицо, в том числе индивидуальный предприниматель, вправе обратиться посредством электронной торговой площадки за разъяснениями в отношении документации о закупке в срок, указанный в приглашении. </w:t>
      </w:r>
      <w:r w:rsidRPr="006E1BDA">
        <w:rPr>
          <w:rFonts w:ascii="Times New Roman" w:eastAsia="Times New Roman" w:hAnsi="Times New Roman" w:cs="Times New Roman"/>
          <w:sz w:val="26"/>
          <w:szCs w:val="26"/>
        </w:rPr>
        <w:t>Ответ</w:t>
      </w:r>
      <w:r w:rsidRPr="006E1BDA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комиссия предоставляет не позднее 1 (одного) рабочего дня до истечения срока для подготовки и подачи предложений.</w:t>
      </w:r>
    </w:p>
    <w:p w14:paraId="0B76FC6B" w14:textId="77777777" w:rsidR="00AD52AE" w:rsidRPr="006E1BDA" w:rsidRDefault="00AD52AE" w:rsidP="00E66848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05ED3723" w14:textId="066929D8" w:rsidR="00993DB0" w:rsidRPr="006E1BDA" w:rsidRDefault="00993DB0" w:rsidP="00A544F1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V</w:t>
      </w:r>
      <w:r w:rsidR="002A7F00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I.</w:t>
      </w:r>
      <w:r w:rsidR="00F116C5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Акты</w:t>
      </w:r>
      <w:r w:rsidR="0040138E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законодательства о закупках и иные документы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, в соответствии с которыми проводится процедура закупки</w:t>
      </w:r>
    </w:p>
    <w:p w14:paraId="6DCAF776" w14:textId="77777777" w:rsidR="0021288D" w:rsidRPr="006E1BDA" w:rsidRDefault="0021288D" w:rsidP="00A544F1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sz w:val="26"/>
          <w:szCs w:val="26"/>
        </w:rPr>
      </w:pPr>
      <w:r w:rsidRPr="006E1BDA">
        <w:rPr>
          <w:rFonts w:ascii="Times New Roman" w:hAnsi="Times New Roman"/>
          <w:sz w:val="26"/>
          <w:szCs w:val="26"/>
        </w:rPr>
        <w:t>Постановление Совета Министров Республики Беларусь от 07.04.2026 № 168 «О порядке осуществления закупок товаров (работ, 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 238, 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6E1BDA" w:rsidRDefault="00DA6923" w:rsidP="00A544F1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center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917F330" w14:textId="77777777" w:rsidR="0053731E" w:rsidRPr="006E1BDA" w:rsidRDefault="009C42AC" w:rsidP="00A544F1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2A7F00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II</w:t>
      </w:r>
      <w:r w:rsidR="00E0161E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.Условия применения преференциальной поправки</w:t>
      </w:r>
    </w:p>
    <w:p w14:paraId="51869256" w14:textId="294D5ED0" w:rsidR="00212CD3" w:rsidRPr="006E1BDA" w:rsidRDefault="0053731E" w:rsidP="00A544F1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hAnsi="Times New Roman"/>
          <w:bCs/>
          <w:iCs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bCs/>
          <w:iCs/>
          <w:color w:val="000000" w:themeColor="text1"/>
          <w:sz w:val="26"/>
          <w:szCs w:val="26"/>
        </w:rPr>
        <w:t>Н</w:t>
      </w:r>
      <w:r w:rsidR="00172EAA" w:rsidRPr="006E1BDA">
        <w:rPr>
          <w:rFonts w:ascii="Times New Roman" w:hAnsi="Times New Roman"/>
          <w:bCs/>
          <w:iCs/>
          <w:color w:val="000000" w:themeColor="text1"/>
          <w:sz w:val="26"/>
          <w:szCs w:val="26"/>
        </w:rPr>
        <w:t xml:space="preserve">е </w:t>
      </w:r>
      <w:r w:rsidR="005C4A26" w:rsidRPr="006E1BDA">
        <w:rPr>
          <w:rFonts w:ascii="Times New Roman" w:hAnsi="Times New Roman"/>
          <w:bCs/>
          <w:iCs/>
          <w:color w:val="000000" w:themeColor="text1"/>
          <w:sz w:val="26"/>
          <w:szCs w:val="26"/>
        </w:rPr>
        <w:t>установлены</w:t>
      </w:r>
      <w:r w:rsidR="00172EAA" w:rsidRPr="006E1BDA">
        <w:rPr>
          <w:rFonts w:ascii="Times New Roman" w:hAnsi="Times New Roman"/>
          <w:bCs/>
          <w:iCs/>
          <w:color w:val="000000" w:themeColor="text1"/>
          <w:sz w:val="26"/>
          <w:szCs w:val="26"/>
        </w:rPr>
        <w:t>.</w:t>
      </w:r>
    </w:p>
    <w:p w14:paraId="55F779F1" w14:textId="77777777" w:rsidR="005C4A26" w:rsidRPr="006E1BDA" w:rsidRDefault="005C4A26" w:rsidP="00A544F1">
      <w:pPr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F5DDE03" w14:textId="77777777" w:rsidR="0053731E" w:rsidRPr="006E1BDA" w:rsidRDefault="002A7F00" w:rsidP="00A544F1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IX</w:t>
      </w:r>
      <w:r w:rsidR="00090087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.Представление предложений на часть объёма (количества) закупаем</w:t>
      </w:r>
      <w:r w:rsidR="00AB1914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ых</w:t>
      </w:r>
      <w:r w:rsidR="00090087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AB1914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работ (услуг)</w:t>
      </w:r>
    </w:p>
    <w:p w14:paraId="14BDCE79" w14:textId="74D06B98" w:rsidR="00090087" w:rsidRPr="006E1BDA" w:rsidRDefault="0053731E" w:rsidP="00A544F1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color w:val="000000" w:themeColor="text1"/>
          <w:sz w:val="26"/>
          <w:szCs w:val="26"/>
        </w:rPr>
        <w:t>Н</w:t>
      </w:r>
      <w:r w:rsidR="00090087" w:rsidRPr="006E1BDA">
        <w:rPr>
          <w:rFonts w:ascii="Times New Roman" w:eastAsia="Times New Roman" w:hAnsi="Times New Roman"/>
          <w:color w:val="000000" w:themeColor="text1"/>
          <w:sz w:val="26"/>
          <w:szCs w:val="26"/>
        </w:rPr>
        <w:t>е разрешается</w:t>
      </w:r>
      <w:r w:rsidR="006D3B92" w:rsidRPr="006E1BDA">
        <w:rPr>
          <w:rFonts w:ascii="Times New Roman" w:eastAsia="Times New Roman" w:hAnsi="Times New Roman"/>
          <w:color w:val="000000" w:themeColor="text1"/>
          <w:sz w:val="26"/>
          <w:szCs w:val="26"/>
        </w:rPr>
        <w:t>.</w:t>
      </w:r>
    </w:p>
    <w:p w14:paraId="54BF7DA8" w14:textId="50A6BA45" w:rsidR="00090087" w:rsidRPr="006E1BDA" w:rsidRDefault="00090087" w:rsidP="00A544F1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4E891211" w14:textId="77777777" w:rsidR="00DA2557" w:rsidRPr="006E1BDA" w:rsidRDefault="00DA2557" w:rsidP="00A544F1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0641D222" w14:textId="77777777" w:rsidR="00DA2557" w:rsidRPr="006E1BDA" w:rsidRDefault="00DA2557" w:rsidP="00A544F1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22304241" w14:textId="77777777" w:rsidR="00DA2557" w:rsidRPr="006E1BDA" w:rsidRDefault="00DA2557" w:rsidP="00A544F1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7DC263A6" w14:textId="4A00F7D3" w:rsidR="008728AD" w:rsidRPr="006E1BDA" w:rsidRDefault="009C42AC" w:rsidP="00400C8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</w:t>
      </w:r>
      <w:r w:rsidR="00555A05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ризнани</w:t>
      </w:r>
      <w:r w:rsidR="008728AD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е</w:t>
      </w:r>
      <w:r w:rsidR="00555A05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победителем единственного участника конкурентной процедуры</w:t>
      </w:r>
    </w:p>
    <w:p w14:paraId="5DE626B3" w14:textId="77777777" w:rsidR="00E66848" w:rsidRPr="006E1BDA" w:rsidRDefault="00E66848" w:rsidP="00400C8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6E1BDA">
        <w:rPr>
          <w:rFonts w:ascii="Times New Roman" w:eastAsia="Times New Roman" w:hAnsi="Times New Roman"/>
          <w:sz w:val="26"/>
          <w:szCs w:val="26"/>
        </w:rPr>
        <w:t>Комиссия вправе признать победителем единственного участника процедуры запроса ценовых предложений, в том числе в отношении части (лота) предмета процедуры закупки.</w:t>
      </w:r>
    </w:p>
    <w:p w14:paraId="7BECD607" w14:textId="77777777" w:rsidR="000E1766" w:rsidRPr="006E1BDA" w:rsidRDefault="000E1766" w:rsidP="00400C88">
      <w:pPr>
        <w:widowControl w:val="0"/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0948C0BF" w14:textId="523B15E1" w:rsidR="00555A05" w:rsidRPr="006E1BDA" w:rsidRDefault="009C42AC" w:rsidP="00400C8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52954941" w14:textId="1D8BF16F" w:rsidR="00A544F1" w:rsidRPr="006E1BDA" w:rsidRDefault="00A544F1" w:rsidP="00400C8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электронной торговой площадки. </w:t>
      </w:r>
    </w:p>
    <w:p w14:paraId="4428375A" w14:textId="77777777" w:rsidR="00A544F1" w:rsidRPr="006E1BDA" w:rsidRDefault="00A544F1" w:rsidP="00400C8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E1BDA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5E05CD9" w14:textId="0EF31814" w:rsidR="00A544F1" w:rsidRPr="006E1BDA" w:rsidRDefault="00A544F1" w:rsidP="00400C8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E1BDA">
        <w:rPr>
          <w:rFonts w:eastAsia="Calibri"/>
          <w:color w:val="000000" w:themeColor="text1"/>
          <w:sz w:val="26"/>
          <w:szCs w:val="26"/>
          <w:lang w:eastAsia="en-US"/>
        </w:rPr>
        <w:t xml:space="preserve">Ответ на запрос о снижении цены размещается путем заполнения экранной формы </w:t>
      </w:r>
      <w:r w:rsidRPr="006E1BDA">
        <w:rPr>
          <w:color w:val="000000" w:themeColor="text1"/>
          <w:sz w:val="26"/>
          <w:szCs w:val="26"/>
        </w:rPr>
        <w:t>электронной торговой площадки</w:t>
      </w:r>
      <w:r w:rsidRPr="006E1BDA">
        <w:rPr>
          <w:rFonts w:eastAsia="Calibri"/>
          <w:color w:val="000000" w:themeColor="text1"/>
          <w:sz w:val="26"/>
          <w:szCs w:val="26"/>
          <w:lang w:eastAsia="en-US"/>
        </w:rPr>
        <w:t xml:space="preserve">. Участник вправе отказаться от снижения цены, в том числе, с использованием функциональных возможностей </w:t>
      </w:r>
      <w:r w:rsidRPr="006E1BDA">
        <w:rPr>
          <w:color w:val="000000" w:themeColor="text1"/>
          <w:sz w:val="26"/>
          <w:szCs w:val="26"/>
        </w:rPr>
        <w:t>электронной торговой площадки</w:t>
      </w:r>
      <w:r w:rsidRPr="006E1BDA">
        <w:rPr>
          <w:rFonts w:eastAsia="Calibri"/>
          <w:color w:val="000000" w:themeColor="text1"/>
          <w:sz w:val="26"/>
          <w:szCs w:val="26"/>
          <w:lang w:eastAsia="en-US"/>
        </w:rPr>
        <w:t>.</w:t>
      </w:r>
    </w:p>
    <w:p w14:paraId="1B56D2EA" w14:textId="77777777" w:rsidR="00A544F1" w:rsidRPr="006E1BDA" w:rsidRDefault="00A544F1" w:rsidP="00400C8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E1BDA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6CE62BEE" w14:textId="77777777" w:rsidR="00A544F1" w:rsidRPr="006E1BDA" w:rsidRDefault="00A544F1" w:rsidP="00400C8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E1BDA">
        <w:rPr>
          <w:rFonts w:eastAsia="Calibri"/>
          <w:color w:val="000000" w:themeColor="text1"/>
          <w:sz w:val="26"/>
          <w:szCs w:val="26"/>
          <w:lang w:eastAsia="en-US"/>
        </w:rPr>
        <w:t>Ответ участника на запрос о снижении цены, содержащий сведения об изменении других условий предложения, кроме снижения цены, не рассматривается, предложение участника остается действующим с первоначально предложенными условиями.</w:t>
      </w:r>
    </w:p>
    <w:p w14:paraId="553029E5" w14:textId="77777777" w:rsidR="00A544F1" w:rsidRPr="006E1BDA" w:rsidRDefault="00A544F1" w:rsidP="00400C8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E1BDA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3C40757" w14:textId="77777777" w:rsidR="00A544F1" w:rsidRPr="006E1BDA" w:rsidRDefault="00A544F1" w:rsidP="00400C88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6E1BDA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 № 168, за исключение случая, установленного частью восьмой настоящего пункта.</w:t>
      </w:r>
      <w:r w:rsidRPr="006E1BDA">
        <w:rPr>
          <w:sz w:val="26"/>
          <w:szCs w:val="26"/>
        </w:rPr>
        <w:t xml:space="preserve"> </w:t>
      </w:r>
    </w:p>
    <w:p w14:paraId="025A6395" w14:textId="77777777" w:rsidR="00A544F1" w:rsidRPr="006E1BDA" w:rsidRDefault="00A544F1" w:rsidP="00400C8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E1BDA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вправе обратиться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60AB0FD6" w14:textId="77777777" w:rsidR="00A544F1" w:rsidRPr="006E1BDA" w:rsidRDefault="00A544F1" w:rsidP="00400C8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E1BDA">
        <w:rPr>
          <w:rFonts w:eastAsia="Calibri"/>
          <w:color w:val="000000" w:themeColor="text1"/>
          <w:sz w:val="26"/>
          <w:szCs w:val="26"/>
          <w:lang w:eastAsia="en-US"/>
        </w:rPr>
        <w:t>В случае, если несколькими участниками предложена наименьшая цена, победителем признается участник, предложение которого подано ранее других таких предложений.</w:t>
      </w:r>
    </w:p>
    <w:p w14:paraId="5E51EE62" w14:textId="77777777" w:rsidR="0021288D" w:rsidRPr="006E1BDA" w:rsidRDefault="0021288D" w:rsidP="00400C88">
      <w:pPr>
        <w:pStyle w:val="il-text-indent095cm"/>
        <w:spacing w:before="0" w:beforeAutospacing="0" w:after="0" w:afterAutospacing="0"/>
        <w:ind w:right="-283" w:firstLine="567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6856A40" w14:textId="095F30AF" w:rsidR="00A30419" w:rsidRPr="006E1BDA" w:rsidRDefault="006847E7" w:rsidP="00400C88">
      <w:pPr>
        <w:pStyle w:val="il-text-indent095cm"/>
        <w:spacing w:before="0" w:beforeAutospacing="0" w:after="0" w:afterAutospacing="0"/>
        <w:ind w:right="-283" w:firstLine="567"/>
        <w:jc w:val="both"/>
        <w:rPr>
          <w:color w:val="000000" w:themeColor="text1"/>
          <w:sz w:val="26"/>
          <w:szCs w:val="26"/>
        </w:rPr>
      </w:pPr>
      <w:r w:rsidRPr="006E1BDA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2A7F00" w:rsidRPr="006E1BDA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6E1BDA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 в процедуре закупки</w:t>
      </w:r>
    </w:p>
    <w:p w14:paraId="1C7BB6EC" w14:textId="77777777" w:rsidR="0021288D" w:rsidRPr="006E1BDA" w:rsidRDefault="0021288D" w:rsidP="00400C88">
      <w:pPr>
        <w:pStyle w:val="il-text-indent095cm"/>
        <w:spacing w:before="0" w:beforeAutospacing="0" w:after="0" w:afterAutospacing="0"/>
        <w:ind w:right="-283" w:firstLine="567"/>
        <w:jc w:val="both"/>
        <w:rPr>
          <w:sz w:val="26"/>
          <w:szCs w:val="26"/>
        </w:rPr>
      </w:pPr>
      <w:r w:rsidRPr="006E1BDA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0FF88708" w14:textId="77777777" w:rsidR="00561767" w:rsidRPr="006E1BDA" w:rsidRDefault="00561767" w:rsidP="00400C8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</w:p>
    <w:p w14:paraId="072C2083" w14:textId="3E9FB53C" w:rsidR="00623C47" w:rsidRPr="006E1BDA" w:rsidRDefault="00745E10" w:rsidP="00400C8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2A7F00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II</w:t>
      </w:r>
      <w:r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2A7F00"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н</w:t>
      </w:r>
      <w:r w:rsidRPr="006E1BDA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аправление запросов участнику</w:t>
      </w:r>
    </w:p>
    <w:p w14:paraId="450983B8" w14:textId="77777777" w:rsidR="00A544F1" w:rsidRPr="006E1BDA" w:rsidRDefault="00A544F1" w:rsidP="00400C88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6E1BDA">
        <w:rPr>
          <w:rFonts w:ascii="Times New Roman" w:eastAsia="Times New Roman" w:hAnsi="Times New Roman"/>
          <w:sz w:val="26"/>
          <w:szCs w:val="26"/>
        </w:rPr>
        <w:t xml:space="preserve">При рассмотрении, оценке и сравнении предложений участников комиссия </w:t>
      </w:r>
      <w:r w:rsidRPr="006E1BDA">
        <w:rPr>
          <w:rFonts w:ascii="Times New Roman" w:eastAsia="Times New Roman" w:hAnsi="Times New Roman"/>
          <w:sz w:val="26"/>
          <w:szCs w:val="26"/>
        </w:rPr>
        <w:lastRenderedPageBreak/>
        <w:t>по закупкам вправе обратиться к участнику посредством инструментария электронной торговой площадки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190EFAD8" w14:textId="77777777" w:rsidR="00A544F1" w:rsidRPr="006E1BDA" w:rsidRDefault="00A544F1" w:rsidP="00A544F1">
      <w:pPr>
        <w:widowControl w:val="0"/>
        <w:autoSpaceDE w:val="0"/>
        <w:autoSpaceDN w:val="0"/>
        <w:adjustRightInd w:val="0"/>
        <w:spacing w:after="0" w:line="240" w:lineRule="auto"/>
        <w:ind w:right="-283"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6E1BDA">
        <w:rPr>
          <w:rFonts w:ascii="Times New Roman" w:eastAsia="Times New Roman" w:hAnsi="Times New Roman"/>
          <w:sz w:val="26"/>
          <w:szCs w:val="26"/>
        </w:rPr>
        <w:t>Участник посредством инструментария электронной торговой площадки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6E1BDA" w:rsidRDefault="002A7F00" w:rsidP="000A1A1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</w:p>
    <w:p w14:paraId="16BF066C" w14:textId="4C8B9888" w:rsidR="00623C47" w:rsidRPr="006E1BDA" w:rsidRDefault="00993DB0" w:rsidP="001D7777">
      <w:pPr>
        <w:pStyle w:val="ConsPlusNormal"/>
        <w:ind w:right="-283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9C42AC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A7F00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. </w:t>
      </w:r>
      <w:r w:rsidR="008728AD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орядок </w:t>
      </w:r>
      <w:r w:rsidR="009A4A74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заключения договора с организатором и 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оплаты</w:t>
      </w:r>
      <w:r w:rsidR="009A4A74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его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услуг</w:t>
      </w:r>
    </w:p>
    <w:p w14:paraId="44E59785" w14:textId="671E1722" w:rsidR="0021288D" w:rsidRPr="006E1BDA" w:rsidRDefault="0021288D" w:rsidP="001D7777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1BDA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</w:t>
      </w:r>
      <w:r w:rsidR="00A544F1" w:rsidRPr="006E1BDA">
        <w:rPr>
          <w:rFonts w:ascii="Times New Roman" w:eastAsia="Times New Roman" w:hAnsi="Times New Roman" w:cs="Times New Roman"/>
          <w:sz w:val="26"/>
          <w:szCs w:val="26"/>
        </w:rPr>
        <w:t xml:space="preserve"> (Приложение 1 к настоящей документации о закупке)</w:t>
      </w:r>
      <w:r w:rsidRPr="006E1BDA">
        <w:rPr>
          <w:rFonts w:ascii="Times New Roman" w:eastAsia="Times New Roman" w:hAnsi="Times New Roman" w:cs="Times New Roman"/>
          <w:sz w:val="26"/>
          <w:szCs w:val="26"/>
        </w:rPr>
        <w:t>. Внесение правок в договор не допускается.</w:t>
      </w:r>
    </w:p>
    <w:p w14:paraId="36F295D2" w14:textId="77777777" w:rsidR="0021288D" w:rsidRPr="006E1BDA" w:rsidRDefault="0021288D" w:rsidP="001D7777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1BDA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 Номер договора присваивается организатором.</w:t>
      </w:r>
    </w:p>
    <w:p w14:paraId="136A5E3A" w14:textId="0C1F8A4F" w:rsidR="0021288D" w:rsidRPr="006E1BDA" w:rsidRDefault="0021288D" w:rsidP="001D7777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1BDA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1134DF" w:rsidRPr="006E1BDA">
        <w:rPr>
          <w:rFonts w:ascii="Times New Roman" w:eastAsia="Times New Roman" w:hAnsi="Times New Roman" w:cs="Times New Roman"/>
          <w:sz w:val="26"/>
          <w:szCs w:val="26"/>
        </w:rPr>
        <w:t>отклоняется.</w:t>
      </w:r>
    </w:p>
    <w:p w14:paraId="72AD8EBD" w14:textId="77777777" w:rsidR="0021288D" w:rsidRPr="006E1BDA" w:rsidRDefault="0021288D" w:rsidP="001D7777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1BDA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0749E74B" w14:textId="77777777" w:rsidR="0021288D" w:rsidRPr="006E1BDA" w:rsidRDefault="0021288D" w:rsidP="001D7777">
      <w:pPr>
        <w:pStyle w:val="ConsPlusNormal"/>
        <w:ind w:right="-283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E1BDA">
        <w:rPr>
          <w:rFonts w:ascii="Times New Roman" w:eastAsia="Times New Roman" w:hAnsi="Times New Roman" w:cs="Times New Roman"/>
          <w:sz w:val="26"/>
          <w:szCs w:val="26"/>
        </w:rPr>
        <w:t>При наличии заключенного в 2026 году договора участника с организатором, предоставление договора не требуется.</w:t>
      </w:r>
    </w:p>
    <w:p w14:paraId="1D64119A" w14:textId="77777777" w:rsidR="000E1766" w:rsidRPr="006E1BDA" w:rsidRDefault="000E1766" w:rsidP="001D7777">
      <w:pPr>
        <w:pStyle w:val="ConsPlusNormal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14:paraId="69B3932A" w14:textId="46EAACF9" w:rsidR="00993DB0" w:rsidRPr="006E1BDA" w:rsidRDefault="00993DB0" w:rsidP="001D7777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2A7F00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6E1BDA" w:rsidRDefault="00993DB0" w:rsidP="001D7777">
      <w:pPr>
        <w:pStyle w:val="ConsPlusNormal"/>
        <w:ind w:right="-283"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1B4A1F6C" w14:textId="77777777" w:rsidR="00C512D8" w:rsidRPr="006E1BDA" w:rsidRDefault="00C512D8" w:rsidP="00C512D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F60ABEC" w14:textId="116CF044" w:rsidR="00993DB0" w:rsidRPr="006E1BDA" w:rsidRDefault="00993DB0" w:rsidP="00C512D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 w:cs="Times New Roman"/>
          <w:color w:val="000000" w:themeColor="text1"/>
          <w:sz w:val="26"/>
          <w:szCs w:val="26"/>
        </w:rPr>
        <w:t>Предложение должно содержать следующие сведения:</w:t>
      </w:r>
    </w:p>
    <w:tbl>
      <w:tblPr>
        <w:tblW w:w="9572" w:type="dxa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53"/>
        <w:gridCol w:w="4819"/>
      </w:tblGrid>
      <w:tr w:rsidR="00C76AC1" w:rsidRPr="006E1BDA" w14:paraId="39ABB2D5" w14:textId="77777777" w:rsidTr="00C512D8"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64900AD" w14:textId="09E0A8C3" w:rsidR="00C76AC1" w:rsidRPr="006E1BDA" w:rsidRDefault="00C76AC1" w:rsidP="00C512D8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141"/>
            <w:bookmarkEnd w:id="2"/>
            <w:r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Сведения о </w:t>
            </w:r>
            <w:r w:rsidR="0028208F"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процедуре </w:t>
            </w:r>
            <w:r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запрос</w:t>
            </w:r>
            <w:r w:rsidR="0028208F"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а</w:t>
            </w:r>
            <w:r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ценовых предложений</w:t>
            </w:r>
          </w:p>
        </w:tc>
      </w:tr>
      <w:tr w:rsidR="00C76AC1" w:rsidRPr="006E1BDA" w14:paraId="42D2974E" w14:textId="77777777" w:rsidTr="00C512D8">
        <w:trPr>
          <w:trHeight w:val="846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AF861E2" w14:textId="2DD31EBE" w:rsidR="00C76AC1" w:rsidRPr="006E1BDA" w:rsidRDefault="00C76AC1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75CFE008" w14:textId="77777777" w:rsidR="00C76AC1" w:rsidRPr="006E1BDA" w:rsidRDefault="00C76AC1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</w:p>
        </w:tc>
      </w:tr>
      <w:tr w:rsidR="00C76AC1" w:rsidRPr="006E1BDA" w14:paraId="3113C39B" w14:textId="77777777" w:rsidTr="00C512D8">
        <w:trPr>
          <w:trHeight w:val="223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40363AE" w14:textId="77777777" w:rsidR="00C76AC1" w:rsidRPr="006E1BDA" w:rsidRDefault="00C76AC1" w:rsidP="00C512D8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Сведения о предложении</w:t>
            </w:r>
          </w:p>
        </w:tc>
      </w:tr>
      <w:tr w:rsidR="0021288D" w:rsidRPr="006E1BDA" w14:paraId="545E300E" w14:textId="77777777" w:rsidTr="00C512D8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5E43F064" w14:textId="5DD957D8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предлагаемых работ,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F6A196C" w14:textId="77777777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36FD4487" w14:textId="77777777" w:rsidTr="00C512D8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C66719D" w14:textId="41E0EAE7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Описание предлагаемых работ,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121566C" w14:textId="00CF7019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512CD014" w14:textId="77777777" w:rsidTr="00C512D8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2D3AB9F9" w14:textId="61AB6D52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Страна происхождения работ,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0FD5182" w14:textId="77777777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0C6BE3DA" w14:textId="77777777" w:rsidTr="00C512D8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F375FAA" w14:textId="44DA0C80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Объем (кол-во), ед. изм.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A5DD2C6" w14:textId="77777777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6ADD6409" w14:textId="77777777" w:rsidTr="00C512D8">
        <w:trPr>
          <w:trHeight w:val="1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4CCAF4A" w14:textId="337B009C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Срок (сроки) выполнения работ, оказания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B6D4ADA" w14:textId="0CB99C17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39837E68" w14:textId="77777777" w:rsidTr="00C512D8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4A539B1D" w14:textId="0EEC2E22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выполнения работ, оказания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4728C78" w14:textId="47A5E4A3" w:rsidR="0021288D" w:rsidRPr="006E1BDA" w:rsidRDefault="0021288D" w:rsidP="00C512D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7097CCCA" w14:textId="77777777" w:rsidTr="00C512D8">
        <w:trPr>
          <w:trHeight w:val="598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3CBEE91C" w14:textId="7BC9B815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301A15B" w14:textId="72BA5FA7" w:rsidR="0021288D" w:rsidRPr="006E1BDA" w:rsidRDefault="0021288D" w:rsidP="00C512D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20C5E7CE" w14:textId="77777777" w:rsidTr="00C512D8">
        <w:trPr>
          <w:trHeight w:val="2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103064BE" w14:textId="39B0BDEC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Стоимость работ, услуг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2B957C14" w14:textId="77777777" w:rsidR="0021288D" w:rsidRPr="006E1BDA" w:rsidRDefault="0021288D" w:rsidP="00C512D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0FABA55D" w14:textId="18368B15" w:rsidTr="00C512D8">
        <w:trPr>
          <w:trHeight w:val="13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A984C16" w14:textId="6DBF5D57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7F826DFB" w14:textId="77777777" w:rsidR="0021288D" w:rsidRPr="006E1BDA" w:rsidRDefault="0021288D" w:rsidP="00C512D8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2D3E5FB6" w14:textId="77777777" w:rsidTr="00C512D8">
        <w:trPr>
          <w:trHeight w:val="357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6F38B32" w14:textId="24311FC8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Заявление о согласии участника в случае признания его участником-</w:t>
            </w: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победителем заключить договор на условиях, указанных в документации о закупке, его предложении и протоколе выбора участника-победителя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  <w:vAlign w:val="center"/>
          </w:tcPr>
          <w:p w14:paraId="082FCFAA" w14:textId="225D312F" w:rsidR="0021288D" w:rsidRPr="006E1BDA" w:rsidRDefault="0021288D" w:rsidP="00C512D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Заявление заполняется по форме, установленной регламентом оператора </w:t>
            </w:r>
            <w:r w:rsidRPr="006E1BD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электронной торговой площадки</w:t>
            </w:r>
          </w:p>
        </w:tc>
      </w:tr>
      <w:tr w:rsidR="00251AC9" w:rsidRPr="006E1BDA" w14:paraId="3048657E" w14:textId="77777777" w:rsidTr="00C512D8">
        <w:trPr>
          <w:trHeight w:val="288"/>
        </w:trPr>
        <w:tc>
          <w:tcPr>
            <w:tcW w:w="9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DC4C1B6" w14:textId="6F55F923" w:rsidR="00251AC9" w:rsidRPr="006E1BDA" w:rsidRDefault="00251AC9" w:rsidP="00C512D8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lastRenderedPageBreak/>
              <w:t>Сведения об участнике</w:t>
            </w:r>
          </w:p>
        </w:tc>
      </w:tr>
      <w:tr w:rsidR="0021288D" w:rsidRPr="006E1BDA" w14:paraId="5C892B3B" w14:textId="77777777" w:rsidTr="00C512D8">
        <w:trPr>
          <w:trHeight w:val="112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909D53D" w14:textId="43E72A1A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39466478" w14:textId="77777777" w:rsidR="0021288D" w:rsidRPr="006E1BDA" w:rsidRDefault="0021288D" w:rsidP="00C512D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7DF1CB59" w14:textId="77777777" w:rsidTr="00C512D8"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CEA9060" w14:textId="3B7C710A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5DB182BF" w14:textId="77777777" w:rsidR="0021288D" w:rsidRPr="006E1BDA" w:rsidRDefault="0021288D" w:rsidP="00C512D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36B5ED06" w14:textId="77777777" w:rsidTr="00C512D8">
        <w:trPr>
          <w:trHeight w:val="53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0132019" w14:textId="72990E0B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38C34835" w14:textId="77777777" w:rsidR="0021288D" w:rsidRPr="006E1BDA" w:rsidRDefault="0021288D" w:rsidP="00C512D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48170DFE" w14:textId="77777777" w:rsidTr="00C512D8">
        <w:trPr>
          <w:trHeight w:val="242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01CA1562" w14:textId="0387B094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40A2FED5" w14:textId="77777777" w:rsidR="0021288D" w:rsidRPr="006E1BDA" w:rsidRDefault="0021288D" w:rsidP="00C512D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21288D" w:rsidRPr="006E1BDA" w14:paraId="60B2C7D3" w14:textId="77777777" w:rsidTr="00C512D8">
        <w:trPr>
          <w:trHeight w:val="265"/>
        </w:trPr>
        <w:tc>
          <w:tcPr>
            <w:tcW w:w="4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647EE1C4" w14:textId="77777777" w:rsidR="0021288D" w:rsidRPr="006E1BDA" w:rsidRDefault="0021288D" w:rsidP="00C512D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Наименование документа(</w:t>
            </w:r>
            <w:proofErr w:type="spellStart"/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ов</w:t>
            </w:r>
            <w:proofErr w:type="spellEnd"/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):</w:t>
            </w:r>
          </w:p>
          <w:p w14:paraId="72A80553" w14:textId="77777777" w:rsidR="0021288D" w:rsidRPr="006E1BDA" w:rsidRDefault="0021288D" w:rsidP="00C512D8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подтверждающих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168;</w:t>
            </w:r>
          </w:p>
          <w:p w14:paraId="548E7629" w14:textId="32E13B49" w:rsidR="0021288D" w:rsidRPr="006E1BDA" w:rsidRDefault="0021288D" w:rsidP="00C512D8">
            <w:pPr>
              <w:pStyle w:val="ConsPlusNormal"/>
              <w:ind w:left="57" w:right="57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E1BD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предоставление которых установлено документацией о закупке.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bottom w:w="17" w:type="dxa"/>
            </w:tcMar>
          </w:tcPr>
          <w:p w14:paraId="7857F083" w14:textId="77777777" w:rsidR="0021288D" w:rsidRPr="006E1BDA" w:rsidRDefault="0021288D" w:rsidP="00C512D8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7E490E8D" w14:textId="2CD5ED17" w:rsidR="00897285" w:rsidRPr="006E1BDA" w:rsidRDefault="00897285" w:rsidP="000A1A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68EDD37C" w14:textId="7C853E02" w:rsidR="003407C3" w:rsidRPr="006E1BDA" w:rsidRDefault="003407C3" w:rsidP="007563B0">
      <w:pPr>
        <w:pStyle w:val="ConsPlusNormal"/>
        <w:ind w:right="-283"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X</w:t>
      </w:r>
      <w:r w:rsidR="0040138E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="00563F36"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6E1BD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 Договор</w:t>
      </w:r>
    </w:p>
    <w:p w14:paraId="1F86F4FD" w14:textId="77777777" w:rsidR="000A1A1A" w:rsidRPr="006E1BDA" w:rsidRDefault="000A1A1A" w:rsidP="007563B0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Неотъемлемой частью настоящей документации о закупке является проект договора, разработанный закупающей организацией (Приложения 2 к настоящей документации о закупке) в соответствии с требованиями законодательства и особенностями предмета закупки. </w:t>
      </w:r>
    </w:p>
    <w:p w14:paraId="17715159" w14:textId="77777777" w:rsidR="000A1A1A" w:rsidRPr="006E1BDA" w:rsidRDefault="000A1A1A" w:rsidP="007563B0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Договор между закупающей организацией и участником-победителем, заключается на условиях, указанных в настоящей документации, предложении этого участника и протоколе выбора участника-победителя. </w:t>
      </w:r>
    </w:p>
    <w:p w14:paraId="7151CD9D" w14:textId="2EB8BDA9" w:rsidR="009A4A74" w:rsidRPr="006E1BDA" w:rsidRDefault="009A4A74" w:rsidP="007563B0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Срок заключения договора: </w:t>
      </w:r>
      <w:r w:rsidR="000A56A9" w:rsidRPr="006E1BDA">
        <w:rPr>
          <w:rFonts w:ascii="Times New Roman" w:hAnsi="Times New Roman"/>
          <w:sz w:val="26"/>
          <w:szCs w:val="26"/>
        </w:rPr>
        <w:t xml:space="preserve">не ранее </w:t>
      </w:r>
      <w:r w:rsidR="000D3E3E" w:rsidRPr="006E1BDA">
        <w:rPr>
          <w:rFonts w:ascii="Times New Roman" w:hAnsi="Times New Roman"/>
          <w:sz w:val="26"/>
          <w:szCs w:val="26"/>
        </w:rPr>
        <w:t xml:space="preserve">чем </w:t>
      </w:r>
      <w:r w:rsidR="000A56A9" w:rsidRPr="006E1BDA">
        <w:rPr>
          <w:rFonts w:ascii="Times New Roman" w:hAnsi="Times New Roman"/>
          <w:sz w:val="26"/>
          <w:szCs w:val="26"/>
        </w:rPr>
        <w:t>через 3 (три) рабочих дня после подведения итогов процедуры закупки</w:t>
      </w:r>
      <w:r w:rsidR="000A56A9"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 и </w:t>
      </w:r>
      <w:r w:rsidR="00DE290E" w:rsidRPr="006E1BDA">
        <w:rPr>
          <w:rFonts w:ascii="Times New Roman" w:hAnsi="Times New Roman"/>
          <w:bCs/>
          <w:color w:val="000000"/>
          <w:sz w:val="26"/>
          <w:szCs w:val="26"/>
        </w:rPr>
        <w:t>в течение 10 (десяти) рабочих дней после принятия решения о выборе организации-победителя</w:t>
      </w:r>
      <w:r w:rsidR="00A544F1" w:rsidRPr="006E1BDA">
        <w:rPr>
          <w:rFonts w:ascii="Times New Roman" w:hAnsi="Times New Roman"/>
          <w:bCs/>
          <w:color w:val="000000" w:themeColor="text1"/>
          <w:sz w:val="26"/>
          <w:szCs w:val="26"/>
        </w:rPr>
        <w:t>.</w:t>
      </w:r>
    </w:p>
    <w:p w14:paraId="0049686A" w14:textId="77777777" w:rsidR="000A1A1A" w:rsidRPr="006E1BDA" w:rsidRDefault="000A1A1A" w:rsidP="007563B0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t>Закупающая организация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1B374AE1" w14:textId="77777777" w:rsidR="000A1A1A" w:rsidRPr="006E1BDA" w:rsidRDefault="000A1A1A" w:rsidP="007563B0">
      <w:pPr>
        <w:tabs>
          <w:tab w:val="left" w:pos="567"/>
        </w:tabs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lastRenderedPageBreak/>
        <w:t>В случае отсутствия оплаты услуги организатора и незаключения участником-победителем договора с закупающей организацией в порядке и сроки, 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6E1BDA" w:rsidRDefault="001675CA" w:rsidP="007563B0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7CDAAD9B" w14:textId="61C99265" w:rsidR="00D91189" w:rsidRPr="006E1BDA" w:rsidRDefault="00D91189" w:rsidP="007563B0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1. </w:t>
      </w:r>
      <w:r w:rsidR="00493636" w:rsidRPr="006E1BDA">
        <w:rPr>
          <w:rFonts w:ascii="Times New Roman" w:hAnsi="Times New Roman"/>
          <w:color w:val="000000" w:themeColor="text1"/>
          <w:sz w:val="26"/>
          <w:szCs w:val="26"/>
        </w:rPr>
        <w:t>Проект</w:t>
      </w:r>
      <w:r w:rsidR="00F116C5"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 договора с организатором </w:t>
      </w:r>
      <w:r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r w:rsidR="003A70F4" w:rsidRPr="006E1BDA">
        <w:rPr>
          <w:rFonts w:ascii="Times New Roman" w:hAnsi="Times New Roman"/>
          <w:color w:val="000000" w:themeColor="text1"/>
          <w:sz w:val="26"/>
          <w:szCs w:val="26"/>
        </w:rPr>
        <w:t>2</w:t>
      </w:r>
      <w:r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C4308B8" w14:textId="1A17C48C" w:rsidR="00D91189" w:rsidRPr="006E1BDA" w:rsidRDefault="00D91189" w:rsidP="007563B0">
      <w:pPr>
        <w:spacing w:after="0" w:line="240" w:lineRule="auto"/>
        <w:ind w:right="-283" w:firstLine="567"/>
        <w:rPr>
          <w:rFonts w:ascii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2. </w:t>
      </w:r>
      <w:r w:rsidR="00F116C5" w:rsidRPr="006E1BDA">
        <w:rPr>
          <w:rFonts w:ascii="Times New Roman" w:hAnsi="Times New Roman"/>
          <w:color w:val="000000" w:themeColor="text1"/>
          <w:sz w:val="26"/>
          <w:szCs w:val="26"/>
        </w:rPr>
        <w:t>Проект договора</w:t>
      </w:r>
      <w:r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 на </w:t>
      </w:r>
      <w:r w:rsidR="00E05672" w:rsidRPr="006E1BDA">
        <w:rPr>
          <w:rFonts w:ascii="Times New Roman" w:hAnsi="Times New Roman"/>
          <w:color w:val="000000" w:themeColor="text1"/>
          <w:sz w:val="26"/>
          <w:szCs w:val="26"/>
        </w:rPr>
        <w:t>14</w:t>
      </w:r>
      <w:r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 л. в 1 экз.</w:t>
      </w:r>
    </w:p>
    <w:p w14:paraId="62B26CF5" w14:textId="06EBC643" w:rsidR="00D91189" w:rsidRPr="006E1BDA" w:rsidRDefault="00D91189" w:rsidP="007563B0">
      <w:pPr>
        <w:spacing w:after="0" w:line="240" w:lineRule="auto"/>
        <w:ind w:right="-283"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Приложение 3. </w:t>
      </w:r>
      <w:r w:rsidR="00A544F1" w:rsidRPr="006E1BDA">
        <w:rPr>
          <w:rFonts w:ascii="Times New Roman" w:hAnsi="Times New Roman"/>
          <w:color w:val="000000" w:themeColor="text1"/>
          <w:sz w:val="26"/>
          <w:szCs w:val="26"/>
        </w:rPr>
        <w:t>Проектно-сметная документация</w:t>
      </w:r>
      <w:r w:rsidR="00DA2557" w:rsidRPr="006E1BD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93636" w:rsidRPr="006E1BDA">
        <w:rPr>
          <w:rFonts w:ascii="Times New Roman" w:hAnsi="Times New Roman"/>
          <w:color w:val="000000" w:themeColor="text1"/>
          <w:sz w:val="26"/>
          <w:szCs w:val="26"/>
        </w:rPr>
        <w:t>(в электронном виде).</w:t>
      </w:r>
    </w:p>
    <w:p w14:paraId="617D1D52" w14:textId="77777777" w:rsidR="00AF2C9A" w:rsidRPr="006E1BDA" w:rsidRDefault="00AF2C9A" w:rsidP="000A1A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bookmarkStart w:id="3" w:name="_Hlk181232495"/>
    </w:p>
    <w:bookmarkEnd w:id="3"/>
    <w:p w14:paraId="6F7D2EE9" w14:textId="77777777" w:rsidR="004F41C5" w:rsidRPr="006E1BDA" w:rsidRDefault="004F41C5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543050B5" w14:textId="66D35DDA" w:rsidR="006056AE" w:rsidRPr="006E1BDA" w:rsidRDefault="006056AE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t>Председатель комиссии</w:t>
      </w:r>
      <w:r w:rsidRPr="006E1BDA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6E1BDA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                                             В.Н.Танаджи</w:t>
      </w:r>
    </w:p>
    <w:p w14:paraId="23A2B1D6" w14:textId="76496BA0" w:rsidR="00642A32" w:rsidRPr="006E1BDA" w:rsidRDefault="00642A32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1D3F5FCA" w14:textId="1DA4BB01" w:rsidR="006056AE" w:rsidRPr="006E1BDA" w:rsidRDefault="006056AE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6E1BDA">
        <w:rPr>
          <w:rFonts w:ascii="Times New Roman" w:hAnsi="Times New Roman"/>
          <w:color w:val="000000" w:themeColor="text1"/>
          <w:sz w:val="26"/>
          <w:szCs w:val="26"/>
        </w:rPr>
        <w:t>Секретарь комиссии</w:t>
      </w:r>
      <w:r w:rsidRPr="006E1BDA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6E1BDA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6E1BDA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6E1BDA">
        <w:rPr>
          <w:rFonts w:ascii="Times New Roman" w:hAnsi="Times New Roman"/>
          <w:color w:val="000000" w:themeColor="text1"/>
          <w:sz w:val="26"/>
          <w:szCs w:val="26"/>
        </w:rPr>
        <w:tab/>
      </w:r>
      <w:r w:rsidRPr="006E1BDA">
        <w:rPr>
          <w:rFonts w:ascii="Times New Roman" w:hAnsi="Times New Roman"/>
          <w:color w:val="000000" w:themeColor="text1"/>
          <w:sz w:val="26"/>
          <w:szCs w:val="26"/>
        </w:rPr>
        <w:tab/>
        <w:t xml:space="preserve">                          </w:t>
      </w:r>
      <w:r w:rsidR="00AD4C40" w:rsidRPr="006E1BDA">
        <w:rPr>
          <w:rFonts w:ascii="Times New Roman" w:hAnsi="Times New Roman"/>
          <w:color w:val="000000" w:themeColor="text1"/>
          <w:sz w:val="26"/>
          <w:szCs w:val="26"/>
        </w:rPr>
        <w:t>В.В.Якимович</w:t>
      </w:r>
    </w:p>
    <w:p w14:paraId="17A92AA6" w14:textId="5ED1448B" w:rsidR="00521A24" w:rsidRPr="006E1BDA" w:rsidRDefault="00521A24" w:rsidP="000A1A1A">
      <w:pPr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</w:rPr>
      </w:pPr>
    </w:p>
    <w:sectPr w:rsidR="00521A24" w:rsidRPr="006E1BDA" w:rsidSect="00DE290E">
      <w:pgSz w:w="11906" w:h="16838"/>
      <w:pgMar w:top="426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9767602">
    <w:abstractNumId w:val="0"/>
  </w:num>
  <w:num w:numId="2" w16cid:durableId="1990016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0357"/>
    <w:rsid w:val="00031340"/>
    <w:rsid w:val="00034161"/>
    <w:rsid w:val="00035128"/>
    <w:rsid w:val="000503E0"/>
    <w:rsid w:val="00050852"/>
    <w:rsid w:val="00053AEB"/>
    <w:rsid w:val="0005465F"/>
    <w:rsid w:val="0005579C"/>
    <w:rsid w:val="000726A9"/>
    <w:rsid w:val="00077EFF"/>
    <w:rsid w:val="000850AF"/>
    <w:rsid w:val="00086331"/>
    <w:rsid w:val="00090087"/>
    <w:rsid w:val="00093451"/>
    <w:rsid w:val="00096871"/>
    <w:rsid w:val="000A1A1A"/>
    <w:rsid w:val="000A56A9"/>
    <w:rsid w:val="000B5362"/>
    <w:rsid w:val="000B553A"/>
    <w:rsid w:val="000C615D"/>
    <w:rsid w:val="000C7E72"/>
    <w:rsid w:val="000C7FB9"/>
    <w:rsid w:val="000D10CF"/>
    <w:rsid w:val="000D3E3E"/>
    <w:rsid w:val="000E1766"/>
    <w:rsid w:val="000E3953"/>
    <w:rsid w:val="000E456D"/>
    <w:rsid w:val="000E4733"/>
    <w:rsid w:val="000E7AE7"/>
    <w:rsid w:val="000F09BE"/>
    <w:rsid w:val="000F3F96"/>
    <w:rsid w:val="000F5880"/>
    <w:rsid w:val="00100056"/>
    <w:rsid w:val="001036C0"/>
    <w:rsid w:val="00104B6B"/>
    <w:rsid w:val="001131B8"/>
    <w:rsid w:val="001134DF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C6B14"/>
    <w:rsid w:val="001D7777"/>
    <w:rsid w:val="001E03AA"/>
    <w:rsid w:val="001E21CE"/>
    <w:rsid w:val="001E25A5"/>
    <w:rsid w:val="001F51FB"/>
    <w:rsid w:val="00202BD9"/>
    <w:rsid w:val="00204C64"/>
    <w:rsid w:val="00206C0C"/>
    <w:rsid w:val="00207236"/>
    <w:rsid w:val="0021288D"/>
    <w:rsid w:val="00212CD3"/>
    <w:rsid w:val="002138A1"/>
    <w:rsid w:val="00230A56"/>
    <w:rsid w:val="00240532"/>
    <w:rsid w:val="00242EF6"/>
    <w:rsid w:val="0024710C"/>
    <w:rsid w:val="002503DE"/>
    <w:rsid w:val="00250742"/>
    <w:rsid w:val="00251AC9"/>
    <w:rsid w:val="00266B9E"/>
    <w:rsid w:val="00275DB6"/>
    <w:rsid w:val="00276BAA"/>
    <w:rsid w:val="002813E7"/>
    <w:rsid w:val="0028208F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1D84"/>
    <w:rsid w:val="002F1D94"/>
    <w:rsid w:val="002F44D3"/>
    <w:rsid w:val="00304CE1"/>
    <w:rsid w:val="0031429A"/>
    <w:rsid w:val="003326AA"/>
    <w:rsid w:val="0033611E"/>
    <w:rsid w:val="00340417"/>
    <w:rsid w:val="003407C3"/>
    <w:rsid w:val="0034762A"/>
    <w:rsid w:val="00352BF7"/>
    <w:rsid w:val="00353ED6"/>
    <w:rsid w:val="00355500"/>
    <w:rsid w:val="0035636B"/>
    <w:rsid w:val="0035771C"/>
    <w:rsid w:val="0037355A"/>
    <w:rsid w:val="00377382"/>
    <w:rsid w:val="00380484"/>
    <w:rsid w:val="00380B68"/>
    <w:rsid w:val="00381CF1"/>
    <w:rsid w:val="00382400"/>
    <w:rsid w:val="00385B75"/>
    <w:rsid w:val="003921D7"/>
    <w:rsid w:val="00392558"/>
    <w:rsid w:val="003A6707"/>
    <w:rsid w:val="003A6EBD"/>
    <w:rsid w:val="003A70F4"/>
    <w:rsid w:val="003C3DA0"/>
    <w:rsid w:val="003C5EF9"/>
    <w:rsid w:val="003D2228"/>
    <w:rsid w:val="003D2A53"/>
    <w:rsid w:val="003D3984"/>
    <w:rsid w:val="003D3C82"/>
    <w:rsid w:val="003D429D"/>
    <w:rsid w:val="003D494C"/>
    <w:rsid w:val="003E395D"/>
    <w:rsid w:val="003E465E"/>
    <w:rsid w:val="003E4E68"/>
    <w:rsid w:val="003F4D9F"/>
    <w:rsid w:val="00400C88"/>
    <w:rsid w:val="0040138E"/>
    <w:rsid w:val="004074D8"/>
    <w:rsid w:val="00411401"/>
    <w:rsid w:val="00412441"/>
    <w:rsid w:val="004150D3"/>
    <w:rsid w:val="004202C5"/>
    <w:rsid w:val="00433A05"/>
    <w:rsid w:val="004418A1"/>
    <w:rsid w:val="004422DB"/>
    <w:rsid w:val="00445D46"/>
    <w:rsid w:val="004548BB"/>
    <w:rsid w:val="00456711"/>
    <w:rsid w:val="00465B11"/>
    <w:rsid w:val="00467FFE"/>
    <w:rsid w:val="00471FA3"/>
    <w:rsid w:val="00476EE3"/>
    <w:rsid w:val="004815A8"/>
    <w:rsid w:val="00484E02"/>
    <w:rsid w:val="004851F3"/>
    <w:rsid w:val="00493636"/>
    <w:rsid w:val="004B0EBE"/>
    <w:rsid w:val="004B3048"/>
    <w:rsid w:val="004B4F86"/>
    <w:rsid w:val="004B6B98"/>
    <w:rsid w:val="004C0715"/>
    <w:rsid w:val="004C4A14"/>
    <w:rsid w:val="004E29D7"/>
    <w:rsid w:val="004E2EB0"/>
    <w:rsid w:val="004E3D5A"/>
    <w:rsid w:val="004F01F0"/>
    <w:rsid w:val="004F383A"/>
    <w:rsid w:val="004F41C5"/>
    <w:rsid w:val="00500A46"/>
    <w:rsid w:val="00511289"/>
    <w:rsid w:val="005142FF"/>
    <w:rsid w:val="00514D05"/>
    <w:rsid w:val="0052052E"/>
    <w:rsid w:val="00521A24"/>
    <w:rsid w:val="005275C6"/>
    <w:rsid w:val="00535A1F"/>
    <w:rsid w:val="0053612D"/>
    <w:rsid w:val="0053731E"/>
    <w:rsid w:val="0054071E"/>
    <w:rsid w:val="005471EC"/>
    <w:rsid w:val="00547D84"/>
    <w:rsid w:val="00555A05"/>
    <w:rsid w:val="00556E7D"/>
    <w:rsid w:val="00561767"/>
    <w:rsid w:val="005627BA"/>
    <w:rsid w:val="00563F36"/>
    <w:rsid w:val="005810C3"/>
    <w:rsid w:val="00581B3F"/>
    <w:rsid w:val="00583345"/>
    <w:rsid w:val="00584332"/>
    <w:rsid w:val="00584A17"/>
    <w:rsid w:val="00591156"/>
    <w:rsid w:val="00596980"/>
    <w:rsid w:val="005A6832"/>
    <w:rsid w:val="005A7EBF"/>
    <w:rsid w:val="005C4A26"/>
    <w:rsid w:val="005D0D2C"/>
    <w:rsid w:val="005E545D"/>
    <w:rsid w:val="005E730D"/>
    <w:rsid w:val="006056AE"/>
    <w:rsid w:val="006060E9"/>
    <w:rsid w:val="006061FB"/>
    <w:rsid w:val="00623C47"/>
    <w:rsid w:val="00631512"/>
    <w:rsid w:val="00633B17"/>
    <w:rsid w:val="006344AB"/>
    <w:rsid w:val="00642A32"/>
    <w:rsid w:val="006436AC"/>
    <w:rsid w:val="00645F05"/>
    <w:rsid w:val="00661122"/>
    <w:rsid w:val="00662FBF"/>
    <w:rsid w:val="00663E98"/>
    <w:rsid w:val="00667DB1"/>
    <w:rsid w:val="00674F39"/>
    <w:rsid w:val="006845B8"/>
    <w:rsid w:val="006847E7"/>
    <w:rsid w:val="006867AB"/>
    <w:rsid w:val="00694FC8"/>
    <w:rsid w:val="006A3ABC"/>
    <w:rsid w:val="006A3DE8"/>
    <w:rsid w:val="006A46FE"/>
    <w:rsid w:val="006A57E1"/>
    <w:rsid w:val="006C318C"/>
    <w:rsid w:val="006C3C5D"/>
    <w:rsid w:val="006D0AFF"/>
    <w:rsid w:val="006D3B92"/>
    <w:rsid w:val="006D558C"/>
    <w:rsid w:val="006D6EEA"/>
    <w:rsid w:val="006E1BD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32D65"/>
    <w:rsid w:val="00737A37"/>
    <w:rsid w:val="007407E9"/>
    <w:rsid w:val="00745E10"/>
    <w:rsid w:val="00746954"/>
    <w:rsid w:val="007479E1"/>
    <w:rsid w:val="00751DB3"/>
    <w:rsid w:val="007556CC"/>
    <w:rsid w:val="007563B0"/>
    <w:rsid w:val="00767BB9"/>
    <w:rsid w:val="00774109"/>
    <w:rsid w:val="00780E51"/>
    <w:rsid w:val="00786719"/>
    <w:rsid w:val="007903D1"/>
    <w:rsid w:val="00791518"/>
    <w:rsid w:val="00792306"/>
    <w:rsid w:val="00794FDC"/>
    <w:rsid w:val="007A71D6"/>
    <w:rsid w:val="007B0A1A"/>
    <w:rsid w:val="007B4615"/>
    <w:rsid w:val="007B587E"/>
    <w:rsid w:val="007C4318"/>
    <w:rsid w:val="007C6FBA"/>
    <w:rsid w:val="007D27F3"/>
    <w:rsid w:val="007E29C8"/>
    <w:rsid w:val="007F0F69"/>
    <w:rsid w:val="007F779A"/>
    <w:rsid w:val="00802D83"/>
    <w:rsid w:val="00821094"/>
    <w:rsid w:val="0082490E"/>
    <w:rsid w:val="00827F92"/>
    <w:rsid w:val="00831E09"/>
    <w:rsid w:val="00837438"/>
    <w:rsid w:val="00842958"/>
    <w:rsid w:val="00843800"/>
    <w:rsid w:val="008455E9"/>
    <w:rsid w:val="00846C88"/>
    <w:rsid w:val="00855908"/>
    <w:rsid w:val="00861A2B"/>
    <w:rsid w:val="00866A6A"/>
    <w:rsid w:val="00867460"/>
    <w:rsid w:val="008728AD"/>
    <w:rsid w:val="00877CC4"/>
    <w:rsid w:val="00880F07"/>
    <w:rsid w:val="00885F5A"/>
    <w:rsid w:val="00890BA0"/>
    <w:rsid w:val="00897285"/>
    <w:rsid w:val="008A6C90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63A"/>
    <w:rsid w:val="008F6A86"/>
    <w:rsid w:val="009046B5"/>
    <w:rsid w:val="00925EF4"/>
    <w:rsid w:val="00942960"/>
    <w:rsid w:val="009454F5"/>
    <w:rsid w:val="009500A6"/>
    <w:rsid w:val="0096269F"/>
    <w:rsid w:val="00977F16"/>
    <w:rsid w:val="00982432"/>
    <w:rsid w:val="00993DB0"/>
    <w:rsid w:val="009A0B12"/>
    <w:rsid w:val="009A4A74"/>
    <w:rsid w:val="009B22F8"/>
    <w:rsid w:val="009B4820"/>
    <w:rsid w:val="009C13DC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2FF2"/>
    <w:rsid w:val="00A2316B"/>
    <w:rsid w:val="00A268C7"/>
    <w:rsid w:val="00A30419"/>
    <w:rsid w:val="00A35798"/>
    <w:rsid w:val="00A37AC8"/>
    <w:rsid w:val="00A4446C"/>
    <w:rsid w:val="00A47363"/>
    <w:rsid w:val="00A50A01"/>
    <w:rsid w:val="00A544F1"/>
    <w:rsid w:val="00A63795"/>
    <w:rsid w:val="00A7355F"/>
    <w:rsid w:val="00A74165"/>
    <w:rsid w:val="00A74B06"/>
    <w:rsid w:val="00A7780B"/>
    <w:rsid w:val="00A778B9"/>
    <w:rsid w:val="00A81735"/>
    <w:rsid w:val="00A84E5A"/>
    <w:rsid w:val="00A9303C"/>
    <w:rsid w:val="00AA022C"/>
    <w:rsid w:val="00AA1F57"/>
    <w:rsid w:val="00AA689E"/>
    <w:rsid w:val="00AA7890"/>
    <w:rsid w:val="00AA7C27"/>
    <w:rsid w:val="00AB1914"/>
    <w:rsid w:val="00AC3088"/>
    <w:rsid w:val="00AD2465"/>
    <w:rsid w:val="00AD4C40"/>
    <w:rsid w:val="00AD52AE"/>
    <w:rsid w:val="00AE22E7"/>
    <w:rsid w:val="00AF03D9"/>
    <w:rsid w:val="00AF0A33"/>
    <w:rsid w:val="00AF2C9A"/>
    <w:rsid w:val="00AF650D"/>
    <w:rsid w:val="00AF7EAD"/>
    <w:rsid w:val="00B13A87"/>
    <w:rsid w:val="00B14043"/>
    <w:rsid w:val="00B15BBD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A20A8"/>
    <w:rsid w:val="00BB270C"/>
    <w:rsid w:val="00BD3222"/>
    <w:rsid w:val="00BD596F"/>
    <w:rsid w:val="00BD5C78"/>
    <w:rsid w:val="00BE4B88"/>
    <w:rsid w:val="00BE6818"/>
    <w:rsid w:val="00BF0735"/>
    <w:rsid w:val="00BF3001"/>
    <w:rsid w:val="00C02007"/>
    <w:rsid w:val="00C055FB"/>
    <w:rsid w:val="00C0766A"/>
    <w:rsid w:val="00C210F6"/>
    <w:rsid w:val="00C22B31"/>
    <w:rsid w:val="00C2585E"/>
    <w:rsid w:val="00C258A2"/>
    <w:rsid w:val="00C27229"/>
    <w:rsid w:val="00C35927"/>
    <w:rsid w:val="00C3601A"/>
    <w:rsid w:val="00C404C3"/>
    <w:rsid w:val="00C42AC6"/>
    <w:rsid w:val="00C433C6"/>
    <w:rsid w:val="00C512D8"/>
    <w:rsid w:val="00C53857"/>
    <w:rsid w:val="00C606AF"/>
    <w:rsid w:val="00C61299"/>
    <w:rsid w:val="00C768F3"/>
    <w:rsid w:val="00C76AC1"/>
    <w:rsid w:val="00C80705"/>
    <w:rsid w:val="00C846B0"/>
    <w:rsid w:val="00C93427"/>
    <w:rsid w:val="00C954F6"/>
    <w:rsid w:val="00CA107B"/>
    <w:rsid w:val="00CA4D5C"/>
    <w:rsid w:val="00CC0E5A"/>
    <w:rsid w:val="00CC11C1"/>
    <w:rsid w:val="00CC7471"/>
    <w:rsid w:val="00CC7E83"/>
    <w:rsid w:val="00CD1173"/>
    <w:rsid w:val="00CE5CBD"/>
    <w:rsid w:val="00CF3078"/>
    <w:rsid w:val="00CF54DB"/>
    <w:rsid w:val="00D021BE"/>
    <w:rsid w:val="00D03153"/>
    <w:rsid w:val="00D04AC0"/>
    <w:rsid w:val="00D04E73"/>
    <w:rsid w:val="00D10CAC"/>
    <w:rsid w:val="00D22AFA"/>
    <w:rsid w:val="00D2401B"/>
    <w:rsid w:val="00D24921"/>
    <w:rsid w:val="00D26C82"/>
    <w:rsid w:val="00D3196B"/>
    <w:rsid w:val="00D36509"/>
    <w:rsid w:val="00D372FC"/>
    <w:rsid w:val="00D43042"/>
    <w:rsid w:val="00D44616"/>
    <w:rsid w:val="00D506BD"/>
    <w:rsid w:val="00D54564"/>
    <w:rsid w:val="00D55131"/>
    <w:rsid w:val="00D64EDF"/>
    <w:rsid w:val="00D67343"/>
    <w:rsid w:val="00D811BA"/>
    <w:rsid w:val="00D82D64"/>
    <w:rsid w:val="00D82EFB"/>
    <w:rsid w:val="00D91189"/>
    <w:rsid w:val="00D97799"/>
    <w:rsid w:val="00DA2557"/>
    <w:rsid w:val="00DA6923"/>
    <w:rsid w:val="00DB0F3F"/>
    <w:rsid w:val="00DB2156"/>
    <w:rsid w:val="00DB2B6F"/>
    <w:rsid w:val="00DB57D2"/>
    <w:rsid w:val="00DC0627"/>
    <w:rsid w:val="00DC1CEC"/>
    <w:rsid w:val="00DC379D"/>
    <w:rsid w:val="00DD0B0D"/>
    <w:rsid w:val="00DD15D1"/>
    <w:rsid w:val="00DD16AC"/>
    <w:rsid w:val="00DD4091"/>
    <w:rsid w:val="00DD55DA"/>
    <w:rsid w:val="00DD5686"/>
    <w:rsid w:val="00DE290E"/>
    <w:rsid w:val="00DE42F1"/>
    <w:rsid w:val="00DE513F"/>
    <w:rsid w:val="00DF04BF"/>
    <w:rsid w:val="00DF5E75"/>
    <w:rsid w:val="00E0161E"/>
    <w:rsid w:val="00E02588"/>
    <w:rsid w:val="00E05672"/>
    <w:rsid w:val="00E111D4"/>
    <w:rsid w:val="00E13A56"/>
    <w:rsid w:val="00E15275"/>
    <w:rsid w:val="00E23E20"/>
    <w:rsid w:val="00E260DC"/>
    <w:rsid w:val="00E308CC"/>
    <w:rsid w:val="00E57EC1"/>
    <w:rsid w:val="00E6403B"/>
    <w:rsid w:val="00E64116"/>
    <w:rsid w:val="00E66848"/>
    <w:rsid w:val="00E7737B"/>
    <w:rsid w:val="00E7794A"/>
    <w:rsid w:val="00E8341E"/>
    <w:rsid w:val="00E84D34"/>
    <w:rsid w:val="00E91AEF"/>
    <w:rsid w:val="00EA4AF7"/>
    <w:rsid w:val="00EB0ECC"/>
    <w:rsid w:val="00EC058C"/>
    <w:rsid w:val="00EC3FF7"/>
    <w:rsid w:val="00ED3911"/>
    <w:rsid w:val="00ED3DAA"/>
    <w:rsid w:val="00ED6A75"/>
    <w:rsid w:val="00EF1513"/>
    <w:rsid w:val="00F016D7"/>
    <w:rsid w:val="00F064DF"/>
    <w:rsid w:val="00F116C5"/>
    <w:rsid w:val="00F21537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18DA"/>
    <w:rsid w:val="00F71E64"/>
    <w:rsid w:val="00F74F56"/>
    <w:rsid w:val="00F82F7F"/>
    <w:rsid w:val="00F843C4"/>
    <w:rsid w:val="00F90A78"/>
    <w:rsid w:val="00F92F1A"/>
    <w:rsid w:val="00FA56BF"/>
    <w:rsid w:val="00FA657D"/>
    <w:rsid w:val="00FA7CC4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ody Text Indent"/>
    <w:basedOn w:val="a"/>
    <w:link w:val="a8"/>
    <w:rsid w:val="003E465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3E465E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word-wrapper">
    <w:name w:val="word-wrapper"/>
    <w:rsid w:val="00E66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AE901-8848-4EB9-BAAE-078825A7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2877</Words>
  <Characters>16402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79</cp:revision>
  <cp:lastPrinted>2026-09-03T05:36:00Z</cp:lastPrinted>
  <dcterms:created xsi:type="dcterms:W3CDTF">2026-07-17T08:54:00Z</dcterms:created>
  <dcterms:modified xsi:type="dcterms:W3CDTF">2026-09-03T11:38:00Z</dcterms:modified>
</cp:coreProperties>
</file>