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МогМТ№451/26-ЭА «Медицинские изделия для проведения иммуногематологических исследований»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МогМТ№451/26-ЭА «Медицинские изделия для проведения иммуногематологических исследований»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МогМТ№451/26-ЭА «Медицинские изделия для проведения иммуногематологических исследований»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МогМТ№451/26-ЭА «Медицинские изделия для проведения иммуногематологических исследований»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