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74859EFD"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r w:rsidR="00CF69AD" w:rsidRPr="00E562C2">
        <w:rPr>
          <w:b/>
          <w:bCs/>
          <w:sz w:val="20"/>
        </w:rPr>
        <w:t>Ж</w:t>
      </w:r>
      <w:r w:rsidR="00DE5C8C" w:rsidRPr="00E562C2">
        <w:rPr>
          <w:b/>
          <w:bCs/>
          <w:sz w:val="20"/>
        </w:rPr>
        <w:t>одинская</w:t>
      </w:r>
      <w:r w:rsidR="00DE5C8C" w:rsidRPr="00E562C2">
        <w:rPr>
          <w:b/>
          <w:bCs/>
          <w:sz w:val="20"/>
          <w:lang w:val="x-none"/>
        </w:rPr>
        <w:t xml:space="preserve"> центральная </w:t>
      </w:r>
      <w:r w:rsidR="00DE5C8C" w:rsidRPr="00E562C2">
        <w:rPr>
          <w:b/>
          <w:bCs/>
          <w:sz w:val="20"/>
        </w:rPr>
        <w:t>городская</w:t>
      </w:r>
      <w:r w:rsidR="00DE5C8C" w:rsidRPr="00E562C2">
        <w:rPr>
          <w:b/>
          <w:bCs/>
          <w:sz w:val="20"/>
          <w:lang w:val="x-none"/>
        </w:rPr>
        <w:t xml:space="preserve"> больница</w:t>
      </w:r>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E562C2">
        <w:rPr>
          <w:b/>
          <w:bCs/>
          <w:color w:val="000000"/>
          <w:sz w:val="20"/>
        </w:rPr>
        <w:t xml:space="preserve">______________________________________________________________,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1C3BB521"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r w:rsidR="00E75F8C">
        <w:rPr>
          <w:sz w:val="20"/>
          <w:szCs w:val="20"/>
        </w:rPr>
        <w:t xml:space="preserve"> </w:t>
      </w:r>
      <w:r w:rsidR="00E75F8C" w:rsidRPr="00E75F8C">
        <w:rPr>
          <w:sz w:val="20"/>
          <w:szCs w:val="20"/>
        </w:rPr>
        <w:t xml:space="preserve">Покупатель вправе не подавать заявку на любую из позиций, указанных </w:t>
      </w:r>
      <w:r w:rsidR="00E75F8C">
        <w:rPr>
          <w:sz w:val="20"/>
          <w:szCs w:val="20"/>
        </w:rPr>
        <w:t>в спецификации</w:t>
      </w:r>
      <w:r w:rsidR="00E75F8C" w:rsidRPr="00E75F8C">
        <w:rPr>
          <w:sz w:val="20"/>
          <w:szCs w:val="20"/>
        </w:rPr>
        <w:t xml:space="preserve"> (не приобретать товар в полном объеме), в случае утраты потребности.</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588A69A5"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E75F8C">
        <w:rPr>
          <w:color w:val="000000"/>
          <w:sz w:val="20"/>
        </w:rPr>
        <w:t xml:space="preserve">№ 419-З </w:t>
      </w:r>
      <w:r w:rsidRPr="00E562C2">
        <w:rPr>
          <w:color w:val="000000"/>
          <w:sz w:val="20"/>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196BB0D6" w:rsidR="00935E9C"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w:t>
      </w:r>
      <w:r w:rsidR="00BD2F6F">
        <w:rPr>
          <w:color w:val="000000"/>
          <w:sz w:val="20"/>
        </w:rPr>
        <w:t>Товар поставляется по</w:t>
      </w:r>
      <w:r w:rsidR="00DE5C8C" w:rsidRPr="00FA3A86">
        <w:rPr>
          <w:color w:val="000000"/>
          <w:sz w:val="20"/>
        </w:rPr>
        <w:t xml:space="preserve"> заявк</w:t>
      </w:r>
      <w:r w:rsidR="00BD2F6F">
        <w:rPr>
          <w:color w:val="000000"/>
          <w:sz w:val="20"/>
        </w:rPr>
        <w:t>е</w:t>
      </w:r>
      <w:r w:rsidR="008C2BA7">
        <w:rPr>
          <w:color w:val="000000"/>
          <w:sz w:val="20"/>
        </w:rPr>
        <w:t xml:space="preserve"> Покупателя в течение _______.</w:t>
      </w:r>
    </w:p>
    <w:p w14:paraId="65AC2CD1" w14:textId="77777777" w:rsidR="009979E5" w:rsidRDefault="009979E5" w:rsidP="009979E5">
      <w:pPr>
        <w:tabs>
          <w:tab w:val="left" w:pos="426"/>
        </w:tabs>
        <w:autoSpaceDE w:val="0"/>
        <w:autoSpaceDN w:val="0"/>
        <w:adjustRightInd w:val="0"/>
        <w:ind w:firstLine="540"/>
        <w:jc w:val="both"/>
        <w:rPr>
          <w:color w:val="000000"/>
          <w:sz w:val="20"/>
        </w:rPr>
      </w:pPr>
      <w:r w:rsidRPr="00522EA3">
        <w:rPr>
          <w:color w:val="000000"/>
          <w:sz w:val="20"/>
          <w:highlight w:val="yellow"/>
        </w:rPr>
        <w:t>Или</w:t>
      </w:r>
    </w:p>
    <w:p w14:paraId="194039D3" w14:textId="77777777" w:rsidR="009979E5" w:rsidRPr="00E562C2" w:rsidRDefault="009979E5" w:rsidP="009979E5">
      <w:pPr>
        <w:tabs>
          <w:tab w:val="left" w:pos="426"/>
        </w:tabs>
        <w:autoSpaceDE w:val="0"/>
        <w:autoSpaceDN w:val="0"/>
        <w:adjustRightInd w:val="0"/>
        <w:ind w:firstLine="540"/>
        <w:jc w:val="both"/>
        <w:rPr>
          <w:color w:val="000000"/>
          <w:sz w:val="20"/>
        </w:rPr>
      </w:pPr>
      <w:r>
        <w:rPr>
          <w:color w:val="000000"/>
          <w:sz w:val="20"/>
        </w:rPr>
        <w:t>3.1. Поставка товара в течении 5 банковских дней с момента 100% предоплаты. Поставщик письменно уведомляет Покупателя о готовности товара к отгрузке.</w:t>
      </w:r>
    </w:p>
    <w:p w14:paraId="2848C609" w14:textId="77DDC2C0"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пр-т Венисье, 1</w:t>
      </w:r>
      <w:r w:rsidR="00BD2F6F">
        <w:rPr>
          <w:color w:val="000000"/>
          <w:sz w:val="20"/>
        </w:rPr>
        <w:t xml:space="preserve"> (возможен самовывоз в направлении г. Борисов-г. Минск)</w:t>
      </w:r>
      <w:r w:rsidR="00DE5C8C">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4504F65F"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- 1 копия, заверенная Поставщиком</w:t>
      </w:r>
      <w:r w:rsidR="003B1F3E">
        <w:rPr>
          <w:color w:val="000000"/>
          <w:sz w:val="20"/>
        </w:rPr>
        <w:t>.</w:t>
      </w:r>
    </w:p>
    <w:p w14:paraId="15AE5B28" w14:textId="74635B42"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E562C2">
        <w:rPr>
          <w:color w:val="000000"/>
          <w:sz w:val="20"/>
        </w:rPr>
        <w:t xml:space="preserve"> (ЕАЭС)</w:t>
      </w:r>
      <w:r w:rsidR="003B1F3E">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lastRenderedPageBreak/>
        <w:t>4. Платежи</w:t>
      </w:r>
    </w:p>
    <w:p w14:paraId="4B0F56B1" w14:textId="330534B9" w:rsidR="00FA3A86"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42D432F6" w14:textId="77777777" w:rsidR="009979E5" w:rsidRDefault="009979E5" w:rsidP="009979E5">
      <w:pPr>
        <w:widowControl w:val="0"/>
        <w:tabs>
          <w:tab w:val="left" w:pos="426"/>
        </w:tabs>
        <w:autoSpaceDE w:val="0"/>
        <w:autoSpaceDN w:val="0"/>
        <w:adjustRightInd w:val="0"/>
        <w:ind w:firstLine="540"/>
        <w:jc w:val="both"/>
        <w:rPr>
          <w:color w:val="000000"/>
          <w:sz w:val="20"/>
        </w:rPr>
      </w:pPr>
      <w:r>
        <w:rPr>
          <w:color w:val="000000"/>
          <w:sz w:val="20"/>
          <w:highlight w:val="yellow"/>
        </w:rPr>
        <w:t>И</w:t>
      </w:r>
      <w:r w:rsidRPr="00522EA3">
        <w:rPr>
          <w:color w:val="000000"/>
          <w:sz w:val="20"/>
          <w:highlight w:val="yellow"/>
        </w:rPr>
        <w:t>ли</w:t>
      </w:r>
    </w:p>
    <w:p w14:paraId="61B3ED45" w14:textId="77777777" w:rsidR="009979E5" w:rsidRPr="00E562C2" w:rsidRDefault="009979E5" w:rsidP="009979E5">
      <w:pPr>
        <w:widowControl w:val="0"/>
        <w:tabs>
          <w:tab w:val="left" w:pos="426"/>
        </w:tabs>
        <w:autoSpaceDE w:val="0"/>
        <w:autoSpaceDN w:val="0"/>
        <w:adjustRightInd w:val="0"/>
        <w:ind w:firstLine="540"/>
        <w:jc w:val="both"/>
        <w:rPr>
          <w:color w:val="000000"/>
          <w:sz w:val="20"/>
        </w:rPr>
      </w:pPr>
      <w:r>
        <w:rPr>
          <w:color w:val="000000"/>
          <w:sz w:val="20"/>
        </w:rPr>
        <w:t>4.1. Оплата товара – 100% предоплата</w:t>
      </w:r>
      <w:r w:rsidRPr="003827CF">
        <w:rPr>
          <w:sz w:val="20"/>
        </w:rPr>
        <w:t xml:space="preserve"> </w:t>
      </w:r>
      <w:r w:rsidRPr="00E562C2">
        <w:rPr>
          <w:sz w:val="20"/>
        </w:rPr>
        <w:t>со счетов органов государственного казначейства   на расчетный счет Поставщика</w:t>
      </w:r>
      <w:r>
        <w:rPr>
          <w:sz w:val="20"/>
        </w:rPr>
        <w:t>.</w:t>
      </w:r>
    </w:p>
    <w:p w14:paraId="22178444" w14:textId="2BC6043D"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935E9C" w:rsidRPr="00E562C2">
        <w:rPr>
          <w:color w:val="000000"/>
          <w:sz w:val="20"/>
        </w:rPr>
        <w:t>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настоящем договоре.</w:t>
      </w:r>
    </w:p>
    <w:p w14:paraId="3E5EE346" w14:textId="248FC0D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t>4.</w:t>
      </w:r>
      <w:r w:rsidR="00A579B9" w:rsidRPr="00E562C2">
        <w:rPr>
          <w:color w:val="000000"/>
          <w:sz w:val="20"/>
        </w:rPr>
        <w:t>3</w:t>
      </w:r>
      <w:r w:rsidRPr="00E562C2">
        <w:rPr>
          <w:color w:val="000000"/>
          <w:sz w:val="20"/>
        </w:rPr>
        <w:t>. Источник финансирования – городской бюджет.</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24B804E1" w:rsidR="00A579B9" w:rsidRPr="00E562C2" w:rsidRDefault="00A579B9" w:rsidP="008C2BA7">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8C2BA7">
      <w:pPr>
        <w:pStyle w:val="justify"/>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8C2BA7">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24C07E81" w:rsidR="00831C45" w:rsidRDefault="00831C45" w:rsidP="00A579B9">
      <w:pPr>
        <w:ind w:firstLine="540"/>
        <w:jc w:val="both"/>
        <w:rPr>
          <w:sz w:val="20"/>
          <w:szCs w:val="20"/>
        </w:rPr>
      </w:pPr>
      <w:r w:rsidRPr="00E562C2">
        <w:rPr>
          <w:sz w:val="20"/>
          <w:szCs w:val="20"/>
        </w:rPr>
        <w:t>6.6</w:t>
      </w:r>
      <w:r w:rsidR="00DE5C8C" w:rsidRPr="00DE5C8C">
        <w:t xml:space="preserve"> </w:t>
      </w:r>
      <w:r w:rsidR="00DE5C8C" w:rsidRPr="00DE5C8C">
        <w:rPr>
          <w:sz w:val="20"/>
          <w:szCs w:val="20"/>
        </w:rPr>
        <w:t>Срок годности на дату поставки в учреждение – не менее 80% от общего срока годности, установленного производителем.</w:t>
      </w:r>
      <w:r w:rsidR="002E1369">
        <w:rPr>
          <w:sz w:val="20"/>
          <w:szCs w:val="20"/>
        </w:rPr>
        <w:t xml:space="preserve"> Ответственность за поставку товара со сроком годности менее 80% несет Поставщик</w:t>
      </w:r>
      <w:r w:rsidR="003B1F3E">
        <w:rPr>
          <w:sz w:val="20"/>
          <w:szCs w:val="20"/>
        </w:rPr>
        <w:t>.</w:t>
      </w:r>
    </w:p>
    <w:p w14:paraId="34923135" w14:textId="4049F5A2" w:rsidR="00905600" w:rsidRPr="00E562C2" w:rsidRDefault="00905600" w:rsidP="00A579B9">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29B558A1"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A62DE7" w:rsidRPr="00E562C2">
        <w:rPr>
          <w:color w:val="000000"/>
          <w:sz w:val="20"/>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2B5E2D11" w14:textId="47AD1EED" w:rsidR="00831C45" w:rsidRDefault="00A62DE7" w:rsidP="00A62DE7">
      <w:pPr>
        <w:tabs>
          <w:tab w:val="left" w:pos="426"/>
          <w:tab w:val="num" w:pos="720"/>
        </w:tabs>
        <w:jc w:val="both"/>
        <w:rPr>
          <w:color w:val="000000"/>
          <w:sz w:val="20"/>
        </w:rPr>
      </w:pPr>
      <w:r w:rsidRPr="00E562C2">
        <w:rPr>
          <w:color w:val="000000"/>
          <w:sz w:val="20"/>
        </w:rPr>
        <w:tab/>
        <w:t>7.2.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5788382C" w14:textId="2ECC5A01" w:rsidR="008C2BA7" w:rsidRDefault="008C2BA7" w:rsidP="00A62DE7">
      <w:pPr>
        <w:tabs>
          <w:tab w:val="left" w:pos="426"/>
          <w:tab w:val="num" w:pos="720"/>
        </w:tabs>
        <w:jc w:val="both"/>
        <w:rPr>
          <w:color w:val="000000"/>
          <w:sz w:val="20"/>
        </w:rPr>
      </w:pPr>
      <w:r>
        <w:rPr>
          <w:color w:val="000000"/>
          <w:sz w:val="20"/>
        </w:rPr>
        <w:tab/>
        <w:t xml:space="preserve">7.3. </w:t>
      </w:r>
      <w:r w:rsidRPr="008C2BA7">
        <w:rPr>
          <w:color w:val="000000"/>
          <w:sz w:val="20"/>
        </w:rPr>
        <w:t>За непоставку или недопоставку товара по настоящему договору Поставщик уплачивает Покупателю пеню в размере 0,1 % от стоимости непоставленного или недопоставленного в срок товара за каждый день просрочки.</w:t>
      </w:r>
    </w:p>
    <w:p w14:paraId="70A5A6E3" w14:textId="0F380983" w:rsidR="008C2BA7" w:rsidRDefault="008C2BA7" w:rsidP="00A62DE7">
      <w:pPr>
        <w:tabs>
          <w:tab w:val="left" w:pos="426"/>
          <w:tab w:val="num" w:pos="720"/>
        </w:tabs>
        <w:jc w:val="both"/>
        <w:rPr>
          <w:color w:val="000000"/>
          <w:sz w:val="20"/>
        </w:rPr>
      </w:pPr>
      <w:r>
        <w:rPr>
          <w:color w:val="000000"/>
          <w:sz w:val="20"/>
        </w:rPr>
        <w:tab/>
        <w:t xml:space="preserve">7.4. </w:t>
      </w:r>
      <w:r w:rsidRPr="008C2BA7">
        <w:rPr>
          <w:color w:val="000000"/>
          <w:sz w:val="20"/>
        </w:rPr>
        <w:t>Покупатель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02136554" w14:textId="77777777" w:rsidR="00E562C2" w:rsidRPr="00E562C2" w:rsidRDefault="00E562C2" w:rsidP="00A62DE7">
      <w:pPr>
        <w:tabs>
          <w:tab w:val="left" w:pos="426"/>
          <w:tab w:val="num" w:pos="720"/>
        </w:tabs>
        <w:jc w:val="both"/>
        <w:rPr>
          <w:rFonts w:eastAsia="Calibri"/>
          <w:sz w:val="20"/>
          <w:szCs w:val="20"/>
        </w:rPr>
      </w:pP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lastRenderedPageBreak/>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02F901A" w14:textId="77777777" w:rsidR="00E562C2" w:rsidRPr="00E562C2" w:rsidRDefault="00E562C2" w:rsidP="00831C45">
      <w:pPr>
        <w:tabs>
          <w:tab w:val="left" w:pos="426"/>
        </w:tabs>
        <w:ind w:firstLine="540"/>
        <w:jc w:val="both"/>
        <w:rPr>
          <w:rFonts w:eastAsia="MS Mincho"/>
          <w:color w:val="000000"/>
          <w:sz w:val="20"/>
        </w:rPr>
      </w:pP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э-мэйл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19342E6D" w14:textId="77777777" w:rsidR="00E562C2" w:rsidRPr="00E562C2" w:rsidRDefault="00E562C2" w:rsidP="00E562C2">
      <w:pPr>
        <w:tabs>
          <w:tab w:val="left" w:pos="426"/>
        </w:tabs>
        <w:ind w:firstLine="540"/>
        <w:jc w:val="both"/>
        <w:rPr>
          <w:b/>
          <w:color w:val="000000"/>
          <w:sz w:val="20"/>
        </w:rPr>
      </w:pP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0C02B9A4" w:rsidR="00831C45" w:rsidRPr="00E562C2" w:rsidRDefault="00E562C2" w:rsidP="00831C4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Настоящий договор вступает в силу </w:t>
      </w:r>
      <w:r w:rsidR="00831C45" w:rsidRPr="00866CA2">
        <w:rPr>
          <w:rFonts w:eastAsia="MS Mincho"/>
          <w:color w:val="000000"/>
          <w:sz w:val="20"/>
        </w:rPr>
        <w:t>с момента подписания</w:t>
      </w:r>
      <w:r w:rsidR="00831C45" w:rsidRPr="00E562C2">
        <w:rPr>
          <w:rFonts w:eastAsia="MS Mincho"/>
          <w:color w:val="000000"/>
          <w:sz w:val="20"/>
        </w:rPr>
        <w:t xml:space="preserve"> и действует </w:t>
      </w:r>
      <w:r w:rsidR="00866CA2">
        <w:rPr>
          <w:rFonts w:eastAsia="MS Mincho"/>
          <w:b/>
          <w:color w:val="000000"/>
          <w:sz w:val="20"/>
        </w:rPr>
        <w:t>д</w:t>
      </w:r>
      <w:r w:rsidR="00CF69AD" w:rsidRPr="00CF69AD">
        <w:rPr>
          <w:rFonts w:eastAsia="MS Mincho"/>
          <w:color w:val="000000"/>
          <w:sz w:val="20"/>
        </w:rPr>
        <w:t xml:space="preserve">о </w:t>
      </w:r>
      <w:r w:rsidR="00B177A9" w:rsidRPr="00CF69AD">
        <w:rPr>
          <w:rFonts w:eastAsia="MS Mincho"/>
          <w:color w:val="000000"/>
          <w:sz w:val="20"/>
        </w:rPr>
        <w:t>полного исполнения сторонами своих обязательств.</w:t>
      </w:r>
    </w:p>
    <w:p w14:paraId="26E50C99" w14:textId="3E5A3385" w:rsidR="00831C45" w:rsidRPr="00E562C2" w:rsidRDefault="00831C45" w:rsidP="00B177A9">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8C2BA7" w:rsidRPr="008C2BA7">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DF094D9" w14:textId="39107B08" w:rsidR="002B2E5F" w:rsidRDefault="00E562C2" w:rsidP="00B177A9">
      <w:pPr>
        <w:ind w:firstLine="567"/>
        <w:jc w:val="both"/>
        <w:rPr>
          <w:rFonts w:eastAsia="MS Mincho"/>
          <w:color w:val="000000"/>
          <w:sz w:val="20"/>
        </w:rPr>
      </w:pPr>
      <w:r w:rsidRPr="00E562C2">
        <w:rPr>
          <w:rFonts w:eastAsia="MS Mincho"/>
          <w:color w:val="000000"/>
          <w:sz w:val="20"/>
        </w:rPr>
        <w:t>11</w:t>
      </w:r>
      <w:r w:rsidR="0063259A" w:rsidRPr="00E562C2">
        <w:rPr>
          <w:rFonts w:eastAsia="MS Mincho"/>
          <w:color w:val="000000"/>
          <w:sz w:val="20"/>
        </w:rPr>
        <w:t xml:space="preserve">.3. </w:t>
      </w:r>
      <w:r w:rsidR="00392220">
        <w:rPr>
          <w:rFonts w:eastAsia="MS Mincho"/>
          <w:color w:val="000000"/>
          <w:sz w:val="20"/>
        </w:rPr>
        <w:t>Д</w:t>
      </w:r>
      <w:r w:rsidR="00392220" w:rsidRPr="00CF69AD">
        <w:rPr>
          <w:rFonts w:eastAsia="MS Mincho"/>
          <w:color w:val="000000"/>
          <w:sz w:val="20"/>
        </w:rPr>
        <w:t xml:space="preserve">окументы, переданные и подписанные по средствам факсимильной или электронной связи, имеют равную с оригиналами юридическую силу, </w:t>
      </w:r>
      <w:r w:rsidR="00392220" w:rsidRPr="00E75F8C">
        <w:rPr>
          <w:rFonts w:eastAsia="MS Mincho"/>
          <w:color w:val="000000"/>
          <w:sz w:val="20"/>
        </w:rPr>
        <w:t>что не освобождает Стороны от передачи в дальнейшем оригиналов таких документов или направления их по почте.</w:t>
      </w:r>
    </w:p>
    <w:p w14:paraId="39CB27AB" w14:textId="7C367F02" w:rsidR="0063259A" w:rsidRPr="00E562C2" w:rsidRDefault="002B2E5F" w:rsidP="00B177A9">
      <w:pPr>
        <w:ind w:firstLine="567"/>
        <w:jc w:val="both"/>
        <w:rPr>
          <w:b/>
          <w:bCs/>
          <w:sz w:val="20"/>
          <w:szCs w:val="20"/>
        </w:rPr>
      </w:pPr>
      <w:r>
        <w:rPr>
          <w:rFonts w:eastAsia="MS Mincho"/>
          <w:color w:val="000000"/>
          <w:sz w:val="20"/>
        </w:rPr>
        <w:t xml:space="preserve">11.4. </w:t>
      </w:r>
      <w:r w:rsidR="008C2BA7" w:rsidRPr="008C2BA7">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AB95621" w14:textId="77777777" w:rsidR="0005356D" w:rsidRPr="00E562C2" w:rsidRDefault="0005356D">
      <w:pPr>
        <w:rPr>
          <w:sz w:val="20"/>
          <w:szCs w:val="20"/>
        </w:rPr>
      </w:pPr>
    </w:p>
    <w:p w14:paraId="222335E5" w14:textId="37376173" w:rsidR="00831C45" w:rsidRPr="00E562C2" w:rsidRDefault="00831C45" w:rsidP="00831C4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373BBCA1" w14:textId="68F9E972" w:rsidR="00831C45" w:rsidRPr="00E562C2" w:rsidRDefault="00CF69AD" w:rsidP="00E1203B">
            <w:pPr>
              <w:widowControl w:val="0"/>
              <w:autoSpaceDE w:val="0"/>
              <w:autoSpaceDN w:val="0"/>
              <w:adjustRightInd w:val="0"/>
              <w:jc w:val="both"/>
              <w:rPr>
                <w:b/>
                <w:sz w:val="20"/>
              </w:rPr>
            </w:pPr>
            <w:r w:rsidRPr="00CF69AD">
              <w:rPr>
                <w:b/>
                <w:sz w:val="20"/>
              </w:rPr>
              <w:t>Учреждение здравоохранения «Ж</w:t>
            </w:r>
            <w:r w:rsidR="00DE5C8C" w:rsidRPr="00CF69AD">
              <w:rPr>
                <w:b/>
                <w:sz w:val="20"/>
              </w:rPr>
              <w:t xml:space="preserve">одинская </w:t>
            </w:r>
            <w:r w:rsidR="00DE5C8C" w:rsidRPr="00CF69AD">
              <w:rPr>
                <w:b/>
                <w:sz w:val="20"/>
              </w:rPr>
              <w:lastRenderedPageBreak/>
              <w:t>центральная городская больница</w:t>
            </w:r>
            <w:r w:rsidRPr="00CF69AD">
              <w:rPr>
                <w:b/>
                <w:sz w:val="20"/>
              </w:rPr>
              <w:t>»</w:t>
            </w:r>
          </w:p>
          <w:p w14:paraId="09C048BB" w14:textId="77777777" w:rsidR="00831C45" w:rsidRPr="00E562C2" w:rsidRDefault="00831C45" w:rsidP="00E1203B">
            <w:pPr>
              <w:widowControl w:val="0"/>
              <w:autoSpaceDE w:val="0"/>
              <w:autoSpaceDN w:val="0"/>
              <w:adjustRightInd w:val="0"/>
              <w:jc w:val="both"/>
              <w:rPr>
                <w:sz w:val="20"/>
              </w:rPr>
            </w:pPr>
            <w:r w:rsidRPr="00E562C2">
              <w:rPr>
                <w:sz w:val="20"/>
              </w:rPr>
              <w:t xml:space="preserve">Юр. адрес: 222164, </w:t>
            </w:r>
            <w:proofErr w:type="spellStart"/>
            <w:r w:rsidRPr="00E562C2">
              <w:rPr>
                <w:sz w:val="20"/>
              </w:rPr>
              <w:t>г.Жодино</w:t>
            </w:r>
            <w:proofErr w:type="spellEnd"/>
            <w:r w:rsidRPr="00E562C2">
              <w:rPr>
                <w:sz w:val="20"/>
              </w:rPr>
              <w:t>, пр-т Венисье,1</w:t>
            </w:r>
          </w:p>
          <w:p w14:paraId="30B2D20D" w14:textId="77777777" w:rsidR="00831C45" w:rsidRPr="00E562C2" w:rsidRDefault="00831C45" w:rsidP="00E1203B">
            <w:pPr>
              <w:widowControl w:val="0"/>
              <w:autoSpaceDE w:val="0"/>
              <w:autoSpaceDN w:val="0"/>
              <w:adjustRightInd w:val="0"/>
              <w:jc w:val="both"/>
              <w:rPr>
                <w:sz w:val="20"/>
              </w:rPr>
            </w:pPr>
            <w:r w:rsidRPr="00E562C2">
              <w:rPr>
                <w:sz w:val="20"/>
              </w:rPr>
              <w:t xml:space="preserve">Почтовый адрес: 222164, </w:t>
            </w:r>
            <w:proofErr w:type="spellStart"/>
            <w:r w:rsidRPr="00E562C2">
              <w:rPr>
                <w:sz w:val="20"/>
              </w:rPr>
              <w:t>г.Жодино</w:t>
            </w:r>
            <w:proofErr w:type="spellEnd"/>
            <w:r w:rsidRPr="00E562C2">
              <w:rPr>
                <w:sz w:val="20"/>
              </w:rPr>
              <w:t>,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77777777" w:rsidR="00831C45" w:rsidRPr="00E562C2" w:rsidRDefault="00831C45" w:rsidP="00E1203B">
            <w:pPr>
              <w:widowControl w:val="0"/>
              <w:autoSpaceDE w:val="0"/>
              <w:autoSpaceDN w:val="0"/>
              <w:adjustRightInd w:val="0"/>
              <w:jc w:val="both"/>
              <w:rPr>
                <w:sz w:val="20"/>
              </w:rPr>
            </w:pPr>
            <w:r w:rsidRPr="00E562C2">
              <w:rPr>
                <w:sz w:val="20"/>
              </w:rPr>
              <w:t xml:space="preserve">Адрес банка: </w:t>
            </w:r>
            <w:proofErr w:type="spellStart"/>
            <w:r w:rsidRPr="00E562C2">
              <w:rPr>
                <w:sz w:val="20"/>
              </w:rPr>
              <w:t>г.Жодино</w:t>
            </w:r>
            <w:proofErr w:type="spellEnd"/>
            <w:r w:rsidRPr="00E562C2">
              <w:rPr>
                <w:sz w:val="20"/>
              </w:rPr>
              <w:t>,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180CFC32" w14:textId="77777777" w:rsidR="0022207B" w:rsidRPr="00E562C2" w:rsidRDefault="0022207B">
      <w:pPr>
        <w:rPr>
          <w:sz w:val="22"/>
          <w:szCs w:val="22"/>
        </w:rPr>
      </w:pPr>
    </w:p>
    <w:p w14:paraId="5BC99F8C" w14:textId="77777777" w:rsidR="00B177A9" w:rsidRPr="00E562C2" w:rsidRDefault="00B177A9" w:rsidP="00A62DE7">
      <w:pPr>
        <w:ind w:left="6372" w:firstLine="708"/>
        <w:rPr>
          <w:sz w:val="20"/>
        </w:rPr>
      </w:pPr>
    </w:p>
    <w:p w14:paraId="08E81C36" w14:textId="3A0D5393" w:rsidR="00B177A9" w:rsidRDefault="00B177A9" w:rsidP="00A62DE7">
      <w:pPr>
        <w:ind w:left="6372" w:firstLine="708"/>
        <w:rPr>
          <w:sz w:val="20"/>
        </w:rPr>
      </w:pPr>
    </w:p>
    <w:p w14:paraId="2C4C0BFD" w14:textId="6A9ED097" w:rsidR="00E562C2" w:rsidRDefault="00E562C2" w:rsidP="00A62DE7">
      <w:pPr>
        <w:ind w:left="6372" w:firstLine="708"/>
        <w:rPr>
          <w:sz w:val="20"/>
        </w:rPr>
      </w:pPr>
    </w:p>
    <w:p w14:paraId="69B53208" w14:textId="674D3C70" w:rsidR="0044517B" w:rsidRDefault="0044517B" w:rsidP="00A62DE7">
      <w:pPr>
        <w:ind w:left="6372" w:firstLine="708"/>
        <w:rPr>
          <w:sz w:val="20"/>
        </w:rPr>
      </w:pPr>
    </w:p>
    <w:p w14:paraId="1914853C" w14:textId="4347FB87" w:rsidR="0044517B" w:rsidRDefault="0044517B" w:rsidP="00A62DE7">
      <w:pPr>
        <w:ind w:left="6372" w:firstLine="708"/>
        <w:rPr>
          <w:sz w:val="20"/>
        </w:rPr>
      </w:pPr>
    </w:p>
    <w:p w14:paraId="3B8954BE" w14:textId="1E84C9AD" w:rsidR="0044517B" w:rsidRDefault="0044517B" w:rsidP="00A62DE7">
      <w:pPr>
        <w:ind w:left="6372" w:firstLine="708"/>
        <w:rPr>
          <w:sz w:val="20"/>
        </w:rPr>
      </w:pPr>
    </w:p>
    <w:p w14:paraId="6739C4B7" w14:textId="2E3C9CA3" w:rsidR="0044517B" w:rsidRDefault="0044517B" w:rsidP="00A62DE7">
      <w:pPr>
        <w:ind w:left="6372" w:firstLine="708"/>
        <w:rPr>
          <w:sz w:val="20"/>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77777777" w:rsidR="00A62DE7" w:rsidRPr="00E562C2" w:rsidRDefault="00A62DE7" w:rsidP="00A62DE7">
      <w:pPr>
        <w:ind w:left="6372" w:firstLine="708"/>
        <w:rPr>
          <w:sz w:val="20"/>
        </w:rPr>
      </w:pPr>
      <w:r w:rsidRPr="00E562C2">
        <w:rPr>
          <w:sz w:val="20"/>
        </w:rPr>
        <w:t xml:space="preserve">от </w:t>
      </w:r>
      <w:r w:rsidRPr="00E562C2">
        <w:rPr>
          <w:sz w:val="20"/>
        </w:rPr>
        <w:softHyphen/>
        <w:t>_____________</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6BC8ED28" w:rsidR="00A62DE7" w:rsidRDefault="00A62DE7" w:rsidP="00A62DE7">
      <w:pPr>
        <w:rPr>
          <w:sz w:val="20"/>
        </w:rPr>
      </w:pPr>
      <w:r w:rsidRPr="00E562C2">
        <w:rPr>
          <w:sz w:val="20"/>
        </w:rPr>
        <w:t>ИТОГО: _____ (Прописью) белорусских рублей с НДС (без НДС).</w:t>
      </w:r>
    </w:p>
    <w:p w14:paraId="163EFE30" w14:textId="77777777" w:rsidR="00CC473A" w:rsidRPr="00E562C2" w:rsidRDefault="00CC473A" w:rsidP="00A62DE7">
      <w:pPr>
        <w:rPr>
          <w:sz w:val="20"/>
        </w:rPr>
      </w:pP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53BBEEE7" w:rsidR="00A62DE7" w:rsidRPr="00E562C2" w:rsidRDefault="00CC473A" w:rsidP="00672709">
            <w:pPr>
              <w:pStyle w:val="ad"/>
              <w:rPr>
                <w:b/>
                <w:sz w:val="20"/>
              </w:rPr>
            </w:pPr>
            <w:r>
              <w:rPr>
                <w:b/>
                <w:sz w:val="20"/>
              </w:rPr>
              <w:t>ПОСТАВЩИК</w:t>
            </w:r>
          </w:p>
        </w:tc>
        <w:tc>
          <w:tcPr>
            <w:tcW w:w="4818" w:type="dxa"/>
          </w:tcPr>
          <w:p w14:paraId="19B82515" w14:textId="77777777" w:rsidR="00A62DE7" w:rsidRDefault="00CC473A" w:rsidP="00672709">
            <w:pPr>
              <w:pStyle w:val="ad"/>
              <w:rPr>
                <w:b/>
                <w:sz w:val="20"/>
              </w:rPr>
            </w:pPr>
            <w:r>
              <w:rPr>
                <w:b/>
                <w:sz w:val="20"/>
              </w:rPr>
              <w:t>ПОКУПАТЕЛЬ</w:t>
            </w:r>
          </w:p>
          <w:p w14:paraId="5867ADB1" w14:textId="37091484" w:rsidR="00CC473A" w:rsidRDefault="00CF69AD" w:rsidP="00672709">
            <w:pPr>
              <w:pStyle w:val="ad"/>
              <w:rPr>
                <w:b/>
                <w:sz w:val="20"/>
              </w:rPr>
            </w:pPr>
            <w:r w:rsidRPr="00CF69AD">
              <w:rPr>
                <w:b/>
                <w:sz w:val="20"/>
              </w:rPr>
              <w:t>Учреждение здравоохранения «Ж</w:t>
            </w:r>
            <w:r w:rsidR="00DE5C8C" w:rsidRPr="00CF69AD">
              <w:rPr>
                <w:b/>
                <w:sz w:val="20"/>
              </w:rPr>
              <w:t>одинская центральная городская больница</w:t>
            </w:r>
            <w:r w:rsidRPr="00CF69AD">
              <w:rPr>
                <w:b/>
                <w:sz w:val="20"/>
              </w:rPr>
              <w:t>»</w:t>
            </w:r>
          </w:p>
          <w:p w14:paraId="5860E482" w14:textId="77777777" w:rsidR="00CC473A" w:rsidRDefault="00CC473A" w:rsidP="00672709">
            <w:pPr>
              <w:pStyle w:val="ad"/>
              <w:rPr>
                <w:b/>
                <w:sz w:val="20"/>
              </w:rPr>
            </w:pPr>
          </w:p>
          <w:p w14:paraId="379C0434" w14:textId="77777777" w:rsidR="00CC473A" w:rsidRPr="00CC473A" w:rsidRDefault="00CC473A" w:rsidP="00672709">
            <w:pPr>
              <w:pStyle w:val="ad"/>
              <w:rPr>
                <w:sz w:val="20"/>
              </w:rPr>
            </w:pPr>
            <w:r w:rsidRPr="00CC473A">
              <w:rPr>
                <w:sz w:val="20"/>
              </w:rPr>
              <w:t>Главный врач</w:t>
            </w:r>
          </w:p>
          <w:p w14:paraId="2791B618" w14:textId="0A88A7DA" w:rsidR="00CC473A" w:rsidRPr="00E562C2" w:rsidRDefault="00CC473A" w:rsidP="00672709">
            <w:pPr>
              <w:pStyle w:val="ad"/>
              <w:rPr>
                <w:b/>
                <w:sz w:val="20"/>
              </w:rPr>
            </w:pP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E562C2">
      <w:headerReference w:type="default" r:id="rId8"/>
      <w:pgSz w:w="11906" w:h="16838"/>
      <w:pgMar w:top="567"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156FA" w14:textId="77777777" w:rsidR="00A16864" w:rsidRDefault="00A16864" w:rsidP="008C2BA7">
      <w:r>
        <w:separator/>
      </w:r>
    </w:p>
  </w:endnote>
  <w:endnote w:type="continuationSeparator" w:id="0">
    <w:p w14:paraId="24DE64EA" w14:textId="77777777" w:rsidR="00A16864" w:rsidRDefault="00A16864" w:rsidP="008C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E8C62" w14:textId="77777777" w:rsidR="00A16864" w:rsidRDefault="00A16864" w:rsidP="008C2BA7">
      <w:r>
        <w:separator/>
      </w:r>
    </w:p>
  </w:footnote>
  <w:footnote w:type="continuationSeparator" w:id="0">
    <w:p w14:paraId="38C99E28" w14:textId="77777777" w:rsidR="00A16864" w:rsidRDefault="00A16864" w:rsidP="008C2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3803831"/>
      <w:docPartObj>
        <w:docPartGallery w:val="Page Numbers (Top of Page)"/>
        <w:docPartUnique/>
      </w:docPartObj>
    </w:sdtPr>
    <w:sdtContent>
      <w:p w14:paraId="7A7978BC" w14:textId="78CE1237" w:rsidR="008C2BA7" w:rsidRDefault="008C2BA7">
        <w:pPr>
          <w:pStyle w:val="ae"/>
          <w:jc w:val="center"/>
        </w:pPr>
        <w:r>
          <w:fldChar w:fldCharType="begin"/>
        </w:r>
        <w:r>
          <w:instrText>PAGE   \* MERGEFORMAT</w:instrText>
        </w:r>
        <w:r>
          <w:fldChar w:fldCharType="separate"/>
        </w:r>
        <w:r w:rsidR="009979E5">
          <w:rPr>
            <w:noProof/>
          </w:rPr>
          <w:t>3</w:t>
        </w:r>
        <w:r>
          <w:fldChar w:fldCharType="end"/>
        </w:r>
      </w:p>
    </w:sdtContent>
  </w:sdt>
  <w:p w14:paraId="47D00170" w14:textId="77777777" w:rsidR="008C2BA7" w:rsidRDefault="008C2BA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6291265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B1"/>
    <w:rsid w:val="000023C7"/>
    <w:rsid w:val="0000506B"/>
    <w:rsid w:val="00017BDA"/>
    <w:rsid w:val="0004590E"/>
    <w:rsid w:val="0005356D"/>
    <w:rsid w:val="000613C1"/>
    <w:rsid w:val="000656C3"/>
    <w:rsid w:val="000755C7"/>
    <w:rsid w:val="00077447"/>
    <w:rsid w:val="0008673C"/>
    <w:rsid w:val="00097703"/>
    <w:rsid w:val="000A1B98"/>
    <w:rsid w:val="000C453F"/>
    <w:rsid w:val="000D25B6"/>
    <w:rsid w:val="000F1A7B"/>
    <w:rsid w:val="000F5EC6"/>
    <w:rsid w:val="00130EB2"/>
    <w:rsid w:val="001402FC"/>
    <w:rsid w:val="00142057"/>
    <w:rsid w:val="00182215"/>
    <w:rsid w:val="00191C9A"/>
    <w:rsid w:val="001A6B5B"/>
    <w:rsid w:val="001B258B"/>
    <w:rsid w:val="001B3868"/>
    <w:rsid w:val="001D1740"/>
    <w:rsid w:val="00212931"/>
    <w:rsid w:val="0021301B"/>
    <w:rsid w:val="002142B0"/>
    <w:rsid w:val="00216C21"/>
    <w:rsid w:val="00221A46"/>
    <w:rsid w:val="0022207B"/>
    <w:rsid w:val="00226062"/>
    <w:rsid w:val="002272C6"/>
    <w:rsid w:val="0023573E"/>
    <w:rsid w:val="0024391B"/>
    <w:rsid w:val="00251601"/>
    <w:rsid w:val="00256B03"/>
    <w:rsid w:val="00297035"/>
    <w:rsid w:val="002A2480"/>
    <w:rsid w:val="002B05F9"/>
    <w:rsid w:val="002B2E5F"/>
    <w:rsid w:val="002D3DF0"/>
    <w:rsid w:val="002E1369"/>
    <w:rsid w:val="002E38D8"/>
    <w:rsid w:val="002E5485"/>
    <w:rsid w:val="002E781D"/>
    <w:rsid w:val="002F7BBB"/>
    <w:rsid w:val="00313D11"/>
    <w:rsid w:val="003179E1"/>
    <w:rsid w:val="0032223C"/>
    <w:rsid w:val="00322C19"/>
    <w:rsid w:val="0032710E"/>
    <w:rsid w:val="003320D7"/>
    <w:rsid w:val="00332E8F"/>
    <w:rsid w:val="003706CE"/>
    <w:rsid w:val="003809A0"/>
    <w:rsid w:val="00392220"/>
    <w:rsid w:val="003974C5"/>
    <w:rsid w:val="003A13BA"/>
    <w:rsid w:val="003B1F3E"/>
    <w:rsid w:val="003C7194"/>
    <w:rsid w:val="003F19CB"/>
    <w:rsid w:val="00427DA6"/>
    <w:rsid w:val="004410FA"/>
    <w:rsid w:val="00443AAB"/>
    <w:rsid w:val="0044517B"/>
    <w:rsid w:val="00456BE7"/>
    <w:rsid w:val="0046267A"/>
    <w:rsid w:val="004A6E93"/>
    <w:rsid w:val="004D3902"/>
    <w:rsid w:val="004D5296"/>
    <w:rsid w:val="004D7F2F"/>
    <w:rsid w:val="004F6FC8"/>
    <w:rsid w:val="00516E5E"/>
    <w:rsid w:val="00523BFA"/>
    <w:rsid w:val="00523CD7"/>
    <w:rsid w:val="0053130A"/>
    <w:rsid w:val="005559F4"/>
    <w:rsid w:val="00567C44"/>
    <w:rsid w:val="005931B1"/>
    <w:rsid w:val="005940D5"/>
    <w:rsid w:val="005B0F71"/>
    <w:rsid w:val="005B414C"/>
    <w:rsid w:val="005C2D35"/>
    <w:rsid w:val="005F33C3"/>
    <w:rsid w:val="0063259A"/>
    <w:rsid w:val="006402D0"/>
    <w:rsid w:val="00647186"/>
    <w:rsid w:val="006642D6"/>
    <w:rsid w:val="006746B9"/>
    <w:rsid w:val="006A0C13"/>
    <w:rsid w:val="006D0B8C"/>
    <w:rsid w:val="006F6645"/>
    <w:rsid w:val="00701847"/>
    <w:rsid w:val="00762C1F"/>
    <w:rsid w:val="00791277"/>
    <w:rsid w:val="007A74BB"/>
    <w:rsid w:val="007B00C0"/>
    <w:rsid w:val="007C1693"/>
    <w:rsid w:val="007E7359"/>
    <w:rsid w:val="007F1366"/>
    <w:rsid w:val="007F1856"/>
    <w:rsid w:val="008048FC"/>
    <w:rsid w:val="00817E00"/>
    <w:rsid w:val="00830406"/>
    <w:rsid w:val="00831C45"/>
    <w:rsid w:val="00832235"/>
    <w:rsid w:val="0084431E"/>
    <w:rsid w:val="00863077"/>
    <w:rsid w:val="00866CA2"/>
    <w:rsid w:val="00873DDD"/>
    <w:rsid w:val="008834FA"/>
    <w:rsid w:val="00883E45"/>
    <w:rsid w:val="00884E46"/>
    <w:rsid w:val="00887CE2"/>
    <w:rsid w:val="008B58F8"/>
    <w:rsid w:val="008C2A19"/>
    <w:rsid w:val="008C2BA7"/>
    <w:rsid w:val="008E502C"/>
    <w:rsid w:val="008F01D5"/>
    <w:rsid w:val="00900657"/>
    <w:rsid w:val="00905600"/>
    <w:rsid w:val="00925500"/>
    <w:rsid w:val="00926879"/>
    <w:rsid w:val="00935E9C"/>
    <w:rsid w:val="00937EED"/>
    <w:rsid w:val="009510FE"/>
    <w:rsid w:val="00962FFA"/>
    <w:rsid w:val="00970DBD"/>
    <w:rsid w:val="00972DDE"/>
    <w:rsid w:val="00997305"/>
    <w:rsid w:val="009979E5"/>
    <w:rsid w:val="009A6BF7"/>
    <w:rsid w:val="009B4557"/>
    <w:rsid w:val="009B58ED"/>
    <w:rsid w:val="009C1318"/>
    <w:rsid w:val="009D2A9D"/>
    <w:rsid w:val="00A16864"/>
    <w:rsid w:val="00A23B98"/>
    <w:rsid w:val="00A32B8B"/>
    <w:rsid w:val="00A579B9"/>
    <w:rsid w:val="00A62DE7"/>
    <w:rsid w:val="00A74242"/>
    <w:rsid w:val="00A80A11"/>
    <w:rsid w:val="00A93C89"/>
    <w:rsid w:val="00AB1F35"/>
    <w:rsid w:val="00AE3C90"/>
    <w:rsid w:val="00B177A9"/>
    <w:rsid w:val="00B2613D"/>
    <w:rsid w:val="00B47AA9"/>
    <w:rsid w:val="00B574C4"/>
    <w:rsid w:val="00B6043D"/>
    <w:rsid w:val="00B73FD9"/>
    <w:rsid w:val="00B77A87"/>
    <w:rsid w:val="00B93B99"/>
    <w:rsid w:val="00B94634"/>
    <w:rsid w:val="00BB28A7"/>
    <w:rsid w:val="00BD2F6F"/>
    <w:rsid w:val="00C26968"/>
    <w:rsid w:val="00C50DE2"/>
    <w:rsid w:val="00C53648"/>
    <w:rsid w:val="00C601C9"/>
    <w:rsid w:val="00C808AF"/>
    <w:rsid w:val="00C84F9E"/>
    <w:rsid w:val="00CB6F14"/>
    <w:rsid w:val="00CC473A"/>
    <w:rsid w:val="00CE332F"/>
    <w:rsid w:val="00CF3F39"/>
    <w:rsid w:val="00CF69AD"/>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DE5C8C"/>
    <w:rsid w:val="00E046C8"/>
    <w:rsid w:val="00E16EEC"/>
    <w:rsid w:val="00E562C2"/>
    <w:rsid w:val="00E730FE"/>
    <w:rsid w:val="00E73267"/>
    <w:rsid w:val="00E75F8C"/>
    <w:rsid w:val="00E77541"/>
    <w:rsid w:val="00E82820"/>
    <w:rsid w:val="00E84299"/>
    <w:rsid w:val="00E926EB"/>
    <w:rsid w:val="00EC0E9B"/>
    <w:rsid w:val="00EC199A"/>
    <w:rsid w:val="00EC7277"/>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 w:type="paragraph" w:styleId="ae">
    <w:name w:val="header"/>
    <w:basedOn w:val="a"/>
    <w:link w:val="af"/>
    <w:uiPriority w:val="99"/>
    <w:unhideWhenUsed/>
    <w:rsid w:val="008C2BA7"/>
    <w:pPr>
      <w:tabs>
        <w:tab w:val="center" w:pos="4844"/>
        <w:tab w:val="right" w:pos="9689"/>
      </w:tabs>
    </w:pPr>
  </w:style>
  <w:style w:type="character" w:customStyle="1" w:styleId="af">
    <w:name w:val="Верхний колонтитул Знак"/>
    <w:basedOn w:val="a0"/>
    <w:link w:val="ae"/>
    <w:uiPriority w:val="99"/>
    <w:rsid w:val="008C2BA7"/>
    <w:rPr>
      <w:sz w:val="24"/>
      <w:szCs w:val="24"/>
    </w:rPr>
  </w:style>
  <w:style w:type="paragraph" w:styleId="af0">
    <w:name w:val="footer"/>
    <w:basedOn w:val="a"/>
    <w:link w:val="af1"/>
    <w:uiPriority w:val="99"/>
    <w:unhideWhenUsed/>
    <w:rsid w:val="008C2BA7"/>
    <w:pPr>
      <w:tabs>
        <w:tab w:val="center" w:pos="4844"/>
        <w:tab w:val="right" w:pos="9689"/>
      </w:tabs>
    </w:pPr>
  </w:style>
  <w:style w:type="character" w:customStyle="1" w:styleId="af1">
    <w:name w:val="Нижний колонтитул Знак"/>
    <w:basedOn w:val="a0"/>
    <w:link w:val="af0"/>
    <w:uiPriority w:val="99"/>
    <w:rsid w:val="008C2B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336F9-508F-4B82-9E4A-83A74C85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2127</Words>
  <Characters>12127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Анжела Владимировна Доненко</cp:lastModifiedBy>
  <cp:revision>2</cp:revision>
  <cp:lastPrinted>2026-07-10T04:52:00Z</cp:lastPrinted>
  <dcterms:created xsi:type="dcterms:W3CDTF">2026-07-27T11:59:00Z</dcterms:created>
  <dcterms:modified xsi:type="dcterms:W3CDTF">2026-07-27T11:59:00Z</dcterms:modified>
</cp:coreProperties>
</file>