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3CE2462B" w:rsidR="00E600B9" w:rsidRPr="000136A2" w:rsidRDefault="005C63D9" w:rsidP="000136A2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136A2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332630" w:rsidRPr="000136A2">
        <w:rPr>
          <w:rFonts w:ascii="Times New Roman" w:hAnsi="Times New Roman" w:cs="Times New Roman"/>
          <w:b/>
          <w:sz w:val="24"/>
          <w:szCs w:val="24"/>
        </w:rPr>
        <w:t>5</w:t>
      </w:r>
      <w:r w:rsidR="000136A2" w:rsidRPr="000136A2">
        <w:rPr>
          <w:rFonts w:ascii="Times New Roman" w:hAnsi="Times New Roman" w:cs="Times New Roman"/>
          <w:b/>
          <w:sz w:val="24"/>
          <w:szCs w:val="24"/>
        </w:rPr>
        <w:t>88</w:t>
      </w:r>
      <w:r w:rsidRPr="000136A2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0136A2">
        <w:rPr>
          <w:rFonts w:ascii="Times New Roman" w:hAnsi="Times New Roman" w:cs="Times New Roman"/>
          <w:b/>
          <w:sz w:val="24"/>
          <w:szCs w:val="24"/>
        </w:rPr>
        <w:t>6</w:t>
      </w:r>
      <w:r w:rsidRPr="000136A2">
        <w:rPr>
          <w:rFonts w:ascii="Times New Roman" w:hAnsi="Times New Roman" w:cs="Times New Roman"/>
          <w:b/>
          <w:sz w:val="24"/>
          <w:szCs w:val="24"/>
        </w:rPr>
        <w:t>-</w:t>
      </w:r>
      <w:r w:rsidR="003B635F">
        <w:rPr>
          <w:rFonts w:ascii="Times New Roman" w:hAnsi="Times New Roman" w:cs="Times New Roman"/>
          <w:b/>
          <w:sz w:val="24"/>
          <w:szCs w:val="24"/>
        </w:rPr>
        <w:t>ЗОИ</w:t>
      </w:r>
      <w:r w:rsidRPr="000136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36A2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0136A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0136A2" w:rsidRDefault="005C63D9" w:rsidP="000136A2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0136A2" w:rsidRDefault="005C63D9" w:rsidP="000136A2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6A2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86764B7" w14:textId="77777777" w:rsidR="002F63CD" w:rsidRPr="000136A2" w:rsidRDefault="002F63CD" w:rsidP="000136A2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0C5B63CF" w14:textId="207B163D" w:rsidR="000136A2" w:rsidRPr="00EF6495" w:rsidRDefault="00A5294D" w:rsidP="000136A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495">
        <w:rPr>
          <w:rFonts w:ascii="Times New Roman" w:hAnsi="Times New Roman" w:cs="Times New Roman"/>
          <w:b/>
          <w:bCs/>
          <w:sz w:val="24"/>
          <w:szCs w:val="24"/>
        </w:rPr>
        <w:t xml:space="preserve">Лот 1 </w:t>
      </w:r>
      <w:r w:rsidR="000136A2" w:rsidRPr="00EF6495">
        <w:rPr>
          <w:rFonts w:ascii="Times New Roman" w:hAnsi="Times New Roman" w:cs="Times New Roman"/>
          <w:b/>
          <w:bCs/>
          <w:sz w:val="24"/>
          <w:szCs w:val="24"/>
        </w:rPr>
        <w:t>Ширма радиационно-защитная мобильная</w:t>
      </w:r>
    </w:p>
    <w:p w14:paraId="63FC8B2F" w14:textId="77777777" w:rsidR="000136A2" w:rsidRPr="000136A2" w:rsidRDefault="000136A2" w:rsidP="000136A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013BA57F" w14:textId="3E67292E" w:rsidR="000136A2" w:rsidRPr="000136A2" w:rsidRDefault="000136A2" w:rsidP="000136A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36A2">
        <w:rPr>
          <w:rFonts w:ascii="Times New Roman" w:hAnsi="Times New Roman" w:cs="Times New Roman"/>
          <w:b/>
          <w:sz w:val="24"/>
          <w:szCs w:val="24"/>
          <w:lang w:eastAsia="be-BY"/>
        </w:rPr>
        <w:t>1. Состав (комплектация) медицинских изделий</w:t>
      </w:r>
      <w:r w:rsidRPr="000136A2">
        <w:rPr>
          <w:rFonts w:ascii="Times New Roman" w:hAnsi="Times New Roman" w:cs="Times New Roman"/>
          <w:b/>
          <w:sz w:val="24"/>
          <w:szCs w:val="24"/>
          <w:lang w:val="en-US" w:eastAsia="be-BY"/>
        </w:rPr>
        <w:t>:</w:t>
      </w:r>
    </w:p>
    <w:tbl>
      <w:tblPr>
        <w:tblpPr w:leftFromText="180" w:rightFromText="180" w:vertAnchor="text" w:tblpX="-357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6802"/>
        <w:gridCol w:w="2123"/>
      </w:tblGrid>
      <w:tr w:rsidR="000136A2" w:rsidRPr="000136A2" w14:paraId="4645BEAD" w14:textId="77777777" w:rsidTr="001A166B">
        <w:trPr>
          <w:trHeight w:val="27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AC89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F4D6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9EB7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136A2" w:rsidRPr="000136A2" w14:paraId="42BED8CA" w14:textId="77777777" w:rsidTr="001A166B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D7C6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BA79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Ширма радиационно-защитная мобильная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6B08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E8F90C8" w14:textId="77777777" w:rsidR="000136A2" w:rsidRPr="000136A2" w:rsidRDefault="000136A2" w:rsidP="000136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B20280" w14:textId="16A3AEF1" w:rsidR="000136A2" w:rsidRPr="000136A2" w:rsidRDefault="000136A2" w:rsidP="000136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36A2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tbl>
      <w:tblPr>
        <w:tblW w:w="10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4876"/>
        <w:gridCol w:w="4348"/>
      </w:tblGrid>
      <w:tr w:rsidR="000136A2" w:rsidRPr="000136A2" w14:paraId="5ABC56D2" w14:textId="77777777" w:rsidTr="001A166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CB08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C647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5981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0136A2" w:rsidRPr="000136A2" w14:paraId="2397D863" w14:textId="77777777" w:rsidTr="001A166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9131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C47E" w14:textId="77777777" w:rsidR="000136A2" w:rsidRPr="000136A2" w:rsidRDefault="000136A2" w:rsidP="000136A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bCs/>
                <w:sz w:val="24"/>
                <w:szCs w:val="24"/>
              </w:rPr>
              <w:t>Ширма радиационно-защитная мобильная</w:t>
            </w:r>
          </w:p>
        </w:tc>
      </w:tr>
      <w:tr w:rsidR="000136A2" w:rsidRPr="000136A2" w14:paraId="44224C7C" w14:textId="77777777" w:rsidTr="001A166B">
        <w:trPr>
          <w:trHeight w:val="43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13CD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5E0A" w14:textId="77777777" w:rsidR="000136A2" w:rsidRPr="000136A2" w:rsidRDefault="000136A2" w:rsidP="000136A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Защитный материал ширмы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72D0" w14:textId="77777777" w:rsidR="000136A2" w:rsidRPr="000136A2" w:rsidRDefault="000136A2" w:rsidP="000136A2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свинцовый лист</w:t>
            </w:r>
          </w:p>
        </w:tc>
      </w:tr>
      <w:tr w:rsidR="000136A2" w:rsidRPr="000136A2" w14:paraId="52DE88B5" w14:textId="77777777" w:rsidTr="001A166B">
        <w:trPr>
          <w:trHeight w:val="43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105A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4EB3" w14:textId="77777777" w:rsidR="000136A2" w:rsidRPr="000136A2" w:rsidRDefault="000136A2" w:rsidP="000136A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Свинцовый эквивалент, мм, не менее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CE233" w14:textId="77777777" w:rsidR="000136A2" w:rsidRPr="000136A2" w:rsidRDefault="000136A2" w:rsidP="000136A2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136A2" w:rsidRPr="000136A2" w14:paraId="78CCB151" w14:textId="77777777" w:rsidTr="001A166B">
        <w:trPr>
          <w:trHeight w:val="43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5ADA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2188" w14:textId="77777777" w:rsidR="000136A2" w:rsidRPr="000136A2" w:rsidRDefault="000136A2" w:rsidP="000136A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Габаритные размеры защитного полотна, мм, не менее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2B0F" w14:textId="77777777" w:rsidR="000136A2" w:rsidRPr="000136A2" w:rsidRDefault="000136A2" w:rsidP="000136A2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1000х800</w:t>
            </w:r>
          </w:p>
        </w:tc>
      </w:tr>
      <w:tr w:rsidR="000136A2" w:rsidRPr="000136A2" w14:paraId="41B4B5B0" w14:textId="77777777" w:rsidTr="001A166B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6C95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6938" w14:textId="77777777" w:rsidR="000136A2" w:rsidRPr="000136A2" w:rsidRDefault="000136A2" w:rsidP="000136A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Материал облицовки ширмы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620F" w14:textId="77777777" w:rsidR="000136A2" w:rsidRPr="000136A2" w:rsidRDefault="000136A2" w:rsidP="000136A2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Оцинкованная сталь</w:t>
            </w:r>
          </w:p>
        </w:tc>
      </w:tr>
      <w:tr w:rsidR="000136A2" w:rsidRPr="000136A2" w14:paraId="4B585FEB" w14:textId="77777777" w:rsidTr="001A166B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EB6A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Pr="000136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307A" w14:textId="77777777" w:rsidR="000136A2" w:rsidRPr="000136A2" w:rsidRDefault="000136A2" w:rsidP="000136A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от нижнего края защитного полотна до пола, мм, не более 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9288" w14:textId="77777777" w:rsidR="000136A2" w:rsidRPr="000136A2" w:rsidRDefault="000136A2" w:rsidP="000136A2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0136A2" w:rsidRPr="000136A2" w14:paraId="1198FFB3" w14:textId="77777777" w:rsidTr="001A166B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A599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8F49" w14:textId="77777777" w:rsidR="000136A2" w:rsidRPr="000136A2" w:rsidRDefault="000136A2" w:rsidP="000136A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 xml:space="preserve">В нижней части опор закреплены 4 поворотных колеса со стопорным механизмом 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BFE8" w14:textId="77777777" w:rsidR="000136A2" w:rsidRPr="000136A2" w:rsidRDefault="000136A2" w:rsidP="000136A2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</w:tbl>
    <w:p w14:paraId="35963664" w14:textId="77777777" w:rsidR="000136A2" w:rsidRPr="000136A2" w:rsidRDefault="000136A2" w:rsidP="000136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EB1754A" w14:textId="77777777" w:rsidR="000136A2" w:rsidRPr="000136A2" w:rsidRDefault="000136A2" w:rsidP="000136A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36A2">
        <w:rPr>
          <w:rFonts w:ascii="Times New Roman" w:hAnsi="Times New Roman" w:cs="Times New Roman"/>
          <w:b/>
          <w:bCs/>
          <w:sz w:val="24"/>
          <w:szCs w:val="24"/>
        </w:rPr>
        <w:t>3. Требования, предъявляемые к качеству товара, гарантийному сроку (годности, стерильности).</w:t>
      </w:r>
    </w:p>
    <w:p w14:paraId="2B21B5FF" w14:textId="27A8BBB7" w:rsidR="000136A2" w:rsidRPr="000136A2" w:rsidRDefault="000136A2" w:rsidP="000136A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136A2">
        <w:rPr>
          <w:rFonts w:ascii="Times New Roman" w:hAnsi="Times New Roman" w:cs="Times New Roman"/>
          <w:sz w:val="24"/>
          <w:szCs w:val="24"/>
        </w:rPr>
        <w:t>3.</w:t>
      </w:r>
      <w:r w:rsidR="0025482E" w:rsidRPr="0025482E">
        <w:rPr>
          <w:rFonts w:ascii="Times New Roman" w:hAnsi="Times New Roman" w:cs="Times New Roman"/>
          <w:sz w:val="24"/>
          <w:szCs w:val="24"/>
        </w:rPr>
        <w:t>1</w:t>
      </w:r>
      <w:r w:rsidRPr="000136A2">
        <w:rPr>
          <w:rFonts w:ascii="Times New Roman" w:hAnsi="Times New Roman" w:cs="Times New Roman"/>
          <w:sz w:val="24"/>
          <w:szCs w:val="24"/>
        </w:rPr>
        <w:t>. Устойчивость к дезинфекции в соответствии с действующими в Республике Беларусь санитарными правилами и нормами.</w:t>
      </w:r>
    </w:p>
    <w:p w14:paraId="14EDEEB0" w14:textId="474FCB7B" w:rsidR="00F5199C" w:rsidRPr="000136A2" w:rsidRDefault="00F5199C" w:rsidP="000136A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2D02BEB1" w14:textId="77777777" w:rsidR="002A377B" w:rsidRPr="000136A2" w:rsidRDefault="002A377B" w:rsidP="000136A2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0136A2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158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48433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9191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4431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15488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136A2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54461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5482E"/>
    <w:rsid w:val="002647DB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32630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B2D88"/>
    <w:rsid w:val="003B635F"/>
    <w:rsid w:val="003D0922"/>
    <w:rsid w:val="003D0B9D"/>
    <w:rsid w:val="003F1C3F"/>
    <w:rsid w:val="003F3B8C"/>
    <w:rsid w:val="00424563"/>
    <w:rsid w:val="00431E8B"/>
    <w:rsid w:val="00465433"/>
    <w:rsid w:val="0047680C"/>
    <w:rsid w:val="00477B28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B30A1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87A6E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02298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40A4"/>
    <w:rsid w:val="007E6E54"/>
    <w:rsid w:val="00800689"/>
    <w:rsid w:val="008006A7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294D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222"/>
    <w:rsid w:val="00B44F1E"/>
    <w:rsid w:val="00B50A38"/>
    <w:rsid w:val="00B86BB0"/>
    <w:rsid w:val="00BD43B4"/>
    <w:rsid w:val="00BE0214"/>
    <w:rsid w:val="00BE24AE"/>
    <w:rsid w:val="00BF0A23"/>
    <w:rsid w:val="00BF10C7"/>
    <w:rsid w:val="00C10580"/>
    <w:rsid w:val="00C224D9"/>
    <w:rsid w:val="00C2329A"/>
    <w:rsid w:val="00C25824"/>
    <w:rsid w:val="00C379D5"/>
    <w:rsid w:val="00C50246"/>
    <w:rsid w:val="00C5027A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EF6495"/>
    <w:rsid w:val="00F02A45"/>
    <w:rsid w:val="00F1531D"/>
    <w:rsid w:val="00F5199C"/>
    <w:rsid w:val="00F52EDA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71</cp:revision>
  <cp:lastPrinted>2026-04-02T07:30:00Z</cp:lastPrinted>
  <dcterms:created xsi:type="dcterms:W3CDTF">2024-05-07T13:43:00Z</dcterms:created>
  <dcterms:modified xsi:type="dcterms:W3CDTF">2026-09-03T11:19:00Z</dcterms:modified>
</cp:coreProperties>
</file>