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№614/26 Пластина рентгенозащитная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№614/26 Пластина рентгенозащитная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№614/26 Пластина рентгенозащитная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№614/26 Пластина рентгенозащитная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