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C04F" w14:textId="1E5CE99F" w:rsidR="0048486F" w:rsidRPr="00F90BD6" w:rsidRDefault="0048486F" w:rsidP="00F90BD6">
      <w:pPr>
        <w:contextualSpacing/>
        <w:mirrorIndents/>
        <w:rPr>
          <w:b/>
        </w:rPr>
      </w:pPr>
      <w:r w:rsidRPr="00F90BD6">
        <w:rPr>
          <w:b/>
        </w:rPr>
        <w:t xml:space="preserve">ГродМТ </w:t>
      </w:r>
      <w:r w:rsidR="0064125C">
        <w:rPr>
          <w:b/>
        </w:rPr>
        <w:t>554</w:t>
      </w:r>
      <w:r w:rsidRPr="00F90BD6">
        <w:rPr>
          <w:b/>
        </w:rPr>
        <w:t>/2</w:t>
      </w:r>
      <w:r w:rsidR="00600EDC" w:rsidRPr="00F90BD6">
        <w:rPr>
          <w:b/>
        </w:rPr>
        <w:t>6</w:t>
      </w:r>
      <w:r w:rsidRPr="00F90BD6">
        <w:rPr>
          <w:b/>
        </w:rPr>
        <w:t>-</w:t>
      </w:r>
      <w:r w:rsidR="00FC4ED6">
        <w:rPr>
          <w:b/>
        </w:rPr>
        <w:t>ЗОИ</w:t>
      </w:r>
      <w:r w:rsidR="00D91400">
        <w:rPr>
          <w:b/>
        </w:rPr>
        <w:t xml:space="preserve">                            </w:t>
      </w:r>
      <w:r w:rsidRPr="00F90BD6">
        <w:rPr>
          <w:b/>
        </w:rPr>
        <w:t xml:space="preserve">                                                              Приложение 1</w:t>
      </w:r>
    </w:p>
    <w:p w14:paraId="402B8AFD" w14:textId="77777777" w:rsidR="0048486F" w:rsidRPr="00F90BD6" w:rsidRDefault="0048486F" w:rsidP="00F90BD6">
      <w:pPr>
        <w:contextualSpacing/>
        <w:mirrorIndents/>
        <w:rPr>
          <w:b/>
        </w:rPr>
      </w:pPr>
    </w:p>
    <w:p w14:paraId="617FED9D" w14:textId="77777777" w:rsidR="0048486F" w:rsidRPr="00F90BD6" w:rsidRDefault="0048486F" w:rsidP="00F90BD6">
      <w:pPr>
        <w:contextualSpacing/>
        <w:mirrorIndents/>
        <w:jc w:val="center"/>
        <w:rPr>
          <w:b/>
        </w:rPr>
      </w:pPr>
    </w:p>
    <w:p w14:paraId="03CB9AD9" w14:textId="77777777" w:rsidR="0048486F" w:rsidRPr="00F90BD6" w:rsidRDefault="0048486F" w:rsidP="00F90BD6">
      <w:pPr>
        <w:contextualSpacing/>
        <w:mirrorIndents/>
        <w:jc w:val="center"/>
        <w:rPr>
          <w:b/>
        </w:rPr>
      </w:pPr>
      <w:r w:rsidRPr="00F90BD6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564047AE" w14:textId="77777777" w:rsidR="001D26CC" w:rsidRDefault="001D26CC" w:rsidP="00F90BD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26785C33" w14:textId="56EACB10" w:rsidR="005063C2" w:rsidRDefault="005063C2" w:rsidP="00F90BD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5063C2">
        <w:rPr>
          <w:b/>
        </w:rPr>
        <w:t xml:space="preserve">Лот 1 – </w:t>
      </w:r>
      <w:r w:rsidR="00831BCE">
        <w:rPr>
          <w:b/>
        </w:rPr>
        <w:t>7</w:t>
      </w:r>
      <w:r w:rsidRPr="005063C2">
        <w:rPr>
          <w:b/>
        </w:rPr>
        <w:t xml:space="preserve"> </w:t>
      </w:r>
      <w:r w:rsidRPr="00F90BD6">
        <w:rPr>
          <w:b/>
        </w:rPr>
        <w:t>Трубки трахеостомические</w:t>
      </w:r>
    </w:p>
    <w:p w14:paraId="2B4499C1" w14:textId="77777777" w:rsidR="005063C2" w:rsidRPr="005063C2" w:rsidRDefault="005063C2" w:rsidP="00F90BD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1805201C" w14:textId="67C1BFAF" w:rsidR="000D39D8" w:rsidRPr="00F90BD6" w:rsidRDefault="000D39D8" w:rsidP="00F90BD6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mirrorIndents/>
        <w:rPr>
          <w:rStyle w:val="FontStyle34"/>
          <w:sz w:val="24"/>
          <w:szCs w:val="24"/>
        </w:rPr>
      </w:pPr>
      <w:r w:rsidRPr="00F90BD6">
        <w:rPr>
          <w:rStyle w:val="FontStyle34"/>
          <w:sz w:val="24"/>
          <w:szCs w:val="24"/>
        </w:rPr>
        <w:t>Состав (комплектация) медицинских изделий: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2976"/>
        <w:gridCol w:w="1701"/>
        <w:gridCol w:w="1560"/>
        <w:gridCol w:w="1984"/>
      </w:tblGrid>
      <w:tr w:rsidR="00025A58" w:rsidRPr="00F90BD6" w14:paraId="635FA539" w14:textId="77777777" w:rsidTr="00D91400">
        <w:trPr>
          <w:trHeight w:val="305"/>
        </w:trPr>
        <w:tc>
          <w:tcPr>
            <w:tcW w:w="993" w:type="dxa"/>
          </w:tcPr>
          <w:p w14:paraId="17ADA20C" w14:textId="77777777" w:rsidR="00025A58" w:rsidRPr="00F90BD6" w:rsidRDefault="008340D8" w:rsidP="00F90BD6">
            <w:pPr>
              <w:contextualSpacing/>
              <w:mirrorIndents/>
              <w:jc w:val="center"/>
            </w:pPr>
            <w:r w:rsidRPr="00F90BD6">
              <w:t>№ лота</w:t>
            </w:r>
          </w:p>
        </w:tc>
        <w:tc>
          <w:tcPr>
            <w:tcW w:w="2976" w:type="dxa"/>
            <w:vAlign w:val="center"/>
          </w:tcPr>
          <w:p w14:paraId="7B2E71F5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Наименование</w:t>
            </w:r>
          </w:p>
        </w:tc>
        <w:tc>
          <w:tcPr>
            <w:tcW w:w="1701" w:type="dxa"/>
            <w:vAlign w:val="center"/>
          </w:tcPr>
          <w:p w14:paraId="3FD6CEC5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Размер ID (мм)</w:t>
            </w:r>
          </w:p>
        </w:tc>
        <w:tc>
          <w:tcPr>
            <w:tcW w:w="1560" w:type="dxa"/>
            <w:vAlign w:val="center"/>
          </w:tcPr>
          <w:p w14:paraId="2EC744B1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Ед. изм.</w:t>
            </w:r>
          </w:p>
        </w:tc>
        <w:tc>
          <w:tcPr>
            <w:tcW w:w="1984" w:type="dxa"/>
            <w:vAlign w:val="center"/>
          </w:tcPr>
          <w:p w14:paraId="2DA30E12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Количество</w:t>
            </w:r>
            <w:r w:rsidR="00F64185" w:rsidRPr="00F90BD6">
              <w:t>, шт.</w:t>
            </w:r>
          </w:p>
        </w:tc>
      </w:tr>
      <w:tr w:rsidR="00025A58" w:rsidRPr="00F90BD6" w14:paraId="27196877" w14:textId="77777777" w:rsidTr="00D91400">
        <w:tc>
          <w:tcPr>
            <w:tcW w:w="993" w:type="dxa"/>
          </w:tcPr>
          <w:p w14:paraId="2B646A6A" w14:textId="2FEEB234" w:rsidR="00025A58" w:rsidRPr="00F90BD6" w:rsidRDefault="00600EDC" w:rsidP="00F90BD6">
            <w:pPr>
              <w:contextualSpacing/>
              <w:mirrorIndents/>
              <w:jc w:val="center"/>
            </w:pPr>
            <w:r w:rsidRPr="00F90BD6">
              <w:t>1</w:t>
            </w:r>
            <w:r w:rsidR="00831BCE">
              <w:t>.1</w:t>
            </w:r>
          </w:p>
        </w:tc>
        <w:tc>
          <w:tcPr>
            <w:tcW w:w="2976" w:type="dxa"/>
          </w:tcPr>
          <w:p w14:paraId="46533AE6" w14:textId="77777777" w:rsidR="00025A58" w:rsidRPr="00F90BD6" w:rsidRDefault="00025A58" w:rsidP="00F90BD6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020773F5" w14:textId="77777777" w:rsidR="00025A58" w:rsidRPr="00F90BD6" w:rsidRDefault="00F64185" w:rsidP="00F90BD6">
            <w:pPr>
              <w:contextualSpacing/>
              <w:mirrorIndents/>
              <w:jc w:val="center"/>
            </w:pPr>
            <w:r w:rsidRPr="00F90BD6">
              <w:t>4,</w:t>
            </w:r>
            <w:r w:rsidR="00025A58" w:rsidRPr="00F90BD6">
              <w:t>0</w:t>
            </w:r>
          </w:p>
        </w:tc>
        <w:tc>
          <w:tcPr>
            <w:tcW w:w="1560" w:type="dxa"/>
          </w:tcPr>
          <w:p w14:paraId="72F82EC8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36279204" w14:textId="4E85F696" w:rsidR="00025A58" w:rsidRPr="00F90BD6" w:rsidRDefault="00600EDC" w:rsidP="00F90BD6">
            <w:pPr>
              <w:contextualSpacing/>
              <w:mirrorIndents/>
              <w:jc w:val="center"/>
            </w:pPr>
            <w:r w:rsidRPr="00F90BD6">
              <w:t>11</w:t>
            </w:r>
          </w:p>
        </w:tc>
      </w:tr>
      <w:tr w:rsidR="00025A58" w:rsidRPr="00F90BD6" w14:paraId="255530C9" w14:textId="77777777" w:rsidTr="00D91400">
        <w:tc>
          <w:tcPr>
            <w:tcW w:w="993" w:type="dxa"/>
          </w:tcPr>
          <w:p w14:paraId="122BD0F0" w14:textId="73374390" w:rsidR="00025A58" w:rsidRPr="00F90BD6" w:rsidRDefault="00831BCE" w:rsidP="00F90BD6">
            <w:pPr>
              <w:contextualSpacing/>
              <w:mirrorIndents/>
              <w:jc w:val="center"/>
            </w:pPr>
            <w:r>
              <w:t>1.</w:t>
            </w:r>
            <w:r w:rsidR="00600EDC" w:rsidRPr="00F90BD6">
              <w:t>2</w:t>
            </w:r>
          </w:p>
        </w:tc>
        <w:tc>
          <w:tcPr>
            <w:tcW w:w="2976" w:type="dxa"/>
          </w:tcPr>
          <w:p w14:paraId="35FB4CCC" w14:textId="77777777" w:rsidR="00025A58" w:rsidRPr="00F90BD6" w:rsidRDefault="00025A58" w:rsidP="00F90BD6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04BDFE23" w14:textId="77777777" w:rsidR="00025A58" w:rsidRPr="00F90BD6" w:rsidRDefault="00F64185" w:rsidP="00F90BD6">
            <w:pPr>
              <w:contextualSpacing/>
              <w:mirrorIndents/>
              <w:jc w:val="center"/>
            </w:pPr>
            <w:r w:rsidRPr="00F90BD6">
              <w:t>5,</w:t>
            </w:r>
            <w:r w:rsidR="00025A58" w:rsidRPr="00F90BD6">
              <w:t>0</w:t>
            </w:r>
          </w:p>
        </w:tc>
        <w:tc>
          <w:tcPr>
            <w:tcW w:w="1560" w:type="dxa"/>
          </w:tcPr>
          <w:p w14:paraId="07CB37E5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1A2C01FE" w14:textId="0D5C43C8" w:rsidR="00025A58" w:rsidRPr="00F90BD6" w:rsidRDefault="00600EDC" w:rsidP="00F90BD6">
            <w:pPr>
              <w:contextualSpacing/>
              <w:mirrorIndents/>
              <w:jc w:val="center"/>
            </w:pPr>
            <w:r w:rsidRPr="00F90BD6">
              <w:t>11</w:t>
            </w:r>
          </w:p>
        </w:tc>
      </w:tr>
      <w:tr w:rsidR="00025A58" w:rsidRPr="00F90BD6" w14:paraId="2E7D7B9C" w14:textId="77777777" w:rsidTr="00D91400">
        <w:tc>
          <w:tcPr>
            <w:tcW w:w="993" w:type="dxa"/>
          </w:tcPr>
          <w:p w14:paraId="0E21AAC7" w14:textId="7FFF54EC" w:rsidR="00025A58" w:rsidRPr="00F90BD6" w:rsidRDefault="00831BCE" w:rsidP="00F90BD6">
            <w:pPr>
              <w:contextualSpacing/>
              <w:mirrorIndents/>
              <w:jc w:val="center"/>
            </w:pPr>
            <w:r>
              <w:t>2.1</w:t>
            </w:r>
          </w:p>
        </w:tc>
        <w:tc>
          <w:tcPr>
            <w:tcW w:w="2976" w:type="dxa"/>
          </w:tcPr>
          <w:p w14:paraId="3CA155C8" w14:textId="77777777" w:rsidR="00025A58" w:rsidRPr="00F90BD6" w:rsidRDefault="00025A58" w:rsidP="00F90BD6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1464AA0F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6</w:t>
            </w:r>
            <w:r w:rsidR="00F64185" w:rsidRPr="00F90BD6">
              <w:t>,</w:t>
            </w:r>
            <w:r w:rsidRPr="00F90BD6">
              <w:t>0</w:t>
            </w:r>
          </w:p>
        </w:tc>
        <w:tc>
          <w:tcPr>
            <w:tcW w:w="1560" w:type="dxa"/>
          </w:tcPr>
          <w:p w14:paraId="74DCB11A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5183205D" w14:textId="622B0FB1" w:rsidR="00025A58" w:rsidRPr="00F90BD6" w:rsidRDefault="00600EDC" w:rsidP="00F90BD6">
            <w:pPr>
              <w:contextualSpacing/>
              <w:mirrorIndents/>
              <w:jc w:val="center"/>
            </w:pPr>
            <w:r w:rsidRPr="00F90BD6">
              <w:t>55</w:t>
            </w:r>
          </w:p>
        </w:tc>
      </w:tr>
      <w:tr w:rsidR="00025A58" w:rsidRPr="00F90BD6" w14:paraId="5F787DF0" w14:textId="77777777" w:rsidTr="00D91400">
        <w:tc>
          <w:tcPr>
            <w:tcW w:w="993" w:type="dxa"/>
          </w:tcPr>
          <w:p w14:paraId="1EFBD1C3" w14:textId="16B04E3C" w:rsidR="00025A58" w:rsidRPr="00F90BD6" w:rsidRDefault="00831BCE" w:rsidP="00F90BD6">
            <w:pPr>
              <w:contextualSpacing/>
              <w:mirrorIndents/>
              <w:jc w:val="center"/>
            </w:pPr>
            <w:r>
              <w:t>2.2</w:t>
            </w:r>
          </w:p>
        </w:tc>
        <w:tc>
          <w:tcPr>
            <w:tcW w:w="2976" w:type="dxa"/>
          </w:tcPr>
          <w:p w14:paraId="3DAAE142" w14:textId="77777777" w:rsidR="00025A58" w:rsidRPr="00F90BD6" w:rsidRDefault="00025A58" w:rsidP="00F90BD6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5F907C63" w14:textId="77777777" w:rsidR="00025A58" w:rsidRPr="00F90BD6" w:rsidRDefault="00F64185" w:rsidP="00F90BD6">
            <w:pPr>
              <w:contextualSpacing/>
              <w:mirrorIndents/>
              <w:jc w:val="center"/>
            </w:pPr>
            <w:r w:rsidRPr="00F90BD6">
              <w:t>6,</w:t>
            </w:r>
            <w:r w:rsidR="00025A58" w:rsidRPr="00F90BD6">
              <w:t>5</w:t>
            </w:r>
          </w:p>
        </w:tc>
        <w:tc>
          <w:tcPr>
            <w:tcW w:w="1560" w:type="dxa"/>
          </w:tcPr>
          <w:p w14:paraId="4500D2E2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4BA6F7AD" w14:textId="60BE0F86" w:rsidR="00025A58" w:rsidRPr="00F90BD6" w:rsidRDefault="00600EDC" w:rsidP="00F90BD6">
            <w:pPr>
              <w:contextualSpacing/>
              <w:mirrorIndents/>
              <w:jc w:val="center"/>
            </w:pPr>
            <w:r w:rsidRPr="00F90BD6">
              <w:t>20</w:t>
            </w:r>
          </w:p>
        </w:tc>
      </w:tr>
      <w:tr w:rsidR="00831BCE" w:rsidRPr="00F90BD6" w14:paraId="5AE5FE7D" w14:textId="77777777" w:rsidTr="00D91400">
        <w:tc>
          <w:tcPr>
            <w:tcW w:w="993" w:type="dxa"/>
          </w:tcPr>
          <w:p w14:paraId="2C845514" w14:textId="4B45DF6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3</w:t>
            </w:r>
          </w:p>
        </w:tc>
        <w:tc>
          <w:tcPr>
            <w:tcW w:w="2976" w:type="dxa"/>
          </w:tcPr>
          <w:p w14:paraId="6BC0A187" w14:textId="77777777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580199E6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7,0</w:t>
            </w:r>
          </w:p>
        </w:tc>
        <w:tc>
          <w:tcPr>
            <w:tcW w:w="1560" w:type="dxa"/>
          </w:tcPr>
          <w:p w14:paraId="5079EF16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70D5F35C" w14:textId="523920B1" w:rsidR="00831BCE" w:rsidRPr="00F90BD6" w:rsidRDefault="00831BCE" w:rsidP="00831BCE">
            <w:pPr>
              <w:contextualSpacing/>
              <w:mirrorIndents/>
              <w:jc w:val="center"/>
            </w:pPr>
            <w:r>
              <w:t>203</w:t>
            </w:r>
          </w:p>
        </w:tc>
      </w:tr>
      <w:tr w:rsidR="00831BCE" w:rsidRPr="00F90BD6" w14:paraId="0BB54567" w14:textId="77777777" w:rsidTr="00D91400">
        <w:tc>
          <w:tcPr>
            <w:tcW w:w="993" w:type="dxa"/>
          </w:tcPr>
          <w:p w14:paraId="4460FB2B" w14:textId="5298442A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4</w:t>
            </w:r>
          </w:p>
        </w:tc>
        <w:tc>
          <w:tcPr>
            <w:tcW w:w="2976" w:type="dxa"/>
          </w:tcPr>
          <w:p w14:paraId="579080D4" w14:textId="77777777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5DAB278B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7,5</w:t>
            </w:r>
          </w:p>
        </w:tc>
        <w:tc>
          <w:tcPr>
            <w:tcW w:w="1560" w:type="dxa"/>
          </w:tcPr>
          <w:p w14:paraId="0A18FA3B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7B447123" w14:textId="424FE4CC" w:rsidR="00831BCE" w:rsidRPr="00F90BD6" w:rsidRDefault="00831BCE" w:rsidP="00831BCE">
            <w:pPr>
              <w:contextualSpacing/>
              <w:mirrorIndents/>
              <w:jc w:val="center"/>
            </w:pPr>
            <w:r>
              <w:t>49</w:t>
            </w:r>
            <w:r w:rsidRPr="00F90BD6">
              <w:t>9</w:t>
            </w:r>
          </w:p>
        </w:tc>
      </w:tr>
      <w:tr w:rsidR="00831BCE" w:rsidRPr="00F90BD6" w14:paraId="7F4014C1" w14:textId="77777777" w:rsidTr="00D91400">
        <w:tc>
          <w:tcPr>
            <w:tcW w:w="993" w:type="dxa"/>
          </w:tcPr>
          <w:p w14:paraId="4434334B" w14:textId="367BDF9E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5</w:t>
            </w:r>
          </w:p>
        </w:tc>
        <w:tc>
          <w:tcPr>
            <w:tcW w:w="2976" w:type="dxa"/>
          </w:tcPr>
          <w:p w14:paraId="21A0AAE6" w14:textId="77777777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2BC90D8D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8,0</w:t>
            </w:r>
          </w:p>
        </w:tc>
        <w:tc>
          <w:tcPr>
            <w:tcW w:w="1560" w:type="dxa"/>
          </w:tcPr>
          <w:p w14:paraId="5B19A573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01ED14B5" w14:textId="47D01BAC" w:rsidR="00831BCE" w:rsidRPr="00F90BD6" w:rsidRDefault="00831BCE" w:rsidP="00831BCE">
            <w:pPr>
              <w:contextualSpacing/>
              <w:mirrorIndents/>
              <w:jc w:val="center"/>
            </w:pPr>
            <w:r>
              <w:t>82</w:t>
            </w:r>
            <w:r w:rsidRPr="00F90BD6">
              <w:t>7</w:t>
            </w:r>
          </w:p>
        </w:tc>
      </w:tr>
      <w:tr w:rsidR="00831BCE" w:rsidRPr="00F90BD6" w14:paraId="56D1BE31" w14:textId="77777777" w:rsidTr="00D91400">
        <w:tc>
          <w:tcPr>
            <w:tcW w:w="993" w:type="dxa"/>
          </w:tcPr>
          <w:p w14:paraId="58692860" w14:textId="493E7A81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6</w:t>
            </w:r>
          </w:p>
        </w:tc>
        <w:tc>
          <w:tcPr>
            <w:tcW w:w="2976" w:type="dxa"/>
          </w:tcPr>
          <w:p w14:paraId="553EC9CF" w14:textId="77777777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64D0E95B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8,5</w:t>
            </w:r>
          </w:p>
        </w:tc>
        <w:tc>
          <w:tcPr>
            <w:tcW w:w="1560" w:type="dxa"/>
          </w:tcPr>
          <w:p w14:paraId="3D953C1F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213058F7" w14:textId="5EE7F850" w:rsidR="00831BCE" w:rsidRPr="00F90BD6" w:rsidRDefault="00831BCE" w:rsidP="00831BCE">
            <w:pPr>
              <w:contextualSpacing/>
              <w:mirrorIndents/>
              <w:jc w:val="center"/>
            </w:pPr>
            <w:r>
              <w:t>6</w:t>
            </w:r>
            <w:r w:rsidRPr="00F90BD6">
              <w:t>11</w:t>
            </w:r>
          </w:p>
        </w:tc>
      </w:tr>
      <w:tr w:rsidR="00831BCE" w:rsidRPr="00F90BD6" w14:paraId="6F67534F" w14:textId="77777777" w:rsidTr="00D91400">
        <w:tc>
          <w:tcPr>
            <w:tcW w:w="993" w:type="dxa"/>
          </w:tcPr>
          <w:p w14:paraId="477A3C0F" w14:textId="5866E166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7</w:t>
            </w:r>
            <w:r>
              <w:t>.1</w:t>
            </w:r>
          </w:p>
        </w:tc>
        <w:tc>
          <w:tcPr>
            <w:tcW w:w="2976" w:type="dxa"/>
          </w:tcPr>
          <w:p w14:paraId="375EF89F" w14:textId="77777777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5174B830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9,0</w:t>
            </w:r>
          </w:p>
        </w:tc>
        <w:tc>
          <w:tcPr>
            <w:tcW w:w="1560" w:type="dxa"/>
          </w:tcPr>
          <w:p w14:paraId="05CAEDC5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55105A5C" w14:textId="446C794E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144</w:t>
            </w:r>
          </w:p>
        </w:tc>
      </w:tr>
      <w:tr w:rsidR="00831BCE" w:rsidRPr="00F90BD6" w14:paraId="403E24D5" w14:textId="77777777" w:rsidTr="00D91400">
        <w:tc>
          <w:tcPr>
            <w:tcW w:w="993" w:type="dxa"/>
          </w:tcPr>
          <w:p w14:paraId="5D16209C" w14:textId="231AE3D0" w:rsidR="00831BCE" w:rsidRPr="00F90BD6" w:rsidRDefault="00831BCE" w:rsidP="00831BCE">
            <w:pPr>
              <w:contextualSpacing/>
              <w:mirrorIndents/>
              <w:jc w:val="center"/>
            </w:pPr>
            <w:r>
              <w:t>7.2</w:t>
            </w:r>
          </w:p>
        </w:tc>
        <w:tc>
          <w:tcPr>
            <w:tcW w:w="2976" w:type="dxa"/>
          </w:tcPr>
          <w:p w14:paraId="34EDF2B7" w14:textId="31573DA4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27851B7E" w14:textId="60671533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9,5</w:t>
            </w:r>
          </w:p>
        </w:tc>
        <w:tc>
          <w:tcPr>
            <w:tcW w:w="1560" w:type="dxa"/>
          </w:tcPr>
          <w:p w14:paraId="387C6F6A" w14:textId="55FF641F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18CB09A8" w14:textId="2BDD1FD3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10</w:t>
            </w:r>
          </w:p>
        </w:tc>
      </w:tr>
    </w:tbl>
    <w:p w14:paraId="69F4005F" w14:textId="77777777" w:rsidR="000D39D8" w:rsidRPr="00F90BD6" w:rsidRDefault="000D39D8" w:rsidP="00F90BD6">
      <w:pPr>
        <w:contextualSpacing/>
        <w:mirrorIndents/>
        <w:jc w:val="both"/>
        <w:rPr>
          <w:b/>
        </w:rPr>
      </w:pPr>
      <w:r w:rsidRPr="00F90BD6">
        <w:t xml:space="preserve">2. </w:t>
      </w:r>
      <w:r w:rsidRPr="00F90BD6">
        <w:rPr>
          <w:b/>
        </w:rPr>
        <w:t>Технические требования:</w:t>
      </w:r>
    </w:p>
    <w:p w14:paraId="50BF3452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1</w:t>
      </w:r>
      <w:r w:rsidRPr="00F90BD6">
        <w:t xml:space="preserve">. Каждая трубка поставляется со стилетом и шейной лентой; </w:t>
      </w:r>
    </w:p>
    <w:p w14:paraId="524718A3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2</w:t>
      </w:r>
      <w:r w:rsidRPr="00F90BD6">
        <w:t xml:space="preserve">. </w:t>
      </w:r>
      <w:r w:rsidRPr="00F84533">
        <w:t>Наличие манжеты</w:t>
      </w:r>
      <w:r w:rsidRPr="00F90BD6">
        <w:t xml:space="preserve"> низкого давления;</w:t>
      </w:r>
    </w:p>
    <w:p w14:paraId="0C88FFCE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3</w:t>
      </w:r>
      <w:r w:rsidRPr="00F90BD6">
        <w:t>. Атравматичный дистальный конец;</w:t>
      </w:r>
    </w:p>
    <w:p w14:paraId="7ECA4C76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4</w:t>
      </w:r>
      <w:r w:rsidRPr="00F90BD6">
        <w:t>. Наличие контрольного (пилотного) баллона с клапаном Luer и Luer-Lock соединения;</w:t>
      </w:r>
    </w:p>
    <w:p w14:paraId="31E447C6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5</w:t>
      </w:r>
      <w:r w:rsidRPr="00F90BD6">
        <w:t>. На пилотном баллоне должен быть указан внутренний диаметр трубки;</w:t>
      </w:r>
    </w:p>
    <w:p w14:paraId="1DA248FB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6</w:t>
      </w:r>
      <w:r w:rsidRPr="00F90BD6">
        <w:t>.</w:t>
      </w:r>
      <w:r w:rsidR="00B83BFF" w:rsidRPr="00F90BD6">
        <w:t xml:space="preserve"> </w:t>
      </w:r>
      <w:r w:rsidRPr="00F90BD6">
        <w:t>Наличие рентгенконтрастнойполосы;</w:t>
      </w:r>
    </w:p>
    <w:p w14:paraId="75D674AF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7</w:t>
      </w:r>
      <w:r w:rsidRPr="00F90BD6">
        <w:t>. Наличие гибких фланцев для крепления на шее пациента;</w:t>
      </w:r>
    </w:p>
    <w:p w14:paraId="087F6720" w14:textId="6414B459" w:rsidR="001D26CC" w:rsidRPr="00F90BD6" w:rsidRDefault="000D39D8" w:rsidP="00F90BD6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F90BD6">
        <w:t>2.</w:t>
      </w:r>
      <w:r w:rsidR="00B83BFF" w:rsidRPr="00F90BD6">
        <w:t>8</w:t>
      </w:r>
      <w:r w:rsidRPr="00F90BD6">
        <w:t xml:space="preserve">. </w:t>
      </w:r>
      <w:r w:rsidR="00B32AAF" w:rsidRPr="00F90BD6">
        <w:t>Изделия должны быть стерильными и</w:t>
      </w:r>
      <w:r w:rsidRPr="00F90BD6">
        <w:t xml:space="preserve"> </w:t>
      </w:r>
      <w:r w:rsidR="00B32AAF" w:rsidRPr="00F90BD6">
        <w:t>к</w:t>
      </w:r>
      <w:r w:rsidRPr="00F90BD6">
        <w:t>аждое изделие должно быть упаковано в индивидуальную упаковку, обеспечивающую сохранность стерильности.</w:t>
      </w:r>
    </w:p>
    <w:p w14:paraId="019C997C" w14:textId="77777777" w:rsidR="00600EDC" w:rsidRPr="00F90BD6" w:rsidRDefault="00600EDC" w:rsidP="00F90BD6">
      <w:pPr>
        <w:keepNext/>
        <w:widowControl w:val="0"/>
        <w:tabs>
          <w:tab w:val="left" w:pos="318"/>
        </w:tabs>
        <w:contextualSpacing/>
        <w:mirrorIndents/>
        <w:jc w:val="both"/>
      </w:pPr>
    </w:p>
    <w:p w14:paraId="1AA3E4DC" w14:textId="40B1E247" w:rsidR="001D26CC" w:rsidRPr="00F90BD6" w:rsidRDefault="00DD4182" w:rsidP="00F90BD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90BD6">
        <w:rPr>
          <w:b/>
        </w:rPr>
        <w:t xml:space="preserve">Лот </w:t>
      </w:r>
      <w:r w:rsidR="00831BCE">
        <w:rPr>
          <w:b/>
        </w:rPr>
        <w:t>8</w:t>
      </w:r>
      <w:r w:rsidR="00A6662E" w:rsidRPr="00F90BD6">
        <w:rPr>
          <w:b/>
        </w:rPr>
        <w:t xml:space="preserve"> </w:t>
      </w:r>
      <w:r w:rsidR="001D26CC" w:rsidRPr="00F90BD6">
        <w:rPr>
          <w:b/>
        </w:rPr>
        <w:t>Трубки трахеостомические без манжет</w:t>
      </w:r>
    </w:p>
    <w:p w14:paraId="1C8F992B" w14:textId="77777777" w:rsidR="001D26CC" w:rsidRPr="00F90BD6" w:rsidRDefault="001D26CC" w:rsidP="00F90BD6">
      <w:pPr>
        <w:autoSpaceDE w:val="0"/>
        <w:autoSpaceDN w:val="0"/>
        <w:adjustRightInd w:val="0"/>
        <w:contextualSpacing/>
        <w:mirrorIndents/>
        <w:jc w:val="center"/>
        <w:rPr>
          <w:b/>
          <w:color w:val="FF0000"/>
        </w:rPr>
      </w:pPr>
    </w:p>
    <w:tbl>
      <w:tblPr>
        <w:tblW w:w="94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4253"/>
        <w:gridCol w:w="1119"/>
      </w:tblGrid>
      <w:tr w:rsidR="001D26CC" w:rsidRPr="00F90BD6" w14:paraId="7725D3EF" w14:textId="77777777" w:rsidTr="00F84533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B543" w14:textId="77777777" w:rsidR="001D26CC" w:rsidRPr="00F90BD6" w:rsidRDefault="001D26CC" w:rsidP="00F90BD6">
            <w:pPr>
              <w:contextualSpacing/>
              <w:mirrorIndents/>
              <w:jc w:val="center"/>
              <w:rPr>
                <w:color w:val="000000"/>
              </w:rPr>
            </w:pPr>
            <w:r w:rsidRPr="00F90BD6">
              <w:rPr>
                <w:color w:val="000000"/>
              </w:rPr>
              <w:t>№ п/н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BB18" w14:textId="4F7A5297" w:rsidR="001D26CC" w:rsidRPr="00F90BD6" w:rsidRDefault="001D26CC" w:rsidP="00F90BD6">
            <w:pPr>
              <w:contextualSpacing/>
              <w:mirrorIndents/>
              <w:jc w:val="center"/>
              <w:rPr>
                <w:color w:val="000000"/>
              </w:rPr>
            </w:pPr>
            <w:r w:rsidRPr="00F90BD6">
              <w:rPr>
                <w:color w:val="000000"/>
              </w:rPr>
              <w:t>Наименование подлежащих закупке товаров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7184" w14:textId="77777777" w:rsidR="001D26CC" w:rsidRPr="00F90BD6" w:rsidRDefault="001D26CC" w:rsidP="00F90BD6">
            <w:pPr>
              <w:contextualSpacing/>
              <w:mirrorIndents/>
              <w:jc w:val="center"/>
              <w:rPr>
                <w:color w:val="000000"/>
              </w:rPr>
            </w:pPr>
            <w:r w:rsidRPr="00F90BD6">
              <w:t xml:space="preserve">Требования, предъявляемые к товарам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C113" w14:textId="77777777" w:rsidR="001D26CC" w:rsidRPr="00F90BD6" w:rsidRDefault="001D26CC" w:rsidP="00F90BD6">
            <w:pPr>
              <w:contextualSpacing/>
              <w:mirrorIndents/>
              <w:jc w:val="center"/>
              <w:rPr>
                <w:color w:val="000000"/>
              </w:rPr>
            </w:pPr>
            <w:r w:rsidRPr="00F90BD6">
              <w:rPr>
                <w:color w:val="000000"/>
              </w:rPr>
              <w:t xml:space="preserve">Кол-во, (шт.) </w:t>
            </w:r>
          </w:p>
        </w:tc>
      </w:tr>
      <w:tr w:rsidR="00895BD9" w:rsidRPr="00F90BD6" w14:paraId="3B5904F3" w14:textId="77777777" w:rsidTr="00F84533">
        <w:trPr>
          <w:trHeight w:val="6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A6A6" w14:textId="51BCA847" w:rsidR="00895BD9" w:rsidRPr="00F90BD6" w:rsidRDefault="00895BD9" w:rsidP="00F90BD6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EDC5" w14:textId="77777777" w:rsidR="00895BD9" w:rsidRPr="00F90BD6" w:rsidRDefault="00895BD9" w:rsidP="00F90BD6">
            <w:pPr>
              <w:contextualSpacing/>
              <w:mirrorIndents/>
              <w:rPr>
                <w:color w:val="000000"/>
              </w:rPr>
            </w:pPr>
            <w:r w:rsidRPr="00F90BD6">
              <w:t xml:space="preserve"> Трубка трахеостомическая без манжеты р.6,0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9F72A3" w14:textId="1774728E" w:rsidR="00895BD9" w:rsidRPr="00F90BD6" w:rsidRDefault="00895BD9" w:rsidP="00895BD9">
            <w:pPr>
              <w:contextualSpacing/>
              <w:mirrorIndents/>
              <w:jc w:val="center"/>
            </w:pPr>
            <w:r w:rsidRPr="00F90BD6">
              <w:t>Трубки должны быть изготовлены из термопластичного ПВХ, улучшенная гибкость трубки. Края дистального конца трубки должны быть тщательно обработаны и закруглены для обеспечения атравматичной установки и удаления трахеостомической трубки.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A969" w14:textId="17FD6E0A" w:rsidR="00895BD9" w:rsidRPr="00F90BD6" w:rsidRDefault="00895BD9" w:rsidP="00F90BD6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30</w:t>
            </w:r>
          </w:p>
        </w:tc>
      </w:tr>
      <w:tr w:rsidR="00895BD9" w:rsidRPr="00F90BD6" w14:paraId="577622DB" w14:textId="77777777" w:rsidTr="00F84533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B604" w14:textId="2D555622" w:rsidR="00895BD9" w:rsidRPr="00F90BD6" w:rsidRDefault="00895BD9" w:rsidP="00F90BD6">
            <w:pPr>
              <w:contextualSpacing/>
              <w:mirrorIndents/>
              <w:jc w:val="center"/>
            </w:pPr>
            <w:r>
              <w:t>1.2.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AC32" w14:textId="77777777" w:rsidR="00895BD9" w:rsidRPr="00F90BD6" w:rsidRDefault="00895BD9" w:rsidP="00F90BD6">
            <w:pPr>
              <w:contextualSpacing/>
              <w:mirrorIndents/>
            </w:pPr>
            <w:r w:rsidRPr="00F90BD6">
              <w:t xml:space="preserve"> Трубка трахеостомическая без манжеты р.6,5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58AD7D" w14:textId="1B8D514B" w:rsidR="00895BD9" w:rsidRPr="00F90BD6" w:rsidRDefault="00895BD9" w:rsidP="00F90BD6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7E82" w14:textId="0F7DEC02" w:rsidR="00895BD9" w:rsidRPr="00F90BD6" w:rsidRDefault="00895BD9" w:rsidP="00F90BD6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30</w:t>
            </w:r>
          </w:p>
        </w:tc>
      </w:tr>
      <w:tr w:rsidR="00895BD9" w:rsidRPr="00F90BD6" w14:paraId="31ACAE04" w14:textId="77777777" w:rsidTr="00F84533">
        <w:trPr>
          <w:trHeight w:val="6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1F65" w14:textId="7B80954D" w:rsidR="00895BD9" w:rsidRPr="00F90BD6" w:rsidRDefault="00895BD9" w:rsidP="00F90BD6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5EDB" w14:textId="77777777" w:rsidR="00895BD9" w:rsidRPr="00F90BD6" w:rsidRDefault="00895BD9" w:rsidP="00F90BD6">
            <w:pPr>
              <w:contextualSpacing/>
              <w:mirrorIndents/>
              <w:rPr>
                <w:color w:val="000000"/>
              </w:rPr>
            </w:pPr>
            <w:r w:rsidRPr="00F90BD6">
              <w:t xml:space="preserve"> Трубка трахеостомическая без манжеты р.7,0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4A005" w14:textId="6287385C" w:rsidR="00895BD9" w:rsidRPr="00F90BD6" w:rsidRDefault="00895BD9" w:rsidP="00F90BD6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BCF4" w14:textId="121BA63D" w:rsidR="00895BD9" w:rsidRPr="00F90BD6" w:rsidRDefault="00895BD9" w:rsidP="00F90BD6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35</w:t>
            </w:r>
          </w:p>
        </w:tc>
      </w:tr>
      <w:tr w:rsidR="00895BD9" w:rsidRPr="00F90BD6" w14:paraId="7DB9B098" w14:textId="77777777" w:rsidTr="00F84533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8CF8" w14:textId="19FE7C79" w:rsidR="00895BD9" w:rsidRPr="00F90BD6" w:rsidRDefault="00895BD9" w:rsidP="00F90BD6">
            <w:pPr>
              <w:contextualSpacing/>
              <w:mirrorIndents/>
              <w:jc w:val="center"/>
            </w:pPr>
            <w:r>
              <w:t>1.4.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E4CE" w14:textId="77777777" w:rsidR="00895BD9" w:rsidRPr="00F90BD6" w:rsidRDefault="00895BD9" w:rsidP="00F90BD6">
            <w:pPr>
              <w:contextualSpacing/>
              <w:mirrorIndents/>
            </w:pPr>
            <w:r w:rsidRPr="00F90BD6">
              <w:t xml:space="preserve"> Трубка трахеостомическая без манжеты р.7,5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CE7D16" w14:textId="7F639804" w:rsidR="00895BD9" w:rsidRPr="00F90BD6" w:rsidRDefault="00895BD9" w:rsidP="00F90BD6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B56B" w14:textId="2B922C44" w:rsidR="00895BD9" w:rsidRPr="00F90BD6" w:rsidRDefault="00895BD9" w:rsidP="00F90BD6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40</w:t>
            </w:r>
          </w:p>
        </w:tc>
      </w:tr>
      <w:tr w:rsidR="00895BD9" w:rsidRPr="00F90BD6" w14:paraId="689F2FDD" w14:textId="77777777" w:rsidTr="00F84533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297C" w14:textId="7F72178A" w:rsidR="00895BD9" w:rsidRPr="00F90BD6" w:rsidRDefault="00895BD9" w:rsidP="00F90BD6">
            <w:pPr>
              <w:contextualSpacing/>
              <w:mirrorIndents/>
              <w:jc w:val="center"/>
            </w:pPr>
            <w:r>
              <w:t>1.5.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7A9F" w14:textId="31232350" w:rsidR="00895BD9" w:rsidRPr="00F90BD6" w:rsidRDefault="00895BD9" w:rsidP="00F90BD6">
            <w:pPr>
              <w:contextualSpacing/>
              <w:mirrorIndents/>
            </w:pPr>
            <w:r w:rsidRPr="00F90BD6">
              <w:t>Трубка трахеостомическая без манжеты р.</w:t>
            </w:r>
            <w:r>
              <w:t>8,0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D1A47" w14:textId="6DA6D50C" w:rsidR="00895BD9" w:rsidRPr="00F90BD6" w:rsidRDefault="00895BD9" w:rsidP="00F90BD6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DA94" w14:textId="5A2F4B83" w:rsidR="00895BD9" w:rsidRDefault="00895BD9" w:rsidP="00F90BD6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52</w:t>
            </w:r>
          </w:p>
        </w:tc>
      </w:tr>
      <w:tr w:rsidR="00895BD9" w14:paraId="236D2C83" w14:textId="77777777" w:rsidTr="00F84533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EC1F" w14:textId="2C1EBC1A" w:rsidR="00895BD9" w:rsidRPr="00F90BD6" w:rsidRDefault="00895BD9" w:rsidP="00E84F54">
            <w:pPr>
              <w:contextualSpacing/>
              <w:mirrorIndents/>
              <w:jc w:val="center"/>
            </w:pPr>
            <w:r>
              <w:t>1.6.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152F" w14:textId="7D0EC083" w:rsidR="00895BD9" w:rsidRPr="00F90BD6" w:rsidRDefault="00895BD9" w:rsidP="00E84F54">
            <w:pPr>
              <w:contextualSpacing/>
              <w:mirrorIndents/>
            </w:pPr>
            <w:r w:rsidRPr="00F90BD6">
              <w:t>Трубка трахеостомическая без манжеты р.</w:t>
            </w:r>
            <w:r>
              <w:t>8,5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CA78E" w14:textId="77777777" w:rsidR="00895BD9" w:rsidRPr="00F90BD6" w:rsidRDefault="00895BD9" w:rsidP="00E84F54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D99E" w14:textId="1EFEE000" w:rsidR="00895BD9" w:rsidRDefault="00895BD9" w:rsidP="00E84F54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42</w:t>
            </w:r>
          </w:p>
        </w:tc>
      </w:tr>
      <w:tr w:rsidR="00895BD9" w14:paraId="75DCE3D3" w14:textId="77777777" w:rsidTr="00F84533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5437" w14:textId="7E022555" w:rsidR="00895BD9" w:rsidRPr="00F90BD6" w:rsidRDefault="00895BD9" w:rsidP="00E84F54">
            <w:pPr>
              <w:contextualSpacing/>
              <w:mirrorIndents/>
              <w:jc w:val="center"/>
            </w:pPr>
            <w:r>
              <w:t>1.7.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9C6C" w14:textId="3000969B" w:rsidR="00895BD9" w:rsidRPr="00F90BD6" w:rsidRDefault="00895BD9" w:rsidP="00E84F54">
            <w:pPr>
              <w:contextualSpacing/>
              <w:mirrorIndents/>
            </w:pPr>
            <w:r w:rsidRPr="00F90BD6">
              <w:t>Трубка трахеостомическая без манжеты р.</w:t>
            </w:r>
            <w:r>
              <w:t>9,0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97EE" w14:textId="77777777" w:rsidR="00895BD9" w:rsidRPr="00F90BD6" w:rsidRDefault="00895BD9" w:rsidP="00E84F54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3DE2" w14:textId="219E9200" w:rsidR="00895BD9" w:rsidRDefault="00895BD9" w:rsidP="00E84F54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2</w:t>
            </w:r>
          </w:p>
        </w:tc>
      </w:tr>
    </w:tbl>
    <w:p w14:paraId="1F9FFB82" w14:textId="77777777" w:rsidR="00D91400" w:rsidRDefault="00D91400" w:rsidP="00F90BD6">
      <w:pPr>
        <w:contextualSpacing/>
        <w:mirrorIndents/>
        <w:jc w:val="center"/>
        <w:rPr>
          <w:b/>
        </w:rPr>
      </w:pPr>
    </w:p>
    <w:p w14:paraId="37B4D36E" w14:textId="460742F1" w:rsidR="000A11AF" w:rsidRPr="00F90BD6" w:rsidRDefault="000A11AF" w:rsidP="00F90BD6">
      <w:pPr>
        <w:contextualSpacing/>
        <w:mirrorIndents/>
        <w:jc w:val="center"/>
      </w:pPr>
      <w:r w:rsidRPr="00F90BD6">
        <w:rPr>
          <w:b/>
        </w:rPr>
        <w:lastRenderedPageBreak/>
        <w:t xml:space="preserve">Лот </w:t>
      </w:r>
      <w:r w:rsidR="00831BCE">
        <w:rPr>
          <w:b/>
        </w:rPr>
        <w:t>9</w:t>
      </w:r>
      <w:r w:rsidRPr="00F90BD6">
        <w:rPr>
          <w:b/>
        </w:rPr>
        <w:t xml:space="preserve"> Трубки трахеостомические без манжет</w:t>
      </w:r>
    </w:p>
    <w:p w14:paraId="76F05023" w14:textId="77777777" w:rsidR="000A11AF" w:rsidRPr="00F90BD6" w:rsidRDefault="000A11AF" w:rsidP="00F90BD6">
      <w:pPr>
        <w:contextualSpacing/>
        <w:mirrorIndents/>
      </w:pPr>
    </w:p>
    <w:p w14:paraId="1CC21AC7" w14:textId="19BD825F" w:rsidR="00F90BD6" w:rsidRPr="00F90BD6" w:rsidRDefault="00F90BD6" w:rsidP="00895BD9">
      <w:pPr>
        <w:pStyle w:val="a3"/>
        <w:numPr>
          <w:ilvl w:val="0"/>
          <w:numId w:val="5"/>
        </w:numPr>
        <w:mirrorIndents/>
      </w:pPr>
      <w:r w:rsidRPr="00F90BD6">
        <w:t>Со</w:t>
      </w:r>
      <w:r w:rsidRPr="00895BD9">
        <w:rPr>
          <w:lang w:val="en-US"/>
        </w:rPr>
        <w:t>c</w:t>
      </w:r>
      <w:r w:rsidRPr="00F90BD6"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5994"/>
        <w:gridCol w:w="1263"/>
        <w:gridCol w:w="1422"/>
      </w:tblGrid>
      <w:tr w:rsidR="00F90BD6" w:rsidRPr="00F90BD6" w14:paraId="1FA2B562" w14:textId="77777777" w:rsidTr="00D91400">
        <w:trPr>
          <w:trHeight w:val="510"/>
        </w:trPr>
        <w:tc>
          <w:tcPr>
            <w:tcW w:w="356" w:type="pct"/>
            <w:vAlign w:val="center"/>
          </w:tcPr>
          <w:p w14:paraId="5D89FFDC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№</w:t>
            </w:r>
          </w:p>
        </w:tc>
        <w:tc>
          <w:tcPr>
            <w:tcW w:w="3207" w:type="pct"/>
            <w:vAlign w:val="center"/>
          </w:tcPr>
          <w:p w14:paraId="12298446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Наименование</w:t>
            </w:r>
          </w:p>
        </w:tc>
        <w:tc>
          <w:tcPr>
            <w:tcW w:w="676" w:type="pct"/>
            <w:vAlign w:val="center"/>
          </w:tcPr>
          <w:p w14:paraId="5DC433BD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Ед. изм.</w:t>
            </w:r>
          </w:p>
        </w:tc>
        <w:tc>
          <w:tcPr>
            <w:tcW w:w="761" w:type="pct"/>
            <w:vAlign w:val="center"/>
          </w:tcPr>
          <w:p w14:paraId="4B01D059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Количество</w:t>
            </w:r>
          </w:p>
        </w:tc>
      </w:tr>
      <w:tr w:rsidR="00F90BD6" w:rsidRPr="00F90BD6" w14:paraId="3C8A8B36" w14:textId="77777777" w:rsidTr="00D91400">
        <w:trPr>
          <w:trHeight w:val="367"/>
        </w:trPr>
        <w:tc>
          <w:tcPr>
            <w:tcW w:w="356" w:type="pct"/>
            <w:vAlign w:val="center"/>
          </w:tcPr>
          <w:p w14:paraId="40153C48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 xml:space="preserve">1 </w:t>
            </w:r>
          </w:p>
        </w:tc>
        <w:tc>
          <w:tcPr>
            <w:tcW w:w="3207" w:type="pct"/>
          </w:tcPr>
          <w:p w14:paraId="09B65B2B" w14:textId="2759BDF2" w:rsidR="00F90BD6" w:rsidRPr="00F90BD6" w:rsidRDefault="00F90BD6" w:rsidP="00F90BD6">
            <w:pPr>
              <w:contextualSpacing/>
              <w:mirrorIndents/>
            </w:pPr>
            <w:r w:rsidRPr="00F90BD6">
              <w:t>Трубка трахеостомическая без манжеты: размер 6.0</w:t>
            </w:r>
          </w:p>
        </w:tc>
        <w:tc>
          <w:tcPr>
            <w:tcW w:w="676" w:type="pct"/>
            <w:vAlign w:val="center"/>
          </w:tcPr>
          <w:p w14:paraId="33D43F43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708BC17B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5</w:t>
            </w:r>
          </w:p>
        </w:tc>
      </w:tr>
      <w:tr w:rsidR="00D91400" w:rsidRPr="00F90BD6" w14:paraId="614D7EBC" w14:textId="77777777" w:rsidTr="00D91400">
        <w:trPr>
          <w:trHeight w:val="367"/>
        </w:trPr>
        <w:tc>
          <w:tcPr>
            <w:tcW w:w="356" w:type="pct"/>
            <w:vAlign w:val="center"/>
          </w:tcPr>
          <w:p w14:paraId="2A0B7674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2</w:t>
            </w:r>
          </w:p>
        </w:tc>
        <w:tc>
          <w:tcPr>
            <w:tcW w:w="3207" w:type="pct"/>
          </w:tcPr>
          <w:p w14:paraId="14CBFFD5" w14:textId="1A208C8C" w:rsidR="00D91400" w:rsidRPr="00F90BD6" w:rsidRDefault="00D91400" w:rsidP="00D91400">
            <w:pPr>
              <w:contextualSpacing/>
              <w:mirrorIndents/>
            </w:pPr>
            <w:r w:rsidRPr="00F90BD6">
              <w:t>Трубка трахеостомическая без манжеты: размер 7.0</w:t>
            </w:r>
          </w:p>
        </w:tc>
        <w:tc>
          <w:tcPr>
            <w:tcW w:w="676" w:type="pct"/>
            <w:vAlign w:val="center"/>
          </w:tcPr>
          <w:p w14:paraId="712250FD" w14:textId="6DBCA71B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4C89E61B" w14:textId="7963A540" w:rsidR="00D91400" w:rsidRPr="00F90BD6" w:rsidRDefault="00D91400" w:rsidP="00D91400">
            <w:pPr>
              <w:contextualSpacing/>
              <w:mirrorIndents/>
              <w:jc w:val="center"/>
            </w:pPr>
            <w:r>
              <w:t>20</w:t>
            </w:r>
          </w:p>
        </w:tc>
      </w:tr>
      <w:tr w:rsidR="00D91400" w:rsidRPr="00F90BD6" w14:paraId="5D3705BA" w14:textId="77777777" w:rsidTr="00D91400">
        <w:trPr>
          <w:trHeight w:val="367"/>
        </w:trPr>
        <w:tc>
          <w:tcPr>
            <w:tcW w:w="356" w:type="pct"/>
            <w:vAlign w:val="center"/>
          </w:tcPr>
          <w:p w14:paraId="7503E5D5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3</w:t>
            </w:r>
          </w:p>
        </w:tc>
        <w:tc>
          <w:tcPr>
            <w:tcW w:w="3207" w:type="pct"/>
          </w:tcPr>
          <w:p w14:paraId="31952007" w14:textId="7EC77E8F" w:rsidR="00D91400" w:rsidRPr="00F90BD6" w:rsidRDefault="00D91400" w:rsidP="00D91400">
            <w:pPr>
              <w:contextualSpacing/>
              <w:mirrorIndents/>
            </w:pPr>
            <w:r w:rsidRPr="00F90BD6">
              <w:t>Трубка трахеостомическая без манжеты: размер 7.5</w:t>
            </w:r>
          </w:p>
        </w:tc>
        <w:tc>
          <w:tcPr>
            <w:tcW w:w="676" w:type="pct"/>
            <w:vAlign w:val="center"/>
          </w:tcPr>
          <w:p w14:paraId="40FA8BED" w14:textId="464F2CF5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66D6E5B4" w14:textId="667C9A54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25</w:t>
            </w:r>
          </w:p>
        </w:tc>
      </w:tr>
      <w:tr w:rsidR="00D91400" w:rsidRPr="00F90BD6" w14:paraId="137D6DC2" w14:textId="77777777" w:rsidTr="00D91400">
        <w:trPr>
          <w:trHeight w:val="367"/>
        </w:trPr>
        <w:tc>
          <w:tcPr>
            <w:tcW w:w="356" w:type="pct"/>
            <w:vAlign w:val="center"/>
          </w:tcPr>
          <w:p w14:paraId="22E39A85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4</w:t>
            </w:r>
          </w:p>
        </w:tc>
        <w:tc>
          <w:tcPr>
            <w:tcW w:w="3207" w:type="pct"/>
          </w:tcPr>
          <w:p w14:paraId="10ABB404" w14:textId="553974DC" w:rsidR="00D91400" w:rsidRPr="00F90BD6" w:rsidRDefault="00D91400" w:rsidP="00D91400">
            <w:pPr>
              <w:contextualSpacing/>
              <w:mirrorIndents/>
            </w:pPr>
            <w:r w:rsidRPr="00F90BD6">
              <w:t>Трубка трахеостомическая без манжеты: размер 8.0</w:t>
            </w:r>
          </w:p>
        </w:tc>
        <w:tc>
          <w:tcPr>
            <w:tcW w:w="676" w:type="pct"/>
            <w:vAlign w:val="center"/>
          </w:tcPr>
          <w:p w14:paraId="2625ACCF" w14:textId="18450ECA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0E635340" w14:textId="2C552052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45</w:t>
            </w:r>
          </w:p>
        </w:tc>
      </w:tr>
      <w:tr w:rsidR="00D91400" w:rsidRPr="00F90BD6" w14:paraId="1142FC50" w14:textId="77777777" w:rsidTr="00F961B6">
        <w:trPr>
          <w:trHeight w:val="287"/>
        </w:trPr>
        <w:tc>
          <w:tcPr>
            <w:tcW w:w="356" w:type="pct"/>
            <w:vAlign w:val="center"/>
          </w:tcPr>
          <w:p w14:paraId="4DE86519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5</w:t>
            </w:r>
          </w:p>
        </w:tc>
        <w:tc>
          <w:tcPr>
            <w:tcW w:w="3207" w:type="pct"/>
          </w:tcPr>
          <w:p w14:paraId="677B3DB5" w14:textId="405986C6" w:rsidR="00D91400" w:rsidRPr="00F90BD6" w:rsidRDefault="00D91400" w:rsidP="00D91400">
            <w:pPr>
              <w:contextualSpacing/>
              <w:mirrorIndents/>
            </w:pPr>
            <w:r w:rsidRPr="00F90BD6">
              <w:t>Трубка трахеостомическая без манжеты: размер 9.0</w:t>
            </w:r>
          </w:p>
        </w:tc>
        <w:tc>
          <w:tcPr>
            <w:tcW w:w="676" w:type="pct"/>
          </w:tcPr>
          <w:p w14:paraId="7DFB297C" w14:textId="45941ECA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277366FF" w14:textId="5E6E0273" w:rsidR="00D91400" w:rsidRPr="00F90BD6" w:rsidRDefault="00D91400" w:rsidP="00D91400">
            <w:pPr>
              <w:contextualSpacing/>
              <w:mirrorIndents/>
              <w:jc w:val="center"/>
            </w:pPr>
            <w:r>
              <w:t>45</w:t>
            </w:r>
          </w:p>
        </w:tc>
      </w:tr>
      <w:tr w:rsidR="00D91400" w:rsidRPr="00F90BD6" w14:paraId="04E4739B" w14:textId="77777777" w:rsidTr="00D91400">
        <w:trPr>
          <w:trHeight w:val="283"/>
        </w:trPr>
        <w:tc>
          <w:tcPr>
            <w:tcW w:w="356" w:type="pct"/>
            <w:vAlign w:val="center"/>
          </w:tcPr>
          <w:p w14:paraId="29B2D063" w14:textId="77777777" w:rsidR="00D91400" w:rsidRPr="00F90BD6" w:rsidRDefault="00D91400" w:rsidP="00D91400">
            <w:pPr>
              <w:contextualSpacing/>
              <w:mirrorIndents/>
              <w:jc w:val="center"/>
            </w:pPr>
          </w:p>
        </w:tc>
        <w:tc>
          <w:tcPr>
            <w:tcW w:w="3207" w:type="pct"/>
          </w:tcPr>
          <w:p w14:paraId="4BF12581" w14:textId="77777777" w:rsidR="00D91400" w:rsidRPr="00F90BD6" w:rsidRDefault="00D91400" w:rsidP="00D91400">
            <w:pPr>
              <w:contextualSpacing/>
              <w:mirrorIndents/>
            </w:pPr>
            <w:r w:rsidRPr="00F90BD6">
              <w:t xml:space="preserve">Итого </w:t>
            </w:r>
          </w:p>
        </w:tc>
        <w:tc>
          <w:tcPr>
            <w:tcW w:w="676" w:type="pct"/>
          </w:tcPr>
          <w:p w14:paraId="7D38A0E6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00818BFF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140</w:t>
            </w:r>
          </w:p>
        </w:tc>
      </w:tr>
    </w:tbl>
    <w:p w14:paraId="4B33BD1A" w14:textId="77777777" w:rsidR="00F90BD6" w:rsidRPr="00F90BD6" w:rsidRDefault="00F90BD6" w:rsidP="00F90BD6">
      <w:pPr>
        <w:contextualSpacing/>
        <w:mirrorIndents/>
      </w:pPr>
      <w:r w:rsidRPr="00F90BD6">
        <w:t>2.Технические требования: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F90BD6" w:rsidRPr="00F90BD6" w14:paraId="5F8786B6" w14:textId="77777777" w:rsidTr="00F84533">
        <w:trPr>
          <w:trHeight w:val="1692"/>
        </w:trPr>
        <w:tc>
          <w:tcPr>
            <w:tcW w:w="2263" w:type="dxa"/>
            <w:vAlign w:val="center"/>
          </w:tcPr>
          <w:p w14:paraId="1AEA71D6" w14:textId="7F0ABBDF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 xml:space="preserve">Трубка трахеостомическая без манжеты  </w:t>
            </w:r>
          </w:p>
        </w:tc>
        <w:tc>
          <w:tcPr>
            <w:tcW w:w="7082" w:type="dxa"/>
          </w:tcPr>
          <w:p w14:paraId="2F1DDBBC" w14:textId="77777777" w:rsidR="00F90BD6" w:rsidRPr="00F90BD6" w:rsidRDefault="00F90BD6" w:rsidP="00F90BD6">
            <w:pPr>
              <w:contextualSpacing/>
              <w:mirrorIndents/>
            </w:pPr>
            <w:r w:rsidRPr="00F90BD6">
              <w:t>-</w:t>
            </w:r>
            <w:proofErr w:type="gramStart"/>
            <w:r w:rsidRPr="00F90BD6">
              <w:t>трубка,выполненная</w:t>
            </w:r>
            <w:proofErr w:type="gramEnd"/>
            <w:r w:rsidRPr="00F90BD6">
              <w:t xml:space="preserve"> из термопластичного ПВХ;</w:t>
            </w:r>
          </w:p>
          <w:p w14:paraId="27838F98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-наличие </w:t>
            </w:r>
            <w:proofErr w:type="gramStart"/>
            <w:r w:rsidRPr="00F90BD6">
              <w:t>внутренней  канюли</w:t>
            </w:r>
            <w:proofErr w:type="gramEnd"/>
            <w:r w:rsidRPr="00F90BD6">
              <w:t>;</w:t>
            </w:r>
          </w:p>
          <w:p w14:paraId="7D287AF4" w14:textId="77777777" w:rsidR="00F90BD6" w:rsidRPr="00F90BD6" w:rsidRDefault="00F90BD6" w:rsidP="00F90BD6">
            <w:pPr>
              <w:contextualSpacing/>
              <w:mirrorIndents/>
            </w:pPr>
            <w:r w:rsidRPr="00F90BD6">
              <w:t>-</w:t>
            </w:r>
            <w:proofErr w:type="gramStart"/>
            <w:r w:rsidRPr="00F90BD6">
              <w:t>внутренняя канюля</w:t>
            </w:r>
            <w:proofErr w:type="gramEnd"/>
            <w:r w:rsidRPr="00F90BD6">
              <w:t xml:space="preserve"> идеально подогнанная </w:t>
            </w:r>
            <w:proofErr w:type="gramStart"/>
            <w:r w:rsidRPr="00F90BD6">
              <w:t>к  трубке</w:t>
            </w:r>
            <w:proofErr w:type="gramEnd"/>
            <w:r w:rsidRPr="00F90BD6">
              <w:t>;</w:t>
            </w:r>
          </w:p>
          <w:p w14:paraId="1501E073" w14:textId="77777777" w:rsidR="00F90BD6" w:rsidRPr="00F90BD6" w:rsidRDefault="00F90BD6" w:rsidP="00F90BD6">
            <w:pPr>
              <w:contextualSpacing/>
              <w:mirrorIndents/>
            </w:pPr>
            <w:r w:rsidRPr="00F90BD6">
              <w:t>-байонетное соединение (защёлкивающееся);</w:t>
            </w:r>
          </w:p>
          <w:p w14:paraId="040C4E5C" w14:textId="77777777" w:rsidR="00F90BD6" w:rsidRPr="00F90BD6" w:rsidRDefault="00F90BD6" w:rsidP="00F90BD6">
            <w:pPr>
              <w:contextualSpacing/>
              <w:mirrorIndents/>
            </w:pPr>
            <w:r w:rsidRPr="00F90BD6">
              <w:t>- внутренняя канюля должна быть многократного использования;</w:t>
            </w:r>
          </w:p>
          <w:p w14:paraId="6726C3D6" w14:textId="77777777" w:rsidR="00F90BD6" w:rsidRPr="00F90BD6" w:rsidRDefault="00F90BD6" w:rsidP="00F90BD6">
            <w:pPr>
              <w:contextualSpacing/>
              <w:mirrorIndents/>
            </w:pPr>
            <w:r w:rsidRPr="00F90BD6">
              <w:t>-стерильная.</w:t>
            </w:r>
          </w:p>
          <w:p w14:paraId="5533CD38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Размер 6,0: </w:t>
            </w:r>
            <w:r w:rsidRPr="00F90BD6">
              <w:rPr>
                <w:bCs/>
              </w:rPr>
              <w:t>внешний диаметр трубки-не менее</w:t>
            </w:r>
            <w:r w:rsidRPr="00F90BD6">
              <w:t>10.2мм</w:t>
            </w:r>
          </w:p>
          <w:p w14:paraId="3F54CD70" w14:textId="42B2735A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канюли- не менее</w:t>
            </w:r>
            <w:r w:rsidRPr="00F90BD6">
              <w:t xml:space="preserve"> 6.0мм</w:t>
            </w:r>
          </w:p>
          <w:p w14:paraId="335A1156" w14:textId="53002600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трубки - не менее</w:t>
            </w:r>
            <w:r w:rsidRPr="00F90BD6">
              <w:t xml:space="preserve"> 7.5мм</w:t>
            </w:r>
          </w:p>
          <w:p w14:paraId="24E5AEBB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Размер 7,0: </w:t>
            </w:r>
            <w:r w:rsidRPr="00F90BD6">
              <w:rPr>
                <w:bCs/>
              </w:rPr>
              <w:t>внешний диаметр трубки-не менее</w:t>
            </w:r>
            <w:r w:rsidRPr="00F90BD6">
              <w:t>11.2мм</w:t>
            </w:r>
          </w:p>
          <w:p w14:paraId="1A6D09B7" w14:textId="44DB3E30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канюли- не менее</w:t>
            </w:r>
            <w:r w:rsidRPr="00F90BD6">
              <w:t xml:space="preserve"> 7.0мм</w:t>
            </w:r>
          </w:p>
          <w:p w14:paraId="641A61CF" w14:textId="29ED9B52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трубки - не менее</w:t>
            </w:r>
            <w:r w:rsidRPr="00F90BD6">
              <w:t xml:space="preserve"> 8.5мм</w:t>
            </w:r>
          </w:p>
          <w:p w14:paraId="6327221B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Размер 7,5: </w:t>
            </w:r>
            <w:r w:rsidRPr="00F90BD6">
              <w:rPr>
                <w:bCs/>
              </w:rPr>
              <w:t>внешний диаметр трубки-не менее</w:t>
            </w:r>
            <w:r w:rsidRPr="00F90BD6">
              <w:t>11.7мм</w:t>
            </w:r>
          </w:p>
          <w:p w14:paraId="6F5452D4" w14:textId="1B6C5123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канюли- не менее</w:t>
            </w:r>
            <w:r w:rsidRPr="00F90BD6">
              <w:t xml:space="preserve"> 7.5мм</w:t>
            </w:r>
          </w:p>
          <w:p w14:paraId="10FA73DF" w14:textId="257175F9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трубки - не менее</w:t>
            </w:r>
            <w:r w:rsidRPr="00F90BD6">
              <w:t xml:space="preserve"> 9.0мм</w:t>
            </w:r>
          </w:p>
          <w:p w14:paraId="733BF85E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Размер 8,0: </w:t>
            </w:r>
            <w:r w:rsidRPr="00F90BD6">
              <w:rPr>
                <w:bCs/>
              </w:rPr>
              <w:t>внешний диаметр трубки- не менее</w:t>
            </w:r>
            <w:r w:rsidRPr="00F90BD6">
              <w:t xml:space="preserve"> 12.2мм</w:t>
            </w:r>
          </w:p>
          <w:p w14:paraId="5EB41D7E" w14:textId="0CC78529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канюли- не менее</w:t>
            </w:r>
            <w:r w:rsidRPr="00F90BD6">
              <w:t xml:space="preserve"> 8.0мм</w:t>
            </w:r>
          </w:p>
          <w:p w14:paraId="3EDC419E" w14:textId="5D4C361B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трубки - не менее</w:t>
            </w:r>
            <w:r w:rsidRPr="00F90BD6">
              <w:t xml:space="preserve"> 9.5мм</w:t>
            </w:r>
          </w:p>
          <w:p w14:paraId="22C1D71E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Размер 9,0: </w:t>
            </w:r>
            <w:r w:rsidRPr="00F90BD6">
              <w:rPr>
                <w:bCs/>
              </w:rPr>
              <w:t>внешний диаметр трубки- не менее</w:t>
            </w:r>
            <w:r w:rsidRPr="00F90BD6">
              <w:t xml:space="preserve"> 13.1мм</w:t>
            </w:r>
          </w:p>
          <w:p w14:paraId="01665219" w14:textId="66F684ED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канюли- не менее</w:t>
            </w:r>
            <w:r w:rsidRPr="00F90BD6">
              <w:t xml:space="preserve"> 9.0мм</w:t>
            </w:r>
          </w:p>
          <w:p w14:paraId="343B3C5D" w14:textId="1A5652FD" w:rsidR="00F90BD6" w:rsidRPr="00F90BD6" w:rsidRDefault="00F90BD6" w:rsidP="00077606">
            <w:pPr>
              <w:contextualSpacing/>
              <w:mirrorIndents/>
            </w:pPr>
            <w:r w:rsidRPr="00F90BD6">
              <w:rPr>
                <w:bCs/>
              </w:rPr>
              <w:t>внутренний диаметр трубки - не менее</w:t>
            </w:r>
            <w:r w:rsidRPr="00F90BD6">
              <w:t xml:space="preserve"> 10.5мм</w:t>
            </w:r>
          </w:p>
        </w:tc>
      </w:tr>
    </w:tbl>
    <w:p w14:paraId="6AF70DAF" w14:textId="3F311A03" w:rsidR="001D26CC" w:rsidRDefault="001D26CC" w:rsidP="00F90BD6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697CC084" w14:textId="381454EC" w:rsidR="00E26E5E" w:rsidRDefault="00E26E5E" w:rsidP="00D91400">
      <w:pPr>
        <w:tabs>
          <w:tab w:val="left" w:pos="6804"/>
        </w:tabs>
        <w:contextualSpacing/>
        <w:mirrorIndents/>
        <w:rPr>
          <w:b/>
        </w:rPr>
      </w:pPr>
    </w:p>
    <w:sectPr w:rsidR="00E26E5E" w:rsidSect="003C2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B31FD"/>
    <w:multiLevelType w:val="hybridMultilevel"/>
    <w:tmpl w:val="0C06A622"/>
    <w:lvl w:ilvl="0" w:tplc="0409000F">
      <w:start w:val="1"/>
      <w:numFmt w:val="decimal"/>
      <w:lvlText w:val="%1."/>
      <w:lvlJc w:val="left"/>
      <w:pPr>
        <w:ind w:left="6598" w:hanging="360"/>
      </w:pPr>
    </w:lvl>
    <w:lvl w:ilvl="1" w:tplc="04090019" w:tentative="1">
      <w:start w:val="1"/>
      <w:numFmt w:val="lowerLetter"/>
      <w:lvlText w:val="%2."/>
      <w:lvlJc w:val="left"/>
      <w:pPr>
        <w:ind w:left="7318" w:hanging="360"/>
      </w:pPr>
    </w:lvl>
    <w:lvl w:ilvl="2" w:tplc="0409001B" w:tentative="1">
      <w:start w:val="1"/>
      <w:numFmt w:val="lowerRoman"/>
      <w:lvlText w:val="%3."/>
      <w:lvlJc w:val="right"/>
      <w:pPr>
        <w:ind w:left="8038" w:hanging="180"/>
      </w:pPr>
    </w:lvl>
    <w:lvl w:ilvl="3" w:tplc="0409000F" w:tentative="1">
      <w:start w:val="1"/>
      <w:numFmt w:val="decimal"/>
      <w:lvlText w:val="%4."/>
      <w:lvlJc w:val="left"/>
      <w:pPr>
        <w:ind w:left="8758" w:hanging="360"/>
      </w:pPr>
    </w:lvl>
    <w:lvl w:ilvl="4" w:tplc="04090019" w:tentative="1">
      <w:start w:val="1"/>
      <w:numFmt w:val="lowerLetter"/>
      <w:lvlText w:val="%5."/>
      <w:lvlJc w:val="left"/>
      <w:pPr>
        <w:ind w:left="9478" w:hanging="360"/>
      </w:pPr>
    </w:lvl>
    <w:lvl w:ilvl="5" w:tplc="0409001B" w:tentative="1">
      <w:start w:val="1"/>
      <w:numFmt w:val="lowerRoman"/>
      <w:lvlText w:val="%6."/>
      <w:lvlJc w:val="right"/>
      <w:pPr>
        <w:ind w:left="10198" w:hanging="180"/>
      </w:pPr>
    </w:lvl>
    <w:lvl w:ilvl="6" w:tplc="0409000F" w:tentative="1">
      <w:start w:val="1"/>
      <w:numFmt w:val="decimal"/>
      <w:lvlText w:val="%7."/>
      <w:lvlJc w:val="left"/>
      <w:pPr>
        <w:ind w:left="10918" w:hanging="360"/>
      </w:pPr>
    </w:lvl>
    <w:lvl w:ilvl="7" w:tplc="04090019" w:tentative="1">
      <w:start w:val="1"/>
      <w:numFmt w:val="lowerLetter"/>
      <w:lvlText w:val="%8."/>
      <w:lvlJc w:val="left"/>
      <w:pPr>
        <w:ind w:left="11638" w:hanging="360"/>
      </w:pPr>
    </w:lvl>
    <w:lvl w:ilvl="8" w:tplc="040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" w15:restartNumberingAfterBreak="0">
    <w:nsid w:val="1C2873B4"/>
    <w:multiLevelType w:val="hybridMultilevel"/>
    <w:tmpl w:val="0004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C50A7"/>
    <w:multiLevelType w:val="hybridMultilevel"/>
    <w:tmpl w:val="A8925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C2766"/>
    <w:multiLevelType w:val="hybridMultilevel"/>
    <w:tmpl w:val="033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07BF6"/>
    <w:multiLevelType w:val="hybridMultilevel"/>
    <w:tmpl w:val="272C3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709777">
    <w:abstractNumId w:val="0"/>
  </w:num>
  <w:num w:numId="2" w16cid:durableId="2057656880">
    <w:abstractNumId w:val="2"/>
  </w:num>
  <w:num w:numId="3" w16cid:durableId="231505861">
    <w:abstractNumId w:val="1"/>
  </w:num>
  <w:num w:numId="4" w16cid:durableId="1195004457">
    <w:abstractNumId w:val="4"/>
  </w:num>
  <w:num w:numId="5" w16cid:durableId="1157916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D5E"/>
    <w:rsid w:val="00025A58"/>
    <w:rsid w:val="00077606"/>
    <w:rsid w:val="000A11AF"/>
    <w:rsid w:val="000C6EB0"/>
    <w:rsid w:val="000D39D8"/>
    <w:rsid w:val="00166ECB"/>
    <w:rsid w:val="001D26CC"/>
    <w:rsid w:val="002A64BD"/>
    <w:rsid w:val="002D5192"/>
    <w:rsid w:val="003152FE"/>
    <w:rsid w:val="00345FF4"/>
    <w:rsid w:val="00382488"/>
    <w:rsid w:val="00391533"/>
    <w:rsid w:val="00395936"/>
    <w:rsid w:val="003C2543"/>
    <w:rsid w:val="00445425"/>
    <w:rsid w:val="0048486F"/>
    <w:rsid w:val="004B2B67"/>
    <w:rsid w:val="004D16E1"/>
    <w:rsid w:val="005063C2"/>
    <w:rsid w:val="00513272"/>
    <w:rsid w:val="0057771E"/>
    <w:rsid w:val="00584572"/>
    <w:rsid w:val="005E6876"/>
    <w:rsid w:val="00600EDC"/>
    <w:rsid w:val="00610E15"/>
    <w:rsid w:val="00630727"/>
    <w:rsid w:val="0064125C"/>
    <w:rsid w:val="00664EA6"/>
    <w:rsid w:val="006C2EAD"/>
    <w:rsid w:val="0075769A"/>
    <w:rsid w:val="00787394"/>
    <w:rsid w:val="00831BCE"/>
    <w:rsid w:val="008340D8"/>
    <w:rsid w:val="00895BD9"/>
    <w:rsid w:val="008C0959"/>
    <w:rsid w:val="008F4CCE"/>
    <w:rsid w:val="00913450"/>
    <w:rsid w:val="009941D8"/>
    <w:rsid w:val="00A170F9"/>
    <w:rsid w:val="00A6662E"/>
    <w:rsid w:val="00AB4A41"/>
    <w:rsid w:val="00AD1BCE"/>
    <w:rsid w:val="00AD6426"/>
    <w:rsid w:val="00B22EBA"/>
    <w:rsid w:val="00B32AAF"/>
    <w:rsid w:val="00B83BFF"/>
    <w:rsid w:val="00B84CB4"/>
    <w:rsid w:val="00C07A57"/>
    <w:rsid w:val="00C2143E"/>
    <w:rsid w:val="00D6079F"/>
    <w:rsid w:val="00D91400"/>
    <w:rsid w:val="00DB2D5E"/>
    <w:rsid w:val="00DB634F"/>
    <w:rsid w:val="00DD4149"/>
    <w:rsid w:val="00DD4182"/>
    <w:rsid w:val="00E26E5E"/>
    <w:rsid w:val="00E41192"/>
    <w:rsid w:val="00E95525"/>
    <w:rsid w:val="00F64185"/>
    <w:rsid w:val="00F84533"/>
    <w:rsid w:val="00F90BD6"/>
    <w:rsid w:val="00FC4ED6"/>
    <w:rsid w:val="00FE38CE"/>
    <w:rsid w:val="00FF7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A300"/>
  <w15:docId w15:val="{ECE11A59-7F37-4475-9232-86269D73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rsid w:val="000D39D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rsid w:val="000D39D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2">
    <w:name w:val="Font Style12"/>
    <w:basedOn w:val="a0"/>
    <w:rsid w:val="000D39D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D39D8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0D39D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0D39D8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025A58"/>
    <w:pPr>
      <w:ind w:left="720"/>
      <w:contextualSpacing/>
    </w:pPr>
  </w:style>
  <w:style w:type="paragraph" w:customStyle="1" w:styleId="Style11">
    <w:name w:val="Style11"/>
    <w:basedOn w:val="a"/>
    <w:uiPriority w:val="99"/>
    <w:rsid w:val="008340D8"/>
    <w:pPr>
      <w:widowControl w:val="0"/>
      <w:autoSpaceDE w:val="0"/>
      <w:autoSpaceDN w:val="0"/>
      <w:adjustRightInd w:val="0"/>
    </w:pPr>
  </w:style>
  <w:style w:type="paragraph" w:styleId="a4">
    <w:name w:val="Balloon Text"/>
    <w:basedOn w:val="a"/>
    <w:link w:val="a5"/>
    <w:uiPriority w:val="99"/>
    <w:semiHidden/>
    <w:unhideWhenUsed/>
    <w:rsid w:val="008F4C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4C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Иванов</dc:creator>
  <cp:lastModifiedBy>Пользователь</cp:lastModifiedBy>
  <cp:revision>24</cp:revision>
  <cp:lastPrinted>2026-07-23T13:00:00Z</cp:lastPrinted>
  <dcterms:created xsi:type="dcterms:W3CDTF">2023-11-20T11:20:00Z</dcterms:created>
  <dcterms:modified xsi:type="dcterms:W3CDTF">2026-09-03T10:57:00Z</dcterms:modified>
</cp:coreProperties>
</file>