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B14" w:rsidRPr="00CC1B56" w:rsidRDefault="00127B14" w:rsidP="00127B14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 w:rsidRPr="00CC1B56"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127B14" w:rsidRPr="00CC1B56" w:rsidRDefault="00127B14" w:rsidP="00127B14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</w:t>
      </w:r>
      <w:r w:rsidRPr="00CC1B56">
        <w:rPr>
          <w:b/>
          <w:sz w:val="20"/>
          <w:szCs w:val="20"/>
          <w:lang w:val="be-BY"/>
        </w:rPr>
        <w:tab/>
        <w:t xml:space="preserve">  ГАЛОЎНАЕ ЎПРАЎЛЕННЕ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ab/>
        <w:t xml:space="preserve">       ПА АХОВЕ ЗДАРОЎЯ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>ПО ЗДРАВООХРАНЕНИЮ</w:t>
      </w:r>
    </w:p>
    <w:p w:rsidR="00127B14" w:rsidRPr="00CC1B56" w:rsidRDefault="00127B14" w:rsidP="00127B14">
      <w:pPr>
        <w:spacing w:line="200" w:lineRule="exact"/>
        <w:ind w:right="-186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    ВІЦЕБСКАГА АБЛВЫКАНКАМА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127B14" w:rsidRPr="00CC1B56" w:rsidRDefault="00127B14" w:rsidP="00127B14">
      <w:pPr>
        <w:spacing w:line="160" w:lineRule="exact"/>
        <w:rPr>
          <w:b/>
          <w:sz w:val="20"/>
          <w:szCs w:val="20"/>
          <w:lang w:val="be-BY"/>
        </w:rPr>
      </w:pPr>
    </w:p>
    <w:p w:rsidR="00127B14" w:rsidRPr="00CC1B56" w:rsidRDefault="00127B14" w:rsidP="00127B14">
      <w:pPr>
        <w:ind w:left="-180" w:right="-185"/>
        <w:rPr>
          <w:b/>
          <w:sz w:val="22"/>
          <w:szCs w:val="22"/>
          <w:lang w:val="be-BY"/>
        </w:rPr>
      </w:pPr>
      <w:r w:rsidRPr="00CC1B56">
        <w:rPr>
          <w:b/>
          <w:lang w:val="be-BY"/>
        </w:rPr>
        <w:t xml:space="preserve">          </w:t>
      </w:r>
      <w:r w:rsidRPr="00CC1B56">
        <w:rPr>
          <w:b/>
          <w:sz w:val="22"/>
          <w:szCs w:val="22"/>
          <w:lang w:val="be-BY"/>
        </w:rPr>
        <w:t xml:space="preserve">УСТАНОВА АХОВЫ ЗДАРОЎЯ </w:t>
      </w:r>
      <w:r w:rsidRPr="00CC1B56"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127B14" w:rsidRPr="00CC1B56" w:rsidRDefault="00127B14" w:rsidP="00127B14">
      <w:pPr>
        <w:ind w:left="-180"/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127B14" w:rsidRPr="00CC1B56" w:rsidRDefault="00127B14" w:rsidP="00127B14">
      <w:pPr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      ГАРАДСКАЯ БАЛЬНІЦА</w:t>
      </w:r>
      <w:r w:rsidRPr="00CC1B56">
        <w:rPr>
          <w:b/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    </w:t>
      </w:r>
      <w:r w:rsidRPr="00CC1B56">
        <w:rPr>
          <w:b/>
          <w:sz w:val="22"/>
          <w:szCs w:val="22"/>
          <w:lang w:val="be-BY"/>
        </w:rPr>
        <w:t>ГОРОДСКАЯ БОЛЬНИЦА</w:t>
      </w:r>
    </w:p>
    <w:p w:rsidR="00127B14" w:rsidRPr="00CC1B56" w:rsidRDefault="00127B14" w:rsidP="00127B14">
      <w:pPr>
        <w:spacing w:line="160" w:lineRule="exact"/>
        <w:rPr>
          <w:b/>
          <w:lang w:val="be-BY"/>
        </w:rPr>
      </w:pPr>
    </w:p>
    <w:p w:rsidR="00127B14" w:rsidRPr="00CC1B56" w:rsidRDefault="00127B14" w:rsidP="00127B14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          вул. Гайдара, 4,  211443,      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ул. Гайдара, 4,  211443,   </w:t>
      </w:r>
      <w:r w:rsidRPr="00CC1B56">
        <w:rPr>
          <w:sz w:val="22"/>
          <w:szCs w:val="22"/>
          <w:lang w:val="be-BY"/>
        </w:rPr>
        <w:tab/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г. Наваполацк, В</w:t>
      </w:r>
      <w:r w:rsidRPr="00CC1B56">
        <w:rPr>
          <w:sz w:val="22"/>
          <w:szCs w:val="22"/>
          <w:lang w:val="en-US"/>
        </w:rPr>
        <w:t>i</w:t>
      </w:r>
      <w:r w:rsidRPr="00CC1B56">
        <w:rPr>
          <w:sz w:val="22"/>
          <w:szCs w:val="22"/>
          <w:lang w:val="be-BY"/>
        </w:rPr>
        <w:t xml:space="preserve">цебская вобласць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г. Новополоцк, Витебская область</w:t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C1B56">
        <w:rPr>
          <w:sz w:val="14"/>
          <w:szCs w:val="14"/>
          <w:lang w:val="be-BY"/>
        </w:rPr>
        <w:tab/>
        <w:t xml:space="preserve">                 Тел./факс: 8 (0214) 50 62 11, тел.: 8 (0214) 50 62 70, 8 (0214) 50 22 54  </w:t>
      </w:r>
    </w:p>
    <w:p w:rsidR="00127B14" w:rsidRPr="00CC1B56" w:rsidRDefault="00127B14" w:rsidP="00127B14">
      <w:pPr>
        <w:rPr>
          <w:sz w:val="22"/>
          <w:szCs w:val="22"/>
          <w:lang w:val="be-BY"/>
        </w:rPr>
      </w:pPr>
      <w:r w:rsidRPr="00CC1B56">
        <w:rPr>
          <w:lang w:val="be-BY"/>
        </w:rPr>
        <w:t xml:space="preserve">          </w:t>
      </w:r>
      <w:r w:rsidRPr="00CC1B56"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  <w:r w:rsidRPr="00CC1B56">
        <w:rPr>
          <w:sz w:val="22"/>
          <w:szCs w:val="22"/>
          <w:lang w:val="be-BY"/>
        </w:rPr>
        <w:t xml:space="preserve">                                              </w:t>
      </w:r>
      <w:r w:rsidRPr="00CC1B56">
        <w:rPr>
          <w:sz w:val="22"/>
          <w:szCs w:val="22"/>
          <w:lang w:val="en-US"/>
        </w:rPr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</w:p>
    <w:p w:rsidR="007E662A" w:rsidRPr="00CC1B56" w:rsidRDefault="007E662A" w:rsidP="007E662A">
      <w:pPr>
        <w:rPr>
          <w:lang w:val="be-BY"/>
        </w:rPr>
      </w:pPr>
      <w:r w:rsidRPr="00CC1B56">
        <w:rPr>
          <w:noProof/>
        </w:rPr>
        <w:drawing>
          <wp:inline distT="0" distB="0" distL="0" distR="0">
            <wp:extent cx="5715000" cy="95250"/>
            <wp:effectExtent l="19050" t="0" r="0" b="0"/>
            <wp:docPr id="1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B56">
        <w:rPr>
          <w:lang w:val="be-BY"/>
        </w:rPr>
        <w:t xml:space="preserve">    </w:t>
      </w:r>
    </w:p>
    <w:p w:rsidR="00D37C2E" w:rsidRPr="00CC1B56" w:rsidRDefault="00D37C2E" w:rsidP="003D31A0">
      <w:pPr>
        <w:rPr>
          <w:sz w:val="16"/>
          <w:szCs w:val="16"/>
          <w:lang w:val="be-BY"/>
        </w:rPr>
      </w:pPr>
    </w:p>
    <w:p w:rsidR="0069372E" w:rsidRDefault="007A091E" w:rsidP="009E197C">
      <w:pPr>
        <w:rPr>
          <w:sz w:val="28"/>
          <w:szCs w:val="28"/>
        </w:rPr>
      </w:pPr>
      <w:r w:rsidRPr="00CC1B56">
        <w:rPr>
          <w:sz w:val="28"/>
          <w:szCs w:val="28"/>
          <w:lang w:val="be-BY"/>
        </w:rPr>
        <w:t>А</w:t>
      </w:r>
      <w:r w:rsidR="00152E6C" w:rsidRPr="00CC1B56">
        <w:rPr>
          <w:sz w:val="28"/>
          <w:szCs w:val="28"/>
          <w:lang w:val="be-BY"/>
        </w:rPr>
        <w:t>д</w:t>
      </w:r>
      <w:r w:rsidRPr="00CC1B56">
        <w:rPr>
          <w:sz w:val="28"/>
          <w:szCs w:val="28"/>
          <w:lang w:val="be-BY"/>
        </w:rPr>
        <w:t xml:space="preserve"> </w:t>
      </w:r>
      <w:r w:rsidR="00B02BE1">
        <w:rPr>
          <w:sz w:val="28"/>
          <w:szCs w:val="28"/>
          <w:u w:val="single"/>
          <w:lang w:val="be-BY"/>
        </w:rPr>
        <w:t>03</w:t>
      </w:r>
      <w:r w:rsidR="00896AFA">
        <w:rPr>
          <w:sz w:val="28"/>
          <w:szCs w:val="28"/>
          <w:u w:val="single"/>
          <w:lang w:val="be-BY"/>
        </w:rPr>
        <w:t>.</w:t>
      </w:r>
      <w:r w:rsidR="00B02BE1">
        <w:rPr>
          <w:sz w:val="28"/>
          <w:szCs w:val="28"/>
          <w:u w:val="single"/>
          <w:lang w:val="be-BY"/>
        </w:rPr>
        <w:t>09</w:t>
      </w:r>
      <w:r w:rsidR="002D3D05" w:rsidRPr="00CC1B56">
        <w:rPr>
          <w:sz w:val="28"/>
          <w:szCs w:val="28"/>
          <w:u w:val="single"/>
          <w:lang w:val="be-BY"/>
        </w:rPr>
        <w:t>.202</w:t>
      </w:r>
      <w:r w:rsidR="00A95586">
        <w:rPr>
          <w:sz w:val="28"/>
          <w:szCs w:val="28"/>
          <w:u w:val="single"/>
          <w:lang w:val="be-BY"/>
        </w:rPr>
        <w:t>6</w:t>
      </w:r>
      <w:r w:rsidR="00680E02" w:rsidRPr="00CC1B56">
        <w:rPr>
          <w:sz w:val="28"/>
          <w:szCs w:val="28"/>
          <w:u w:val="single"/>
          <w:lang w:val="be-BY"/>
        </w:rPr>
        <w:t>г.</w:t>
      </w:r>
      <w:r w:rsidR="00152E6C" w:rsidRPr="00CC1B56">
        <w:rPr>
          <w:sz w:val="28"/>
          <w:szCs w:val="28"/>
          <w:u w:val="single"/>
          <w:lang w:val="be-BY"/>
        </w:rPr>
        <w:t xml:space="preserve">№ </w:t>
      </w:r>
      <w:r w:rsidR="009A62E3" w:rsidRPr="00CC1B56">
        <w:rPr>
          <w:sz w:val="28"/>
          <w:szCs w:val="28"/>
          <w:u w:val="single"/>
          <w:lang w:val="be-BY"/>
        </w:rPr>
        <w:t>б/н</w:t>
      </w:r>
      <w:r w:rsidR="0069372E" w:rsidRPr="00CC1B56">
        <w:rPr>
          <w:sz w:val="28"/>
          <w:szCs w:val="28"/>
        </w:rPr>
        <w:t xml:space="preserve">          </w:t>
      </w:r>
    </w:p>
    <w:p w:rsidR="006620BF" w:rsidRPr="00CC1B56" w:rsidRDefault="006620BF" w:rsidP="009E197C">
      <w:pPr>
        <w:rPr>
          <w:sz w:val="28"/>
          <w:szCs w:val="28"/>
        </w:rPr>
      </w:pPr>
    </w:p>
    <w:p w:rsidR="0069372E" w:rsidRPr="00CC1B56" w:rsidRDefault="006620BF" w:rsidP="00371DD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ЗАЯВКА</w:t>
      </w:r>
      <w:r w:rsidR="00B9289D">
        <w:rPr>
          <w:rFonts w:eastAsiaTheme="minorHAnsi"/>
          <w:b/>
          <w:bCs/>
          <w:lang w:eastAsia="en-US"/>
        </w:rPr>
        <w:t xml:space="preserve"> НА ПОКУПКУ</w:t>
      </w:r>
    </w:p>
    <w:p w:rsidR="0038006D" w:rsidRPr="00CC1B56" w:rsidRDefault="0038006D" w:rsidP="0069372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tbl>
      <w:tblPr>
        <w:tblW w:w="0" w:type="auto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92"/>
        <w:gridCol w:w="5959"/>
      </w:tblGrid>
      <w:tr w:rsidR="0069372E" w:rsidRPr="00CC1B56" w:rsidTr="00DB26CB">
        <w:trPr>
          <w:trHeight w:val="515"/>
        </w:trPr>
        <w:tc>
          <w:tcPr>
            <w:tcW w:w="0" w:type="auto"/>
            <w:gridSpan w:val="2"/>
            <w:vAlign w:val="center"/>
          </w:tcPr>
          <w:p w:rsidR="000650F3" w:rsidRPr="00B3423A" w:rsidRDefault="00B3423A" w:rsidP="00B3423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3423A">
              <w:rPr>
                <w:rFonts w:eastAsiaTheme="minorHAnsi"/>
                <w:b/>
                <w:lang w:val="en-US" w:eastAsia="en-US"/>
              </w:rPr>
              <w:t>I</w:t>
            </w:r>
            <w:r w:rsidRPr="00B3423A">
              <w:rPr>
                <w:rFonts w:eastAsiaTheme="minorHAnsi"/>
                <w:b/>
                <w:lang w:eastAsia="en-US"/>
              </w:rPr>
              <w:t>.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 w:rsidR="000650F3" w:rsidRPr="00B3423A">
              <w:rPr>
                <w:rFonts w:eastAsiaTheme="minorHAnsi"/>
                <w:b/>
                <w:lang w:eastAsia="en-US"/>
              </w:rPr>
              <w:t>Сведения о виде процедуры государственной закупки</w:t>
            </w:r>
          </w:p>
        </w:tc>
      </w:tr>
      <w:tr w:rsidR="000650F3" w:rsidRPr="00CC1B56" w:rsidTr="00DB26CB">
        <w:trPr>
          <w:trHeight w:val="263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Вид процедуры государственной закупки</w:t>
            </w:r>
          </w:p>
        </w:tc>
        <w:tc>
          <w:tcPr>
            <w:tcW w:w="0" w:type="auto"/>
          </w:tcPr>
          <w:p w:rsidR="000650F3" w:rsidRPr="000650F3" w:rsidRDefault="000650F3" w:rsidP="000650F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650F3">
              <w:rPr>
                <w:color w:val="000000"/>
              </w:rPr>
              <w:t>Процедура закупки из одного источника на электронной торговой площадке</w:t>
            </w:r>
          </w:p>
        </w:tc>
      </w:tr>
      <w:tr w:rsidR="000650F3" w:rsidRPr="00CC1B56" w:rsidTr="00DB26CB">
        <w:trPr>
          <w:trHeight w:val="208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0" w:type="auto"/>
          </w:tcPr>
          <w:p w:rsidR="000650F3" w:rsidRDefault="00A95586" w:rsidP="009C14E3">
            <w:pPr>
              <w:widowControl w:val="0"/>
              <w:autoSpaceDE w:val="0"/>
              <w:autoSpaceDN w:val="0"/>
              <w:adjustRightInd w:val="0"/>
              <w:jc w:val="both"/>
            </w:pPr>
            <w:r w:rsidRPr="009D56FA">
              <w:t>П. 7 приложения к Закону Республики Беларусь от 13 июля 2012 года N 419-3 "О государственных закупках товаров (работ, услуг)": признание процедуры государственной закупки несостоявшейся.</w:t>
            </w:r>
          </w:p>
          <w:p w:rsidR="00531428" w:rsidRPr="00446EB9" w:rsidRDefault="00A95586" w:rsidP="00EA4E2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RQ</w:t>
            </w:r>
            <w:r w:rsidR="00531428">
              <w:rPr>
                <w:color w:val="000000"/>
              </w:rPr>
              <w:t>202</w:t>
            </w:r>
            <w:r w:rsidR="00B02BE1">
              <w:rPr>
                <w:color w:val="000000"/>
              </w:rPr>
              <w:t>60826389313</w:t>
            </w:r>
          </w:p>
        </w:tc>
      </w:tr>
      <w:tr w:rsidR="000650F3" w:rsidRPr="00CC1B56" w:rsidTr="00DB26CB">
        <w:trPr>
          <w:trHeight w:val="42"/>
        </w:trPr>
        <w:tc>
          <w:tcPr>
            <w:tcW w:w="0" w:type="auto"/>
            <w:gridSpan w:val="2"/>
            <w:vAlign w:val="center"/>
          </w:tcPr>
          <w:p w:rsidR="000650F3" w:rsidRPr="009C14E3" w:rsidRDefault="00B3423A" w:rsidP="006937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9C14E3">
              <w:rPr>
                <w:rFonts w:eastAsiaTheme="minorHAnsi"/>
                <w:b/>
                <w:bCs/>
                <w:lang w:eastAsia="en-US"/>
              </w:rPr>
              <w:t>Сведения о заказчике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Наименование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Учреждение здравоохранения «Новополоцкая центральная городская больница»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Место нахождения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951E74" w:rsidRDefault="00E96486" w:rsidP="000650F3">
            <w:pPr>
              <w:autoSpaceDE w:val="0"/>
              <w:autoSpaceDN w:val="0"/>
              <w:adjustRightInd w:val="0"/>
              <w:jc w:val="both"/>
            </w:pPr>
            <w:r w:rsidRPr="00CC1B56">
              <w:t>211443, Витебская область</w:t>
            </w:r>
            <w:r w:rsidR="00DC227D" w:rsidRPr="00CC1B56">
              <w:t>, г</w:t>
            </w:r>
            <w:r w:rsidR="00951E74">
              <w:t>.</w:t>
            </w:r>
            <w:r w:rsidRPr="00CC1B56">
              <w:t xml:space="preserve"> Новополоцк, </w:t>
            </w:r>
          </w:p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t>ул. Гайдара, 4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Учетный номер плательщика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t>300044028</w:t>
            </w:r>
          </w:p>
        </w:tc>
      </w:tr>
      <w:tr w:rsidR="0069372E" w:rsidRPr="00CC1B56" w:rsidTr="00DB26CB">
        <w:tc>
          <w:tcPr>
            <w:tcW w:w="0" w:type="auto"/>
            <w:gridSpan w:val="2"/>
            <w:vAlign w:val="center"/>
          </w:tcPr>
          <w:p w:rsidR="0069372E" w:rsidRPr="00CC1B56" w:rsidRDefault="00B3423A" w:rsidP="000650F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0650F3">
              <w:rPr>
                <w:rFonts w:eastAsiaTheme="minorHAnsi"/>
                <w:b/>
                <w:bCs/>
                <w:lang w:eastAsia="en-US"/>
              </w:rPr>
              <w:t>Сведения о процедуре закупки из одного источника</w:t>
            </w:r>
          </w:p>
        </w:tc>
      </w:tr>
      <w:tr w:rsidR="00A84462" w:rsidRPr="00CC1B56" w:rsidTr="00DB26CB">
        <w:trPr>
          <w:trHeight w:val="770"/>
        </w:trPr>
        <w:tc>
          <w:tcPr>
            <w:tcW w:w="0" w:type="auto"/>
          </w:tcPr>
          <w:p w:rsidR="00EB0EE9" w:rsidRPr="00CC1B56" w:rsidRDefault="00613FCF" w:rsidP="00700DD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Предельная</w:t>
            </w:r>
            <w:r w:rsidR="00A84462" w:rsidRPr="00CC1B56">
              <w:rPr>
                <w:rFonts w:eastAsiaTheme="minorHAnsi"/>
                <w:lang w:eastAsia="en-US"/>
              </w:rPr>
              <w:t xml:space="preserve"> стоимость предмета государственной закупки</w:t>
            </w:r>
          </w:p>
        </w:tc>
        <w:tc>
          <w:tcPr>
            <w:tcW w:w="0" w:type="auto"/>
          </w:tcPr>
          <w:p w:rsidR="009C14E3" w:rsidRPr="00B02BE1" w:rsidRDefault="00B02BE1" w:rsidP="00392192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B02BE1">
              <w:rPr>
                <w:rFonts w:eastAsiaTheme="minorHAnsi"/>
                <w:b/>
                <w:lang w:eastAsia="en-US"/>
              </w:rPr>
              <w:t>29614,47</w:t>
            </w:r>
          </w:p>
        </w:tc>
      </w:tr>
      <w:tr w:rsidR="00913A77" w:rsidRPr="00CC1B56" w:rsidTr="00DB26CB">
        <w:trPr>
          <w:trHeight w:val="249"/>
        </w:trPr>
        <w:tc>
          <w:tcPr>
            <w:tcW w:w="0" w:type="auto"/>
          </w:tcPr>
          <w:p w:rsidR="00913A77" w:rsidRDefault="00913A77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C14E3">
              <w:rPr>
                <w:rFonts w:eastAsiaTheme="minorHAnsi"/>
                <w:lang w:eastAsia="en-US"/>
              </w:rPr>
              <w:t>Требования к поставщику (подрядчику, исполнителю), включая перечень документов и (или) сведений для их проверки</w:t>
            </w:r>
          </w:p>
        </w:tc>
        <w:tc>
          <w:tcPr>
            <w:tcW w:w="0" w:type="auto"/>
          </w:tcPr>
          <w:p w:rsidR="00913A77" w:rsidRDefault="00913A77" w:rsidP="00A05BD4">
            <w:pPr>
              <w:autoSpaceDE w:val="0"/>
              <w:autoSpaceDN w:val="0"/>
              <w:adjustRightInd w:val="0"/>
              <w:jc w:val="both"/>
            </w:pPr>
            <w:r>
              <w:t>Документы и (или) сведения для проверки требований к участникам:</w:t>
            </w:r>
          </w:p>
          <w:p w:rsidR="00913A77" w:rsidRDefault="00913A77" w:rsidP="00A05BD4">
            <w:pPr>
              <w:autoSpaceDE w:val="0"/>
              <w:autoSpaceDN w:val="0"/>
              <w:adjustRightInd w:val="0"/>
              <w:jc w:val="both"/>
            </w:pPr>
            <w:r>
              <w:t>1. копия свидетельства о государственной регистрации или выписка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:rsidR="00913A77" w:rsidRDefault="00913A77" w:rsidP="00A05BD4">
            <w:pPr>
              <w:autoSpaceDE w:val="0"/>
              <w:autoSpaceDN w:val="0"/>
              <w:adjustRightInd w:val="0"/>
              <w:jc w:val="both"/>
            </w:pPr>
            <w:r>
              <w:t xml:space="preserve">2. При проведении процедуры государственной закупки к участникам предъявляются требования в соответствии </w:t>
            </w:r>
            <w:r>
              <w:lastRenderedPageBreak/>
              <w:t xml:space="preserve">с п. 2 ст. 16 </w:t>
            </w:r>
            <w:r w:rsidRPr="000650F3">
              <w:rPr>
                <w:color w:val="000000"/>
              </w:rPr>
              <w:t>Закон</w:t>
            </w:r>
            <w:r>
              <w:rPr>
                <w:color w:val="000000"/>
              </w:rPr>
              <w:t>а</w:t>
            </w:r>
            <w:r w:rsidRPr="000650F3">
              <w:rPr>
                <w:color w:val="000000"/>
              </w:rPr>
              <w:t xml:space="preserve"> Республики Беларусь от 13 июля 2012 г. N 419-З </w:t>
            </w:r>
            <w:r>
              <w:rPr>
                <w:color w:val="000000"/>
              </w:rPr>
              <w:t>«</w:t>
            </w:r>
            <w:r w:rsidRPr="000650F3">
              <w:rPr>
                <w:color w:val="000000"/>
              </w:rPr>
              <w:t>О государственных закупках товаров (работ, услуг)</w:t>
            </w:r>
            <w:r>
              <w:rPr>
                <w:color w:val="000000"/>
              </w:rPr>
              <w:t xml:space="preserve">», а также дополнительные требования, указанные </w:t>
            </w:r>
            <w:r w:rsidRPr="00843160">
              <w:rPr>
                <w:color w:val="000000"/>
              </w:rPr>
              <w:t xml:space="preserve">в </w:t>
            </w:r>
            <w:r w:rsidRPr="00843160">
              <w:t xml:space="preserve">части третьей </w:t>
            </w:r>
            <w:r w:rsidRPr="00843160">
              <w:rPr>
                <w:color w:val="000000"/>
              </w:rPr>
              <w:t>подп.</w:t>
            </w:r>
            <w:r>
              <w:rPr>
                <w:color w:val="000000"/>
              </w:rPr>
              <w:t xml:space="preserve"> 1.7 п.1 Постановления</w:t>
            </w:r>
            <w:r w:rsidRPr="00532FD8">
              <w:rPr>
                <w:color w:val="000000"/>
              </w:rPr>
              <w:t xml:space="preserve"> Совета Министров Республики Беларусь от 15.06.2019 </w:t>
            </w:r>
            <w:r>
              <w:rPr>
                <w:color w:val="000000"/>
              </w:rPr>
              <w:t xml:space="preserve">№ </w:t>
            </w:r>
            <w:r w:rsidRPr="00532FD8">
              <w:rPr>
                <w:color w:val="000000"/>
              </w:rPr>
              <w:t xml:space="preserve">395 </w:t>
            </w:r>
            <w:r>
              <w:rPr>
                <w:color w:val="000000"/>
              </w:rPr>
              <w:t>«</w:t>
            </w:r>
            <w:r w:rsidRPr="00532FD8">
              <w:rPr>
                <w:color w:val="000000"/>
              </w:rPr>
              <w:t xml:space="preserve">О реализации Закона Республики Беларусь </w:t>
            </w:r>
            <w:r>
              <w:rPr>
                <w:color w:val="000000"/>
              </w:rPr>
              <w:t>«</w:t>
            </w:r>
            <w:r w:rsidRPr="00532FD8">
              <w:rPr>
                <w:color w:val="000000"/>
              </w:rPr>
              <w:t xml:space="preserve">О внесении изменений и дополнений в Закон Республики Беларусь </w:t>
            </w:r>
            <w:r>
              <w:rPr>
                <w:color w:val="000000"/>
              </w:rPr>
              <w:t>«</w:t>
            </w:r>
            <w:r w:rsidRPr="00532FD8">
              <w:rPr>
                <w:color w:val="000000"/>
              </w:rPr>
              <w:t>О государственных закупках товаров (работ, услуг)</w:t>
            </w:r>
            <w:r>
              <w:rPr>
                <w:color w:val="000000"/>
              </w:rPr>
              <w:t>».</w:t>
            </w:r>
          </w:p>
          <w:p w:rsidR="00913A77" w:rsidRPr="009C14E3" w:rsidRDefault="00913A77" w:rsidP="00446EB9">
            <w:pPr>
              <w:autoSpaceDE w:val="0"/>
              <w:autoSpaceDN w:val="0"/>
              <w:adjustRightInd w:val="0"/>
              <w:jc w:val="both"/>
            </w:pPr>
            <w:r w:rsidRPr="009C14E3">
              <w:t xml:space="preserve">Соответствие </w:t>
            </w:r>
            <w:r>
              <w:t>данным требованиям</w:t>
            </w:r>
            <w:r w:rsidRPr="009C14E3">
              <w:t xml:space="preserve"> подтв</w:t>
            </w:r>
            <w:r>
              <w:t>ерждается заявлением участника по форме, установленной регламентом оператора ЭТП.</w:t>
            </w:r>
          </w:p>
        </w:tc>
      </w:tr>
      <w:tr w:rsidR="00913A77" w:rsidRPr="00CC1B56" w:rsidTr="00DB26CB">
        <w:trPr>
          <w:trHeight w:val="346"/>
        </w:trPr>
        <w:tc>
          <w:tcPr>
            <w:tcW w:w="0" w:type="auto"/>
          </w:tcPr>
          <w:p w:rsidR="00913A77" w:rsidRDefault="00913A77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lastRenderedPageBreak/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0" w:type="auto"/>
          </w:tcPr>
          <w:p w:rsidR="00913A77" w:rsidRPr="001C52A4" w:rsidRDefault="00B02BE1" w:rsidP="00A05BD4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color w:val="000000"/>
              </w:rPr>
              <w:t>До 0</w:t>
            </w:r>
            <w:r w:rsidR="00446EB9">
              <w:rPr>
                <w:color w:val="000000"/>
              </w:rPr>
              <w:t>7</w:t>
            </w:r>
            <w:r>
              <w:rPr>
                <w:color w:val="000000"/>
              </w:rPr>
              <w:t>.09</w:t>
            </w:r>
            <w:r w:rsidR="00913A77" w:rsidRPr="001C52A4">
              <w:rPr>
                <w:color w:val="000000"/>
              </w:rPr>
              <w:t>.2026 включительно</w:t>
            </w:r>
          </w:p>
        </w:tc>
      </w:tr>
      <w:tr w:rsidR="00913A77" w:rsidRPr="00CC1B56" w:rsidTr="00DB26CB">
        <w:trPr>
          <w:trHeight w:val="332"/>
        </w:trPr>
        <w:tc>
          <w:tcPr>
            <w:tcW w:w="0" w:type="auto"/>
          </w:tcPr>
          <w:p w:rsidR="00913A77" w:rsidRDefault="00913A77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0" w:type="auto"/>
          </w:tcPr>
          <w:p w:rsidR="00913A77" w:rsidRPr="000650F3" w:rsidRDefault="00913A77" w:rsidP="00A95586">
            <w:pPr>
              <w:autoSpaceDE w:val="0"/>
              <w:autoSpaceDN w:val="0"/>
              <w:adjustRightInd w:val="0"/>
            </w:pPr>
            <w:r w:rsidRPr="000650F3">
              <w:t xml:space="preserve">До </w:t>
            </w:r>
            <w:r w:rsidR="00B02BE1">
              <w:t>04</w:t>
            </w:r>
            <w:r w:rsidR="00446EB9">
              <w:t>.</w:t>
            </w:r>
            <w:r w:rsidR="00B02BE1">
              <w:t>09</w:t>
            </w:r>
            <w:r w:rsidR="00446EB9">
              <w:t>.2026г. 13</w:t>
            </w:r>
            <w:r>
              <w:t xml:space="preserve">:00 </w:t>
            </w:r>
          </w:p>
        </w:tc>
      </w:tr>
      <w:tr w:rsidR="00913A77" w:rsidRPr="00CC1B56" w:rsidTr="00DB26CB">
        <w:trPr>
          <w:trHeight w:val="1661"/>
        </w:trPr>
        <w:tc>
          <w:tcPr>
            <w:tcW w:w="0" w:type="auto"/>
          </w:tcPr>
          <w:p w:rsidR="00913A77" w:rsidRDefault="00913A77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0" w:type="auto"/>
          </w:tcPr>
          <w:p w:rsidR="00913A77" w:rsidRPr="000650F3" w:rsidRDefault="00913A77" w:rsidP="00A95586">
            <w:pPr>
              <w:autoSpaceDE w:val="0"/>
              <w:autoSpaceDN w:val="0"/>
              <w:adjustRightInd w:val="0"/>
              <w:jc w:val="both"/>
            </w:pPr>
            <w:r w:rsidRPr="000650F3">
              <w:t xml:space="preserve">До </w:t>
            </w:r>
            <w:r w:rsidR="00B02BE1">
              <w:t>04.09</w:t>
            </w:r>
            <w:r>
              <w:t>.2026г. 17:00</w:t>
            </w:r>
          </w:p>
        </w:tc>
      </w:tr>
      <w:tr w:rsidR="00913A77" w:rsidRPr="00CC1B56" w:rsidTr="00DB26CB">
        <w:trPr>
          <w:trHeight w:val="277"/>
        </w:trPr>
        <w:tc>
          <w:tcPr>
            <w:tcW w:w="0" w:type="auto"/>
          </w:tcPr>
          <w:p w:rsidR="00913A77" w:rsidRPr="00EF5278" w:rsidRDefault="00913A77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0" w:type="auto"/>
          </w:tcPr>
          <w:p w:rsidR="00913A77" w:rsidRPr="00EF5278" w:rsidRDefault="00913A77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>Не требуется</w:t>
            </w:r>
          </w:p>
        </w:tc>
      </w:tr>
      <w:tr w:rsidR="00913A77" w:rsidRPr="00CC1B56" w:rsidTr="00DB26CB">
        <w:trPr>
          <w:trHeight w:val="360"/>
        </w:trPr>
        <w:tc>
          <w:tcPr>
            <w:tcW w:w="0" w:type="auto"/>
          </w:tcPr>
          <w:p w:rsidR="00913A77" w:rsidRPr="00EF5278" w:rsidRDefault="00913A77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0" w:type="auto"/>
          </w:tcPr>
          <w:p w:rsidR="00913A77" w:rsidRPr="00EF5278" w:rsidRDefault="00913A77" w:rsidP="00EF527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F5278">
              <w:rPr>
                <w:color w:val="000000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913A77" w:rsidRPr="00CC1B56" w:rsidTr="00DB26CB">
        <w:trPr>
          <w:trHeight w:val="419"/>
        </w:trPr>
        <w:tc>
          <w:tcPr>
            <w:tcW w:w="0" w:type="auto"/>
            <w:gridSpan w:val="2"/>
          </w:tcPr>
          <w:p w:rsidR="00913A77" w:rsidRPr="000650F3" w:rsidRDefault="00913A77" w:rsidP="008255F7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b/>
                <w:bCs/>
                <w:lang w:val="en-US" w:eastAsia="en-US"/>
              </w:rPr>
              <w:t>IV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Pr="000650F3">
              <w:rPr>
                <w:rFonts w:eastAsiaTheme="minorHAnsi"/>
                <w:b/>
                <w:bCs/>
                <w:lang w:eastAsia="en-US"/>
              </w:rPr>
              <w:t xml:space="preserve">Сведения о </w:t>
            </w:r>
            <w:r>
              <w:rPr>
                <w:rFonts w:eastAsiaTheme="minorHAnsi"/>
                <w:b/>
                <w:bCs/>
                <w:lang w:eastAsia="en-US"/>
              </w:rPr>
              <w:t>предмете государственной</w:t>
            </w:r>
            <w:r w:rsidRPr="000650F3">
              <w:rPr>
                <w:rFonts w:eastAsiaTheme="minorHAnsi"/>
                <w:b/>
                <w:bCs/>
                <w:lang w:eastAsia="en-US"/>
              </w:rPr>
              <w:t xml:space="preserve"> закупки</w:t>
            </w:r>
          </w:p>
        </w:tc>
      </w:tr>
      <w:tr w:rsidR="00913A77" w:rsidRPr="00CC1B56" w:rsidTr="00B54985">
        <w:trPr>
          <w:trHeight w:val="152"/>
        </w:trPr>
        <w:tc>
          <w:tcPr>
            <w:tcW w:w="0" w:type="auto"/>
            <w:gridSpan w:val="2"/>
          </w:tcPr>
          <w:p w:rsidR="00913A77" w:rsidRPr="000650F3" w:rsidRDefault="00913A77" w:rsidP="00B549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 w:rsidR="00446EB9">
              <w:rPr>
                <w:rFonts w:eastAsiaTheme="minorHAnsi"/>
                <w:lang w:eastAsia="en-US"/>
              </w:rPr>
              <w:t>1</w:t>
            </w:r>
          </w:p>
        </w:tc>
      </w:tr>
      <w:tr w:rsidR="00913A77" w:rsidRPr="00CC1B56" w:rsidTr="00B54985">
        <w:trPr>
          <w:trHeight w:val="401"/>
        </w:trPr>
        <w:tc>
          <w:tcPr>
            <w:tcW w:w="0" w:type="auto"/>
          </w:tcPr>
          <w:p w:rsidR="00913A77" w:rsidRPr="00CC1B56" w:rsidRDefault="00913A77" w:rsidP="00B5498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913A77" w:rsidRPr="0082272D" w:rsidRDefault="00913A77" w:rsidP="00B5498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 w:rsidRPr="00EA4E27">
              <w:rPr>
                <w:rFonts w:eastAsiaTheme="minorHAnsi"/>
                <w:b/>
                <w:lang w:eastAsia="en-US"/>
              </w:rPr>
              <w:t>Услуги в области метрологии</w:t>
            </w:r>
          </w:p>
        </w:tc>
      </w:tr>
      <w:tr w:rsidR="00913A77" w:rsidRPr="00CC1B56" w:rsidTr="00B54985">
        <w:trPr>
          <w:trHeight w:val="180"/>
        </w:trPr>
        <w:tc>
          <w:tcPr>
            <w:tcW w:w="0" w:type="auto"/>
          </w:tcPr>
          <w:p w:rsidR="00913A77" w:rsidRPr="00CC1B56" w:rsidRDefault="00913A77" w:rsidP="00B5498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913A77" w:rsidRPr="00A95586" w:rsidRDefault="00913A77" w:rsidP="00B54985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color w:val="000000"/>
              </w:rPr>
              <w:t xml:space="preserve">Согласно технического задания на закупку работ (услуг) в области </w:t>
            </w:r>
            <w:r w:rsidR="00446EB9">
              <w:rPr>
                <w:color w:val="000000"/>
              </w:rPr>
              <w:t xml:space="preserve">метрологии </w:t>
            </w:r>
            <w:r w:rsidR="00B02BE1" w:rsidRPr="005741B8">
              <w:rPr>
                <w:color w:val="000000"/>
              </w:rPr>
              <w:t>(Термогигрометры электронные)</w:t>
            </w:r>
            <w:r w:rsidR="00B02BE1" w:rsidRPr="005741B8">
              <w:t>.</w:t>
            </w:r>
          </w:p>
        </w:tc>
      </w:tr>
      <w:tr w:rsidR="00913A77" w:rsidRPr="00CC1B56" w:rsidTr="00B54985">
        <w:trPr>
          <w:trHeight w:val="235"/>
        </w:trPr>
        <w:tc>
          <w:tcPr>
            <w:tcW w:w="0" w:type="auto"/>
          </w:tcPr>
          <w:p w:rsidR="00913A77" w:rsidRPr="00CC1B56" w:rsidRDefault="00913A77" w:rsidP="00B5498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lastRenderedPageBreak/>
              <w:t>Объем (количество)</w:t>
            </w:r>
          </w:p>
        </w:tc>
        <w:tc>
          <w:tcPr>
            <w:tcW w:w="0" w:type="auto"/>
          </w:tcPr>
          <w:p w:rsidR="00913A77" w:rsidRPr="00CC1B56" w:rsidRDefault="00B02BE1" w:rsidP="00B5498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0,35</w:t>
            </w:r>
            <w:r w:rsidR="00913A77">
              <w:rPr>
                <w:rFonts w:eastAsiaTheme="minorHAnsi"/>
                <w:lang w:eastAsia="en-US"/>
              </w:rPr>
              <w:t xml:space="preserve"> ед</w:t>
            </w:r>
            <w:r>
              <w:rPr>
                <w:rFonts w:eastAsiaTheme="minorHAnsi"/>
                <w:lang w:eastAsia="en-US"/>
              </w:rPr>
              <w:t>.</w:t>
            </w:r>
          </w:p>
        </w:tc>
      </w:tr>
      <w:tr w:rsidR="00913A77" w:rsidRPr="00CC1B56" w:rsidTr="00B54985">
        <w:trPr>
          <w:trHeight w:val="304"/>
        </w:trPr>
        <w:tc>
          <w:tcPr>
            <w:tcW w:w="0" w:type="auto"/>
          </w:tcPr>
          <w:p w:rsidR="00913A77" w:rsidRPr="000650F3" w:rsidRDefault="00913A77" w:rsidP="00B5498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0" w:type="auto"/>
          </w:tcPr>
          <w:p w:rsidR="00913A77" w:rsidRDefault="00B02BE1" w:rsidP="00446EB9">
            <w:pPr>
              <w:autoSpaceDE w:val="0"/>
              <w:autoSpaceDN w:val="0"/>
              <w:adjustRightInd w:val="0"/>
              <w:jc w:val="both"/>
            </w:pPr>
            <w:r>
              <w:t>12771,8</w:t>
            </w:r>
            <w:r w:rsidR="00970868">
              <w:t>6</w:t>
            </w:r>
          </w:p>
        </w:tc>
      </w:tr>
      <w:tr w:rsidR="00913A77" w:rsidRPr="00CC1B56" w:rsidTr="00B54985">
        <w:trPr>
          <w:trHeight w:val="152"/>
        </w:trPr>
        <w:tc>
          <w:tcPr>
            <w:tcW w:w="0" w:type="auto"/>
            <w:gridSpan w:val="2"/>
          </w:tcPr>
          <w:p w:rsidR="00913A77" w:rsidRPr="000650F3" w:rsidRDefault="00913A77" w:rsidP="00B549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 w:rsidR="00446EB9">
              <w:rPr>
                <w:rFonts w:eastAsiaTheme="minorHAnsi"/>
                <w:lang w:eastAsia="en-US"/>
              </w:rPr>
              <w:t>2</w:t>
            </w:r>
          </w:p>
        </w:tc>
      </w:tr>
      <w:tr w:rsidR="00913A77" w:rsidRPr="00CC1B56" w:rsidTr="00B54985">
        <w:trPr>
          <w:trHeight w:val="401"/>
        </w:trPr>
        <w:tc>
          <w:tcPr>
            <w:tcW w:w="0" w:type="auto"/>
          </w:tcPr>
          <w:p w:rsidR="00913A77" w:rsidRPr="00CC1B56" w:rsidRDefault="00913A77" w:rsidP="00B5498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913A77" w:rsidRPr="0082272D" w:rsidRDefault="00913A77" w:rsidP="00B5498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 w:rsidRPr="00EA4E27">
              <w:rPr>
                <w:rFonts w:eastAsiaTheme="minorHAnsi"/>
                <w:b/>
                <w:lang w:eastAsia="en-US"/>
              </w:rPr>
              <w:t>Услуги в области метрологии</w:t>
            </w:r>
          </w:p>
        </w:tc>
      </w:tr>
      <w:tr w:rsidR="00913A77" w:rsidRPr="00CC1B56" w:rsidTr="00B54985">
        <w:trPr>
          <w:trHeight w:val="180"/>
        </w:trPr>
        <w:tc>
          <w:tcPr>
            <w:tcW w:w="0" w:type="auto"/>
          </w:tcPr>
          <w:p w:rsidR="00913A77" w:rsidRPr="00CC1B56" w:rsidRDefault="00913A77" w:rsidP="00B5498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913A77" w:rsidRPr="00A95586" w:rsidRDefault="00913A77" w:rsidP="00B54985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color w:val="000000"/>
              </w:rPr>
              <w:t>Согласно технического задания на закупку работ (услуг) в области метр</w:t>
            </w:r>
            <w:r w:rsidR="00446EB9">
              <w:rPr>
                <w:color w:val="000000"/>
              </w:rPr>
              <w:t xml:space="preserve">ологии </w:t>
            </w:r>
            <w:r w:rsidR="00B02BE1" w:rsidRPr="005741B8">
              <w:rPr>
                <w:color w:val="000000"/>
              </w:rPr>
              <w:t>(</w:t>
            </w:r>
            <w:r w:rsidR="00B02BE1">
              <w:rPr>
                <w:color w:val="000000"/>
              </w:rPr>
              <w:t>Системы мониторинга уровня глюкозы в крови</w:t>
            </w:r>
            <w:r w:rsidR="00B02BE1" w:rsidRPr="005741B8">
              <w:rPr>
                <w:color w:val="000000"/>
              </w:rPr>
              <w:t>)</w:t>
            </w:r>
          </w:p>
        </w:tc>
      </w:tr>
      <w:tr w:rsidR="00913A77" w:rsidRPr="00CC1B56" w:rsidTr="00B54985">
        <w:trPr>
          <w:trHeight w:val="235"/>
        </w:trPr>
        <w:tc>
          <w:tcPr>
            <w:tcW w:w="0" w:type="auto"/>
          </w:tcPr>
          <w:p w:rsidR="00913A77" w:rsidRPr="00CC1B56" w:rsidRDefault="00913A77" w:rsidP="00B5498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0" w:type="auto"/>
          </w:tcPr>
          <w:p w:rsidR="00913A77" w:rsidRPr="00CC1B56" w:rsidRDefault="00B02BE1" w:rsidP="00EA4E2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0,2</w:t>
            </w:r>
            <w:r w:rsidR="00913A77">
              <w:rPr>
                <w:rFonts w:eastAsiaTheme="minorHAnsi"/>
                <w:lang w:eastAsia="en-US"/>
              </w:rPr>
              <w:t xml:space="preserve"> ед</w:t>
            </w:r>
          </w:p>
        </w:tc>
      </w:tr>
      <w:tr w:rsidR="00913A77" w:rsidRPr="00CC1B56" w:rsidTr="00B54985">
        <w:trPr>
          <w:trHeight w:val="304"/>
        </w:trPr>
        <w:tc>
          <w:tcPr>
            <w:tcW w:w="0" w:type="auto"/>
          </w:tcPr>
          <w:p w:rsidR="00913A77" w:rsidRPr="000650F3" w:rsidRDefault="00913A77" w:rsidP="00B5498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0" w:type="auto"/>
          </w:tcPr>
          <w:p w:rsidR="00913A77" w:rsidRDefault="00B02BE1" w:rsidP="00913A77">
            <w:pPr>
              <w:autoSpaceDE w:val="0"/>
              <w:autoSpaceDN w:val="0"/>
              <w:adjustRightInd w:val="0"/>
              <w:jc w:val="both"/>
            </w:pPr>
            <w:r>
              <w:t>5000,00</w:t>
            </w:r>
          </w:p>
        </w:tc>
      </w:tr>
      <w:tr w:rsidR="00B02BE1" w:rsidRPr="000650F3" w:rsidTr="00FC6ED7">
        <w:trPr>
          <w:trHeight w:val="152"/>
        </w:trPr>
        <w:tc>
          <w:tcPr>
            <w:tcW w:w="0" w:type="auto"/>
            <w:gridSpan w:val="2"/>
          </w:tcPr>
          <w:p w:rsidR="00B02BE1" w:rsidRPr="000650F3" w:rsidRDefault="00B02BE1" w:rsidP="00FC6E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B02BE1" w:rsidRPr="0082272D" w:rsidTr="00FC6ED7">
        <w:trPr>
          <w:trHeight w:val="401"/>
        </w:trPr>
        <w:tc>
          <w:tcPr>
            <w:tcW w:w="0" w:type="auto"/>
          </w:tcPr>
          <w:p w:rsidR="00B02BE1" w:rsidRPr="00CC1B56" w:rsidRDefault="00B02BE1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B02BE1" w:rsidRPr="0082272D" w:rsidRDefault="00B02BE1" w:rsidP="00FC6E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 w:rsidRPr="00EA4E27">
              <w:rPr>
                <w:rFonts w:eastAsiaTheme="minorHAnsi"/>
                <w:b/>
                <w:lang w:eastAsia="en-US"/>
              </w:rPr>
              <w:t>Услуги в области метрологии</w:t>
            </w:r>
          </w:p>
        </w:tc>
      </w:tr>
      <w:tr w:rsidR="00B02BE1" w:rsidRPr="00A95586" w:rsidTr="00FC6ED7">
        <w:trPr>
          <w:trHeight w:val="180"/>
        </w:trPr>
        <w:tc>
          <w:tcPr>
            <w:tcW w:w="0" w:type="auto"/>
          </w:tcPr>
          <w:p w:rsidR="00B02BE1" w:rsidRPr="00CC1B56" w:rsidRDefault="00B02BE1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B02BE1" w:rsidRPr="005741B8" w:rsidRDefault="00B02BE1" w:rsidP="00B02B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Согласно технического задания на закупку работ (услуг) в области метрологии </w:t>
            </w:r>
            <w:r w:rsidRPr="005741B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74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Тонометры внутриглазного давления)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2BE1" w:rsidRPr="00A95586" w:rsidRDefault="00B02BE1" w:rsidP="00FC6ED7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rFonts w:eastAsiaTheme="minorHAnsi"/>
                <w:lang w:eastAsia="en-US"/>
              </w:rPr>
            </w:pPr>
          </w:p>
        </w:tc>
      </w:tr>
      <w:tr w:rsidR="00B02BE1" w:rsidRPr="00CC1B56" w:rsidTr="00FC6ED7">
        <w:trPr>
          <w:trHeight w:val="235"/>
        </w:trPr>
        <w:tc>
          <w:tcPr>
            <w:tcW w:w="0" w:type="auto"/>
          </w:tcPr>
          <w:p w:rsidR="00B02BE1" w:rsidRPr="00CC1B56" w:rsidRDefault="00B02BE1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0" w:type="auto"/>
          </w:tcPr>
          <w:p w:rsidR="00B02BE1" w:rsidRPr="00CC1B56" w:rsidRDefault="00B02BE1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0,1 ед.</w:t>
            </w:r>
          </w:p>
        </w:tc>
      </w:tr>
      <w:tr w:rsidR="00B02BE1" w:rsidTr="00FC6ED7">
        <w:trPr>
          <w:trHeight w:val="304"/>
        </w:trPr>
        <w:tc>
          <w:tcPr>
            <w:tcW w:w="0" w:type="auto"/>
          </w:tcPr>
          <w:p w:rsidR="00B02BE1" w:rsidRPr="000650F3" w:rsidRDefault="00B02BE1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0" w:type="auto"/>
          </w:tcPr>
          <w:p w:rsidR="00B02BE1" w:rsidRDefault="00B02BE1" w:rsidP="00FC6ED7">
            <w:pPr>
              <w:autoSpaceDE w:val="0"/>
              <w:autoSpaceDN w:val="0"/>
              <w:adjustRightInd w:val="0"/>
              <w:jc w:val="both"/>
            </w:pPr>
            <w:r>
              <w:t>2364,05</w:t>
            </w:r>
          </w:p>
        </w:tc>
      </w:tr>
      <w:tr w:rsidR="00B02BE1" w:rsidRPr="000650F3" w:rsidTr="00FC6ED7">
        <w:trPr>
          <w:trHeight w:val="152"/>
        </w:trPr>
        <w:tc>
          <w:tcPr>
            <w:tcW w:w="0" w:type="auto"/>
            <w:gridSpan w:val="2"/>
          </w:tcPr>
          <w:p w:rsidR="00B02BE1" w:rsidRPr="000650F3" w:rsidRDefault="00B02BE1" w:rsidP="00FC6E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>
              <w:rPr>
                <w:rFonts w:eastAsiaTheme="minorHAnsi"/>
                <w:lang w:eastAsia="en-US"/>
              </w:rPr>
              <w:t>4</w:t>
            </w:r>
          </w:p>
        </w:tc>
      </w:tr>
      <w:tr w:rsidR="00B02BE1" w:rsidRPr="0082272D" w:rsidTr="00FC6ED7">
        <w:trPr>
          <w:trHeight w:val="401"/>
        </w:trPr>
        <w:tc>
          <w:tcPr>
            <w:tcW w:w="0" w:type="auto"/>
          </w:tcPr>
          <w:p w:rsidR="00B02BE1" w:rsidRPr="00CC1B56" w:rsidRDefault="00B02BE1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B02BE1" w:rsidRPr="0082272D" w:rsidRDefault="00B02BE1" w:rsidP="00FC6E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 w:rsidRPr="00EA4E27">
              <w:rPr>
                <w:rFonts w:eastAsiaTheme="minorHAnsi"/>
                <w:b/>
                <w:lang w:eastAsia="en-US"/>
              </w:rPr>
              <w:t>Услуги в области метрологии</w:t>
            </w:r>
          </w:p>
        </w:tc>
      </w:tr>
      <w:tr w:rsidR="00B02BE1" w:rsidRPr="00A95586" w:rsidTr="00FC6ED7">
        <w:trPr>
          <w:trHeight w:val="180"/>
        </w:trPr>
        <w:tc>
          <w:tcPr>
            <w:tcW w:w="0" w:type="auto"/>
          </w:tcPr>
          <w:p w:rsidR="00B02BE1" w:rsidRPr="00CC1B56" w:rsidRDefault="00B02BE1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B02BE1" w:rsidRPr="00185320" w:rsidRDefault="00B02BE1" w:rsidP="00B02B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технического задания на закупку работ (услуг) в области метрологии </w:t>
            </w:r>
            <w:r w:rsidRPr="0018532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85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Анализатор гематологический автоматический</w:t>
            </w:r>
            <w:r w:rsidRPr="0018532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02BE1" w:rsidRPr="00A95586" w:rsidRDefault="00B02BE1" w:rsidP="00FC6ED7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rFonts w:eastAsiaTheme="minorHAnsi"/>
                <w:lang w:eastAsia="en-US"/>
              </w:rPr>
            </w:pPr>
          </w:p>
        </w:tc>
      </w:tr>
      <w:tr w:rsidR="00B02BE1" w:rsidRPr="00CC1B56" w:rsidTr="00FC6ED7">
        <w:trPr>
          <w:trHeight w:val="235"/>
        </w:trPr>
        <w:tc>
          <w:tcPr>
            <w:tcW w:w="0" w:type="auto"/>
          </w:tcPr>
          <w:p w:rsidR="00B02BE1" w:rsidRPr="00CC1B56" w:rsidRDefault="00B02BE1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0" w:type="auto"/>
          </w:tcPr>
          <w:p w:rsidR="00B02BE1" w:rsidRPr="00CC1B56" w:rsidRDefault="00B02BE1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0,01 ед</w:t>
            </w:r>
          </w:p>
        </w:tc>
      </w:tr>
      <w:tr w:rsidR="00B02BE1" w:rsidTr="00FC6ED7">
        <w:trPr>
          <w:trHeight w:val="304"/>
        </w:trPr>
        <w:tc>
          <w:tcPr>
            <w:tcW w:w="0" w:type="auto"/>
          </w:tcPr>
          <w:p w:rsidR="00B02BE1" w:rsidRPr="000650F3" w:rsidRDefault="00B02BE1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0" w:type="auto"/>
          </w:tcPr>
          <w:p w:rsidR="00B02BE1" w:rsidRDefault="00B02BE1" w:rsidP="00FC6ED7">
            <w:pPr>
              <w:autoSpaceDE w:val="0"/>
              <w:autoSpaceDN w:val="0"/>
              <w:adjustRightInd w:val="0"/>
              <w:jc w:val="both"/>
            </w:pPr>
            <w:r>
              <w:t>199,12</w:t>
            </w:r>
          </w:p>
        </w:tc>
      </w:tr>
      <w:tr w:rsidR="00B02BE1" w:rsidRPr="000650F3" w:rsidTr="00FC6ED7">
        <w:trPr>
          <w:trHeight w:val="152"/>
        </w:trPr>
        <w:tc>
          <w:tcPr>
            <w:tcW w:w="0" w:type="auto"/>
            <w:gridSpan w:val="2"/>
          </w:tcPr>
          <w:p w:rsidR="00B02BE1" w:rsidRPr="000650F3" w:rsidRDefault="00B02BE1" w:rsidP="00FC6E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B02BE1" w:rsidRPr="0082272D" w:rsidTr="00FC6ED7">
        <w:trPr>
          <w:trHeight w:val="401"/>
        </w:trPr>
        <w:tc>
          <w:tcPr>
            <w:tcW w:w="0" w:type="auto"/>
          </w:tcPr>
          <w:p w:rsidR="00B02BE1" w:rsidRPr="00CC1B56" w:rsidRDefault="00B02BE1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lastRenderedPageBreak/>
              <w:t>Наименование товаров (работ, услуг)</w:t>
            </w:r>
          </w:p>
        </w:tc>
        <w:tc>
          <w:tcPr>
            <w:tcW w:w="0" w:type="auto"/>
          </w:tcPr>
          <w:p w:rsidR="00B02BE1" w:rsidRPr="0082272D" w:rsidRDefault="00B02BE1" w:rsidP="00FC6E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 w:rsidRPr="00EA4E27">
              <w:rPr>
                <w:rFonts w:eastAsiaTheme="minorHAnsi"/>
                <w:b/>
                <w:lang w:eastAsia="en-US"/>
              </w:rPr>
              <w:t>Услуги в области метрологии</w:t>
            </w:r>
          </w:p>
        </w:tc>
      </w:tr>
      <w:tr w:rsidR="00B02BE1" w:rsidRPr="00A95586" w:rsidTr="00FC6ED7">
        <w:trPr>
          <w:trHeight w:val="180"/>
        </w:trPr>
        <w:tc>
          <w:tcPr>
            <w:tcW w:w="0" w:type="auto"/>
          </w:tcPr>
          <w:p w:rsidR="00B02BE1" w:rsidRPr="00CC1B56" w:rsidRDefault="00B02BE1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B02BE1" w:rsidRPr="00185320" w:rsidRDefault="00B02BE1" w:rsidP="00B02B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технического задания на закупку работ (услуг) в области метрологии </w:t>
            </w:r>
            <w:r w:rsidRPr="0018532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85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Анализатор концентрации паров этанола в выдыхаемом воздухе</w:t>
            </w:r>
            <w:r w:rsidRPr="0018532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02BE1" w:rsidRPr="00A95586" w:rsidRDefault="00B02BE1" w:rsidP="00FC6ED7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rFonts w:eastAsiaTheme="minorHAnsi"/>
                <w:lang w:eastAsia="en-US"/>
              </w:rPr>
            </w:pPr>
          </w:p>
        </w:tc>
      </w:tr>
      <w:tr w:rsidR="00B02BE1" w:rsidRPr="00CC1B56" w:rsidTr="00FC6ED7">
        <w:trPr>
          <w:trHeight w:val="235"/>
        </w:trPr>
        <w:tc>
          <w:tcPr>
            <w:tcW w:w="0" w:type="auto"/>
          </w:tcPr>
          <w:p w:rsidR="00B02BE1" w:rsidRPr="00CC1B56" w:rsidRDefault="00B02BE1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0" w:type="auto"/>
          </w:tcPr>
          <w:p w:rsidR="00B02BE1" w:rsidRPr="00CC1B56" w:rsidRDefault="00B02BE1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0,01 ед.</w:t>
            </w:r>
          </w:p>
        </w:tc>
      </w:tr>
      <w:tr w:rsidR="00B02BE1" w:rsidTr="00FC6ED7">
        <w:trPr>
          <w:trHeight w:val="304"/>
        </w:trPr>
        <w:tc>
          <w:tcPr>
            <w:tcW w:w="0" w:type="auto"/>
          </w:tcPr>
          <w:p w:rsidR="00B02BE1" w:rsidRPr="000650F3" w:rsidRDefault="00B02BE1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0" w:type="auto"/>
          </w:tcPr>
          <w:p w:rsidR="00B02BE1" w:rsidRDefault="00B02BE1" w:rsidP="00FC6ED7">
            <w:pPr>
              <w:autoSpaceDE w:val="0"/>
              <w:autoSpaceDN w:val="0"/>
              <w:adjustRightInd w:val="0"/>
              <w:jc w:val="both"/>
            </w:pPr>
            <w:r>
              <w:t>27,41</w:t>
            </w:r>
          </w:p>
        </w:tc>
      </w:tr>
      <w:tr w:rsidR="00B02BE1" w:rsidRPr="000650F3" w:rsidTr="00FC6ED7">
        <w:trPr>
          <w:trHeight w:val="152"/>
        </w:trPr>
        <w:tc>
          <w:tcPr>
            <w:tcW w:w="0" w:type="auto"/>
            <w:gridSpan w:val="2"/>
          </w:tcPr>
          <w:p w:rsidR="00B02BE1" w:rsidRPr="000650F3" w:rsidRDefault="00B02BE1" w:rsidP="00FC6E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>
              <w:rPr>
                <w:rFonts w:eastAsiaTheme="minorHAnsi"/>
                <w:lang w:eastAsia="en-US"/>
              </w:rPr>
              <w:t>6</w:t>
            </w:r>
          </w:p>
        </w:tc>
      </w:tr>
      <w:tr w:rsidR="00B02BE1" w:rsidRPr="0082272D" w:rsidTr="00FC6ED7">
        <w:trPr>
          <w:trHeight w:val="401"/>
        </w:trPr>
        <w:tc>
          <w:tcPr>
            <w:tcW w:w="0" w:type="auto"/>
          </w:tcPr>
          <w:p w:rsidR="00B02BE1" w:rsidRPr="00CC1B56" w:rsidRDefault="00B02BE1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B02BE1" w:rsidRPr="0082272D" w:rsidRDefault="00B02BE1" w:rsidP="00FC6E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 w:rsidRPr="00EA4E27">
              <w:rPr>
                <w:rFonts w:eastAsiaTheme="minorHAnsi"/>
                <w:b/>
                <w:lang w:eastAsia="en-US"/>
              </w:rPr>
              <w:t>Услуги в области метрологии</w:t>
            </w:r>
          </w:p>
        </w:tc>
      </w:tr>
      <w:tr w:rsidR="00B02BE1" w:rsidRPr="00A95586" w:rsidTr="00FC6ED7">
        <w:trPr>
          <w:trHeight w:val="180"/>
        </w:trPr>
        <w:tc>
          <w:tcPr>
            <w:tcW w:w="0" w:type="auto"/>
          </w:tcPr>
          <w:p w:rsidR="00B02BE1" w:rsidRPr="00CC1B56" w:rsidRDefault="00B02BE1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970868" w:rsidRPr="00185320" w:rsidRDefault="00B02BE1" w:rsidP="0097086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технического задания на закупку работ (услуг) в области метрологии </w:t>
            </w:r>
            <w:r w:rsidR="00970868" w:rsidRPr="0018532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70868" w:rsidRPr="00185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Индикаторы внутриглазного давления всех типов</w:t>
            </w:r>
            <w:r w:rsidR="00970868" w:rsidRPr="0018532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02BE1" w:rsidRPr="00A95586" w:rsidRDefault="00B02BE1" w:rsidP="00FC6ED7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rFonts w:eastAsiaTheme="minorHAnsi"/>
                <w:lang w:eastAsia="en-US"/>
              </w:rPr>
            </w:pPr>
          </w:p>
        </w:tc>
      </w:tr>
      <w:tr w:rsidR="00B02BE1" w:rsidRPr="00CC1B56" w:rsidTr="00FC6ED7">
        <w:trPr>
          <w:trHeight w:val="235"/>
        </w:trPr>
        <w:tc>
          <w:tcPr>
            <w:tcW w:w="0" w:type="auto"/>
          </w:tcPr>
          <w:p w:rsidR="00B02BE1" w:rsidRPr="00CC1B56" w:rsidRDefault="00B02BE1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0" w:type="auto"/>
          </w:tcPr>
          <w:p w:rsidR="00B02BE1" w:rsidRPr="00CC1B56" w:rsidRDefault="00B02BE1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0,04 ед</w:t>
            </w:r>
            <w:r w:rsidR="00970868">
              <w:rPr>
                <w:rFonts w:eastAsiaTheme="minorHAnsi"/>
                <w:lang w:eastAsia="en-US"/>
              </w:rPr>
              <w:t>.</w:t>
            </w:r>
          </w:p>
        </w:tc>
      </w:tr>
      <w:tr w:rsidR="00B02BE1" w:rsidTr="00FC6ED7">
        <w:trPr>
          <w:trHeight w:val="304"/>
        </w:trPr>
        <w:tc>
          <w:tcPr>
            <w:tcW w:w="0" w:type="auto"/>
          </w:tcPr>
          <w:p w:rsidR="00B02BE1" w:rsidRPr="000650F3" w:rsidRDefault="00B02BE1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0" w:type="auto"/>
          </w:tcPr>
          <w:p w:rsidR="00B02BE1" w:rsidRDefault="00B02BE1" w:rsidP="00FC6ED7">
            <w:pPr>
              <w:autoSpaceDE w:val="0"/>
              <w:autoSpaceDN w:val="0"/>
              <w:adjustRightInd w:val="0"/>
              <w:jc w:val="both"/>
            </w:pPr>
            <w:r>
              <w:t>1081,08</w:t>
            </w:r>
          </w:p>
        </w:tc>
      </w:tr>
      <w:tr w:rsidR="00B02BE1" w:rsidRPr="000650F3" w:rsidTr="00FC6ED7">
        <w:trPr>
          <w:trHeight w:val="152"/>
        </w:trPr>
        <w:tc>
          <w:tcPr>
            <w:tcW w:w="0" w:type="auto"/>
            <w:gridSpan w:val="2"/>
          </w:tcPr>
          <w:p w:rsidR="00B02BE1" w:rsidRPr="000650F3" w:rsidRDefault="00B02BE1" w:rsidP="00FC6E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 w:rsidR="00970868">
              <w:rPr>
                <w:rFonts w:eastAsiaTheme="minorHAnsi"/>
                <w:lang w:eastAsia="en-US"/>
              </w:rPr>
              <w:t>7</w:t>
            </w:r>
          </w:p>
        </w:tc>
      </w:tr>
      <w:tr w:rsidR="00B02BE1" w:rsidRPr="0082272D" w:rsidTr="00FC6ED7">
        <w:trPr>
          <w:trHeight w:val="401"/>
        </w:trPr>
        <w:tc>
          <w:tcPr>
            <w:tcW w:w="0" w:type="auto"/>
          </w:tcPr>
          <w:p w:rsidR="00B02BE1" w:rsidRPr="00CC1B56" w:rsidRDefault="00B02BE1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B02BE1" w:rsidRPr="0082272D" w:rsidRDefault="00B02BE1" w:rsidP="00FC6E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 w:rsidRPr="00EA4E27">
              <w:rPr>
                <w:rFonts w:eastAsiaTheme="minorHAnsi"/>
                <w:b/>
                <w:lang w:eastAsia="en-US"/>
              </w:rPr>
              <w:t>Услуги в области метрологии</w:t>
            </w:r>
          </w:p>
        </w:tc>
      </w:tr>
      <w:tr w:rsidR="00B02BE1" w:rsidRPr="00A95586" w:rsidTr="00FC6ED7">
        <w:trPr>
          <w:trHeight w:val="180"/>
        </w:trPr>
        <w:tc>
          <w:tcPr>
            <w:tcW w:w="0" w:type="auto"/>
          </w:tcPr>
          <w:p w:rsidR="00B02BE1" w:rsidRPr="00CC1B56" w:rsidRDefault="00B02BE1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970868" w:rsidRPr="00185320" w:rsidRDefault="00B02BE1" w:rsidP="0097086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технического задания на закупку работ (услуг) в области метрологии </w:t>
            </w:r>
            <w:r w:rsidR="00970868" w:rsidRPr="0018532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70868" w:rsidRPr="00185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Спидометры всех типов</w:t>
            </w:r>
            <w:r w:rsidR="00970868" w:rsidRPr="0018532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02BE1" w:rsidRPr="00A95586" w:rsidRDefault="00B02BE1" w:rsidP="00FC6ED7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rFonts w:eastAsiaTheme="minorHAnsi"/>
                <w:lang w:eastAsia="en-US"/>
              </w:rPr>
            </w:pPr>
          </w:p>
        </w:tc>
      </w:tr>
      <w:tr w:rsidR="00B02BE1" w:rsidRPr="00CC1B56" w:rsidTr="00FC6ED7">
        <w:trPr>
          <w:trHeight w:val="235"/>
        </w:trPr>
        <w:tc>
          <w:tcPr>
            <w:tcW w:w="0" w:type="auto"/>
          </w:tcPr>
          <w:p w:rsidR="00B02BE1" w:rsidRPr="00CC1B56" w:rsidRDefault="00B02BE1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0" w:type="auto"/>
          </w:tcPr>
          <w:p w:rsidR="00B02BE1" w:rsidRPr="00CC1B56" w:rsidRDefault="00970868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0,04</w:t>
            </w:r>
            <w:r w:rsidR="00B02BE1">
              <w:rPr>
                <w:rFonts w:eastAsiaTheme="minorHAnsi"/>
                <w:lang w:eastAsia="en-US"/>
              </w:rPr>
              <w:t xml:space="preserve"> ед.</w:t>
            </w:r>
          </w:p>
        </w:tc>
      </w:tr>
      <w:tr w:rsidR="00B02BE1" w:rsidTr="00FC6ED7">
        <w:trPr>
          <w:trHeight w:val="304"/>
        </w:trPr>
        <w:tc>
          <w:tcPr>
            <w:tcW w:w="0" w:type="auto"/>
          </w:tcPr>
          <w:p w:rsidR="00B02BE1" w:rsidRPr="000650F3" w:rsidRDefault="00B02BE1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0" w:type="auto"/>
          </w:tcPr>
          <w:p w:rsidR="00B02BE1" w:rsidRDefault="00B02BE1" w:rsidP="00FC6ED7">
            <w:pPr>
              <w:autoSpaceDE w:val="0"/>
              <w:autoSpaceDN w:val="0"/>
              <w:adjustRightInd w:val="0"/>
              <w:jc w:val="both"/>
            </w:pPr>
            <w:r>
              <w:t>1</w:t>
            </w:r>
            <w:r w:rsidR="00970868">
              <w:t>305,12</w:t>
            </w:r>
          </w:p>
        </w:tc>
      </w:tr>
      <w:tr w:rsidR="00B02BE1" w:rsidRPr="000650F3" w:rsidTr="00FC6ED7">
        <w:trPr>
          <w:trHeight w:val="152"/>
        </w:trPr>
        <w:tc>
          <w:tcPr>
            <w:tcW w:w="0" w:type="auto"/>
            <w:gridSpan w:val="2"/>
          </w:tcPr>
          <w:p w:rsidR="00B02BE1" w:rsidRPr="000650F3" w:rsidRDefault="00B02BE1" w:rsidP="00FC6E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 w:rsidR="00970868">
              <w:rPr>
                <w:rFonts w:eastAsiaTheme="minorHAnsi"/>
                <w:lang w:eastAsia="en-US"/>
              </w:rPr>
              <w:t>8</w:t>
            </w:r>
          </w:p>
        </w:tc>
      </w:tr>
      <w:tr w:rsidR="00B02BE1" w:rsidRPr="0082272D" w:rsidTr="00FC6ED7">
        <w:trPr>
          <w:trHeight w:val="401"/>
        </w:trPr>
        <w:tc>
          <w:tcPr>
            <w:tcW w:w="0" w:type="auto"/>
          </w:tcPr>
          <w:p w:rsidR="00B02BE1" w:rsidRPr="00CC1B56" w:rsidRDefault="00B02BE1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B02BE1" w:rsidRPr="0082272D" w:rsidRDefault="00B02BE1" w:rsidP="00FC6E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 w:rsidRPr="00EA4E27">
              <w:rPr>
                <w:rFonts w:eastAsiaTheme="minorHAnsi"/>
                <w:b/>
                <w:lang w:eastAsia="en-US"/>
              </w:rPr>
              <w:t>Услуги в области метрологии</w:t>
            </w:r>
          </w:p>
        </w:tc>
      </w:tr>
      <w:tr w:rsidR="00B02BE1" w:rsidRPr="00A95586" w:rsidTr="00FC6ED7">
        <w:trPr>
          <w:trHeight w:val="180"/>
        </w:trPr>
        <w:tc>
          <w:tcPr>
            <w:tcW w:w="0" w:type="auto"/>
          </w:tcPr>
          <w:p w:rsidR="00B02BE1" w:rsidRPr="00CC1B56" w:rsidRDefault="00B02BE1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Описание предмета государственной закупки, а также перечень документов и (или) сведений, подтверждающих </w:t>
            </w:r>
            <w:r w:rsidRPr="00CC1B56">
              <w:rPr>
                <w:rFonts w:eastAsiaTheme="minorHAnsi"/>
                <w:lang w:eastAsia="en-US"/>
              </w:rPr>
              <w:lastRenderedPageBreak/>
              <w:t>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970868" w:rsidRPr="00185320" w:rsidRDefault="00B02BE1" w:rsidP="0097086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Согласно технического задания на закупку работ (услуг) в области метрологии </w:t>
            </w:r>
            <w:r w:rsidR="00970868" w:rsidRPr="0018532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70868" w:rsidRPr="00185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Центрифуга лабораторная</w:t>
            </w:r>
            <w:r w:rsidR="00970868" w:rsidRPr="0018532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02BE1" w:rsidRPr="00A95586" w:rsidRDefault="00B02BE1" w:rsidP="00FC6ED7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rFonts w:eastAsiaTheme="minorHAnsi"/>
                <w:lang w:eastAsia="en-US"/>
              </w:rPr>
            </w:pPr>
          </w:p>
        </w:tc>
      </w:tr>
      <w:tr w:rsidR="00B02BE1" w:rsidRPr="00CC1B56" w:rsidTr="00FC6ED7">
        <w:trPr>
          <w:trHeight w:val="235"/>
        </w:trPr>
        <w:tc>
          <w:tcPr>
            <w:tcW w:w="0" w:type="auto"/>
          </w:tcPr>
          <w:p w:rsidR="00B02BE1" w:rsidRPr="00CC1B56" w:rsidRDefault="00B02BE1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lastRenderedPageBreak/>
              <w:t>Объем (количество)</w:t>
            </w:r>
          </w:p>
        </w:tc>
        <w:tc>
          <w:tcPr>
            <w:tcW w:w="0" w:type="auto"/>
          </w:tcPr>
          <w:p w:rsidR="00B02BE1" w:rsidRPr="00CC1B56" w:rsidRDefault="00970868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0,01</w:t>
            </w:r>
            <w:r w:rsidR="00B02BE1">
              <w:rPr>
                <w:rFonts w:eastAsiaTheme="minorHAnsi"/>
                <w:lang w:eastAsia="en-US"/>
              </w:rPr>
              <w:t xml:space="preserve"> ед</w:t>
            </w:r>
          </w:p>
        </w:tc>
      </w:tr>
      <w:tr w:rsidR="00B02BE1" w:rsidTr="00FC6ED7">
        <w:trPr>
          <w:trHeight w:val="304"/>
        </w:trPr>
        <w:tc>
          <w:tcPr>
            <w:tcW w:w="0" w:type="auto"/>
          </w:tcPr>
          <w:p w:rsidR="00B02BE1" w:rsidRPr="000650F3" w:rsidRDefault="00B02BE1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0" w:type="auto"/>
          </w:tcPr>
          <w:p w:rsidR="00B02BE1" w:rsidRDefault="00970868" w:rsidP="00FC6ED7">
            <w:pPr>
              <w:autoSpaceDE w:val="0"/>
              <w:autoSpaceDN w:val="0"/>
              <w:adjustRightInd w:val="0"/>
              <w:jc w:val="both"/>
            </w:pPr>
            <w:r>
              <w:t>138,34</w:t>
            </w:r>
          </w:p>
        </w:tc>
      </w:tr>
      <w:tr w:rsidR="00B02BE1" w:rsidRPr="000650F3" w:rsidTr="00FC6ED7">
        <w:trPr>
          <w:trHeight w:val="152"/>
        </w:trPr>
        <w:tc>
          <w:tcPr>
            <w:tcW w:w="0" w:type="auto"/>
            <w:gridSpan w:val="2"/>
          </w:tcPr>
          <w:p w:rsidR="00B02BE1" w:rsidRPr="000650F3" w:rsidRDefault="00B02BE1" w:rsidP="00FC6E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 w:rsidR="00970868">
              <w:rPr>
                <w:rFonts w:eastAsiaTheme="minorHAnsi"/>
                <w:lang w:eastAsia="en-US"/>
              </w:rPr>
              <w:t>9</w:t>
            </w:r>
          </w:p>
        </w:tc>
      </w:tr>
      <w:tr w:rsidR="00B02BE1" w:rsidRPr="0082272D" w:rsidTr="00FC6ED7">
        <w:trPr>
          <w:trHeight w:val="401"/>
        </w:trPr>
        <w:tc>
          <w:tcPr>
            <w:tcW w:w="0" w:type="auto"/>
          </w:tcPr>
          <w:p w:rsidR="00B02BE1" w:rsidRPr="00CC1B56" w:rsidRDefault="00B02BE1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B02BE1" w:rsidRPr="0082272D" w:rsidRDefault="00B02BE1" w:rsidP="00FC6E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 w:rsidRPr="00EA4E27">
              <w:rPr>
                <w:rFonts w:eastAsiaTheme="minorHAnsi"/>
                <w:b/>
                <w:lang w:eastAsia="en-US"/>
              </w:rPr>
              <w:t>Услуги в области метрологии</w:t>
            </w:r>
          </w:p>
        </w:tc>
      </w:tr>
      <w:tr w:rsidR="00B02BE1" w:rsidRPr="00A95586" w:rsidTr="00FC6ED7">
        <w:trPr>
          <w:trHeight w:val="180"/>
        </w:trPr>
        <w:tc>
          <w:tcPr>
            <w:tcW w:w="0" w:type="auto"/>
          </w:tcPr>
          <w:p w:rsidR="00B02BE1" w:rsidRPr="00CC1B56" w:rsidRDefault="00B02BE1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B02BE1" w:rsidRPr="00185320" w:rsidRDefault="00B02BE1" w:rsidP="0097086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технического задания на закупку работ (услуг) в области метрологии </w:t>
            </w:r>
            <w:r w:rsidR="00970868" w:rsidRPr="0018532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70868" w:rsidRPr="00185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Термометры бесконтактные инфракрасные всех типов</w:t>
            </w:r>
            <w:r w:rsidR="00970868" w:rsidRPr="0018532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B02BE1" w:rsidRPr="00CC1B56" w:rsidTr="00FC6ED7">
        <w:trPr>
          <w:trHeight w:val="235"/>
        </w:trPr>
        <w:tc>
          <w:tcPr>
            <w:tcW w:w="0" w:type="auto"/>
          </w:tcPr>
          <w:p w:rsidR="00B02BE1" w:rsidRPr="00CC1B56" w:rsidRDefault="00B02BE1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0" w:type="auto"/>
          </w:tcPr>
          <w:p w:rsidR="00B02BE1" w:rsidRPr="00CC1B56" w:rsidRDefault="00970868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0,2</w:t>
            </w:r>
            <w:r w:rsidR="00B02BE1">
              <w:rPr>
                <w:rFonts w:eastAsiaTheme="minorHAnsi"/>
                <w:lang w:eastAsia="en-US"/>
              </w:rPr>
              <w:t xml:space="preserve"> ед.</w:t>
            </w:r>
          </w:p>
        </w:tc>
      </w:tr>
      <w:tr w:rsidR="00B02BE1" w:rsidTr="00FC6ED7">
        <w:trPr>
          <w:trHeight w:val="304"/>
        </w:trPr>
        <w:tc>
          <w:tcPr>
            <w:tcW w:w="0" w:type="auto"/>
          </w:tcPr>
          <w:p w:rsidR="00B02BE1" w:rsidRPr="000650F3" w:rsidRDefault="00B02BE1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0" w:type="auto"/>
          </w:tcPr>
          <w:p w:rsidR="00B02BE1" w:rsidRDefault="00970868" w:rsidP="00FC6ED7">
            <w:pPr>
              <w:autoSpaceDE w:val="0"/>
              <w:autoSpaceDN w:val="0"/>
              <w:adjustRightInd w:val="0"/>
              <w:jc w:val="both"/>
            </w:pPr>
            <w:r>
              <w:t>4988,19</w:t>
            </w:r>
          </w:p>
        </w:tc>
      </w:tr>
      <w:tr w:rsidR="00B02BE1" w:rsidRPr="000650F3" w:rsidTr="00FC6ED7">
        <w:trPr>
          <w:trHeight w:val="152"/>
        </w:trPr>
        <w:tc>
          <w:tcPr>
            <w:tcW w:w="0" w:type="auto"/>
            <w:gridSpan w:val="2"/>
          </w:tcPr>
          <w:p w:rsidR="00B02BE1" w:rsidRPr="000650F3" w:rsidRDefault="00B02BE1" w:rsidP="00FC6E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 w:rsidR="00970868">
              <w:rPr>
                <w:rFonts w:eastAsiaTheme="minorHAnsi"/>
                <w:lang w:eastAsia="en-US"/>
              </w:rPr>
              <w:t>10</w:t>
            </w:r>
          </w:p>
        </w:tc>
      </w:tr>
      <w:tr w:rsidR="00B02BE1" w:rsidRPr="0082272D" w:rsidTr="00FC6ED7">
        <w:trPr>
          <w:trHeight w:val="401"/>
        </w:trPr>
        <w:tc>
          <w:tcPr>
            <w:tcW w:w="0" w:type="auto"/>
          </w:tcPr>
          <w:p w:rsidR="00B02BE1" w:rsidRPr="00CC1B56" w:rsidRDefault="00B02BE1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B02BE1" w:rsidRPr="0082272D" w:rsidRDefault="00B02BE1" w:rsidP="00FC6E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 w:rsidRPr="00EA4E27">
              <w:rPr>
                <w:rFonts w:eastAsiaTheme="minorHAnsi"/>
                <w:b/>
                <w:lang w:eastAsia="en-US"/>
              </w:rPr>
              <w:t>Услуги в области метрологии</w:t>
            </w:r>
          </w:p>
        </w:tc>
      </w:tr>
      <w:tr w:rsidR="00B02BE1" w:rsidRPr="00A95586" w:rsidTr="00FC6ED7">
        <w:trPr>
          <w:trHeight w:val="180"/>
        </w:trPr>
        <w:tc>
          <w:tcPr>
            <w:tcW w:w="0" w:type="auto"/>
          </w:tcPr>
          <w:p w:rsidR="00B02BE1" w:rsidRPr="00CC1B56" w:rsidRDefault="00B02BE1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B02BE1" w:rsidRPr="00A95586" w:rsidRDefault="00B02BE1" w:rsidP="00FC6ED7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color w:val="000000"/>
              </w:rPr>
              <w:t xml:space="preserve">Согласно технического задания на закупку работ (услуг) в области метрологии </w:t>
            </w:r>
            <w:r w:rsidR="00970868" w:rsidRPr="00B27578">
              <w:t>(</w:t>
            </w:r>
            <w:r w:rsidR="00970868" w:rsidRPr="00B27578">
              <w:rPr>
                <w:color w:val="000000"/>
              </w:rPr>
              <w:t>Пульсоксиметры всех типов</w:t>
            </w:r>
            <w:r w:rsidR="00970868" w:rsidRPr="00B27578">
              <w:t>).</w:t>
            </w:r>
          </w:p>
        </w:tc>
      </w:tr>
      <w:tr w:rsidR="00B02BE1" w:rsidRPr="00CC1B56" w:rsidTr="00FC6ED7">
        <w:trPr>
          <w:trHeight w:val="235"/>
        </w:trPr>
        <w:tc>
          <w:tcPr>
            <w:tcW w:w="0" w:type="auto"/>
          </w:tcPr>
          <w:p w:rsidR="00B02BE1" w:rsidRPr="00CC1B56" w:rsidRDefault="00B02BE1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0" w:type="auto"/>
          </w:tcPr>
          <w:p w:rsidR="00B02BE1" w:rsidRPr="00CC1B56" w:rsidRDefault="00970868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0,04</w:t>
            </w:r>
            <w:r w:rsidR="00B02BE1">
              <w:rPr>
                <w:rFonts w:eastAsiaTheme="minorHAnsi"/>
                <w:lang w:eastAsia="en-US"/>
              </w:rPr>
              <w:t xml:space="preserve"> ед</w:t>
            </w:r>
          </w:p>
        </w:tc>
      </w:tr>
      <w:tr w:rsidR="00B02BE1" w:rsidTr="00FC6ED7">
        <w:trPr>
          <w:trHeight w:val="304"/>
        </w:trPr>
        <w:tc>
          <w:tcPr>
            <w:tcW w:w="0" w:type="auto"/>
          </w:tcPr>
          <w:p w:rsidR="00B02BE1" w:rsidRPr="000650F3" w:rsidRDefault="00B02BE1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0" w:type="auto"/>
          </w:tcPr>
          <w:p w:rsidR="00B02BE1" w:rsidRDefault="00970868" w:rsidP="00FC6ED7">
            <w:pPr>
              <w:autoSpaceDE w:val="0"/>
              <w:autoSpaceDN w:val="0"/>
              <w:adjustRightInd w:val="0"/>
              <w:jc w:val="both"/>
            </w:pPr>
            <w:r>
              <w:t>1739,30</w:t>
            </w:r>
          </w:p>
        </w:tc>
      </w:tr>
      <w:tr w:rsidR="00913A77" w:rsidRPr="00CC1B56" w:rsidTr="00DB26CB">
        <w:trPr>
          <w:trHeight w:val="362"/>
        </w:trPr>
        <w:tc>
          <w:tcPr>
            <w:tcW w:w="0" w:type="auto"/>
            <w:gridSpan w:val="2"/>
          </w:tcPr>
          <w:p w:rsidR="00913A77" w:rsidRPr="00CC1B56" w:rsidRDefault="00913A77" w:rsidP="00892B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lang w:val="en-US" w:eastAsia="en-US"/>
              </w:rPr>
              <w:t>V</w:t>
            </w:r>
            <w:r w:rsidRPr="00B3423A">
              <w:rPr>
                <w:rFonts w:eastAsiaTheme="minorHAnsi"/>
                <w:b/>
                <w:lang w:eastAsia="en-US"/>
              </w:rPr>
              <w:t xml:space="preserve">. </w:t>
            </w:r>
            <w:r w:rsidRPr="00CC1B56">
              <w:rPr>
                <w:rFonts w:eastAsiaTheme="minorHAnsi"/>
                <w:b/>
                <w:lang w:eastAsia="en-US"/>
              </w:rPr>
              <w:t>Условия оплаты, поставки товаров, (выполнения работ, услуг)</w:t>
            </w:r>
          </w:p>
        </w:tc>
      </w:tr>
      <w:tr w:rsidR="00913A77" w:rsidRPr="00CC1B56" w:rsidTr="00DB26CB">
        <w:tc>
          <w:tcPr>
            <w:tcW w:w="0" w:type="auto"/>
          </w:tcPr>
          <w:p w:rsidR="00913A77" w:rsidRPr="00CC1B56" w:rsidRDefault="00913A77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</w:tcPr>
          <w:p w:rsidR="00913A77" w:rsidRPr="009C14E3" w:rsidRDefault="00913A77" w:rsidP="008C74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 момента заключения договора по 31.12.2026г.</w:t>
            </w:r>
            <w:r w:rsidRPr="00A95586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913A77" w:rsidRPr="00CC1B56" w:rsidTr="00DB26CB">
        <w:trPr>
          <w:trHeight w:val="180"/>
        </w:trPr>
        <w:tc>
          <w:tcPr>
            <w:tcW w:w="0" w:type="auto"/>
          </w:tcPr>
          <w:p w:rsidR="00913A77" w:rsidRPr="00CC1B56" w:rsidRDefault="00913A77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Условия и сроки оплаты товара (работ, услуг)</w:t>
            </w:r>
          </w:p>
        </w:tc>
        <w:tc>
          <w:tcPr>
            <w:tcW w:w="0" w:type="auto"/>
          </w:tcPr>
          <w:p w:rsidR="00913A77" w:rsidRPr="00CC1B56" w:rsidRDefault="00913A77" w:rsidP="008C74F6">
            <w:pPr>
              <w:jc w:val="both"/>
              <w:rPr>
                <w:rFonts w:eastAsiaTheme="minorHAnsi"/>
                <w:lang w:eastAsia="en-US"/>
              </w:rPr>
            </w:pPr>
            <w:r w:rsidRPr="00531428">
              <w:rPr>
                <w:rFonts w:eastAsiaTheme="minorHAnsi"/>
                <w:lang w:eastAsia="en-US"/>
              </w:rPr>
              <w:t>Согласно технического задания на закупку</w:t>
            </w:r>
            <w:r>
              <w:rPr>
                <w:rFonts w:eastAsiaTheme="minorHAnsi"/>
                <w:lang w:eastAsia="en-US"/>
              </w:rPr>
              <w:t xml:space="preserve"> работ (</w:t>
            </w:r>
            <w:r w:rsidRPr="00531428">
              <w:rPr>
                <w:rFonts w:eastAsiaTheme="minorHAnsi"/>
                <w:lang w:eastAsia="en-US"/>
              </w:rPr>
              <w:t>услуг</w:t>
            </w:r>
            <w:r>
              <w:rPr>
                <w:rFonts w:eastAsiaTheme="minorHAnsi"/>
                <w:lang w:eastAsia="en-US"/>
              </w:rPr>
              <w:t>)</w:t>
            </w:r>
            <w:r w:rsidRPr="00531428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в области метрологии</w:t>
            </w:r>
          </w:p>
        </w:tc>
      </w:tr>
      <w:tr w:rsidR="00913A77" w:rsidRPr="00CC1B56" w:rsidTr="00DB26CB">
        <w:trPr>
          <w:trHeight w:val="180"/>
        </w:trPr>
        <w:tc>
          <w:tcPr>
            <w:tcW w:w="0" w:type="auto"/>
          </w:tcPr>
          <w:p w:rsidR="00913A77" w:rsidRPr="00CC1B56" w:rsidRDefault="00913A77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</w:tcPr>
          <w:p w:rsidR="00913A77" w:rsidRPr="008E762D" w:rsidRDefault="00913A77" w:rsidP="000650F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31428">
              <w:rPr>
                <w:rFonts w:eastAsiaTheme="minorHAnsi"/>
                <w:lang w:eastAsia="en-US"/>
              </w:rPr>
              <w:t>Согласно технического задания на закупку</w:t>
            </w:r>
            <w:r>
              <w:rPr>
                <w:rFonts w:eastAsiaTheme="minorHAnsi"/>
                <w:lang w:eastAsia="en-US"/>
              </w:rPr>
              <w:t xml:space="preserve"> работ (</w:t>
            </w:r>
            <w:r w:rsidRPr="00531428">
              <w:rPr>
                <w:rFonts w:eastAsiaTheme="minorHAnsi"/>
                <w:lang w:eastAsia="en-US"/>
              </w:rPr>
              <w:t>услуг</w:t>
            </w:r>
            <w:r>
              <w:rPr>
                <w:rFonts w:eastAsiaTheme="minorHAnsi"/>
                <w:lang w:eastAsia="en-US"/>
              </w:rPr>
              <w:t>)</w:t>
            </w:r>
            <w:r w:rsidRPr="00531428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в области метрологии</w:t>
            </w:r>
          </w:p>
        </w:tc>
      </w:tr>
      <w:tr w:rsidR="00913A77" w:rsidRPr="00CC1B56" w:rsidTr="00DB26CB">
        <w:trPr>
          <w:trHeight w:val="637"/>
        </w:trPr>
        <w:tc>
          <w:tcPr>
            <w:tcW w:w="0" w:type="auto"/>
          </w:tcPr>
          <w:p w:rsidR="00913A77" w:rsidRPr="00CC1B56" w:rsidRDefault="00913A77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0" w:type="auto"/>
          </w:tcPr>
          <w:p w:rsidR="00913A77" w:rsidRPr="00CC1B56" w:rsidRDefault="00913A77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Городской бюджет</w:t>
            </w:r>
          </w:p>
        </w:tc>
      </w:tr>
    </w:tbl>
    <w:p w:rsidR="00B3423A" w:rsidRDefault="00B3423A" w:rsidP="00B01683">
      <w:pPr>
        <w:jc w:val="both"/>
        <w:rPr>
          <w:b/>
        </w:rPr>
      </w:pPr>
    </w:p>
    <w:p w:rsidR="00B3423A" w:rsidRPr="00B3423A" w:rsidRDefault="00B3423A" w:rsidP="00B3423A">
      <w:pPr>
        <w:ind w:left="-851"/>
        <w:jc w:val="both"/>
      </w:pPr>
      <w:r w:rsidRPr="00B3423A">
        <w:rPr>
          <w:b/>
        </w:rPr>
        <w:t>VI. Требования к документам и (или) сведениям, предоставляемым поставщиками (подрядчиками, исполнителями)</w:t>
      </w:r>
      <w:r w:rsidRPr="00B3423A">
        <w:t xml:space="preserve"> </w:t>
      </w:r>
    </w:p>
    <w:p w:rsidR="00B3423A" w:rsidRPr="00B3423A" w:rsidRDefault="00B3423A" w:rsidP="00B3423A">
      <w:pPr>
        <w:ind w:left="-851"/>
        <w:jc w:val="both"/>
      </w:pPr>
      <w:r w:rsidRPr="00B3423A"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:rsidR="00B3423A" w:rsidRDefault="00B3423A" w:rsidP="00C51D13">
      <w:pPr>
        <w:ind w:left="-851"/>
        <w:jc w:val="both"/>
      </w:pPr>
      <w:r w:rsidRPr="00B3423A">
        <w:t>Документы и (или) сведения поставщика (подрядчика, исполнителя) должны содержать следующую информацию:</w:t>
      </w:r>
    </w:p>
    <w:p w:rsidR="00DB26CB" w:rsidRDefault="00DB26CB" w:rsidP="00C51D13">
      <w:pPr>
        <w:ind w:left="-851"/>
        <w:jc w:val="both"/>
      </w:pPr>
    </w:p>
    <w:tbl>
      <w:tblPr>
        <w:tblStyle w:val="ab"/>
        <w:tblW w:w="0" w:type="auto"/>
        <w:tblInd w:w="-851" w:type="dxa"/>
        <w:tblLook w:val="04A0"/>
      </w:tblPr>
      <w:tblGrid>
        <w:gridCol w:w="4990"/>
        <w:gridCol w:w="5715"/>
      </w:tblGrid>
      <w:tr w:rsidR="00B3423A" w:rsidTr="00DB26CB">
        <w:trPr>
          <w:trHeight w:val="629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B3423A" w:rsidTr="00DB26CB">
        <w:trPr>
          <w:trHeight w:val="553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Часть (лот) № ______​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609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Условия поставки товаров (выполнения работ, оказания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DB26CB">
        <w:tblPrEx>
          <w:tblLook w:val="0000"/>
        </w:tblPrEx>
        <w:trPr>
          <w:trHeight w:val="20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B3423A" w:rsidTr="00DB26CB">
        <w:tblPrEx>
          <w:tblLook w:val="0000"/>
        </w:tblPrEx>
        <w:trPr>
          <w:trHeight w:val="747"/>
        </w:trPr>
        <w:tc>
          <w:tcPr>
            <w:tcW w:w="0" w:type="auto"/>
            <w:gridSpan w:val="2"/>
          </w:tcPr>
          <w:p w:rsidR="00B3423A" w:rsidRDefault="00B3423A" w:rsidP="00B0168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B3423A" w:rsidTr="00DB26CB">
        <w:tblPrEx>
          <w:tblLook w:val="0000"/>
        </w:tblPrEx>
        <w:trPr>
          <w:trHeight w:val="101"/>
        </w:trPr>
        <w:tc>
          <w:tcPr>
            <w:tcW w:w="0" w:type="auto"/>
          </w:tcPr>
          <w:p w:rsidR="00B3423A" w:rsidRPr="00B3423A" w:rsidRDefault="00B3423A" w:rsidP="008E762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(фамилия, собственное имя, отчество (</w:t>
            </w:r>
            <w:r w:rsidR="008E762D">
              <w:rPr>
                <w:color w:val="000000"/>
                <w:sz w:val="24"/>
                <w:szCs w:val="24"/>
              </w:rPr>
              <w:t>если таковое имеется</w:t>
            </w:r>
            <w:r w:rsidRPr="00B3423A">
              <w:rPr>
                <w:color w:val="000000"/>
                <w:sz w:val="24"/>
                <w:szCs w:val="24"/>
              </w:rPr>
              <w:t>) - для физического лица, в том числе индивидуального предпринимателя)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3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14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0" w:type="auto"/>
          </w:tcPr>
          <w:p w:rsidR="00DB26CB" w:rsidRPr="00B3423A" w:rsidRDefault="00DB26CB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F6203D">
        <w:tblPrEx>
          <w:tblLook w:val="0000"/>
        </w:tblPrEx>
        <w:trPr>
          <w:trHeight w:val="2893"/>
        </w:trPr>
        <w:tc>
          <w:tcPr>
            <w:tcW w:w="0" w:type="auto"/>
          </w:tcPr>
          <w:p w:rsidR="00B3423A" w:rsidRPr="00B3423A" w:rsidRDefault="00B3423A" w:rsidP="00DB26C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документов, подтверждающих соответствие требованиям к участникам</w:t>
            </w:r>
          </w:p>
        </w:tc>
        <w:tc>
          <w:tcPr>
            <w:tcW w:w="0" w:type="auto"/>
          </w:tcPr>
          <w:p w:rsidR="00B3423A" w:rsidRPr="00B3423A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  <w:p w:rsidR="00B3423A" w:rsidRPr="00B3423A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  <w:p w:rsidR="00A63441" w:rsidRPr="00B3423A" w:rsidRDefault="00A63441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A63441" w:rsidTr="00DB26CB">
        <w:tblPrEx>
          <w:tblLook w:val="0000"/>
        </w:tblPrEx>
        <w:trPr>
          <w:trHeight w:val="399"/>
        </w:trPr>
        <w:tc>
          <w:tcPr>
            <w:tcW w:w="0" w:type="auto"/>
          </w:tcPr>
          <w:p w:rsidR="00A63441" w:rsidRPr="00B3423A" w:rsidRDefault="00A63441" w:rsidP="00A6344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63441">
              <w:rPr>
                <w:color w:val="000000"/>
                <w:sz w:val="24"/>
                <w:szCs w:val="24"/>
              </w:rPr>
              <w:t>Иные документы</w:t>
            </w:r>
            <w:r>
              <w:rPr>
                <w:color w:val="000000"/>
              </w:rPr>
              <w:t xml:space="preserve">, </w:t>
            </w:r>
            <w:r w:rsidRPr="00B3423A">
              <w:rPr>
                <w:color w:val="000000"/>
                <w:sz w:val="24"/>
                <w:szCs w:val="24"/>
              </w:rPr>
              <w:t>подтверждающи</w:t>
            </w:r>
            <w:r>
              <w:rPr>
                <w:color w:val="000000"/>
                <w:sz w:val="24"/>
                <w:szCs w:val="24"/>
              </w:rPr>
              <w:t xml:space="preserve">е </w:t>
            </w:r>
            <w:r w:rsidRPr="00B3423A">
              <w:rPr>
                <w:color w:val="000000"/>
                <w:sz w:val="24"/>
                <w:szCs w:val="24"/>
              </w:rPr>
              <w:t>соответствие требованиям</w:t>
            </w:r>
            <w:r>
              <w:rPr>
                <w:color w:val="000000"/>
                <w:sz w:val="24"/>
                <w:szCs w:val="24"/>
              </w:rPr>
              <w:t xml:space="preserve"> к участникам государственным закупки</w:t>
            </w:r>
          </w:p>
        </w:tc>
        <w:tc>
          <w:tcPr>
            <w:tcW w:w="0" w:type="auto"/>
          </w:tcPr>
          <w:p w:rsidR="00A63441" w:rsidRPr="00F2315F" w:rsidRDefault="00A26076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F2315F">
              <w:rPr>
                <w:color w:val="000000"/>
                <w:sz w:val="24"/>
                <w:szCs w:val="24"/>
              </w:rPr>
              <w:t>Не требуются</w:t>
            </w:r>
          </w:p>
        </w:tc>
      </w:tr>
    </w:tbl>
    <w:p w:rsidR="00B3423A" w:rsidRPr="00B3423A" w:rsidRDefault="00B3423A" w:rsidP="00B3423A">
      <w:pPr>
        <w:ind w:left="-851"/>
        <w:jc w:val="both"/>
        <w:rPr>
          <w:b/>
        </w:rPr>
      </w:pPr>
      <w:r w:rsidRPr="00B3423A">
        <w:rPr>
          <w:sz w:val="20"/>
          <w:szCs w:val="20"/>
        </w:rPr>
        <w:t> </w:t>
      </w:r>
      <w:r w:rsidRPr="00B3423A">
        <w:rPr>
          <w:b/>
        </w:rPr>
        <w:t xml:space="preserve">VII. Договор </w:t>
      </w:r>
    </w:p>
    <w:p w:rsidR="00B3423A" w:rsidRPr="00B3423A" w:rsidRDefault="00B3423A" w:rsidP="00B3423A">
      <w:pPr>
        <w:ind w:left="-851"/>
        <w:jc w:val="both"/>
      </w:pPr>
      <w:r w:rsidRPr="00B3423A">
        <w:lastRenderedPageBreak/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:rsidR="00B01683" w:rsidRDefault="00B01683" w:rsidP="00B01683">
      <w:pPr>
        <w:ind w:left="-851"/>
        <w:jc w:val="both"/>
      </w:pPr>
    </w:p>
    <w:p w:rsidR="00121423" w:rsidRPr="00B3423A" w:rsidRDefault="00094E92" w:rsidP="00852C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352"/>
        </w:tabs>
        <w:ind w:left="-851"/>
        <w:jc w:val="both"/>
      </w:pPr>
      <w:r w:rsidRPr="00B3423A">
        <w:t>С</w:t>
      </w:r>
      <w:r w:rsidR="00810A30" w:rsidRPr="00B3423A">
        <w:t>п</w:t>
      </w:r>
      <w:r w:rsidR="00121423" w:rsidRPr="00B3423A">
        <w:t>ециалист по организации закупок</w:t>
      </w:r>
      <w:r w:rsidR="00121423" w:rsidRPr="00B3423A">
        <w:tab/>
        <w:t xml:space="preserve">                 </w:t>
      </w:r>
      <w:r w:rsidR="00970868">
        <w:t>Е.В.Щукина</w:t>
      </w:r>
    </w:p>
    <w:p w:rsidR="00121423" w:rsidRPr="00B3423A" w:rsidRDefault="00121423" w:rsidP="00121423">
      <w:pPr>
        <w:ind w:left="-851"/>
        <w:jc w:val="both"/>
      </w:pPr>
      <w:r w:rsidRPr="00B3423A">
        <w:t xml:space="preserve">                                                           </w:t>
      </w:r>
    </w:p>
    <w:p w:rsidR="00094E92" w:rsidRDefault="00094E92" w:rsidP="00094E92">
      <w:pPr>
        <w:ind w:left="-851"/>
        <w:jc w:val="both"/>
      </w:pPr>
      <w:r>
        <w:t>8-0214-50-15-69</w:t>
      </w:r>
    </w:p>
    <w:p w:rsidR="00121423" w:rsidRDefault="006620BF" w:rsidP="00121423">
      <w:pPr>
        <w:ind w:left="-851"/>
        <w:jc w:val="both"/>
      </w:pPr>
      <w:r>
        <w:t>8-0214-57-10-24</w:t>
      </w:r>
      <w:r w:rsidR="00121423" w:rsidRPr="009E197C">
        <w:t xml:space="preserve"> (тел/факс</w:t>
      </w:r>
      <w:r w:rsidR="00121423">
        <w:t>.)</w:t>
      </w:r>
    </w:p>
    <w:p w:rsidR="004C57A1" w:rsidRPr="00CC1B56" w:rsidRDefault="00185320" w:rsidP="00852C11">
      <w:pPr>
        <w:ind w:left="-851"/>
        <w:jc w:val="both"/>
      </w:pPr>
      <w:hyperlink r:id="rId9" w:history="1">
        <w:r w:rsidRPr="00707DF4">
          <w:rPr>
            <w:rStyle w:val="af"/>
            <w:b/>
            <w:bCs/>
          </w:rPr>
          <w:t>specomts3@ncgb.by</w:t>
        </w:r>
      </w:hyperlink>
      <w:r w:rsidR="00852C11">
        <w:rPr>
          <w:b/>
          <w:bCs/>
        </w:rPr>
        <w:t xml:space="preserve"> </w:t>
      </w:r>
    </w:p>
    <w:sectPr w:rsidR="004C57A1" w:rsidRPr="00CC1B56" w:rsidSect="00B768E0"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5BE9" w:rsidRDefault="006A5BE9" w:rsidP="00A43E3D">
      <w:r>
        <w:separator/>
      </w:r>
    </w:p>
  </w:endnote>
  <w:endnote w:type="continuationSeparator" w:id="0">
    <w:p w:rsidR="006A5BE9" w:rsidRDefault="006A5BE9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5BE9" w:rsidRDefault="006A5BE9" w:rsidP="00A43E3D">
      <w:r>
        <w:separator/>
      </w:r>
    </w:p>
  </w:footnote>
  <w:footnote w:type="continuationSeparator" w:id="0">
    <w:p w:rsidR="006A5BE9" w:rsidRDefault="006A5BE9" w:rsidP="00A43E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3617"/>
    <w:multiLevelType w:val="hybridMultilevel"/>
    <w:tmpl w:val="93B28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F4EBF"/>
    <w:multiLevelType w:val="multilevel"/>
    <w:tmpl w:val="0220C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3F25C5E"/>
    <w:multiLevelType w:val="hybridMultilevel"/>
    <w:tmpl w:val="96A0E0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E3691"/>
    <w:multiLevelType w:val="hybridMultilevel"/>
    <w:tmpl w:val="9F5625C2"/>
    <w:lvl w:ilvl="0" w:tplc="1B56F8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B1128"/>
    <w:multiLevelType w:val="hybridMultilevel"/>
    <w:tmpl w:val="7B526920"/>
    <w:lvl w:ilvl="0" w:tplc="3CB0B0A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32646"/>
    <w:multiLevelType w:val="hybridMultilevel"/>
    <w:tmpl w:val="0B7AB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57"/>
    <w:rsid w:val="00000A97"/>
    <w:rsid w:val="00000AE9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3BDD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9A4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1EF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5C7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5C6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C7B"/>
    <w:rsid w:val="00033EC1"/>
    <w:rsid w:val="00033FCF"/>
    <w:rsid w:val="00034155"/>
    <w:rsid w:val="00034913"/>
    <w:rsid w:val="00034A01"/>
    <w:rsid w:val="00035282"/>
    <w:rsid w:val="000355D1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B5B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16F"/>
    <w:rsid w:val="000513A1"/>
    <w:rsid w:val="00051533"/>
    <w:rsid w:val="00051553"/>
    <w:rsid w:val="00051634"/>
    <w:rsid w:val="00051780"/>
    <w:rsid w:val="000517A8"/>
    <w:rsid w:val="00051888"/>
    <w:rsid w:val="00051AF5"/>
    <w:rsid w:val="00051DAD"/>
    <w:rsid w:val="00051E47"/>
    <w:rsid w:val="0005213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5A2"/>
    <w:rsid w:val="00057705"/>
    <w:rsid w:val="00057725"/>
    <w:rsid w:val="0005794D"/>
    <w:rsid w:val="00057D13"/>
    <w:rsid w:val="00057DB3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55"/>
    <w:rsid w:val="000610AD"/>
    <w:rsid w:val="00061153"/>
    <w:rsid w:val="000611B5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5017"/>
    <w:rsid w:val="00065048"/>
    <w:rsid w:val="000650F3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5F46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67BF5"/>
    <w:rsid w:val="000703CA"/>
    <w:rsid w:val="000704A2"/>
    <w:rsid w:val="000707BF"/>
    <w:rsid w:val="00070E4C"/>
    <w:rsid w:val="00070F5E"/>
    <w:rsid w:val="00071192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2BE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4E92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F31"/>
    <w:rsid w:val="000A3102"/>
    <w:rsid w:val="000A3190"/>
    <w:rsid w:val="000A32BB"/>
    <w:rsid w:val="000A36F5"/>
    <w:rsid w:val="000A381F"/>
    <w:rsid w:val="000A38A5"/>
    <w:rsid w:val="000A39F7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33"/>
    <w:rsid w:val="000A56D9"/>
    <w:rsid w:val="000A56ED"/>
    <w:rsid w:val="000A57BA"/>
    <w:rsid w:val="000A5B1E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C06"/>
    <w:rsid w:val="000B0E35"/>
    <w:rsid w:val="000B0F58"/>
    <w:rsid w:val="000B1449"/>
    <w:rsid w:val="000B15C7"/>
    <w:rsid w:val="000B15CB"/>
    <w:rsid w:val="000B1699"/>
    <w:rsid w:val="000B172F"/>
    <w:rsid w:val="000B1766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3FE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100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66D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B8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1E"/>
    <w:rsid w:val="000C6F6D"/>
    <w:rsid w:val="000C72A4"/>
    <w:rsid w:val="000C72F0"/>
    <w:rsid w:val="000C7512"/>
    <w:rsid w:val="000C7890"/>
    <w:rsid w:val="000C7956"/>
    <w:rsid w:val="000C79E3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E0"/>
    <w:rsid w:val="000D589F"/>
    <w:rsid w:val="000D590D"/>
    <w:rsid w:val="000D593C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1CE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3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730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B9E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AE6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2D4"/>
    <w:rsid w:val="001213C4"/>
    <w:rsid w:val="00121423"/>
    <w:rsid w:val="001214AE"/>
    <w:rsid w:val="001219B8"/>
    <w:rsid w:val="00121CDC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69A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72A"/>
    <w:rsid w:val="00127814"/>
    <w:rsid w:val="0012790A"/>
    <w:rsid w:val="00127AA5"/>
    <w:rsid w:val="00127B14"/>
    <w:rsid w:val="00127CA0"/>
    <w:rsid w:val="00127DD0"/>
    <w:rsid w:val="0013018C"/>
    <w:rsid w:val="0013065C"/>
    <w:rsid w:val="001307CE"/>
    <w:rsid w:val="00130C4B"/>
    <w:rsid w:val="00130E5A"/>
    <w:rsid w:val="00131045"/>
    <w:rsid w:val="0013110F"/>
    <w:rsid w:val="00131200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02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199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32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DA4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E6C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965"/>
    <w:rsid w:val="00156AFE"/>
    <w:rsid w:val="00156C93"/>
    <w:rsid w:val="00157017"/>
    <w:rsid w:val="001570C7"/>
    <w:rsid w:val="001575A2"/>
    <w:rsid w:val="001577F6"/>
    <w:rsid w:val="00157A35"/>
    <w:rsid w:val="00157D90"/>
    <w:rsid w:val="0016037B"/>
    <w:rsid w:val="00160B69"/>
    <w:rsid w:val="00160D28"/>
    <w:rsid w:val="00160D30"/>
    <w:rsid w:val="00160E00"/>
    <w:rsid w:val="00160E18"/>
    <w:rsid w:val="001612CF"/>
    <w:rsid w:val="001613DB"/>
    <w:rsid w:val="00161420"/>
    <w:rsid w:val="0016142B"/>
    <w:rsid w:val="00161435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4ED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022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20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34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7EF"/>
    <w:rsid w:val="00195BB1"/>
    <w:rsid w:val="00195D14"/>
    <w:rsid w:val="00195DD8"/>
    <w:rsid w:val="00195F79"/>
    <w:rsid w:val="00196663"/>
    <w:rsid w:val="001966AE"/>
    <w:rsid w:val="00196789"/>
    <w:rsid w:val="0019684A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527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223"/>
    <w:rsid w:val="001A635C"/>
    <w:rsid w:val="001A637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879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E0"/>
    <w:rsid w:val="001B22FB"/>
    <w:rsid w:val="001B234F"/>
    <w:rsid w:val="001B24AD"/>
    <w:rsid w:val="001B25FD"/>
    <w:rsid w:val="001B261E"/>
    <w:rsid w:val="001B2A61"/>
    <w:rsid w:val="001B2DE4"/>
    <w:rsid w:val="001B2DEE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2C3"/>
    <w:rsid w:val="001C02CF"/>
    <w:rsid w:val="001C0355"/>
    <w:rsid w:val="001C03B6"/>
    <w:rsid w:val="001C07FC"/>
    <w:rsid w:val="001C0838"/>
    <w:rsid w:val="001C08AB"/>
    <w:rsid w:val="001C0B55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58B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C1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D61"/>
    <w:rsid w:val="001E1ED8"/>
    <w:rsid w:val="001E1F95"/>
    <w:rsid w:val="001E2063"/>
    <w:rsid w:val="001E2621"/>
    <w:rsid w:val="001E265C"/>
    <w:rsid w:val="001E2663"/>
    <w:rsid w:val="001E2826"/>
    <w:rsid w:val="001E2884"/>
    <w:rsid w:val="001E2E61"/>
    <w:rsid w:val="001E305C"/>
    <w:rsid w:val="001E338B"/>
    <w:rsid w:val="001E3445"/>
    <w:rsid w:val="001E3743"/>
    <w:rsid w:val="001E3A7F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4B19"/>
    <w:rsid w:val="001E5012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3C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0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5EB0"/>
    <w:rsid w:val="001F60F3"/>
    <w:rsid w:val="001F6157"/>
    <w:rsid w:val="001F6189"/>
    <w:rsid w:val="001F63EE"/>
    <w:rsid w:val="001F6543"/>
    <w:rsid w:val="001F663D"/>
    <w:rsid w:val="001F6915"/>
    <w:rsid w:val="001F6B32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534"/>
    <w:rsid w:val="0020053B"/>
    <w:rsid w:val="0020057B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5D0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2ED0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4C"/>
    <w:rsid w:val="002117B4"/>
    <w:rsid w:val="002119ED"/>
    <w:rsid w:val="002119EE"/>
    <w:rsid w:val="002119F0"/>
    <w:rsid w:val="00211ACC"/>
    <w:rsid w:val="00211CBF"/>
    <w:rsid w:val="00211DF1"/>
    <w:rsid w:val="00211F72"/>
    <w:rsid w:val="002123BC"/>
    <w:rsid w:val="002123E3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7C1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2DA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A2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2FF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2B0"/>
    <w:rsid w:val="00237390"/>
    <w:rsid w:val="002375DF"/>
    <w:rsid w:val="0023765E"/>
    <w:rsid w:val="0023766C"/>
    <w:rsid w:val="002376D5"/>
    <w:rsid w:val="0023788E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553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3DA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E02"/>
    <w:rsid w:val="0024523E"/>
    <w:rsid w:val="0024529F"/>
    <w:rsid w:val="0024551A"/>
    <w:rsid w:val="002457A7"/>
    <w:rsid w:val="002457F5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58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33C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A01"/>
    <w:rsid w:val="00277AB2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ADD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5E5"/>
    <w:rsid w:val="0028488F"/>
    <w:rsid w:val="00284B06"/>
    <w:rsid w:val="00284B7D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7AE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7F2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6E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9B8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76E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65C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6CE"/>
    <w:rsid w:val="002C7DB9"/>
    <w:rsid w:val="002C7F42"/>
    <w:rsid w:val="002C7FE3"/>
    <w:rsid w:val="002D01A6"/>
    <w:rsid w:val="002D0758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D05"/>
    <w:rsid w:val="002D3FA6"/>
    <w:rsid w:val="002D40F6"/>
    <w:rsid w:val="002D43F5"/>
    <w:rsid w:val="002D4835"/>
    <w:rsid w:val="002D4B99"/>
    <w:rsid w:val="002D4BE6"/>
    <w:rsid w:val="002D4C20"/>
    <w:rsid w:val="002D4C21"/>
    <w:rsid w:val="002D4DF7"/>
    <w:rsid w:val="002D504B"/>
    <w:rsid w:val="002D506A"/>
    <w:rsid w:val="002D5196"/>
    <w:rsid w:val="002D5332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66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B7C"/>
    <w:rsid w:val="002E1D72"/>
    <w:rsid w:val="002E1F0E"/>
    <w:rsid w:val="002E20B0"/>
    <w:rsid w:val="002E230E"/>
    <w:rsid w:val="002E243F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CE"/>
    <w:rsid w:val="002E3C71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1F"/>
    <w:rsid w:val="002E6568"/>
    <w:rsid w:val="002E65F5"/>
    <w:rsid w:val="002E6A44"/>
    <w:rsid w:val="002E6D4E"/>
    <w:rsid w:val="002E6D5A"/>
    <w:rsid w:val="002E6D9A"/>
    <w:rsid w:val="002E6F62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0EF4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868"/>
    <w:rsid w:val="002F2A88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B3B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3F5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3A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84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CA8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0F6C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620"/>
    <w:rsid w:val="00322B09"/>
    <w:rsid w:val="00322C95"/>
    <w:rsid w:val="00322CD8"/>
    <w:rsid w:val="00322FB3"/>
    <w:rsid w:val="00323008"/>
    <w:rsid w:val="00323053"/>
    <w:rsid w:val="00323185"/>
    <w:rsid w:val="0032319C"/>
    <w:rsid w:val="00323225"/>
    <w:rsid w:val="00323320"/>
    <w:rsid w:val="00323670"/>
    <w:rsid w:val="00323771"/>
    <w:rsid w:val="003237FF"/>
    <w:rsid w:val="003238CD"/>
    <w:rsid w:val="00323A78"/>
    <w:rsid w:val="00323FDB"/>
    <w:rsid w:val="0032416D"/>
    <w:rsid w:val="00324CF3"/>
    <w:rsid w:val="00324EBA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751"/>
    <w:rsid w:val="00327D11"/>
    <w:rsid w:val="00330172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DEB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735"/>
    <w:rsid w:val="00352FFC"/>
    <w:rsid w:val="00353053"/>
    <w:rsid w:val="003532D0"/>
    <w:rsid w:val="00353464"/>
    <w:rsid w:val="00353641"/>
    <w:rsid w:val="00353BE8"/>
    <w:rsid w:val="00353C5A"/>
    <w:rsid w:val="00353FC1"/>
    <w:rsid w:val="00353FEF"/>
    <w:rsid w:val="0035408A"/>
    <w:rsid w:val="0035411A"/>
    <w:rsid w:val="003541B4"/>
    <w:rsid w:val="003541BF"/>
    <w:rsid w:val="0035434E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C54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4FF9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B1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1DD6"/>
    <w:rsid w:val="00371FBE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06D"/>
    <w:rsid w:val="0038051B"/>
    <w:rsid w:val="00380FD4"/>
    <w:rsid w:val="003810FE"/>
    <w:rsid w:val="0038118F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5DC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192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A4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24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0CE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0BFF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0FF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5E22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AB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1A0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83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06F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DFD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37B"/>
    <w:rsid w:val="003F64B9"/>
    <w:rsid w:val="003F652B"/>
    <w:rsid w:val="003F65DC"/>
    <w:rsid w:val="003F66CE"/>
    <w:rsid w:val="003F6715"/>
    <w:rsid w:val="003F68BD"/>
    <w:rsid w:val="003F69D9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425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AD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60B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03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9A0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168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619C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B6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2FE"/>
    <w:rsid w:val="0044556D"/>
    <w:rsid w:val="00445B85"/>
    <w:rsid w:val="00445D35"/>
    <w:rsid w:val="00445DEF"/>
    <w:rsid w:val="00446700"/>
    <w:rsid w:val="0044679B"/>
    <w:rsid w:val="004467D7"/>
    <w:rsid w:val="004468AF"/>
    <w:rsid w:val="004469A6"/>
    <w:rsid w:val="00446AC2"/>
    <w:rsid w:val="00446C75"/>
    <w:rsid w:val="00446CFE"/>
    <w:rsid w:val="00446D84"/>
    <w:rsid w:val="00446EB9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18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87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942"/>
    <w:rsid w:val="00470BF8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18E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476F"/>
    <w:rsid w:val="00485135"/>
    <w:rsid w:val="00485140"/>
    <w:rsid w:val="004853B1"/>
    <w:rsid w:val="00485416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0A8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B8C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500"/>
    <w:rsid w:val="0049764E"/>
    <w:rsid w:val="004976BB"/>
    <w:rsid w:val="0049776C"/>
    <w:rsid w:val="004977C7"/>
    <w:rsid w:val="004979F5"/>
    <w:rsid w:val="00497C46"/>
    <w:rsid w:val="00497C47"/>
    <w:rsid w:val="00497D5B"/>
    <w:rsid w:val="004A06DE"/>
    <w:rsid w:val="004A0709"/>
    <w:rsid w:val="004A07D0"/>
    <w:rsid w:val="004A0A0C"/>
    <w:rsid w:val="004A0B76"/>
    <w:rsid w:val="004A0C6D"/>
    <w:rsid w:val="004A0CF2"/>
    <w:rsid w:val="004A0D8F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2FF0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8EF"/>
    <w:rsid w:val="004A5B4E"/>
    <w:rsid w:val="004A5CBD"/>
    <w:rsid w:val="004A5CFE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684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CC8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0A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7A1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A8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DD3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51B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6C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4A7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C2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55F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A3A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3D0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54E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AC9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6E"/>
    <w:rsid w:val="00512FD2"/>
    <w:rsid w:val="005131D8"/>
    <w:rsid w:val="005132AB"/>
    <w:rsid w:val="005134C6"/>
    <w:rsid w:val="005134CF"/>
    <w:rsid w:val="00513AF7"/>
    <w:rsid w:val="00513B68"/>
    <w:rsid w:val="00513C2E"/>
    <w:rsid w:val="00513F5D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2ED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428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8"/>
    <w:rsid w:val="00532FD9"/>
    <w:rsid w:val="005335E0"/>
    <w:rsid w:val="00533902"/>
    <w:rsid w:val="00533A8F"/>
    <w:rsid w:val="00533C50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BEC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C1"/>
    <w:rsid w:val="00554F3F"/>
    <w:rsid w:val="00554FA3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A8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62"/>
    <w:rsid w:val="005572EA"/>
    <w:rsid w:val="00557338"/>
    <w:rsid w:val="0055733B"/>
    <w:rsid w:val="00557635"/>
    <w:rsid w:val="005576F2"/>
    <w:rsid w:val="00557832"/>
    <w:rsid w:val="00557AE7"/>
    <w:rsid w:val="00557DC8"/>
    <w:rsid w:val="0056044A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333"/>
    <w:rsid w:val="0056544B"/>
    <w:rsid w:val="005655CD"/>
    <w:rsid w:val="00565635"/>
    <w:rsid w:val="00565955"/>
    <w:rsid w:val="005659BA"/>
    <w:rsid w:val="00565C18"/>
    <w:rsid w:val="00565F27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C7B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05"/>
    <w:rsid w:val="00580930"/>
    <w:rsid w:val="00580B67"/>
    <w:rsid w:val="00580D21"/>
    <w:rsid w:val="00580D3C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74"/>
    <w:rsid w:val="00586621"/>
    <w:rsid w:val="005866D5"/>
    <w:rsid w:val="00586903"/>
    <w:rsid w:val="00586912"/>
    <w:rsid w:val="005869A0"/>
    <w:rsid w:val="00586A72"/>
    <w:rsid w:val="00586A85"/>
    <w:rsid w:val="00586B8B"/>
    <w:rsid w:val="00586F36"/>
    <w:rsid w:val="00586F5B"/>
    <w:rsid w:val="00587022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34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B23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2B3"/>
    <w:rsid w:val="005B1703"/>
    <w:rsid w:val="005B17FA"/>
    <w:rsid w:val="005B182A"/>
    <w:rsid w:val="005B2130"/>
    <w:rsid w:val="005B21C6"/>
    <w:rsid w:val="005B21F9"/>
    <w:rsid w:val="005B2611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1C8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3E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4FF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A91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439"/>
    <w:rsid w:val="005E1591"/>
    <w:rsid w:val="005E177E"/>
    <w:rsid w:val="005E17D7"/>
    <w:rsid w:val="005E18C6"/>
    <w:rsid w:val="005E1EB9"/>
    <w:rsid w:val="005E207F"/>
    <w:rsid w:val="005E2149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23A"/>
    <w:rsid w:val="005E32E6"/>
    <w:rsid w:val="005E3431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067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9B4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AE9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F5E"/>
    <w:rsid w:val="005F7FF4"/>
    <w:rsid w:val="00600242"/>
    <w:rsid w:val="00600277"/>
    <w:rsid w:val="006005C4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48E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5F62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5DD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327"/>
    <w:rsid w:val="0061147A"/>
    <w:rsid w:val="006116ED"/>
    <w:rsid w:val="006116F4"/>
    <w:rsid w:val="00611777"/>
    <w:rsid w:val="00611929"/>
    <w:rsid w:val="00611BCE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3FCF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6CBA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A4F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6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7D8"/>
    <w:rsid w:val="0062780A"/>
    <w:rsid w:val="0062793D"/>
    <w:rsid w:val="00627AD6"/>
    <w:rsid w:val="00627D42"/>
    <w:rsid w:val="00627DD9"/>
    <w:rsid w:val="00627F5E"/>
    <w:rsid w:val="00627F88"/>
    <w:rsid w:val="006301F7"/>
    <w:rsid w:val="006302D9"/>
    <w:rsid w:val="006305A8"/>
    <w:rsid w:val="00630666"/>
    <w:rsid w:val="00630715"/>
    <w:rsid w:val="00630755"/>
    <w:rsid w:val="00630975"/>
    <w:rsid w:val="00630A67"/>
    <w:rsid w:val="00630AD6"/>
    <w:rsid w:val="00630DA5"/>
    <w:rsid w:val="00630E41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0D9C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324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29D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0BF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28A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C31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7C"/>
    <w:rsid w:val="00671ADE"/>
    <w:rsid w:val="00671F4B"/>
    <w:rsid w:val="00672181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78A"/>
    <w:rsid w:val="006758E3"/>
    <w:rsid w:val="00675D19"/>
    <w:rsid w:val="00675E7A"/>
    <w:rsid w:val="00675F7C"/>
    <w:rsid w:val="00675F82"/>
    <w:rsid w:val="006760B7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E02"/>
    <w:rsid w:val="00680FC9"/>
    <w:rsid w:val="00681027"/>
    <w:rsid w:val="00681029"/>
    <w:rsid w:val="006811B2"/>
    <w:rsid w:val="00681354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DC1"/>
    <w:rsid w:val="00681EAB"/>
    <w:rsid w:val="00681EFF"/>
    <w:rsid w:val="00682065"/>
    <w:rsid w:val="006827F9"/>
    <w:rsid w:val="0068287E"/>
    <w:rsid w:val="006828FA"/>
    <w:rsid w:val="00682A2F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904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F3C"/>
    <w:rsid w:val="0069202D"/>
    <w:rsid w:val="00692062"/>
    <w:rsid w:val="0069212C"/>
    <w:rsid w:val="00692320"/>
    <w:rsid w:val="006923CE"/>
    <w:rsid w:val="00692612"/>
    <w:rsid w:val="0069265C"/>
    <w:rsid w:val="00692771"/>
    <w:rsid w:val="006929B9"/>
    <w:rsid w:val="00692A3E"/>
    <w:rsid w:val="00692B21"/>
    <w:rsid w:val="00692D84"/>
    <w:rsid w:val="00692EF5"/>
    <w:rsid w:val="006932BD"/>
    <w:rsid w:val="0069332A"/>
    <w:rsid w:val="006933B8"/>
    <w:rsid w:val="0069372E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41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BE9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11E6"/>
    <w:rsid w:val="006B162D"/>
    <w:rsid w:val="006B1C3E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1E7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DC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5F52"/>
    <w:rsid w:val="006C60B2"/>
    <w:rsid w:val="006C6105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1"/>
    <w:rsid w:val="006D196B"/>
    <w:rsid w:val="006D1E64"/>
    <w:rsid w:val="006D2634"/>
    <w:rsid w:val="006D26A6"/>
    <w:rsid w:val="006D2880"/>
    <w:rsid w:val="006D2B10"/>
    <w:rsid w:val="006D2C97"/>
    <w:rsid w:val="006D2D0D"/>
    <w:rsid w:val="006D2ED3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6118"/>
    <w:rsid w:val="006D61DD"/>
    <w:rsid w:val="006D65FD"/>
    <w:rsid w:val="006D67AE"/>
    <w:rsid w:val="006D6890"/>
    <w:rsid w:val="006D6E76"/>
    <w:rsid w:val="006D6EFE"/>
    <w:rsid w:val="006D7104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66B"/>
    <w:rsid w:val="006E1720"/>
    <w:rsid w:val="006E1CB1"/>
    <w:rsid w:val="006E1D10"/>
    <w:rsid w:val="006E2175"/>
    <w:rsid w:val="006E23E3"/>
    <w:rsid w:val="006E245F"/>
    <w:rsid w:val="006E25D4"/>
    <w:rsid w:val="006E267A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ABF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7162"/>
    <w:rsid w:val="006E71B1"/>
    <w:rsid w:val="006E73A7"/>
    <w:rsid w:val="006E74E3"/>
    <w:rsid w:val="006E7623"/>
    <w:rsid w:val="006E7CCB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140"/>
    <w:rsid w:val="006F42B1"/>
    <w:rsid w:val="006F46F7"/>
    <w:rsid w:val="006F4858"/>
    <w:rsid w:val="006F491D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0DDB"/>
    <w:rsid w:val="007010AF"/>
    <w:rsid w:val="007012A0"/>
    <w:rsid w:val="00701435"/>
    <w:rsid w:val="007014B6"/>
    <w:rsid w:val="007014E6"/>
    <w:rsid w:val="00701511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8EF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4BC"/>
    <w:rsid w:val="007235EF"/>
    <w:rsid w:val="00723AF8"/>
    <w:rsid w:val="00723F5C"/>
    <w:rsid w:val="00724262"/>
    <w:rsid w:val="00724696"/>
    <w:rsid w:val="0072494E"/>
    <w:rsid w:val="00724B38"/>
    <w:rsid w:val="00724F0E"/>
    <w:rsid w:val="007252FB"/>
    <w:rsid w:val="0072536C"/>
    <w:rsid w:val="007254B3"/>
    <w:rsid w:val="00725547"/>
    <w:rsid w:val="007255A4"/>
    <w:rsid w:val="007257C6"/>
    <w:rsid w:val="00725BE9"/>
    <w:rsid w:val="00725D4E"/>
    <w:rsid w:val="0072632D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1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5DC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20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68B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3FF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6BAC"/>
    <w:rsid w:val="00747037"/>
    <w:rsid w:val="007470C5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1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95D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651"/>
    <w:rsid w:val="007577CA"/>
    <w:rsid w:val="00757C4B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6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5FE8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DA1"/>
    <w:rsid w:val="00791058"/>
    <w:rsid w:val="007911E3"/>
    <w:rsid w:val="0079124D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AD0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34D"/>
    <w:rsid w:val="007A04E9"/>
    <w:rsid w:val="007A0753"/>
    <w:rsid w:val="007A075F"/>
    <w:rsid w:val="007A089F"/>
    <w:rsid w:val="007A091E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6CE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158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EBA"/>
    <w:rsid w:val="007B4F15"/>
    <w:rsid w:val="007B4F16"/>
    <w:rsid w:val="007B4F8E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C08"/>
    <w:rsid w:val="007B6C25"/>
    <w:rsid w:val="007B6CD8"/>
    <w:rsid w:val="007B6E9E"/>
    <w:rsid w:val="007B6F20"/>
    <w:rsid w:val="007B6FF7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2F5"/>
    <w:rsid w:val="007D04AB"/>
    <w:rsid w:val="007D0880"/>
    <w:rsid w:val="007D0928"/>
    <w:rsid w:val="007D0D56"/>
    <w:rsid w:val="007D0E8C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1FC4"/>
    <w:rsid w:val="007D21C1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6E8A"/>
    <w:rsid w:val="007D72B3"/>
    <w:rsid w:val="007D7618"/>
    <w:rsid w:val="007D7722"/>
    <w:rsid w:val="007D7889"/>
    <w:rsid w:val="007D7A2B"/>
    <w:rsid w:val="007D7ACD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29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C08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180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DD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0FDF"/>
    <w:rsid w:val="00801377"/>
    <w:rsid w:val="0080137D"/>
    <w:rsid w:val="00801485"/>
    <w:rsid w:val="008014AF"/>
    <w:rsid w:val="00801736"/>
    <w:rsid w:val="0080181A"/>
    <w:rsid w:val="008019F0"/>
    <w:rsid w:val="00801A37"/>
    <w:rsid w:val="00801CA9"/>
    <w:rsid w:val="00801FED"/>
    <w:rsid w:val="008023A9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483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B9F"/>
    <w:rsid w:val="00804C30"/>
    <w:rsid w:val="00804F4D"/>
    <w:rsid w:val="0080517D"/>
    <w:rsid w:val="008052B3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30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3E7A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DF3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44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A7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2D"/>
    <w:rsid w:val="008227B6"/>
    <w:rsid w:val="00822878"/>
    <w:rsid w:val="00822919"/>
    <w:rsid w:val="00822C22"/>
    <w:rsid w:val="00822D08"/>
    <w:rsid w:val="00822DCD"/>
    <w:rsid w:val="00822DEC"/>
    <w:rsid w:val="00822EAA"/>
    <w:rsid w:val="00823012"/>
    <w:rsid w:val="008232F6"/>
    <w:rsid w:val="00823673"/>
    <w:rsid w:val="00823687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5F7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330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16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10C0"/>
    <w:rsid w:val="008512DA"/>
    <w:rsid w:val="008513D2"/>
    <w:rsid w:val="00851414"/>
    <w:rsid w:val="00851551"/>
    <w:rsid w:val="008515FC"/>
    <w:rsid w:val="0085187E"/>
    <w:rsid w:val="0085191F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A38"/>
    <w:rsid w:val="00852B38"/>
    <w:rsid w:val="00852B7A"/>
    <w:rsid w:val="00852C11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04"/>
    <w:rsid w:val="00855B96"/>
    <w:rsid w:val="00855BCB"/>
    <w:rsid w:val="00855C1B"/>
    <w:rsid w:val="008565EC"/>
    <w:rsid w:val="00856A2F"/>
    <w:rsid w:val="00856AC2"/>
    <w:rsid w:val="00857425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DB6"/>
    <w:rsid w:val="00863F8D"/>
    <w:rsid w:val="008640E1"/>
    <w:rsid w:val="0086426B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ACA"/>
    <w:rsid w:val="00880CA9"/>
    <w:rsid w:val="00880F06"/>
    <w:rsid w:val="00880F62"/>
    <w:rsid w:val="008819A1"/>
    <w:rsid w:val="00881C78"/>
    <w:rsid w:val="008821B5"/>
    <w:rsid w:val="00882359"/>
    <w:rsid w:val="00882500"/>
    <w:rsid w:val="00882587"/>
    <w:rsid w:val="00882784"/>
    <w:rsid w:val="0088287E"/>
    <w:rsid w:val="00882959"/>
    <w:rsid w:val="00882BF8"/>
    <w:rsid w:val="00882F5F"/>
    <w:rsid w:val="00882F69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4DD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BA6"/>
    <w:rsid w:val="00895D78"/>
    <w:rsid w:val="00896400"/>
    <w:rsid w:val="00896622"/>
    <w:rsid w:val="00896789"/>
    <w:rsid w:val="00896AFA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B6A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5F6F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9A1"/>
    <w:rsid w:val="008B2C32"/>
    <w:rsid w:val="008B2D25"/>
    <w:rsid w:val="008B3082"/>
    <w:rsid w:val="008B317D"/>
    <w:rsid w:val="008B31AA"/>
    <w:rsid w:val="008B32E3"/>
    <w:rsid w:val="008B33E5"/>
    <w:rsid w:val="008B3665"/>
    <w:rsid w:val="008B3778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3D0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85F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19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8E2"/>
    <w:rsid w:val="008C6971"/>
    <w:rsid w:val="008C7159"/>
    <w:rsid w:val="008C74F6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62D"/>
    <w:rsid w:val="008E784F"/>
    <w:rsid w:val="008E79B1"/>
    <w:rsid w:val="008E7F00"/>
    <w:rsid w:val="008F060D"/>
    <w:rsid w:val="008F06BA"/>
    <w:rsid w:val="008F098C"/>
    <w:rsid w:val="008F09FB"/>
    <w:rsid w:val="008F0A7F"/>
    <w:rsid w:val="008F0CD9"/>
    <w:rsid w:val="008F0D77"/>
    <w:rsid w:val="008F0E36"/>
    <w:rsid w:val="008F10B9"/>
    <w:rsid w:val="008F14C0"/>
    <w:rsid w:val="008F1611"/>
    <w:rsid w:val="008F1766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061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70B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41C"/>
    <w:rsid w:val="00906A7B"/>
    <w:rsid w:val="00906AFE"/>
    <w:rsid w:val="00906D05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566"/>
    <w:rsid w:val="009116E7"/>
    <w:rsid w:val="00911D5D"/>
    <w:rsid w:val="00911DB1"/>
    <w:rsid w:val="00911E1E"/>
    <w:rsid w:val="00911E85"/>
    <w:rsid w:val="00911F71"/>
    <w:rsid w:val="00911FE7"/>
    <w:rsid w:val="00912018"/>
    <w:rsid w:val="00912029"/>
    <w:rsid w:val="009121A1"/>
    <w:rsid w:val="0091241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77"/>
    <w:rsid w:val="00913AF4"/>
    <w:rsid w:val="00913B3B"/>
    <w:rsid w:val="00913BE6"/>
    <w:rsid w:val="00913EA7"/>
    <w:rsid w:val="00913F51"/>
    <w:rsid w:val="0091425E"/>
    <w:rsid w:val="00914454"/>
    <w:rsid w:val="00914989"/>
    <w:rsid w:val="00914A1E"/>
    <w:rsid w:val="00914A30"/>
    <w:rsid w:val="00914B27"/>
    <w:rsid w:val="00914C6A"/>
    <w:rsid w:val="00914E5C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13E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5C0"/>
    <w:rsid w:val="009346FA"/>
    <w:rsid w:val="0093474E"/>
    <w:rsid w:val="009349DC"/>
    <w:rsid w:val="00934ADA"/>
    <w:rsid w:val="00934B91"/>
    <w:rsid w:val="00935197"/>
    <w:rsid w:val="00935254"/>
    <w:rsid w:val="00935272"/>
    <w:rsid w:val="00935982"/>
    <w:rsid w:val="00935B1E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5D2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5DDB"/>
    <w:rsid w:val="00946157"/>
    <w:rsid w:val="009461BE"/>
    <w:rsid w:val="009461C0"/>
    <w:rsid w:val="009461D7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E74"/>
    <w:rsid w:val="00951FEE"/>
    <w:rsid w:val="0095232C"/>
    <w:rsid w:val="0095232D"/>
    <w:rsid w:val="0095239A"/>
    <w:rsid w:val="00952517"/>
    <w:rsid w:val="0095268E"/>
    <w:rsid w:val="009528F8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281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4D1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2E0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01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868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3F3"/>
    <w:rsid w:val="00980515"/>
    <w:rsid w:val="009805C2"/>
    <w:rsid w:val="009806D4"/>
    <w:rsid w:val="00980934"/>
    <w:rsid w:val="00980D72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DC7"/>
    <w:rsid w:val="00985DFA"/>
    <w:rsid w:val="0098609A"/>
    <w:rsid w:val="009861D8"/>
    <w:rsid w:val="00986410"/>
    <w:rsid w:val="00986597"/>
    <w:rsid w:val="00986661"/>
    <w:rsid w:val="0098673A"/>
    <w:rsid w:val="009868C7"/>
    <w:rsid w:val="00986EF3"/>
    <w:rsid w:val="00986FE2"/>
    <w:rsid w:val="00987221"/>
    <w:rsid w:val="0098729C"/>
    <w:rsid w:val="00987427"/>
    <w:rsid w:val="009874F5"/>
    <w:rsid w:val="00987832"/>
    <w:rsid w:val="00987A4C"/>
    <w:rsid w:val="00987EC2"/>
    <w:rsid w:val="00987F85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2E3"/>
    <w:rsid w:val="009A6683"/>
    <w:rsid w:val="009A6756"/>
    <w:rsid w:val="009A6936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AE"/>
    <w:rsid w:val="009C11B6"/>
    <w:rsid w:val="009C11C3"/>
    <w:rsid w:val="009C1412"/>
    <w:rsid w:val="009C1495"/>
    <w:rsid w:val="009C14E3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689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B0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AB8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7DE"/>
    <w:rsid w:val="009D5A9F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8E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97C"/>
    <w:rsid w:val="009E1CA3"/>
    <w:rsid w:val="009E1F1A"/>
    <w:rsid w:val="009E2085"/>
    <w:rsid w:val="009E214B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41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63C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9F7E84"/>
    <w:rsid w:val="00A000E1"/>
    <w:rsid w:val="00A00269"/>
    <w:rsid w:val="00A0039E"/>
    <w:rsid w:val="00A0040F"/>
    <w:rsid w:val="00A006B5"/>
    <w:rsid w:val="00A0075C"/>
    <w:rsid w:val="00A00808"/>
    <w:rsid w:val="00A00999"/>
    <w:rsid w:val="00A00CEF"/>
    <w:rsid w:val="00A00EF3"/>
    <w:rsid w:val="00A00F5B"/>
    <w:rsid w:val="00A0167F"/>
    <w:rsid w:val="00A017C1"/>
    <w:rsid w:val="00A01A31"/>
    <w:rsid w:val="00A01AF1"/>
    <w:rsid w:val="00A01CDF"/>
    <w:rsid w:val="00A01E5E"/>
    <w:rsid w:val="00A01EBE"/>
    <w:rsid w:val="00A01F71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4D70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29B"/>
    <w:rsid w:val="00A06600"/>
    <w:rsid w:val="00A06615"/>
    <w:rsid w:val="00A066AA"/>
    <w:rsid w:val="00A067F4"/>
    <w:rsid w:val="00A06888"/>
    <w:rsid w:val="00A06966"/>
    <w:rsid w:val="00A06C3D"/>
    <w:rsid w:val="00A06D63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07ED3"/>
    <w:rsid w:val="00A10089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1FE0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01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40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076"/>
    <w:rsid w:val="00A261BB"/>
    <w:rsid w:val="00A261E1"/>
    <w:rsid w:val="00A261F2"/>
    <w:rsid w:val="00A26299"/>
    <w:rsid w:val="00A2644E"/>
    <w:rsid w:val="00A267EC"/>
    <w:rsid w:val="00A26806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B98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B39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D1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06E"/>
    <w:rsid w:val="00A632BB"/>
    <w:rsid w:val="00A632DB"/>
    <w:rsid w:val="00A63441"/>
    <w:rsid w:val="00A63507"/>
    <w:rsid w:val="00A63671"/>
    <w:rsid w:val="00A6367E"/>
    <w:rsid w:val="00A63698"/>
    <w:rsid w:val="00A6399C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350"/>
    <w:rsid w:val="00A656C4"/>
    <w:rsid w:val="00A65B0B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78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2D7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B70"/>
    <w:rsid w:val="00A75D92"/>
    <w:rsid w:val="00A76035"/>
    <w:rsid w:val="00A76131"/>
    <w:rsid w:val="00A76197"/>
    <w:rsid w:val="00A763C4"/>
    <w:rsid w:val="00A76931"/>
    <w:rsid w:val="00A76B9F"/>
    <w:rsid w:val="00A76F14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21B"/>
    <w:rsid w:val="00A833D3"/>
    <w:rsid w:val="00A835F5"/>
    <w:rsid w:val="00A837A1"/>
    <w:rsid w:val="00A83DA6"/>
    <w:rsid w:val="00A83EA1"/>
    <w:rsid w:val="00A84102"/>
    <w:rsid w:val="00A8411C"/>
    <w:rsid w:val="00A84462"/>
    <w:rsid w:val="00A845E9"/>
    <w:rsid w:val="00A84AB6"/>
    <w:rsid w:val="00A84AEB"/>
    <w:rsid w:val="00A84C6C"/>
    <w:rsid w:val="00A84CC6"/>
    <w:rsid w:val="00A84DCC"/>
    <w:rsid w:val="00A8500C"/>
    <w:rsid w:val="00A850D3"/>
    <w:rsid w:val="00A851C2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86"/>
    <w:rsid w:val="00A955F2"/>
    <w:rsid w:val="00A95664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217"/>
    <w:rsid w:val="00AA1339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5E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A5D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1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6E0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B27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927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551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CA7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53F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C9E"/>
    <w:rsid w:val="00AE4DF0"/>
    <w:rsid w:val="00AE4E06"/>
    <w:rsid w:val="00AE50C3"/>
    <w:rsid w:val="00AE54FC"/>
    <w:rsid w:val="00AE559F"/>
    <w:rsid w:val="00AE5715"/>
    <w:rsid w:val="00AE5DFF"/>
    <w:rsid w:val="00AE5EE1"/>
    <w:rsid w:val="00AE5FAF"/>
    <w:rsid w:val="00AE602E"/>
    <w:rsid w:val="00AE616D"/>
    <w:rsid w:val="00AE6329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0A26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683"/>
    <w:rsid w:val="00B01724"/>
    <w:rsid w:val="00B017DD"/>
    <w:rsid w:val="00B01AB6"/>
    <w:rsid w:val="00B01E8B"/>
    <w:rsid w:val="00B020A6"/>
    <w:rsid w:val="00B02BBF"/>
    <w:rsid w:val="00B02BE1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78D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0E0F"/>
    <w:rsid w:val="00B11375"/>
    <w:rsid w:val="00B11521"/>
    <w:rsid w:val="00B11560"/>
    <w:rsid w:val="00B11564"/>
    <w:rsid w:val="00B1173A"/>
    <w:rsid w:val="00B120FF"/>
    <w:rsid w:val="00B121D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3E8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47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BAE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655"/>
    <w:rsid w:val="00B3372C"/>
    <w:rsid w:val="00B33787"/>
    <w:rsid w:val="00B33AF5"/>
    <w:rsid w:val="00B33CDE"/>
    <w:rsid w:val="00B33D1F"/>
    <w:rsid w:val="00B33D93"/>
    <w:rsid w:val="00B34222"/>
    <w:rsid w:val="00B3423A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339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204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B9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09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A28"/>
    <w:rsid w:val="00B54DA4"/>
    <w:rsid w:val="00B54DFC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AB5"/>
    <w:rsid w:val="00B60C63"/>
    <w:rsid w:val="00B60F4D"/>
    <w:rsid w:val="00B61017"/>
    <w:rsid w:val="00B613E5"/>
    <w:rsid w:val="00B6140B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AF4"/>
    <w:rsid w:val="00B66B80"/>
    <w:rsid w:val="00B6713F"/>
    <w:rsid w:val="00B674D9"/>
    <w:rsid w:val="00B678D2"/>
    <w:rsid w:val="00B67937"/>
    <w:rsid w:val="00B67988"/>
    <w:rsid w:val="00B67AEF"/>
    <w:rsid w:val="00B67C68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8E0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89D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35"/>
    <w:rsid w:val="00BA1641"/>
    <w:rsid w:val="00BA17F2"/>
    <w:rsid w:val="00BA194A"/>
    <w:rsid w:val="00BA1A7D"/>
    <w:rsid w:val="00BA1CAA"/>
    <w:rsid w:val="00BA1F20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E48"/>
    <w:rsid w:val="00BA3FFD"/>
    <w:rsid w:val="00BA416D"/>
    <w:rsid w:val="00BA4192"/>
    <w:rsid w:val="00BA41F9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0F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52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A5D"/>
    <w:rsid w:val="00BB4D2E"/>
    <w:rsid w:val="00BB500D"/>
    <w:rsid w:val="00BB50C5"/>
    <w:rsid w:val="00BB5DEC"/>
    <w:rsid w:val="00BB5E3D"/>
    <w:rsid w:val="00BB5E8F"/>
    <w:rsid w:val="00BB63F0"/>
    <w:rsid w:val="00BB6872"/>
    <w:rsid w:val="00BB6897"/>
    <w:rsid w:val="00BB6A0A"/>
    <w:rsid w:val="00BB6E59"/>
    <w:rsid w:val="00BB6F2F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DB0"/>
    <w:rsid w:val="00BC0EBD"/>
    <w:rsid w:val="00BC0FC6"/>
    <w:rsid w:val="00BC10D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A0C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EF9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40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CC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830"/>
    <w:rsid w:val="00BE296D"/>
    <w:rsid w:val="00BE2A5B"/>
    <w:rsid w:val="00BE2AD6"/>
    <w:rsid w:val="00BE2B07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540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424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39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C6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858"/>
    <w:rsid w:val="00C12B11"/>
    <w:rsid w:val="00C12B6F"/>
    <w:rsid w:val="00C12DBD"/>
    <w:rsid w:val="00C131BF"/>
    <w:rsid w:val="00C132E1"/>
    <w:rsid w:val="00C13858"/>
    <w:rsid w:val="00C138F7"/>
    <w:rsid w:val="00C13A8F"/>
    <w:rsid w:val="00C13B74"/>
    <w:rsid w:val="00C13E18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51E"/>
    <w:rsid w:val="00C1573E"/>
    <w:rsid w:val="00C158A3"/>
    <w:rsid w:val="00C15BA8"/>
    <w:rsid w:val="00C15BDA"/>
    <w:rsid w:val="00C15F08"/>
    <w:rsid w:val="00C15F63"/>
    <w:rsid w:val="00C15F7B"/>
    <w:rsid w:val="00C15F7D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2F"/>
    <w:rsid w:val="00C30156"/>
    <w:rsid w:val="00C303A0"/>
    <w:rsid w:val="00C3063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2FA8"/>
    <w:rsid w:val="00C3358F"/>
    <w:rsid w:val="00C337F3"/>
    <w:rsid w:val="00C33E7A"/>
    <w:rsid w:val="00C340EB"/>
    <w:rsid w:val="00C342B1"/>
    <w:rsid w:val="00C344CC"/>
    <w:rsid w:val="00C3456B"/>
    <w:rsid w:val="00C34957"/>
    <w:rsid w:val="00C34A4D"/>
    <w:rsid w:val="00C34CED"/>
    <w:rsid w:val="00C34D4A"/>
    <w:rsid w:val="00C35130"/>
    <w:rsid w:val="00C35215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A48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13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7D9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AD0"/>
    <w:rsid w:val="00C64D11"/>
    <w:rsid w:val="00C64D50"/>
    <w:rsid w:val="00C653C5"/>
    <w:rsid w:val="00C65496"/>
    <w:rsid w:val="00C654B1"/>
    <w:rsid w:val="00C655CB"/>
    <w:rsid w:val="00C655FD"/>
    <w:rsid w:val="00C65632"/>
    <w:rsid w:val="00C65725"/>
    <w:rsid w:val="00C658BA"/>
    <w:rsid w:val="00C66050"/>
    <w:rsid w:val="00C660E6"/>
    <w:rsid w:val="00C662AF"/>
    <w:rsid w:val="00C66442"/>
    <w:rsid w:val="00C66466"/>
    <w:rsid w:val="00C664D6"/>
    <w:rsid w:val="00C66562"/>
    <w:rsid w:val="00C66B72"/>
    <w:rsid w:val="00C66BB6"/>
    <w:rsid w:val="00C66FD3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BBF"/>
    <w:rsid w:val="00C76C30"/>
    <w:rsid w:val="00C77033"/>
    <w:rsid w:val="00C77604"/>
    <w:rsid w:val="00C778B0"/>
    <w:rsid w:val="00C778EC"/>
    <w:rsid w:val="00C77939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133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3B9"/>
    <w:rsid w:val="00CA4887"/>
    <w:rsid w:val="00CA4D1A"/>
    <w:rsid w:val="00CA4D79"/>
    <w:rsid w:val="00CA50C4"/>
    <w:rsid w:val="00CA53C0"/>
    <w:rsid w:val="00CA53D6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98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E80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DB4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B56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6D9"/>
    <w:rsid w:val="00CD1823"/>
    <w:rsid w:val="00CD1B48"/>
    <w:rsid w:val="00CD1D45"/>
    <w:rsid w:val="00CD2272"/>
    <w:rsid w:val="00CD2378"/>
    <w:rsid w:val="00CD2920"/>
    <w:rsid w:val="00CD29B8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51C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725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A45"/>
    <w:rsid w:val="00CE1B11"/>
    <w:rsid w:val="00CE1D16"/>
    <w:rsid w:val="00CE1DE4"/>
    <w:rsid w:val="00CE2287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A54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BBA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A7"/>
    <w:rsid w:val="00CF6BFD"/>
    <w:rsid w:val="00CF728D"/>
    <w:rsid w:val="00CF77C3"/>
    <w:rsid w:val="00CF7A76"/>
    <w:rsid w:val="00CF7AFA"/>
    <w:rsid w:val="00CF7B19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5DD0"/>
    <w:rsid w:val="00D0615A"/>
    <w:rsid w:val="00D0617B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492"/>
    <w:rsid w:val="00D12769"/>
    <w:rsid w:val="00D127C2"/>
    <w:rsid w:val="00D12EA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6D9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E19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E3F"/>
    <w:rsid w:val="00D260C2"/>
    <w:rsid w:val="00D2639C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B27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2E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11E"/>
    <w:rsid w:val="00D47242"/>
    <w:rsid w:val="00D475D6"/>
    <w:rsid w:val="00D478EF"/>
    <w:rsid w:val="00D47949"/>
    <w:rsid w:val="00D4799E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2514"/>
    <w:rsid w:val="00D5262B"/>
    <w:rsid w:val="00D52839"/>
    <w:rsid w:val="00D5291E"/>
    <w:rsid w:val="00D529CC"/>
    <w:rsid w:val="00D52AEA"/>
    <w:rsid w:val="00D533E3"/>
    <w:rsid w:val="00D537A7"/>
    <w:rsid w:val="00D537B2"/>
    <w:rsid w:val="00D53B27"/>
    <w:rsid w:val="00D53DAA"/>
    <w:rsid w:val="00D53DE6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BD9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5C"/>
    <w:rsid w:val="00D6016B"/>
    <w:rsid w:val="00D60229"/>
    <w:rsid w:val="00D603D6"/>
    <w:rsid w:val="00D60469"/>
    <w:rsid w:val="00D60C5E"/>
    <w:rsid w:val="00D6101B"/>
    <w:rsid w:val="00D61067"/>
    <w:rsid w:val="00D61273"/>
    <w:rsid w:val="00D612BE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948"/>
    <w:rsid w:val="00D63CCB"/>
    <w:rsid w:val="00D63EE2"/>
    <w:rsid w:val="00D64259"/>
    <w:rsid w:val="00D6435A"/>
    <w:rsid w:val="00D64367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78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E89"/>
    <w:rsid w:val="00D67FAD"/>
    <w:rsid w:val="00D7008F"/>
    <w:rsid w:val="00D70BB5"/>
    <w:rsid w:val="00D711A5"/>
    <w:rsid w:val="00D7122E"/>
    <w:rsid w:val="00D712B5"/>
    <w:rsid w:val="00D7132E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246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CC"/>
    <w:rsid w:val="00D766EB"/>
    <w:rsid w:val="00D76716"/>
    <w:rsid w:val="00D76717"/>
    <w:rsid w:val="00D76862"/>
    <w:rsid w:val="00D769DC"/>
    <w:rsid w:val="00D76A9D"/>
    <w:rsid w:val="00D76F7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C63"/>
    <w:rsid w:val="00D81F8B"/>
    <w:rsid w:val="00D820D8"/>
    <w:rsid w:val="00D822B9"/>
    <w:rsid w:val="00D82376"/>
    <w:rsid w:val="00D825F7"/>
    <w:rsid w:val="00D82729"/>
    <w:rsid w:val="00D82780"/>
    <w:rsid w:val="00D82827"/>
    <w:rsid w:val="00D829B1"/>
    <w:rsid w:val="00D82AAB"/>
    <w:rsid w:val="00D82CBF"/>
    <w:rsid w:val="00D82D6C"/>
    <w:rsid w:val="00D82D7E"/>
    <w:rsid w:val="00D8304B"/>
    <w:rsid w:val="00D830F8"/>
    <w:rsid w:val="00D83189"/>
    <w:rsid w:val="00D83192"/>
    <w:rsid w:val="00D835AD"/>
    <w:rsid w:val="00D836D3"/>
    <w:rsid w:val="00D838BB"/>
    <w:rsid w:val="00D83DE0"/>
    <w:rsid w:val="00D83EA0"/>
    <w:rsid w:val="00D84182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CEC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B1A"/>
    <w:rsid w:val="00DA0BBB"/>
    <w:rsid w:val="00DA0C01"/>
    <w:rsid w:val="00DA0E8A"/>
    <w:rsid w:val="00DA1168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C1B"/>
    <w:rsid w:val="00DA3F3D"/>
    <w:rsid w:val="00DA4090"/>
    <w:rsid w:val="00DA40EA"/>
    <w:rsid w:val="00DA4395"/>
    <w:rsid w:val="00DA4442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6CB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7D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B8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8F2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24E"/>
    <w:rsid w:val="00DE04B2"/>
    <w:rsid w:val="00DE099A"/>
    <w:rsid w:val="00DE09A4"/>
    <w:rsid w:val="00DE0AC7"/>
    <w:rsid w:val="00DE0BEE"/>
    <w:rsid w:val="00DE0C85"/>
    <w:rsid w:val="00DE0DAB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2FC"/>
    <w:rsid w:val="00DF0405"/>
    <w:rsid w:val="00DF0548"/>
    <w:rsid w:val="00DF07C6"/>
    <w:rsid w:val="00DF0E3F"/>
    <w:rsid w:val="00DF0E70"/>
    <w:rsid w:val="00DF0FC8"/>
    <w:rsid w:val="00DF0FEB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5D89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0B"/>
    <w:rsid w:val="00E00930"/>
    <w:rsid w:val="00E00BAB"/>
    <w:rsid w:val="00E00BF9"/>
    <w:rsid w:val="00E00DFC"/>
    <w:rsid w:val="00E00F7B"/>
    <w:rsid w:val="00E0104C"/>
    <w:rsid w:val="00E01230"/>
    <w:rsid w:val="00E01262"/>
    <w:rsid w:val="00E0138E"/>
    <w:rsid w:val="00E01669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A67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5A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53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4B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24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C70"/>
    <w:rsid w:val="00E51D7B"/>
    <w:rsid w:val="00E521C0"/>
    <w:rsid w:val="00E52267"/>
    <w:rsid w:val="00E522BC"/>
    <w:rsid w:val="00E523D7"/>
    <w:rsid w:val="00E52727"/>
    <w:rsid w:val="00E527DD"/>
    <w:rsid w:val="00E52B77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40E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8C0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02"/>
    <w:rsid w:val="00E74546"/>
    <w:rsid w:val="00E74610"/>
    <w:rsid w:val="00E7464F"/>
    <w:rsid w:val="00E74663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38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16F"/>
    <w:rsid w:val="00E812F5"/>
    <w:rsid w:val="00E8164A"/>
    <w:rsid w:val="00E8194D"/>
    <w:rsid w:val="00E81BBD"/>
    <w:rsid w:val="00E81D3A"/>
    <w:rsid w:val="00E82138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103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0B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486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0E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4E27"/>
    <w:rsid w:val="00EA5346"/>
    <w:rsid w:val="00EA5451"/>
    <w:rsid w:val="00EA5459"/>
    <w:rsid w:val="00EA54E6"/>
    <w:rsid w:val="00EA5A73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0EE9"/>
    <w:rsid w:val="00EB10B7"/>
    <w:rsid w:val="00EB122A"/>
    <w:rsid w:val="00EB142E"/>
    <w:rsid w:val="00EB1821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6E37"/>
    <w:rsid w:val="00EB70DF"/>
    <w:rsid w:val="00EB722C"/>
    <w:rsid w:val="00EB72B2"/>
    <w:rsid w:val="00EB7709"/>
    <w:rsid w:val="00EB7858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AFB"/>
    <w:rsid w:val="00EC2BF9"/>
    <w:rsid w:val="00EC2D2D"/>
    <w:rsid w:val="00EC2DF4"/>
    <w:rsid w:val="00EC3076"/>
    <w:rsid w:val="00EC3251"/>
    <w:rsid w:val="00EC32BF"/>
    <w:rsid w:val="00EC3479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9B9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C6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3B"/>
    <w:rsid w:val="00ED3DBF"/>
    <w:rsid w:val="00ED3E87"/>
    <w:rsid w:val="00ED3F0C"/>
    <w:rsid w:val="00ED423F"/>
    <w:rsid w:val="00ED4359"/>
    <w:rsid w:val="00ED48D9"/>
    <w:rsid w:val="00ED4DBD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1DC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32D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886"/>
    <w:rsid w:val="00EF296C"/>
    <w:rsid w:val="00EF2A22"/>
    <w:rsid w:val="00EF2A94"/>
    <w:rsid w:val="00EF2DA1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19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278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02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B2B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9C7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96B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47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467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15F"/>
    <w:rsid w:val="00F23235"/>
    <w:rsid w:val="00F23239"/>
    <w:rsid w:val="00F2324E"/>
    <w:rsid w:val="00F233E9"/>
    <w:rsid w:val="00F23464"/>
    <w:rsid w:val="00F23D37"/>
    <w:rsid w:val="00F23E5D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559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936"/>
    <w:rsid w:val="00F429EA"/>
    <w:rsid w:val="00F42A2E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47FEB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5B3"/>
    <w:rsid w:val="00F6177B"/>
    <w:rsid w:val="00F6178B"/>
    <w:rsid w:val="00F617DB"/>
    <w:rsid w:val="00F61808"/>
    <w:rsid w:val="00F619A7"/>
    <w:rsid w:val="00F6203D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135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A8C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3B3"/>
    <w:rsid w:val="00F80430"/>
    <w:rsid w:val="00F8062E"/>
    <w:rsid w:val="00F80677"/>
    <w:rsid w:val="00F80D9B"/>
    <w:rsid w:val="00F81103"/>
    <w:rsid w:val="00F812F5"/>
    <w:rsid w:val="00F8136E"/>
    <w:rsid w:val="00F817AA"/>
    <w:rsid w:val="00F817E2"/>
    <w:rsid w:val="00F81906"/>
    <w:rsid w:val="00F81A3B"/>
    <w:rsid w:val="00F81F3E"/>
    <w:rsid w:val="00F81F4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0DD"/>
    <w:rsid w:val="00F9142C"/>
    <w:rsid w:val="00F915FF"/>
    <w:rsid w:val="00F917B0"/>
    <w:rsid w:val="00F91BEA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810"/>
    <w:rsid w:val="00F96932"/>
    <w:rsid w:val="00F96976"/>
    <w:rsid w:val="00F96BA7"/>
    <w:rsid w:val="00F96BCB"/>
    <w:rsid w:val="00F96C7A"/>
    <w:rsid w:val="00F96D7B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203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44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DE8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9ED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5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916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8AA"/>
    <w:rsid w:val="00FE39FC"/>
    <w:rsid w:val="00FE3AAA"/>
    <w:rsid w:val="00FE3E8C"/>
    <w:rsid w:val="00FE4286"/>
    <w:rsid w:val="00FE43FA"/>
    <w:rsid w:val="00FE44FD"/>
    <w:rsid w:val="00FE45B4"/>
    <w:rsid w:val="00FE461A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rmal (Web)"/>
    <w:basedOn w:val="a"/>
    <w:uiPriority w:val="99"/>
    <w:unhideWhenUsed/>
    <w:rsid w:val="00442B62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6D1961"/>
    <w:pPr>
      <w:spacing w:after="0" w:line="240" w:lineRule="auto"/>
    </w:pPr>
  </w:style>
  <w:style w:type="table" w:styleId="ab">
    <w:name w:val="Table Grid"/>
    <w:basedOn w:val="a1"/>
    <w:uiPriority w:val="59"/>
    <w:rsid w:val="006D1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qFormat/>
    <w:rsid w:val="002D0758"/>
    <w:pPr>
      <w:jc w:val="center"/>
    </w:pPr>
    <w:rPr>
      <w:b/>
    </w:rPr>
  </w:style>
  <w:style w:type="character" w:customStyle="1" w:styleId="ad">
    <w:name w:val="Название Знак"/>
    <w:basedOn w:val="a0"/>
    <w:link w:val="ac"/>
    <w:rsid w:val="002D075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152E6C"/>
    <w:pPr>
      <w:ind w:left="720"/>
      <w:contextualSpacing/>
    </w:pPr>
  </w:style>
  <w:style w:type="paragraph" w:customStyle="1" w:styleId="ConsPlusNormal">
    <w:name w:val="ConsPlusNormal"/>
    <w:rsid w:val="00EA5A7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character" w:styleId="af">
    <w:name w:val="Hyperlink"/>
    <w:basedOn w:val="a0"/>
    <w:uiPriority w:val="99"/>
    <w:unhideWhenUsed/>
    <w:rsid w:val="00132302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896AFA"/>
  </w:style>
  <w:style w:type="character" w:customStyle="1" w:styleId="topbg">
    <w:name w:val="top_bg"/>
    <w:basedOn w:val="a0"/>
    <w:rsid w:val="006620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4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pecomts3@ncgb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1DA6C-1D82-4833-8C9E-96CCAC860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1767</Words>
  <Characters>10077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11821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Михайловна</dc:creator>
  <cp:lastModifiedBy>shev</cp:lastModifiedBy>
  <cp:revision>11</cp:revision>
  <cp:lastPrinted>2026-09-03T07:59:00Z</cp:lastPrinted>
  <dcterms:created xsi:type="dcterms:W3CDTF">2026-03-30T07:13:00Z</dcterms:created>
  <dcterms:modified xsi:type="dcterms:W3CDTF">2026-09-03T08:01:00Z</dcterms:modified>
</cp:coreProperties>
</file>