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579" w:rsidRPr="00140579" w:rsidRDefault="00140579" w:rsidP="00140579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документации для переговоров</w:t>
      </w:r>
    </w:p>
    <w:p w:rsidR="00140579" w:rsidRPr="00140579" w:rsidRDefault="00140579" w:rsidP="0014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40579" w:rsidRPr="00140579" w:rsidRDefault="00140579" w:rsidP="0014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40579" w:rsidRPr="00140579" w:rsidRDefault="00140579" w:rsidP="0014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4057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НА ФИРМЕННОМ БЛАНКЕ УЧАСТНИКОВ</w:t>
      </w:r>
    </w:p>
    <w:p w:rsidR="00140579" w:rsidRPr="00140579" w:rsidRDefault="00140579" w:rsidP="0014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40579" w:rsidRPr="00140579" w:rsidRDefault="00140579" w:rsidP="00140579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угловой штамп участника</w:t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конкурсную комиссию </w:t>
      </w:r>
    </w:p>
    <w:p w:rsidR="00140579" w:rsidRPr="00140579" w:rsidRDefault="00140579" w:rsidP="00140579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N ____ от _________</w:t>
      </w:r>
    </w:p>
    <w:p w:rsidR="00140579" w:rsidRPr="00140579" w:rsidRDefault="00140579" w:rsidP="00140579">
      <w:pPr>
        <w:tabs>
          <w:tab w:val="left" w:pos="540"/>
        </w:tabs>
        <w:spacing w:before="80" w:after="8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0579" w:rsidRPr="00140579" w:rsidRDefault="00140579" w:rsidP="00140579">
      <w:pPr>
        <w:tabs>
          <w:tab w:val="left" w:pos="540"/>
        </w:tabs>
        <w:spacing w:before="80" w:after="8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0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ПРЕДЛОЖЕНИЕ ДЛЯ ПЕРЕГОВОРОВ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40579" w:rsidRPr="00140579" w:rsidTr="00122C7C">
        <w:trPr>
          <w:trHeight w:val="406"/>
        </w:trPr>
        <w:tc>
          <w:tcPr>
            <w:tcW w:w="9889" w:type="dxa"/>
            <w:tcBorders>
              <w:bottom w:val="single" w:sz="4" w:space="0" w:color="auto"/>
            </w:tcBorders>
            <w:vAlign w:val="bottom"/>
          </w:tcPr>
          <w:p w:rsidR="00140579" w:rsidRPr="00140579" w:rsidRDefault="00140579" w:rsidP="00031E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0579">
              <w:rPr>
                <w:rFonts w:ascii="Times New Roman" w:eastAsia="Calibri" w:hAnsi="Times New Roman" w:cs="Times New Roman"/>
                <w:sz w:val="28"/>
                <w:szCs w:val="28"/>
              </w:rPr>
              <w:t>по выбору подрядной организации на выполнение строительно-монтажных работ по объекту</w:t>
            </w:r>
            <w:r w:rsidRPr="00140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4057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</w:p>
        </w:tc>
      </w:tr>
      <w:tr w:rsidR="00140579" w:rsidRPr="00140579" w:rsidTr="00122C7C">
        <w:tc>
          <w:tcPr>
            <w:tcW w:w="9889" w:type="dxa"/>
            <w:tcBorders>
              <w:top w:val="single" w:sz="4" w:space="0" w:color="auto"/>
            </w:tcBorders>
            <w:vAlign w:val="bottom"/>
          </w:tcPr>
          <w:p w:rsidR="00140579" w:rsidRPr="00140579" w:rsidRDefault="00140579" w:rsidP="00140579">
            <w:pPr>
              <w:widowControl w:val="0"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организации - участника, фамилия, имя, отчество руководителя,</w:t>
            </w:r>
          </w:p>
        </w:tc>
      </w:tr>
      <w:tr w:rsidR="00140579" w:rsidRPr="00140579" w:rsidTr="00122C7C">
        <w:trPr>
          <w:trHeight w:val="443"/>
        </w:trPr>
        <w:tc>
          <w:tcPr>
            <w:tcW w:w="9889" w:type="dxa"/>
            <w:tcBorders>
              <w:bottom w:val="single" w:sz="4" w:space="0" w:color="auto"/>
            </w:tcBorders>
            <w:vAlign w:val="bottom"/>
          </w:tcPr>
          <w:p w:rsidR="00140579" w:rsidRPr="00140579" w:rsidRDefault="00140579" w:rsidP="00140579">
            <w:pPr>
              <w:keepNext/>
              <w:keepLines/>
              <w:widowControl w:val="0"/>
              <w:spacing w:after="0" w:line="240" w:lineRule="auto"/>
              <w:ind w:right="4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40579" w:rsidRPr="00140579" w:rsidTr="00122C7C">
        <w:tc>
          <w:tcPr>
            <w:tcW w:w="9889" w:type="dxa"/>
            <w:tcBorders>
              <w:top w:val="single" w:sz="4" w:space="0" w:color="auto"/>
            </w:tcBorders>
            <w:vAlign w:val="bottom"/>
          </w:tcPr>
          <w:p w:rsidR="00140579" w:rsidRPr="00140579" w:rsidRDefault="00140579" w:rsidP="00140579">
            <w:pPr>
              <w:widowControl w:val="0"/>
              <w:spacing w:after="0" w:line="240" w:lineRule="auto"/>
              <w:ind w:left="5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адрес, адрес офиса, телефон, телефакс, банковские реквизиты организации)</w:t>
            </w:r>
          </w:p>
        </w:tc>
      </w:tr>
      <w:tr w:rsidR="00140579" w:rsidRPr="00140579" w:rsidTr="00122C7C">
        <w:trPr>
          <w:trHeight w:val="453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40579" w:rsidRPr="00140579" w:rsidRDefault="00140579" w:rsidP="00140579">
            <w:pPr>
              <w:keepNext/>
              <w:keepLines/>
              <w:widowControl w:val="0"/>
              <w:spacing w:after="0" w:line="240" w:lineRule="auto"/>
              <w:ind w:right="4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40579" w:rsidRPr="00140579" w:rsidRDefault="00140579" w:rsidP="0014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 Изучив документацию для переговоров, выдвигаемые заказчиком условия договора (государственного контракта), предлагаемую его форму, и дефектный акт, получение которого настоящим удостоверяется, мы, нижеподписавшиеся, предлагаем оказать указанные в документации для переговоров работы и в случае признания нас победителем переговоров подписать контракт (договор) на следующих условиях: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1.1. выполняемые работы будут соответствовать требованиям ПСД, СНиП, СНБ, ТУ и другим действующим нормативным документам: __________________________________</w:t>
      </w:r>
    </w:p>
    <w:p w:rsidR="00140579" w:rsidRPr="00140579" w:rsidRDefault="00140579" w:rsidP="0014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1.2 предлагаемые работы будут выполнены собственными силами _______________________________.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1.3. срок (график) выполнения работ: ___________________________________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1.4. условия оплаты: __________________________________________________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1.5. цена предложения: __________рублей, в том числе НДС 20 % _____рублей.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>1.6. гарантийный срок: _________________________________</w:t>
      </w:r>
    </w:p>
    <w:p w:rsidR="00140579" w:rsidRPr="00140579" w:rsidRDefault="00140579" w:rsidP="0014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 xml:space="preserve">2. Мы согласны со всеми условиями, выдвинутыми организатором переговоров в документации для переговоров, и согласны подписать предлагаемый проект договора в сроки, указанные в документации для переговоров в случае выбора нас победителем. </w:t>
      </w:r>
    </w:p>
    <w:p w:rsidR="00140579" w:rsidRPr="00140579" w:rsidRDefault="00140579" w:rsidP="00140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579">
        <w:rPr>
          <w:rFonts w:ascii="Times New Roman" w:eastAsia="Times New Roman" w:hAnsi="Times New Roman" w:cs="Times New Roman"/>
          <w:sz w:val="28"/>
          <w:szCs w:val="28"/>
        </w:rPr>
        <w:t xml:space="preserve">_______________ </w:t>
      </w:r>
      <w:r w:rsidRPr="00140579">
        <w:rPr>
          <w:rFonts w:ascii="Times New Roman" w:eastAsia="Times New Roman" w:hAnsi="Times New Roman" w:cs="Times New Roman"/>
          <w:sz w:val="28"/>
          <w:szCs w:val="28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</w:rPr>
        <w:tab/>
        <w:t>__________________________</w:t>
      </w:r>
    </w:p>
    <w:p w:rsidR="00FB20EF" w:rsidRDefault="00140579" w:rsidP="00140579"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(подпись, печать) </w:t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proofErr w:type="spellStart"/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И.О.Фамилия</w:t>
      </w:r>
      <w:proofErr w:type="spellEnd"/>
      <w:r w:rsidRPr="0014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руководителя)</w:t>
      </w:r>
    </w:p>
    <w:sectPr w:rsidR="00FB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14"/>
    <w:rsid w:val="00031E01"/>
    <w:rsid w:val="00140579"/>
    <w:rsid w:val="00D82814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C5931"/>
  <w15:chartTrackingRefBased/>
  <w15:docId w15:val="{06EE620D-46A7-418B-947B-3C2122ED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Егор Сергеевич</dc:creator>
  <cp:keywords/>
  <dc:description/>
  <cp:lastModifiedBy>Степанов Егор Сергеевич</cp:lastModifiedBy>
  <cp:revision>3</cp:revision>
  <dcterms:created xsi:type="dcterms:W3CDTF">2024-12-26T08:04:00Z</dcterms:created>
  <dcterms:modified xsi:type="dcterms:W3CDTF">2025-03-18T13:59:00Z</dcterms:modified>
</cp:coreProperties>
</file>