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№609/26 – Кровати медицинские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№609/26 – Кровати медицинские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№609/26 – Кровати медицинские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№609/26 – Кровати медицинские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