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№610/26 – Расходные материалы к аппаратно-программному электроэнцефалографическому комплексу «Мициар-ЭЭГ»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№610/26 – Расходные материалы к аппаратно-программному электроэнцефалографическому комплексу «Мициар-ЭЭГ»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№610/26 – Расходные материалы к аппаратно-программному электроэнцефалографическому комплексу «Мициар-ЭЭГ»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№610/26 – Расходные материалы к аппаратно-программному электроэнцефалографическому комплексу «Мициар-ЭЭГ»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