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902"/>
        <w:gridCol w:w="1018"/>
        <w:gridCol w:w="2149"/>
        <w:gridCol w:w="903"/>
        <w:gridCol w:w="902"/>
        <w:gridCol w:w="903"/>
        <w:gridCol w:w="788"/>
        <w:gridCol w:w="903"/>
        <w:gridCol w:w="788"/>
        <w:gridCol w:w="902"/>
      </w:tblGrid>
      <w:tr w:rsidR="006F6A4A" w14:paraId="31741A85" w14:textId="77777777" w:rsidTr="007A0404">
        <w:trPr>
          <w:trHeight w:hRule="exact" w:val="229"/>
        </w:trPr>
        <w:tc>
          <w:tcPr>
            <w:tcW w:w="6433" w:type="dxa"/>
            <w:gridSpan w:val="6"/>
          </w:tcPr>
          <w:p w14:paraId="2F6AB088" w14:textId="77777777" w:rsidR="006F6A4A" w:rsidRDefault="006F6A4A"/>
        </w:tc>
        <w:tc>
          <w:tcPr>
            <w:tcW w:w="4284" w:type="dxa"/>
            <w:gridSpan w:val="5"/>
            <w:vAlign w:val="center"/>
          </w:tcPr>
          <w:p w14:paraId="2B031CC9" w14:textId="29F8DA2E" w:rsidR="006F6A4A" w:rsidRDefault="007A040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Приложение №3</w:t>
            </w:r>
          </w:p>
        </w:tc>
      </w:tr>
      <w:tr w:rsidR="006F6A4A" w14:paraId="746E97EA" w14:textId="77777777" w:rsidTr="007A0404">
        <w:trPr>
          <w:trHeight w:hRule="exact" w:val="215"/>
        </w:trPr>
        <w:tc>
          <w:tcPr>
            <w:tcW w:w="2479" w:type="dxa"/>
            <w:gridSpan w:val="3"/>
            <w:vAlign w:val="bottom"/>
          </w:tcPr>
          <w:p w14:paraId="4E2A2F71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Наименование объекта</w:t>
            </w:r>
          </w:p>
        </w:tc>
        <w:tc>
          <w:tcPr>
            <w:tcW w:w="8238" w:type="dxa"/>
            <w:gridSpan w:val="8"/>
            <w:vMerge w:val="restart"/>
            <w:tcBorders>
              <w:bottom w:val="single" w:sz="5" w:space="0" w:color="000000"/>
            </w:tcBorders>
            <w:vAlign w:val="bottom"/>
          </w:tcPr>
          <w:p w14:paraId="436AD4B2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Ремонт участка канализационного напорного водовода №1 КНС - 3 по ул.Пулихова - ул.Серафимовича в г.Минске</w:t>
            </w:r>
          </w:p>
        </w:tc>
      </w:tr>
      <w:tr w:rsidR="006F6A4A" w14:paraId="7B3CAC48" w14:textId="77777777" w:rsidTr="007A0404">
        <w:trPr>
          <w:trHeight w:hRule="exact" w:val="287"/>
        </w:trPr>
        <w:tc>
          <w:tcPr>
            <w:tcW w:w="2479" w:type="dxa"/>
            <w:gridSpan w:val="3"/>
          </w:tcPr>
          <w:p w14:paraId="51C6D163" w14:textId="77777777" w:rsidR="006F6A4A" w:rsidRDefault="006F6A4A"/>
        </w:tc>
        <w:tc>
          <w:tcPr>
            <w:tcW w:w="8238" w:type="dxa"/>
            <w:gridSpan w:val="8"/>
            <w:vMerge/>
            <w:tcBorders>
              <w:bottom w:val="single" w:sz="5" w:space="0" w:color="000000"/>
            </w:tcBorders>
            <w:vAlign w:val="bottom"/>
          </w:tcPr>
          <w:p w14:paraId="535B93A9" w14:textId="77777777" w:rsidR="006F6A4A" w:rsidRDefault="006F6A4A"/>
        </w:tc>
      </w:tr>
      <w:tr w:rsidR="006F6A4A" w14:paraId="325271BB" w14:textId="77777777" w:rsidTr="007A0404">
        <w:trPr>
          <w:trHeight w:hRule="exact" w:val="229"/>
        </w:trPr>
        <w:tc>
          <w:tcPr>
            <w:tcW w:w="2479" w:type="dxa"/>
            <w:gridSpan w:val="3"/>
            <w:vAlign w:val="bottom"/>
          </w:tcPr>
          <w:p w14:paraId="61AA49F4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Код объекта </w:t>
            </w:r>
          </w:p>
        </w:tc>
        <w:tc>
          <w:tcPr>
            <w:tcW w:w="8238" w:type="dxa"/>
            <w:gridSpan w:val="8"/>
            <w:tcBorders>
              <w:top w:val="single" w:sz="5" w:space="0" w:color="000000"/>
              <w:bottom w:val="single" w:sz="5" w:space="0" w:color="000000"/>
            </w:tcBorders>
            <w:vAlign w:val="bottom"/>
          </w:tcPr>
          <w:p w14:paraId="5CE402F6" w14:textId="77777777" w:rsidR="006F6A4A" w:rsidRDefault="006F6A4A">
            <w:pPr>
              <w:spacing w:line="229" w:lineRule="auto"/>
              <w:ind w:right="-18525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</w:tr>
      <w:tr w:rsidR="006F6A4A" w14:paraId="1C000B0F" w14:textId="77777777" w:rsidTr="007A0404">
        <w:trPr>
          <w:trHeight w:hRule="exact" w:val="229"/>
        </w:trPr>
        <w:tc>
          <w:tcPr>
            <w:tcW w:w="2479" w:type="dxa"/>
            <w:gridSpan w:val="3"/>
            <w:vAlign w:val="bottom"/>
          </w:tcPr>
          <w:p w14:paraId="1FE1EF06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Наименование здания, сооружения</w:t>
            </w:r>
          </w:p>
        </w:tc>
        <w:tc>
          <w:tcPr>
            <w:tcW w:w="8238" w:type="dxa"/>
            <w:gridSpan w:val="8"/>
            <w:tcBorders>
              <w:top w:val="single" w:sz="5" w:space="0" w:color="000000"/>
              <w:bottom w:val="single" w:sz="5" w:space="0" w:color="000000"/>
            </w:tcBorders>
            <w:vAlign w:val="bottom"/>
          </w:tcPr>
          <w:p w14:paraId="399B75B9" w14:textId="77777777" w:rsidR="006F6A4A" w:rsidRDefault="005B6C3F">
            <w:pPr>
              <w:spacing w:line="229" w:lineRule="auto"/>
              <w:ind w:right="-18525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Ремонт участка канализационного напорного водовода №1 КНС - 3 по ул.Пулихова - ул.Серафимовича в г.Минске</w:t>
            </w:r>
          </w:p>
        </w:tc>
      </w:tr>
      <w:tr w:rsidR="006F6A4A" w14:paraId="7BF56780" w14:textId="77777777" w:rsidTr="007A0404">
        <w:trPr>
          <w:trHeight w:hRule="exact" w:val="215"/>
        </w:trPr>
        <w:tc>
          <w:tcPr>
            <w:tcW w:w="2479" w:type="dxa"/>
            <w:gridSpan w:val="3"/>
            <w:vAlign w:val="bottom"/>
          </w:tcPr>
          <w:p w14:paraId="48B4F18D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Шифр здания, сооружения</w:t>
            </w:r>
          </w:p>
        </w:tc>
        <w:tc>
          <w:tcPr>
            <w:tcW w:w="8238" w:type="dxa"/>
            <w:gridSpan w:val="8"/>
            <w:tcBorders>
              <w:top w:val="single" w:sz="5" w:space="0" w:color="000000"/>
              <w:bottom w:val="single" w:sz="5" w:space="0" w:color="000000"/>
            </w:tcBorders>
            <w:vAlign w:val="bottom"/>
          </w:tcPr>
          <w:p w14:paraId="60A3836A" w14:textId="77777777" w:rsidR="006F6A4A" w:rsidRDefault="005B6C3F">
            <w:pPr>
              <w:spacing w:line="229" w:lineRule="auto"/>
              <w:ind w:right="-18525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548</w:t>
            </w:r>
          </w:p>
        </w:tc>
      </w:tr>
      <w:tr w:rsidR="006F6A4A" w14:paraId="40A38AC1" w14:textId="77777777" w:rsidTr="007A0404">
        <w:trPr>
          <w:trHeight w:hRule="exact" w:val="229"/>
        </w:trPr>
        <w:tc>
          <w:tcPr>
            <w:tcW w:w="2479" w:type="dxa"/>
            <w:gridSpan w:val="3"/>
            <w:vAlign w:val="bottom"/>
          </w:tcPr>
          <w:p w14:paraId="10908C38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Комплект чертежей</w:t>
            </w:r>
          </w:p>
        </w:tc>
        <w:tc>
          <w:tcPr>
            <w:tcW w:w="8238" w:type="dxa"/>
            <w:gridSpan w:val="8"/>
            <w:tcBorders>
              <w:top w:val="single" w:sz="5" w:space="0" w:color="000000"/>
              <w:bottom w:val="single" w:sz="5" w:space="0" w:color="000000"/>
            </w:tcBorders>
            <w:vAlign w:val="bottom"/>
          </w:tcPr>
          <w:p w14:paraId="145FF76B" w14:textId="77777777" w:rsidR="006F6A4A" w:rsidRDefault="005B6C3F">
            <w:pPr>
              <w:spacing w:line="229" w:lineRule="auto"/>
              <w:ind w:right="-18525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F6A4A" w14:paraId="1EEE1870" w14:textId="77777777" w:rsidTr="007A0404">
        <w:trPr>
          <w:trHeight w:hRule="exact" w:val="230"/>
        </w:trPr>
        <w:tc>
          <w:tcPr>
            <w:tcW w:w="10717" w:type="dxa"/>
            <w:gridSpan w:val="11"/>
            <w:vAlign w:val="center"/>
          </w:tcPr>
          <w:p w14:paraId="5D0EE182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ЛОКАЛЬНАЯ СМЕТА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u w:val="single"/>
              </w:rPr>
              <w:t xml:space="preserve">1 </w:t>
            </w:r>
          </w:p>
        </w:tc>
      </w:tr>
      <w:tr w:rsidR="006F6A4A" w14:paraId="4F2771ED" w14:textId="77777777" w:rsidTr="007A0404">
        <w:trPr>
          <w:trHeight w:hRule="exact" w:val="229"/>
        </w:trPr>
        <w:tc>
          <w:tcPr>
            <w:tcW w:w="10717" w:type="dxa"/>
            <w:gridSpan w:val="11"/>
            <w:vAlign w:val="center"/>
          </w:tcPr>
          <w:p w14:paraId="2F2C3CDB" w14:textId="77777777" w:rsidR="006F6A4A" w:rsidRDefault="005B6C3F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на 1 </w:t>
            </w:r>
          </w:p>
        </w:tc>
      </w:tr>
      <w:tr w:rsidR="006F6A4A" w14:paraId="041CD70B" w14:textId="77777777" w:rsidTr="007A0404">
        <w:trPr>
          <w:trHeight w:hRule="exact" w:val="243"/>
        </w:trPr>
        <w:tc>
          <w:tcPr>
            <w:tcW w:w="2479" w:type="dxa"/>
            <w:gridSpan w:val="3"/>
            <w:vAlign w:val="bottom"/>
          </w:tcPr>
          <w:p w14:paraId="374A7F2B" w14:textId="77777777" w:rsidR="006F6A4A" w:rsidRDefault="005B6C3F">
            <w:pPr>
              <w:spacing w:line="275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Составлена в ценах на</w:t>
            </w:r>
          </w:p>
        </w:tc>
        <w:tc>
          <w:tcPr>
            <w:tcW w:w="2149" w:type="dxa"/>
            <w:vMerge w:val="restart"/>
            <w:tcBorders>
              <w:bottom w:val="single" w:sz="5" w:space="0" w:color="000000"/>
            </w:tcBorders>
            <w:vAlign w:val="bottom"/>
          </w:tcPr>
          <w:p w14:paraId="3FFD67F1" w14:textId="77777777" w:rsidR="006F6A4A" w:rsidRDefault="005B6C3F">
            <w:pPr>
              <w:spacing w:line="275" w:lineRule="auto"/>
              <w:ind w:right="-24617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1 СЕHТЯБРЯ 2026               </w:t>
            </w:r>
          </w:p>
        </w:tc>
        <w:tc>
          <w:tcPr>
            <w:tcW w:w="903" w:type="dxa"/>
          </w:tcPr>
          <w:p w14:paraId="778961CA" w14:textId="77777777" w:rsidR="006F6A4A" w:rsidRDefault="006F6A4A"/>
        </w:tc>
        <w:tc>
          <w:tcPr>
            <w:tcW w:w="902" w:type="dxa"/>
            <w:vAlign w:val="bottom"/>
          </w:tcPr>
          <w:p w14:paraId="6C796908" w14:textId="77777777" w:rsidR="006F6A4A" w:rsidRDefault="005B6C3F">
            <w:pPr>
              <w:spacing w:line="275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Стоимость</w:t>
            </w:r>
          </w:p>
        </w:tc>
        <w:tc>
          <w:tcPr>
            <w:tcW w:w="1691" w:type="dxa"/>
            <w:gridSpan w:val="2"/>
            <w:vMerge w:val="restart"/>
            <w:tcBorders>
              <w:bottom w:val="single" w:sz="5" w:space="0" w:color="000000"/>
            </w:tcBorders>
            <w:vAlign w:val="bottom"/>
          </w:tcPr>
          <w:p w14:paraId="08BF526B" w14:textId="77777777" w:rsidR="006F6A4A" w:rsidRDefault="005B6C3F">
            <w:pPr>
              <w:spacing w:line="275" w:lineRule="auto"/>
              <w:ind w:right="-21120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           1165.303                               </w:t>
            </w:r>
          </w:p>
        </w:tc>
        <w:tc>
          <w:tcPr>
            <w:tcW w:w="2593" w:type="dxa"/>
            <w:gridSpan w:val="3"/>
            <w:vAlign w:val="bottom"/>
          </w:tcPr>
          <w:p w14:paraId="2EC985C0" w14:textId="77777777" w:rsidR="006F6A4A" w:rsidRDefault="005B6C3F">
            <w:pPr>
              <w:spacing w:line="275" w:lineRule="auto"/>
              <w:ind w:right="-18525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тысяч белорусских рублей</w:t>
            </w:r>
          </w:p>
        </w:tc>
      </w:tr>
      <w:tr w:rsidR="006F6A4A" w14:paraId="6436C337" w14:textId="77777777" w:rsidTr="007A0404">
        <w:trPr>
          <w:trHeight w:hRule="exact" w:val="29"/>
        </w:trPr>
        <w:tc>
          <w:tcPr>
            <w:tcW w:w="2479" w:type="dxa"/>
            <w:gridSpan w:val="3"/>
          </w:tcPr>
          <w:p w14:paraId="61726EA0" w14:textId="77777777" w:rsidR="006F6A4A" w:rsidRDefault="006F6A4A"/>
        </w:tc>
        <w:tc>
          <w:tcPr>
            <w:tcW w:w="2149" w:type="dxa"/>
            <w:vMerge/>
            <w:tcBorders>
              <w:bottom w:val="single" w:sz="5" w:space="0" w:color="000000"/>
            </w:tcBorders>
            <w:vAlign w:val="bottom"/>
          </w:tcPr>
          <w:p w14:paraId="7E0AE1B6" w14:textId="77777777" w:rsidR="006F6A4A" w:rsidRDefault="006F6A4A"/>
        </w:tc>
        <w:tc>
          <w:tcPr>
            <w:tcW w:w="1805" w:type="dxa"/>
            <w:gridSpan w:val="2"/>
          </w:tcPr>
          <w:p w14:paraId="02821169" w14:textId="77777777" w:rsidR="006F6A4A" w:rsidRDefault="006F6A4A"/>
        </w:tc>
        <w:tc>
          <w:tcPr>
            <w:tcW w:w="1691" w:type="dxa"/>
            <w:gridSpan w:val="2"/>
            <w:vMerge/>
            <w:tcBorders>
              <w:bottom w:val="single" w:sz="5" w:space="0" w:color="000000"/>
            </w:tcBorders>
            <w:vAlign w:val="bottom"/>
          </w:tcPr>
          <w:p w14:paraId="52E29A39" w14:textId="77777777" w:rsidR="006F6A4A" w:rsidRDefault="006F6A4A"/>
        </w:tc>
        <w:tc>
          <w:tcPr>
            <w:tcW w:w="2593" w:type="dxa"/>
            <w:gridSpan w:val="3"/>
          </w:tcPr>
          <w:p w14:paraId="5A435593" w14:textId="77777777" w:rsidR="006F6A4A" w:rsidRDefault="006F6A4A"/>
        </w:tc>
      </w:tr>
      <w:tr w:rsidR="006F6A4A" w14:paraId="05422250" w14:textId="77777777" w:rsidTr="007A0404">
        <w:trPr>
          <w:trHeight w:hRule="exact" w:val="229"/>
        </w:trPr>
        <w:tc>
          <w:tcPr>
            <w:tcW w:w="2479" w:type="dxa"/>
            <w:gridSpan w:val="3"/>
            <w:tcBorders>
              <w:bottom w:val="single" w:sz="5" w:space="0" w:color="000000"/>
            </w:tcBorders>
          </w:tcPr>
          <w:p w14:paraId="23EBF484" w14:textId="77777777" w:rsidR="006F6A4A" w:rsidRDefault="006F6A4A"/>
        </w:tc>
        <w:tc>
          <w:tcPr>
            <w:tcW w:w="2149" w:type="dxa"/>
            <w:tcBorders>
              <w:top w:val="single" w:sz="5" w:space="0" w:color="000000"/>
              <w:bottom w:val="single" w:sz="5" w:space="0" w:color="000000"/>
            </w:tcBorders>
          </w:tcPr>
          <w:p w14:paraId="2E103622" w14:textId="77777777" w:rsidR="006F6A4A" w:rsidRDefault="005B6C3F">
            <w:pPr>
              <w:spacing w:line="275" w:lineRule="auto"/>
              <w:ind w:right="-24617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(дата разработки)</w:t>
            </w:r>
          </w:p>
        </w:tc>
        <w:tc>
          <w:tcPr>
            <w:tcW w:w="1805" w:type="dxa"/>
            <w:gridSpan w:val="2"/>
            <w:tcBorders>
              <w:bottom w:val="single" w:sz="5" w:space="0" w:color="000000"/>
            </w:tcBorders>
          </w:tcPr>
          <w:p w14:paraId="3EF98973" w14:textId="77777777" w:rsidR="006F6A4A" w:rsidRDefault="006F6A4A"/>
        </w:tc>
        <w:tc>
          <w:tcPr>
            <w:tcW w:w="1691" w:type="dxa"/>
            <w:gridSpan w:val="2"/>
            <w:tcBorders>
              <w:top w:val="single" w:sz="5" w:space="0" w:color="000000"/>
              <w:bottom w:val="single" w:sz="5" w:space="0" w:color="000000"/>
            </w:tcBorders>
          </w:tcPr>
          <w:p w14:paraId="061AC51E" w14:textId="77777777" w:rsidR="006F6A4A" w:rsidRDefault="006F6A4A"/>
        </w:tc>
        <w:tc>
          <w:tcPr>
            <w:tcW w:w="2593" w:type="dxa"/>
            <w:gridSpan w:val="3"/>
            <w:tcBorders>
              <w:bottom w:val="single" w:sz="5" w:space="0" w:color="000000"/>
            </w:tcBorders>
          </w:tcPr>
          <w:p w14:paraId="4C08B630" w14:textId="77777777" w:rsidR="006F6A4A" w:rsidRDefault="006F6A4A"/>
        </w:tc>
      </w:tr>
      <w:tr w:rsidR="006F6A4A" w14:paraId="2E725BB5" w14:textId="77777777" w:rsidTr="007A0404">
        <w:trPr>
          <w:trHeight w:hRule="exact" w:val="230"/>
        </w:trPr>
        <w:tc>
          <w:tcPr>
            <w:tcW w:w="55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2B067E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№ п/п</w:t>
            </w:r>
          </w:p>
        </w:tc>
        <w:tc>
          <w:tcPr>
            <w:tcW w:w="9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A4E8C9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Обоснование</w:t>
            </w:r>
          </w:p>
        </w:tc>
        <w:tc>
          <w:tcPr>
            <w:tcW w:w="316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835F21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Наименование работ, ресурсов, расходов</w:t>
            </w:r>
          </w:p>
        </w:tc>
        <w:tc>
          <w:tcPr>
            <w:tcW w:w="9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E5556D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Единица измерения</w:t>
            </w:r>
          </w:p>
        </w:tc>
        <w:tc>
          <w:tcPr>
            <w:tcW w:w="518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0AE14F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Стоимость единицы измерения / всего, белорусских рублей</w:t>
            </w:r>
          </w:p>
        </w:tc>
      </w:tr>
      <w:tr w:rsidR="006F6A4A" w14:paraId="4F402055" w14:textId="77777777" w:rsidTr="007A0404">
        <w:trPr>
          <w:trHeight w:hRule="exact" w:val="444"/>
        </w:trPr>
        <w:tc>
          <w:tcPr>
            <w:tcW w:w="5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34F795" w14:textId="77777777" w:rsidR="006F6A4A" w:rsidRDefault="006F6A4A"/>
        </w:tc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0AFE40" w14:textId="77777777" w:rsidR="006F6A4A" w:rsidRDefault="006F6A4A"/>
        </w:tc>
        <w:tc>
          <w:tcPr>
            <w:tcW w:w="316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89F1C" w14:textId="77777777" w:rsidR="006F6A4A" w:rsidRDefault="006F6A4A"/>
        </w:tc>
        <w:tc>
          <w:tcPr>
            <w:tcW w:w="9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8CE869" w14:textId="77777777" w:rsidR="006F6A4A" w:rsidRDefault="006F6A4A"/>
        </w:tc>
        <w:tc>
          <w:tcPr>
            <w:tcW w:w="9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BCEBED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заработная плата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B3862B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эксплуатация машин и механизмов</w:t>
            </w:r>
          </w:p>
        </w:tc>
        <w:tc>
          <w:tcPr>
            <w:tcW w:w="9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2ED367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материалы, изделия, конструкции (монтируемые оборудование, мебель)</w:t>
            </w:r>
          </w:p>
        </w:tc>
        <w:tc>
          <w:tcPr>
            <w:tcW w:w="78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70CE3E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транcпорт</w:t>
            </w:r>
          </w:p>
        </w:tc>
        <w:tc>
          <w:tcPr>
            <w:tcW w:w="9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A4E05E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общая стоимость</w:t>
            </w:r>
          </w:p>
        </w:tc>
      </w:tr>
      <w:tr w:rsidR="006F6A4A" w14:paraId="7AF7D9F2" w14:textId="77777777" w:rsidTr="007A0404">
        <w:trPr>
          <w:trHeight w:hRule="exact" w:val="458"/>
        </w:trPr>
        <w:tc>
          <w:tcPr>
            <w:tcW w:w="5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2540D5" w14:textId="77777777" w:rsidR="006F6A4A" w:rsidRDefault="006F6A4A"/>
        </w:tc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5110F" w14:textId="77777777" w:rsidR="006F6A4A" w:rsidRDefault="006F6A4A"/>
        </w:tc>
        <w:tc>
          <w:tcPr>
            <w:tcW w:w="316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DC3295" w14:textId="77777777" w:rsidR="006F6A4A" w:rsidRDefault="006F6A4A"/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8D5891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Количество</w:t>
            </w:r>
          </w:p>
        </w:tc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8B95BB" w14:textId="77777777" w:rsidR="006F6A4A" w:rsidRDefault="006F6A4A"/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FC05DF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всего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79F4CF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в т.ч. зарпл. машинистов</w:t>
            </w:r>
          </w:p>
        </w:tc>
        <w:tc>
          <w:tcPr>
            <w:tcW w:w="9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B176E6" w14:textId="77777777" w:rsidR="006F6A4A" w:rsidRDefault="006F6A4A"/>
        </w:tc>
        <w:tc>
          <w:tcPr>
            <w:tcW w:w="78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2B3D41" w14:textId="77777777" w:rsidR="006F6A4A" w:rsidRDefault="006F6A4A"/>
        </w:tc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D9CF70" w14:textId="77777777" w:rsidR="006F6A4A" w:rsidRDefault="006F6A4A"/>
        </w:tc>
      </w:tr>
      <w:tr w:rsidR="006F6A4A" w14:paraId="47FE4112" w14:textId="77777777" w:rsidTr="007A0404">
        <w:trPr>
          <w:trHeight w:hRule="exact" w:val="230"/>
        </w:trPr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71063D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1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09063C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2</w:t>
            </w:r>
          </w:p>
        </w:tc>
        <w:tc>
          <w:tcPr>
            <w:tcW w:w="31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410EDA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3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E39FFB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4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7D3168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5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DD38BA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6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D5F828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7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9E0667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8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68582A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9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0B0652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10</w:t>
            </w:r>
          </w:p>
        </w:tc>
      </w:tr>
      <w:tr w:rsidR="006F6A4A" w14:paraId="1D8BC9F2" w14:textId="77777777" w:rsidTr="007A0404">
        <w:trPr>
          <w:trHeight w:hRule="exact" w:val="243"/>
        </w:trPr>
        <w:tc>
          <w:tcPr>
            <w:tcW w:w="559" w:type="dxa"/>
            <w:tcBorders>
              <w:top w:val="single" w:sz="5" w:space="0" w:color="000000"/>
              <w:bottom w:val="single" w:sz="5" w:space="0" w:color="000000"/>
            </w:tcBorders>
          </w:tcPr>
          <w:p w14:paraId="00132A22" w14:textId="77777777" w:rsidR="006F6A4A" w:rsidRDefault="006F6A4A"/>
        </w:tc>
        <w:tc>
          <w:tcPr>
            <w:tcW w:w="10158" w:type="dxa"/>
            <w:gridSpan w:val="10"/>
            <w:tcBorders>
              <w:top w:val="single" w:sz="5" w:space="0" w:color="000000"/>
              <w:bottom w:val="single" w:sz="5" w:space="0" w:color="000000"/>
            </w:tcBorders>
          </w:tcPr>
          <w:p w14:paraId="7A43FE9D" w14:textId="77777777" w:rsidR="006F6A4A" w:rsidRDefault="005B6C3F">
            <w:pPr>
              <w:spacing w:line="344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4"/>
              </w:rPr>
              <w:t xml:space="preserve">Ж Раздел 1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F6A4A" w14:paraId="600597EB" w14:textId="77777777" w:rsidTr="007A0404">
        <w:trPr>
          <w:trHeight w:hRule="exact" w:val="229"/>
        </w:trPr>
        <w:tc>
          <w:tcPr>
            <w:tcW w:w="559" w:type="dxa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16CF023D" w14:textId="77777777" w:rsidR="006F6A4A" w:rsidRDefault="005B6C3F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</w:t>
            </w:r>
          </w:p>
        </w:tc>
        <w:tc>
          <w:tcPr>
            <w:tcW w:w="902" w:type="dxa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1E958FEA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П0</w:t>
            </w:r>
          </w:p>
          <w:p w14:paraId="6ABECEDC" w14:textId="77777777" w:rsidR="006F6A4A" w:rsidRDefault="006F6A4A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3167" w:type="dxa"/>
            <w:gridSpan w:val="2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3512B95F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ВОДОВОД №1 (212 м.п.) </w:t>
            </w:r>
          </w:p>
        </w:tc>
        <w:tc>
          <w:tcPr>
            <w:tcW w:w="903" w:type="dxa"/>
            <w:tcBorders>
              <w:top w:val="single" w:sz="5" w:space="0" w:color="000000"/>
            </w:tcBorders>
          </w:tcPr>
          <w:p w14:paraId="2A5E371F" w14:textId="77777777" w:rsidR="006F6A4A" w:rsidRDefault="006F6A4A">
            <w:pPr>
              <w:spacing w:line="275" w:lineRule="auto"/>
              <w:ind w:right="-23715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902" w:type="dxa"/>
            <w:tcBorders>
              <w:top w:val="single" w:sz="5" w:space="0" w:color="000000"/>
            </w:tcBorders>
            <w:vAlign w:val="bottom"/>
          </w:tcPr>
          <w:p w14:paraId="7B757048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903" w:type="dxa"/>
            <w:tcBorders>
              <w:top w:val="single" w:sz="5" w:space="0" w:color="000000"/>
            </w:tcBorders>
            <w:vAlign w:val="bottom"/>
          </w:tcPr>
          <w:p w14:paraId="63617A0F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788" w:type="dxa"/>
            <w:tcBorders>
              <w:top w:val="single" w:sz="5" w:space="0" w:color="000000"/>
            </w:tcBorders>
            <w:vAlign w:val="bottom"/>
          </w:tcPr>
          <w:p w14:paraId="2D946DB0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903" w:type="dxa"/>
            <w:tcBorders>
              <w:top w:val="single" w:sz="5" w:space="0" w:color="000000"/>
            </w:tcBorders>
            <w:vAlign w:val="bottom"/>
          </w:tcPr>
          <w:p w14:paraId="3240C36B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788" w:type="dxa"/>
            <w:tcBorders>
              <w:top w:val="single" w:sz="5" w:space="0" w:color="000000"/>
            </w:tcBorders>
            <w:vAlign w:val="bottom"/>
          </w:tcPr>
          <w:p w14:paraId="7995A879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902" w:type="dxa"/>
            <w:tcBorders>
              <w:top w:val="single" w:sz="5" w:space="0" w:color="000000"/>
            </w:tcBorders>
            <w:vAlign w:val="bottom"/>
          </w:tcPr>
          <w:p w14:paraId="7D6D2A88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</w:p>
        </w:tc>
      </w:tr>
      <w:tr w:rsidR="006F6A4A" w14:paraId="391BED4B" w14:textId="77777777" w:rsidTr="007A0404">
        <w:trPr>
          <w:trHeight w:hRule="exact" w:val="215"/>
        </w:trPr>
        <w:tc>
          <w:tcPr>
            <w:tcW w:w="559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51A1FD98" w14:textId="77777777" w:rsidR="006F6A4A" w:rsidRDefault="006F6A4A"/>
        </w:tc>
        <w:tc>
          <w:tcPr>
            <w:tcW w:w="902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4E8A8749" w14:textId="77777777" w:rsidR="006F6A4A" w:rsidRDefault="006F6A4A"/>
        </w:tc>
        <w:tc>
          <w:tcPr>
            <w:tcW w:w="3167" w:type="dxa"/>
            <w:gridSpan w:val="2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3374D7E8" w14:textId="77777777" w:rsidR="006F6A4A" w:rsidRDefault="006F6A4A"/>
        </w:tc>
        <w:tc>
          <w:tcPr>
            <w:tcW w:w="903" w:type="dxa"/>
            <w:vMerge w:val="restart"/>
            <w:tcBorders>
              <w:bottom w:val="single" w:sz="5" w:space="0" w:color="000000"/>
            </w:tcBorders>
          </w:tcPr>
          <w:p w14:paraId="248BB7B3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5186" w:type="dxa"/>
            <w:gridSpan w:val="6"/>
          </w:tcPr>
          <w:p w14:paraId="1F130E65" w14:textId="77777777" w:rsidR="006F6A4A" w:rsidRDefault="006F6A4A"/>
        </w:tc>
      </w:tr>
      <w:tr w:rsidR="006F6A4A" w14:paraId="56AD17F9" w14:textId="77777777" w:rsidTr="007A0404">
        <w:trPr>
          <w:trHeight w:hRule="exact" w:val="459"/>
        </w:trPr>
        <w:tc>
          <w:tcPr>
            <w:tcW w:w="559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7F6B1D59" w14:textId="77777777" w:rsidR="006F6A4A" w:rsidRDefault="006F6A4A"/>
        </w:tc>
        <w:tc>
          <w:tcPr>
            <w:tcW w:w="902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4B51EDFF" w14:textId="77777777" w:rsidR="006F6A4A" w:rsidRDefault="006F6A4A"/>
        </w:tc>
        <w:tc>
          <w:tcPr>
            <w:tcW w:w="3167" w:type="dxa"/>
            <w:gridSpan w:val="2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2124237C" w14:textId="77777777" w:rsidR="006F6A4A" w:rsidRDefault="006F6A4A"/>
        </w:tc>
        <w:tc>
          <w:tcPr>
            <w:tcW w:w="903" w:type="dxa"/>
            <w:vMerge/>
            <w:tcBorders>
              <w:bottom w:val="single" w:sz="5" w:space="0" w:color="000000"/>
            </w:tcBorders>
          </w:tcPr>
          <w:p w14:paraId="02720958" w14:textId="77777777" w:rsidR="006F6A4A" w:rsidRDefault="006F6A4A"/>
        </w:tc>
        <w:tc>
          <w:tcPr>
            <w:tcW w:w="902" w:type="dxa"/>
            <w:tcBorders>
              <w:bottom w:val="single" w:sz="5" w:space="0" w:color="000000"/>
            </w:tcBorders>
          </w:tcPr>
          <w:p w14:paraId="6BDD1868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903" w:type="dxa"/>
            <w:tcBorders>
              <w:bottom w:val="single" w:sz="5" w:space="0" w:color="000000"/>
            </w:tcBorders>
          </w:tcPr>
          <w:p w14:paraId="1BFE4AC4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788" w:type="dxa"/>
            <w:tcBorders>
              <w:bottom w:val="single" w:sz="5" w:space="0" w:color="000000"/>
            </w:tcBorders>
          </w:tcPr>
          <w:p w14:paraId="05870ADD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  <w:p w14:paraId="28B8629B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903" w:type="dxa"/>
            <w:tcBorders>
              <w:bottom w:val="single" w:sz="5" w:space="0" w:color="000000"/>
            </w:tcBorders>
          </w:tcPr>
          <w:p w14:paraId="44AB8F21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1690" w:type="dxa"/>
            <w:gridSpan w:val="2"/>
            <w:tcBorders>
              <w:bottom w:val="single" w:sz="5" w:space="0" w:color="000000"/>
            </w:tcBorders>
          </w:tcPr>
          <w:p w14:paraId="049EAF05" w14:textId="77777777" w:rsidR="006F6A4A" w:rsidRDefault="006F6A4A"/>
        </w:tc>
      </w:tr>
      <w:tr w:rsidR="006F6A4A" w14:paraId="5F07E88B" w14:textId="77777777" w:rsidTr="007A0404">
        <w:trPr>
          <w:trHeight w:hRule="exact" w:val="229"/>
        </w:trPr>
        <w:tc>
          <w:tcPr>
            <w:tcW w:w="559" w:type="dxa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497D9E66" w14:textId="77777777" w:rsidR="006F6A4A" w:rsidRDefault="005B6C3F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</w:t>
            </w:r>
          </w:p>
        </w:tc>
        <w:tc>
          <w:tcPr>
            <w:tcW w:w="902" w:type="dxa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73327AF4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ЕИНРР-193147443.002.2025.9</w:t>
            </w:r>
          </w:p>
          <w:p w14:paraId="72A3E2EA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 xml:space="preserve">(83.83 / 45.82) </w:t>
            </w:r>
          </w:p>
        </w:tc>
        <w:tc>
          <w:tcPr>
            <w:tcW w:w="3167" w:type="dxa"/>
            <w:gridSpan w:val="2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14452A04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Монтаж и демонтаж оборудования, машин и механизмов при диаметре восстанавливаемого трубопровода свыше 1000 до 1100 мм (единица измерения - 1 процесс) </w:t>
            </w:r>
          </w:p>
        </w:tc>
        <w:tc>
          <w:tcPr>
            <w:tcW w:w="903" w:type="dxa"/>
            <w:tcBorders>
              <w:top w:val="single" w:sz="5" w:space="0" w:color="000000"/>
            </w:tcBorders>
          </w:tcPr>
          <w:p w14:paraId="3C698A6F" w14:textId="77777777" w:rsidR="006F6A4A" w:rsidRDefault="005B6C3F">
            <w:pPr>
              <w:spacing w:line="275" w:lineRule="auto"/>
              <w:ind w:right="-23715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</w:t>
            </w:r>
          </w:p>
        </w:tc>
        <w:tc>
          <w:tcPr>
            <w:tcW w:w="902" w:type="dxa"/>
            <w:tcBorders>
              <w:top w:val="single" w:sz="5" w:space="0" w:color="000000"/>
            </w:tcBorders>
            <w:vAlign w:val="bottom"/>
          </w:tcPr>
          <w:p w14:paraId="37F099E5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392,96</w:t>
            </w:r>
          </w:p>
        </w:tc>
        <w:tc>
          <w:tcPr>
            <w:tcW w:w="903" w:type="dxa"/>
            <w:tcBorders>
              <w:top w:val="single" w:sz="5" w:space="0" w:color="000000"/>
            </w:tcBorders>
            <w:vAlign w:val="bottom"/>
          </w:tcPr>
          <w:p w14:paraId="244CAA4E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1 811,54</w:t>
            </w:r>
          </w:p>
        </w:tc>
        <w:tc>
          <w:tcPr>
            <w:tcW w:w="788" w:type="dxa"/>
            <w:tcBorders>
              <w:top w:val="single" w:sz="5" w:space="0" w:color="000000"/>
            </w:tcBorders>
            <w:vAlign w:val="bottom"/>
          </w:tcPr>
          <w:p w14:paraId="2C2E2A16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64,84</w:t>
            </w:r>
          </w:p>
        </w:tc>
        <w:tc>
          <w:tcPr>
            <w:tcW w:w="903" w:type="dxa"/>
            <w:tcBorders>
              <w:top w:val="single" w:sz="5" w:space="0" w:color="000000"/>
            </w:tcBorders>
            <w:vAlign w:val="bottom"/>
          </w:tcPr>
          <w:p w14:paraId="021146DE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9,26</w:t>
            </w:r>
          </w:p>
        </w:tc>
        <w:tc>
          <w:tcPr>
            <w:tcW w:w="788" w:type="dxa"/>
            <w:tcBorders>
              <w:top w:val="single" w:sz="5" w:space="0" w:color="000000"/>
            </w:tcBorders>
            <w:vAlign w:val="bottom"/>
          </w:tcPr>
          <w:p w14:paraId="6BD860F4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0,73</w:t>
            </w:r>
          </w:p>
        </w:tc>
        <w:tc>
          <w:tcPr>
            <w:tcW w:w="902" w:type="dxa"/>
            <w:tcBorders>
              <w:top w:val="single" w:sz="5" w:space="0" w:color="000000"/>
            </w:tcBorders>
            <w:vAlign w:val="bottom"/>
          </w:tcPr>
          <w:p w14:paraId="670C5438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2 214,49</w:t>
            </w:r>
          </w:p>
        </w:tc>
      </w:tr>
      <w:tr w:rsidR="006F6A4A" w14:paraId="4CB11396" w14:textId="77777777" w:rsidTr="007A0404">
        <w:trPr>
          <w:trHeight w:hRule="exact" w:val="215"/>
        </w:trPr>
        <w:tc>
          <w:tcPr>
            <w:tcW w:w="559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4D711488" w14:textId="77777777" w:rsidR="006F6A4A" w:rsidRDefault="006F6A4A"/>
        </w:tc>
        <w:tc>
          <w:tcPr>
            <w:tcW w:w="902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062D7ECD" w14:textId="77777777" w:rsidR="006F6A4A" w:rsidRDefault="006F6A4A"/>
        </w:tc>
        <w:tc>
          <w:tcPr>
            <w:tcW w:w="3167" w:type="dxa"/>
            <w:gridSpan w:val="2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1A662656" w14:textId="77777777" w:rsidR="006F6A4A" w:rsidRDefault="006F6A4A"/>
        </w:tc>
        <w:tc>
          <w:tcPr>
            <w:tcW w:w="903" w:type="dxa"/>
            <w:vMerge w:val="restart"/>
            <w:tcBorders>
              <w:bottom w:val="single" w:sz="5" w:space="0" w:color="000000"/>
            </w:tcBorders>
          </w:tcPr>
          <w:p w14:paraId="5BD97CFE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902" w:type="dxa"/>
          </w:tcPr>
          <w:p w14:paraId="419D0E9D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392,96</w:t>
            </w:r>
          </w:p>
        </w:tc>
        <w:tc>
          <w:tcPr>
            <w:tcW w:w="903" w:type="dxa"/>
          </w:tcPr>
          <w:p w14:paraId="41467DEB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1 811,54</w:t>
            </w:r>
          </w:p>
        </w:tc>
        <w:tc>
          <w:tcPr>
            <w:tcW w:w="788" w:type="dxa"/>
          </w:tcPr>
          <w:p w14:paraId="485974E4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64,84</w:t>
            </w:r>
          </w:p>
        </w:tc>
        <w:tc>
          <w:tcPr>
            <w:tcW w:w="903" w:type="dxa"/>
          </w:tcPr>
          <w:p w14:paraId="2AE62479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9,26</w:t>
            </w:r>
          </w:p>
        </w:tc>
        <w:tc>
          <w:tcPr>
            <w:tcW w:w="788" w:type="dxa"/>
            <w:vMerge w:val="restart"/>
            <w:tcBorders>
              <w:bottom w:val="single" w:sz="5" w:space="0" w:color="000000"/>
            </w:tcBorders>
          </w:tcPr>
          <w:p w14:paraId="5A120109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0,73</w:t>
            </w:r>
          </w:p>
        </w:tc>
        <w:tc>
          <w:tcPr>
            <w:tcW w:w="902" w:type="dxa"/>
            <w:vMerge w:val="restart"/>
            <w:tcBorders>
              <w:bottom w:val="single" w:sz="5" w:space="0" w:color="000000"/>
            </w:tcBorders>
          </w:tcPr>
          <w:p w14:paraId="7FBE9041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2 214,49</w:t>
            </w:r>
          </w:p>
        </w:tc>
      </w:tr>
      <w:tr w:rsidR="006F6A4A" w14:paraId="1EBCF6BA" w14:textId="77777777" w:rsidTr="007A0404">
        <w:trPr>
          <w:trHeight w:hRule="exact" w:val="458"/>
        </w:trPr>
        <w:tc>
          <w:tcPr>
            <w:tcW w:w="559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404932A4" w14:textId="77777777" w:rsidR="006F6A4A" w:rsidRDefault="006F6A4A"/>
        </w:tc>
        <w:tc>
          <w:tcPr>
            <w:tcW w:w="902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53288C8D" w14:textId="77777777" w:rsidR="006F6A4A" w:rsidRDefault="006F6A4A"/>
        </w:tc>
        <w:tc>
          <w:tcPr>
            <w:tcW w:w="3167" w:type="dxa"/>
            <w:gridSpan w:val="2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55A4E84B" w14:textId="77777777" w:rsidR="006F6A4A" w:rsidRDefault="006F6A4A"/>
        </w:tc>
        <w:tc>
          <w:tcPr>
            <w:tcW w:w="903" w:type="dxa"/>
            <w:vMerge/>
            <w:tcBorders>
              <w:bottom w:val="single" w:sz="5" w:space="0" w:color="000000"/>
            </w:tcBorders>
          </w:tcPr>
          <w:p w14:paraId="327074BE" w14:textId="77777777" w:rsidR="006F6A4A" w:rsidRDefault="006F6A4A"/>
        </w:tc>
        <w:tc>
          <w:tcPr>
            <w:tcW w:w="902" w:type="dxa"/>
            <w:tcBorders>
              <w:bottom w:val="single" w:sz="5" w:space="0" w:color="000000"/>
            </w:tcBorders>
          </w:tcPr>
          <w:p w14:paraId="1F3B5B4B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903" w:type="dxa"/>
            <w:tcBorders>
              <w:bottom w:val="single" w:sz="5" w:space="0" w:color="000000"/>
            </w:tcBorders>
          </w:tcPr>
          <w:p w14:paraId="4329FD8D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788" w:type="dxa"/>
            <w:tcBorders>
              <w:bottom w:val="single" w:sz="5" w:space="0" w:color="000000"/>
            </w:tcBorders>
          </w:tcPr>
          <w:p w14:paraId="3CF0D1A1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  <w:p w14:paraId="7DA6EB4C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903" w:type="dxa"/>
            <w:tcBorders>
              <w:bottom w:val="single" w:sz="5" w:space="0" w:color="000000"/>
            </w:tcBorders>
          </w:tcPr>
          <w:p w14:paraId="079DAC56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788" w:type="dxa"/>
            <w:vMerge/>
            <w:tcBorders>
              <w:bottom w:val="single" w:sz="5" w:space="0" w:color="000000"/>
            </w:tcBorders>
          </w:tcPr>
          <w:p w14:paraId="46E91E1B" w14:textId="77777777" w:rsidR="006F6A4A" w:rsidRDefault="006F6A4A"/>
        </w:tc>
        <w:tc>
          <w:tcPr>
            <w:tcW w:w="902" w:type="dxa"/>
            <w:vMerge/>
            <w:tcBorders>
              <w:bottom w:val="single" w:sz="5" w:space="0" w:color="000000"/>
            </w:tcBorders>
          </w:tcPr>
          <w:p w14:paraId="7834DADB" w14:textId="77777777" w:rsidR="006F6A4A" w:rsidRDefault="006F6A4A"/>
        </w:tc>
      </w:tr>
      <w:tr w:rsidR="006F6A4A" w14:paraId="56D929E9" w14:textId="77777777" w:rsidTr="007A0404">
        <w:trPr>
          <w:trHeight w:hRule="exact" w:val="230"/>
        </w:trPr>
        <w:tc>
          <w:tcPr>
            <w:tcW w:w="559" w:type="dxa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5251F817" w14:textId="77777777" w:rsidR="006F6A4A" w:rsidRDefault="005B6C3F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</w:t>
            </w:r>
          </w:p>
        </w:tc>
        <w:tc>
          <w:tcPr>
            <w:tcW w:w="902" w:type="dxa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2DA75EE0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ЕИНРР-193147443.002.2025.15</w:t>
            </w:r>
          </w:p>
          <w:p w14:paraId="08EF8D06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 xml:space="preserve">(83.83 / 45.82) </w:t>
            </w:r>
          </w:p>
        </w:tc>
        <w:tc>
          <w:tcPr>
            <w:tcW w:w="3167" w:type="dxa"/>
            <w:gridSpan w:val="2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6901C3E4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Подключение и отключение оборудования, машин и механизмов, осуществляемые при выполнении работ по введению в востанавливаемый трубопровод диаметр свыше 800 до 1100 мм защитной оболочки (прелайнера), введению и полимеризации рукава </w:t>
            </w:r>
          </w:p>
        </w:tc>
        <w:tc>
          <w:tcPr>
            <w:tcW w:w="903" w:type="dxa"/>
            <w:tcBorders>
              <w:top w:val="single" w:sz="5" w:space="0" w:color="000000"/>
            </w:tcBorders>
          </w:tcPr>
          <w:p w14:paraId="03C5022F" w14:textId="77777777" w:rsidR="006F6A4A" w:rsidRDefault="005B6C3F">
            <w:pPr>
              <w:spacing w:line="275" w:lineRule="auto"/>
              <w:ind w:right="-23715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</w:t>
            </w:r>
          </w:p>
        </w:tc>
        <w:tc>
          <w:tcPr>
            <w:tcW w:w="902" w:type="dxa"/>
            <w:tcBorders>
              <w:top w:val="single" w:sz="5" w:space="0" w:color="000000"/>
            </w:tcBorders>
            <w:vAlign w:val="bottom"/>
          </w:tcPr>
          <w:p w14:paraId="37F17E52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415,01</w:t>
            </w:r>
          </w:p>
        </w:tc>
        <w:tc>
          <w:tcPr>
            <w:tcW w:w="903" w:type="dxa"/>
            <w:tcBorders>
              <w:top w:val="single" w:sz="5" w:space="0" w:color="000000"/>
            </w:tcBorders>
            <w:vAlign w:val="bottom"/>
          </w:tcPr>
          <w:p w14:paraId="4687E0F0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330,10</w:t>
            </w:r>
          </w:p>
        </w:tc>
        <w:tc>
          <w:tcPr>
            <w:tcW w:w="788" w:type="dxa"/>
            <w:tcBorders>
              <w:top w:val="single" w:sz="5" w:space="0" w:color="000000"/>
            </w:tcBorders>
            <w:vAlign w:val="bottom"/>
          </w:tcPr>
          <w:p w14:paraId="65CD2629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45,14</w:t>
            </w:r>
          </w:p>
        </w:tc>
        <w:tc>
          <w:tcPr>
            <w:tcW w:w="903" w:type="dxa"/>
            <w:tcBorders>
              <w:top w:val="single" w:sz="5" w:space="0" w:color="000000"/>
            </w:tcBorders>
            <w:vAlign w:val="bottom"/>
          </w:tcPr>
          <w:p w14:paraId="0A3DDDF8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788" w:type="dxa"/>
            <w:tcBorders>
              <w:top w:val="single" w:sz="5" w:space="0" w:color="000000"/>
            </w:tcBorders>
            <w:vAlign w:val="bottom"/>
          </w:tcPr>
          <w:p w14:paraId="02793C3A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902" w:type="dxa"/>
            <w:tcBorders>
              <w:top w:val="single" w:sz="5" w:space="0" w:color="000000"/>
            </w:tcBorders>
            <w:vAlign w:val="bottom"/>
          </w:tcPr>
          <w:p w14:paraId="00083B57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745,11</w:t>
            </w:r>
          </w:p>
        </w:tc>
      </w:tr>
      <w:tr w:rsidR="006F6A4A" w14:paraId="23FCF86D" w14:textId="77777777" w:rsidTr="007A0404">
        <w:trPr>
          <w:trHeight w:hRule="exact" w:val="215"/>
        </w:trPr>
        <w:tc>
          <w:tcPr>
            <w:tcW w:w="559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6429AE0C" w14:textId="77777777" w:rsidR="006F6A4A" w:rsidRDefault="006F6A4A"/>
        </w:tc>
        <w:tc>
          <w:tcPr>
            <w:tcW w:w="902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2E06EC89" w14:textId="77777777" w:rsidR="006F6A4A" w:rsidRDefault="006F6A4A"/>
        </w:tc>
        <w:tc>
          <w:tcPr>
            <w:tcW w:w="3167" w:type="dxa"/>
            <w:gridSpan w:val="2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5AAD0601" w14:textId="77777777" w:rsidR="006F6A4A" w:rsidRDefault="006F6A4A"/>
        </w:tc>
        <w:tc>
          <w:tcPr>
            <w:tcW w:w="903" w:type="dxa"/>
            <w:vMerge w:val="restart"/>
            <w:tcBorders>
              <w:bottom w:val="single" w:sz="5" w:space="0" w:color="000000"/>
            </w:tcBorders>
          </w:tcPr>
          <w:p w14:paraId="3ACC4415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902" w:type="dxa"/>
          </w:tcPr>
          <w:p w14:paraId="495CACCD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415,01</w:t>
            </w:r>
          </w:p>
        </w:tc>
        <w:tc>
          <w:tcPr>
            <w:tcW w:w="903" w:type="dxa"/>
          </w:tcPr>
          <w:p w14:paraId="035DFFC8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330,10</w:t>
            </w:r>
          </w:p>
        </w:tc>
        <w:tc>
          <w:tcPr>
            <w:tcW w:w="788" w:type="dxa"/>
          </w:tcPr>
          <w:p w14:paraId="482A3DD3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45,14</w:t>
            </w:r>
          </w:p>
        </w:tc>
        <w:tc>
          <w:tcPr>
            <w:tcW w:w="1691" w:type="dxa"/>
            <w:gridSpan w:val="2"/>
          </w:tcPr>
          <w:p w14:paraId="17929AE7" w14:textId="77777777" w:rsidR="006F6A4A" w:rsidRDefault="006F6A4A"/>
        </w:tc>
        <w:tc>
          <w:tcPr>
            <w:tcW w:w="902" w:type="dxa"/>
            <w:vMerge w:val="restart"/>
            <w:tcBorders>
              <w:bottom w:val="single" w:sz="5" w:space="0" w:color="000000"/>
            </w:tcBorders>
          </w:tcPr>
          <w:p w14:paraId="6E4D3BD3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745,11</w:t>
            </w:r>
          </w:p>
        </w:tc>
      </w:tr>
      <w:tr w:rsidR="006F6A4A" w14:paraId="75085469" w14:textId="77777777" w:rsidTr="007A0404">
        <w:trPr>
          <w:trHeight w:hRule="exact" w:val="1017"/>
        </w:trPr>
        <w:tc>
          <w:tcPr>
            <w:tcW w:w="559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3AD3414B" w14:textId="77777777" w:rsidR="006F6A4A" w:rsidRDefault="006F6A4A"/>
        </w:tc>
        <w:tc>
          <w:tcPr>
            <w:tcW w:w="902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557CAFF7" w14:textId="77777777" w:rsidR="006F6A4A" w:rsidRDefault="006F6A4A"/>
        </w:tc>
        <w:tc>
          <w:tcPr>
            <w:tcW w:w="3167" w:type="dxa"/>
            <w:gridSpan w:val="2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2B7768C7" w14:textId="77777777" w:rsidR="006F6A4A" w:rsidRDefault="006F6A4A"/>
        </w:tc>
        <w:tc>
          <w:tcPr>
            <w:tcW w:w="903" w:type="dxa"/>
            <w:vMerge/>
            <w:tcBorders>
              <w:bottom w:val="single" w:sz="5" w:space="0" w:color="000000"/>
            </w:tcBorders>
          </w:tcPr>
          <w:p w14:paraId="1EFB702A" w14:textId="77777777" w:rsidR="006F6A4A" w:rsidRDefault="006F6A4A"/>
        </w:tc>
        <w:tc>
          <w:tcPr>
            <w:tcW w:w="902" w:type="dxa"/>
            <w:tcBorders>
              <w:bottom w:val="single" w:sz="5" w:space="0" w:color="000000"/>
            </w:tcBorders>
          </w:tcPr>
          <w:p w14:paraId="2F0AB4E1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903" w:type="dxa"/>
            <w:tcBorders>
              <w:bottom w:val="single" w:sz="5" w:space="0" w:color="000000"/>
            </w:tcBorders>
          </w:tcPr>
          <w:p w14:paraId="48C9E95D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788" w:type="dxa"/>
            <w:tcBorders>
              <w:bottom w:val="single" w:sz="5" w:space="0" w:color="000000"/>
            </w:tcBorders>
          </w:tcPr>
          <w:p w14:paraId="050A7586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  <w:p w14:paraId="7D4B35E5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903" w:type="dxa"/>
            <w:tcBorders>
              <w:bottom w:val="single" w:sz="5" w:space="0" w:color="000000"/>
            </w:tcBorders>
          </w:tcPr>
          <w:p w14:paraId="495F9671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788" w:type="dxa"/>
            <w:tcBorders>
              <w:bottom w:val="single" w:sz="5" w:space="0" w:color="000000"/>
            </w:tcBorders>
          </w:tcPr>
          <w:p w14:paraId="731B3774" w14:textId="77777777" w:rsidR="006F6A4A" w:rsidRDefault="006F6A4A"/>
        </w:tc>
        <w:tc>
          <w:tcPr>
            <w:tcW w:w="902" w:type="dxa"/>
            <w:vMerge/>
            <w:tcBorders>
              <w:bottom w:val="single" w:sz="5" w:space="0" w:color="000000"/>
            </w:tcBorders>
          </w:tcPr>
          <w:p w14:paraId="762B4523" w14:textId="77777777" w:rsidR="006F6A4A" w:rsidRDefault="006F6A4A"/>
        </w:tc>
      </w:tr>
      <w:tr w:rsidR="006F6A4A" w14:paraId="09764D91" w14:textId="77777777" w:rsidTr="007A0404">
        <w:trPr>
          <w:trHeight w:hRule="exact" w:val="229"/>
        </w:trPr>
        <w:tc>
          <w:tcPr>
            <w:tcW w:w="559" w:type="dxa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5B9B345B" w14:textId="77777777" w:rsidR="006F6A4A" w:rsidRDefault="005B6C3F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4.</w:t>
            </w:r>
          </w:p>
        </w:tc>
        <w:tc>
          <w:tcPr>
            <w:tcW w:w="902" w:type="dxa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6C347CC5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ЕИНРР-193147443.002-2025.19</w:t>
            </w:r>
          </w:p>
          <w:p w14:paraId="34A3791E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 xml:space="preserve">(83.83 / 45.82) </w:t>
            </w:r>
          </w:p>
        </w:tc>
        <w:tc>
          <w:tcPr>
            <w:tcW w:w="3167" w:type="dxa"/>
            <w:gridSpan w:val="2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7E6A4EEF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Введение в восстанавливаемый трубопровод диаметром свыше 800 до 1100 мм защитной оболочки (прелайнера) </w:t>
            </w:r>
          </w:p>
        </w:tc>
        <w:tc>
          <w:tcPr>
            <w:tcW w:w="903" w:type="dxa"/>
            <w:tcBorders>
              <w:top w:val="single" w:sz="5" w:space="0" w:color="000000"/>
            </w:tcBorders>
          </w:tcPr>
          <w:p w14:paraId="4F631B43" w14:textId="77777777" w:rsidR="006F6A4A" w:rsidRDefault="005B6C3F">
            <w:pPr>
              <w:spacing w:line="275" w:lineRule="auto"/>
              <w:ind w:right="-23715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М ТР</w:t>
            </w:r>
          </w:p>
        </w:tc>
        <w:tc>
          <w:tcPr>
            <w:tcW w:w="902" w:type="dxa"/>
            <w:tcBorders>
              <w:top w:val="single" w:sz="5" w:space="0" w:color="000000"/>
            </w:tcBorders>
            <w:vAlign w:val="bottom"/>
          </w:tcPr>
          <w:p w14:paraId="2819BDAC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196,06</w:t>
            </w:r>
          </w:p>
        </w:tc>
        <w:tc>
          <w:tcPr>
            <w:tcW w:w="903" w:type="dxa"/>
            <w:tcBorders>
              <w:top w:val="single" w:sz="5" w:space="0" w:color="000000"/>
            </w:tcBorders>
            <w:vAlign w:val="bottom"/>
          </w:tcPr>
          <w:p w14:paraId="7E8E2B46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465,18</w:t>
            </w:r>
          </w:p>
        </w:tc>
        <w:tc>
          <w:tcPr>
            <w:tcW w:w="788" w:type="dxa"/>
            <w:tcBorders>
              <w:top w:val="single" w:sz="5" w:space="0" w:color="000000"/>
            </w:tcBorders>
            <w:vAlign w:val="bottom"/>
          </w:tcPr>
          <w:p w14:paraId="2F1F1AAF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903" w:type="dxa"/>
            <w:tcBorders>
              <w:top w:val="single" w:sz="5" w:space="0" w:color="000000"/>
            </w:tcBorders>
            <w:vAlign w:val="bottom"/>
          </w:tcPr>
          <w:p w14:paraId="574F87F6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788" w:type="dxa"/>
            <w:tcBorders>
              <w:top w:val="single" w:sz="5" w:space="0" w:color="000000"/>
            </w:tcBorders>
            <w:vAlign w:val="bottom"/>
          </w:tcPr>
          <w:p w14:paraId="211FC0C9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902" w:type="dxa"/>
            <w:tcBorders>
              <w:top w:val="single" w:sz="5" w:space="0" w:color="000000"/>
            </w:tcBorders>
            <w:vAlign w:val="bottom"/>
          </w:tcPr>
          <w:p w14:paraId="5A339F62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661,24</w:t>
            </w:r>
          </w:p>
        </w:tc>
      </w:tr>
      <w:tr w:rsidR="006F6A4A" w14:paraId="780269B8" w14:textId="77777777" w:rsidTr="007A0404">
        <w:trPr>
          <w:trHeight w:hRule="exact" w:val="229"/>
        </w:trPr>
        <w:tc>
          <w:tcPr>
            <w:tcW w:w="559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1A8A7AC9" w14:textId="77777777" w:rsidR="006F6A4A" w:rsidRDefault="006F6A4A"/>
        </w:tc>
        <w:tc>
          <w:tcPr>
            <w:tcW w:w="902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4D9532F5" w14:textId="77777777" w:rsidR="006F6A4A" w:rsidRDefault="006F6A4A"/>
        </w:tc>
        <w:tc>
          <w:tcPr>
            <w:tcW w:w="3167" w:type="dxa"/>
            <w:gridSpan w:val="2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6FD0B4D9" w14:textId="77777777" w:rsidR="006F6A4A" w:rsidRDefault="006F6A4A"/>
        </w:tc>
        <w:tc>
          <w:tcPr>
            <w:tcW w:w="903" w:type="dxa"/>
            <w:vMerge w:val="restart"/>
            <w:tcBorders>
              <w:bottom w:val="single" w:sz="5" w:space="0" w:color="000000"/>
            </w:tcBorders>
          </w:tcPr>
          <w:p w14:paraId="34B6CC7D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2,12</w:t>
            </w:r>
          </w:p>
        </w:tc>
        <w:tc>
          <w:tcPr>
            <w:tcW w:w="902" w:type="dxa"/>
          </w:tcPr>
          <w:p w14:paraId="63CFA15D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415,65</w:t>
            </w:r>
          </w:p>
        </w:tc>
        <w:tc>
          <w:tcPr>
            <w:tcW w:w="903" w:type="dxa"/>
          </w:tcPr>
          <w:p w14:paraId="2F6E5157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986,18</w:t>
            </w:r>
          </w:p>
        </w:tc>
        <w:tc>
          <w:tcPr>
            <w:tcW w:w="2479" w:type="dxa"/>
            <w:gridSpan w:val="3"/>
          </w:tcPr>
          <w:p w14:paraId="3633474E" w14:textId="77777777" w:rsidR="006F6A4A" w:rsidRDefault="006F6A4A"/>
        </w:tc>
        <w:tc>
          <w:tcPr>
            <w:tcW w:w="902" w:type="dxa"/>
            <w:vMerge w:val="restart"/>
            <w:tcBorders>
              <w:bottom w:val="single" w:sz="5" w:space="0" w:color="000000"/>
            </w:tcBorders>
          </w:tcPr>
          <w:p w14:paraId="684346DD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1 401,83</w:t>
            </w:r>
          </w:p>
        </w:tc>
      </w:tr>
      <w:tr w:rsidR="006F6A4A" w14:paraId="5E0D36CD" w14:textId="77777777" w:rsidTr="007A0404">
        <w:trPr>
          <w:trHeight w:hRule="exact" w:val="445"/>
        </w:trPr>
        <w:tc>
          <w:tcPr>
            <w:tcW w:w="559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0F9EA518" w14:textId="77777777" w:rsidR="006F6A4A" w:rsidRDefault="006F6A4A"/>
        </w:tc>
        <w:tc>
          <w:tcPr>
            <w:tcW w:w="902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543036E6" w14:textId="77777777" w:rsidR="006F6A4A" w:rsidRDefault="006F6A4A"/>
        </w:tc>
        <w:tc>
          <w:tcPr>
            <w:tcW w:w="3167" w:type="dxa"/>
            <w:gridSpan w:val="2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58B703B3" w14:textId="77777777" w:rsidR="006F6A4A" w:rsidRDefault="006F6A4A"/>
        </w:tc>
        <w:tc>
          <w:tcPr>
            <w:tcW w:w="903" w:type="dxa"/>
            <w:vMerge/>
            <w:tcBorders>
              <w:bottom w:val="single" w:sz="5" w:space="0" w:color="000000"/>
            </w:tcBorders>
          </w:tcPr>
          <w:p w14:paraId="0015C452" w14:textId="77777777" w:rsidR="006F6A4A" w:rsidRDefault="006F6A4A"/>
        </w:tc>
        <w:tc>
          <w:tcPr>
            <w:tcW w:w="902" w:type="dxa"/>
            <w:tcBorders>
              <w:bottom w:val="single" w:sz="5" w:space="0" w:color="000000"/>
            </w:tcBorders>
          </w:tcPr>
          <w:p w14:paraId="5E192C8B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903" w:type="dxa"/>
            <w:tcBorders>
              <w:bottom w:val="single" w:sz="5" w:space="0" w:color="000000"/>
            </w:tcBorders>
          </w:tcPr>
          <w:p w14:paraId="06CEB787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788" w:type="dxa"/>
            <w:tcBorders>
              <w:bottom w:val="single" w:sz="5" w:space="0" w:color="000000"/>
            </w:tcBorders>
          </w:tcPr>
          <w:p w14:paraId="43636DCA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  <w:p w14:paraId="5877BD9E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903" w:type="dxa"/>
            <w:tcBorders>
              <w:bottom w:val="single" w:sz="5" w:space="0" w:color="000000"/>
            </w:tcBorders>
          </w:tcPr>
          <w:p w14:paraId="04B22B12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788" w:type="dxa"/>
            <w:tcBorders>
              <w:bottom w:val="single" w:sz="5" w:space="0" w:color="000000"/>
            </w:tcBorders>
          </w:tcPr>
          <w:p w14:paraId="422B0EC1" w14:textId="77777777" w:rsidR="006F6A4A" w:rsidRDefault="006F6A4A"/>
        </w:tc>
        <w:tc>
          <w:tcPr>
            <w:tcW w:w="902" w:type="dxa"/>
            <w:vMerge/>
            <w:tcBorders>
              <w:bottom w:val="single" w:sz="5" w:space="0" w:color="000000"/>
            </w:tcBorders>
          </w:tcPr>
          <w:p w14:paraId="08E1EB51" w14:textId="77777777" w:rsidR="006F6A4A" w:rsidRDefault="006F6A4A"/>
        </w:tc>
      </w:tr>
      <w:tr w:rsidR="006F6A4A" w14:paraId="6C681884" w14:textId="77777777" w:rsidTr="007A0404">
        <w:trPr>
          <w:trHeight w:hRule="exact" w:val="229"/>
        </w:trPr>
        <w:tc>
          <w:tcPr>
            <w:tcW w:w="559" w:type="dxa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3BFC2F0A" w14:textId="77777777" w:rsidR="006F6A4A" w:rsidRDefault="005B6C3F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5.</w:t>
            </w:r>
          </w:p>
        </w:tc>
        <w:tc>
          <w:tcPr>
            <w:tcW w:w="902" w:type="dxa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54A560EF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1/10-160-П113-0000/500</w:t>
            </w:r>
          </w:p>
          <w:p w14:paraId="6784838B" w14:textId="77777777" w:rsidR="006F6A4A" w:rsidRDefault="006F6A4A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3167" w:type="dxa"/>
            <w:gridSpan w:val="2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61B759B7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Защитная оболочка () марки </w:t>
            </w:r>
          </w:p>
        </w:tc>
        <w:tc>
          <w:tcPr>
            <w:tcW w:w="903" w:type="dxa"/>
            <w:tcBorders>
              <w:top w:val="single" w:sz="5" w:space="0" w:color="000000"/>
            </w:tcBorders>
          </w:tcPr>
          <w:p w14:paraId="51F9A2BD" w14:textId="77777777" w:rsidR="006F6A4A" w:rsidRDefault="005B6C3F">
            <w:pPr>
              <w:spacing w:line="275" w:lineRule="auto"/>
              <w:ind w:right="-23715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М</w:t>
            </w:r>
          </w:p>
        </w:tc>
        <w:tc>
          <w:tcPr>
            <w:tcW w:w="902" w:type="dxa"/>
            <w:tcBorders>
              <w:top w:val="single" w:sz="5" w:space="0" w:color="000000"/>
            </w:tcBorders>
            <w:vAlign w:val="bottom"/>
          </w:tcPr>
          <w:p w14:paraId="70E4FDA8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903" w:type="dxa"/>
            <w:tcBorders>
              <w:top w:val="single" w:sz="5" w:space="0" w:color="000000"/>
            </w:tcBorders>
            <w:vAlign w:val="bottom"/>
          </w:tcPr>
          <w:p w14:paraId="1BE3FD6F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788" w:type="dxa"/>
            <w:tcBorders>
              <w:top w:val="single" w:sz="5" w:space="0" w:color="000000"/>
            </w:tcBorders>
            <w:vAlign w:val="bottom"/>
          </w:tcPr>
          <w:p w14:paraId="147E5847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903" w:type="dxa"/>
            <w:tcBorders>
              <w:top w:val="single" w:sz="5" w:space="0" w:color="000000"/>
            </w:tcBorders>
            <w:vAlign w:val="bottom"/>
          </w:tcPr>
          <w:p w14:paraId="4E0D642C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20,09</w:t>
            </w:r>
          </w:p>
        </w:tc>
        <w:tc>
          <w:tcPr>
            <w:tcW w:w="788" w:type="dxa"/>
            <w:tcBorders>
              <w:top w:val="single" w:sz="5" w:space="0" w:color="000000"/>
            </w:tcBorders>
            <w:vAlign w:val="bottom"/>
          </w:tcPr>
          <w:p w14:paraId="72C8D7A7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1,60</w:t>
            </w:r>
          </w:p>
        </w:tc>
        <w:tc>
          <w:tcPr>
            <w:tcW w:w="902" w:type="dxa"/>
            <w:tcBorders>
              <w:top w:val="single" w:sz="5" w:space="0" w:color="000000"/>
            </w:tcBorders>
            <w:vAlign w:val="bottom"/>
          </w:tcPr>
          <w:p w14:paraId="1E06228C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21,69</w:t>
            </w:r>
          </w:p>
        </w:tc>
      </w:tr>
      <w:tr w:rsidR="006F6A4A" w14:paraId="76B8175B" w14:textId="77777777" w:rsidTr="007A0404">
        <w:trPr>
          <w:trHeight w:hRule="exact" w:val="229"/>
        </w:trPr>
        <w:tc>
          <w:tcPr>
            <w:tcW w:w="559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708180FA" w14:textId="77777777" w:rsidR="006F6A4A" w:rsidRDefault="006F6A4A"/>
        </w:tc>
        <w:tc>
          <w:tcPr>
            <w:tcW w:w="902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333DEEEE" w14:textId="77777777" w:rsidR="006F6A4A" w:rsidRDefault="006F6A4A"/>
        </w:tc>
        <w:tc>
          <w:tcPr>
            <w:tcW w:w="3167" w:type="dxa"/>
            <w:gridSpan w:val="2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6A0400E4" w14:textId="77777777" w:rsidR="006F6A4A" w:rsidRDefault="006F6A4A"/>
        </w:tc>
        <w:tc>
          <w:tcPr>
            <w:tcW w:w="903" w:type="dxa"/>
            <w:vMerge w:val="restart"/>
            <w:tcBorders>
              <w:bottom w:val="single" w:sz="5" w:space="0" w:color="000000"/>
            </w:tcBorders>
          </w:tcPr>
          <w:p w14:paraId="36A32244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233,2</w:t>
            </w:r>
          </w:p>
        </w:tc>
        <w:tc>
          <w:tcPr>
            <w:tcW w:w="2593" w:type="dxa"/>
            <w:gridSpan w:val="3"/>
          </w:tcPr>
          <w:p w14:paraId="2B6652B6" w14:textId="77777777" w:rsidR="006F6A4A" w:rsidRDefault="006F6A4A"/>
        </w:tc>
        <w:tc>
          <w:tcPr>
            <w:tcW w:w="903" w:type="dxa"/>
          </w:tcPr>
          <w:p w14:paraId="0F7FD8F3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4 684,99</w:t>
            </w:r>
          </w:p>
        </w:tc>
        <w:tc>
          <w:tcPr>
            <w:tcW w:w="788" w:type="dxa"/>
            <w:vMerge w:val="restart"/>
            <w:tcBorders>
              <w:bottom w:val="single" w:sz="5" w:space="0" w:color="000000"/>
            </w:tcBorders>
          </w:tcPr>
          <w:p w14:paraId="36B2AB09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373,12</w:t>
            </w:r>
          </w:p>
        </w:tc>
        <w:tc>
          <w:tcPr>
            <w:tcW w:w="902" w:type="dxa"/>
            <w:vMerge w:val="restart"/>
            <w:tcBorders>
              <w:bottom w:val="single" w:sz="5" w:space="0" w:color="000000"/>
            </w:tcBorders>
          </w:tcPr>
          <w:p w14:paraId="7F583A0E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5 058,11</w:t>
            </w:r>
          </w:p>
        </w:tc>
      </w:tr>
      <w:tr w:rsidR="006F6A4A" w14:paraId="76B8251A" w14:textId="77777777" w:rsidTr="007A0404">
        <w:trPr>
          <w:trHeight w:hRule="exact" w:val="444"/>
        </w:trPr>
        <w:tc>
          <w:tcPr>
            <w:tcW w:w="559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0F64EA09" w14:textId="77777777" w:rsidR="006F6A4A" w:rsidRDefault="006F6A4A"/>
        </w:tc>
        <w:tc>
          <w:tcPr>
            <w:tcW w:w="902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2D730502" w14:textId="77777777" w:rsidR="006F6A4A" w:rsidRDefault="006F6A4A"/>
        </w:tc>
        <w:tc>
          <w:tcPr>
            <w:tcW w:w="3167" w:type="dxa"/>
            <w:gridSpan w:val="2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3093D7DF" w14:textId="77777777" w:rsidR="006F6A4A" w:rsidRDefault="006F6A4A"/>
        </w:tc>
        <w:tc>
          <w:tcPr>
            <w:tcW w:w="903" w:type="dxa"/>
            <w:vMerge/>
            <w:tcBorders>
              <w:bottom w:val="single" w:sz="5" w:space="0" w:color="000000"/>
            </w:tcBorders>
          </w:tcPr>
          <w:p w14:paraId="32CD5E0E" w14:textId="77777777" w:rsidR="006F6A4A" w:rsidRDefault="006F6A4A"/>
        </w:tc>
        <w:tc>
          <w:tcPr>
            <w:tcW w:w="902" w:type="dxa"/>
            <w:tcBorders>
              <w:bottom w:val="single" w:sz="5" w:space="0" w:color="000000"/>
            </w:tcBorders>
          </w:tcPr>
          <w:p w14:paraId="0B9E02F9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903" w:type="dxa"/>
            <w:tcBorders>
              <w:bottom w:val="single" w:sz="5" w:space="0" w:color="000000"/>
            </w:tcBorders>
          </w:tcPr>
          <w:p w14:paraId="47E4D3A9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788" w:type="dxa"/>
            <w:tcBorders>
              <w:bottom w:val="single" w:sz="5" w:space="0" w:color="000000"/>
            </w:tcBorders>
          </w:tcPr>
          <w:p w14:paraId="3098E5FE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  <w:p w14:paraId="74BC14D1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903" w:type="dxa"/>
            <w:tcBorders>
              <w:bottom w:val="single" w:sz="5" w:space="0" w:color="000000"/>
            </w:tcBorders>
          </w:tcPr>
          <w:p w14:paraId="6E778411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788" w:type="dxa"/>
            <w:vMerge/>
            <w:tcBorders>
              <w:bottom w:val="single" w:sz="5" w:space="0" w:color="000000"/>
            </w:tcBorders>
          </w:tcPr>
          <w:p w14:paraId="7A1280F9" w14:textId="77777777" w:rsidR="006F6A4A" w:rsidRDefault="006F6A4A"/>
        </w:tc>
        <w:tc>
          <w:tcPr>
            <w:tcW w:w="902" w:type="dxa"/>
            <w:vMerge/>
            <w:tcBorders>
              <w:bottom w:val="single" w:sz="5" w:space="0" w:color="000000"/>
            </w:tcBorders>
          </w:tcPr>
          <w:p w14:paraId="32EAD9F4" w14:textId="77777777" w:rsidR="006F6A4A" w:rsidRDefault="006F6A4A"/>
        </w:tc>
      </w:tr>
      <w:tr w:rsidR="006F6A4A" w14:paraId="5C2CD498" w14:textId="77777777" w:rsidTr="007A0404">
        <w:trPr>
          <w:trHeight w:hRule="exact" w:val="229"/>
        </w:trPr>
        <w:tc>
          <w:tcPr>
            <w:tcW w:w="559" w:type="dxa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117450E2" w14:textId="77777777" w:rsidR="006F6A4A" w:rsidRDefault="005B6C3F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6.</w:t>
            </w:r>
          </w:p>
        </w:tc>
        <w:tc>
          <w:tcPr>
            <w:tcW w:w="902" w:type="dxa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364F9A16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ЕИНРР-193147443.002-2025.29</w:t>
            </w:r>
          </w:p>
          <w:p w14:paraId="26D7095F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 xml:space="preserve">(83.83 / 45.82) </w:t>
            </w:r>
          </w:p>
        </w:tc>
        <w:tc>
          <w:tcPr>
            <w:tcW w:w="3167" w:type="dxa"/>
            <w:gridSpan w:val="2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228F5103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Введение в восстанавливаемый трубопровод диаметром свыше 1000 до 1100 мягкого рукава под давлением воды с последующим нагревом воды и рукава для побуждения полимеризации компаунда с последующим охлаждением (затвердевание рукава) </w:t>
            </w:r>
          </w:p>
        </w:tc>
        <w:tc>
          <w:tcPr>
            <w:tcW w:w="903" w:type="dxa"/>
            <w:tcBorders>
              <w:top w:val="single" w:sz="5" w:space="0" w:color="000000"/>
            </w:tcBorders>
          </w:tcPr>
          <w:p w14:paraId="6F23AF36" w14:textId="77777777" w:rsidR="006F6A4A" w:rsidRDefault="005B6C3F">
            <w:pPr>
              <w:spacing w:line="275" w:lineRule="auto"/>
              <w:ind w:right="-23715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М ТР</w:t>
            </w:r>
          </w:p>
        </w:tc>
        <w:tc>
          <w:tcPr>
            <w:tcW w:w="902" w:type="dxa"/>
            <w:tcBorders>
              <w:top w:val="single" w:sz="5" w:space="0" w:color="000000"/>
            </w:tcBorders>
            <w:vAlign w:val="bottom"/>
          </w:tcPr>
          <w:p w14:paraId="4705A3A0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4 580,05</w:t>
            </w:r>
          </w:p>
        </w:tc>
        <w:tc>
          <w:tcPr>
            <w:tcW w:w="903" w:type="dxa"/>
            <w:tcBorders>
              <w:top w:val="single" w:sz="5" w:space="0" w:color="000000"/>
            </w:tcBorders>
            <w:vAlign w:val="bottom"/>
          </w:tcPr>
          <w:p w14:paraId="3E631874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41 041,35</w:t>
            </w:r>
          </w:p>
        </w:tc>
        <w:tc>
          <w:tcPr>
            <w:tcW w:w="788" w:type="dxa"/>
            <w:tcBorders>
              <w:top w:val="single" w:sz="5" w:space="0" w:color="000000"/>
            </w:tcBorders>
            <w:vAlign w:val="bottom"/>
          </w:tcPr>
          <w:p w14:paraId="7AADE01F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229,21</w:t>
            </w:r>
          </w:p>
        </w:tc>
        <w:tc>
          <w:tcPr>
            <w:tcW w:w="903" w:type="dxa"/>
            <w:tcBorders>
              <w:top w:val="single" w:sz="5" w:space="0" w:color="000000"/>
            </w:tcBorders>
            <w:vAlign w:val="bottom"/>
          </w:tcPr>
          <w:p w14:paraId="7B7BF820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139,20</w:t>
            </w:r>
          </w:p>
        </w:tc>
        <w:tc>
          <w:tcPr>
            <w:tcW w:w="788" w:type="dxa"/>
            <w:tcBorders>
              <w:top w:val="single" w:sz="5" w:space="0" w:color="000000"/>
            </w:tcBorders>
            <w:vAlign w:val="bottom"/>
          </w:tcPr>
          <w:p w14:paraId="5DEACEFF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902" w:type="dxa"/>
            <w:tcBorders>
              <w:top w:val="single" w:sz="5" w:space="0" w:color="000000"/>
            </w:tcBorders>
            <w:vAlign w:val="bottom"/>
          </w:tcPr>
          <w:p w14:paraId="1413F1B8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45 760,60</w:t>
            </w:r>
          </w:p>
        </w:tc>
      </w:tr>
      <w:tr w:rsidR="006F6A4A" w14:paraId="1E29FA9A" w14:textId="77777777" w:rsidTr="007A0404">
        <w:trPr>
          <w:trHeight w:hRule="exact" w:val="230"/>
        </w:trPr>
        <w:tc>
          <w:tcPr>
            <w:tcW w:w="559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3EE4A043" w14:textId="77777777" w:rsidR="006F6A4A" w:rsidRDefault="006F6A4A"/>
        </w:tc>
        <w:tc>
          <w:tcPr>
            <w:tcW w:w="902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63E50A65" w14:textId="77777777" w:rsidR="006F6A4A" w:rsidRDefault="006F6A4A"/>
        </w:tc>
        <w:tc>
          <w:tcPr>
            <w:tcW w:w="3167" w:type="dxa"/>
            <w:gridSpan w:val="2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64CCBFA6" w14:textId="77777777" w:rsidR="006F6A4A" w:rsidRDefault="006F6A4A"/>
        </w:tc>
        <w:tc>
          <w:tcPr>
            <w:tcW w:w="903" w:type="dxa"/>
            <w:vMerge w:val="restart"/>
            <w:tcBorders>
              <w:bottom w:val="single" w:sz="5" w:space="0" w:color="000000"/>
            </w:tcBorders>
          </w:tcPr>
          <w:p w14:paraId="1DE11FEB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2,12</w:t>
            </w:r>
          </w:p>
        </w:tc>
        <w:tc>
          <w:tcPr>
            <w:tcW w:w="902" w:type="dxa"/>
          </w:tcPr>
          <w:p w14:paraId="60924154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9 709,71</w:t>
            </w:r>
          </w:p>
        </w:tc>
        <w:tc>
          <w:tcPr>
            <w:tcW w:w="903" w:type="dxa"/>
          </w:tcPr>
          <w:p w14:paraId="65E10DE1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87 007,66</w:t>
            </w:r>
          </w:p>
        </w:tc>
        <w:tc>
          <w:tcPr>
            <w:tcW w:w="788" w:type="dxa"/>
          </w:tcPr>
          <w:p w14:paraId="05DE4CD4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485,93</w:t>
            </w:r>
          </w:p>
        </w:tc>
        <w:tc>
          <w:tcPr>
            <w:tcW w:w="903" w:type="dxa"/>
          </w:tcPr>
          <w:p w14:paraId="3C361D8F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295,10</w:t>
            </w:r>
          </w:p>
        </w:tc>
        <w:tc>
          <w:tcPr>
            <w:tcW w:w="788" w:type="dxa"/>
          </w:tcPr>
          <w:p w14:paraId="0318C7CD" w14:textId="77777777" w:rsidR="006F6A4A" w:rsidRDefault="006F6A4A"/>
        </w:tc>
        <w:tc>
          <w:tcPr>
            <w:tcW w:w="902" w:type="dxa"/>
            <w:vMerge w:val="restart"/>
            <w:tcBorders>
              <w:bottom w:val="single" w:sz="5" w:space="0" w:color="000000"/>
            </w:tcBorders>
          </w:tcPr>
          <w:p w14:paraId="68B5B692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97 012,47</w:t>
            </w:r>
          </w:p>
        </w:tc>
      </w:tr>
      <w:tr w:rsidR="006F6A4A" w14:paraId="37A12AFD" w14:textId="77777777" w:rsidTr="007A0404">
        <w:trPr>
          <w:trHeight w:hRule="exact" w:val="802"/>
        </w:trPr>
        <w:tc>
          <w:tcPr>
            <w:tcW w:w="559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4B7F9E37" w14:textId="77777777" w:rsidR="006F6A4A" w:rsidRDefault="006F6A4A"/>
        </w:tc>
        <w:tc>
          <w:tcPr>
            <w:tcW w:w="902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79E58DA0" w14:textId="77777777" w:rsidR="006F6A4A" w:rsidRDefault="006F6A4A"/>
        </w:tc>
        <w:tc>
          <w:tcPr>
            <w:tcW w:w="3167" w:type="dxa"/>
            <w:gridSpan w:val="2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767737AC" w14:textId="77777777" w:rsidR="006F6A4A" w:rsidRDefault="006F6A4A"/>
        </w:tc>
        <w:tc>
          <w:tcPr>
            <w:tcW w:w="903" w:type="dxa"/>
            <w:vMerge/>
            <w:tcBorders>
              <w:bottom w:val="single" w:sz="5" w:space="0" w:color="000000"/>
            </w:tcBorders>
          </w:tcPr>
          <w:p w14:paraId="569FA7C3" w14:textId="77777777" w:rsidR="006F6A4A" w:rsidRDefault="006F6A4A"/>
        </w:tc>
        <w:tc>
          <w:tcPr>
            <w:tcW w:w="902" w:type="dxa"/>
            <w:tcBorders>
              <w:bottom w:val="single" w:sz="5" w:space="0" w:color="000000"/>
            </w:tcBorders>
          </w:tcPr>
          <w:p w14:paraId="45F3BB6E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903" w:type="dxa"/>
            <w:tcBorders>
              <w:bottom w:val="single" w:sz="5" w:space="0" w:color="000000"/>
            </w:tcBorders>
          </w:tcPr>
          <w:p w14:paraId="326A51C4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788" w:type="dxa"/>
            <w:tcBorders>
              <w:bottom w:val="single" w:sz="5" w:space="0" w:color="000000"/>
            </w:tcBorders>
          </w:tcPr>
          <w:p w14:paraId="33CF87C6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  <w:p w14:paraId="3B9879EB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903" w:type="dxa"/>
            <w:tcBorders>
              <w:bottom w:val="single" w:sz="5" w:space="0" w:color="000000"/>
            </w:tcBorders>
          </w:tcPr>
          <w:p w14:paraId="6389EEAE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788" w:type="dxa"/>
            <w:tcBorders>
              <w:bottom w:val="single" w:sz="5" w:space="0" w:color="000000"/>
            </w:tcBorders>
          </w:tcPr>
          <w:p w14:paraId="3D967FE6" w14:textId="77777777" w:rsidR="006F6A4A" w:rsidRDefault="006F6A4A"/>
        </w:tc>
        <w:tc>
          <w:tcPr>
            <w:tcW w:w="902" w:type="dxa"/>
            <w:vMerge/>
            <w:tcBorders>
              <w:bottom w:val="single" w:sz="5" w:space="0" w:color="000000"/>
            </w:tcBorders>
          </w:tcPr>
          <w:p w14:paraId="51B5699A" w14:textId="77777777" w:rsidR="006F6A4A" w:rsidRDefault="006F6A4A"/>
        </w:tc>
      </w:tr>
      <w:tr w:rsidR="006F6A4A" w14:paraId="6B84794A" w14:textId="77777777" w:rsidTr="007A0404">
        <w:trPr>
          <w:trHeight w:hRule="exact" w:val="229"/>
        </w:trPr>
        <w:tc>
          <w:tcPr>
            <w:tcW w:w="559" w:type="dxa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3CFAF0EB" w14:textId="77777777" w:rsidR="006F6A4A" w:rsidRDefault="005B6C3F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7.</w:t>
            </w:r>
          </w:p>
        </w:tc>
        <w:tc>
          <w:tcPr>
            <w:tcW w:w="902" w:type="dxa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01F94C61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1/10-П300/500</w:t>
            </w:r>
          </w:p>
          <w:p w14:paraId="53F3D305" w14:textId="77777777" w:rsidR="006F6A4A" w:rsidRDefault="006F6A4A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3167" w:type="dxa"/>
            <w:gridSpan w:val="2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4BF33FFC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Рукав (ремонтный полимерный материал марки ) </w:t>
            </w:r>
          </w:p>
        </w:tc>
        <w:tc>
          <w:tcPr>
            <w:tcW w:w="903" w:type="dxa"/>
            <w:tcBorders>
              <w:top w:val="single" w:sz="5" w:space="0" w:color="000000"/>
            </w:tcBorders>
          </w:tcPr>
          <w:p w14:paraId="4DEA76DF" w14:textId="77777777" w:rsidR="006F6A4A" w:rsidRDefault="005B6C3F">
            <w:pPr>
              <w:spacing w:line="275" w:lineRule="auto"/>
              <w:ind w:right="-23715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М</w:t>
            </w:r>
          </w:p>
        </w:tc>
        <w:tc>
          <w:tcPr>
            <w:tcW w:w="902" w:type="dxa"/>
            <w:tcBorders>
              <w:top w:val="single" w:sz="5" w:space="0" w:color="000000"/>
            </w:tcBorders>
            <w:vAlign w:val="bottom"/>
          </w:tcPr>
          <w:p w14:paraId="36DF1810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903" w:type="dxa"/>
            <w:tcBorders>
              <w:top w:val="single" w:sz="5" w:space="0" w:color="000000"/>
            </w:tcBorders>
            <w:vAlign w:val="bottom"/>
          </w:tcPr>
          <w:p w14:paraId="27AAE97E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788" w:type="dxa"/>
            <w:tcBorders>
              <w:top w:val="single" w:sz="5" w:space="0" w:color="000000"/>
            </w:tcBorders>
            <w:vAlign w:val="bottom"/>
          </w:tcPr>
          <w:p w14:paraId="62CC4BC8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903" w:type="dxa"/>
            <w:tcBorders>
              <w:top w:val="single" w:sz="5" w:space="0" w:color="000000"/>
            </w:tcBorders>
            <w:vAlign w:val="bottom"/>
          </w:tcPr>
          <w:p w14:paraId="52841CA9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4 125,49</w:t>
            </w:r>
          </w:p>
        </w:tc>
        <w:tc>
          <w:tcPr>
            <w:tcW w:w="788" w:type="dxa"/>
            <w:tcBorders>
              <w:top w:val="single" w:sz="5" w:space="0" w:color="000000"/>
            </w:tcBorders>
            <w:vAlign w:val="bottom"/>
          </w:tcPr>
          <w:p w14:paraId="314C538A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327,56</w:t>
            </w:r>
          </w:p>
        </w:tc>
        <w:tc>
          <w:tcPr>
            <w:tcW w:w="902" w:type="dxa"/>
            <w:tcBorders>
              <w:top w:val="single" w:sz="5" w:space="0" w:color="000000"/>
            </w:tcBorders>
            <w:vAlign w:val="bottom"/>
          </w:tcPr>
          <w:p w14:paraId="582DAE4C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4 453,05</w:t>
            </w:r>
          </w:p>
        </w:tc>
      </w:tr>
      <w:tr w:rsidR="006F6A4A" w14:paraId="6D21206D" w14:textId="77777777" w:rsidTr="007A0404">
        <w:trPr>
          <w:trHeight w:hRule="exact" w:val="230"/>
        </w:trPr>
        <w:tc>
          <w:tcPr>
            <w:tcW w:w="559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542E0A5C" w14:textId="77777777" w:rsidR="006F6A4A" w:rsidRDefault="006F6A4A"/>
        </w:tc>
        <w:tc>
          <w:tcPr>
            <w:tcW w:w="902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05505CA4" w14:textId="77777777" w:rsidR="006F6A4A" w:rsidRDefault="006F6A4A"/>
        </w:tc>
        <w:tc>
          <w:tcPr>
            <w:tcW w:w="3167" w:type="dxa"/>
            <w:gridSpan w:val="2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76FEC4A9" w14:textId="77777777" w:rsidR="006F6A4A" w:rsidRDefault="006F6A4A"/>
        </w:tc>
        <w:tc>
          <w:tcPr>
            <w:tcW w:w="903" w:type="dxa"/>
            <w:vMerge w:val="restart"/>
            <w:tcBorders>
              <w:bottom w:val="single" w:sz="5" w:space="0" w:color="000000"/>
            </w:tcBorders>
          </w:tcPr>
          <w:p w14:paraId="26CB735E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233,2</w:t>
            </w:r>
          </w:p>
        </w:tc>
        <w:tc>
          <w:tcPr>
            <w:tcW w:w="2593" w:type="dxa"/>
            <w:gridSpan w:val="3"/>
          </w:tcPr>
          <w:p w14:paraId="6615AD3F" w14:textId="77777777" w:rsidR="006F6A4A" w:rsidRDefault="006F6A4A"/>
        </w:tc>
        <w:tc>
          <w:tcPr>
            <w:tcW w:w="903" w:type="dxa"/>
          </w:tcPr>
          <w:p w14:paraId="68A42A64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962 064,27</w:t>
            </w:r>
          </w:p>
        </w:tc>
        <w:tc>
          <w:tcPr>
            <w:tcW w:w="788" w:type="dxa"/>
            <w:vMerge w:val="restart"/>
            <w:tcBorders>
              <w:bottom w:val="single" w:sz="5" w:space="0" w:color="000000"/>
            </w:tcBorders>
          </w:tcPr>
          <w:p w14:paraId="7CFB3CBB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76 386,99</w:t>
            </w:r>
          </w:p>
        </w:tc>
        <w:tc>
          <w:tcPr>
            <w:tcW w:w="902" w:type="dxa"/>
            <w:vMerge w:val="restart"/>
            <w:tcBorders>
              <w:bottom w:val="single" w:sz="5" w:space="0" w:color="000000"/>
            </w:tcBorders>
          </w:tcPr>
          <w:p w14:paraId="4D55BC2E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1 038 451,26</w:t>
            </w:r>
          </w:p>
        </w:tc>
      </w:tr>
      <w:tr w:rsidR="006F6A4A" w14:paraId="6A507046" w14:textId="77777777" w:rsidTr="007A0404">
        <w:trPr>
          <w:trHeight w:hRule="exact" w:val="444"/>
        </w:trPr>
        <w:tc>
          <w:tcPr>
            <w:tcW w:w="559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2AE5EF22" w14:textId="77777777" w:rsidR="006F6A4A" w:rsidRDefault="006F6A4A"/>
        </w:tc>
        <w:tc>
          <w:tcPr>
            <w:tcW w:w="902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5213B6CE" w14:textId="77777777" w:rsidR="006F6A4A" w:rsidRDefault="006F6A4A"/>
        </w:tc>
        <w:tc>
          <w:tcPr>
            <w:tcW w:w="3167" w:type="dxa"/>
            <w:gridSpan w:val="2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5958D34D" w14:textId="77777777" w:rsidR="006F6A4A" w:rsidRDefault="006F6A4A"/>
        </w:tc>
        <w:tc>
          <w:tcPr>
            <w:tcW w:w="903" w:type="dxa"/>
            <w:vMerge/>
            <w:tcBorders>
              <w:bottom w:val="single" w:sz="5" w:space="0" w:color="000000"/>
            </w:tcBorders>
          </w:tcPr>
          <w:p w14:paraId="3FAF2257" w14:textId="77777777" w:rsidR="006F6A4A" w:rsidRDefault="006F6A4A"/>
        </w:tc>
        <w:tc>
          <w:tcPr>
            <w:tcW w:w="902" w:type="dxa"/>
            <w:tcBorders>
              <w:bottom w:val="single" w:sz="5" w:space="0" w:color="000000"/>
            </w:tcBorders>
          </w:tcPr>
          <w:p w14:paraId="3CC536A0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903" w:type="dxa"/>
            <w:tcBorders>
              <w:bottom w:val="single" w:sz="5" w:space="0" w:color="000000"/>
            </w:tcBorders>
          </w:tcPr>
          <w:p w14:paraId="74CD7BDA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788" w:type="dxa"/>
            <w:tcBorders>
              <w:bottom w:val="single" w:sz="5" w:space="0" w:color="000000"/>
            </w:tcBorders>
          </w:tcPr>
          <w:p w14:paraId="0A155156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  <w:p w14:paraId="6EDDFC86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903" w:type="dxa"/>
            <w:tcBorders>
              <w:bottom w:val="single" w:sz="5" w:space="0" w:color="000000"/>
            </w:tcBorders>
          </w:tcPr>
          <w:p w14:paraId="552D87EE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788" w:type="dxa"/>
            <w:vMerge/>
            <w:tcBorders>
              <w:bottom w:val="single" w:sz="5" w:space="0" w:color="000000"/>
            </w:tcBorders>
          </w:tcPr>
          <w:p w14:paraId="4EC49AFD" w14:textId="77777777" w:rsidR="006F6A4A" w:rsidRDefault="006F6A4A"/>
        </w:tc>
        <w:tc>
          <w:tcPr>
            <w:tcW w:w="902" w:type="dxa"/>
            <w:vMerge/>
            <w:tcBorders>
              <w:bottom w:val="single" w:sz="5" w:space="0" w:color="000000"/>
            </w:tcBorders>
          </w:tcPr>
          <w:p w14:paraId="677ABA78" w14:textId="77777777" w:rsidR="006F6A4A" w:rsidRDefault="006F6A4A"/>
        </w:tc>
      </w:tr>
      <w:tr w:rsidR="006F6A4A" w14:paraId="11552461" w14:textId="77777777" w:rsidTr="007A0404">
        <w:trPr>
          <w:trHeight w:hRule="exact" w:val="229"/>
        </w:trPr>
        <w:tc>
          <w:tcPr>
            <w:tcW w:w="559" w:type="dxa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2AF00FBD" w14:textId="77777777" w:rsidR="006F6A4A" w:rsidRDefault="005B6C3F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8.</w:t>
            </w:r>
          </w:p>
        </w:tc>
        <w:tc>
          <w:tcPr>
            <w:tcW w:w="902" w:type="dxa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56988520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ЕИНРР-193147443.002-2025.41</w:t>
            </w:r>
          </w:p>
          <w:p w14:paraId="3437F0B2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 xml:space="preserve">(83.83 / 45.82) </w:t>
            </w:r>
          </w:p>
        </w:tc>
        <w:tc>
          <w:tcPr>
            <w:tcW w:w="3167" w:type="dxa"/>
            <w:gridSpan w:val="2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14:paraId="6119AEDC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Гидравлические испытания восстановленного трубопровода диаметром свыше 1000 ДО 1100 мм </w:t>
            </w:r>
          </w:p>
        </w:tc>
        <w:tc>
          <w:tcPr>
            <w:tcW w:w="903" w:type="dxa"/>
            <w:tcBorders>
              <w:top w:val="single" w:sz="5" w:space="0" w:color="000000"/>
            </w:tcBorders>
          </w:tcPr>
          <w:p w14:paraId="315611BA" w14:textId="77777777" w:rsidR="006F6A4A" w:rsidRDefault="005B6C3F">
            <w:pPr>
              <w:spacing w:line="275" w:lineRule="auto"/>
              <w:ind w:right="-23715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М тр</w:t>
            </w:r>
          </w:p>
        </w:tc>
        <w:tc>
          <w:tcPr>
            <w:tcW w:w="902" w:type="dxa"/>
            <w:tcBorders>
              <w:top w:val="single" w:sz="5" w:space="0" w:color="000000"/>
            </w:tcBorders>
            <w:vAlign w:val="bottom"/>
          </w:tcPr>
          <w:p w14:paraId="4DF2E450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611,21</w:t>
            </w:r>
          </w:p>
        </w:tc>
        <w:tc>
          <w:tcPr>
            <w:tcW w:w="903" w:type="dxa"/>
            <w:tcBorders>
              <w:top w:val="single" w:sz="5" w:space="0" w:color="000000"/>
            </w:tcBorders>
            <w:vAlign w:val="bottom"/>
          </w:tcPr>
          <w:p w14:paraId="7A2D9F6F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786,86</w:t>
            </w:r>
          </w:p>
        </w:tc>
        <w:tc>
          <w:tcPr>
            <w:tcW w:w="788" w:type="dxa"/>
            <w:tcBorders>
              <w:top w:val="single" w:sz="5" w:space="0" w:color="000000"/>
            </w:tcBorders>
            <w:vAlign w:val="bottom"/>
          </w:tcPr>
          <w:p w14:paraId="434A6560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195,12</w:t>
            </w:r>
          </w:p>
        </w:tc>
        <w:tc>
          <w:tcPr>
            <w:tcW w:w="903" w:type="dxa"/>
            <w:tcBorders>
              <w:top w:val="single" w:sz="5" w:space="0" w:color="000000"/>
            </w:tcBorders>
            <w:vAlign w:val="bottom"/>
          </w:tcPr>
          <w:p w14:paraId="181FFE0D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137,90</w:t>
            </w:r>
          </w:p>
        </w:tc>
        <w:tc>
          <w:tcPr>
            <w:tcW w:w="788" w:type="dxa"/>
            <w:tcBorders>
              <w:top w:val="single" w:sz="5" w:space="0" w:color="000000"/>
            </w:tcBorders>
            <w:vAlign w:val="bottom"/>
          </w:tcPr>
          <w:p w14:paraId="1E61FAF6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902" w:type="dxa"/>
            <w:tcBorders>
              <w:top w:val="single" w:sz="5" w:space="0" w:color="000000"/>
            </w:tcBorders>
            <w:vAlign w:val="bottom"/>
          </w:tcPr>
          <w:p w14:paraId="2FE578B9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1 535,97</w:t>
            </w:r>
          </w:p>
        </w:tc>
      </w:tr>
      <w:tr w:rsidR="006F6A4A" w14:paraId="6D9BAAD9" w14:textId="77777777" w:rsidTr="007A0404">
        <w:trPr>
          <w:trHeight w:hRule="exact" w:val="229"/>
        </w:trPr>
        <w:tc>
          <w:tcPr>
            <w:tcW w:w="559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0A61688B" w14:textId="77777777" w:rsidR="006F6A4A" w:rsidRDefault="006F6A4A"/>
        </w:tc>
        <w:tc>
          <w:tcPr>
            <w:tcW w:w="902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55F46507" w14:textId="77777777" w:rsidR="006F6A4A" w:rsidRDefault="006F6A4A"/>
        </w:tc>
        <w:tc>
          <w:tcPr>
            <w:tcW w:w="3167" w:type="dxa"/>
            <w:gridSpan w:val="2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1BD490CA" w14:textId="77777777" w:rsidR="006F6A4A" w:rsidRDefault="006F6A4A"/>
        </w:tc>
        <w:tc>
          <w:tcPr>
            <w:tcW w:w="903" w:type="dxa"/>
            <w:vMerge w:val="restart"/>
            <w:tcBorders>
              <w:bottom w:val="single" w:sz="5" w:space="0" w:color="000000"/>
            </w:tcBorders>
          </w:tcPr>
          <w:p w14:paraId="44C367A7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2,12</w:t>
            </w:r>
          </w:p>
        </w:tc>
        <w:tc>
          <w:tcPr>
            <w:tcW w:w="902" w:type="dxa"/>
          </w:tcPr>
          <w:p w14:paraId="176C5C72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1 295,77</w:t>
            </w:r>
          </w:p>
        </w:tc>
        <w:tc>
          <w:tcPr>
            <w:tcW w:w="903" w:type="dxa"/>
          </w:tcPr>
          <w:p w14:paraId="33232EAC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1 668,14</w:t>
            </w:r>
          </w:p>
        </w:tc>
        <w:tc>
          <w:tcPr>
            <w:tcW w:w="788" w:type="dxa"/>
          </w:tcPr>
          <w:p w14:paraId="67C24B3B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413,65</w:t>
            </w:r>
          </w:p>
        </w:tc>
        <w:tc>
          <w:tcPr>
            <w:tcW w:w="903" w:type="dxa"/>
          </w:tcPr>
          <w:p w14:paraId="23CD12F7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292,35</w:t>
            </w:r>
          </w:p>
        </w:tc>
        <w:tc>
          <w:tcPr>
            <w:tcW w:w="788" w:type="dxa"/>
          </w:tcPr>
          <w:p w14:paraId="0D5D633A" w14:textId="77777777" w:rsidR="006F6A4A" w:rsidRDefault="006F6A4A"/>
        </w:tc>
        <w:tc>
          <w:tcPr>
            <w:tcW w:w="902" w:type="dxa"/>
            <w:vMerge w:val="restart"/>
            <w:tcBorders>
              <w:bottom w:val="single" w:sz="5" w:space="0" w:color="000000"/>
            </w:tcBorders>
          </w:tcPr>
          <w:p w14:paraId="52B46536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3 256,26</w:t>
            </w:r>
          </w:p>
        </w:tc>
      </w:tr>
      <w:tr w:rsidR="006F6A4A" w14:paraId="1B17F747" w14:textId="77777777" w:rsidTr="007A0404">
        <w:trPr>
          <w:trHeight w:hRule="exact" w:val="444"/>
        </w:trPr>
        <w:tc>
          <w:tcPr>
            <w:tcW w:w="559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07F625B2" w14:textId="77777777" w:rsidR="006F6A4A" w:rsidRDefault="006F6A4A"/>
        </w:tc>
        <w:tc>
          <w:tcPr>
            <w:tcW w:w="902" w:type="dxa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0910CFA5" w14:textId="77777777" w:rsidR="006F6A4A" w:rsidRDefault="006F6A4A"/>
        </w:tc>
        <w:tc>
          <w:tcPr>
            <w:tcW w:w="3167" w:type="dxa"/>
            <w:gridSpan w:val="2"/>
            <w:vMerge/>
            <w:tcBorders>
              <w:top w:val="single" w:sz="5" w:space="0" w:color="000000"/>
              <w:bottom w:val="single" w:sz="5" w:space="0" w:color="000000"/>
            </w:tcBorders>
          </w:tcPr>
          <w:p w14:paraId="64FAA656" w14:textId="77777777" w:rsidR="006F6A4A" w:rsidRDefault="006F6A4A"/>
        </w:tc>
        <w:tc>
          <w:tcPr>
            <w:tcW w:w="903" w:type="dxa"/>
            <w:vMerge/>
            <w:tcBorders>
              <w:bottom w:val="single" w:sz="5" w:space="0" w:color="000000"/>
            </w:tcBorders>
          </w:tcPr>
          <w:p w14:paraId="7ECC1053" w14:textId="77777777" w:rsidR="006F6A4A" w:rsidRDefault="006F6A4A"/>
        </w:tc>
        <w:tc>
          <w:tcPr>
            <w:tcW w:w="902" w:type="dxa"/>
            <w:tcBorders>
              <w:bottom w:val="single" w:sz="5" w:space="0" w:color="000000"/>
            </w:tcBorders>
          </w:tcPr>
          <w:p w14:paraId="759B2D3F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903" w:type="dxa"/>
            <w:tcBorders>
              <w:bottom w:val="single" w:sz="5" w:space="0" w:color="000000"/>
            </w:tcBorders>
          </w:tcPr>
          <w:p w14:paraId="5D23B5B5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788" w:type="dxa"/>
            <w:tcBorders>
              <w:bottom w:val="single" w:sz="5" w:space="0" w:color="000000"/>
            </w:tcBorders>
          </w:tcPr>
          <w:p w14:paraId="3DFEC948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  <w:p w14:paraId="727C918A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903" w:type="dxa"/>
            <w:tcBorders>
              <w:bottom w:val="single" w:sz="5" w:space="0" w:color="000000"/>
            </w:tcBorders>
          </w:tcPr>
          <w:p w14:paraId="2FE858CA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2"/>
              </w:rPr>
            </w:pPr>
          </w:p>
        </w:tc>
        <w:tc>
          <w:tcPr>
            <w:tcW w:w="788" w:type="dxa"/>
            <w:tcBorders>
              <w:bottom w:val="single" w:sz="5" w:space="0" w:color="000000"/>
            </w:tcBorders>
          </w:tcPr>
          <w:p w14:paraId="7FA30862" w14:textId="77777777" w:rsidR="006F6A4A" w:rsidRDefault="006F6A4A"/>
        </w:tc>
        <w:tc>
          <w:tcPr>
            <w:tcW w:w="902" w:type="dxa"/>
            <w:vMerge/>
            <w:tcBorders>
              <w:bottom w:val="single" w:sz="5" w:space="0" w:color="000000"/>
            </w:tcBorders>
          </w:tcPr>
          <w:p w14:paraId="2C8590FD" w14:textId="77777777" w:rsidR="006F6A4A" w:rsidRDefault="006F6A4A"/>
        </w:tc>
      </w:tr>
      <w:tr w:rsidR="006F6A4A" w14:paraId="0E8DBB17" w14:textId="77777777" w:rsidTr="007A0404">
        <w:trPr>
          <w:trHeight w:hRule="exact" w:val="230"/>
        </w:trPr>
        <w:tc>
          <w:tcPr>
            <w:tcW w:w="1461" w:type="dxa"/>
            <w:gridSpan w:val="2"/>
            <w:tcBorders>
              <w:top w:val="single" w:sz="5" w:space="0" w:color="000000"/>
            </w:tcBorders>
            <w:vAlign w:val="center"/>
          </w:tcPr>
          <w:p w14:paraId="01762F92" w14:textId="77777777" w:rsidR="006F6A4A" w:rsidRDefault="006F6A4A">
            <w:pPr>
              <w:spacing w:line="229" w:lineRule="auto"/>
              <w:ind w:right="-27776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4070" w:type="dxa"/>
            <w:gridSpan w:val="3"/>
            <w:tcBorders>
              <w:top w:val="single" w:sz="5" w:space="0" w:color="000000"/>
            </w:tcBorders>
            <w:vAlign w:val="center"/>
          </w:tcPr>
          <w:p w14:paraId="2E0BA02C" w14:textId="77777777" w:rsidR="006F6A4A" w:rsidRDefault="005B6C3F">
            <w:pPr>
              <w:spacing w:line="229" w:lineRule="auto"/>
              <w:ind w:right="-23715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ИТОГО прямые затраты:</w:t>
            </w:r>
          </w:p>
        </w:tc>
        <w:tc>
          <w:tcPr>
            <w:tcW w:w="902" w:type="dxa"/>
            <w:tcBorders>
              <w:top w:val="single" w:sz="5" w:space="0" w:color="000000"/>
            </w:tcBorders>
          </w:tcPr>
          <w:p w14:paraId="0F0C914E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12 229</w:t>
            </w:r>
          </w:p>
        </w:tc>
        <w:tc>
          <w:tcPr>
            <w:tcW w:w="903" w:type="dxa"/>
            <w:tcBorders>
              <w:top w:val="single" w:sz="5" w:space="0" w:color="000000"/>
            </w:tcBorders>
          </w:tcPr>
          <w:p w14:paraId="702F09BA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91 804</w:t>
            </w:r>
          </w:p>
        </w:tc>
        <w:tc>
          <w:tcPr>
            <w:tcW w:w="788" w:type="dxa"/>
            <w:tcBorders>
              <w:top w:val="single" w:sz="5" w:space="0" w:color="000000"/>
            </w:tcBorders>
          </w:tcPr>
          <w:p w14:paraId="57952974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1 010</w:t>
            </w:r>
          </w:p>
        </w:tc>
        <w:tc>
          <w:tcPr>
            <w:tcW w:w="903" w:type="dxa"/>
            <w:tcBorders>
              <w:top w:val="single" w:sz="5" w:space="0" w:color="000000"/>
            </w:tcBorders>
          </w:tcPr>
          <w:p w14:paraId="1064398F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967 346</w:t>
            </w:r>
          </w:p>
        </w:tc>
        <w:tc>
          <w:tcPr>
            <w:tcW w:w="788" w:type="dxa"/>
            <w:tcBorders>
              <w:top w:val="single" w:sz="5" w:space="0" w:color="000000"/>
            </w:tcBorders>
          </w:tcPr>
          <w:p w14:paraId="7000E46F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76 761</w:t>
            </w:r>
          </w:p>
        </w:tc>
        <w:tc>
          <w:tcPr>
            <w:tcW w:w="902" w:type="dxa"/>
            <w:tcBorders>
              <w:top w:val="single" w:sz="5" w:space="0" w:color="000000"/>
            </w:tcBorders>
          </w:tcPr>
          <w:p w14:paraId="6D486D15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1 148 140</w:t>
            </w:r>
          </w:p>
        </w:tc>
      </w:tr>
      <w:tr w:rsidR="006F6A4A" w14:paraId="1B27D265" w14:textId="77777777" w:rsidTr="007A0404">
        <w:trPr>
          <w:trHeight w:hRule="exact" w:val="229"/>
        </w:trPr>
        <w:tc>
          <w:tcPr>
            <w:tcW w:w="1461" w:type="dxa"/>
            <w:gridSpan w:val="2"/>
          </w:tcPr>
          <w:p w14:paraId="6E4F0997" w14:textId="77777777" w:rsidR="006F6A4A" w:rsidRDefault="006F6A4A"/>
        </w:tc>
        <w:tc>
          <w:tcPr>
            <w:tcW w:w="4070" w:type="dxa"/>
            <w:gridSpan w:val="3"/>
            <w:vAlign w:val="center"/>
          </w:tcPr>
          <w:p w14:paraId="692FD473" w14:textId="77777777" w:rsidR="006F6A4A" w:rsidRDefault="005B6C3F">
            <w:pPr>
              <w:spacing w:line="229" w:lineRule="auto"/>
              <w:ind w:right="-23715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ОХР и ОПР:</w:t>
            </w:r>
          </w:p>
        </w:tc>
        <w:tc>
          <w:tcPr>
            <w:tcW w:w="4284" w:type="dxa"/>
            <w:gridSpan w:val="5"/>
          </w:tcPr>
          <w:p w14:paraId="6AF61D83" w14:textId="77777777" w:rsidR="006F6A4A" w:rsidRDefault="006F6A4A"/>
        </w:tc>
        <w:tc>
          <w:tcPr>
            <w:tcW w:w="902" w:type="dxa"/>
          </w:tcPr>
          <w:p w14:paraId="7ED70D58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11 098</w:t>
            </w:r>
          </w:p>
        </w:tc>
      </w:tr>
      <w:tr w:rsidR="006F6A4A" w14:paraId="05A7666D" w14:textId="77777777" w:rsidTr="007A0404">
        <w:trPr>
          <w:trHeight w:hRule="exact" w:val="215"/>
        </w:trPr>
        <w:tc>
          <w:tcPr>
            <w:tcW w:w="1461" w:type="dxa"/>
            <w:gridSpan w:val="2"/>
          </w:tcPr>
          <w:p w14:paraId="61BF360B" w14:textId="77777777" w:rsidR="006F6A4A" w:rsidRDefault="006F6A4A"/>
        </w:tc>
        <w:tc>
          <w:tcPr>
            <w:tcW w:w="4070" w:type="dxa"/>
            <w:gridSpan w:val="3"/>
            <w:vAlign w:val="center"/>
          </w:tcPr>
          <w:p w14:paraId="7F893D87" w14:textId="77777777" w:rsidR="006F6A4A" w:rsidRDefault="005B6C3F">
            <w:pPr>
              <w:spacing w:line="229" w:lineRule="auto"/>
              <w:ind w:right="-23715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Плановая прибыль:</w:t>
            </w:r>
          </w:p>
        </w:tc>
        <w:tc>
          <w:tcPr>
            <w:tcW w:w="4284" w:type="dxa"/>
            <w:gridSpan w:val="5"/>
          </w:tcPr>
          <w:p w14:paraId="4F0A55B5" w14:textId="77777777" w:rsidR="006F6A4A" w:rsidRDefault="006F6A4A"/>
        </w:tc>
        <w:tc>
          <w:tcPr>
            <w:tcW w:w="902" w:type="dxa"/>
          </w:tcPr>
          <w:p w14:paraId="5A86EFB9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6 066</w:t>
            </w:r>
          </w:p>
        </w:tc>
      </w:tr>
      <w:tr w:rsidR="006F6A4A" w14:paraId="5DE00504" w14:textId="77777777" w:rsidTr="007A0404">
        <w:trPr>
          <w:trHeight w:hRule="exact" w:val="229"/>
        </w:trPr>
        <w:tc>
          <w:tcPr>
            <w:tcW w:w="1461" w:type="dxa"/>
            <w:gridSpan w:val="2"/>
          </w:tcPr>
          <w:p w14:paraId="02110B64" w14:textId="77777777" w:rsidR="006F6A4A" w:rsidRDefault="006F6A4A"/>
        </w:tc>
        <w:tc>
          <w:tcPr>
            <w:tcW w:w="4070" w:type="dxa"/>
            <w:gridSpan w:val="3"/>
            <w:vAlign w:val="center"/>
          </w:tcPr>
          <w:p w14:paraId="62EE99BF" w14:textId="77777777" w:rsidR="006F6A4A" w:rsidRDefault="005B6C3F">
            <w:pPr>
              <w:spacing w:line="229" w:lineRule="auto"/>
              <w:ind w:right="-23715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ИТОГО по ПТМ:</w:t>
            </w:r>
          </w:p>
        </w:tc>
        <w:tc>
          <w:tcPr>
            <w:tcW w:w="4284" w:type="dxa"/>
            <w:gridSpan w:val="5"/>
          </w:tcPr>
          <w:p w14:paraId="768D2AD9" w14:textId="77777777" w:rsidR="006F6A4A" w:rsidRDefault="006F6A4A"/>
        </w:tc>
        <w:tc>
          <w:tcPr>
            <w:tcW w:w="902" w:type="dxa"/>
          </w:tcPr>
          <w:p w14:paraId="20B1BE58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1 165 303</w:t>
            </w:r>
          </w:p>
        </w:tc>
      </w:tr>
      <w:tr w:rsidR="006F6A4A" w14:paraId="53D96301" w14:textId="77777777" w:rsidTr="007A0404">
        <w:trPr>
          <w:trHeight w:hRule="exact" w:val="229"/>
        </w:trPr>
        <w:tc>
          <w:tcPr>
            <w:tcW w:w="1461" w:type="dxa"/>
            <w:gridSpan w:val="2"/>
          </w:tcPr>
          <w:p w14:paraId="762D5C7E" w14:textId="77777777" w:rsidR="006F6A4A" w:rsidRDefault="006F6A4A"/>
        </w:tc>
        <w:tc>
          <w:tcPr>
            <w:tcW w:w="4070" w:type="dxa"/>
            <w:gridSpan w:val="3"/>
            <w:vAlign w:val="center"/>
          </w:tcPr>
          <w:p w14:paraId="45423925" w14:textId="77777777" w:rsidR="006F6A4A" w:rsidRDefault="005B6C3F">
            <w:pPr>
              <w:spacing w:line="229" w:lineRule="auto"/>
              <w:ind w:right="-23715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Затраты труда рабочих-строителей</w:t>
            </w:r>
          </w:p>
        </w:tc>
        <w:tc>
          <w:tcPr>
            <w:tcW w:w="4284" w:type="dxa"/>
            <w:gridSpan w:val="5"/>
          </w:tcPr>
          <w:p w14:paraId="18972586" w14:textId="77777777" w:rsidR="006F6A4A" w:rsidRDefault="006F6A4A"/>
        </w:tc>
        <w:tc>
          <w:tcPr>
            <w:tcW w:w="902" w:type="dxa"/>
          </w:tcPr>
          <w:p w14:paraId="79873A6D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723,27</w:t>
            </w:r>
          </w:p>
        </w:tc>
      </w:tr>
      <w:tr w:rsidR="006F6A4A" w14:paraId="2D41B726" w14:textId="77777777" w:rsidTr="007A0404">
        <w:trPr>
          <w:trHeight w:hRule="exact" w:val="230"/>
        </w:trPr>
        <w:tc>
          <w:tcPr>
            <w:tcW w:w="1461" w:type="dxa"/>
            <w:gridSpan w:val="2"/>
          </w:tcPr>
          <w:p w14:paraId="55B7FD7F" w14:textId="77777777" w:rsidR="006F6A4A" w:rsidRDefault="006F6A4A"/>
        </w:tc>
        <w:tc>
          <w:tcPr>
            <w:tcW w:w="4070" w:type="dxa"/>
            <w:gridSpan w:val="3"/>
            <w:vAlign w:val="center"/>
          </w:tcPr>
          <w:p w14:paraId="0E84CCB4" w14:textId="77777777" w:rsidR="006F6A4A" w:rsidRDefault="005B6C3F">
            <w:pPr>
              <w:spacing w:line="229" w:lineRule="auto"/>
              <w:ind w:right="-23715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Затраты труда машинистов</w:t>
            </w:r>
          </w:p>
        </w:tc>
        <w:tc>
          <w:tcPr>
            <w:tcW w:w="4284" w:type="dxa"/>
            <w:gridSpan w:val="5"/>
          </w:tcPr>
          <w:p w14:paraId="17ADC785" w14:textId="77777777" w:rsidR="006F6A4A" w:rsidRDefault="006F6A4A"/>
        </w:tc>
        <w:tc>
          <w:tcPr>
            <w:tcW w:w="902" w:type="dxa"/>
          </w:tcPr>
          <w:p w14:paraId="00CC00A7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55,28</w:t>
            </w:r>
          </w:p>
        </w:tc>
      </w:tr>
      <w:tr w:rsidR="006F6A4A" w14:paraId="13794D13" w14:textId="77777777" w:rsidTr="007A0404">
        <w:trPr>
          <w:trHeight w:hRule="exact" w:val="214"/>
        </w:trPr>
        <w:tc>
          <w:tcPr>
            <w:tcW w:w="1461" w:type="dxa"/>
            <w:gridSpan w:val="2"/>
          </w:tcPr>
          <w:p w14:paraId="4D1BF449" w14:textId="77777777" w:rsidR="006F6A4A" w:rsidRDefault="006F6A4A"/>
        </w:tc>
        <w:tc>
          <w:tcPr>
            <w:tcW w:w="3167" w:type="dxa"/>
            <w:gridSpan w:val="2"/>
            <w:vAlign w:val="center"/>
          </w:tcPr>
          <w:p w14:paraId="447784CD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Масса (количество) отходов, т</w:t>
            </w:r>
          </w:p>
        </w:tc>
        <w:tc>
          <w:tcPr>
            <w:tcW w:w="903" w:type="dxa"/>
          </w:tcPr>
          <w:p w14:paraId="382E7A66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5186" w:type="dxa"/>
            <w:gridSpan w:val="6"/>
          </w:tcPr>
          <w:p w14:paraId="6A1A714B" w14:textId="77777777" w:rsidR="006F6A4A" w:rsidRDefault="006F6A4A"/>
        </w:tc>
      </w:tr>
      <w:tr w:rsidR="006F6A4A" w14:paraId="0A746258" w14:textId="77777777" w:rsidTr="007A0404">
        <w:trPr>
          <w:trHeight w:hRule="exact" w:val="115"/>
        </w:trPr>
        <w:tc>
          <w:tcPr>
            <w:tcW w:w="10717" w:type="dxa"/>
            <w:gridSpan w:val="11"/>
            <w:tcBorders>
              <w:bottom w:val="single" w:sz="5" w:space="0" w:color="000000"/>
            </w:tcBorders>
          </w:tcPr>
          <w:p w14:paraId="2F8E8AED" w14:textId="77777777" w:rsidR="006F6A4A" w:rsidRDefault="006F6A4A"/>
        </w:tc>
      </w:tr>
      <w:tr w:rsidR="006F6A4A" w14:paraId="0422CD15" w14:textId="77777777" w:rsidTr="007A0404">
        <w:trPr>
          <w:trHeight w:hRule="exact" w:val="229"/>
        </w:trPr>
        <w:tc>
          <w:tcPr>
            <w:tcW w:w="1461" w:type="dxa"/>
            <w:gridSpan w:val="2"/>
            <w:tcBorders>
              <w:top w:val="single" w:sz="5" w:space="0" w:color="000000"/>
            </w:tcBorders>
            <w:vAlign w:val="center"/>
          </w:tcPr>
          <w:p w14:paraId="2DED7EF2" w14:textId="77777777" w:rsidR="006F6A4A" w:rsidRDefault="006F6A4A">
            <w:pPr>
              <w:spacing w:line="229" w:lineRule="auto"/>
              <w:ind w:right="-27776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4070" w:type="dxa"/>
            <w:gridSpan w:val="3"/>
            <w:tcBorders>
              <w:top w:val="single" w:sz="5" w:space="0" w:color="000000"/>
            </w:tcBorders>
            <w:vAlign w:val="center"/>
          </w:tcPr>
          <w:p w14:paraId="0B2BCD81" w14:textId="77777777" w:rsidR="006F6A4A" w:rsidRDefault="005B6C3F">
            <w:pPr>
              <w:spacing w:line="229" w:lineRule="auto"/>
              <w:ind w:right="-23715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ВСЕГО прямые затраты по смете:</w:t>
            </w:r>
          </w:p>
        </w:tc>
        <w:tc>
          <w:tcPr>
            <w:tcW w:w="902" w:type="dxa"/>
            <w:tcBorders>
              <w:top w:val="single" w:sz="5" w:space="0" w:color="000000"/>
            </w:tcBorders>
          </w:tcPr>
          <w:p w14:paraId="2A777B32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12 229</w:t>
            </w:r>
          </w:p>
        </w:tc>
        <w:tc>
          <w:tcPr>
            <w:tcW w:w="903" w:type="dxa"/>
            <w:tcBorders>
              <w:top w:val="single" w:sz="5" w:space="0" w:color="000000"/>
            </w:tcBorders>
          </w:tcPr>
          <w:p w14:paraId="44BE02E2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91 804</w:t>
            </w:r>
          </w:p>
        </w:tc>
        <w:tc>
          <w:tcPr>
            <w:tcW w:w="788" w:type="dxa"/>
            <w:tcBorders>
              <w:top w:val="single" w:sz="5" w:space="0" w:color="000000"/>
            </w:tcBorders>
          </w:tcPr>
          <w:p w14:paraId="48816A26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1 010</w:t>
            </w:r>
          </w:p>
        </w:tc>
        <w:tc>
          <w:tcPr>
            <w:tcW w:w="903" w:type="dxa"/>
            <w:tcBorders>
              <w:top w:val="single" w:sz="5" w:space="0" w:color="000000"/>
            </w:tcBorders>
          </w:tcPr>
          <w:p w14:paraId="27D209AD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967 346</w:t>
            </w:r>
          </w:p>
        </w:tc>
        <w:tc>
          <w:tcPr>
            <w:tcW w:w="788" w:type="dxa"/>
            <w:tcBorders>
              <w:top w:val="single" w:sz="5" w:space="0" w:color="000000"/>
            </w:tcBorders>
          </w:tcPr>
          <w:p w14:paraId="3FC9EB78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76 761</w:t>
            </w:r>
          </w:p>
        </w:tc>
        <w:tc>
          <w:tcPr>
            <w:tcW w:w="902" w:type="dxa"/>
            <w:tcBorders>
              <w:top w:val="single" w:sz="5" w:space="0" w:color="000000"/>
            </w:tcBorders>
          </w:tcPr>
          <w:p w14:paraId="405B2838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1 148 140</w:t>
            </w:r>
          </w:p>
        </w:tc>
      </w:tr>
      <w:tr w:rsidR="006F6A4A" w14:paraId="25A26A05" w14:textId="77777777" w:rsidTr="007A0404">
        <w:trPr>
          <w:trHeight w:hRule="exact" w:val="230"/>
        </w:trPr>
        <w:tc>
          <w:tcPr>
            <w:tcW w:w="2479" w:type="dxa"/>
            <w:gridSpan w:val="3"/>
          </w:tcPr>
          <w:p w14:paraId="46223ED9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2AD1E8B8" w14:textId="77777777" w:rsidR="006F6A4A" w:rsidRDefault="005B6C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ВСЕГО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, в том числе..................................................................................................................................................................................................................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51D9A52C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1 165 303</w:t>
            </w:r>
          </w:p>
        </w:tc>
      </w:tr>
      <w:tr w:rsidR="006F6A4A" w14:paraId="37DAA562" w14:textId="77777777" w:rsidTr="007A0404">
        <w:trPr>
          <w:trHeight w:hRule="exact" w:val="215"/>
        </w:trPr>
        <w:tc>
          <w:tcPr>
            <w:tcW w:w="2479" w:type="dxa"/>
            <w:gridSpan w:val="3"/>
          </w:tcPr>
          <w:p w14:paraId="62C9FDE8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7A1EA10B" w14:textId="77777777" w:rsidR="006F6A4A" w:rsidRDefault="005B6C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СТРОИТЕЛЬНЫЕ РАБОТЫ, ВСЕГО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04151531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1 165 303</w:t>
            </w:r>
          </w:p>
        </w:tc>
      </w:tr>
      <w:tr w:rsidR="006F6A4A" w14:paraId="27BE1FB8" w14:textId="77777777" w:rsidTr="007A0404">
        <w:trPr>
          <w:trHeight w:hRule="exact" w:val="229"/>
        </w:trPr>
        <w:tc>
          <w:tcPr>
            <w:tcW w:w="2479" w:type="dxa"/>
            <w:gridSpan w:val="3"/>
          </w:tcPr>
          <w:p w14:paraId="5A077D5D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6C612DAD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в том числе ЗАРАБОТНАЯ ПЛАТА..............................................................................................................................................................................................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67223E55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12 229</w:t>
            </w:r>
          </w:p>
        </w:tc>
      </w:tr>
      <w:tr w:rsidR="006F6A4A" w14:paraId="4C396FAD" w14:textId="77777777" w:rsidTr="007A0404">
        <w:trPr>
          <w:trHeight w:hRule="exact" w:val="229"/>
        </w:trPr>
        <w:tc>
          <w:tcPr>
            <w:tcW w:w="2479" w:type="dxa"/>
            <w:gridSpan w:val="3"/>
          </w:tcPr>
          <w:p w14:paraId="43D38B58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25957CF9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ЭКСПЛУАТАЦИЯ МАШИН И МЕХАНИЗМОВ..............................................................................................................................................................................................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72E8134D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91 804</w:t>
            </w:r>
          </w:p>
        </w:tc>
      </w:tr>
      <w:tr w:rsidR="006F6A4A" w14:paraId="6A9E4C42" w14:textId="77777777" w:rsidTr="007A0404">
        <w:trPr>
          <w:trHeight w:hRule="exact" w:val="229"/>
        </w:trPr>
        <w:tc>
          <w:tcPr>
            <w:tcW w:w="2479" w:type="dxa"/>
            <w:gridSpan w:val="3"/>
          </w:tcPr>
          <w:p w14:paraId="527E1FAE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4B923C43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      в том числе ЗАРАБОТНАЯ ПЛАТА МАШИНИСТОВ..............................................................................................................................................................................................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441EBF51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1 010</w:t>
            </w:r>
          </w:p>
        </w:tc>
      </w:tr>
      <w:tr w:rsidR="006F6A4A" w14:paraId="051BA2B2" w14:textId="77777777" w:rsidTr="007A0404">
        <w:trPr>
          <w:trHeight w:hRule="exact" w:val="215"/>
        </w:trPr>
        <w:tc>
          <w:tcPr>
            <w:tcW w:w="2479" w:type="dxa"/>
            <w:gridSpan w:val="3"/>
          </w:tcPr>
          <w:p w14:paraId="55E064E7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1C8BE576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ЭКСПЛУАТАЦИЯ ВСПОМОГАТЕЛЬНЫХ МАШИН И МЕХАНИЗМОВ..............................................................................................................................................................................................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3DEE96CA" w14:textId="77777777" w:rsidR="006F6A4A" w:rsidRDefault="006F6A4A"/>
        </w:tc>
      </w:tr>
      <w:tr w:rsidR="006F6A4A" w14:paraId="183145A6" w14:textId="77777777" w:rsidTr="007A0404">
        <w:trPr>
          <w:trHeight w:hRule="exact" w:val="72"/>
        </w:trPr>
        <w:tc>
          <w:tcPr>
            <w:tcW w:w="10717" w:type="dxa"/>
            <w:gridSpan w:val="11"/>
          </w:tcPr>
          <w:p w14:paraId="103D3BF1" w14:textId="77777777" w:rsidR="006F6A4A" w:rsidRDefault="006F6A4A"/>
        </w:tc>
      </w:tr>
      <w:tr w:rsidR="006F6A4A" w14:paraId="5A4972F1" w14:textId="77777777" w:rsidTr="007A0404">
        <w:trPr>
          <w:trHeight w:hRule="exact" w:val="229"/>
        </w:trPr>
        <w:tc>
          <w:tcPr>
            <w:tcW w:w="9027" w:type="dxa"/>
            <w:gridSpan w:val="9"/>
          </w:tcPr>
          <w:p w14:paraId="3549B484" w14:textId="77777777" w:rsidR="006F6A4A" w:rsidRDefault="006F6A4A"/>
        </w:tc>
        <w:tc>
          <w:tcPr>
            <w:tcW w:w="1690" w:type="dxa"/>
            <w:gridSpan w:val="2"/>
          </w:tcPr>
          <w:p w14:paraId="679F032B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1</w:t>
            </w:r>
          </w:p>
        </w:tc>
      </w:tr>
      <w:tr w:rsidR="006F6A4A" w14:paraId="735F4483" w14:textId="77777777" w:rsidTr="007A0404">
        <w:trPr>
          <w:trHeight w:hRule="exact" w:val="229"/>
        </w:trPr>
        <w:tc>
          <w:tcPr>
            <w:tcW w:w="6433" w:type="dxa"/>
            <w:gridSpan w:val="6"/>
            <w:tcBorders>
              <w:bottom w:val="single" w:sz="5" w:space="0" w:color="000000"/>
            </w:tcBorders>
          </w:tcPr>
          <w:p w14:paraId="4ECB7E16" w14:textId="77777777" w:rsidR="006F6A4A" w:rsidRDefault="006F6A4A"/>
        </w:tc>
        <w:tc>
          <w:tcPr>
            <w:tcW w:w="4284" w:type="dxa"/>
            <w:gridSpan w:val="5"/>
            <w:tcBorders>
              <w:bottom w:val="single" w:sz="5" w:space="0" w:color="000000"/>
            </w:tcBorders>
            <w:vAlign w:val="center"/>
          </w:tcPr>
          <w:p w14:paraId="6FB0F977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Объект  Здание 548 Смета 1</w:t>
            </w:r>
          </w:p>
        </w:tc>
      </w:tr>
      <w:tr w:rsidR="006F6A4A" w14:paraId="67B5B676" w14:textId="77777777" w:rsidTr="007A0404">
        <w:trPr>
          <w:trHeight w:hRule="exact" w:val="229"/>
        </w:trPr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44037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1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B043BC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2</w:t>
            </w:r>
          </w:p>
        </w:tc>
        <w:tc>
          <w:tcPr>
            <w:tcW w:w="31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2387A0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3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16B035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4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72CC1B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5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0CDC2E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6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67CFA3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7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9594E2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8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7D4E76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9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37CCBA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10</w:t>
            </w:r>
          </w:p>
        </w:tc>
      </w:tr>
      <w:tr w:rsidR="006F6A4A" w14:paraId="7CC95506" w14:textId="77777777" w:rsidTr="007A0404">
        <w:trPr>
          <w:trHeight w:hRule="exact" w:val="215"/>
        </w:trPr>
        <w:tc>
          <w:tcPr>
            <w:tcW w:w="2479" w:type="dxa"/>
            <w:gridSpan w:val="3"/>
            <w:tcBorders>
              <w:top w:val="single" w:sz="5" w:space="0" w:color="000000"/>
            </w:tcBorders>
          </w:tcPr>
          <w:p w14:paraId="4125C43A" w14:textId="77777777" w:rsidR="006F6A4A" w:rsidRDefault="006F6A4A"/>
        </w:tc>
        <w:tc>
          <w:tcPr>
            <w:tcW w:w="7336" w:type="dxa"/>
            <w:gridSpan w:val="7"/>
            <w:tcBorders>
              <w:top w:val="single" w:sz="5" w:space="0" w:color="000000"/>
            </w:tcBorders>
            <w:vAlign w:val="center"/>
          </w:tcPr>
          <w:p w14:paraId="60E5CC78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      в том числе ЗАРАБОТНАЯ ПЛАТА МАШИНИСТОВ..............................................................................................................................................................................................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  <w:tcBorders>
              <w:top w:val="single" w:sz="5" w:space="0" w:color="000000"/>
            </w:tcBorders>
          </w:tcPr>
          <w:p w14:paraId="6AE20AE8" w14:textId="77777777" w:rsidR="006F6A4A" w:rsidRDefault="006F6A4A"/>
        </w:tc>
      </w:tr>
      <w:tr w:rsidR="006F6A4A" w14:paraId="22F7E341" w14:textId="77777777" w:rsidTr="007A0404">
        <w:trPr>
          <w:trHeight w:hRule="exact" w:val="229"/>
        </w:trPr>
        <w:tc>
          <w:tcPr>
            <w:tcW w:w="2479" w:type="dxa"/>
            <w:gridSpan w:val="3"/>
          </w:tcPr>
          <w:p w14:paraId="52CFB300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0512EF87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МАТЕРИАЛЫ, ИЗДЕЛИЯ, КОНСТРУКЦИИ..............................................................................................................................................................................................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427BD06E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967 346</w:t>
            </w:r>
          </w:p>
        </w:tc>
      </w:tr>
      <w:tr w:rsidR="006F6A4A" w14:paraId="60EFCB83" w14:textId="77777777" w:rsidTr="007A0404">
        <w:trPr>
          <w:trHeight w:hRule="exact" w:val="230"/>
        </w:trPr>
        <w:tc>
          <w:tcPr>
            <w:tcW w:w="2479" w:type="dxa"/>
            <w:gridSpan w:val="3"/>
          </w:tcPr>
          <w:p w14:paraId="1AD5FF8B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1EB9438D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ВСПОМОГАТЕЛЬНЫЕ МАТЕРИАЛЫ..............................................................................................................................................................................................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446139B6" w14:textId="77777777" w:rsidR="006F6A4A" w:rsidRDefault="006F6A4A"/>
        </w:tc>
      </w:tr>
      <w:tr w:rsidR="006F6A4A" w14:paraId="10C5BD3A" w14:textId="77777777" w:rsidTr="007A0404">
        <w:trPr>
          <w:trHeight w:hRule="exact" w:val="229"/>
        </w:trPr>
        <w:tc>
          <w:tcPr>
            <w:tcW w:w="2479" w:type="dxa"/>
            <w:gridSpan w:val="3"/>
          </w:tcPr>
          <w:p w14:paraId="6A5F5CF8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677E8403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ТРАНСПОРТ.............................................................................................................................................................................................................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7B9B52D5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76 761</w:t>
            </w:r>
          </w:p>
        </w:tc>
      </w:tr>
      <w:tr w:rsidR="006F6A4A" w14:paraId="7A4EA02E" w14:textId="77777777" w:rsidTr="007A0404">
        <w:trPr>
          <w:trHeight w:hRule="exact" w:val="215"/>
        </w:trPr>
        <w:tc>
          <w:tcPr>
            <w:tcW w:w="2479" w:type="dxa"/>
            <w:gridSpan w:val="3"/>
          </w:tcPr>
          <w:p w14:paraId="0CF919B0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4B5B3094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ТРАНСПОРТ ВСПОМОГАТЕЛЬНЫХ МАТЕРИАЛОВ.............................................................................................................................................................................................................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04638E16" w14:textId="77777777" w:rsidR="006F6A4A" w:rsidRDefault="006F6A4A"/>
        </w:tc>
      </w:tr>
      <w:tr w:rsidR="006F6A4A" w14:paraId="65BE5552" w14:textId="77777777" w:rsidTr="007A0404">
        <w:trPr>
          <w:trHeight w:hRule="exact" w:val="229"/>
        </w:trPr>
        <w:tc>
          <w:tcPr>
            <w:tcW w:w="2479" w:type="dxa"/>
            <w:gridSpan w:val="3"/>
          </w:tcPr>
          <w:p w14:paraId="3563FBC6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57BEA688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ОХР и ОПР................................................................................................................................................................................................................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480793CF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11 098</w:t>
            </w:r>
          </w:p>
        </w:tc>
      </w:tr>
      <w:tr w:rsidR="006F6A4A" w14:paraId="3D452223" w14:textId="77777777" w:rsidTr="007A0404">
        <w:trPr>
          <w:trHeight w:hRule="exact" w:val="229"/>
        </w:trPr>
        <w:tc>
          <w:tcPr>
            <w:tcW w:w="2479" w:type="dxa"/>
            <w:gridSpan w:val="3"/>
          </w:tcPr>
          <w:p w14:paraId="51DC24EC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05814E6D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ПЛАНОВАЯ ПРИБЫЛЬ..............................................................................................................................................................................................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4CAA5329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6 066</w:t>
            </w:r>
          </w:p>
        </w:tc>
      </w:tr>
      <w:tr w:rsidR="006F6A4A" w14:paraId="6F4E5F78" w14:textId="77777777" w:rsidTr="007A0404">
        <w:trPr>
          <w:trHeight w:hRule="exact" w:val="230"/>
        </w:trPr>
        <w:tc>
          <w:tcPr>
            <w:tcW w:w="2479" w:type="dxa"/>
            <w:gridSpan w:val="3"/>
          </w:tcPr>
          <w:p w14:paraId="203B752E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240B1EBC" w14:textId="77777777" w:rsidR="006F6A4A" w:rsidRDefault="005B6C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МОНТАЖНЫЕ РАБОТЫ, ВСЕГО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59A6CE8A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6F6A4A" w14:paraId="7BDBDD24" w14:textId="77777777" w:rsidTr="007A0404">
        <w:trPr>
          <w:trHeight w:hRule="exact" w:val="214"/>
        </w:trPr>
        <w:tc>
          <w:tcPr>
            <w:tcW w:w="2479" w:type="dxa"/>
            <w:gridSpan w:val="3"/>
          </w:tcPr>
          <w:p w14:paraId="2CB1688B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2D047058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в том числе ЗАРАБОТНАЯ ПЛАТА..............................................................................................................................................................................................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1E569D43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6F6A4A" w14:paraId="3D9A6A4A" w14:textId="77777777" w:rsidTr="007A0404">
        <w:trPr>
          <w:trHeight w:hRule="exact" w:val="230"/>
        </w:trPr>
        <w:tc>
          <w:tcPr>
            <w:tcW w:w="2479" w:type="dxa"/>
            <w:gridSpan w:val="3"/>
          </w:tcPr>
          <w:p w14:paraId="3CBFAB0F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20123764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ЭКСПЛУАТАЦИЯ МАШИН И МЕХАНИЗМОВ..............................................................................................................................................................................................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75E3C21B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6F6A4A" w14:paraId="101BF5E6" w14:textId="77777777" w:rsidTr="007A0404">
        <w:trPr>
          <w:trHeight w:hRule="exact" w:val="229"/>
        </w:trPr>
        <w:tc>
          <w:tcPr>
            <w:tcW w:w="2479" w:type="dxa"/>
            <w:gridSpan w:val="3"/>
          </w:tcPr>
          <w:p w14:paraId="67EC62AF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7292D08D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      в том числе ЗАРАБОТНАЯ ПЛАТА МАШИНИСТОВ..............................................................................................................................................................................................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0557B088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6F6A4A" w14:paraId="1CC2F769" w14:textId="77777777" w:rsidTr="007A0404">
        <w:trPr>
          <w:trHeight w:hRule="exact" w:val="229"/>
        </w:trPr>
        <w:tc>
          <w:tcPr>
            <w:tcW w:w="2479" w:type="dxa"/>
            <w:gridSpan w:val="3"/>
          </w:tcPr>
          <w:p w14:paraId="1BB53DA4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130A8231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ЭКСПЛУАТАЦИЯ ВСПОМОГАТЕЛЬНЫХ МАШИН И МЕХАНИЗМОВ..............................................................................................................................................................................................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15313B77" w14:textId="77777777" w:rsidR="006F6A4A" w:rsidRDefault="006F6A4A"/>
        </w:tc>
      </w:tr>
      <w:tr w:rsidR="006F6A4A" w14:paraId="3BC9DEF0" w14:textId="77777777" w:rsidTr="007A0404">
        <w:trPr>
          <w:trHeight w:hRule="exact" w:val="215"/>
        </w:trPr>
        <w:tc>
          <w:tcPr>
            <w:tcW w:w="2479" w:type="dxa"/>
            <w:gridSpan w:val="3"/>
          </w:tcPr>
          <w:p w14:paraId="7E9A2CF1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7BBB036C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      в том числе ЗАРАБОТНАЯ ПЛАТА МАШИНИСТОВ..............................................................................................................................................................................................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507F3966" w14:textId="77777777" w:rsidR="006F6A4A" w:rsidRDefault="006F6A4A"/>
        </w:tc>
      </w:tr>
      <w:tr w:rsidR="006F6A4A" w14:paraId="7C29C856" w14:textId="77777777" w:rsidTr="007A0404">
        <w:trPr>
          <w:trHeight w:hRule="exact" w:val="229"/>
        </w:trPr>
        <w:tc>
          <w:tcPr>
            <w:tcW w:w="2479" w:type="dxa"/>
            <w:gridSpan w:val="3"/>
          </w:tcPr>
          <w:p w14:paraId="4A7A71B5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56690265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МАТЕРИАЛЫ, ИЗДЕЛИЯ, КОНСТРУКЦИИ..............................................................................................................................................................................................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158DCE23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6F6A4A" w14:paraId="11DE2471" w14:textId="77777777" w:rsidTr="007A0404">
        <w:trPr>
          <w:trHeight w:hRule="exact" w:val="230"/>
        </w:trPr>
        <w:tc>
          <w:tcPr>
            <w:tcW w:w="2479" w:type="dxa"/>
            <w:gridSpan w:val="3"/>
          </w:tcPr>
          <w:p w14:paraId="69F79136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598ABC20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ВСПОМОГАТЕЛЬНЫЕ МАТЕРИАЛЫ..............................................................................................................................................................................................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3A600CF7" w14:textId="77777777" w:rsidR="006F6A4A" w:rsidRDefault="006F6A4A"/>
        </w:tc>
      </w:tr>
      <w:tr w:rsidR="006F6A4A" w14:paraId="7DFDCED5" w14:textId="77777777" w:rsidTr="007A0404">
        <w:trPr>
          <w:trHeight w:hRule="exact" w:val="229"/>
        </w:trPr>
        <w:tc>
          <w:tcPr>
            <w:tcW w:w="2479" w:type="dxa"/>
            <w:gridSpan w:val="3"/>
          </w:tcPr>
          <w:p w14:paraId="1228CC2F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422DE557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ТРАНСПОРТ.............................................................................................................................................................................................................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75C41245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6F6A4A" w14:paraId="785FC059" w14:textId="77777777" w:rsidTr="007A0404">
        <w:trPr>
          <w:trHeight w:hRule="exact" w:val="215"/>
        </w:trPr>
        <w:tc>
          <w:tcPr>
            <w:tcW w:w="2479" w:type="dxa"/>
            <w:gridSpan w:val="3"/>
          </w:tcPr>
          <w:p w14:paraId="0CF4C5A1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254E7BE5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ТРАНСПОРТ ВСПОМОГАТЕЛЬНЫХ МАТЕРИАЛОВ.............................................................................................................................................................................................................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4EF3C1D4" w14:textId="77777777" w:rsidR="006F6A4A" w:rsidRDefault="006F6A4A"/>
        </w:tc>
      </w:tr>
      <w:tr w:rsidR="006F6A4A" w14:paraId="46311769" w14:textId="77777777" w:rsidTr="007A0404">
        <w:trPr>
          <w:trHeight w:hRule="exact" w:val="229"/>
        </w:trPr>
        <w:tc>
          <w:tcPr>
            <w:tcW w:w="2479" w:type="dxa"/>
            <w:gridSpan w:val="3"/>
          </w:tcPr>
          <w:p w14:paraId="0C630A79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4E958C6A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ОХР и ОПР................................................................................................................................................................................................................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5A388AC9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6F6A4A" w14:paraId="68D30D55" w14:textId="77777777" w:rsidTr="007A0404">
        <w:trPr>
          <w:trHeight w:hRule="exact" w:val="229"/>
        </w:trPr>
        <w:tc>
          <w:tcPr>
            <w:tcW w:w="2479" w:type="dxa"/>
            <w:gridSpan w:val="3"/>
          </w:tcPr>
          <w:p w14:paraId="645C018A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38B408A3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ПЛАНОВАЯ ПРИБЫЛЬ..............................................................................................................................................................................................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6DBC3891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6F6A4A" w14:paraId="1EAD4E4A" w14:textId="77777777" w:rsidTr="007A0404">
        <w:trPr>
          <w:trHeight w:hRule="exact" w:val="230"/>
        </w:trPr>
        <w:tc>
          <w:tcPr>
            <w:tcW w:w="2479" w:type="dxa"/>
            <w:gridSpan w:val="3"/>
          </w:tcPr>
          <w:p w14:paraId="03B35D0F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1305C080" w14:textId="77777777" w:rsidR="006F6A4A" w:rsidRDefault="005B6C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МОНТИРУЕМЫЕ ОБОРУДОВАНИЕ, МЕБЕЛЬ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5EB69CE1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6F6A4A" w14:paraId="0225BBD1" w14:textId="77777777" w:rsidTr="007A0404">
        <w:trPr>
          <w:trHeight w:hRule="exact" w:val="214"/>
        </w:trPr>
        <w:tc>
          <w:tcPr>
            <w:tcW w:w="2479" w:type="dxa"/>
            <w:gridSpan w:val="3"/>
          </w:tcPr>
          <w:p w14:paraId="79A12B98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371267B2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ТРАНСПОРТ...................................................................................................................................................................................................................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5820ECB5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6F6A4A" w14:paraId="75C8E395" w14:textId="77777777" w:rsidTr="007A0404">
        <w:trPr>
          <w:trHeight w:hRule="exact" w:val="230"/>
        </w:trPr>
        <w:tc>
          <w:tcPr>
            <w:tcW w:w="2479" w:type="dxa"/>
            <w:gridSpan w:val="3"/>
          </w:tcPr>
          <w:p w14:paraId="7CA2EF27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11BDAE26" w14:textId="77777777" w:rsidR="006F6A4A" w:rsidRDefault="005B6C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ПРОЧИЕ РАБОТЫ, ВСЕГО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34CE9F7A" w14:textId="77777777" w:rsidR="006F6A4A" w:rsidRDefault="006F6A4A"/>
        </w:tc>
      </w:tr>
      <w:tr w:rsidR="006F6A4A" w14:paraId="123FA351" w14:textId="77777777" w:rsidTr="007A0404">
        <w:trPr>
          <w:trHeight w:hRule="exact" w:val="229"/>
        </w:trPr>
        <w:tc>
          <w:tcPr>
            <w:tcW w:w="2479" w:type="dxa"/>
            <w:gridSpan w:val="3"/>
          </w:tcPr>
          <w:p w14:paraId="36CFCA48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5C900F6F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в том числе ЗАРАБОТНАЯ ПЛАТА..............................................................................................................................................................................................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1DAD0904" w14:textId="77777777" w:rsidR="006F6A4A" w:rsidRDefault="006F6A4A"/>
        </w:tc>
      </w:tr>
      <w:tr w:rsidR="006F6A4A" w14:paraId="2074619D" w14:textId="77777777" w:rsidTr="007A0404">
        <w:trPr>
          <w:trHeight w:hRule="exact" w:val="229"/>
        </w:trPr>
        <w:tc>
          <w:tcPr>
            <w:tcW w:w="2479" w:type="dxa"/>
            <w:gridSpan w:val="3"/>
          </w:tcPr>
          <w:p w14:paraId="2E690B21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0EDCCD61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ЭКСПЛУАТАЦИЯ МАШИН И МЕХАНИЗМОВ..............................................................................................................................................................................................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47BFB44A" w14:textId="77777777" w:rsidR="006F6A4A" w:rsidRDefault="006F6A4A"/>
        </w:tc>
      </w:tr>
      <w:tr w:rsidR="006F6A4A" w14:paraId="2D149C34" w14:textId="77777777" w:rsidTr="007A0404">
        <w:trPr>
          <w:trHeight w:hRule="exact" w:val="215"/>
        </w:trPr>
        <w:tc>
          <w:tcPr>
            <w:tcW w:w="2479" w:type="dxa"/>
            <w:gridSpan w:val="3"/>
          </w:tcPr>
          <w:p w14:paraId="2BD178A3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1E0DCC53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      в том числе ЗАРАБОТНАЯ ПЛАТА МАШИНИСТОВ..............................................................................................................................................................................................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12644E18" w14:textId="77777777" w:rsidR="006F6A4A" w:rsidRDefault="006F6A4A"/>
        </w:tc>
      </w:tr>
      <w:tr w:rsidR="006F6A4A" w14:paraId="386B8A00" w14:textId="77777777" w:rsidTr="007A0404">
        <w:trPr>
          <w:trHeight w:hRule="exact" w:val="229"/>
        </w:trPr>
        <w:tc>
          <w:tcPr>
            <w:tcW w:w="2479" w:type="dxa"/>
            <w:gridSpan w:val="3"/>
          </w:tcPr>
          <w:p w14:paraId="0AB93430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7E13B8E0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ЭКСПЛУАТАЦИЯ ВСПОМОГАТЕЛЬНЫХ МАШИН И МЕХАНИЗМОВ..............................................................................................................................................................................................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55A8665B" w14:textId="77777777" w:rsidR="006F6A4A" w:rsidRDefault="006F6A4A"/>
        </w:tc>
      </w:tr>
      <w:tr w:rsidR="006F6A4A" w14:paraId="0539260C" w14:textId="77777777" w:rsidTr="007A0404">
        <w:trPr>
          <w:trHeight w:hRule="exact" w:val="230"/>
        </w:trPr>
        <w:tc>
          <w:tcPr>
            <w:tcW w:w="2479" w:type="dxa"/>
            <w:gridSpan w:val="3"/>
          </w:tcPr>
          <w:p w14:paraId="1099ECC8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7C1D72C5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      в том числе ЗАРАБОТНАЯ ПЛАТА МАШИНИСТОВ..............................................................................................................................................................................................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10C8DFAA" w14:textId="77777777" w:rsidR="006F6A4A" w:rsidRDefault="006F6A4A"/>
        </w:tc>
      </w:tr>
      <w:tr w:rsidR="006F6A4A" w14:paraId="267D495F" w14:textId="77777777" w:rsidTr="007A0404">
        <w:trPr>
          <w:trHeight w:hRule="exact" w:val="229"/>
        </w:trPr>
        <w:tc>
          <w:tcPr>
            <w:tcW w:w="2479" w:type="dxa"/>
            <w:gridSpan w:val="3"/>
          </w:tcPr>
          <w:p w14:paraId="7C75510E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3BB376DB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МАТЕРИАЛЫ, ИЗДЕЛИЯ, КОНСТРУКЦИИ..............................................................................................................................................................................................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6EE37145" w14:textId="77777777" w:rsidR="006F6A4A" w:rsidRDefault="006F6A4A"/>
        </w:tc>
      </w:tr>
      <w:tr w:rsidR="006F6A4A" w14:paraId="579CE88F" w14:textId="77777777" w:rsidTr="007A0404">
        <w:trPr>
          <w:trHeight w:hRule="exact" w:val="215"/>
        </w:trPr>
        <w:tc>
          <w:tcPr>
            <w:tcW w:w="2479" w:type="dxa"/>
            <w:gridSpan w:val="3"/>
          </w:tcPr>
          <w:p w14:paraId="2F748B2B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250BB94E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ВСПОМОГАТЕЛЬНЫЕ МАТЕРИАЛЫ..............................................................................................................................................................................................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4DD0A027" w14:textId="77777777" w:rsidR="006F6A4A" w:rsidRDefault="006F6A4A"/>
        </w:tc>
      </w:tr>
      <w:tr w:rsidR="006F6A4A" w14:paraId="7C37CA65" w14:textId="77777777" w:rsidTr="007A0404">
        <w:trPr>
          <w:trHeight w:hRule="exact" w:val="229"/>
        </w:trPr>
        <w:tc>
          <w:tcPr>
            <w:tcW w:w="2479" w:type="dxa"/>
            <w:gridSpan w:val="3"/>
          </w:tcPr>
          <w:p w14:paraId="3992A179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49496B89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ТРАНСПОРТ.............................................................................................................................................................................................................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20AF32AD" w14:textId="77777777" w:rsidR="006F6A4A" w:rsidRDefault="006F6A4A"/>
        </w:tc>
      </w:tr>
      <w:tr w:rsidR="006F6A4A" w14:paraId="2D0F22B8" w14:textId="77777777" w:rsidTr="007A0404">
        <w:trPr>
          <w:trHeight w:hRule="exact" w:val="229"/>
        </w:trPr>
        <w:tc>
          <w:tcPr>
            <w:tcW w:w="2479" w:type="dxa"/>
            <w:gridSpan w:val="3"/>
          </w:tcPr>
          <w:p w14:paraId="035C83B3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0F351903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     ТРАНСПОРТ ВСПОМОГАТЕЛЬНЫХ МАТЕРИАЛОВ.............................................................................................................................................................................................................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030D374C" w14:textId="77777777" w:rsidR="006F6A4A" w:rsidRDefault="006F6A4A"/>
        </w:tc>
      </w:tr>
      <w:tr w:rsidR="006F6A4A" w14:paraId="647DE8E0" w14:textId="77777777" w:rsidTr="007A0404">
        <w:trPr>
          <w:trHeight w:hRule="exact" w:val="115"/>
        </w:trPr>
        <w:tc>
          <w:tcPr>
            <w:tcW w:w="10717" w:type="dxa"/>
            <w:gridSpan w:val="11"/>
          </w:tcPr>
          <w:p w14:paraId="38B3CAF5" w14:textId="77777777" w:rsidR="006F6A4A" w:rsidRDefault="006F6A4A"/>
        </w:tc>
      </w:tr>
      <w:tr w:rsidR="006F6A4A" w14:paraId="6D4C94F6" w14:textId="77777777" w:rsidTr="007A0404">
        <w:trPr>
          <w:trHeight w:hRule="exact" w:val="229"/>
        </w:trPr>
        <w:tc>
          <w:tcPr>
            <w:tcW w:w="2479" w:type="dxa"/>
            <w:gridSpan w:val="3"/>
          </w:tcPr>
          <w:p w14:paraId="4D5BCB57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5594AD02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ЗАТРАТЫ ТРУДА РАБОЧИХ-СТРОИТЕЛЕЙ..............................................................................................................................................................................................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43BE0EDA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723,27</w:t>
            </w:r>
          </w:p>
        </w:tc>
      </w:tr>
      <w:tr w:rsidR="006F6A4A" w14:paraId="4141C50C" w14:textId="77777777" w:rsidTr="007A0404">
        <w:trPr>
          <w:trHeight w:hRule="exact" w:val="215"/>
        </w:trPr>
        <w:tc>
          <w:tcPr>
            <w:tcW w:w="2479" w:type="dxa"/>
            <w:gridSpan w:val="3"/>
          </w:tcPr>
          <w:p w14:paraId="2DFBA46B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29DF6AE0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ЗАТРАТЫ ТРУДА МАШИНИСТОВ..............................................................................................................................................................................................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7B13CA38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55,28</w:t>
            </w:r>
          </w:p>
        </w:tc>
      </w:tr>
      <w:tr w:rsidR="006F6A4A" w14:paraId="630566DA" w14:textId="77777777" w:rsidTr="007A0404">
        <w:trPr>
          <w:trHeight w:hRule="exact" w:val="115"/>
        </w:trPr>
        <w:tc>
          <w:tcPr>
            <w:tcW w:w="10717" w:type="dxa"/>
            <w:gridSpan w:val="11"/>
          </w:tcPr>
          <w:p w14:paraId="13313D32" w14:textId="77777777" w:rsidR="006F6A4A" w:rsidRDefault="006F6A4A"/>
        </w:tc>
      </w:tr>
      <w:tr w:rsidR="006F6A4A" w14:paraId="5E146BBC" w14:textId="77777777" w:rsidTr="007A0404">
        <w:trPr>
          <w:trHeight w:hRule="exact" w:val="229"/>
        </w:trPr>
        <w:tc>
          <w:tcPr>
            <w:tcW w:w="2479" w:type="dxa"/>
            <w:gridSpan w:val="3"/>
          </w:tcPr>
          <w:p w14:paraId="6147A22B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142537D2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ВОЗВРАТНЫЕ СУММЫ................................................................................................................................................................................................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72DB31DA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6F6A4A" w14:paraId="21A61705" w14:textId="77777777" w:rsidTr="007A0404">
        <w:trPr>
          <w:trHeight w:hRule="exact" w:val="229"/>
        </w:trPr>
        <w:tc>
          <w:tcPr>
            <w:tcW w:w="2479" w:type="dxa"/>
            <w:gridSpan w:val="3"/>
          </w:tcPr>
          <w:p w14:paraId="5075E8BB" w14:textId="77777777" w:rsidR="006F6A4A" w:rsidRDefault="006F6A4A"/>
        </w:tc>
        <w:tc>
          <w:tcPr>
            <w:tcW w:w="7336" w:type="dxa"/>
            <w:gridSpan w:val="7"/>
            <w:vAlign w:val="center"/>
          </w:tcPr>
          <w:p w14:paraId="566E3B2E" w14:textId="77777777" w:rsidR="006F6A4A" w:rsidRDefault="005B6C3F">
            <w:pPr>
              <w:spacing w:line="229" w:lineRule="auto"/>
              <w:ind w:right="-1942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МАССА (КОЛИЧЕСТВО) ОТХОДОВ, Т ................................................................................................................................................................................................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902" w:type="dxa"/>
          </w:tcPr>
          <w:p w14:paraId="5DE1271B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6F6A4A" w14:paraId="22BD55EB" w14:textId="77777777" w:rsidTr="007A0404">
        <w:trPr>
          <w:trHeight w:hRule="exact" w:val="330"/>
        </w:trPr>
        <w:tc>
          <w:tcPr>
            <w:tcW w:w="10717" w:type="dxa"/>
            <w:gridSpan w:val="11"/>
          </w:tcPr>
          <w:p w14:paraId="7BCDD6FB" w14:textId="77777777" w:rsidR="006F6A4A" w:rsidRDefault="006F6A4A"/>
        </w:tc>
      </w:tr>
      <w:tr w:rsidR="006F6A4A" w14:paraId="16F410FE" w14:textId="77777777" w:rsidTr="007A0404">
        <w:trPr>
          <w:trHeight w:hRule="exact" w:val="1562"/>
        </w:trPr>
        <w:tc>
          <w:tcPr>
            <w:tcW w:w="10717" w:type="dxa"/>
            <w:gridSpan w:val="11"/>
          </w:tcPr>
          <w:p w14:paraId="6C2D0A61" w14:textId="77777777" w:rsidR="006F6A4A" w:rsidRDefault="006F6A4A"/>
        </w:tc>
      </w:tr>
      <w:tr w:rsidR="006F6A4A" w14:paraId="75579902" w14:textId="77777777" w:rsidTr="007A0404">
        <w:trPr>
          <w:trHeight w:hRule="exact" w:val="215"/>
        </w:trPr>
        <w:tc>
          <w:tcPr>
            <w:tcW w:w="9027" w:type="dxa"/>
            <w:gridSpan w:val="9"/>
          </w:tcPr>
          <w:p w14:paraId="2C3CAD87" w14:textId="77777777" w:rsidR="006F6A4A" w:rsidRDefault="006F6A4A"/>
        </w:tc>
        <w:tc>
          <w:tcPr>
            <w:tcW w:w="1690" w:type="dxa"/>
            <w:gridSpan w:val="2"/>
          </w:tcPr>
          <w:p w14:paraId="2ED9D1EF" w14:textId="6295F01B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</w:p>
        </w:tc>
      </w:tr>
      <w:tr w:rsidR="007A0404" w14:paraId="243A1074" w14:textId="77777777" w:rsidTr="007A0404">
        <w:trPr>
          <w:trHeight w:hRule="exact" w:val="215"/>
        </w:trPr>
        <w:tc>
          <w:tcPr>
            <w:tcW w:w="9027" w:type="dxa"/>
            <w:gridSpan w:val="9"/>
          </w:tcPr>
          <w:p w14:paraId="5FECB7BA" w14:textId="77777777" w:rsidR="007A0404" w:rsidRDefault="007A0404"/>
        </w:tc>
        <w:tc>
          <w:tcPr>
            <w:tcW w:w="1690" w:type="dxa"/>
            <w:gridSpan w:val="2"/>
          </w:tcPr>
          <w:p w14:paraId="175147BE" w14:textId="77777777" w:rsidR="007A0404" w:rsidRDefault="007A040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</w:p>
        </w:tc>
      </w:tr>
    </w:tbl>
    <w:p w14:paraId="556829EF" w14:textId="77777777" w:rsidR="006F6A4A" w:rsidRDefault="006F6A4A">
      <w:pPr>
        <w:sectPr w:rsidR="006F6A4A">
          <w:pgSz w:w="11906" w:h="16848"/>
          <w:pgMar w:top="567" w:right="283" w:bottom="517" w:left="850" w:header="226" w:footer="206" w:gutter="0"/>
          <w:cols w:space="720"/>
        </w:sectPr>
      </w:pPr>
    </w:p>
    <w:tbl>
      <w:tblPr>
        <w:tblW w:w="10915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"/>
        <w:gridCol w:w="108"/>
        <w:gridCol w:w="258"/>
        <w:gridCol w:w="86"/>
        <w:gridCol w:w="1117"/>
        <w:gridCol w:w="230"/>
        <w:gridCol w:w="2034"/>
        <w:gridCol w:w="903"/>
        <w:gridCol w:w="329"/>
        <w:gridCol w:w="1476"/>
        <w:gridCol w:w="230"/>
        <w:gridCol w:w="2249"/>
        <w:gridCol w:w="19"/>
        <w:gridCol w:w="96"/>
        <w:gridCol w:w="444"/>
        <w:gridCol w:w="27"/>
        <w:gridCol w:w="1219"/>
        <w:gridCol w:w="56"/>
      </w:tblGrid>
      <w:tr w:rsidR="006F6A4A" w14:paraId="0FD2D580" w14:textId="77777777" w:rsidTr="005B6C3F">
        <w:trPr>
          <w:trHeight w:hRule="exact" w:val="229"/>
        </w:trPr>
        <w:tc>
          <w:tcPr>
            <w:tcW w:w="1833" w:type="dxa"/>
            <w:gridSpan w:val="6"/>
            <w:vAlign w:val="bottom"/>
          </w:tcPr>
          <w:p w14:paraId="181D9A88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Наименование объекта</w:t>
            </w:r>
          </w:p>
        </w:tc>
        <w:tc>
          <w:tcPr>
            <w:tcW w:w="9082" w:type="dxa"/>
            <w:gridSpan w:val="12"/>
            <w:vMerge w:val="restart"/>
            <w:tcBorders>
              <w:bottom w:val="single" w:sz="5" w:space="0" w:color="000000"/>
            </w:tcBorders>
            <w:vAlign w:val="bottom"/>
          </w:tcPr>
          <w:p w14:paraId="42BE0BAD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 xml:space="preserve">Ремонт участка канализационного напорного водовода №1 КНС - 3 по ул.Пулихова - ул.Серафимовича в г.Минске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F6A4A" w14:paraId="37B2B2D2" w14:textId="77777777" w:rsidTr="005B6C3F">
        <w:trPr>
          <w:trHeight w:hRule="exact" w:val="15"/>
        </w:trPr>
        <w:tc>
          <w:tcPr>
            <w:tcW w:w="1833" w:type="dxa"/>
            <w:gridSpan w:val="6"/>
          </w:tcPr>
          <w:p w14:paraId="26554753" w14:textId="77777777" w:rsidR="006F6A4A" w:rsidRDefault="006F6A4A"/>
        </w:tc>
        <w:tc>
          <w:tcPr>
            <w:tcW w:w="9082" w:type="dxa"/>
            <w:gridSpan w:val="12"/>
            <w:vMerge/>
            <w:tcBorders>
              <w:bottom w:val="single" w:sz="5" w:space="0" w:color="000000"/>
            </w:tcBorders>
            <w:vAlign w:val="bottom"/>
          </w:tcPr>
          <w:p w14:paraId="309DFAFE" w14:textId="77777777" w:rsidR="006F6A4A" w:rsidRDefault="006F6A4A"/>
        </w:tc>
      </w:tr>
      <w:tr w:rsidR="006F6A4A" w14:paraId="5E91B706" w14:textId="77777777" w:rsidTr="005B6C3F">
        <w:trPr>
          <w:trHeight w:hRule="exact" w:val="114"/>
        </w:trPr>
        <w:tc>
          <w:tcPr>
            <w:tcW w:w="1833" w:type="dxa"/>
            <w:gridSpan w:val="6"/>
          </w:tcPr>
          <w:p w14:paraId="5D83063E" w14:textId="77777777" w:rsidR="006F6A4A" w:rsidRDefault="006F6A4A"/>
        </w:tc>
        <w:tc>
          <w:tcPr>
            <w:tcW w:w="9082" w:type="dxa"/>
            <w:gridSpan w:val="12"/>
            <w:tcBorders>
              <w:top w:val="single" w:sz="5" w:space="0" w:color="000000"/>
            </w:tcBorders>
          </w:tcPr>
          <w:p w14:paraId="06935E34" w14:textId="77777777" w:rsidR="006F6A4A" w:rsidRDefault="006F6A4A"/>
        </w:tc>
      </w:tr>
      <w:tr w:rsidR="006F6A4A" w14:paraId="5726FF74" w14:textId="77777777" w:rsidTr="005B6C3F">
        <w:trPr>
          <w:trHeight w:hRule="exact" w:val="229"/>
        </w:trPr>
        <w:tc>
          <w:tcPr>
            <w:tcW w:w="10915" w:type="dxa"/>
            <w:gridSpan w:val="18"/>
            <w:vAlign w:val="center"/>
          </w:tcPr>
          <w:p w14:paraId="17273B9F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Расчет стоимости работ по объекту</w:t>
            </w:r>
          </w:p>
        </w:tc>
      </w:tr>
      <w:tr w:rsidR="006F6A4A" w14:paraId="6B8ECC51" w14:textId="77777777" w:rsidTr="005B6C3F">
        <w:trPr>
          <w:trHeight w:hRule="exact" w:val="101"/>
        </w:trPr>
        <w:tc>
          <w:tcPr>
            <w:tcW w:w="10915" w:type="dxa"/>
            <w:gridSpan w:val="18"/>
          </w:tcPr>
          <w:p w14:paraId="0E22E3EE" w14:textId="77777777" w:rsidR="006F6A4A" w:rsidRDefault="006F6A4A"/>
        </w:tc>
      </w:tr>
      <w:tr w:rsidR="006F6A4A" w14:paraId="56C7594A" w14:textId="77777777" w:rsidTr="005B6C3F">
        <w:trPr>
          <w:trHeight w:hRule="exact" w:val="229"/>
        </w:trPr>
        <w:tc>
          <w:tcPr>
            <w:tcW w:w="1833" w:type="dxa"/>
            <w:gridSpan w:val="6"/>
          </w:tcPr>
          <w:p w14:paraId="60413BBB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Составлен в ценах на</w:t>
            </w:r>
          </w:p>
        </w:tc>
        <w:tc>
          <w:tcPr>
            <w:tcW w:w="2034" w:type="dxa"/>
            <w:tcBorders>
              <w:bottom w:val="single" w:sz="5" w:space="0" w:color="000000"/>
            </w:tcBorders>
          </w:tcPr>
          <w:p w14:paraId="419D5BF6" w14:textId="77777777" w:rsidR="006F6A4A" w:rsidRDefault="005B6C3F">
            <w:pPr>
              <w:spacing w:line="229" w:lineRule="auto"/>
              <w:ind w:right="-25520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1 СЕHТЯБРЯ 2026 г.            </w:t>
            </w:r>
          </w:p>
        </w:tc>
        <w:tc>
          <w:tcPr>
            <w:tcW w:w="1232" w:type="dxa"/>
            <w:gridSpan w:val="2"/>
          </w:tcPr>
          <w:p w14:paraId="4CDDBCD7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Цены</w:t>
            </w:r>
          </w:p>
        </w:tc>
        <w:tc>
          <w:tcPr>
            <w:tcW w:w="1706" w:type="dxa"/>
            <w:gridSpan w:val="2"/>
            <w:tcBorders>
              <w:bottom w:val="single" w:sz="5" w:space="0" w:color="000000"/>
            </w:tcBorders>
          </w:tcPr>
          <w:p w14:paraId="71A26117" w14:textId="77777777" w:rsidR="006F6A4A" w:rsidRDefault="005B6C3F">
            <w:pPr>
              <w:spacing w:line="229" w:lineRule="auto"/>
              <w:ind w:right="-22586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без НДС                       </w:t>
            </w:r>
          </w:p>
        </w:tc>
        <w:tc>
          <w:tcPr>
            <w:tcW w:w="4110" w:type="dxa"/>
            <w:gridSpan w:val="7"/>
          </w:tcPr>
          <w:p w14:paraId="7D739927" w14:textId="77777777" w:rsidR="006F6A4A" w:rsidRDefault="006F6A4A"/>
        </w:tc>
      </w:tr>
      <w:tr w:rsidR="006F6A4A" w14:paraId="23320009" w14:textId="77777777" w:rsidTr="005B6C3F">
        <w:trPr>
          <w:trHeight w:hRule="exact" w:val="229"/>
        </w:trPr>
        <w:tc>
          <w:tcPr>
            <w:tcW w:w="1833" w:type="dxa"/>
            <w:gridSpan w:val="6"/>
          </w:tcPr>
          <w:p w14:paraId="38B949EB" w14:textId="77777777" w:rsidR="006F6A4A" w:rsidRDefault="006F6A4A"/>
        </w:tc>
        <w:tc>
          <w:tcPr>
            <w:tcW w:w="2034" w:type="dxa"/>
            <w:tcBorders>
              <w:top w:val="single" w:sz="5" w:space="0" w:color="000000"/>
            </w:tcBorders>
          </w:tcPr>
          <w:p w14:paraId="375594A3" w14:textId="77777777" w:rsidR="006F6A4A" w:rsidRDefault="005B6C3F">
            <w:pPr>
              <w:spacing w:line="229" w:lineRule="auto"/>
              <w:ind w:right="-25520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(дата разработки)</w:t>
            </w:r>
          </w:p>
        </w:tc>
        <w:tc>
          <w:tcPr>
            <w:tcW w:w="1232" w:type="dxa"/>
            <w:gridSpan w:val="2"/>
          </w:tcPr>
          <w:p w14:paraId="69340A01" w14:textId="77777777" w:rsidR="006F6A4A" w:rsidRDefault="006F6A4A"/>
        </w:tc>
        <w:tc>
          <w:tcPr>
            <w:tcW w:w="1706" w:type="dxa"/>
            <w:gridSpan w:val="2"/>
            <w:tcBorders>
              <w:top w:val="single" w:sz="5" w:space="0" w:color="000000"/>
            </w:tcBorders>
          </w:tcPr>
          <w:p w14:paraId="0C70AB92" w14:textId="77777777" w:rsidR="006F6A4A" w:rsidRDefault="005B6C3F">
            <w:pPr>
              <w:spacing w:line="229" w:lineRule="auto"/>
              <w:ind w:right="-22586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(вид цены)</w:t>
            </w:r>
          </w:p>
        </w:tc>
        <w:tc>
          <w:tcPr>
            <w:tcW w:w="4110" w:type="dxa"/>
            <w:gridSpan w:val="7"/>
          </w:tcPr>
          <w:p w14:paraId="5972C665" w14:textId="77777777" w:rsidR="006F6A4A" w:rsidRDefault="006F6A4A"/>
        </w:tc>
      </w:tr>
      <w:tr w:rsidR="006F6A4A" w14:paraId="1694D047" w14:textId="77777777" w:rsidTr="005B6C3F">
        <w:trPr>
          <w:trHeight w:hRule="exact" w:val="115"/>
        </w:trPr>
        <w:tc>
          <w:tcPr>
            <w:tcW w:w="10915" w:type="dxa"/>
            <w:gridSpan w:val="18"/>
            <w:tcBorders>
              <w:bottom w:val="single" w:sz="5" w:space="0" w:color="000000"/>
            </w:tcBorders>
          </w:tcPr>
          <w:p w14:paraId="50382FF6" w14:textId="77777777" w:rsidR="006F6A4A" w:rsidRDefault="006F6A4A"/>
        </w:tc>
      </w:tr>
      <w:tr w:rsidR="006F6A4A" w14:paraId="7600D586" w14:textId="77777777" w:rsidTr="005B6C3F">
        <w:trPr>
          <w:trHeight w:hRule="exact" w:val="444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06FA73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</w:rPr>
              <w:t xml:space="preserve">№ </w:t>
            </w:r>
          </w:p>
          <w:p w14:paraId="34C2F2A2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</w:rPr>
              <w:t>пп</w:t>
            </w: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E2F70F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</w:rPr>
              <w:t>Наименование работ и затрат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2CDBDB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</w:rPr>
              <w:t xml:space="preserve"> % </w:t>
            </w:r>
          </w:p>
          <w:p w14:paraId="56FB3F7E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</w:rPr>
              <w:t>К-т</w:t>
            </w: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BFA3EE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</w:rPr>
              <w:t>Стоимость работ и затрат</w:t>
            </w:r>
          </w:p>
        </w:tc>
      </w:tr>
      <w:tr w:rsidR="006F6A4A" w14:paraId="06A8881F" w14:textId="77777777" w:rsidTr="005B6C3F">
        <w:trPr>
          <w:trHeight w:hRule="exact" w:val="229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0C5D75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</w:rPr>
              <w:t>1</w:t>
            </w: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6A1B03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</w:rPr>
              <w:t>2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9AFCD6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</w:rPr>
              <w:t>3</w:t>
            </w: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E260CE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</w:rPr>
              <w:t>4</w:t>
            </w:r>
          </w:p>
        </w:tc>
      </w:tr>
      <w:tr w:rsidR="006F6A4A" w14:paraId="09DE96D8" w14:textId="77777777" w:rsidTr="005B6C3F">
        <w:trPr>
          <w:trHeight w:hRule="exact" w:val="201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7AB31B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5BBDF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Tрудозатраты рабочих, чел-час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5222B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ACA263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723,27</w:t>
            </w:r>
          </w:p>
        </w:tc>
      </w:tr>
      <w:tr w:rsidR="006F6A4A" w14:paraId="1B1A4A70" w14:textId="77777777" w:rsidTr="005B6C3F">
        <w:trPr>
          <w:trHeight w:hRule="exact" w:val="200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4D9F01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D9CE98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Tрудозатраты машинистов, чел-час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D75FE7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871416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55,28</w:t>
            </w:r>
          </w:p>
        </w:tc>
      </w:tr>
      <w:tr w:rsidR="006F6A4A" w14:paraId="5EEED965" w14:textId="77777777" w:rsidTr="005B6C3F">
        <w:trPr>
          <w:trHeight w:hRule="exact" w:val="215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A6783D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5F95ED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BCEГO трудозатрат, чел-час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076FCD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58E8FC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778,55</w:t>
            </w:r>
          </w:p>
        </w:tc>
      </w:tr>
      <w:tr w:rsidR="006F6A4A" w14:paraId="7D5B34B3" w14:textId="77777777" w:rsidTr="005B6C3F">
        <w:trPr>
          <w:trHeight w:hRule="exact" w:val="201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16ED55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9B9019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Заработная плата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F3EE17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01CE7C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12 229,10</w:t>
            </w:r>
          </w:p>
        </w:tc>
      </w:tr>
      <w:tr w:rsidR="006F6A4A" w14:paraId="57115B83" w14:textId="77777777" w:rsidTr="005B6C3F">
        <w:trPr>
          <w:trHeight w:hRule="exact" w:val="201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01A613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4CE1DE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Эксплуатация машин и механизмов всего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81FFFA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45FD40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91 803,62</w:t>
            </w:r>
          </w:p>
        </w:tc>
      </w:tr>
      <w:tr w:rsidR="006F6A4A" w14:paraId="28CE3786" w14:textId="77777777" w:rsidTr="005B6C3F">
        <w:trPr>
          <w:trHeight w:hRule="exact" w:val="200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F09392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5A1FDB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т.ч. заработная плата машинистов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84E9E7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0E187D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1 009,56</w:t>
            </w:r>
          </w:p>
        </w:tc>
      </w:tr>
      <w:tr w:rsidR="006F6A4A" w14:paraId="62BCAE63" w14:textId="77777777" w:rsidTr="005B6C3F">
        <w:trPr>
          <w:trHeight w:hRule="exact" w:val="201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34C76E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D37FD5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Mатериалы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DBE30C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A226F1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967 345,97</w:t>
            </w:r>
          </w:p>
        </w:tc>
      </w:tr>
      <w:tr w:rsidR="006F6A4A" w14:paraId="7EF6BA15" w14:textId="77777777" w:rsidTr="005B6C3F">
        <w:trPr>
          <w:trHeight w:hRule="exact" w:val="200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7AE6B3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F15FF5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т.ч. материалы подрядчика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FB0875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802ACB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967 345,97</w:t>
            </w:r>
          </w:p>
        </w:tc>
      </w:tr>
      <w:tr w:rsidR="006F6A4A" w14:paraId="5846F162" w14:textId="77777777" w:rsidTr="005B6C3F">
        <w:trPr>
          <w:trHeight w:hRule="exact" w:val="215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4DC012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CE69E6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. материалы заказчика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C183F4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F01AF5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</w:tr>
      <w:tr w:rsidR="006F6A4A" w14:paraId="1EED51C7" w14:textId="77777777" w:rsidTr="005B6C3F">
        <w:trPr>
          <w:trHeight w:hRule="exact" w:val="201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A72846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C0DFF2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Tранспортные и заготовительно-складские расходы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5C0A94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0E8411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76 760,84</w:t>
            </w:r>
          </w:p>
        </w:tc>
      </w:tr>
      <w:tr w:rsidR="006F6A4A" w14:paraId="5A1B3274" w14:textId="77777777" w:rsidTr="005B6C3F">
        <w:trPr>
          <w:trHeight w:hRule="exact" w:val="200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66F6D1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177A41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т.ч. транспорт и зср материалов подрядчика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B9F0A5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51CC66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76 760,84</w:t>
            </w:r>
          </w:p>
        </w:tc>
      </w:tr>
      <w:tr w:rsidR="006F6A4A" w14:paraId="3D1BF88A" w14:textId="77777777" w:rsidTr="005B6C3F">
        <w:trPr>
          <w:trHeight w:hRule="exact" w:val="201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6B7E54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DA55D4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. транспорт и зср материалов заказчика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1B5C6A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B52367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</w:tr>
      <w:tr w:rsidR="006F6A4A" w14:paraId="2ABC9287" w14:textId="77777777" w:rsidTr="005B6C3F">
        <w:trPr>
          <w:trHeight w:hRule="exact" w:val="201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1AA2F7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EADFF5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. перевозка грузов (С310 и С311)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9E8827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DA2B50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</w:tr>
      <w:tr w:rsidR="006F6A4A" w14:paraId="2DA56D7E" w14:textId="77777777" w:rsidTr="005B6C3F">
        <w:trPr>
          <w:trHeight w:hRule="exact" w:val="200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4DFF44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468C5A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ИTOГO прямых затрат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831876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4E3073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1 148 139,53</w:t>
            </w:r>
          </w:p>
        </w:tc>
      </w:tr>
      <w:tr w:rsidR="006F6A4A" w14:paraId="0C824839" w14:textId="77777777" w:rsidTr="005B6C3F">
        <w:trPr>
          <w:trHeight w:hRule="exact" w:val="215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6639B7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0EB22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Общехозяйственные и общепроизводственные расходы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096665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AA1205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11 097,97</w:t>
            </w:r>
          </w:p>
        </w:tc>
      </w:tr>
      <w:tr w:rsidR="006F6A4A" w14:paraId="4E538D07" w14:textId="77777777" w:rsidTr="005B6C3F">
        <w:trPr>
          <w:trHeight w:hRule="exact" w:val="201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1976AA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EA4E4B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Плановая прибыль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CA7ADF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D89EDE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6 065,95</w:t>
            </w:r>
          </w:p>
        </w:tc>
      </w:tr>
      <w:tr w:rsidR="006F6A4A" w14:paraId="2BBF9DF4" w14:textId="77777777" w:rsidTr="005B6C3F">
        <w:trPr>
          <w:trHeight w:hRule="exact" w:val="200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563256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D6038D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Bременные (титульные) здания и сооружения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3313C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948BB0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</w:tr>
      <w:tr w:rsidR="006F6A4A" w14:paraId="771302C4" w14:textId="77777777" w:rsidTr="005B6C3F">
        <w:trPr>
          <w:trHeight w:hRule="exact" w:val="201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1B6A43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C87743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Bозврат стоимости материалов от стоимости временных (титульных) зданий и сооружений (-)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9426F8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</w:t>
            </w: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A7EBEE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</w:tr>
      <w:tr w:rsidR="006F6A4A" w14:paraId="52795466" w14:textId="77777777" w:rsidTr="005B6C3F">
        <w:trPr>
          <w:trHeight w:hRule="exact" w:val="201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5E1C54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1978F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Зимние удорожания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D02902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C20651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</w:tr>
      <w:tr w:rsidR="006F6A4A" w14:paraId="22D46E99" w14:textId="77777777" w:rsidTr="005B6C3F">
        <w:trPr>
          <w:trHeight w:hRule="exact" w:val="214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A7BA61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5CF3E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- в т.ч. зарплата в зимнем удорожании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0C3340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16DACA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</w:tr>
      <w:tr w:rsidR="006F6A4A" w14:paraId="11E5819B" w14:textId="77777777" w:rsidTr="005B6C3F">
        <w:trPr>
          <w:trHeight w:hRule="exact" w:val="201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A396AF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D88CC6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ИTOГO строительных и иных специальных монтажных работ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9D2934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4255E2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1 165 303,45</w:t>
            </w:r>
          </w:p>
        </w:tc>
      </w:tr>
      <w:tr w:rsidR="006F6A4A" w14:paraId="144AB328" w14:textId="77777777" w:rsidTr="005B6C3F">
        <w:trPr>
          <w:trHeight w:hRule="exact" w:val="201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A9BF79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234639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Прочие затраты, в том числе: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49B433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92EAE8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5 192,66</w:t>
            </w:r>
          </w:p>
        </w:tc>
      </w:tr>
      <w:tr w:rsidR="006F6A4A" w14:paraId="04322F50" w14:textId="77777777" w:rsidTr="005B6C3F">
        <w:trPr>
          <w:trHeight w:hRule="exact" w:val="200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C7B62A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41850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Средства по уплате обязательных страховых взносов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45919A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</w:t>
            </w: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EF80EF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4 501,14</w:t>
            </w:r>
          </w:p>
        </w:tc>
      </w:tr>
      <w:tr w:rsidR="006F6A4A" w14:paraId="49728096" w14:textId="77777777" w:rsidTr="005B6C3F">
        <w:trPr>
          <w:trHeight w:hRule="exact" w:val="416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4DC56A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9B3393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Средства, связанные с подвижным и разъездным характером работ, с перевозкой рабочих-строителей автомобильным транспортом и командированием рабочих-строителей подрядчика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164D7F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A7B25D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</w:tr>
      <w:tr w:rsidR="006F6A4A" w14:paraId="0D15B6F3" w14:textId="77777777" w:rsidTr="005B6C3F">
        <w:trPr>
          <w:trHeight w:hRule="exact" w:val="200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BBDC6C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040495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Pазъездной характер работ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30B0CE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FB9F28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</w:tr>
      <w:tr w:rsidR="006F6A4A" w14:paraId="2508BD87" w14:textId="77777777" w:rsidTr="005B6C3F">
        <w:trPr>
          <w:trHeight w:hRule="exact" w:val="215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182D98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99E53A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Перевозка рабочих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FBC713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10F80D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</w:tr>
      <w:tr w:rsidR="006F6A4A" w14:paraId="40332436" w14:textId="77777777" w:rsidTr="005B6C3F">
        <w:trPr>
          <w:trHeight w:hRule="exact" w:val="201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5B9D5D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B0D0E6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Командировочные расходы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AF8C5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368903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</w:tr>
      <w:tr w:rsidR="006F6A4A" w14:paraId="6D0A1B82" w14:textId="77777777" w:rsidTr="005B6C3F">
        <w:trPr>
          <w:trHeight w:hRule="exact" w:val="200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010995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D94411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Другие прочие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14F6BA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49FA09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</w:tr>
      <w:tr w:rsidR="006F6A4A" w14:paraId="60696F65" w14:textId="77777777" w:rsidTr="005B6C3F">
        <w:trPr>
          <w:trHeight w:hRule="exact" w:val="201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CE4E53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9FA8FD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Средства на развитие материально-технической базы (в соотв. с Письмом МАиС от 06.05.2026 №04.3-05/5697)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22956E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11,4</w:t>
            </w: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CB542F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691,52</w:t>
            </w:r>
          </w:p>
        </w:tc>
      </w:tr>
      <w:tr w:rsidR="006F6A4A" w14:paraId="79409103" w14:textId="77777777" w:rsidTr="005B6C3F">
        <w:trPr>
          <w:trHeight w:hRule="exact" w:val="201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E34F7E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6D762D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Hепредвиденные затраты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5BA1A5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1,5</w:t>
            </w: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55162D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17 957,71</w:t>
            </w:r>
          </w:p>
        </w:tc>
      </w:tr>
      <w:tr w:rsidR="006F6A4A" w14:paraId="50CE871A" w14:textId="77777777" w:rsidTr="005B6C3F">
        <w:trPr>
          <w:trHeight w:hRule="exact" w:val="200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082A09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415E2D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ИТОГO строительных и иных специальных монтажных работ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C6EC6B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689951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1 188 453,82</w:t>
            </w:r>
          </w:p>
        </w:tc>
      </w:tr>
      <w:tr w:rsidR="006F6A4A" w14:paraId="6AB65CE5" w14:textId="77777777" w:rsidTr="005B6C3F">
        <w:trPr>
          <w:trHeight w:hRule="exact" w:val="215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21BFA6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C1F68F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том числе стоимость подрядных работ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1C88B8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B5BA3C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1 188 453,82</w:t>
            </w:r>
          </w:p>
        </w:tc>
      </w:tr>
      <w:tr w:rsidR="006F6A4A" w14:paraId="27F770DB" w14:textId="77777777" w:rsidTr="005B6C3F">
        <w:trPr>
          <w:trHeight w:hRule="exact" w:val="201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16B9DF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E58372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Конкурсный коэффициент подрядчика (к стоимости подрядных работ)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F06163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D4FCEB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</w:tr>
      <w:tr w:rsidR="006F6A4A" w14:paraId="59456F62" w14:textId="77777777" w:rsidTr="005B6C3F">
        <w:trPr>
          <w:trHeight w:hRule="exact" w:val="200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B13ED9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C4FB00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Сумма изменения стоимости работ с учетом конкурсного коэффициента подрядчика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DE059F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8A5756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</w:tr>
      <w:tr w:rsidR="006F6A4A" w14:paraId="16BF345A" w14:textId="77777777" w:rsidTr="005B6C3F">
        <w:trPr>
          <w:trHeight w:hRule="exact" w:val="201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CEE714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83DA5C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ИТОГO с учетом конкурсного коэффициента подрядчика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5CCB12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E74E99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1 188 453,82</w:t>
            </w:r>
          </w:p>
        </w:tc>
      </w:tr>
      <w:tr w:rsidR="006F6A4A" w14:paraId="422A52BB" w14:textId="77777777" w:rsidTr="005B6C3F">
        <w:trPr>
          <w:trHeight w:hRule="exact" w:val="200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482268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</w:t>
            </w: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5CD516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Hалоги и отчисления, уплачиваемые подрядчиком и относимые на расходы по текущей деятельности, всего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6776A6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3F86FD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</w:tr>
      <w:tr w:rsidR="006F6A4A" w14:paraId="33967A61" w14:textId="77777777" w:rsidTr="005B6C3F">
        <w:trPr>
          <w:trHeight w:hRule="exact" w:val="201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B499F6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835DE3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том числе: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B5C07B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A6018F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</w:tr>
      <w:tr w:rsidR="006F6A4A" w14:paraId="7A0AEEF7" w14:textId="77777777" w:rsidTr="005B6C3F">
        <w:trPr>
          <w:trHeight w:hRule="exact" w:val="215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E1B441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CCF35D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Земельный налог (частично учтен нормами ОХР ОПР в соотв. с п.4.5 Приложения В к МР)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A0F0C9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41F2C3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</w:tr>
      <w:tr w:rsidR="006F6A4A" w14:paraId="198E266B" w14:textId="77777777" w:rsidTr="005B6C3F">
        <w:trPr>
          <w:trHeight w:hRule="exact" w:val="201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7E688D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</w:t>
            </w: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7DB593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Итого с учетом налогов и отчислений, относимых на расходы по текущей деятельности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ABA5C3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03101F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1 188 453,82</w:t>
            </w:r>
          </w:p>
        </w:tc>
      </w:tr>
      <w:tr w:rsidR="006F6A4A" w14:paraId="318331CF" w14:textId="77777777" w:rsidTr="005B6C3F">
        <w:trPr>
          <w:trHeight w:hRule="exact" w:val="415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649056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</w:t>
            </w: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023FA9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Коэффициент, учитывающий применение прогнозных индексов цен в строительстве (не заполняется при расчетах в ценах отчетного периода выполнения работ)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50F927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73474E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</w:tr>
      <w:tr w:rsidR="006F6A4A" w14:paraId="7B897FD2" w14:textId="77777777" w:rsidTr="005B6C3F">
        <w:trPr>
          <w:trHeight w:hRule="exact" w:val="416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1AAE11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</w:t>
            </w: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9469D0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Итого с учетом коэффициента, учитывающего применение прогнозных индексов цен в строительстве (не заполняется при расчетах в ценах отчетного периода выполнения работ)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AC2DC6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64DD46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</w:tr>
      <w:tr w:rsidR="006F6A4A" w14:paraId="4FB32699" w14:textId="77777777" w:rsidTr="005B6C3F">
        <w:trPr>
          <w:trHeight w:hRule="exact" w:val="200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F9A0BC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</w:t>
            </w: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983977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Итого объем работ для статистической отчетности подрядной организации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E17D06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860D25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1 188 453,82</w:t>
            </w:r>
          </w:p>
        </w:tc>
      </w:tr>
      <w:tr w:rsidR="006F6A4A" w14:paraId="71B5C025" w14:textId="77777777" w:rsidTr="005B6C3F">
        <w:trPr>
          <w:trHeight w:hRule="exact" w:val="201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DC937A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126544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Mатериалы заказчика (Mат+Tрансп+ЗCP) (-)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C3D984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7C6183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</w:tr>
      <w:tr w:rsidR="006F6A4A" w14:paraId="033DB669" w14:textId="77777777" w:rsidTr="005B6C3F">
        <w:trPr>
          <w:trHeight w:hRule="exact" w:val="215"/>
        </w:trPr>
        <w:tc>
          <w:tcPr>
            <w:tcW w:w="4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99384F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</w:t>
            </w:r>
          </w:p>
        </w:tc>
        <w:tc>
          <w:tcPr>
            <w:tcW w:w="85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122C0D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Итого объем работ для налогообложения </w:t>
            </w:r>
          </w:p>
        </w:tc>
        <w:tc>
          <w:tcPr>
            <w:tcW w:w="5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30EA82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A13366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1 188 453,82</w:t>
            </w:r>
          </w:p>
        </w:tc>
      </w:tr>
      <w:tr w:rsidR="006F6A4A" w14:paraId="1277166C" w14:textId="77777777" w:rsidTr="005B6C3F">
        <w:trPr>
          <w:trHeight w:hRule="exact" w:val="100"/>
        </w:trPr>
        <w:tc>
          <w:tcPr>
            <w:tcW w:w="10915" w:type="dxa"/>
            <w:gridSpan w:val="18"/>
            <w:tcBorders>
              <w:top w:val="single" w:sz="5" w:space="0" w:color="000000"/>
            </w:tcBorders>
          </w:tcPr>
          <w:p w14:paraId="718B9243" w14:textId="77777777" w:rsidR="006F6A4A" w:rsidRDefault="006F6A4A"/>
        </w:tc>
      </w:tr>
      <w:tr w:rsidR="007A0404" w:rsidRPr="00D750D3" w14:paraId="09799458" w14:textId="77777777" w:rsidTr="005B6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34" w:type="dxa"/>
          <w:cantSplit/>
          <w:trHeight w:val="135"/>
        </w:trPr>
        <w:tc>
          <w:tcPr>
            <w:tcW w:w="366" w:type="dxa"/>
            <w:gridSpan w:val="2"/>
            <w:vAlign w:val="center"/>
          </w:tcPr>
          <w:p w14:paraId="5E124B6C" w14:textId="3023E7CB" w:rsidR="007A0404" w:rsidRPr="00D750D3" w:rsidRDefault="007A0404" w:rsidP="00D63105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673" w:type="dxa"/>
            <w:gridSpan w:val="10"/>
            <w:vAlign w:val="center"/>
          </w:tcPr>
          <w:p w14:paraId="7EE45CE6" w14:textId="77777777" w:rsidR="007A0404" w:rsidRPr="00D750D3" w:rsidRDefault="007A0404" w:rsidP="00D63105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HДC по ставке ______ %</w:t>
            </w:r>
          </w:p>
        </w:tc>
        <w:tc>
          <w:tcPr>
            <w:tcW w:w="567" w:type="dxa"/>
            <w:gridSpan w:val="3"/>
            <w:vAlign w:val="center"/>
          </w:tcPr>
          <w:p w14:paraId="19CCEEA0" w14:textId="77777777" w:rsidR="007A0404" w:rsidRPr="00D750D3" w:rsidRDefault="007A0404" w:rsidP="00D63105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20</w:t>
            </w:r>
          </w:p>
        </w:tc>
        <w:tc>
          <w:tcPr>
            <w:tcW w:w="1275" w:type="dxa"/>
            <w:gridSpan w:val="2"/>
            <w:vAlign w:val="center"/>
          </w:tcPr>
          <w:p w14:paraId="65EB2865" w14:textId="77777777" w:rsidR="007A0404" w:rsidRPr="00D750D3" w:rsidRDefault="007A0404" w:rsidP="00D63105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237 690,76</w:t>
            </w:r>
          </w:p>
        </w:tc>
      </w:tr>
      <w:tr w:rsidR="007A0404" w:rsidRPr="00D750D3" w14:paraId="28E8AC2C" w14:textId="77777777" w:rsidTr="005B6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34" w:type="dxa"/>
          <w:cantSplit/>
          <w:trHeight w:val="135"/>
        </w:trPr>
        <w:tc>
          <w:tcPr>
            <w:tcW w:w="366" w:type="dxa"/>
            <w:gridSpan w:val="2"/>
            <w:vAlign w:val="center"/>
          </w:tcPr>
          <w:p w14:paraId="183CABCB" w14:textId="77777777" w:rsidR="007A0404" w:rsidRPr="00D750D3" w:rsidRDefault="007A0404" w:rsidP="00D63105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673" w:type="dxa"/>
            <w:gridSpan w:val="10"/>
            <w:vAlign w:val="center"/>
          </w:tcPr>
          <w:p w14:paraId="6A974A95" w14:textId="77777777" w:rsidR="007A0404" w:rsidRPr="00D750D3" w:rsidRDefault="007A0404" w:rsidP="00D63105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выполнено работ</w:t>
            </w:r>
          </w:p>
        </w:tc>
        <w:tc>
          <w:tcPr>
            <w:tcW w:w="567" w:type="dxa"/>
            <w:gridSpan w:val="3"/>
            <w:vAlign w:val="center"/>
          </w:tcPr>
          <w:p w14:paraId="49152D0A" w14:textId="77777777" w:rsidR="007A0404" w:rsidRPr="00D750D3" w:rsidRDefault="007A0404" w:rsidP="00D63105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C6DBC96" w14:textId="77777777" w:rsidR="007A0404" w:rsidRPr="00D750D3" w:rsidRDefault="007A0404" w:rsidP="00D63105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1 426 144,58</w:t>
            </w:r>
          </w:p>
        </w:tc>
      </w:tr>
      <w:tr w:rsidR="007A0404" w:rsidRPr="00D750D3" w14:paraId="7F991E14" w14:textId="77777777" w:rsidTr="005B6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34" w:type="dxa"/>
          <w:cantSplit/>
          <w:trHeight w:val="135"/>
        </w:trPr>
        <w:tc>
          <w:tcPr>
            <w:tcW w:w="366" w:type="dxa"/>
            <w:gridSpan w:val="2"/>
            <w:vAlign w:val="center"/>
          </w:tcPr>
          <w:p w14:paraId="606EF920" w14:textId="77777777" w:rsidR="007A0404" w:rsidRPr="00D750D3" w:rsidRDefault="007A0404" w:rsidP="00D63105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673" w:type="dxa"/>
            <w:gridSpan w:val="10"/>
            <w:vAlign w:val="center"/>
          </w:tcPr>
          <w:p w14:paraId="1C581CB7" w14:textId="77777777" w:rsidR="007A0404" w:rsidRPr="00D750D3" w:rsidRDefault="007A0404" w:rsidP="00D63105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7B525505" w14:textId="77777777" w:rsidR="007A0404" w:rsidRPr="00D750D3" w:rsidRDefault="007A0404" w:rsidP="00D63105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0949808" w14:textId="77777777" w:rsidR="007A0404" w:rsidRPr="00C84B8C" w:rsidRDefault="007A0404" w:rsidP="00D63105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A0404" w:rsidRPr="007A0404" w14:paraId="2C8DAF10" w14:textId="77777777" w:rsidTr="005B6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34" w:type="dxa"/>
          <w:cantSplit/>
          <w:trHeight w:val="135"/>
        </w:trPr>
        <w:tc>
          <w:tcPr>
            <w:tcW w:w="366" w:type="dxa"/>
            <w:gridSpan w:val="2"/>
            <w:vAlign w:val="center"/>
          </w:tcPr>
          <w:p w14:paraId="68DC21B7" w14:textId="77777777" w:rsidR="007A0404" w:rsidRPr="007A0404" w:rsidRDefault="007A0404" w:rsidP="00D63105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673" w:type="dxa"/>
            <w:gridSpan w:val="10"/>
            <w:vAlign w:val="center"/>
          </w:tcPr>
          <w:p w14:paraId="60065BF8" w14:textId="6654DAE7" w:rsidR="007A0404" w:rsidRPr="007A0404" w:rsidRDefault="007A0404" w:rsidP="00D63105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7A0404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подрядных работ с учетом прогнозного индекса</w:t>
            </w:r>
          </w:p>
        </w:tc>
        <w:tc>
          <w:tcPr>
            <w:tcW w:w="567" w:type="dxa"/>
            <w:gridSpan w:val="3"/>
            <w:vAlign w:val="center"/>
          </w:tcPr>
          <w:p w14:paraId="6F0327E9" w14:textId="77777777" w:rsidR="007A0404" w:rsidRPr="007A0404" w:rsidRDefault="007A0404" w:rsidP="00D63105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71F0848" w14:textId="79B01206" w:rsidR="007A0404" w:rsidRPr="007A0404" w:rsidRDefault="007A0404" w:rsidP="00D63105">
            <w:pPr>
              <w:ind w:left="-113" w:right="-57"/>
              <w:jc w:val="right"/>
              <w:rPr>
                <w:sz w:val="14"/>
                <w:szCs w:val="14"/>
              </w:rPr>
            </w:pPr>
            <w:r w:rsidRPr="007A040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1 445 468,84</w:t>
            </w:r>
          </w:p>
        </w:tc>
      </w:tr>
      <w:tr w:rsidR="007A0404" w:rsidRPr="007A0404" w14:paraId="00B20A5A" w14:textId="77777777" w:rsidTr="005B6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34" w:type="dxa"/>
          <w:cantSplit/>
          <w:trHeight w:val="135"/>
        </w:trPr>
        <w:tc>
          <w:tcPr>
            <w:tcW w:w="366" w:type="dxa"/>
            <w:gridSpan w:val="2"/>
            <w:vAlign w:val="center"/>
          </w:tcPr>
          <w:p w14:paraId="1F4E9895" w14:textId="77777777" w:rsidR="007A0404" w:rsidRPr="007A0404" w:rsidRDefault="007A0404" w:rsidP="00D63105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673" w:type="dxa"/>
            <w:gridSpan w:val="10"/>
            <w:vAlign w:val="center"/>
          </w:tcPr>
          <w:p w14:paraId="254042D4" w14:textId="77777777" w:rsidR="007A0404" w:rsidRPr="007A0404" w:rsidRDefault="007A0404" w:rsidP="00D63105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2D50896C" w14:textId="77777777" w:rsidR="007A0404" w:rsidRPr="007A0404" w:rsidRDefault="007A0404" w:rsidP="00D63105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5B4B5E0" w14:textId="77777777" w:rsidR="007A0404" w:rsidRPr="007A0404" w:rsidRDefault="007A0404" w:rsidP="00D63105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7A0404" w:rsidRPr="007A0404" w14:paraId="52135710" w14:textId="77777777" w:rsidTr="005B6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34" w:type="dxa"/>
          <w:cantSplit/>
          <w:trHeight w:val="135"/>
        </w:trPr>
        <w:tc>
          <w:tcPr>
            <w:tcW w:w="366" w:type="dxa"/>
            <w:gridSpan w:val="2"/>
            <w:vAlign w:val="center"/>
          </w:tcPr>
          <w:p w14:paraId="0121DA1F" w14:textId="77777777" w:rsidR="007A0404" w:rsidRPr="007A0404" w:rsidRDefault="007A0404" w:rsidP="00D63105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673" w:type="dxa"/>
            <w:gridSpan w:val="10"/>
            <w:vAlign w:val="center"/>
          </w:tcPr>
          <w:p w14:paraId="0AB98B57" w14:textId="77777777" w:rsidR="007A0404" w:rsidRPr="007A0404" w:rsidRDefault="007A0404" w:rsidP="00D63105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7A0404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Сметная стоимость прочих средств</w:t>
            </w:r>
          </w:p>
        </w:tc>
        <w:tc>
          <w:tcPr>
            <w:tcW w:w="567" w:type="dxa"/>
            <w:gridSpan w:val="3"/>
            <w:vAlign w:val="center"/>
          </w:tcPr>
          <w:p w14:paraId="0B23454D" w14:textId="77777777" w:rsidR="007A0404" w:rsidRPr="007A0404" w:rsidRDefault="007A0404" w:rsidP="00D63105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3265EE5" w14:textId="77777777" w:rsidR="007A0404" w:rsidRPr="007A0404" w:rsidRDefault="007A0404" w:rsidP="00D63105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7A0404">
              <w:rPr>
                <w:sz w:val="14"/>
                <w:szCs w:val="14"/>
                <w:lang w:val="en-US"/>
              </w:rPr>
              <w:t>26 684,42</w:t>
            </w:r>
          </w:p>
        </w:tc>
      </w:tr>
      <w:tr w:rsidR="007A0404" w:rsidRPr="007A0404" w14:paraId="650777B1" w14:textId="77777777" w:rsidTr="005B6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34" w:type="dxa"/>
          <w:cantSplit/>
          <w:trHeight w:val="135"/>
        </w:trPr>
        <w:tc>
          <w:tcPr>
            <w:tcW w:w="366" w:type="dxa"/>
            <w:gridSpan w:val="2"/>
            <w:vAlign w:val="center"/>
          </w:tcPr>
          <w:p w14:paraId="4AFFD721" w14:textId="77777777" w:rsidR="007A0404" w:rsidRPr="007A0404" w:rsidRDefault="007A0404" w:rsidP="00D63105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673" w:type="dxa"/>
            <w:gridSpan w:val="10"/>
            <w:vAlign w:val="center"/>
          </w:tcPr>
          <w:p w14:paraId="53ECF06B" w14:textId="77777777" w:rsidR="007A0404" w:rsidRPr="007A0404" w:rsidRDefault="007A0404" w:rsidP="00D63105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7A0404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          средства на содержание заказчика, застройщика</w:t>
            </w:r>
          </w:p>
        </w:tc>
        <w:tc>
          <w:tcPr>
            <w:tcW w:w="567" w:type="dxa"/>
            <w:gridSpan w:val="3"/>
            <w:vAlign w:val="center"/>
          </w:tcPr>
          <w:p w14:paraId="43D01422" w14:textId="77777777" w:rsidR="007A0404" w:rsidRPr="007A0404" w:rsidRDefault="007A0404" w:rsidP="00D63105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0A13F56" w14:textId="77777777" w:rsidR="007A0404" w:rsidRPr="007A0404" w:rsidRDefault="007A0404" w:rsidP="00D63105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7A0404">
              <w:rPr>
                <w:sz w:val="14"/>
                <w:szCs w:val="14"/>
                <w:lang w:val="en-US"/>
              </w:rPr>
              <w:t>18 807,66</w:t>
            </w:r>
          </w:p>
        </w:tc>
      </w:tr>
      <w:tr w:rsidR="007A0404" w:rsidRPr="00D750D3" w14:paraId="32F495BF" w14:textId="77777777" w:rsidTr="005B6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34" w:type="dxa"/>
          <w:cantSplit/>
          <w:trHeight w:val="135"/>
        </w:trPr>
        <w:tc>
          <w:tcPr>
            <w:tcW w:w="366" w:type="dxa"/>
            <w:gridSpan w:val="2"/>
            <w:vAlign w:val="center"/>
          </w:tcPr>
          <w:p w14:paraId="6A87BD01" w14:textId="77777777" w:rsidR="007A0404" w:rsidRPr="00D750D3" w:rsidRDefault="007A0404" w:rsidP="00D63105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673" w:type="dxa"/>
            <w:gridSpan w:val="10"/>
            <w:vAlign w:val="center"/>
          </w:tcPr>
          <w:p w14:paraId="746ACB4B" w14:textId="77777777" w:rsidR="007A0404" w:rsidRPr="00D750D3" w:rsidRDefault="007A0404" w:rsidP="00D63105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числе: средства на выполнение мероприятий по обращению с отходами, подлежащими хранению, использованию, обезвреживанию, захоронению</w:t>
            </w:r>
          </w:p>
        </w:tc>
        <w:tc>
          <w:tcPr>
            <w:tcW w:w="567" w:type="dxa"/>
            <w:gridSpan w:val="3"/>
            <w:vAlign w:val="center"/>
          </w:tcPr>
          <w:p w14:paraId="4005E6B8" w14:textId="77777777" w:rsidR="007A0404" w:rsidRPr="00D750D3" w:rsidRDefault="007A0404" w:rsidP="00D63105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D70FF07" w14:textId="77777777" w:rsidR="007A0404" w:rsidRPr="007A0404" w:rsidRDefault="007A0404" w:rsidP="00D63105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7A0404" w:rsidRPr="00D750D3" w14:paraId="67B51013" w14:textId="77777777" w:rsidTr="005B6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34" w:type="dxa"/>
          <w:cantSplit/>
          <w:trHeight w:val="135"/>
        </w:trPr>
        <w:tc>
          <w:tcPr>
            <w:tcW w:w="366" w:type="dxa"/>
            <w:gridSpan w:val="2"/>
            <w:vAlign w:val="center"/>
          </w:tcPr>
          <w:p w14:paraId="6C2190EF" w14:textId="77777777" w:rsidR="007A0404" w:rsidRPr="00D750D3" w:rsidRDefault="007A0404" w:rsidP="00D63105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673" w:type="dxa"/>
            <w:gridSpan w:val="10"/>
            <w:vAlign w:val="center"/>
          </w:tcPr>
          <w:p w14:paraId="5EC204C7" w14:textId="77777777" w:rsidR="007A0404" w:rsidRPr="00D750D3" w:rsidRDefault="007A0404" w:rsidP="00D63105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          другие средства, необходимые для проведения текущего ремонта (ордера, исполнительная съемка)</w:t>
            </w:r>
          </w:p>
        </w:tc>
        <w:tc>
          <w:tcPr>
            <w:tcW w:w="567" w:type="dxa"/>
            <w:gridSpan w:val="3"/>
            <w:vAlign w:val="center"/>
          </w:tcPr>
          <w:p w14:paraId="543E2C1F" w14:textId="77777777" w:rsidR="007A0404" w:rsidRPr="00D750D3" w:rsidRDefault="007A0404" w:rsidP="00D63105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02F7554" w14:textId="77777777" w:rsidR="007A0404" w:rsidRPr="00D750D3" w:rsidRDefault="007A0404" w:rsidP="00D63105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3 429,36</w:t>
            </w:r>
          </w:p>
        </w:tc>
      </w:tr>
      <w:tr w:rsidR="007A0404" w:rsidRPr="00D750D3" w14:paraId="62603942" w14:textId="77777777" w:rsidTr="005B6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34" w:type="dxa"/>
          <w:cantSplit/>
          <w:trHeight w:val="135"/>
        </w:trPr>
        <w:tc>
          <w:tcPr>
            <w:tcW w:w="366" w:type="dxa"/>
            <w:gridSpan w:val="2"/>
            <w:vAlign w:val="center"/>
          </w:tcPr>
          <w:p w14:paraId="28368CC9" w14:textId="77777777" w:rsidR="007A0404" w:rsidRPr="00D750D3" w:rsidRDefault="007A0404" w:rsidP="00D63105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673" w:type="dxa"/>
            <w:gridSpan w:val="10"/>
            <w:vAlign w:val="center"/>
          </w:tcPr>
          <w:p w14:paraId="4FC3B35D" w14:textId="77777777" w:rsidR="007A0404" w:rsidRPr="00D750D3" w:rsidRDefault="007A0404" w:rsidP="00D63105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          НДС 20% на прочие средства</w:t>
            </w:r>
          </w:p>
        </w:tc>
        <w:tc>
          <w:tcPr>
            <w:tcW w:w="567" w:type="dxa"/>
            <w:gridSpan w:val="3"/>
            <w:vAlign w:val="center"/>
          </w:tcPr>
          <w:p w14:paraId="21C4E768" w14:textId="77777777" w:rsidR="007A0404" w:rsidRPr="00D750D3" w:rsidRDefault="007A0404" w:rsidP="00D63105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9EE347C" w14:textId="77777777" w:rsidR="007A0404" w:rsidRPr="00D750D3" w:rsidRDefault="007A0404" w:rsidP="00D63105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4 447,40</w:t>
            </w:r>
          </w:p>
        </w:tc>
      </w:tr>
      <w:tr w:rsidR="007A0404" w:rsidRPr="00D750D3" w14:paraId="6E140327" w14:textId="77777777" w:rsidTr="005B6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34" w:type="dxa"/>
          <w:cantSplit/>
          <w:trHeight w:val="135"/>
        </w:trPr>
        <w:tc>
          <w:tcPr>
            <w:tcW w:w="366" w:type="dxa"/>
            <w:gridSpan w:val="2"/>
            <w:vAlign w:val="center"/>
          </w:tcPr>
          <w:p w14:paraId="20818C5E" w14:textId="77777777" w:rsidR="007A0404" w:rsidRPr="00D750D3" w:rsidRDefault="007A0404" w:rsidP="00D63105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673" w:type="dxa"/>
            <w:gridSpan w:val="10"/>
            <w:vAlign w:val="center"/>
          </w:tcPr>
          <w:p w14:paraId="24F2C180" w14:textId="77777777" w:rsidR="007A0404" w:rsidRPr="00D750D3" w:rsidRDefault="007A0404" w:rsidP="00D63105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0FF60CB1" w14:textId="77777777" w:rsidR="007A0404" w:rsidRPr="00D750D3" w:rsidRDefault="007A0404" w:rsidP="00D63105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D5196D3" w14:textId="77777777" w:rsidR="007A0404" w:rsidRPr="00D750D3" w:rsidRDefault="007A0404" w:rsidP="00D63105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A0404" w:rsidRPr="007A0404" w14:paraId="7223C25F" w14:textId="77777777" w:rsidTr="005B6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34" w:type="dxa"/>
          <w:cantSplit/>
          <w:trHeight w:val="135"/>
        </w:trPr>
        <w:tc>
          <w:tcPr>
            <w:tcW w:w="366" w:type="dxa"/>
            <w:gridSpan w:val="2"/>
            <w:vAlign w:val="center"/>
          </w:tcPr>
          <w:p w14:paraId="42A7CA2F" w14:textId="77777777" w:rsidR="007A0404" w:rsidRPr="007A0404" w:rsidRDefault="007A0404" w:rsidP="00D63105">
            <w:pPr>
              <w:ind w:left="-57" w:right="-57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673" w:type="dxa"/>
            <w:gridSpan w:val="10"/>
            <w:vAlign w:val="center"/>
          </w:tcPr>
          <w:p w14:paraId="3A0436BB" w14:textId="60E4A208" w:rsidR="007A0404" w:rsidRPr="007A0404" w:rsidRDefault="007A0404" w:rsidP="00D63105">
            <w:pPr>
              <w:pStyle w:val="4"/>
              <w:spacing w:before="0"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7A0404">
              <w:rPr>
                <w:rFonts w:ascii="Times New Roman" w:hAnsi="Times New Roman" w:cs="Times New Roman"/>
                <w:sz w:val="14"/>
                <w:szCs w:val="14"/>
              </w:rPr>
              <w:t>ВСЕГО СТОИМОСТЬ</w:t>
            </w:r>
          </w:p>
        </w:tc>
        <w:tc>
          <w:tcPr>
            <w:tcW w:w="567" w:type="dxa"/>
            <w:gridSpan w:val="3"/>
            <w:vAlign w:val="center"/>
          </w:tcPr>
          <w:p w14:paraId="4EB46C9D" w14:textId="77777777" w:rsidR="007A0404" w:rsidRPr="007A0404" w:rsidRDefault="007A0404" w:rsidP="00D63105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AB7A437" w14:textId="458F4F73" w:rsidR="007A0404" w:rsidRPr="007A0404" w:rsidRDefault="007A0404" w:rsidP="00D63105">
            <w:pPr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1 472 153,26</w:t>
            </w:r>
          </w:p>
        </w:tc>
      </w:tr>
      <w:tr w:rsidR="006F6A4A" w14:paraId="5103DD45" w14:textId="77777777" w:rsidTr="005B6C3F">
        <w:trPr>
          <w:trHeight w:hRule="exact" w:val="229"/>
        </w:trPr>
        <w:tc>
          <w:tcPr>
            <w:tcW w:w="1833" w:type="dxa"/>
            <w:gridSpan w:val="6"/>
          </w:tcPr>
          <w:p w14:paraId="7DA3DE02" w14:textId="690D4155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tcBorders>
              <w:bottom w:val="single" w:sz="5" w:space="0" w:color="000000"/>
            </w:tcBorders>
          </w:tcPr>
          <w:p w14:paraId="1288FC73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gridSpan w:val="2"/>
            <w:tcBorders>
              <w:bottom w:val="single" w:sz="5" w:space="0" w:color="000000"/>
            </w:tcBorders>
          </w:tcPr>
          <w:p w14:paraId="2C4975DC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706" w:type="dxa"/>
            <w:gridSpan w:val="2"/>
            <w:tcBorders>
              <w:bottom w:val="single" w:sz="5" w:space="0" w:color="000000"/>
            </w:tcBorders>
          </w:tcPr>
          <w:p w14:paraId="193B4799" w14:textId="77777777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4110" w:type="dxa"/>
            <w:gridSpan w:val="7"/>
          </w:tcPr>
          <w:p w14:paraId="123687C9" w14:textId="77777777" w:rsidR="006F6A4A" w:rsidRDefault="006F6A4A"/>
        </w:tc>
      </w:tr>
      <w:tr w:rsidR="006F6A4A" w14:paraId="6CA928B0" w14:textId="77777777" w:rsidTr="005B6C3F">
        <w:trPr>
          <w:trHeight w:hRule="exact" w:val="215"/>
        </w:trPr>
        <w:tc>
          <w:tcPr>
            <w:tcW w:w="9613" w:type="dxa"/>
            <w:gridSpan w:val="15"/>
          </w:tcPr>
          <w:p w14:paraId="12DCE17F" w14:textId="77777777" w:rsidR="006F6A4A" w:rsidRDefault="006F6A4A"/>
        </w:tc>
        <w:tc>
          <w:tcPr>
            <w:tcW w:w="1302" w:type="dxa"/>
            <w:gridSpan w:val="3"/>
          </w:tcPr>
          <w:p w14:paraId="3EC37D42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1</w:t>
            </w:r>
          </w:p>
        </w:tc>
      </w:tr>
      <w:tr w:rsidR="005B6C3F" w14:paraId="11E5EC35" w14:textId="77777777" w:rsidTr="005B6C3F">
        <w:trPr>
          <w:gridBefore w:val="2"/>
          <w:gridAfter w:val="1"/>
          <w:wBefore w:w="142" w:type="dxa"/>
          <w:wAfter w:w="56" w:type="dxa"/>
          <w:trHeight w:hRule="exact" w:val="229"/>
        </w:trPr>
        <w:tc>
          <w:tcPr>
            <w:tcW w:w="1461" w:type="dxa"/>
            <w:gridSpan w:val="3"/>
            <w:vAlign w:val="bottom"/>
          </w:tcPr>
          <w:p w14:paraId="7C40BCFF" w14:textId="77777777" w:rsidR="005B6C3F" w:rsidRDefault="005B6C3F" w:rsidP="00D6310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Составил</w:t>
            </w:r>
          </w:p>
        </w:tc>
        <w:tc>
          <w:tcPr>
            <w:tcW w:w="3167" w:type="dxa"/>
            <w:gridSpan w:val="3"/>
            <w:tcBorders>
              <w:bottom w:val="single" w:sz="5" w:space="0" w:color="000000"/>
            </w:tcBorders>
            <w:vAlign w:val="bottom"/>
          </w:tcPr>
          <w:p w14:paraId="5A9F6CA9" w14:textId="77777777" w:rsidR="005B6C3F" w:rsidRDefault="005B6C3F" w:rsidP="00D63105">
            <w:pPr>
              <w:spacing w:line="229" w:lineRule="auto"/>
              <w:ind w:right="-2461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805" w:type="dxa"/>
            <w:gridSpan w:val="2"/>
            <w:tcBorders>
              <w:bottom w:val="single" w:sz="5" w:space="0" w:color="000000"/>
            </w:tcBorders>
            <w:vAlign w:val="bottom"/>
          </w:tcPr>
          <w:p w14:paraId="31186A22" w14:textId="77777777" w:rsidR="005B6C3F" w:rsidRDefault="005B6C3F" w:rsidP="00D631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2594" w:type="dxa"/>
            <w:gridSpan w:val="4"/>
            <w:tcBorders>
              <w:bottom w:val="single" w:sz="5" w:space="0" w:color="000000"/>
            </w:tcBorders>
            <w:vAlign w:val="bottom"/>
          </w:tcPr>
          <w:p w14:paraId="10AC72EC" w14:textId="77777777" w:rsidR="005B6C3F" w:rsidRDefault="005B6C3F" w:rsidP="00D63105">
            <w:pPr>
              <w:spacing w:line="229" w:lineRule="auto"/>
              <w:ind w:right="-2021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690" w:type="dxa"/>
            <w:gridSpan w:val="3"/>
          </w:tcPr>
          <w:p w14:paraId="42C16FAC" w14:textId="77777777" w:rsidR="005B6C3F" w:rsidRDefault="005B6C3F" w:rsidP="00D63105"/>
        </w:tc>
      </w:tr>
      <w:tr w:rsidR="005B6C3F" w14:paraId="2266ECAE" w14:textId="77777777" w:rsidTr="005B6C3F">
        <w:trPr>
          <w:gridBefore w:val="2"/>
          <w:gridAfter w:val="1"/>
          <w:wBefore w:w="142" w:type="dxa"/>
          <w:wAfter w:w="56" w:type="dxa"/>
          <w:trHeight w:hRule="exact" w:val="115"/>
        </w:trPr>
        <w:tc>
          <w:tcPr>
            <w:tcW w:w="1461" w:type="dxa"/>
            <w:gridSpan w:val="3"/>
          </w:tcPr>
          <w:p w14:paraId="3CA3751C" w14:textId="77777777" w:rsidR="005B6C3F" w:rsidRDefault="005B6C3F" w:rsidP="00D63105"/>
        </w:tc>
        <w:tc>
          <w:tcPr>
            <w:tcW w:w="3167" w:type="dxa"/>
            <w:gridSpan w:val="3"/>
            <w:tcBorders>
              <w:top w:val="single" w:sz="5" w:space="0" w:color="000000"/>
            </w:tcBorders>
            <w:vAlign w:val="center"/>
          </w:tcPr>
          <w:p w14:paraId="65D0946D" w14:textId="77777777" w:rsidR="005B6C3F" w:rsidRDefault="005B6C3F" w:rsidP="00D63105">
            <w:pPr>
              <w:spacing w:line="229" w:lineRule="auto"/>
              <w:ind w:right="-24617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(должность служащего)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</w:tcBorders>
            <w:vAlign w:val="center"/>
          </w:tcPr>
          <w:p w14:paraId="0DDB10F6" w14:textId="77777777" w:rsidR="005B6C3F" w:rsidRDefault="005B6C3F" w:rsidP="00D63105">
            <w:pPr>
              <w:spacing w:line="229" w:lineRule="auto"/>
              <w:ind w:right="-22812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(подпись)</w:t>
            </w:r>
          </w:p>
        </w:tc>
        <w:tc>
          <w:tcPr>
            <w:tcW w:w="2594" w:type="dxa"/>
            <w:gridSpan w:val="4"/>
            <w:tcBorders>
              <w:top w:val="single" w:sz="5" w:space="0" w:color="000000"/>
            </w:tcBorders>
            <w:vAlign w:val="center"/>
          </w:tcPr>
          <w:p w14:paraId="28266E68" w14:textId="77777777" w:rsidR="005B6C3F" w:rsidRDefault="005B6C3F" w:rsidP="00D63105">
            <w:pPr>
              <w:spacing w:line="229" w:lineRule="auto"/>
              <w:ind w:right="-20217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(инициалы, фамилия)</w:t>
            </w:r>
          </w:p>
        </w:tc>
        <w:tc>
          <w:tcPr>
            <w:tcW w:w="1690" w:type="dxa"/>
            <w:gridSpan w:val="3"/>
          </w:tcPr>
          <w:p w14:paraId="656658BB" w14:textId="77777777" w:rsidR="005B6C3F" w:rsidRDefault="005B6C3F" w:rsidP="00D63105"/>
        </w:tc>
      </w:tr>
      <w:tr w:rsidR="005B6C3F" w14:paraId="4F588CD4" w14:textId="77777777" w:rsidTr="005B6C3F">
        <w:trPr>
          <w:gridBefore w:val="2"/>
          <w:gridAfter w:val="1"/>
          <w:wBefore w:w="142" w:type="dxa"/>
          <w:wAfter w:w="56" w:type="dxa"/>
          <w:trHeight w:hRule="exact" w:val="114"/>
        </w:trPr>
        <w:tc>
          <w:tcPr>
            <w:tcW w:w="10717" w:type="dxa"/>
            <w:gridSpan w:val="15"/>
          </w:tcPr>
          <w:p w14:paraId="61929485" w14:textId="77777777" w:rsidR="005B6C3F" w:rsidRDefault="005B6C3F" w:rsidP="00D63105"/>
        </w:tc>
      </w:tr>
      <w:tr w:rsidR="005B6C3F" w14:paraId="61DBF98A" w14:textId="77777777" w:rsidTr="005B6C3F">
        <w:trPr>
          <w:gridBefore w:val="2"/>
          <w:gridAfter w:val="1"/>
          <w:wBefore w:w="142" w:type="dxa"/>
          <w:wAfter w:w="56" w:type="dxa"/>
          <w:trHeight w:hRule="exact" w:val="229"/>
        </w:trPr>
        <w:tc>
          <w:tcPr>
            <w:tcW w:w="1461" w:type="dxa"/>
            <w:gridSpan w:val="3"/>
            <w:vAlign w:val="bottom"/>
          </w:tcPr>
          <w:p w14:paraId="131F8B0B" w14:textId="77777777" w:rsidR="005B6C3F" w:rsidRDefault="005B6C3F" w:rsidP="00D6310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Проверил</w:t>
            </w:r>
          </w:p>
        </w:tc>
        <w:tc>
          <w:tcPr>
            <w:tcW w:w="3167" w:type="dxa"/>
            <w:gridSpan w:val="3"/>
            <w:tcBorders>
              <w:bottom w:val="single" w:sz="5" w:space="0" w:color="000000"/>
            </w:tcBorders>
            <w:vAlign w:val="bottom"/>
          </w:tcPr>
          <w:p w14:paraId="3C25D94C" w14:textId="77777777" w:rsidR="005B6C3F" w:rsidRDefault="005B6C3F" w:rsidP="00D63105">
            <w:pPr>
              <w:spacing w:line="229" w:lineRule="auto"/>
              <w:ind w:right="-2461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805" w:type="dxa"/>
            <w:gridSpan w:val="2"/>
            <w:tcBorders>
              <w:bottom w:val="single" w:sz="5" w:space="0" w:color="000000"/>
            </w:tcBorders>
            <w:vAlign w:val="bottom"/>
          </w:tcPr>
          <w:p w14:paraId="130E0A36" w14:textId="77777777" w:rsidR="005B6C3F" w:rsidRDefault="005B6C3F" w:rsidP="00D631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2594" w:type="dxa"/>
            <w:gridSpan w:val="4"/>
            <w:tcBorders>
              <w:bottom w:val="single" w:sz="5" w:space="0" w:color="000000"/>
            </w:tcBorders>
            <w:vAlign w:val="bottom"/>
          </w:tcPr>
          <w:p w14:paraId="1CAA65AD" w14:textId="77777777" w:rsidR="005B6C3F" w:rsidRDefault="005B6C3F" w:rsidP="00D63105">
            <w:pPr>
              <w:spacing w:line="229" w:lineRule="auto"/>
              <w:ind w:right="-2021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690" w:type="dxa"/>
            <w:gridSpan w:val="3"/>
          </w:tcPr>
          <w:p w14:paraId="500B7031" w14:textId="77777777" w:rsidR="005B6C3F" w:rsidRDefault="005B6C3F" w:rsidP="00D63105"/>
        </w:tc>
      </w:tr>
    </w:tbl>
    <w:p w14:paraId="308ACE5E" w14:textId="77777777" w:rsidR="006F6A4A" w:rsidRDefault="006F6A4A">
      <w:pPr>
        <w:sectPr w:rsidR="006F6A4A">
          <w:pgSz w:w="11906" w:h="16848"/>
          <w:pgMar w:top="567" w:right="283" w:bottom="233" w:left="850" w:header="226" w:footer="93" w:gutter="0"/>
          <w:cols w:space="720"/>
        </w:sectPr>
      </w:pPr>
    </w:p>
    <w:tbl>
      <w:tblPr>
        <w:tblW w:w="10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5"/>
        <w:gridCol w:w="1247"/>
        <w:gridCol w:w="788"/>
        <w:gridCol w:w="788"/>
        <w:gridCol w:w="1017"/>
        <w:gridCol w:w="1232"/>
        <w:gridCol w:w="788"/>
        <w:gridCol w:w="903"/>
        <w:gridCol w:w="903"/>
        <w:gridCol w:w="1246"/>
      </w:tblGrid>
      <w:tr w:rsidR="006F6A4A" w14:paraId="53A68871" w14:textId="77777777" w:rsidTr="005B6C3F">
        <w:trPr>
          <w:trHeight w:hRule="exact" w:val="229"/>
        </w:trPr>
        <w:tc>
          <w:tcPr>
            <w:tcW w:w="4628" w:type="dxa"/>
            <w:gridSpan w:val="4"/>
          </w:tcPr>
          <w:p w14:paraId="581BAB50" w14:textId="77777777" w:rsidR="006F6A4A" w:rsidRDefault="006F6A4A"/>
        </w:tc>
        <w:tc>
          <w:tcPr>
            <w:tcW w:w="6089" w:type="dxa"/>
            <w:gridSpan w:val="6"/>
          </w:tcPr>
          <w:p w14:paraId="3887FA9F" w14:textId="4943C61B" w:rsidR="006F6A4A" w:rsidRDefault="006F6A4A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</w:tr>
      <w:tr w:rsidR="006F6A4A" w14:paraId="7A1E3DE2" w14:textId="77777777" w:rsidTr="005B6C3F">
        <w:trPr>
          <w:trHeight w:hRule="exact" w:val="115"/>
        </w:trPr>
        <w:tc>
          <w:tcPr>
            <w:tcW w:w="10717" w:type="dxa"/>
            <w:gridSpan w:val="10"/>
          </w:tcPr>
          <w:p w14:paraId="36CD395C" w14:textId="77777777" w:rsidR="006F6A4A" w:rsidRDefault="006F6A4A"/>
        </w:tc>
      </w:tr>
      <w:tr w:rsidR="006F6A4A" w14:paraId="26FCB71E" w14:textId="77777777" w:rsidTr="005B6C3F">
        <w:trPr>
          <w:trHeight w:hRule="exact" w:val="329"/>
        </w:trPr>
        <w:tc>
          <w:tcPr>
            <w:tcW w:w="10717" w:type="dxa"/>
            <w:gridSpan w:val="10"/>
            <w:vAlign w:val="center"/>
          </w:tcPr>
          <w:p w14:paraId="75390188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График производства работ</w:t>
            </w:r>
          </w:p>
        </w:tc>
      </w:tr>
      <w:tr w:rsidR="006F6A4A" w14:paraId="39E4E42A" w14:textId="77777777" w:rsidTr="005B6C3F">
        <w:trPr>
          <w:trHeight w:hRule="exact" w:val="273"/>
        </w:trPr>
        <w:tc>
          <w:tcPr>
            <w:tcW w:w="10717" w:type="dxa"/>
            <w:gridSpan w:val="10"/>
            <w:tcBorders>
              <w:bottom w:val="single" w:sz="5" w:space="0" w:color="000000"/>
            </w:tcBorders>
            <w:vAlign w:val="center"/>
          </w:tcPr>
          <w:p w14:paraId="4809C55A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18"/>
              </w:rPr>
              <w:t>на Ремонт участка канализационного напорного водовода №1 КНС - 3 по ул.Пулихова - ул.Серафимовича в г.Минске</w:t>
            </w:r>
          </w:p>
        </w:tc>
      </w:tr>
      <w:tr w:rsidR="006F6A4A" w14:paraId="5354DF5C" w14:textId="77777777" w:rsidTr="005B6C3F">
        <w:trPr>
          <w:trHeight w:hRule="exact" w:val="215"/>
        </w:trPr>
        <w:tc>
          <w:tcPr>
            <w:tcW w:w="10717" w:type="dxa"/>
            <w:gridSpan w:val="10"/>
            <w:tcBorders>
              <w:top w:val="single" w:sz="5" w:space="0" w:color="000000"/>
            </w:tcBorders>
          </w:tcPr>
          <w:p w14:paraId="1D11EA43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(наименование объекта)</w:t>
            </w:r>
          </w:p>
        </w:tc>
      </w:tr>
      <w:tr w:rsidR="006F6A4A" w14:paraId="60B798F0" w14:textId="77777777" w:rsidTr="005B6C3F">
        <w:trPr>
          <w:trHeight w:hRule="exact" w:val="114"/>
        </w:trPr>
        <w:tc>
          <w:tcPr>
            <w:tcW w:w="10717" w:type="dxa"/>
            <w:gridSpan w:val="10"/>
          </w:tcPr>
          <w:p w14:paraId="7A09B026" w14:textId="77777777" w:rsidR="006F6A4A" w:rsidRDefault="006F6A4A"/>
        </w:tc>
      </w:tr>
      <w:tr w:rsidR="006F6A4A" w14:paraId="4E46F4D4" w14:textId="77777777" w:rsidTr="005B6C3F">
        <w:trPr>
          <w:trHeight w:hRule="exact" w:val="229"/>
        </w:trPr>
        <w:tc>
          <w:tcPr>
            <w:tcW w:w="3840" w:type="dxa"/>
            <w:gridSpan w:val="3"/>
            <w:vAlign w:val="bottom"/>
          </w:tcPr>
          <w:p w14:paraId="7E732831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Месяц составления сметной документации</w:t>
            </w:r>
          </w:p>
        </w:tc>
        <w:tc>
          <w:tcPr>
            <w:tcW w:w="1805" w:type="dxa"/>
            <w:gridSpan w:val="2"/>
            <w:tcBorders>
              <w:bottom w:val="single" w:sz="5" w:space="0" w:color="000000"/>
            </w:tcBorders>
            <w:vAlign w:val="bottom"/>
          </w:tcPr>
          <w:p w14:paraId="22D9ED6B" w14:textId="77777777" w:rsidR="006F6A4A" w:rsidRDefault="005B6C3F">
            <w:pPr>
              <w:spacing w:line="229" w:lineRule="auto"/>
              <w:ind w:right="-23602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СЕHТЯБРЬ 2026                                     </w:t>
            </w:r>
          </w:p>
        </w:tc>
        <w:tc>
          <w:tcPr>
            <w:tcW w:w="5072" w:type="dxa"/>
            <w:gridSpan w:val="5"/>
          </w:tcPr>
          <w:p w14:paraId="1D75E10A" w14:textId="77777777" w:rsidR="006F6A4A" w:rsidRDefault="006F6A4A"/>
        </w:tc>
      </w:tr>
      <w:tr w:rsidR="006F6A4A" w14:paraId="65EE99E0" w14:textId="77777777" w:rsidTr="005B6C3F">
        <w:trPr>
          <w:trHeight w:hRule="exact" w:val="230"/>
        </w:trPr>
        <w:tc>
          <w:tcPr>
            <w:tcW w:w="3840" w:type="dxa"/>
            <w:gridSpan w:val="3"/>
            <w:vAlign w:val="bottom"/>
          </w:tcPr>
          <w:p w14:paraId="132B4BB3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Месяц начала производства работ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bottom w:val="single" w:sz="5" w:space="0" w:color="000000"/>
            </w:tcBorders>
            <w:vAlign w:val="bottom"/>
          </w:tcPr>
          <w:p w14:paraId="7F03CDF7" w14:textId="77777777" w:rsidR="006F6A4A" w:rsidRDefault="005B6C3F">
            <w:pPr>
              <w:spacing w:line="229" w:lineRule="auto"/>
              <w:ind w:right="-23602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СЕHТЯБРЬ 2026                                     </w:t>
            </w:r>
          </w:p>
        </w:tc>
        <w:tc>
          <w:tcPr>
            <w:tcW w:w="5072" w:type="dxa"/>
            <w:gridSpan w:val="5"/>
          </w:tcPr>
          <w:p w14:paraId="500188EC" w14:textId="77777777" w:rsidR="006F6A4A" w:rsidRDefault="006F6A4A"/>
        </w:tc>
      </w:tr>
      <w:tr w:rsidR="006F6A4A" w14:paraId="6678CAAA" w14:textId="77777777" w:rsidTr="005B6C3F">
        <w:trPr>
          <w:trHeight w:hRule="exact" w:val="229"/>
        </w:trPr>
        <w:tc>
          <w:tcPr>
            <w:tcW w:w="3840" w:type="dxa"/>
            <w:gridSpan w:val="3"/>
            <w:vAlign w:val="bottom"/>
          </w:tcPr>
          <w:p w14:paraId="0D9225E8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Месяц окончания производства работ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bottom w:val="single" w:sz="5" w:space="0" w:color="000000"/>
            </w:tcBorders>
            <w:vAlign w:val="bottom"/>
          </w:tcPr>
          <w:p w14:paraId="3AC4EE9A" w14:textId="77777777" w:rsidR="006F6A4A" w:rsidRDefault="005B6C3F">
            <w:pPr>
              <w:spacing w:line="229" w:lineRule="auto"/>
              <w:ind w:right="-23602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ОКТЯБРЬ 2026                                      </w:t>
            </w:r>
          </w:p>
        </w:tc>
        <w:tc>
          <w:tcPr>
            <w:tcW w:w="5072" w:type="dxa"/>
            <w:gridSpan w:val="5"/>
          </w:tcPr>
          <w:p w14:paraId="30026210" w14:textId="77777777" w:rsidR="006F6A4A" w:rsidRDefault="006F6A4A"/>
        </w:tc>
      </w:tr>
      <w:tr w:rsidR="006F6A4A" w14:paraId="6B47EF3D" w14:textId="77777777" w:rsidTr="005B6C3F">
        <w:trPr>
          <w:trHeight w:hRule="exact" w:val="215"/>
        </w:trPr>
        <w:tc>
          <w:tcPr>
            <w:tcW w:w="3840" w:type="dxa"/>
            <w:gridSpan w:val="3"/>
            <w:vAlign w:val="bottom"/>
          </w:tcPr>
          <w:p w14:paraId="4303C735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Количество дней производства работ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bottom w:val="single" w:sz="5" w:space="0" w:color="000000"/>
            </w:tcBorders>
            <w:vAlign w:val="bottom"/>
          </w:tcPr>
          <w:p w14:paraId="02FE01DE" w14:textId="77777777" w:rsidR="006F6A4A" w:rsidRDefault="005B6C3F">
            <w:pPr>
              <w:spacing w:line="229" w:lineRule="auto"/>
              <w:ind w:right="-23602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</w:t>
            </w:r>
          </w:p>
        </w:tc>
        <w:tc>
          <w:tcPr>
            <w:tcW w:w="5072" w:type="dxa"/>
            <w:gridSpan w:val="5"/>
          </w:tcPr>
          <w:p w14:paraId="659A4B4E" w14:textId="77777777" w:rsidR="006F6A4A" w:rsidRDefault="006F6A4A"/>
        </w:tc>
      </w:tr>
      <w:tr w:rsidR="006F6A4A" w14:paraId="15F69F07" w14:textId="77777777" w:rsidTr="005B6C3F">
        <w:trPr>
          <w:trHeight w:hRule="exact" w:val="229"/>
        </w:trPr>
        <w:tc>
          <w:tcPr>
            <w:tcW w:w="3840" w:type="dxa"/>
            <w:gridSpan w:val="3"/>
            <w:vAlign w:val="bottom"/>
          </w:tcPr>
          <w:p w14:paraId="41B1EA53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Сметная стоимость подрядных работ на дату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</w:tcBorders>
          </w:tcPr>
          <w:p w14:paraId="61775308" w14:textId="77777777" w:rsidR="006F6A4A" w:rsidRDefault="006F6A4A"/>
        </w:tc>
        <w:tc>
          <w:tcPr>
            <w:tcW w:w="5072" w:type="dxa"/>
            <w:gridSpan w:val="5"/>
          </w:tcPr>
          <w:p w14:paraId="39B954CA" w14:textId="77777777" w:rsidR="006F6A4A" w:rsidRDefault="006F6A4A"/>
        </w:tc>
      </w:tr>
      <w:tr w:rsidR="006F6A4A" w14:paraId="32CC6292" w14:textId="77777777" w:rsidTr="005B6C3F">
        <w:trPr>
          <w:trHeight w:hRule="exact" w:val="229"/>
        </w:trPr>
        <w:tc>
          <w:tcPr>
            <w:tcW w:w="3840" w:type="dxa"/>
            <w:gridSpan w:val="3"/>
            <w:vAlign w:val="bottom"/>
          </w:tcPr>
          <w:p w14:paraId="313F9A9F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составления сметной документации</w:t>
            </w:r>
          </w:p>
        </w:tc>
        <w:tc>
          <w:tcPr>
            <w:tcW w:w="1805" w:type="dxa"/>
            <w:gridSpan w:val="2"/>
            <w:tcBorders>
              <w:bottom w:val="single" w:sz="5" w:space="0" w:color="000000"/>
            </w:tcBorders>
            <w:vAlign w:val="bottom"/>
          </w:tcPr>
          <w:p w14:paraId="701B9FBF" w14:textId="77777777" w:rsidR="006F6A4A" w:rsidRDefault="005B6C3F">
            <w:pPr>
              <w:spacing w:line="229" w:lineRule="auto"/>
              <w:ind w:right="-23602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1188453,82 руб.</w:t>
            </w:r>
          </w:p>
        </w:tc>
        <w:tc>
          <w:tcPr>
            <w:tcW w:w="5072" w:type="dxa"/>
            <w:gridSpan w:val="5"/>
          </w:tcPr>
          <w:p w14:paraId="6ECC685B" w14:textId="77777777" w:rsidR="006F6A4A" w:rsidRDefault="006F6A4A"/>
        </w:tc>
      </w:tr>
      <w:tr w:rsidR="006F6A4A" w14:paraId="2CAA8ECD" w14:textId="77777777" w:rsidTr="005B6C3F">
        <w:trPr>
          <w:trHeight w:hRule="exact" w:val="230"/>
        </w:trPr>
        <w:tc>
          <w:tcPr>
            <w:tcW w:w="3840" w:type="dxa"/>
            <w:gridSpan w:val="3"/>
            <w:vAlign w:val="bottom"/>
          </w:tcPr>
          <w:p w14:paraId="65EE4A16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Сметная стоимость подрядных работ на дату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</w:tcBorders>
          </w:tcPr>
          <w:p w14:paraId="019D200A" w14:textId="77777777" w:rsidR="006F6A4A" w:rsidRDefault="006F6A4A"/>
        </w:tc>
        <w:tc>
          <w:tcPr>
            <w:tcW w:w="5072" w:type="dxa"/>
            <w:gridSpan w:val="5"/>
          </w:tcPr>
          <w:p w14:paraId="03E2BE48" w14:textId="77777777" w:rsidR="006F6A4A" w:rsidRDefault="006F6A4A"/>
        </w:tc>
      </w:tr>
      <w:tr w:rsidR="006F6A4A" w14:paraId="40BD6C3B" w14:textId="77777777" w:rsidTr="005B6C3F">
        <w:trPr>
          <w:trHeight w:hRule="exact" w:val="215"/>
        </w:trPr>
        <w:tc>
          <w:tcPr>
            <w:tcW w:w="3840" w:type="dxa"/>
            <w:gridSpan w:val="3"/>
            <w:vAlign w:val="bottom"/>
          </w:tcPr>
          <w:p w14:paraId="263507C1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начала производства работ</w:t>
            </w:r>
          </w:p>
        </w:tc>
        <w:tc>
          <w:tcPr>
            <w:tcW w:w="1805" w:type="dxa"/>
            <w:gridSpan w:val="2"/>
            <w:tcBorders>
              <w:bottom w:val="single" w:sz="5" w:space="0" w:color="000000"/>
            </w:tcBorders>
            <w:vAlign w:val="bottom"/>
          </w:tcPr>
          <w:p w14:paraId="5B7730EB" w14:textId="77777777" w:rsidR="006F6A4A" w:rsidRDefault="005B6C3F">
            <w:pPr>
              <w:spacing w:line="229" w:lineRule="auto"/>
              <w:ind w:right="-23602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1188453,82 руб.</w:t>
            </w:r>
          </w:p>
        </w:tc>
        <w:tc>
          <w:tcPr>
            <w:tcW w:w="5072" w:type="dxa"/>
            <w:gridSpan w:val="5"/>
          </w:tcPr>
          <w:p w14:paraId="069C999A" w14:textId="77777777" w:rsidR="006F6A4A" w:rsidRDefault="006F6A4A"/>
        </w:tc>
      </w:tr>
      <w:tr w:rsidR="006F6A4A" w14:paraId="052DB9CE" w14:textId="77777777" w:rsidTr="005B6C3F">
        <w:trPr>
          <w:trHeight w:hRule="exact" w:val="114"/>
        </w:trPr>
        <w:tc>
          <w:tcPr>
            <w:tcW w:w="3840" w:type="dxa"/>
            <w:gridSpan w:val="3"/>
            <w:tcBorders>
              <w:bottom w:val="single" w:sz="5" w:space="0" w:color="000000"/>
            </w:tcBorders>
          </w:tcPr>
          <w:p w14:paraId="3DEDF19E" w14:textId="77777777" w:rsidR="006F6A4A" w:rsidRDefault="006F6A4A"/>
        </w:tc>
        <w:tc>
          <w:tcPr>
            <w:tcW w:w="1805" w:type="dxa"/>
            <w:gridSpan w:val="2"/>
            <w:tcBorders>
              <w:top w:val="single" w:sz="5" w:space="0" w:color="000000"/>
              <w:bottom w:val="single" w:sz="5" w:space="0" w:color="000000"/>
            </w:tcBorders>
          </w:tcPr>
          <w:p w14:paraId="6C5B2099" w14:textId="77777777" w:rsidR="006F6A4A" w:rsidRDefault="006F6A4A"/>
        </w:tc>
        <w:tc>
          <w:tcPr>
            <w:tcW w:w="5072" w:type="dxa"/>
            <w:gridSpan w:val="5"/>
            <w:tcBorders>
              <w:bottom w:val="single" w:sz="5" w:space="0" w:color="000000"/>
            </w:tcBorders>
          </w:tcPr>
          <w:p w14:paraId="7EFE847D" w14:textId="77777777" w:rsidR="006F6A4A" w:rsidRDefault="006F6A4A"/>
        </w:tc>
      </w:tr>
      <w:tr w:rsidR="006F6A4A" w14:paraId="384D6882" w14:textId="77777777" w:rsidTr="005B6C3F">
        <w:trPr>
          <w:trHeight w:hRule="exact" w:val="1576"/>
        </w:trPr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3DDA32" w14:textId="77777777" w:rsidR="006F6A4A" w:rsidRDefault="005B6C3F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Месяцы выполнения работ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E87925" w14:textId="77777777" w:rsidR="006F6A4A" w:rsidRDefault="005B6C3F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Сметная стоимость подрядных работ на дату начала производства работ, рублей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7C5722" w14:textId="77777777" w:rsidR="006F6A4A" w:rsidRDefault="005B6C3F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Количест-во дней производ-ства работ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279343" w14:textId="77777777" w:rsidR="006F6A4A" w:rsidRDefault="005B6C3F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Прогноз-ный индекс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4937FF" w14:textId="77777777" w:rsidR="006F6A4A" w:rsidRDefault="005B6C3F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Коэффици-ент, учиты-вающий применение прогнозных индексов</w:t>
            </w:r>
          </w:p>
          <w:p w14:paraId="4FF6167D" w14:textId="77777777" w:rsidR="006F6A4A" w:rsidRDefault="006F6A4A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C9A622" w14:textId="77777777" w:rsidR="006F6A4A" w:rsidRDefault="005B6C3F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Стоимость подрядных работ с учетом прогнозного индекса, рублей</w:t>
            </w:r>
          </w:p>
          <w:p w14:paraId="08F72F56" w14:textId="77777777" w:rsidR="006F6A4A" w:rsidRDefault="006F6A4A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DFA693" w14:textId="77777777" w:rsidR="006F6A4A" w:rsidRDefault="005B6C3F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Налог при УСН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060EF2" w14:textId="77777777" w:rsidR="006F6A4A" w:rsidRDefault="005B6C3F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НДС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7846EE" w14:textId="77777777" w:rsidR="006F6A4A" w:rsidRDefault="005B6C3F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Налоги, рублей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4623AD" w14:textId="77777777" w:rsidR="006F6A4A" w:rsidRDefault="005B6C3F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Стоимость подрядных работ с учетом налогов,</w:t>
            </w:r>
          </w:p>
          <w:p w14:paraId="2DD39092" w14:textId="77777777" w:rsidR="006F6A4A" w:rsidRDefault="005B6C3F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рублей</w:t>
            </w:r>
          </w:p>
          <w:p w14:paraId="285DFA05" w14:textId="77777777" w:rsidR="006F6A4A" w:rsidRDefault="006F6A4A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</w:tr>
      <w:tr w:rsidR="006F6A4A" w14:paraId="147C2356" w14:textId="77777777" w:rsidTr="005B6C3F">
        <w:trPr>
          <w:trHeight w:hRule="exact" w:val="229"/>
        </w:trPr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AF2323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E3BC60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BE6D5D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76755C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1058A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E6509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36E54F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7 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7D5C6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0F11D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E9377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</w:t>
            </w:r>
          </w:p>
        </w:tc>
      </w:tr>
      <w:tr w:rsidR="006F6A4A" w14:paraId="5AD2FDF4" w14:textId="77777777" w:rsidTr="005B6C3F">
        <w:trPr>
          <w:trHeight w:hRule="exact" w:val="344"/>
        </w:trPr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644B51" w14:textId="77777777" w:rsidR="006F6A4A" w:rsidRDefault="005B6C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2026 СЕHТЯБРЬ 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AA61A8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594 226,91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712DFD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E3972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1,0090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EEB20A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1,0090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310B7D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599 574,95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929CF2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9B9DFF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119 914,99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090E51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119 914,99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76E243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719 489,94</w:t>
            </w:r>
          </w:p>
        </w:tc>
      </w:tr>
      <w:tr w:rsidR="006F6A4A" w14:paraId="431131A5" w14:textId="77777777" w:rsidTr="005B6C3F">
        <w:trPr>
          <w:trHeight w:hRule="exact" w:val="330"/>
        </w:trPr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655CC5" w14:textId="77777777" w:rsidR="006F6A4A" w:rsidRDefault="005B6C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2026 ОКТЯБРЬ 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A4D752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594 226,91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E5320B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BD8DE3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1,0090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F918A7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1,0181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339AAE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604 982,42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C1E127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E743C6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120 996,48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1FDC05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120 996,48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488488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725 978,90</w:t>
            </w:r>
          </w:p>
        </w:tc>
      </w:tr>
      <w:tr w:rsidR="006F6A4A" w14:paraId="74048E9B" w14:textId="77777777" w:rsidTr="005B6C3F">
        <w:trPr>
          <w:trHeight w:hRule="exact" w:val="716"/>
        </w:trPr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AA516D" w14:textId="77777777" w:rsidR="006F6A4A" w:rsidRDefault="005B6C3F">
            <w:pPr>
              <w:spacing w:line="275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 по неизменной договорной (контрактной) цене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264D6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1 188 453,82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E36651" w14:textId="77777777" w:rsidR="006F6A4A" w:rsidRDefault="005B6C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925F1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15356" w14:textId="77777777" w:rsidR="006F6A4A" w:rsidRDefault="006F6A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36DA57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1 204 557,37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631C1D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 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3A5C94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240 911,47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FE5DA7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240 911,47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5B98E0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1 445 468,84</w:t>
            </w:r>
          </w:p>
        </w:tc>
      </w:tr>
      <w:tr w:rsidR="006F6A4A" w14:paraId="3D5D8E33" w14:textId="77777777" w:rsidTr="005B6C3F">
        <w:trPr>
          <w:trHeight w:hRule="exact" w:val="344"/>
        </w:trPr>
        <w:tc>
          <w:tcPr>
            <w:tcW w:w="10717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FCA37" w14:textId="77777777" w:rsidR="006F6A4A" w:rsidRDefault="005B6C3F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Сумма прописью: Один миллион четыреста сорок пять тысяч четыреста шестьдесят восемь руб. 84 коп. </w:t>
            </w:r>
          </w:p>
        </w:tc>
      </w:tr>
      <w:tr w:rsidR="006F6A4A" w14:paraId="2FAA9EE4" w14:textId="77777777" w:rsidTr="005B6C3F">
        <w:trPr>
          <w:trHeight w:hRule="exact" w:val="330"/>
        </w:trPr>
        <w:tc>
          <w:tcPr>
            <w:tcW w:w="10717" w:type="dxa"/>
            <w:gridSpan w:val="10"/>
            <w:tcBorders>
              <w:top w:val="single" w:sz="5" w:space="0" w:color="000000"/>
            </w:tcBorders>
          </w:tcPr>
          <w:p w14:paraId="49251BDC" w14:textId="77777777" w:rsidR="006F6A4A" w:rsidRDefault="006F6A4A"/>
        </w:tc>
      </w:tr>
      <w:tr w:rsidR="006F6A4A" w14:paraId="5D4532F0" w14:textId="77777777" w:rsidTr="005B6C3F">
        <w:trPr>
          <w:trHeight w:hRule="exact" w:val="2407"/>
        </w:trPr>
        <w:tc>
          <w:tcPr>
            <w:tcW w:w="10717" w:type="dxa"/>
            <w:gridSpan w:val="10"/>
          </w:tcPr>
          <w:p w14:paraId="6326A999" w14:textId="77777777" w:rsidR="006F6A4A" w:rsidRDefault="006F6A4A"/>
        </w:tc>
      </w:tr>
      <w:tr w:rsidR="006F6A4A" w14:paraId="5D722628" w14:textId="77777777" w:rsidTr="005B6C3F">
        <w:trPr>
          <w:trHeight w:hRule="exact" w:val="2393"/>
        </w:trPr>
        <w:tc>
          <w:tcPr>
            <w:tcW w:w="10717" w:type="dxa"/>
            <w:gridSpan w:val="10"/>
          </w:tcPr>
          <w:p w14:paraId="42C011A8" w14:textId="77777777" w:rsidR="006F6A4A" w:rsidRDefault="006F6A4A"/>
        </w:tc>
      </w:tr>
      <w:tr w:rsidR="006F6A4A" w14:paraId="3B2E2200" w14:textId="77777777" w:rsidTr="005B6C3F">
        <w:trPr>
          <w:trHeight w:hRule="exact" w:val="215"/>
        </w:trPr>
        <w:tc>
          <w:tcPr>
            <w:tcW w:w="9471" w:type="dxa"/>
            <w:gridSpan w:val="9"/>
          </w:tcPr>
          <w:p w14:paraId="7F2EBB59" w14:textId="77777777" w:rsidR="006F6A4A" w:rsidRDefault="006F6A4A"/>
        </w:tc>
        <w:tc>
          <w:tcPr>
            <w:tcW w:w="1246" w:type="dxa"/>
          </w:tcPr>
          <w:p w14:paraId="3ED637F9" w14:textId="77777777" w:rsidR="006F6A4A" w:rsidRDefault="005B6C3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2"/>
              </w:rPr>
              <w:t>2</w:t>
            </w:r>
          </w:p>
        </w:tc>
      </w:tr>
    </w:tbl>
    <w:p w14:paraId="73DB2BF8" w14:textId="77777777" w:rsidR="005B6C3F" w:rsidRDefault="005B6C3F"/>
    <w:sectPr w:rsidR="00000000">
      <w:pgSz w:w="11906" w:h="16848"/>
      <w:pgMar w:top="567" w:right="283" w:bottom="233" w:left="850" w:header="226" w:footer="9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A4A"/>
    <w:rsid w:val="005B6C3F"/>
    <w:rsid w:val="006F6A4A"/>
    <w:rsid w:val="007A0404"/>
    <w:rsid w:val="00BD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03161"/>
  <w15:docId w15:val="{58A76FF5-6B64-4B3E-9E13-DDF38ADC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paragraph" w:styleId="4">
    <w:name w:val="heading 4"/>
    <w:basedOn w:val="a"/>
    <w:next w:val="a"/>
    <w:link w:val="40"/>
    <w:uiPriority w:val="99"/>
    <w:qFormat/>
    <w:rsid w:val="007A0404"/>
    <w:pPr>
      <w:keepNext/>
      <w:autoSpaceDE w:val="0"/>
      <w:autoSpaceDN w:val="0"/>
      <w:spacing w:before="240" w:after="60"/>
      <w:outlineLvl w:val="3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7A0404"/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2866</Words>
  <Characters>16339</Characters>
  <Application>Microsoft Office Word</Application>
  <DocSecurity>0</DocSecurity>
  <Lines>136</Lines>
  <Paragraphs>38</Paragraphs>
  <ScaleCrop>false</ScaleCrop>
  <Company>Stimulsoft</Company>
  <LinksUpToDate>false</LinksUpToDate>
  <CharactersWithSpaces>19167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Евгений Багдасаров</dc:creator>
  <cp:keywords/>
  <dc:description/>
  <cp:lastModifiedBy>Новик О.В.</cp:lastModifiedBy>
  <cp:revision>3</cp:revision>
  <cp:lastPrinted>2026-09-02T10:54:00Z</cp:lastPrinted>
  <dcterms:created xsi:type="dcterms:W3CDTF">2026-09-02T10:54:00Z</dcterms:created>
  <dcterms:modified xsi:type="dcterms:W3CDTF">2026-09-02T10:55:00Z</dcterms:modified>
</cp:coreProperties>
</file>