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29"/>
        <w:gridCol w:w="472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3060E30F" w14:textId="77777777" w:rsidR="00EA634C" w:rsidRPr="00EA634C" w:rsidRDefault="00EA634C" w:rsidP="00EA634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EA634C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0FF38068" w14:textId="77777777" w:rsidR="00EA634C" w:rsidRPr="00EA634C" w:rsidRDefault="00EA634C" w:rsidP="00EA634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EA634C"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0B91D3FA" w14:textId="77777777" w:rsidR="00EA634C" w:rsidRPr="00EA634C" w:rsidRDefault="00EA634C" w:rsidP="00EA634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EA634C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747DC827" w14:textId="77777777" w:rsidR="00EA634C" w:rsidRPr="00EA634C" w:rsidRDefault="00EA634C" w:rsidP="00EA634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EA634C">
              <w:rPr>
                <w:rFonts w:ascii="Times New Roman" w:hAnsi="Times New Roman" w:cs="Times New Roman"/>
                <w:sz w:val="30"/>
                <w:szCs w:val="30"/>
              </w:rPr>
              <w:t>«Минский городской клинический центр дерматовенерологии»</w:t>
            </w:r>
          </w:p>
          <w:p w14:paraId="18747210" w14:textId="77777777" w:rsidR="00EA634C" w:rsidRPr="00EA634C" w:rsidRDefault="00EA634C" w:rsidP="00EA634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464886E2" w14:textId="308E40B6" w:rsidR="00EA634C" w:rsidRPr="00EA634C" w:rsidRDefault="00EA634C" w:rsidP="00EA634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EA634C">
              <w:rPr>
                <w:rFonts w:ascii="Times New Roman" w:hAnsi="Times New Roman" w:cs="Times New Roman"/>
                <w:sz w:val="30"/>
                <w:szCs w:val="30"/>
              </w:rPr>
              <w:t>____________Е.В.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EA634C">
              <w:rPr>
                <w:rFonts w:ascii="Times New Roman" w:hAnsi="Times New Roman" w:cs="Times New Roman"/>
                <w:sz w:val="30"/>
                <w:szCs w:val="30"/>
              </w:rPr>
              <w:t>Коваленко</w:t>
            </w:r>
          </w:p>
          <w:p w14:paraId="0F569E1A" w14:textId="609C1481" w:rsidR="0063446B" w:rsidRPr="007B7B1E" w:rsidRDefault="00EA634C" w:rsidP="00EA634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EA634C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                                              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02</w:t>
            </w:r>
            <w:r w:rsidRPr="00EA634C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сентября </w:t>
            </w:r>
            <w:r w:rsidRPr="00EA634C">
              <w:rPr>
                <w:rFonts w:ascii="Times New Roman" w:hAnsi="Times New Roman" w:cs="Times New Roman"/>
                <w:sz w:val="30"/>
                <w:szCs w:val="30"/>
              </w:rPr>
              <w:t>2026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525"/>
      </w:tblGrid>
      <w:tr w:rsidR="00A60D2A" w:rsidRPr="00E54084" w14:paraId="044488D9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6853B1" w:rsidRPr="00E54084" w14:paraId="64217A9E" w14:textId="77777777" w:rsidTr="0002303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C905" w14:textId="5AED65CD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E169" w14:textId="4F951942" w:rsidR="001563AA" w:rsidRPr="001563AA" w:rsidRDefault="001563AA" w:rsidP="001563A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3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Pr="00156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63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Перечня случаев осуществления государственных закупок с применением процедуры закупки из одного источника, являющегося Приложением к Закону Республики Беларусь от 13 июля 2012г. № 419-З «О государственных закупках товаров (работ, услуг)»;</w:t>
            </w:r>
          </w:p>
          <w:p w14:paraId="1FE9B716" w14:textId="113B37DD" w:rsidR="006853B1" w:rsidRPr="00C62AE4" w:rsidRDefault="001563AA" w:rsidP="001563AA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3A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Совета Министров Республики Беларусь 8 мая 2025 г. N 252 «О случаях и порядке проведения процедуры закупки из одного источника на электронной торговой площадке».</w:t>
            </w:r>
          </w:p>
        </w:tc>
      </w:tr>
      <w:tr w:rsidR="006853B1" w:rsidRPr="00E54084" w14:paraId="1CDE736C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853B1" w:rsidRPr="00E54084" w14:paraId="046141FA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853B1" w:rsidRPr="00E54084" w14:paraId="0F918C5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6853B1" w:rsidRPr="00E54084" w14:paraId="68EE9E2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6853B1" w:rsidRPr="00E54084" w14:paraId="157AA34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6853B1" w:rsidRPr="00E54084" w14:paraId="73321DD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Дата истечения срока для подготовки и подачи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0275" w14:textId="7DE54BDB" w:rsidR="006853B1" w:rsidRPr="007E722B" w:rsidRDefault="00EA634C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04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A417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E39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371C2489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5471E5EB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A4421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EA634C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="00BA41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A634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578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443DC5B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4FF25C94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FE36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EA634C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A634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7AD08D1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428607B5" w:rsidR="006853B1" w:rsidRPr="00FF476A" w:rsidRDefault="00EA634C" w:rsidP="006853B1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780,00</w:t>
            </w:r>
            <w:r w:rsidR="00EB79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853B1" w:rsidRPr="0026613A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  <w:tr w:rsidR="006853B1" w:rsidRPr="00E54084" w14:paraId="110149FC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0B73" w14:textId="77777777" w:rsidR="000072CD" w:rsidRPr="000072CD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поставщику </w:t>
            </w:r>
          </w:p>
          <w:p w14:paraId="2DC281B4" w14:textId="3F0FF5E1" w:rsidR="006853B1" w:rsidRPr="00E54084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включая перечень документов и (или) сведения для их проверки 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4768" w14:textId="45627066" w:rsidR="006853B1" w:rsidRPr="00E54084" w:rsidRDefault="00C211AF" w:rsidP="006F7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11AF">
              <w:rPr>
                <w:rFonts w:ascii="Times New Roman" w:hAnsi="Times New Roman" w:cs="Times New Roman"/>
                <w:sz w:val="24"/>
                <w:szCs w:val="24"/>
              </w:rPr>
              <w:t>Установлены в соответствии с пунктами 2,3 статьи 16 пунктом 2 статьи 16-1 Закона Республики Беларусь от 13 июля 2012 года «О государственных закупках товаров (работ, услуг)», частью третьей подпункта 1.7 пункта 1 Постановления 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</w:tc>
      </w:tr>
      <w:tr w:rsidR="006853B1" w:rsidRPr="00E54084" w14:paraId="0A28D26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6853B1" w:rsidRPr="00E54084" w14:paraId="100E65CF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853B1" w:rsidRPr="00E54084" w14:paraId="0F70356D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6853B1" w:rsidRPr="00E54084" w14:paraId="726EE327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20C313FC" w:rsidR="009E7635" w:rsidRPr="00314494" w:rsidRDefault="00F52A0E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2A0E">
              <w:rPr>
                <w:rFonts w:ascii="Times New Roman" w:eastAsia="Times New Roman" w:hAnsi="Times New Roman" w:cs="Times New Roman"/>
                <w:sz w:val="22"/>
                <w:szCs w:val="22"/>
              </w:rPr>
              <w:t>Ограничители</w:t>
            </w:r>
          </w:p>
        </w:tc>
      </w:tr>
      <w:tr w:rsidR="006853B1" w:rsidRPr="00E54084" w14:paraId="6EF8BC15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C5C8" w14:textId="77777777" w:rsidR="00F52A0E" w:rsidRPr="00F52A0E" w:rsidRDefault="00F52A0E" w:rsidP="00F52A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2A0E">
              <w:rPr>
                <w:rFonts w:ascii="Times New Roman" w:hAnsi="Times New Roman" w:cs="Times New Roman"/>
                <w:sz w:val="24"/>
                <w:szCs w:val="24"/>
              </w:rPr>
              <w:t>25.99.29.400</w:t>
            </w:r>
          </w:p>
          <w:p w14:paraId="5134BB0D" w14:textId="4EC06A9D" w:rsidR="006853B1" w:rsidRPr="00E54084" w:rsidRDefault="00F52A0E" w:rsidP="00F52A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2A0E">
              <w:rPr>
                <w:rFonts w:ascii="Times New Roman" w:hAnsi="Times New Roman" w:cs="Times New Roman"/>
                <w:sz w:val="24"/>
                <w:szCs w:val="24"/>
              </w:rPr>
              <w:t>Изделия прочие из черных металлов, не включенные в другие группировки</w:t>
            </w:r>
          </w:p>
        </w:tc>
      </w:tr>
      <w:tr w:rsidR="006853B1" w:rsidRPr="00E54084" w14:paraId="308471C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3791F822" w:rsidR="006853B1" w:rsidRPr="00E54084" w:rsidRDefault="006116F6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2A0E"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r w:rsidR="00877F9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6853B1" w:rsidRPr="00E54084" w14:paraId="1E31AE3E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6853B1" w:rsidRPr="00711C48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4CABF884" w:rsidR="006853B1" w:rsidRPr="00E54084" w:rsidRDefault="00F52A0E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740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2B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374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E39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3B5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2B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116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E39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53B1" w:rsidRPr="00E54084" w14:paraId="294926A9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6F27" w14:textId="1E9EAB4D" w:rsidR="00696444" w:rsidRPr="00E54084" w:rsidRDefault="006853B1" w:rsidP="00696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="004D6ED3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31CB7">
              <w:t xml:space="preserve"> </w:t>
            </w:r>
            <w:r w:rsidR="00D31CB7" w:rsidRPr="00D31CB7">
              <w:rPr>
                <w:rFonts w:ascii="Times New Roman" w:hAnsi="Times New Roman" w:cs="Times New Roman"/>
                <w:sz w:val="24"/>
                <w:szCs w:val="24"/>
              </w:rPr>
              <w:t>г. Минск</w:t>
            </w:r>
            <w:r w:rsidR="00696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1CB7" w:rsidRPr="00D31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BA74A2" w14:textId="678761C2" w:rsidR="00696444" w:rsidRPr="00696444" w:rsidRDefault="00F52A0E" w:rsidP="00696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96444" w:rsidRPr="0069644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52B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96444" w:rsidRPr="00696444">
              <w:rPr>
                <w:rFonts w:ascii="Times New Roman" w:hAnsi="Times New Roman" w:cs="Times New Roman"/>
                <w:sz w:val="24"/>
                <w:szCs w:val="24"/>
              </w:rPr>
              <w:t>Прилукская, 46А</w:t>
            </w:r>
          </w:p>
          <w:p w14:paraId="6BAB64DB" w14:textId="57C44C28" w:rsidR="006853B1" w:rsidRPr="00E54084" w:rsidRDefault="006853B1" w:rsidP="00771C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3B1" w:rsidRPr="00E54084" w14:paraId="23AE7CE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6853B1" w:rsidRPr="005A35DF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стоимость предмета </w:t>
            </w:r>
            <w:r w:rsidRPr="005A35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09DC3476" w:rsidR="006853B1" w:rsidRPr="00A308FF" w:rsidRDefault="00F52A0E" w:rsidP="006853B1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630,00 </w:t>
            </w:r>
            <w:r w:rsidR="00A308FF" w:rsidRPr="00A308FF">
              <w:rPr>
                <w:rFonts w:ascii="Times New Roman" w:hAnsi="Times New Roman" w:cs="Times New Roman"/>
                <w:bCs/>
                <w:sz w:val="24"/>
                <w:szCs w:val="24"/>
              </w:rPr>
              <w:t>руб.</w:t>
            </w:r>
          </w:p>
        </w:tc>
      </w:tr>
      <w:tr w:rsidR="005A35DF" w:rsidRPr="00E54084" w14:paraId="7533FDBA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BB49" w14:textId="5538EB96" w:rsidR="005A35DF" w:rsidRPr="005A35DF" w:rsidRDefault="005A35DF" w:rsidP="005A35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C3FF" w14:textId="6D9195CA" w:rsidR="005A35DF" w:rsidRPr="005A35DF" w:rsidRDefault="00877F92" w:rsidP="005A35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 поставки</w:t>
            </w:r>
          </w:p>
        </w:tc>
      </w:tr>
      <w:tr w:rsidR="006853B1" w:rsidRPr="00E54084" w14:paraId="38ED0D8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EB79BF" w:rsidRPr="00E54084" w14:paraId="681D9404" w14:textId="77777777" w:rsidTr="00EB79BF">
        <w:trPr>
          <w:trHeight w:val="235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B864" w14:textId="37B0B769" w:rsidR="00EB79BF" w:rsidRDefault="00EB79BF" w:rsidP="00EB79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9BF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79BF" w:rsidRPr="00E54084" w14:paraId="213AE3AD" w14:textId="77777777" w:rsidTr="002864D1">
        <w:trPr>
          <w:trHeight w:val="44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466D" w14:textId="0D4E41CF" w:rsidR="00EB79BF" w:rsidRPr="00E54084" w:rsidRDefault="00EB79BF" w:rsidP="00EB79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AFCB" w14:textId="695A4198" w:rsidR="00EB79BF" w:rsidRDefault="00F52A0E" w:rsidP="00EB79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2A0E">
              <w:rPr>
                <w:rFonts w:ascii="Times New Roman" w:eastAsia="Times New Roman" w:hAnsi="Times New Roman" w:cs="Times New Roman"/>
                <w:sz w:val="22"/>
                <w:szCs w:val="22"/>
              </w:rPr>
              <w:t>Доводчик для двери</w:t>
            </w:r>
          </w:p>
        </w:tc>
      </w:tr>
      <w:tr w:rsidR="00EB79BF" w:rsidRPr="00E54084" w14:paraId="578F6E94" w14:textId="77777777" w:rsidTr="0098179F">
        <w:trPr>
          <w:trHeight w:val="4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3119" w14:textId="30C9285F" w:rsidR="00EB79BF" w:rsidRPr="00E54084" w:rsidRDefault="00EB79BF" w:rsidP="00EB79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F9E7" w14:textId="77777777" w:rsidR="00F52A0E" w:rsidRPr="00F52A0E" w:rsidRDefault="00F52A0E" w:rsidP="00F52A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2A0E">
              <w:rPr>
                <w:rFonts w:ascii="Times New Roman" w:hAnsi="Times New Roman" w:cs="Times New Roman"/>
                <w:sz w:val="24"/>
                <w:szCs w:val="24"/>
              </w:rPr>
              <w:t>25.72.14.700</w:t>
            </w:r>
          </w:p>
          <w:p w14:paraId="25917057" w14:textId="762B0CC0" w:rsidR="00EB79BF" w:rsidRDefault="00F52A0E" w:rsidP="00F52A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2A0E">
              <w:rPr>
                <w:rFonts w:ascii="Times New Roman" w:hAnsi="Times New Roman" w:cs="Times New Roman"/>
                <w:sz w:val="24"/>
                <w:szCs w:val="24"/>
              </w:rPr>
              <w:t>Устройства автоматические для  закрывания дверей из недрагоценных металлов</w:t>
            </w:r>
          </w:p>
        </w:tc>
      </w:tr>
      <w:tr w:rsidR="00EB79BF" w:rsidRPr="00E54084" w14:paraId="3F780911" w14:textId="77777777" w:rsidTr="002864D1">
        <w:trPr>
          <w:trHeight w:val="28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0DB7" w14:textId="241872FD" w:rsidR="00EB79BF" w:rsidRPr="00E54084" w:rsidRDefault="00EB79BF" w:rsidP="00EB79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F92C" w14:textId="46BAE5B3" w:rsidR="00EB79BF" w:rsidRDefault="00F52A0E" w:rsidP="00EB79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86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9B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EB79BF" w:rsidRPr="00E54084" w14:paraId="46FDC289" w14:textId="77777777" w:rsidTr="002864D1">
        <w:trPr>
          <w:trHeight w:val="43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A338" w14:textId="740251C9" w:rsidR="00EB79BF" w:rsidRPr="00E54084" w:rsidRDefault="00EB79BF" w:rsidP="00EB79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9793" w14:textId="4E50B5C1" w:rsidR="00EB79BF" w:rsidRDefault="00F52A0E" w:rsidP="00EB79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C0247F" w:rsidRPr="00C0247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374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0247F" w:rsidRPr="00C0247F">
              <w:rPr>
                <w:rFonts w:ascii="Times New Roman" w:hAnsi="Times New Roman" w:cs="Times New Roman"/>
                <w:sz w:val="24"/>
                <w:szCs w:val="24"/>
              </w:rPr>
              <w:t>.2026 –25.09.2026</w:t>
            </w:r>
          </w:p>
        </w:tc>
      </w:tr>
      <w:tr w:rsidR="00EB79BF" w:rsidRPr="00E54084" w14:paraId="1856A9D9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DD56" w14:textId="19434C1D" w:rsidR="00EB79BF" w:rsidRPr="00E54084" w:rsidRDefault="00EB79BF" w:rsidP="00EB79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BB1E" w14:textId="77777777" w:rsidR="00EB79BF" w:rsidRPr="00E54084" w:rsidRDefault="00EB79BF" w:rsidP="00EB79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t xml:space="preserve"> </w:t>
            </w:r>
            <w:r w:rsidRPr="00D31CB7">
              <w:rPr>
                <w:rFonts w:ascii="Times New Roman" w:hAnsi="Times New Roman" w:cs="Times New Roman"/>
                <w:sz w:val="24"/>
                <w:szCs w:val="24"/>
              </w:rPr>
              <w:t>г. Минск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1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D64BC9" w14:textId="6100398F" w:rsidR="00EB79BF" w:rsidRPr="00696444" w:rsidRDefault="00F52A0E" w:rsidP="00EB79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B79BF" w:rsidRPr="0069644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EB79B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B79BF" w:rsidRPr="00696444">
              <w:rPr>
                <w:rFonts w:ascii="Times New Roman" w:hAnsi="Times New Roman" w:cs="Times New Roman"/>
                <w:sz w:val="24"/>
                <w:szCs w:val="24"/>
              </w:rPr>
              <w:t>Прилукская, 46А</w:t>
            </w:r>
          </w:p>
          <w:p w14:paraId="3E63DE5F" w14:textId="77777777" w:rsidR="00EB79BF" w:rsidRDefault="00EB79BF" w:rsidP="00EB79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9BF" w:rsidRPr="00E54084" w14:paraId="5A91D746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9A4F" w14:textId="3F262859" w:rsidR="00EB79BF" w:rsidRPr="00E54084" w:rsidRDefault="00EB79BF" w:rsidP="00EB79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B68B" w14:textId="23AE4C06" w:rsidR="00EB79BF" w:rsidRDefault="00F52A0E" w:rsidP="00EB79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150,00</w:t>
            </w:r>
            <w:r w:rsidR="00EB7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B79BF" w:rsidRPr="00A308FF">
              <w:rPr>
                <w:rFonts w:ascii="Times New Roman" w:hAnsi="Times New Roman" w:cs="Times New Roman"/>
                <w:bCs/>
                <w:sz w:val="24"/>
                <w:szCs w:val="24"/>
              </w:rPr>
              <w:t>руб.</w:t>
            </w:r>
          </w:p>
        </w:tc>
      </w:tr>
      <w:tr w:rsidR="00EB79BF" w:rsidRPr="00E54084" w14:paraId="571126E2" w14:textId="77777777" w:rsidTr="002864D1">
        <w:trPr>
          <w:trHeight w:val="2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7E09" w14:textId="7048353D" w:rsidR="00EB79BF" w:rsidRPr="00E54084" w:rsidRDefault="00EB79BF" w:rsidP="00EB79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DE70" w14:textId="1D2F58ED" w:rsidR="00EB79BF" w:rsidRDefault="00EB79BF" w:rsidP="00EB79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 поставки</w:t>
            </w:r>
          </w:p>
        </w:tc>
      </w:tr>
      <w:tr w:rsidR="00EB79BF" w:rsidRPr="00E54084" w14:paraId="4105E4FE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7331" w14:textId="3C734800" w:rsidR="00EB79BF" w:rsidRPr="00E54084" w:rsidRDefault="00EB79BF" w:rsidP="00EB79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193D" w14:textId="2D9E01EA" w:rsidR="00EB79BF" w:rsidRDefault="00EB79BF" w:rsidP="00EB79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5DE36A81" w:rsidR="001E320A" w:rsidRPr="008A1DB1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b/>
          <w:bCs/>
          <w:sz w:val="28"/>
          <w:szCs w:val="28"/>
        </w:rPr>
        <w:t xml:space="preserve">     </w:t>
      </w:r>
      <w:r w:rsidRPr="008A1DB1">
        <w:rPr>
          <w:rFonts w:ascii="Times New Roman" w:hAnsi="Times New Roman" w:cs="Times New Roman"/>
          <w:b/>
          <w:bCs/>
          <w:sz w:val="28"/>
          <w:szCs w:val="28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8A1DB1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F10B6B" w:rsidRPr="008A1DB1">
        <w:rPr>
          <w:rFonts w:ascii="Times New Roman" w:hAnsi="Times New Roman" w:cs="Times New Roman"/>
          <w:sz w:val="28"/>
          <w:szCs w:val="28"/>
        </w:rPr>
        <w:t>техническому заданию на закупку</w:t>
      </w:r>
      <w:r w:rsidR="00147160" w:rsidRPr="008A1DB1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8A1DB1">
        <w:rPr>
          <w:rFonts w:ascii="Times New Roman" w:hAnsi="Times New Roman" w:cs="Times New Roman"/>
          <w:sz w:val="28"/>
          <w:szCs w:val="28"/>
        </w:rPr>
        <w:t>.</w:t>
      </w:r>
    </w:p>
    <w:p w14:paraId="0FF9C670" w14:textId="19785BC1" w:rsidR="00960AEE" w:rsidRPr="008A1DB1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8B3714" w:rsidRPr="008A1DB1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8A1DB1">
        <w:rPr>
          <w:rFonts w:ascii="Times New Roman" w:hAnsi="Times New Roman" w:cs="Times New Roman"/>
          <w:b/>
          <w:bCs/>
          <w:sz w:val="28"/>
          <w:szCs w:val="28"/>
        </w:rPr>
        <w:t>. Порядок формирования цены предложения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960AEE" w:rsidRPr="008A1DB1">
        <w:rPr>
          <w:rFonts w:ascii="Times New Roman" w:hAnsi="Times New Roman" w:cs="Times New Roman"/>
          <w:b/>
          <w:bCs/>
          <w:sz w:val="28"/>
          <w:szCs w:val="28"/>
        </w:rPr>
        <w:t xml:space="preserve">в цену предложения участника должны быть включены все расходы, которые несёт </w:t>
      </w:r>
      <w:r w:rsidR="00403FC2" w:rsidRPr="008A1DB1">
        <w:rPr>
          <w:rFonts w:ascii="Times New Roman" w:hAnsi="Times New Roman" w:cs="Times New Roman"/>
          <w:b/>
          <w:bCs/>
          <w:sz w:val="28"/>
          <w:szCs w:val="28"/>
        </w:rPr>
        <w:t>поставщик</w:t>
      </w:r>
      <w:r w:rsidR="00960AEE" w:rsidRPr="008A1DB1">
        <w:rPr>
          <w:b/>
          <w:bCs/>
          <w:sz w:val="28"/>
          <w:szCs w:val="28"/>
        </w:rPr>
        <w:t xml:space="preserve"> </w:t>
      </w:r>
      <w:r w:rsidR="00960AEE" w:rsidRPr="008A1DB1">
        <w:rPr>
          <w:rFonts w:ascii="Times New Roman" w:hAnsi="Times New Roman" w:cs="Times New Roman"/>
          <w:sz w:val="28"/>
          <w:szCs w:val="28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8A1DB1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60D2A" w:rsidRPr="008A1DB1">
        <w:rPr>
          <w:rFonts w:ascii="Times New Roman" w:hAnsi="Times New Roman" w:cs="Times New Roman"/>
          <w:sz w:val="28"/>
          <w:szCs w:val="28"/>
        </w:rPr>
        <w:t xml:space="preserve">V. </w:t>
      </w:r>
      <w:r w:rsidR="00A60D2A" w:rsidRPr="008A1DB1">
        <w:rPr>
          <w:rFonts w:ascii="Times New Roman" w:hAnsi="Times New Roman" w:cs="Times New Roman"/>
          <w:b/>
          <w:bCs/>
          <w:sz w:val="28"/>
          <w:szCs w:val="28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8A1DB1">
        <w:rPr>
          <w:rFonts w:ascii="Times New Roman" w:hAnsi="Times New Roman" w:cs="Times New Roman"/>
          <w:sz w:val="28"/>
          <w:szCs w:val="28"/>
        </w:rPr>
        <w:t xml:space="preserve">: </w:t>
      </w:r>
      <w:r w:rsidR="00576933" w:rsidRPr="008A1DB1">
        <w:rPr>
          <w:rFonts w:ascii="Times New Roman" w:hAnsi="Times New Roman" w:cs="Times New Roman"/>
          <w:sz w:val="28"/>
          <w:szCs w:val="28"/>
        </w:rPr>
        <w:t xml:space="preserve">белорусский </w:t>
      </w:r>
      <w:r w:rsidR="00576933" w:rsidRPr="008A1DB1">
        <w:rPr>
          <w:rFonts w:ascii="Times New Roman" w:hAnsi="Times New Roman" w:cs="Times New Roman"/>
          <w:sz w:val="28"/>
          <w:szCs w:val="28"/>
        </w:rPr>
        <w:lastRenderedPageBreak/>
        <w:t>рубль (BYN)</w:t>
      </w:r>
    </w:p>
    <w:p w14:paraId="3DCB6588" w14:textId="070F6200" w:rsidR="00A60D2A" w:rsidRPr="008A1DB1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4D92021" w14:textId="5CD12F56" w:rsidR="00D01B53" w:rsidRPr="008A1DB1" w:rsidRDefault="000F236F" w:rsidP="00D01B53">
      <w:pPr>
        <w:pStyle w:val="split-by-words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8A1DB1">
        <w:rPr>
          <w:sz w:val="28"/>
          <w:szCs w:val="28"/>
        </w:rPr>
        <w:t>Настоящ</w:t>
      </w:r>
      <w:r w:rsidR="008B3714" w:rsidRPr="008A1DB1">
        <w:rPr>
          <w:sz w:val="28"/>
          <w:szCs w:val="28"/>
        </w:rPr>
        <w:t>ая закупка из одного источника</w:t>
      </w:r>
      <w:r w:rsidRPr="008A1DB1">
        <w:rPr>
          <w:sz w:val="28"/>
          <w:szCs w:val="28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 w:rsidRPr="008A1DB1">
        <w:rPr>
          <w:sz w:val="28"/>
          <w:szCs w:val="28"/>
        </w:rPr>
        <w:t xml:space="preserve"> </w:t>
      </w:r>
      <w:r w:rsidRPr="008A1DB1">
        <w:rPr>
          <w:bCs/>
          <w:sz w:val="28"/>
          <w:szCs w:val="28"/>
        </w:rPr>
        <w:t>П</w:t>
      </w:r>
      <w:r w:rsidRPr="008A1DB1">
        <w:rPr>
          <w:sz w:val="28"/>
          <w:szCs w:val="28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 w:rsidRPr="008A1DB1">
        <w:rPr>
          <w:sz w:val="28"/>
          <w:szCs w:val="28"/>
        </w:rPr>
        <w:t>,</w:t>
      </w:r>
      <w:r w:rsidR="004C37D0" w:rsidRPr="008A1DB1">
        <w:rPr>
          <w:color w:val="242424"/>
          <w:sz w:val="28"/>
          <w:szCs w:val="28"/>
        </w:rPr>
        <w:t xml:space="preserve"> </w:t>
      </w:r>
      <w:r w:rsidR="004C37D0" w:rsidRPr="008A1DB1">
        <w:rPr>
          <w:sz w:val="28"/>
          <w:szCs w:val="28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8402EE" w:rsidRPr="008A1DB1">
        <w:rPr>
          <w:sz w:val="28"/>
          <w:szCs w:val="28"/>
          <w:lang w:val="ru-RU"/>
        </w:rPr>
        <w:t>.</w:t>
      </w:r>
    </w:p>
    <w:p w14:paraId="44BE3724" w14:textId="77777777" w:rsidR="001D748B" w:rsidRPr="008A1DB1" w:rsidRDefault="001D748B" w:rsidP="00A63A48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</w:p>
    <w:p w14:paraId="329620F2" w14:textId="734D15DC" w:rsidR="00A60D2A" w:rsidRPr="008A1DB1" w:rsidRDefault="004C37D0" w:rsidP="00A63A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="00A60D2A" w:rsidRPr="008A1DB1">
        <w:rPr>
          <w:rFonts w:ascii="Times New Roman" w:hAnsi="Times New Roman" w:cs="Times New Roman"/>
          <w:b/>
          <w:bCs/>
          <w:sz w:val="28"/>
          <w:szCs w:val="28"/>
        </w:rPr>
        <w:t>. Требования к содержанию и форме предложения с учетом регламента оператора электронной торговой площадки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D3C188E" w14:textId="625C153B" w:rsidR="0003601B" w:rsidRPr="008A1DB1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>6.1</w:t>
      </w:r>
      <w:r w:rsidR="0003601B" w:rsidRPr="008A1DB1">
        <w:rPr>
          <w:rFonts w:ascii="Times New Roman" w:hAnsi="Times New Roman" w:cs="Times New Roman"/>
          <w:sz w:val="28"/>
          <w:szCs w:val="28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61623665" w14:textId="14CB36FC" w:rsidR="004C37D0" w:rsidRDefault="004C37D0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C28D062" w14:textId="77777777" w:rsidR="00D52B8D" w:rsidRPr="00EF57D9" w:rsidRDefault="00D52B8D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5990A43" w14:textId="77777777" w:rsidR="00467D1B" w:rsidRPr="00EF57D9" w:rsidRDefault="00467D1B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3092C66" w14:textId="77777777" w:rsidR="00D01B53" w:rsidRPr="008A1DB1" w:rsidRDefault="00D01B53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A570963" w14:textId="5221AE21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7E3ECD65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описанием предлагаемой услуги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FF1C25" w14:textId="0DD137E9" w:rsidR="00566E7C" w:rsidRDefault="00F03BC9" w:rsidP="0056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Копию Свидетельства о государственной регистрации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81DF2B" w14:textId="22C6A7C2" w:rsidR="00A60D2A" w:rsidRPr="00A63A48" w:rsidRDefault="00A60D2A" w:rsidP="00840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9684109" w14:textId="21DD2DC3" w:rsidR="00784257" w:rsidRPr="008A1DB1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>Разработано: специалист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25B831" w14:textId="7517F564" w:rsidR="00084612" w:rsidRPr="008A1DB1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 xml:space="preserve">по </w:t>
      </w:r>
      <w:r w:rsidR="00822C9A" w:rsidRPr="008A1DB1">
        <w:rPr>
          <w:rFonts w:ascii="Times New Roman" w:hAnsi="Times New Roman" w:cs="Times New Roman"/>
          <w:sz w:val="28"/>
          <w:szCs w:val="28"/>
        </w:rPr>
        <w:t>организации закупок</w:t>
      </w:r>
      <w:r w:rsidRPr="008A1DB1">
        <w:rPr>
          <w:rFonts w:ascii="Times New Roman" w:hAnsi="Times New Roman" w:cs="Times New Roman"/>
          <w:sz w:val="28"/>
          <w:szCs w:val="28"/>
        </w:rPr>
        <w:t xml:space="preserve">   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4D6ED3" w:rsidRPr="008A1DB1">
        <w:rPr>
          <w:rFonts w:ascii="Times New Roman" w:hAnsi="Times New Roman" w:cs="Times New Roman"/>
          <w:sz w:val="28"/>
          <w:szCs w:val="28"/>
        </w:rPr>
        <w:t>А.И. Черепанова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3F93E3BD" w14:textId="181975A9" w:rsidR="00784257" w:rsidRPr="008A1DB1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14:paraId="698B560C" w14:textId="55C61FEC" w:rsidR="005F4208" w:rsidRPr="008A1DB1" w:rsidRDefault="00F52A0E" w:rsidP="007842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</w:t>
      </w:r>
      <w:r w:rsidR="008402EE" w:rsidRPr="008A1DB1">
        <w:rPr>
          <w:rFonts w:ascii="Times New Roman" w:hAnsi="Times New Roman" w:cs="Times New Roman"/>
          <w:sz w:val="28"/>
          <w:szCs w:val="28"/>
        </w:rPr>
        <w:t>.</w:t>
      </w:r>
      <w:r w:rsidR="00BE39B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="00791C86" w:rsidRPr="008A1DB1">
        <w:rPr>
          <w:rFonts w:ascii="Times New Roman" w:hAnsi="Times New Roman" w:cs="Times New Roman"/>
          <w:sz w:val="28"/>
          <w:szCs w:val="28"/>
        </w:rPr>
        <w:t>.202</w:t>
      </w:r>
      <w:r w:rsidR="00BE39BE">
        <w:rPr>
          <w:rFonts w:ascii="Times New Roman" w:hAnsi="Times New Roman" w:cs="Times New Roman"/>
          <w:sz w:val="28"/>
          <w:szCs w:val="28"/>
        </w:rPr>
        <w:t>6</w:t>
      </w:r>
    </w:p>
    <w:sectPr w:rsidR="005F4208" w:rsidRPr="008A1DB1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2338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2A"/>
    <w:rsid w:val="000004D5"/>
    <w:rsid w:val="000072CD"/>
    <w:rsid w:val="000074FD"/>
    <w:rsid w:val="0001560A"/>
    <w:rsid w:val="000260B9"/>
    <w:rsid w:val="0003601B"/>
    <w:rsid w:val="00041277"/>
    <w:rsid w:val="000412D3"/>
    <w:rsid w:val="00046C77"/>
    <w:rsid w:val="00052251"/>
    <w:rsid w:val="000633BE"/>
    <w:rsid w:val="00064C8E"/>
    <w:rsid w:val="00065E78"/>
    <w:rsid w:val="00073D42"/>
    <w:rsid w:val="00084612"/>
    <w:rsid w:val="00085135"/>
    <w:rsid w:val="00097BCA"/>
    <w:rsid w:val="000B10D1"/>
    <w:rsid w:val="000B4F41"/>
    <w:rsid w:val="000B524A"/>
    <w:rsid w:val="000C0400"/>
    <w:rsid w:val="000C5C3F"/>
    <w:rsid w:val="000E153A"/>
    <w:rsid w:val="000F236F"/>
    <w:rsid w:val="00134EC3"/>
    <w:rsid w:val="00136A4D"/>
    <w:rsid w:val="00141FD9"/>
    <w:rsid w:val="00147160"/>
    <w:rsid w:val="001563AA"/>
    <w:rsid w:val="00190531"/>
    <w:rsid w:val="001B0C5F"/>
    <w:rsid w:val="001B6A99"/>
    <w:rsid w:val="001B7AC8"/>
    <w:rsid w:val="001C40E9"/>
    <w:rsid w:val="001D748B"/>
    <w:rsid w:val="001E320A"/>
    <w:rsid w:val="00203D20"/>
    <w:rsid w:val="0021354D"/>
    <w:rsid w:val="00235BF0"/>
    <w:rsid w:val="00252672"/>
    <w:rsid w:val="00264B40"/>
    <w:rsid w:val="0026613A"/>
    <w:rsid w:val="00273C59"/>
    <w:rsid w:val="002864D1"/>
    <w:rsid w:val="002978B1"/>
    <w:rsid w:val="002A13E0"/>
    <w:rsid w:val="002A19A2"/>
    <w:rsid w:val="002D77B1"/>
    <w:rsid w:val="002E1FA1"/>
    <w:rsid w:val="00305550"/>
    <w:rsid w:val="003128C6"/>
    <w:rsid w:val="00314494"/>
    <w:rsid w:val="0032176F"/>
    <w:rsid w:val="003250A0"/>
    <w:rsid w:val="00373BE8"/>
    <w:rsid w:val="0038071C"/>
    <w:rsid w:val="00381C62"/>
    <w:rsid w:val="00384AB8"/>
    <w:rsid w:val="0039185C"/>
    <w:rsid w:val="003B58C9"/>
    <w:rsid w:val="003B60F9"/>
    <w:rsid w:val="003C4087"/>
    <w:rsid w:val="003D2300"/>
    <w:rsid w:val="003F150D"/>
    <w:rsid w:val="00403FC2"/>
    <w:rsid w:val="00433D38"/>
    <w:rsid w:val="00447E94"/>
    <w:rsid w:val="00450ACE"/>
    <w:rsid w:val="00457850"/>
    <w:rsid w:val="00461AA8"/>
    <w:rsid w:val="004633B0"/>
    <w:rsid w:val="00467D1B"/>
    <w:rsid w:val="00473134"/>
    <w:rsid w:val="0047615B"/>
    <w:rsid w:val="00480787"/>
    <w:rsid w:val="004B1C62"/>
    <w:rsid w:val="004B3EEA"/>
    <w:rsid w:val="004B6B1A"/>
    <w:rsid w:val="004C3330"/>
    <w:rsid w:val="004C37D0"/>
    <w:rsid w:val="004D6ED3"/>
    <w:rsid w:val="004D7B2D"/>
    <w:rsid w:val="004F6C07"/>
    <w:rsid w:val="00517620"/>
    <w:rsid w:val="0053132D"/>
    <w:rsid w:val="00555228"/>
    <w:rsid w:val="0056681E"/>
    <w:rsid w:val="00566836"/>
    <w:rsid w:val="00566E7C"/>
    <w:rsid w:val="00576933"/>
    <w:rsid w:val="005809F0"/>
    <w:rsid w:val="00591931"/>
    <w:rsid w:val="005A2D63"/>
    <w:rsid w:val="005A35DF"/>
    <w:rsid w:val="005F2DDB"/>
    <w:rsid w:val="005F4208"/>
    <w:rsid w:val="006116F6"/>
    <w:rsid w:val="0063446B"/>
    <w:rsid w:val="0065251D"/>
    <w:rsid w:val="00657292"/>
    <w:rsid w:val="00660CD4"/>
    <w:rsid w:val="006853B1"/>
    <w:rsid w:val="00690348"/>
    <w:rsid w:val="00694084"/>
    <w:rsid w:val="00696167"/>
    <w:rsid w:val="00696444"/>
    <w:rsid w:val="006A6B3E"/>
    <w:rsid w:val="006C54F8"/>
    <w:rsid w:val="006D44AF"/>
    <w:rsid w:val="006E375E"/>
    <w:rsid w:val="006F0C21"/>
    <w:rsid w:val="006F7653"/>
    <w:rsid w:val="007054D9"/>
    <w:rsid w:val="00711C48"/>
    <w:rsid w:val="00717E0C"/>
    <w:rsid w:val="007236CF"/>
    <w:rsid w:val="00725508"/>
    <w:rsid w:val="00730128"/>
    <w:rsid w:val="00767470"/>
    <w:rsid w:val="00771C7F"/>
    <w:rsid w:val="00784257"/>
    <w:rsid w:val="00791C86"/>
    <w:rsid w:val="007B0A1A"/>
    <w:rsid w:val="007B2FB4"/>
    <w:rsid w:val="007B3335"/>
    <w:rsid w:val="007B4BC5"/>
    <w:rsid w:val="007B6C4E"/>
    <w:rsid w:val="007D329B"/>
    <w:rsid w:val="007E722B"/>
    <w:rsid w:val="00805140"/>
    <w:rsid w:val="00814FC4"/>
    <w:rsid w:val="00822C9A"/>
    <w:rsid w:val="00823638"/>
    <w:rsid w:val="00825562"/>
    <w:rsid w:val="0083035A"/>
    <w:rsid w:val="008402EE"/>
    <w:rsid w:val="00845693"/>
    <w:rsid w:val="00877F92"/>
    <w:rsid w:val="0089128B"/>
    <w:rsid w:val="008A1DB1"/>
    <w:rsid w:val="008B3714"/>
    <w:rsid w:val="008D578D"/>
    <w:rsid w:val="008D5E3E"/>
    <w:rsid w:val="008F4A42"/>
    <w:rsid w:val="008F4D9C"/>
    <w:rsid w:val="00901BAD"/>
    <w:rsid w:val="00902993"/>
    <w:rsid w:val="0091316B"/>
    <w:rsid w:val="0092417F"/>
    <w:rsid w:val="00932BE5"/>
    <w:rsid w:val="00936757"/>
    <w:rsid w:val="0094259E"/>
    <w:rsid w:val="00960AEE"/>
    <w:rsid w:val="00962CE3"/>
    <w:rsid w:val="00965607"/>
    <w:rsid w:val="00967A5A"/>
    <w:rsid w:val="0097754E"/>
    <w:rsid w:val="0098179F"/>
    <w:rsid w:val="009B2974"/>
    <w:rsid w:val="009B3CBD"/>
    <w:rsid w:val="009C0931"/>
    <w:rsid w:val="009C2D06"/>
    <w:rsid w:val="009C6881"/>
    <w:rsid w:val="009D04BD"/>
    <w:rsid w:val="009E7635"/>
    <w:rsid w:val="009F38CB"/>
    <w:rsid w:val="00A119F0"/>
    <w:rsid w:val="00A308FF"/>
    <w:rsid w:val="00A316CE"/>
    <w:rsid w:val="00A4421D"/>
    <w:rsid w:val="00A46A45"/>
    <w:rsid w:val="00A56478"/>
    <w:rsid w:val="00A570C3"/>
    <w:rsid w:val="00A60D2A"/>
    <w:rsid w:val="00A63A48"/>
    <w:rsid w:val="00A67060"/>
    <w:rsid w:val="00A8467D"/>
    <w:rsid w:val="00A95F02"/>
    <w:rsid w:val="00AB1FAD"/>
    <w:rsid w:val="00AC6E6D"/>
    <w:rsid w:val="00AE60F8"/>
    <w:rsid w:val="00AF186D"/>
    <w:rsid w:val="00AF6991"/>
    <w:rsid w:val="00B04F51"/>
    <w:rsid w:val="00B311D1"/>
    <w:rsid w:val="00B373AB"/>
    <w:rsid w:val="00B52B5A"/>
    <w:rsid w:val="00B55A8C"/>
    <w:rsid w:val="00B660E7"/>
    <w:rsid w:val="00B70CCE"/>
    <w:rsid w:val="00B74013"/>
    <w:rsid w:val="00B83EFA"/>
    <w:rsid w:val="00B83FBD"/>
    <w:rsid w:val="00B85243"/>
    <w:rsid w:val="00B85BF7"/>
    <w:rsid w:val="00BA1C0D"/>
    <w:rsid w:val="00BA4179"/>
    <w:rsid w:val="00BB16BC"/>
    <w:rsid w:val="00BE39BE"/>
    <w:rsid w:val="00BE5678"/>
    <w:rsid w:val="00C0247F"/>
    <w:rsid w:val="00C05248"/>
    <w:rsid w:val="00C054ED"/>
    <w:rsid w:val="00C13126"/>
    <w:rsid w:val="00C1369F"/>
    <w:rsid w:val="00C211AF"/>
    <w:rsid w:val="00C40D86"/>
    <w:rsid w:val="00C62AE4"/>
    <w:rsid w:val="00C660F7"/>
    <w:rsid w:val="00C66156"/>
    <w:rsid w:val="00C700E7"/>
    <w:rsid w:val="00C7131A"/>
    <w:rsid w:val="00C71912"/>
    <w:rsid w:val="00C737A9"/>
    <w:rsid w:val="00C812E7"/>
    <w:rsid w:val="00C82682"/>
    <w:rsid w:val="00C84D9B"/>
    <w:rsid w:val="00C8673E"/>
    <w:rsid w:val="00CA72BA"/>
    <w:rsid w:val="00CC099D"/>
    <w:rsid w:val="00CC400D"/>
    <w:rsid w:val="00CC6D3C"/>
    <w:rsid w:val="00CD1A26"/>
    <w:rsid w:val="00CE78FF"/>
    <w:rsid w:val="00CF7CE4"/>
    <w:rsid w:val="00D01B53"/>
    <w:rsid w:val="00D061F0"/>
    <w:rsid w:val="00D142C8"/>
    <w:rsid w:val="00D31CB7"/>
    <w:rsid w:val="00D37417"/>
    <w:rsid w:val="00D4364E"/>
    <w:rsid w:val="00D5145D"/>
    <w:rsid w:val="00D52232"/>
    <w:rsid w:val="00D526D2"/>
    <w:rsid w:val="00D52B8D"/>
    <w:rsid w:val="00D542F4"/>
    <w:rsid w:val="00D578F0"/>
    <w:rsid w:val="00D8626A"/>
    <w:rsid w:val="00D935BC"/>
    <w:rsid w:val="00DB4A38"/>
    <w:rsid w:val="00DC325C"/>
    <w:rsid w:val="00DC4904"/>
    <w:rsid w:val="00DC635C"/>
    <w:rsid w:val="00DD49FE"/>
    <w:rsid w:val="00DF3B2A"/>
    <w:rsid w:val="00E124AE"/>
    <w:rsid w:val="00E13029"/>
    <w:rsid w:val="00E23A4B"/>
    <w:rsid w:val="00E35204"/>
    <w:rsid w:val="00E534F2"/>
    <w:rsid w:val="00E54084"/>
    <w:rsid w:val="00E55C45"/>
    <w:rsid w:val="00E6015A"/>
    <w:rsid w:val="00E608FC"/>
    <w:rsid w:val="00E6104A"/>
    <w:rsid w:val="00E65BF7"/>
    <w:rsid w:val="00E77CBF"/>
    <w:rsid w:val="00E918D3"/>
    <w:rsid w:val="00EA634C"/>
    <w:rsid w:val="00EA63B6"/>
    <w:rsid w:val="00EB1699"/>
    <w:rsid w:val="00EB79BF"/>
    <w:rsid w:val="00ED5057"/>
    <w:rsid w:val="00ED5642"/>
    <w:rsid w:val="00EE7092"/>
    <w:rsid w:val="00EF4ABA"/>
    <w:rsid w:val="00EF575A"/>
    <w:rsid w:val="00EF57D9"/>
    <w:rsid w:val="00EF7CC7"/>
    <w:rsid w:val="00F03BC9"/>
    <w:rsid w:val="00F10B6B"/>
    <w:rsid w:val="00F13373"/>
    <w:rsid w:val="00F1424D"/>
    <w:rsid w:val="00F26F78"/>
    <w:rsid w:val="00F30AD4"/>
    <w:rsid w:val="00F50DDF"/>
    <w:rsid w:val="00F51F9B"/>
    <w:rsid w:val="00F52A0E"/>
    <w:rsid w:val="00F52F2C"/>
    <w:rsid w:val="00F539E3"/>
    <w:rsid w:val="00F72CF9"/>
    <w:rsid w:val="00F82374"/>
    <w:rsid w:val="00F86163"/>
    <w:rsid w:val="00FB6F4B"/>
    <w:rsid w:val="00FB7B42"/>
    <w:rsid w:val="00FE36F5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101D8-95F2-45C1-B172-CD7FFD78A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Анна Черепанова</cp:lastModifiedBy>
  <cp:revision>234</cp:revision>
  <cp:lastPrinted>2026-09-02T12:40:00Z</cp:lastPrinted>
  <dcterms:created xsi:type="dcterms:W3CDTF">2025-10-22T08:57:00Z</dcterms:created>
  <dcterms:modified xsi:type="dcterms:W3CDTF">2026-09-02T12:53:00Z</dcterms:modified>
</cp:coreProperties>
</file>