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№608/26 СО2 инкубатор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№608/26 СО2 инкубатор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№608/26 СО2 инкубатор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№608/26 СО2 инкубатор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