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Pr="008B042D" w:rsidRDefault="00B72824" w:rsidP="00B72824">
      <w:pPr>
        <w:rPr>
          <w:lang w:val="be-BY"/>
        </w:rPr>
      </w:pPr>
    </w:p>
    <w:p w:rsidR="00AB267A" w:rsidRPr="008B042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8B042D">
        <w:rPr>
          <w:b/>
          <w:color w:val="000000"/>
        </w:rPr>
        <w:t>ЗАЯВКА</w:t>
      </w:r>
    </w:p>
    <w:p w:rsidR="00AB267A" w:rsidRPr="008B042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8B042D">
        <w:rPr>
          <w:b/>
          <w:color w:val="000000"/>
        </w:rPr>
        <w:t>О ПРЕДОСТАВЛЕНИИ ИНФОРМАЦИИ О</w:t>
      </w:r>
    </w:p>
    <w:p w:rsidR="00AB267A" w:rsidRPr="008B042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8B042D">
        <w:rPr>
          <w:b/>
          <w:color w:val="000000"/>
        </w:rPr>
        <w:t>ЦЕНАХ НА ТОВАРЫ (РАБОТЫ, УСЛУГИ)</w:t>
      </w:r>
    </w:p>
    <w:p w:rsidR="00AB267A" w:rsidRPr="008B042D" w:rsidRDefault="00AB267A" w:rsidP="00AB267A">
      <w:pPr>
        <w:widowControl w:val="0"/>
        <w:autoSpaceDE w:val="0"/>
        <w:autoSpaceDN w:val="0"/>
        <w:adjustRightInd w:val="0"/>
        <w:rPr>
          <w:color w:val="000000"/>
        </w:rPr>
      </w:pPr>
    </w:p>
    <w:p w:rsidR="00B72824" w:rsidRPr="008B042D" w:rsidRDefault="00B72824" w:rsidP="00B72824">
      <w:pPr>
        <w:rPr>
          <w:u w:val="single"/>
          <w:lang w:val="be-BY"/>
        </w:rPr>
      </w:pPr>
      <w:r w:rsidRPr="008B042D">
        <w:rPr>
          <w:lang w:val="be-BY"/>
        </w:rPr>
        <w:t xml:space="preserve">ад </w:t>
      </w:r>
      <w:r w:rsidR="000201E6">
        <w:t>02</w:t>
      </w:r>
      <w:r w:rsidR="008B042D" w:rsidRPr="008B042D">
        <w:rPr>
          <w:lang w:val="be-BY"/>
        </w:rPr>
        <w:t>.0</w:t>
      </w:r>
      <w:r w:rsidR="000201E6">
        <w:t>9</w:t>
      </w:r>
      <w:r w:rsidR="00011C3D" w:rsidRPr="008B042D">
        <w:rPr>
          <w:lang w:val="be-BY"/>
        </w:rPr>
        <w:t>.2026</w:t>
      </w:r>
      <w:r w:rsidR="00BA2236" w:rsidRPr="008B042D">
        <w:rPr>
          <w:lang w:val="be-BY"/>
        </w:rPr>
        <w:t>г.</w:t>
      </w:r>
      <w:r w:rsidRPr="008B042D">
        <w:rPr>
          <w:lang w:val="be-BY"/>
        </w:rPr>
        <w:t xml:space="preserve"> №</w:t>
      </w:r>
      <w:r w:rsidR="0063302D" w:rsidRPr="008B042D">
        <w:rPr>
          <w:lang w:val="be-BY"/>
        </w:rPr>
        <w:t>б/н</w:t>
      </w:r>
      <w:r w:rsidRPr="008B042D">
        <w:rPr>
          <w:u w:val="single"/>
          <w:lang w:val="be-BY"/>
        </w:rPr>
        <w:t xml:space="preserve">     </w:t>
      </w:r>
    </w:p>
    <w:p w:rsidR="00AB267A" w:rsidRPr="008B042D" w:rsidRDefault="00AB267A" w:rsidP="008B042D">
      <w:pPr>
        <w:widowControl w:val="0"/>
        <w:autoSpaceDE w:val="0"/>
        <w:autoSpaceDN w:val="0"/>
        <w:adjustRightInd w:val="0"/>
        <w:ind w:firstLine="538"/>
        <w:jc w:val="both"/>
        <w:rPr>
          <w:b/>
          <w:color w:val="000000"/>
        </w:rPr>
      </w:pPr>
      <w:r w:rsidRPr="008B042D">
        <w:rPr>
          <w:color w:val="000000"/>
        </w:rPr>
        <w:t>Для целей определения предельной стоимости предмета госзакупки УЗ "Новополоцкая центральная городская больница»" проводит изучение конъюнктуры рынка в отношении следующих товаров</w:t>
      </w:r>
      <w:r w:rsidR="0063302D" w:rsidRPr="008B042D">
        <w:rPr>
          <w:color w:val="000000"/>
        </w:rPr>
        <w:t xml:space="preserve"> (работ/услуг)</w:t>
      </w:r>
      <w:r w:rsidRPr="008B042D">
        <w:rPr>
          <w:color w:val="000000"/>
        </w:rPr>
        <w:t xml:space="preserve">: </w:t>
      </w:r>
      <w:r w:rsidR="009F4290" w:rsidRPr="008B042D">
        <w:rPr>
          <w:b/>
          <w:color w:val="000000"/>
        </w:rPr>
        <w:t>«</w:t>
      </w:r>
      <w:r w:rsidR="00011C3D" w:rsidRPr="008B042D">
        <w:rPr>
          <w:b/>
          <w:color w:val="000000"/>
        </w:rPr>
        <w:t>Услуг</w:t>
      </w:r>
      <w:r w:rsidR="008B042D" w:rsidRPr="008B042D">
        <w:rPr>
          <w:b/>
          <w:color w:val="000000"/>
        </w:rPr>
        <w:t>и по ремонту оборудования пищеблока</w:t>
      </w:r>
      <w:r w:rsidR="00966305" w:rsidRPr="008B042D">
        <w:rPr>
          <w:b/>
          <w:color w:val="000000"/>
        </w:rPr>
        <w:t>»</w:t>
      </w:r>
    </w:p>
    <w:p w:rsidR="00AB267A" w:rsidRPr="008B042D" w:rsidRDefault="00AB267A" w:rsidP="008B042D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r w:rsidRPr="008B042D">
        <w:rPr>
          <w:color w:val="000000"/>
          <w:lang w:val="be-BY"/>
        </w:rPr>
        <w:t>П</w:t>
      </w:r>
      <w:r w:rsidRPr="008B042D">
        <w:rPr>
          <w:color w:val="000000"/>
        </w:rPr>
        <w:t>росим Вас предоставить информацию о стоимости указанных товаров</w:t>
      </w:r>
      <w:r w:rsidR="0063302D" w:rsidRPr="008B042D">
        <w:rPr>
          <w:color w:val="000000"/>
        </w:rPr>
        <w:t xml:space="preserve"> (работ/услуг)</w:t>
      </w:r>
      <w:r w:rsidRPr="008B042D">
        <w:rPr>
          <w:color w:val="000000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0201E6">
        <w:rPr>
          <w:color w:val="000000"/>
        </w:rPr>
        <w:t xml:space="preserve"> 03.09</w:t>
      </w:r>
      <w:r w:rsidR="00011C3D" w:rsidRPr="008B042D">
        <w:rPr>
          <w:color w:val="000000"/>
        </w:rPr>
        <w:t>.2026</w:t>
      </w:r>
      <w:r w:rsidR="003A5FCE" w:rsidRPr="008B042D">
        <w:rPr>
          <w:color w:val="000000"/>
        </w:rPr>
        <w:t xml:space="preserve"> (17:00)</w:t>
      </w:r>
      <w:r w:rsidRPr="008B042D">
        <w:rPr>
          <w:color w:val="000000"/>
        </w:rPr>
        <w:t xml:space="preserve"> на электронную почту </w:t>
      </w:r>
      <w:r w:rsidR="000201E6">
        <w:rPr>
          <w:rStyle w:val="header-title"/>
        </w:rPr>
        <w:t>specomts3</w:t>
      </w:r>
      <w:r w:rsidRPr="008B042D">
        <w:rPr>
          <w:rStyle w:val="header-title"/>
        </w:rPr>
        <w:t>@ncgb.by</w:t>
      </w:r>
      <w:r w:rsidRPr="008B042D">
        <w:rPr>
          <w:color w:val="000000"/>
        </w:rPr>
        <w:t>.</w:t>
      </w:r>
    </w:p>
    <w:p w:rsidR="00AB267A" w:rsidRPr="008B042D" w:rsidRDefault="00AB267A" w:rsidP="008B042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B042D">
        <w:t xml:space="preserve">     </w:t>
      </w:r>
      <w:r w:rsidRPr="008B042D">
        <w:rPr>
          <w:color w:val="000000"/>
        </w:rPr>
        <w:t>Информация должна содержать: общую стоимость по предмету</w:t>
      </w:r>
      <w:r w:rsidR="00714DFE" w:rsidRPr="008B042D">
        <w:rPr>
          <w:color w:val="000000"/>
        </w:rPr>
        <w:t xml:space="preserve"> закупки</w:t>
      </w:r>
      <w:r w:rsidRPr="008B042D">
        <w:rPr>
          <w:color w:val="000000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Pr="008B042D" w:rsidRDefault="00AB267A" w:rsidP="008B042D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bookmarkStart w:id="2" w:name="23"/>
      <w:bookmarkEnd w:id="2"/>
      <w:r w:rsidRPr="008B042D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Pr="008B042D" w:rsidRDefault="00AB267A" w:rsidP="008B042D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8B042D">
        <w:rPr>
          <w:b/>
          <w:bCs/>
          <w:color w:val="000000"/>
        </w:rPr>
        <w:t>Описание предмета закупки</w:t>
      </w:r>
      <w:bookmarkStart w:id="3" w:name="26"/>
      <w:bookmarkEnd w:id="3"/>
    </w:p>
    <w:tbl>
      <w:tblPr>
        <w:tblW w:w="9698" w:type="dxa"/>
        <w:tblInd w:w="20" w:type="dxa"/>
        <w:tblCellMar>
          <w:left w:w="0" w:type="dxa"/>
          <w:right w:w="0" w:type="dxa"/>
        </w:tblCellMar>
        <w:tblLook w:val="0000"/>
      </w:tblPr>
      <w:tblGrid>
        <w:gridCol w:w="4678"/>
        <w:gridCol w:w="5020"/>
      </w:tblGrid>
      <w:tr w:rsidR="00421102" w:rsidRPr="008B042D" w:rsidTr="008B042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8B042D" w:rsidRDefault="00421102" w:rsidP="008B04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B042D">
              <w:rPr>
                <w:b/>
                <w:color w:val="000000"/>
              </w:rPr>
              <w:t>Наименование</w:t>
            </w:r>
            <w:r w:rsidR="008B042D">
              <w:rPr>
                <w:b/>
                <w:color w:val="000000"/>
              </w:rPr>
              <w:t xml:space="preserve"> </w:t>
            </w:r>
            <w:r w:rsidRPr="008B042D">
              <w:rPr>
                <w:b/>
                <w:color w:val="000000"/>
              </w:rPr>
              <w:t>товара (работ/услуг)</w:t>
            </w: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8B042D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B042D">
              <w:rPr>
                <w:b/>
                <w:color w:val="000000"/>
              </w:rPr>
              <w:t>Характеристики, требования к качеству</w:t>
            </w:r>
          </w:p>
        </w:tc>
      </w:tr>
      <w:tr w:rsidR="00421102" w:rsidRPr="008B042D" w:rsidTr="008B042D">
        <w:trPr>
          <w:trHeight w:val="2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95BD4" w:rsidRPr="008B042D" w:rsidRDefault="00495BD4" w:rsidP="00495BD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B042D">
              <w:rPr>
                <w:b/>
                <w:color w:val="000000"/>
              </w:rPr>
              <w:t>Услуги по ремонту оборудования пищеблока</w:t>
            </w:r>
          </w:p>
          <w:p w:rsidR="00421102" w:rsidRPr="008B042D" w:rsidRDefault="00421102" w:rsidP="008B042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13BA8" w:rsidRPr="008B042D" w:rsidRDefault="008B042D" w:rsidP="00C75CB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042D">
              <w:rPr>
                <w:color w:val="000000"/>
              </w:rPr>
              <w:t xml:space="preserve">Согласно </w:t>
            </w:r>
            <w:r w:rsidR="00495BD4">
              <w:rPr>
                <w:color w:val="000000"/>
              </w:rPr>
              <w:t xml:space="preserve"> технического задания на закупку услуги по ремонту оборудования пищеблока и </w:t>
            </w:r>
            <w:r w:rsidRPr="008B042D">
              <w:rPr>
                <w:color w:val="000000"/>
              </w:rPr>
              <w:t xml:space="preserve">дефектного акта </w:t>
            </w:r>
          </w:p>
        </w:tc>
      </w:tr>
    </w:tbl>
    <w:p w:rsidR="003F497C" w:rsidRPr="008B042D" w:rsidRDefault="00B72824" w:rsidP="00B72824">
      <w:pPr>
        <w:tabs>
          <w:tab w:val="left" w:pos="3336"/>
        </w:tabs>
      </w:pPr>
      <w:r w:rsidRPr="008B042D">
        <w:t xml:space="preserve">                                  </w:t>
      </w:r>
    </w:p>
    <w:p w:rsidR="00AB267A" w:rsidRPr="008B042D" w:rsidRDefault="00AB267A" w:rsidP="00011C3D">
      <w:pPr>
        <w:tabs>
          <w:tab w:val="left" w:pos="3336"/>
        </w:tabs>
        <w:rPr>
          <w:color w:val="000000"/>
        </w:rPr>
      </w:pPr>
      <w:r w:rsidRPr="008B042D">
        <w:rPr>
          <w:b/>
          <w:bCs/>
          <w:color w:val="000000"/>
        </w:rPr>
        <w:t>Условия поставки и оплаты</w:t>
      </w:r>
      <w:bookmarkStart w:id="4" w:name="30"/>
      <w:bookmarkEnd w:id="4"/>
      <w:r w:rsidRPr="008B042D">
        <w:rPr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53"/>
        <w:gridCol w:w="5386"/>
      </w:tblGrid>
      <w:tr w:rsidR="00AB267A" w:rsidRPr="008B042D" w:rsidTr="008B042D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042D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042D">
              <w:rPr>
                <w:color w:val="000000"/>
              </w:rPr>
              <w:t xml:space="preserve">Место </w:t>
            </w:r>
            <w:r w:rsidR="00421102" w:rsidRPr="008B042D">
              <w:rPr>
                <w:color w:val="000000"/>
              </w:rPr>
              <w:t>выполнения работ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042D" w:rsidRDefault="008B042D" w:rsidP="0029421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042D">
              <w:rPr>
                <w:color w:val="000000"/>
              </w:rPr>
              <w:t>на территории Заказчика</w:t>
            </w:r>
          </w:p>
        </w:tc>
      </w:tr>
      <w:tr w:rsidR="00AB267A" w:rsidRPr="008B042D" w:rsidTr="008B042D"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042D" w:rsidRDefault="00AB267A" w:rsidP="007C102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042D">
              <w:rPr>
                <w:color w:val="000000"/>
              </w:rPr>
              <w:t xml:space="preserve">Предполагаемые сроки </w:t>
            </w:r>
            <w:r w:rsidR="007C1023">
              <w:rPr>
                <w:color w:val="000000"/>
              </w:rPr>
              <w:t>выполнения работ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042D" w:rsidRDefault="000201E6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В течении не более 30( тридцати) календарных дней с момента подписания договора с обеих сторон</w:t>
            </w:r>
          </w:p>
        </w:tc>
      </w:tr>
      <w:tr w:rsidR="00AB267A" w:rsidRPr="008B042D" w:rsidTr="008B042D"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042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042D">
              <w:rPr>
                <w:color w:val="000000"/>
              </w:rPr>
              <w:t>Источник финансирования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042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042D">
              <w:rPr>
                <w:color w:val="000000"/>
              </w:rPr>
              <w:t>Городской бюджет</w:t>
            </w:r>
          </w:p>
        </w:tc>
      </w:tr>
      <w:tr w:rsidR="00AB267A" w:rsidRPr="008B042D" w:rsidTr="008B042D"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042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042D">
              <w:rPr>
                <w:color w:val="000000"/>
              </w:rPr>
              <w:t>Порядок оплаты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042D" w:rsidRDefault="008B042D" w:rsidP="008B042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042D">
              <w:rPr>
                <w:color w:val="000000"/>
              </w:rPr>
              <w:t>По факту выполненных работ на основании подписанного сторонами акта выполненных работ</w:t>
            </w:r>
          </w:p>
        </w:tc>
      </w:tr>
    </w:tbl>
    <w:p w:rsidR="00BA5A65" w:rsidRPr="008B042D" w:rsidRDefault="00013BA8" w:rsidP="00DF7841">
      <w:pPr>
        <w:jc w:val="both"/>
      </w:pPr>
      <w:r w:rsidRPr="008B042D">
        <w:t>Сп</w:t>
      </w:r>
      <w:r w:rsidR="00BA5A65" w:rsidRPr="008B042D">
        <w:t>ециалист по организации</w:t>
      </w:r>
    </w:p>
    <w:p w:rsidR="00DF7841" w:rsidRPr="008B042D" w:rsidRDefault="00BA5A65" w:rsidP="00DF7841">
      <w:pPr>
        <w:jc w:val="both"/>
      </w:pPr>
      <w:r w:rsidRPr="008B042D">
        <w:t>закупок</w:t>
      </w:r>
      <w:r w:rsidR="007575E3" w:rsidRPr="008B042D">
        <w:t xml:space="preserve"> ОМТС</w:t>
      </w:r>
      <w:r w:rsidR="00DF7841" w:rsidRPr="008B042D">
        <w:t xml:space="preserve">:                                 </w:t>
      </w:r>
      <w:r w:rsidR="001D6D52" w:rsidRPr="008B042D">
        <w:t xml:space="preserve">    </w:t>
      </w:r>
      <w:r w:rsidRPr="008B042D">
        <w:t xml:space="preserve">         </w:t>
      </w:r>
      <w:r w:rsidR="001D6D52" w:rsidRPr="008B042D">
        <w:t xml:space="preserve">      </w:t>
      </w:r>
      <w:r w:rsidR="00586B6C" w:rsidRPr="008B042D">
        <w:t xml:space="preserve">                 </w:t>
      </w:r>
      <w:r w:rsidR="000A2D1D" w:rsidRPr="008B042D">
        <w:t xml:space="preserve"> </w:t>
      </w:r>
      <w:r w:rsidR="00586B6C" w:rsidRPr="008B042D">
        <w:t xml:space="preserve"> </w:t>
      </w:r>
      <w:r w:rsidR="00DF7841" w:rsidRPr="008B042D">
        <w:t xml:space="preserve">   </w:t>
      </w:r>
      <w:r w:rsidR="000201E6">
        <w:t>Щукина Е.В.</w:t>
      </w:r>
    </w:p>
    <w:p w:rsidR="00DF7841" w:rsidRPr="008B042D" w:rsidRDefault="00DF7841" w:rsidP="00DF7841">
      <w:pPr>
        <w:jc w:val="both"/>
      </w:pPr>
    </w:p>
    <w:p w:rsidR="00DF7841" w:rsidRPr="008B042D" w:rsidRDefault="00DF7841" w:rsidP="00DF7841">
      <w:pPr>
        <w:jc w:val="both"/>
        <w:rPr>
          <w:b/>
        </w:rPr>
      </w:pPr>
      <w:r w:rsidRPr="008B042D">
        <w:rPr>
          <w:b/>
        </w:rPr>
        <w:t>8-0214-50-15-69 (тел);</w:t>
      </w:r>
    </w:p>
    <w:p w:rsidR="00DF7841" w:rsidRPr="008B042D" w:rsidRDefault="00C71016" w:rsidP="00DF7841">
      <w:pPr>
        <w:jc w:val="both"/>
        <w:rPr>
          <w:b/>
        </w:rPr>
      </w:pPr>
      <w:r w:rsidRPr="008B042D">
        <w:rPr>
          <w:b/>
        </w:rPr>
        <w:t>8-0214-57-10-24</w:t>
      </w:r>
      <w:r w:rsidR="00DF7841" w:rsidRPr="008B042D">
        <w:rPr>
          <w:b/>
        </w:rPr>
        <w:t xml:space="preserve"> (факс);</w:t>
      </w:r>
    </w:p>
    <w:p w:rsidR="00DF7841" w:rsidRPr="008B042D" w:rsidRDefault="00DF7841" w:rsidP="00DF7841">
      <w:pPr>
        <w:rPr>
          <w:b/>
        </w:rPr>
      </w:pPr>
      <w:r w:rsidRPr="008B042D">
        <w:rPr>
          <w:b/>
        </w:rPr>
        <w:t xml:space="preserve">почта: </w:t>
      </w:r>
      <w:r w:rsidR="00495BD4">
        <w:rPr>
          <w:rStyle w:val="header-title"/>
          <w:b/>
        </w:rPr>
        <w:t>specomts3</w:t>
      </w:r>
      <w:r w:rsidR="00AB267A" w:rsidRPr="008B042D">
        <w:rPr>
          <w:rStyle w:val="header-title"/>
          <w:b/>
        </w:rPr>
        <w:t>@ncgb.by</w:t>
      </w:r>
    </w:p>
    <w:p w:rsidR="004D0BEA" w:rsidRPr="008B042D" w:rsidRDefault="004D0BEA" w:rsidP="007E662A">
      <w:pPr>
        <w:rPr>
          <w:lang w:val="be-BY"/>
        </w:rPr>
      </w:pPr>
    </w:p>
    <w:sectPr w:rsidR="004D0BEA" w:rsidRPr="008B042D" w:rsidSect="008B042D">
      <w:headerReference w:type="default" r:id="rId7"/>
      <w:headerReference w:type="first" r:id="rId8"/>
      <w:pgSz w:w="11906" w:h="16838"/>
      <w:pgMar w:top="426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30E" w:rsidRDefault="00C7130E" w:rsidP="00A43E3D">
      <w:r>
        <w:separator/>
      </w:r>
    </w:p>
  </w:endnote>
  <w:endnote w:type="continuationSeparator" w:id="0">
    <w:p w:rsidR="00C7130E" w:rsidRDefault="00C7130E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30E" w:rsidRDefault="00C7130E" w:rsidP="00A43E3D">
      <w:r>
        <w:separator/>
      </w:r>
    </w:p>
  </w:footnote>
  <w:footnote w:type="continuationSeparator" w:id="0">
    <w:p w:rsidR="00C7130E" w:rsidRDefault="00C7130E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D7736A">
        <w:pPr>
          <w:pStyle w:val="a5"/>
          <w:jc w:val="center"/>
        </w:pPr>
        <w:fldSimple w:instr=" PAGE   \* MERGEFORMAT ">
          <w:r w:rsidR="007C1023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93D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C3D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1E6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B13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190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18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4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263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A28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BD4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11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95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19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45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023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2D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C5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6D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4F5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3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9E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BC6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0E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CB7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66B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8A9"/>
    <w:rsid w:val="00D769DC"/>
    <w:rsid w:val="00D76A9D"/>
    <w:rsid w:val="00D76F7B"/>
    <w:rsid w:val="00D76FBB"/>
    <w:rsid w:val="00D771A6"/>
    <w:rsid w:val="00D771F5"/>
    <w:rsid w:val="00D7736A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30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147</cp:revision>
  <cp:lastPrinted>2026-09-02T07:54:00Z</cp:lastPrinted>
  <dcterms:created xsi:type="dcterms:W3CDTF">2018-07-09T11:42:00Z</dcterms:created>
  <dcterms:modified xsi:type="dcterms:W3CDTF">2026-09-02T12:15:00Z</dcterms:modified>
</cp:coreProperties>
</file>