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  <w:r w:rsidR="004A352E">
        <w:rPr>
          <w:sz w:val="32"/>
          <w:szCs w:val="32"/>
        </w:rPr>
        <w:t>№1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028BE" w:rsidRPr="001513D7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E41B78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41B78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E41B78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846D47">
              <w:rPr>
                <w:i/>
              </w:rPr>
              <w:t>ки которых составляет не более 5</w:t>
            </w:r>
            <w:r w:rsidR="00E41B78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CC7ADE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F95390" w:rsidRDefault="00DD3303" w:rsidP="00C977E7">
            <w:pPr>
              <w:pStyle w:val="table10"/>
              <w:rPr>
                <w:i/>
                <w:lang w:val="en-US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2F038F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4870,36 </w:t>
            </w:r>
            <w:r w:rsidR="0073679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545E80" w:rsidP="00CE02EE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BC3940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846D47" w:rsidP="00F95390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BC3940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BA40D7" w:rsidRDefault="00804536" w:rsidP="00F95390">
            <w:pPr>
              <w:pStyle w:val="table10"/>
              <w:rPr>
                <w:b/>
                <w:i/>
              </w:rPr>
            </w:pPr>
            <w:r w:rsidRPr="005B7B6F">
              <w:t>Грунтовка акриловая</w:t>
            </w:r>
            <w:r>
              <w:t xml:space="preserve"> </w:t>
            </w:r>
            <w:r w:rsidRPr="005B7B6F">
              <w:t>для проведения текущего ремонта по объекту «Текущий ремонт бытового корпуса здания ПАСО МО УМЧС».</w:t>
            </w:r>
          </w:p>
        </w:tc>
      </w:tr>
      <w:tr w:rsidR="00BC3940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804536" w:rsidP="00F95390">
            <w:pPr>
              <w:pStyle w:val="table10"/>
              <w:rPr>
                <w:i/>
                <w:highlight w:val="yellow"/>
              </w:rPr>
            </w:pPr>
            <w:r w:rsidRPr="005B7B6F">
              <w:rPr>
                <w:shd w:val="clear" w:color="auto" w:fill="FFFFFF"/>
              </w:rPr>
              <w:t>20.30.11.790</w:t>
            </w:r>
          </w:p>
        </w:tc>
      </w:tr>
      <w:tr w:rsidR="00BC3940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8E1367" w:rsidRDefault="00C977E7" w:rsidP="00F95390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Краски, лаки, грунтовки и аналогичные покрытия на основе прочих полимеров, диспергированные или растворенные в водной среде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lastRenderedPageBreak/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</w:p>
        </w:tc>
      </w:tr>
      <w:tr w:rsidR="00BC3940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A43FA1" w:rsidRDefault="00BC3940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713AB" w:rsidRDefault="00804536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5B7B6F">
              <w:t>40</w:t>
            </w:r>
            <w:r w:rsidR="00BC3940"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кг</w:t>
            </w:r>
          </w:p>
        </w:tc>
      </w:tr>
      <w:tr w:rsidR="00BC3940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2E60DB" w:rsidRDefault="0051119E" w:rsidP="0051119E">
            <w:pPr>
              <w:pStyle w:val="table10"/>
              <w:rPr>
                <w:i/>
              </w:rPr>
            </w:pPr>
            <w:r>
              <w:t>10</w:t>
            </w:r>
            <w:r w:rsidR="00BC3940" w:rsidRPr="002E60DB">
              <w:t xml:space="preserve"> </w:t>
            </w:r>
            <w:r w:rsidR="00BC3940">
              <w:t xml:space="preserve">рабочих дней </w:t>
            </w:r>
            <w:r w:rsidR="00846D47">
              <w:t xml:space="preserve">с момента </w:t>
            </w:r>
            <w:r>
              <w:t>заключения договора</w:t>
            </w:r>
          </w:p>
        </w:tc>
      </w:tr>
      <w:tr w:rsidR="00BC3940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462C12" w:rsidRDefault="00BC3940" w:rsidP="002713AB">
            <w:pPr>
              <w:pStyle w:val="table10"/>
              <w:rPr>
                <w:i/>
              </w:rPr>
            </w:pPr>
            <w:r>
              <w:t> </w:t>
            </w:r>
            <w:r w:rsidR="002713AB">
              <w:rPr>
                <w:rFonts w:eastAsia="Times New Roman"/>
                <w:i/>
                <w:u w:val="single"/>
              </w:rPr>
              <w:t>Г. Могилев, ул. Химиков 15 (возможен самовывоз в пределах г. Могилева)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804536" w:rsidP="00F95390">
            <w:pPr>
              <w:pStyle w:val="table10"/>
              <w:rPr>
                <w:i/>
              </w:rPr>
            </w:pPr>
            <w:r>
              <w:rPr>
                <w:b/>
                <w:bCs/>
                <w:i/>
                <w:lang w:val="en-US"/>
              </w:rPr>
              <w:t>236.64</w:t>
            </w:r>
            <w:r>
              <w:rPr>
                <w:b/>
                <w:bCs/>
                <w:i/>
              </w:rPr>
              <w:t xml:space="preserve"> </w:t>
            </w:r>
            <w:r w:rsidR="00BC3940" w:rsidRPr="00804536">
              <w:rPr>
                <w:b/>
                <w:bCs/>
                <w:i/>
                <w:lang w:val="en-US"/>
              </w:rPr>
              <w:t>BYN</w:t>
            </w:r>
          </w:p>
        </w:tc>
      </w:tr>
      <w:tr w:rsidR="00BC3940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Pr="000C6024" w:rsidRDefault="00BC3940" w:rsidP="00B82DFF">
            <w:pPr>
              <w:pStyle w:val="table10"/>
              <w:rPr>
                <w:i/>
              </w:rPr>
            </w:pPr>
            <w:r>
              <w:t> </w:t>
            </w:r>
            <w:r w:rsidR="00B82DFF">
              <w:rPr>
                <w:i/>
              </w:rPr>
              <w:t>республиканский</w:t>
            </w:r>
            <w:r>
              <w:rPr>
                <w:i/>
              </w:rPr>
              <w:t xml:space="preserve">  бюджет.</w:t>
            </w:r>
          </w:p>
        </w:tc>
      </w:tr>
      <w:tr w:rsidR="00BC3940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C3940" w:rsidRDefault="00BC3940" w:rsidP="00F95390">
            <w:pPr>
              <w:spacing w:line="210" w:lineRule="atLeast"/>
            </w:pPr>
          </w:p>
        </w:tc>
      </w:tr>
      <w:tr w:rsidR="0051119E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51119E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BA40D7" w:rsidRDefault="00804536" w:rsidP="00F95390">
            <w:pPr>
              <w:pStyle w:val="table10"/>
              <w:rPr>
                <w:b/>
                <w:i/>
              </w:rPr>
            </w:pPr>
            <w:r w:rsidRPr="00E85DC1">
              <w:t>Круг</w:t>
            </w:r>
            <w:r>
              <w:t xml:space="preserve">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51119E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8E1367" w:rsidRDefault="00804536" w:rsidP="00F95390">
            <w:pPr>
              <w:pStyle w:val="table10"/>
              <w:rPr>
                <w:i/>
                <w:highlight w:val="yellow"/>
              </w:rPr>
            </w:pPr>
            <w:r w:rsidRPr="00804536">
              <w:rPr>
                <w:shd w:val="clear" w:color="auto" w:fill="FFFFFF"/>
              </w:rPr>
              <w:t>23.91.11.340</w:t>
            </w:r>
          </w:p>
        </w:tc>
      </w:tr>
      <w:tr w:rsidR="0051119E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8E1367" w:rsidRDefault="00C977E7" w:rsidP="00F95390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Точильные камни, шлифовальные круги и аналогичные изделия без опорных конструкций из искусственных абразивов со связующим веществом из прочих материалов</w:t>
            </w:r>
          </w:p>
        </w:tc>
      </w:tr>
      <w:tr w:rsidR="0051119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</w:p>
        </w:tc>
      </w:tr>
      <w:tr w:rsidR="0051119E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A43FA1" w:rsidRDefault="0051119E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953D8E" w:rsidRDefault="00804536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E85DC1">
              <w:t>2</w:t>
            </w:r>
            <w:r w:rsidR="0051119E">
              <w:rPr>
                <w:rFonts w:ascii="Segoe UI" w:eastAsia="Times New Roman" w:hAnsi="Segoe UI" w:cs="Segoe UI"/>
                <w:color w:val="333333"/>
                <w:sz w:val="19"/>
                <w:szCs w:val="19"/>
                <w:lang w:val="en-US"/>
              </w:rPr>
              <w:t xml:space="preserve"> </w:t>
            </w:r>
            <w:proofErr w:type="spellStart"/>
            <w:proofErr w:type="gramStart"/>
            <w:r w:rsidR="008B7894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  <w:proofErr w:type="gramEnd"/>
          </w:p>
        </w:tc>
      </w:tr>
      <w:tr w:rsidR="0051119E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2E60DB" w:rsidRDefault="0051119E" w:rsidP="00F95390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51119E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462C12" w:rsidRDefault="0051119E" w:rsidP="00F95390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51119E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0C6024" w:rsidRDefault="00804536" w:rsidP="00F95390">
            <w:pPr>
              <w:pStyle w:val="table10"/>
              <w:rPr>
                <w:i/>
              </w:rPr>
            </w:pPr>
            <w:r>
              <w:rPr>
                <w:b/>
                <w:bCs/>
                <w:i/>
                <w:lang w:val="en-US"/>
              </w:rPr>
              <w:t>5.</w:t>
            </w:r>
            <w:r>
              <w:rPr>
                <w:b/>
                <w:bCs/>
                <w:i/>
              </w:rPr>
              <w:t xml:space="preserve">16 </w:t>
            </w:r>
            <w:r w:rsidR="0051119E" w:rsidRPr="00804536">
              <w:rPr>
                <w:b/>
                <w:bCs/>
                <w:i/>
              </w:rPr>
              <w:t>BYN</w:t>
            </w:r>
          </w:p>
        </w:tc>
      </w:tr>
      <w:tr w:rsidR="0051119E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0C6024" w:rsidRDefault="0051119E" w:rsidP="00F95390">
            <w:pPr>
              <w:pStyle w:val="table10"/>
              <w:rPr>
                <w:i/>
              </w:rPr>
            </w:pPr>
            <w:r>
              <w:t> </w:t>
            </w:r>
            <w:r w:rsidR="00B82DFF">
              <w:rPr>
                <w:i/>
              </w:rPr>
              <w:t>республиканский  бюджет</w:t>
            </w:r>
          </w:p>
        </w:tc>
      </w:tr>
      <w:tr w:rsidR="0051119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spacing w:line="210" w:lineRule="atLeast"/>
            </w:pPr>
          </w:p>
        </w:tc>
      </w:tr>
      <w:tr w:rsidR="0051119E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51119E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BA40D7" w:rsidRDefault="00804536" w:rsidP="00F95390">
            <w:pPr>
              <w:pStyle w:val="table10"/>
              <w:rPr>
                <w:b/>
                <w:i/>
              </w:rPr>
            </w:pPr>
            <w:r>
              <w:t xml:space="preserve">Смеси строительные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51119E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8E1367" w:rsidRDefault="00804536" w:rsidP="00F95390">
            <w:pPr>
              <w:pStyle w:val="table10"/>
              <w:rPr>
                <w:i/>
                <w:highlight w:val="yellow"/>
              </w:rPr>
            </w:pPr>
            <w:r w:rsidRPr="00EF10E2">
              <w:rPr>
                <w:color w:val="333333"/>
                <w:shd w:val="clear" w:color="auto" w:fill="FFFFFF"/>
              </w:rPr>
              <w:t>23.64.10.000</w:t>
            </w:r>
          </w:p>
        </w:tc>
      </w:tr>
      <w:tr w:rsidR="0051119E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8E1367" w:rsidRDefault="00C977E7" w:rsidP="00F95390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Растворы и смеси строительные</w:t>
            </w:r>
          </w:p>
        </w:tc>
      </w:tr>
      <w:tr w:rsidR="0051119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</w:p>
        </w:tc>
      </w:tr>
      <w:tr w:rsidR="0051119E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A43FA1" w:rsidRDefault="0051119E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953D8E" w:rsidRDefault="00804536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529 кг</w:t>
            </w:r>
          </w:p>
        </w:tc>
      </w:tr>
      <w:tr w:rsidR="0051119E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2E60DB" w:rsidRDefault="0051119E" w:rsidP="00F95390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51119E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462C12" w:rsidRDefault="0051119E" w:rsidP="00F95390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51119E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0C6024" w:rsidRDefault="00804536" w:rsidP="00F95390">
            <w:pPr>
              <w:pStyle w:val="table10"/>
              <w:rPr>
                <w:i/>
              </w:rPr>
            </w:pPr>
            <w:r>
              <w:rPr>
                <w:b/>
                <w:bCs/>
                <w:i/>
              </w:rPr>
              <w:t>665</w:t>
            </w:r>
            <w:r w:rsidRPr="00A266F8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 xml:space="preserve">34 </w:t>
            </w:r>
            <w:r w:rsidR="0051119E" w:rsidRPr="00804536">
              <w:rPr>
                <w:b/>
                <w:bCs/>
                <w:i/>
              </w:rPr>
              <w:t>BYN</w:t>
            </w:r>
          </w:p>
        </w:tc>
      </w:tr>
      <w:tr w:rsidR="0051119E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0C6024" w:rsidRDefault="0051119E" w:rsidP="00F95390">
            <w:pPr>
              <w:pStyle w:val="table10"/>
              <w:rPr>
                <w:i/>
              </w:rPr>
            </w:pPr>
            <w:r>
              <w:t> </w:t>
            </w:r>
            <w:r w:rsidR="000A57D6">
              <w:rPr>
                <w:i/>
              </w:rPr>
              <w:t>республиканский  бюджет</w:t>
            </w:r>
            <w:r>
              <w:rPr>
                <w:i/>
              </w:rPr>
              <w:t>.</w:t>
            </w:r>
          </w:p>
        </w:tc>
      </w:tr>
      <w:tr w:rsidR="0051119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spacing w:line="210" w:lineRule="atLeast"/>
            </w:pPr>
          </w:p>
        </w:tc>
      </w:tr>
      <w:tr w:rsidR="0051119E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51119E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BA40D7" w:rsidRDefault="00804536" w:rsidP="00F95390">
            <w:pPr>
              <w:pStyle w:val="table10"/>
              <w:rPr>
                <w:b/>
                <w:i/>
              </w:rPr>
            </w:pPr>
            <w:r>
              <w:t xml:space="preserve">Электротехническая продукция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51119E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8E1367" w:rsidRDefault="00804536" w:rsidP="00F95390">
            <w:pPr>
              <w:pStyle w:val="table10"/>
              <w:rPr>
                <w:i/>
                <w:highlight w:val="yellow"/>
              </w:rPr>
            </w:pPr>
            <w:r w:rsidRPr="00804536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27.33.13.560</w:t>
            </w:r>
          </w:p>
        </w:tc>
      </w:tr>
      <w:tr w:rsidR="0051119E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8E1367" w:rsidRDefault="00C977E7" w:rsidP="00F95390">
            <w:pPr>
              <w:rPr>
                <w:i/>
                <w:highlight w:val="yellow"/>
              </w:rPr>
            </w:pPr>
            <w:r>
              <w:t>Соединители электрические прямоугольные с номинальным напряжением не более 1000</w:t>
            </w:r>
            <w:proofErr w:type="gramStart"/>
            <w:r>
              <w:t xml:space="preserve"> В</w:t>
            </w:r>
            <w:proofErr w:type="gramEnd"/>
          </w:p>
        </w:tc>
      </w:tr>
      <w:tr w:rsidR="0051119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</w:p>
        </w:tc>
      </w:tr>
      <w:tr w:rsidR="0051119E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A43FA1" w:rsidRDefault="0051119E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lastRenderedPageBreak/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953D8E" w:rsidRDefault="00A155B6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61</w:t>
            </w:r>
            <w:r w:rsidR="005B0B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5B0B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  <w:proofErr w:type="gramEnd"/>
          </w:p>
        </w:tc>
      </w:tr>
      <w:tr w:rsidR="0051119E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2E60DB" w:rsidRDefault="0051119E" w:rsidP="00F95390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51119E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462C12" w:rsidRDefault="0051119E" w:rsidP="00F95390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51119E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1B7134" w:rsidRDefault="00804536" w:rsidP="00F95390">
            <w:pPr>
              <w:pStyle w:val="table10"/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</w:pPr>
            <w:r w:rsidRPr="00804536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76,18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51119E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51119E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Pr="000C6024" w:rsidRDefault="0051119E" w:rsidP="00F95390">
            <w:pPr>
              <w:pStyle w:val="table10"/>
              <w:rPr>
                <w:i/>
              </w:rPr>
            </w:pPr>
            <w:r>
              <w:t> </w:t>
            </w:r>
            <w:r w:rsidR="000A57D6">
              <w:rPr>
                <w:i/>
              </w:rPr>
              <w:t>республиканский  бюджет</w:t>
            </w:r>
          </w:p>
        </w:tc>
      </w:tr>
      <w:tr w:rsidR="0051119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19E" w:rsidRDefault="0051119E" w:rsidP="00F95390">
            <w:pPr>
              <w:spacing w:line="210" w:lineRule="atLeast"/>
            </w:pPr>
          </w:p>
        </w:tc>
      </w:tr>
      <w:tr w:rsidR="005B0BA1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  <w:spacing w:after="40"/>
              <w:jc w:val="center"/>
            </w:pPr>
            <w:r>
              <w:t>Часть (лот) № 5</w:t>
            </w:r>
          </w:p>
        </w:tc>
      </w:tr>
      <w:tr w:rsidR="005B0BA1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BA40D7" w:rsidRDefault="00A155B6" w:rsidP="00F95390">
            <w:pPr>
              <w:pStyle w:val="table10"/>
              <w:rPr>
                <w:b/>
                <w:i/>
              </w:rPr>
            </w:pPr>
            <w:proofErr w:type="spellStart"/>
            <w:r w:rsidRPr="00A155B6">
              <w:t>Керамогранит</w:t>
            </w:r>
            <w:proofErr w:type="spellEnd"/>
            <w:r>
              <w:t xml:space="preserve">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5B0BA1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8E1367" w:rsidRDefault="00A155B6" w:rsidP="00F95390">
            <w:pPr>
              <w:pStyle w:val="table10"/>
              <w:rPr>
                <w:i/>
                <w:highlight w:val="yellow"/>
              </w:rPr>
            </w:pPr>
            <w:r w:rsidRPr="00A155B6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23.31.10.530</w:t>
            </w:r>
          </w:p>
        </w:tc>
      </w:tr>
      <w:tr w:rsidR="005B0BA1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8E1367" w:rsidRDefault="00C977E7" w:rsidP="00F95390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 xml:space="preserve">Плиты для мощения и плитки облицовочные для печей, полов и стен из каменной керамики, включая </w:t>
            </w:r>
            <w:proofErr w:type="spellStart"/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керамогранит</w:t>
            </w:r>
            <w:proofErr w:type="spellEnd"/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, неглазурованные</w:t>
            </w:r>
          </w:p>
        </w:tc>
      </w:tr>
      <w:tr w:rsidR="005B0BA1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</w:p>
        </w:tc>
      </w:tr>
      <w:tr w:rsidR="005B0BA1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A43FA1" w:rsidRDefault="005B0BA1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953D8E" w:rsidRDefault="00A155B6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57,6</w:t>
            </w:r>
            <w:r w:rsidR="00EB6D69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 xml:space="preserve"> кг</w:t>
            </w:r>
          </w:p>
        </w:tc>
      </w:tr>
      <w:tr w:rsidR="005B0BA1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2E60DB" w:rsidRDefault="005B0BA1" w:rsidP="00F95390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5B0BA1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462C12" w:rsidRDefault="005B0BA1" w:rsidP="00F95390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5B0BA1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60F14">
            <w:r w:rsidRPr="00560F14"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A155B6">
            <w:r w:rsidRPr="00A155B6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2554.27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5B0BA1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5B0BA1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0C6024" w:rsidRDefault="005B0BA1" w:rsidP="00F95390">
            <w:pPr>
              <w:pStyle w:val="table10"/>
              <w:rPr>
                <w:i/>
              </w:rPr>
            </w:pPr>
            <w:r>
              <w:t> </w:t>
            </w:r>
            <w:r w:rsidR="000A57D6">
              <w:rPr>
                <w:i/>
              </w:rPr>
              <w:t>республиканский  бюджет</w:t>
            </w:r>
            <w:r>
              <w:rPr>
                <w:i/>
              </w:rPr>
              <w:t>.</w:t>
            </w:r>
          </w:p>
        </w:tc>
      </w:tr>
      <w:tr w:rsidR="005B0BA1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spacing w:line="210" w:lineRule="atLeast"/>
            </w:pPr>
          </w:p>
        </w:tc>
      </w:tr>
      <w:tr w:rsidR="005B0BA1" w:rsidTr="00F95390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  <w:spacing w:after="40"/>
              <w:jc w:val="center"/>
            </w:pPr>
            <w:r>
              <w:t>Часть (лот) № 6</w:t>
            </w:r>
          </w:p>
        </w:tc>
      </w:tr>
      <w:tr w:rsidR="005B0BA1" w:rsidRPr="00BA40D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BA40D7" w:rsidRDefault="00A155B6" w:rsidP="00F95390">
            <w:pPr>
              <w:pStyle w:val="table10"/>
              <w:rPr>
                <w:b/>
                <w:i/>
              </w:rPr>
            </w:pPr>
            <w:r w:rsidRPr="00A155B6">
              <w:t>Светильник светодиодный</w:t>
            </w:r>
            <w:r>
              <w:t xml:space="preserve">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  <w:r w:rsidRPr="00A155B6">
              <w:t xml:space="preserve">  </w:t>
            </w:r>
          </w:p>
        </w:tc>
      </w:tr>
      <w:tr w:rsidR="005B0BA1" w:rsidRPr="008E1367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8E1367" w:rsidRDefault="00A155B6" w:rsidP="00F95390">
            <w:pPr>
              <w:pStyle w:val="table10"/>
              <w:rPr>
                <w:i/>
                <w:highlight w:val="yellow"/>
              </w:rPr>
            </w:pPr>
            <w:r w:rsidRPr="00A155B6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27.40.25.690</w:t>
            </w:r>
          </w:p>
        </w:tc>
      </w:tr>
      <w:tr w:rsidR="005B0BA1" w:rsidRPr="008E1367" w:rsidTr="00F95390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8E1367" w:rsidRDefault="00C977E7" w:rsidP="00F95390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Светильники офисные для освещения рабочих ме</w:t>
            </w:r>
            <w:proofErr w:type="gramStart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ст с пр</w:t>
            </w:r>
            <w:proofErr w:type="gramEnd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очими лампами</w:t>
            </w:r>
          </w:p>
        </w:tc>
      </w:tr>
      <w:tr w:rsidR="005B0BA1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</w:p>
        </w:tc>
      </w:tr>
      <w:tr w:rsidR="005B0BA1" w:rsidRPr="00953D8E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A43FA1" w:rsidRDefault="005B0BA1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953D8E" w:rsidRDefault="00A155B6" w:rsidP="00F95390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 xml:space="preserve">12 </w:t>
            </w:r>
            <w:proofErr w:type="spellStart"/>
            <w:proofErr w:type="gram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  <w:proofErr w:type="gramEnd"/>
          </w:p>
        </w:tc>
      </w:tr>
      <w:tr w:rsidR="005B0BA1" w:rsidRPr="002E60DB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2E60DB" w:rsidRDefault="005B0BA1" w:rsidP="00F95390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5B0BA1" w:rsidRPr="00462C12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462C12" w:rsidRDefault="005B0BA1" w:rsidP="00F95390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5B0BA1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60F14" w:rsidP="00F95390">
            <w:r w:rsidRPr="00560F14"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A155B6" w:rsidP="00F95390"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576,00</w:t>
            </w:r>
            <w:r w:rsidR="00852689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  <w:lang w:val="en-US"/>
              </w:rPr>
              <w:t xml:space="preserve"> </w:t>
            </w:r>
            <w:r w:rsidR="005B0BA1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5B0BA1" w:rsidRPr="000C6024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Pr="000C6024" w:rsidRDefault="005B0BA1" w:rsidP="00F95390">
            <w:pPr>
              <w:pStyle w:val="table10"/>
              <w:rPr>
                <w:i/>
              </w:rPr>
            </w:pPr>
            <w:r>
              <w:t> </w:t>
            </w:r>
            <w:r w:rsidR="00451664">
              <w:rPr>
                <w:i/>
              </w:rPr>
              <w:t>республиканский  бюджет</w:t>
            </w:r>
          </w:p>
        </w:tc>
      </w:tr>
      <w:tr w:rsidR="005B0BA1" w:rsidTr="00F95390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BA1" w:rsidRDefault="005B0BA1" w:rsidP="00F95390">
            <w:pPr>
              <w:spacing w:line="210" w:lineRule="atLeast"/>
            </w:pPr>
          </w:p>
        </w:tc>
      </w:tr>
      <w:tr w:rsidR="00AE400D" w:rsidTr="0018085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5E042D" w:rsidP="00180859">
            <w:pPr>
              <w:pStyle w:val="table10"/>
              <w:spacing w:after="40"/>
              <w:jc w:val="center"/>
            </w:pPr>
            <w:r>
              <w:t>Часть (лот) № 7</w:t>
            </w:r>
          </w:p>
        </w:tc>
      </w:tr>
      <w:tr w:rsidR="00AE400D" w:rsidRPr="00BA40D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A155B6" w:rsidRDefault="00A155B6" w:rsidP="00180859">
            <w:pPr>
              <w:pStyle w:val="table10"/>
              <w:rPr>
                <w:b/>
                <w:i/>
              </w:rPr>
            </w:pPr>
            <w:r w:rsidRPr="00A155B6">
              <w:t>Система выравнивания плитки</w:t>
            </w:r>
            <w:r>
              <w:t xml:space="preserve">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AE400D" w:rsidRPr="008E136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8E1367" w:rsidRDefault="00C977E7" w:rsidP="00180859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22.23.19.990</w:t>
            </w:r>
          </w:p>
        </w:tc>
      </w:tr>
      <w:tr w:rsidR="00AE400D" w:rsidRPr="008E1367" w:rsidTr="0018085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8E1367" w:rsidRDefault="00C977E7" w:rsidP="00180859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Изделия и элементы строительные прочие из пластмасс, не включенные в другие группировки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</w:p>
        </w:tc>
      </w:tr>
      <w:tr w:rsidR="00AE400D" w:rsidRPr="00953D8E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A43FA1" w:rsidRDefault="00AE400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953D8E" w:rsidRDefault="00A155B6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 xml:space="preserve">3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компл</w:t>
            </w:r>
            <w:proofErr w:type="spellEnd"/>
          </w:p>
        </w:tc>
      </w:tr>
      <w:tr w:rsidR="00AE400D" w:rsidRPr="002E60DB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 xml:space="preserve">Срок (сроки) поставки товаров (выполнения работ, оказания </w:t>
            </w:r>
            <w:r>
              <w:lastRenderedPageBreak/>
              <w:t>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2E60DB" w:rsidRDefault="00AE400D" w:rsidP="00180859">
            <w:pPr>
              <w:pStyle w:val="table10"/>
              <w:rPr>
                <w:i/>
              </w:rPr>
            </w:pPr>
            <w:r>
              <w:lastRenderedPageBreak/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AE400D" w:rsidRPr="00462C12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462C12" w:rsidRDefault="00AE400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r w:rsidRPr="00560F14"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155B6" w:rsidP="00180859"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75,00</w:t>
            </w:r>
            <w:r w:rsidR="00AE400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BYN</w:t>
            </w:r>
          </w:p>
        </w:tc>
      </w:tr>
      <w:tr w:rsidR="00AE400D" w:rsidRPr="000C6024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0C6024" w:rsidRDefault="00AE400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spacing w:line="210" w:lineRule="atLeast"/>
            </w:pPr>
          </w:p>
        </w:tc>
      </w:tr>
      <w:tr w:rsidR="00AE400D" w:rsidTr="0018085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5E042D" w:rsidP="00180859">
            <w:pPr>
              <w:pStyle w:val="table10"/>
              <w:spacing w:after="40"/>
              <w:jc w:val="center"/>
            </w:pPr>
            <w:r>
              <w:t>Часть (лот) № 8</w:t>
            </w:r>
          </w:p>
        </w:tc>
      </w:tr>
      <w:tr w:rsidR="00AE400D" w:rsidRPr="00BA40D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BA40D7" w:rsidRDefault="00A155B6" w:rsidP="00180859">
            <w:pPr>
              <w:pStyle w:val="table10"/>
              <w:rPr>
                <w:b/>
                <w:i/>
              </w:rPr>
            </w:pPr>
            <w:r>
              <w:t xml:space="preserve">Угол, панель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AE400D" w:rsidRPr="008E136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A155B6" w:rsidRDefault="00AE400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21"/>
                <w:szCs w:val="21"/>
                <w:shd w:val="clear" w:color="auto" w:fill="F0F7FF"/>
              </w:rPr>
            </w:pPr>
            <w:r w:rsidRPr="00A155B6">
              <w:rPr>
                <w:rFonts w:ascii="Segoe UI" w:eastAsia="Times New Roman" w:hAnsi="Segoe UI" w:cs="Segoe UI"/>
                <w:color w:val="333333"/>
                <w:sz w:val="21"/>
                <w:szCs w:val="21"/>
                <w:shd w:val="clear" w:color="auto" w:fill="F0F7FF"/>
              </w:rP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A155B6" w:rsidRDefault="00A155B6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21"/>
                <w:szCs w:val="21"/>
                <w:shd w:val="clear" w:color="auto" w:fill="F0F7FF"/>
              </w:rPr>
            </w:pPr>
            <w:r w:rsidRPr="00A155B6">
              <w:rPr>
                <w:rFonts w:ascii="Segoe UI" w:eastAsia="Times New Roman" w:hAnsi="Segoe UI" w:cs="Segoe UI"/>
                <w:color w:val="333333"/>
                <w:sz w:val="21"/>
                <w:szCs w:val="21"/>
                <w:shd w:val="clear" w:color="auto" w:fill="F0F7FF"/>
              </w:rPr>
              <w:t>22.23.19.900</w:t>
            </w:r>
          </w:p>
        </w:tc>
      </w:tr>
      <w:tr w:rsidR="00AE400D" w:rsidRPr="008E1367" w:rsidTr="0018085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8E1367" w:rsidRDefault="00C977E7" w:rsidP="00180859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Изделия и элементы строительные прочие из пластмасс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</w:p>
        </w:tc>
      </w:tr>
      <w:tr w:rsidR="00AE400D" w:rsidRPr="00953D8E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A43FA1" w:rsidRDefault="00AE400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953D8E" w:rsidRDefault="00F2667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48</w:t>
            </w:r>
            <w:r w:rsidR="00AE400D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 xml:space="preserve"> м</w:t>
            </w:r>
            <w:proofErr w:type="gramStart"/>
            <w:r w:rsidR="00AE400D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2</w:t>
            </w:r>
            <w:proofErr w:type="gramEnd"/>
          </w:p>
        </w:tc>
      </w:tr>
      <w:tr w:rsidR="00AE400D" w:rsidRPr="002E60DB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2E60DB" w:rsidRDefault="00AE400D" w:rsidP="00180859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AE400D" w:rsidRPr="00462C12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462C12" w:rsidRDefault="00AE400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r w:rsidRPr="00560F14"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F2667D" w:rsidP="00180859">
            <w:r w:rsidRPr="00F2667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310,2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AE400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AE400D" w:rsidRPr="000C6024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0C6024" w:rsidRDefault="00AE400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spacing w:line="210" w:lineRule="atLeast"/>
            </w:pPr>
          </w:p>
        </w:tc>
      </w:tr>
      <w:tr w:rsidR="00AE400D" w:rsidTr="0018085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5E042D" w:rsidP="00180859">
            <w:pPr>
              <w:pStyle w:val="table10"/>
              <w:spacing w:after="40"/>
              <w:jc w:val="center"/>
            </w:pPr>
            <w:r>
              <w:t>Часть (лот) № 9</w:t>
            </w:r>
          </w:p>
        </w:tc>
      </w:tr>
      <w:tr w:rsidR="00AE400D" w:rsidRPr="00BA40D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BA40D7" w:rsidRDefault="00F2667D" w:rsidP="00180859">
            <w:pPr>
              <w:pStyle w:val="table10"/>
              <w:rPr>
                <w:b/>
                <w:i/>
              </w:rPr>
            </w:pPr>
            <w:r w:rsidRPr="00F2667D">
              <w:t>Кабель силовой</w:t>
            </w:r>
            <w:r>
              <w:t xml:space="preserve">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AE400D" w:rsidRPr="008E136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8E1367" w:rsidRDefault="00F2667D" w:rsidP="00180859">
            <w:pPr>
              <w:pStyle w:val="table10"/>
              <w:rPr>
                <w:i/>
                <w:highlight w:val="yellow"/>
              </w:rPr>
            </w:pPr>
            <w:r w:rsidRPr="00F2667D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27.32.13.790</w:t>
            </w:r>
          </w:p>
        </w:tc>
      </w:tr>
      <w:tr w:rsidR="00AE400D" w:rsidRPr="008E1367" w:rsidTr="0018085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8E1367" w:rsidRDefault="00C977E7" w:rsidP="00180859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Проводники электрические с номинальным напряжением более 80</w:t>
            </w:r>
            <w:proofErr w:type="gramStart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 xml:space="preserve"> В</w:t>
            </w:r>
            <w:proofErr w:type="gramEnd"/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, но не более 1000 В, не оснащенные соединительными приспособлениями, прочие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</w:p>
        </w:tc>
      </w:tr>
      <w:tr w:rsidR="00AE400D" w:rsidRPr="00953D8E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A43FA1" w:rsidRDefault="00AE400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953D8E" w:rsidRDefault="00F2667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90</w:t>
            </w:r>
            <w:r w:rsidR="00AE400D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м</w:t>
            </w:r>
          </w:p>
        </w:tc>
      </w:tr>
      <w:tr w:rsidR="00AE400D" w:rsidRPr="002E60DB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2E60DB" w:rsidRDefault="00AE400D" w:rsidP="00180859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AE400D" w:rsidRPr="00462C12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462C12" w:rsidRDefault="00AE400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r w:rsidRPr="00560F14"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F2667D" w:rsidP="00180859">
            <w:r w:rsidRPr="00F2667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164,89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AE400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AE400D" w:rsidRPr="000C6024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Pr="000C6024" w:rsidRDefault="00AE400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</w:t>
            </w:r>
          </w:p>
        </w:tc>
      </w:tr>
      <w:tr w:rsidR="00AE400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400D" w:rsidRDefault="00AE400D" w:rsidP="00180859">
            <w:pPr>
              <w:spacing w:line="210" w:lineRule="atLeast"/>
            </w:pPr>
          </w:p>
        </w:tc>
      </w:tr>
      <w:tr w:rsidR="005E042D" w:rsidTr="0018085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  <w:spacing w:after="40"/>
              <w:jc w:val="center"/>
            </w:pPr>
            <w:r>
              <w:t>Часть (лот) № 10</w:t>
            </w:r>
          </w:p>
        </w:tc>
      </w:tr>
      <w:tr w:rsidR="005E042D" w:rsidRPr="00BA40D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BA40D7" w:rsidRDefault="00F2667D" w:rsidP="00180859">
            <w:pPr>
              <w:pStyle w:val="table10"/>
              <w:rPr>
                <w:b/>
                <w:i/>
              </w:rPr>
            </w:pPr>
            <w:r w:rsidRPr="00F2667D">
              <w:t xml:space="preserve">Профиль для </w:t>
            </w:r>
            <w:proofErr w:type="spellStart"/>
            <w:r w:rsidRPr="00F2667D">
              <w:t>гипсокартона</w:t>
            </w:r>
            <w:proofErr w:type="spellEnd"/>
            <w:r>
              <w:t xml:space="preserve">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5E042D" w:rsidRPr="008E136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8E1367" w:rsidRDefault="00F2667D" w:rsidP="00180859">
            <w:pPr>
              <w:pStyle w:val="table10"/>
              <w:rPr>
                <w:i/>
                <w:highlight w:val="yellow"/>
              </w:rPr>
            </w:pPr>
            <w:r w:rsidRPr="00F2667D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23.62.10.500</w:t>
            </w:r>
          </w:p>
        </w:tc>
      </w:tr>
      <w:tr w:rsidR="005E042D" w:rsidRPr="008E1367" w:rsidTr="0018085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8E1367" w:rsidRDefault="00C977E7" w:rsidP="00180859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Плиты, листы, панели, плитки и аналогичные изделия из гипса и составов на его основе без орнамента, покрытые или армированные только бумагой или картоном</w:t>
            </w:r>
          </w:p>
        </w:tc>
      </w:tr>
      <w:tr w:rsidR="005E042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</w:p>
        </w:tc>
      </w:tr>
      <w:tr w:rsidR="005E042D" w:rsidRPr="00953D8E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A43FA1" w:rsidRDefault="005E042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953D8E" w:rsidRDefault="00F2667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45 м</w:t>
            </w:r>
          </w:p>
        </w:tc>
      </w:tr>
      <w:tr w:rsidR="005E042D" w:rsidRPr="002E60DB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 xml:space="preserve">Срок (сроки) поставки товаров (выполнения работ, оказания </w:t>
            </w:r>
            <w:r>
              <w:lastRenderedPageBreak/>
              <w:t>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2E60DB" w:rsidRDefault="005E042D" w:rsidP="00180859">
            <w:pPr>
              <w:pStyle w:val="table10"/>
              <w:rPr>
                <w:i/>
              </w:rPr>
            </w:pPr>
            <w:r>
              <w:lastRenderedPageBreak/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5E042D" w:rsidRPr="00462C12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462C12" w:rsidRDefault="005E042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5E042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r w:rsidRPr="00560F14"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F2667D" w:rsidP="00180859">
            <w:r w:rsidRPr="00F2667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200,24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5E042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5E042D" w:rsidRPr="000C6024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0C6024" w:rsidRDefault="005E042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</w:t>
            </w:r>
          </w:p>
        </w:tc>
      </w:tr>
      <w:tr w:rsidR="005E042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spacing w:line="210" w:lineRule="atLeast"/>
            </w:pPr>
          </w:p>
        </w:tc>
      </w:tr>
      <w:tr w:rsidR="005E042D" w:rsidTr="0018085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  <w:spacing w:after="40"/>
              <w:jc w:val="center"/>
            </w:pPr>
            <w:r>
              <w:t>Часть (лот) № 11</w:t>
            </w:r>
          </w:p>
        </w:tc>
      </w:tr>
      <w:tr w:rsidR="005E042D" w:rsidRPr="00BA40D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BA40D7" w:rsidRDefault="00F2667D" w:rsidP="00180859">
            <w:pPr>
              <w:pStyle w:val="table10"/>
              <w:rPr>
                <w:b/>
                <w:i/>
              </w:rPr>
            </w:pPr>
            <w:r w:rsidRPr="00F2667D">
              <w:t>Сверла</w:t>
            </w:r>
            <w:r>
              <w:t xml:space="preserve"> </w:t>
            </w: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5E042D" w:rsidRPr="008E1367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8E1367" w:rsidRDefault="00C977E7" w:rsidP="00180859">
            <w:pPr>
              <w:pStyle w:val="table10"/>
              <w:rPr>
                <w:i/>
                <w:highlight w:val="yellow"/>
              </w:rPr>
            </w:pPr>
            <w:r w:rsidRPr="00C977E7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FFFFF"/>
              </w:rPr>
              <w:t>25.73.30.800</w:t>
            </w:r>
          </w:p>
        </w:tc>
      </w:tr>
      <w:tr w:rsidR="005E042D" w:rsidRPr="008E1367" w:rsidTr="00180859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8E1367" w:rsidRDefault="00C977E7" w:rsidP="00180859">
            <w:pPr>
              <w:rPr>
                <w:i/>
                <w:highlight w:val="yellow"/>
              </w:rPr>
            </w:pPr>
            <w:r w:rsidRPr="00E70BA9"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Инструменты ручные прочие, не включенные в другие группировки</w:t>
            </w:r>
          </w:p>
        </w:tc>
      </w:tr>
      <w:tr w:rsidR="005E042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</w:p>
        </w:tc>
      </w:tr>
      <w:tr w:rsidR="005E042D" w:rsidRPr="00953D8E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A43FA1" w:rsidRDefault="005E042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A43FA1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953D8E" w:rsidRDefault="005E042D" w:rsidP="00180859">
            <w:pPr>
              <w:pStyle w:val="table10"/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</w:pPr>
            <w:r w:rsidRPr="005E042D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2</w:t>
            </w:r>
            <w:r w:rsidR="00F2667D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F2667D">
              <w:rPr>
                <w:rFonts w:ascii="Segoe UI" w:eastAsia="Times New Roman" w:hAnsi="Segoe UI" w:cs="Segoe UI"/>
                <w:color w:val="333333"/>
                <w:sz w:val="19"/>
                <w:szCs w:val="19"/>
              </w:rPr>
              <w:t>шт</w:t>
            </w:r>
            <w:proofErr w:type="spellEnd"/>
            <w:proofErr w:type="gramEnd"/>
          </w:p>
        </w:tc>
      </w:tr>
      <w:tr w:rsidR="005E042D" w:rsidRPr="002E60DB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2E60DB" w:rsidRDefault="005E042D" w:rsidP="00180859">
            <w:pPr>
              <w:pStyle w:val="table10"/>
              <w:rPr>
                <w:i/>
              </w:rPr>
            </w:pPr>
            <w:r>
              <w:t>10</w:t>
            </w:r>
            <w:r w:rsidRPr="002E60DB">
              <w:t xml:space="preserve"> </w:t>
            </w:r>
            <w:r>
              <w:t>рабочих дней с момента заключения договора</w:t>
            </w:r>
          </w:p>
        </w:tc>
      </w:tr>
      <w:tr w:rsidR="005E042D" w:rsidRPr="00462C12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462C12" w:rsidRDefault="005E042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rFonts w:eastAsia="Times New Roman"/>
                <w:i/>
                <w:u w:val="single"/>
              </w:rPr>
              <w:t>г. Могилев, Химиков 15 (возможен самовывоз в пределах г. Могилева)</w:t>
            </w:r>
          </w:p>
        </w:tc>
      </w:tr>
      <w:tr w:rsidR="005E042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r w:rsidRPr="00560F14"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F2667D" w:rsidP="00180859">
            <w:r w:rsidRPr="00F2667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6.44</w:t>
            </w: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 xml:space="preserve"> </w:t>
            </w:r>
            <w:r w:rsidR="005E042D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BYN</w:t>
            </w:r>
          </w:p>
        </w:tc>
      </w:tr>
      <w:tr w:rsidR="005E042D" w:rsidRPr="000C6024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Pr="000C6024" w:rsidRDefault="005E042D" w:rsidP="00180859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 бюджет</w:t>
            </w:r>
          </w:p>
        </w:tc>
      </w:tr>
      <w:tr w:rsidR="005E042D" w:rsidTr="00180859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042D" w:rsidRDefault="005E042D" w:rsidP="00180859">
            <w:pPr>
              <w:spacing w:line="210" w:lineRule="atLeast"/>
            </w:pPr>
          </w:p>
        </w:tc>
      </w:tr>
    </w:tbl>
    <w:p w:rsidR="00BC3940" w:rsidRPr="003D30D5" w:rsidRDefault="00BC3940" w:rsidP="00117EE1">
      <w:pPr>
        <w:pStyle w:val="newncpi"/>
        <w:ind w:firstLine="709"/>
        <w:rPr>
          <w:bCs/>
          <w:sz w:val="25"/>
          <w:szCs w:val="25"/>
        </w:rPr>
      </w:pPr>
    </w:p>
    <w:p w:rsidR="00BC3940" w:rsidRPr="00B0332E" w:rsidRDefault="003D30D5" w:rsidP="00117EE1">
      <w:pPr>
        <w:pStyle w:val="newncpi"/>
        <w:ind w:firstLine="709"/>
        <w:rPr>
          <w:b/>
          <w:bCs/>
          <w:sz w:val="25"/>
          <w:szCs w:val="25"/>
        </w:rPr>
      </w:pPr>
      <w:r w:rsidRPr="00B0332E">
        <w:rPr>
          <w:b/>
          <w:bCs/>
          <w:sz w:val="25"/>
          <w:szCs w:val="25"/>
        </w:rPr>
        <w:t xml:space="preserve">Приложение 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1"/>
        <w:gridCol w:w="127"/>
        <w:gridCol w:w="4090"/>
        <w:gridCol w:w="21"/>
        <w:gridCol w:w="881"/>
        <w:gridCol w:w="111"/>
        <w:gridCol w:w="850"/>
        <w:gridCol w:w="15"/>
        <w:gridCol w:w="1127"/>
        <w:gridCol w:w="2119"/>
      </w:tblGrid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5B7B6F" w:rsidRDefault="00947BEC" w:rsidP="000713AE">
            <w:pPr>
              <w:jc w:val="center"/>
              <w:rPr>
                <w:bCs/>
                <w:i/>
              </w:rPr>
            </w:pPr>
            <w:r w:rsidRPr="005B7B6F">
              <w:rPr>
                <w:b/>
                <w:bCs/>
              </w:rPr>
              <w:t>ЛОТ №</w:t>
            </w:r>
            <w:r>
              <w:rPr>
                <w:b/>
                <w:bCs/>
              </w:rPr>
              <w:t>1</w:t>
            </w:r>
          </w:p>
        </w:tc>
      </w:tr>
      <w:tr w:rsidR="00947BEC" w:rsidRPr="00014AF2" w:rsidTr="000713AE">
        <w:trPr>
          <w:trHeight w:val="28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5B7B6F" w:rsidRDefault="00947BEC" w:rsidP="000713AE">
            <w:r w:rsidRPr="005B7B6F"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5B7B6F" w:rsidRDefault="00947BEC" w:rsidP="000713AE">
            <w:pPr>
              <w:spacing w:before="60" w:line="276" w:lineRule="auto"/>
              <w:ind w:left="-57" w:right="-57"/>
            </w:pPr>
            <w:r w:rsidRPr="005B7B6F"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947BEC" w:rsidRPr="005B7B6F" w:rsidRDefault="00947BEC" w:rsidP="000713AE">
            <w:pPr>
              <w:spacing w:before="60" w:line="276" w:lineRule="auto"/>
              <w:ind w:left="-57" w:right="-57"/>
              <w:rPr>
                <w:color w:val="C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5B7B6F" w:rsidRDefault="00947BEC" w:rsidP="000713AE">
            <w:pPr>
              <w:spacing w:line="276" w:lineRule="auto"/>
              <w:jc w:val="center"/>
              <w:rPr>
                <w:b/>
                <w:bCs/>
              </w:rPr>
            </w:pPr>
            <w:r w:rsidRPr="005B7B6F">
              <w:rPr>
                <w:bCs/>
              </w:rPr>
              <w:t>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5B7B6F" w:rsidRDefault="00947BEC" w:rsidP="000713AE">
            <w:pPr>
              <w:jc w:val="center"/>
            </w:pPr>
            <w:r w:rsidRPr="005B7B6F">
              <w:t>40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160B0" w:rsidRDefault="00947BEC" w:rsidP="000713A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236</w:t>
            </w:r>
            <w:r w:rsidRPr="005B7B6F">
              <w:rPr>
                <w:bCs/>
              </w:rPr>
              <w:t>.</w:t>
            </w:r>
            <w:r>
              <w:rPr>
                <w:bCs/>
                <w:lang w:val="en-US"/>
              </w:rPr>
              <w:t>64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5B7B6F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5B7B6F">
              <w:rPr>
                <w:shd w:val="clear" w:color="auto" w:fill="FFFFFF"/>
              </w:rPr>
              <w:t>20.30.11.790</w:t>
            </w: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3E57CC" w:rsidRDefault="00947BEC" w:rsidP="000713AE">
            <w:pPr>
              <w:jc w:val="center"/>
              <w:rPr>
                <w:b/>
                <w:i/>
                <w:lang w:val="en-US"/>
              </w:rPr>
            </w:pPr>
            <w:r w:rsidRPr="005B7B6F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  <w:lang w:val="en-US"/>
              </w:rPr>
              <w:t>236.64</w:t>
            </w:r>
          </w:p>
          <w:p w:rsidR="00947BEC" w:rsidRPr="005B7B6F" w:rsidRDefault="00947BEC" w:rsidP="000713AE">
            <w:pPr>
              <w:jc w:val="center"/>
              <w:rPr>
                <w:bCs/>
                <w:i/>
                <w:color w:val="FF0000"/>
              </w:rPr>
            </w:pP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5B7B6F" w:rsidRDefault="00947BEC" w:rsidP="000713AE">
            <w:pPr>
              <w:rPr>
                <w:bCs/>
                <w:i/>
                <w:color w:val="FF0000"/>
              </w:rPr>
            </w:pPr>
            <w:r w:rsidRPr="005B7B6F">
              <w:t>для проведения текущего ремонта по объекту «Текущий ремонт бытового корпуса здания ПАСО МО УМЧС».</w:t>
            </w: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shd w:val="clear" w:color="auto" w:fill="FFFFFF"/>
                <w:lang w:val="en-US"/>
              </w:rPr>
            </w:pPr>
            <w:r w:rsidRPr="00D025FA">
              <w:rPr>
                <w:b/>
                <w:bCs/>
              </w:rPr>
              <w:t>ЛОТ №</w:t>
            </w:r>
            <w:r>
              <w:rPr>
                <w:b/>
                <w:bCs/>
                <w:lang w:val="en-US"/>
              </w:rPr>
              <w:t>2</w:t>
            </w:r>
          </w:p>
        </w:tc>
      </w:tr>
      <w:tr w:rsidR="00947BEC" w:rsidRPr="00014AF2" w:rsidTr="000713AE">
        <w:trPr>
          <w:trHeight w:val="2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spacing w:before="40" w:line="276" w:lineRule="auto"/>
              <w:ind w:left="-57" w:right="-57"/>
            </w:pPr>
            <w:r w:rsidRPr="00E85DC1">
              <w:t xml:space="preserve">Круг на бакелите усиленном отрезной 125х1,6х22 </w:t>
            </w:r>
            <w:r w:rsidRPr="00E85DC1">
              <w:rPr>
                <w:color w:val="C00000"/>
              </w:rPr>
              <w:t xml:space="preserve"> </w:t>
            </w:r>
            <w:r w:rsidRPr="00E85DC1">
              <w:t>для резки камня, бетона</w:t>
            </w:r>
          </w:p>
          <w:p w:rsidR="00947BEC" w:rsidRPr="00E85DC1" w:rsidRDefault="00947BEC" w:rsidP="000713AE">
            <w:pPr>
              <w:spacing w:before="60" w:line="276" w:lineRule="auto"/>
              <w:ind w:left="-57" w:right="-57"/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шт.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5.16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23.91.11.340</w:t>
            </w: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A023A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rPr>
                <w:color w:val="FF0000"/>
                <w:shd w:val="clear" w:color="auto" w:fill="FFFFFF"/>
              </w:rPr>
            </w:pP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2E4E80" w:rsidRDefault="00947BEC" w:rsidP="000713AE">
            <w:pPr>
              <w:jc w:val="center"/>
              <w:rPr>
                <w:b/>
                <w:i/>
              </w:rPr>
            </w:pPr>
            <w:r w:rsidRPr="002E4E80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  <w:lang w:val="en-US"/>
              </w:rPr>
              <w:t>5.</w:t>
            </w:r>
            <w:r>
              <w:rPr>
                <w:b/>
                <w:bCs/>
                <w:i/>
              </w:rPr>
              <w:t>16</w:t>
            </w:r>
            <w:r w:rsidRPr="00166A34">
              <w:rPr>
                <w:b/>
                <w:bCs/>
                <w:i/>
                <w:color w:val="C00000"/>
              </w:rPr>
              <w:t xml:space="preserve">                                           </w:t>
            </w:r>
          </w:p>
          <w:p w:rsidR="00947BEC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  <w:lang w:val="en-US"/>
              </w:rPr>
            </w:pPr>
            <w:r w:rsidRPr="00593A58">
              <w:rPr>
                <w:b/>
                <w:bCs/>
              </w:rPr>
              <w:t>ЛОТ №</w:t>
            </w:r>
            <w:r>
              <w:rPr>
                <w:b/>
                <w:bCs/>
                <w:lang w:val="en-US"/>
              </w:rPr>
              <w:t>3</w:t>
            </w:r>
          </w:p>
        </w:tc>
      </w:tr>
      <w:tr w:rsidR="00947BEC" w:rsidRPr="00014AF2" w:rsidTr="000713AE">
        <w:trPr>
          <w:trHeight w:val="2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593A58" w:rsidRDefault="00947BEC" w:rsidP="000713AE">
            <w:pPr>
              <w:jc w:val="center"/>
            </w:pPr>
            <w:r w:rsidRPr="00593A58"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spacing w:before="60" w:line="276" w:lineRule="auto"/>
              <w:ind w:left="-57" w:right="-57"/>
            </w:pPr>
            <w:r w:rsidRPr="00EF10E2">
              <w:t>Растворная смесь сухая (</w:t>
            </w:r>
            <w:proofErr w:type="spellStart"/>
            <w:r w:rsidRPr="00EF10E2">
              <w:t>рсс</w:t>
            </w:r>
            <w:proofErr w:type="spellEnd"/>
            <w:r w:rsidRPr="00EF10E2">
              <w:t>), облицовочная, цементная, универсальная, для наружных и внутренних работ (</w:t>
            </w:r>
            <w:proofErr w:type="spellStart"/>
            <w:r w:rsidRPr="00EF10E2">
              <w:t>нв</w:t>
            </w:r>
            <w:proofErr w:type="spellEnd"/>
            <w:r w:rsidRPr="00EF10E2">
              <w:t xml:space="preserve">), м100/м150, f75  </w:t>
            </w:r>
          </w:p>
          <w:p w:rsidR="00947BEC" w:rsidRPr="00EF10E2" w:rsidRDefault="00947BEC" w:rsidP="000713AE">
            <w:pPr>
              <w:spacing w:before="60" w:line="276" w:lineRule="auto"/>
              <w:ind w:left="-57" w:right="-57"/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spacing w:line="276" w:lineRule="auto"/>
              <w:jc w:val="center"/>
              <w:rPr>
                <w:bCs/>
              </w:rPr>
            </w:pPr>
            <w:r w:rsidRPr="00EF10E2">
              <w:rPr>
                <w:bCs/>
              </w:rPr>
              <w:t>кг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>
              <w:rPr>
                <w:bCs/>
              </w:rPr>
              <w:t>450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>
              <w:rPr>
                <w:bCs/>
              </w:rPr>
              <w:t>194.58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F10E2">
              <w:rPr>
                <w:color w:val="333333"/>
                <w:shd w:val="clear" w:color="auto" w:fill="FFFFFF"/>
              </w:rPr>
              <w:t>23.64.10.000</w:t>
            </w:r>
          </w:p>
        </w:tc>
      </w:tr>
      <w:tr w:rsidR="00947BEC" w:rsidRPr="00014AF2" w:rsidTr="000713AE">
        <w:trPr>
          <w:trHeight w:val="141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593A58" w:rsidRDefault="00947BEC" w:rsidP="000713AE">
            <w:pPr>
              <w:jc w:val="center"/>
            </w:pPr>
            <w:r w:rsidRPr="00593A58">
              <w:t>3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spacing w:before="40" w:line="276" w:lineRule="auto"/>
              <w:ind w:left="-57" w:right="-57"/>
            </w:pPr>
            <w:r w:rsidRPr="00EF10E2">
              <w:t>Композиция для заполнения швов сухая шириной до 6 мм, пластичная, водостойкая, морозостойкая, для наружных и внутренних работ (</w:t>
            </w:r>
            <w:proofErr w:type="spellStart"/>
            <w:r w:rsidRPr="00EF10E2">
              <w:t>нв</w:t>
            </w:r>
            <w:proofErr w:type="spellEnd"/>
            <w:r w:rsidRPr="00EF10E2">
              <w:t>), цветная (фасовка по 2-5 кг)</w:t>
            </w:r>
            <w:r>
              <w:t xml:space="preserve"> цвет </w:t>
            </w:r>
            <w:proofErr w:type="spellStart"/>
            <w:r w:rsidRPr="002A09C7">
              <w:t>манхэттен</w:t>
            </w:r>
            <w:proofErr w:type="spellEnd"/>
          </w:p>
          <w:p w:rsidR="00947BEC" w:rsidRPr="00EF10E2" w:rsidRDefault="00947BEC" w:rsidP="000713AE">
            <w:pPr>
              <w:spacing w:before="60" w:line="276" w:lineRule="auto"/>
              <w:ind w:left="-57" w:right="-57"/>
            </w:pPr>
            <w:r w:rsidRPr="00EF10E2">
              <w:t xml:space="preserve"> 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spacing w:line="276" w:lineRule="auto"/>
              <w:jc w:val="center"/>
              <w:rPr>
                <w:bCs/>
              </w:rPr>
            </w:pPr>
            <w:r w:rsidRPr="00EF10E2">
              <w:rPr>
                <w:bCs/>
              </w:rPr>
              <w:t>кг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15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60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F10E2">
              <w:rPr>
                <w:bCs/>
              </w:rPr>
              <w:t>23.64.10.000</w:t>
            </w:r>
          </w:p>
        </w:tc>
      </w:tr>
      <w:tr w:rsidR="00947BEC" w:rsidRPr="00014AF2" w:rsidTr="000713AE">
        <w:trPr>
          <w:trHeight w:val="2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593A58" w:rsidRDefault="00947BEC" w:rsidP="000713AE">
            <w:pPr>
              <w:jc w:val="center"/>
            </w:pPr>
            <w:r>
              <w:lastRenderedPageBreak/>
              <w:t>6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EC" w:rsidRPr="00EF10E2" w:rsidRDefault="00947BEC" w:rsidP="000713AE">
            <w:pPr>
              <w:spacing w:before="60" w:line="276" w:lineRule="auto"/>
              <w:ind w:left="-57" w:right="-57"/>
            </w:pPr>
            <w:r w:rsidRPr="00EF10E2">
              <w:t>Гидроизоляционная смесь (</w:t>
            </w:r>
            <w:proofErr w:type="spellStart"/>
            <w:r w:rsidRPr="00EF10E2">
              <w:t>гс</w:t>
            </w:r>
            <w:proofErr w:type="spellEnd"/>
            <w:r w:rsidRPr="00EF10E2">
              <w:t>), эластичная (э), двухкомпонентная (2), водонепроницаемость w14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spacing w:line="276" w:lineRule="auto"/>
              <w:jc w:val="center"/>
              <w:rPr>
                <w:bCs/>
              </w:rPr>
            </w:pPr>
            <w:r w:rsidRPr="00EF10E2">
              <w:rPr>
                <w:bCs/>
              </w:rPr>
              <w:t>кг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A266F8" w:rsidRDefault="00947BEC" w:rsidP="000713AE">
            <w:pPr>
              <w:jc w:val="center"/>
              <w:rPr>
                <w:bCs/>
              </w:rPr>
            </w:pPr>
            <w:r>
              <w:rPr>
                <w:bCs/>
              </w:rPr>
              <w:t>410.76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A266F8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A266F8">
              <w:rPr>
                <w:bCs/>
              </w:rPr>
              <w:t>23.64.10.000</w:t>
            </w: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A266F8" w:rsidRDefault="00947BEC" w:rsidP="000713AE">
            <w:r w:rsidRPr="00A266F8">
              <w:t>для проведения текущего ремонта по объекту «Текущий ремонт бытового корпуса здания ПАСО МО УМЧС».</w:t>
            </w: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A266F8" w:rsidRDefault="00947BEC" w:rsidP="000713AE">
            <w:pPr>
              <w:jc w:val="center"/>
              <w:rPr>
                <w:b/>
                <w:i/>
              </w:rPr>
            </w:pPr>
            <w:r w:rsidRPr="00A266F8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665</w:t>
            </w:r>
            <w:r w:rsidRPr="00A266F8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34</w:t>
            </w:r>
          </w:p>
          <w:p w:rsidR="00947BEC" w:rsidRPr="00A266F8" w:rsidRDefault="00947BEC" w:rsidP="000713AE">
            <w:pPr>
              <w:jc w:val="center"/>
            </w:pPr>
          </w:p>
        </w:tc>
      </w:tr>
      <w:tr w:rsidR="00947BEC" w:rsidRPr="00014AF2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jc w:val="center"/>
              <w:rPr>
                <w:shd w:val="clear" w:color="auto" w:fill="FFFFFF"/>
                <w:lang w:val="en-US"/>
              </w:rPr>
            </w:pPr>
            <w:r w:rsidRPr="00DB6919">
              <w:rPr>
                <w:b/>
                <w:bCs/>
              </w:rPr>
              <w:t>ЛОТ №</w:t>
            </w:r>
            <w:r>
              <w:rPr>
                <w:b/>
                <w:bCs/>
                <w:lang w:val="en-US"/>
              </w:rPr>
              <w:t>4</w:t>
            </w:r>
          </w:p>
        </w:tc>
      </w:tr>
      <w:tr w:rsidR="00947BEC" w:rsidRPr="00014AF2" w:rsidTr="000713AE">
        <w:trPr>
          <w:trHeight w:val="2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1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67E07" w:rsidRDefault="00947BEC" w:rsidP="000713AE">
            <w:pPr>
              <w:spacing w:before="60" w:line="276" w:lineRule="auto"/>
              <w:ind w:left="-57" w:right="-57"/>
            </w:pPr>
            <w:r w:rsidRPr="00E85DC1">
              <w:t>Коробка монтажная скрытой установки для разводки проводов</w:t>
            </w:r>
            <w:r w:rsidRPr="00667E07">
              <w:t xml:space="preserve"> </w:t>
            </w:r>
            <w:r>
              <w:t xml:space="preserve">СП </w:t>
            </w:r>
            <w:r>
              <w:rPr>
                <w:lang w:val="en-US"/>
              </w:rPr>
              <w:t>D</w:t>
            </w:r>
            <w:r>
              <w:t xml:space="preserve">80*40мм, крышка </w:t>
            </w:r>
            <w:r>
              <w:rPr>
                <w:lang w:val="en-US"/>
              </w:rPr>
              <w:t>IP</w:t>
            </w:r>
            <w:r>
              <w:t>20,</w:t>
            </w:r>
            <w:r>
              <w:rPr>
                <w:lang w:val="en-US"/>
              </w:rPr>
              <w:t>TDM</w:t>
            </w:r>
            <w:r>
              <w:t xml:space="preserve">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spacing w:line="276" w:lineRule="auto"/>
              <w:jc w:val="center"/>
              <w:rPr>
                <w:bCs/>
              </w:rPr>
            </w:pPr>
            <w:proofErr w:type="spellStart"/>
            <w:proofErr w:type="gramStart"/>
            <w:r w:rsidRPr="00E85DC1">
              <w:rPr>
                <w:bCs/>
              </w:rPr>
              <w:t>шт</w:t>
            </w:r>
            <w:proofErr w:type="spellEnd"/>
            <w:proofErr w:type="gramEnd"/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rPr>
                <w:bCs/>
              </w:rPr>
              <w:t>9.2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highlight w:val="red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27.33.13.560</w:t>
            </w:r>
          </w:p>
        </w:tc>
      </w:tr>
      <w:tr w:rsidR="00947BEC" w:rsidRPr="00014AF2" w:rsidTr="000713AE">
        <w:trPr>
          <w:trHeight w:val="2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2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67E07" w:rsidRDefault="00947BEC" w:rsidP="000713AE">
            <w:pPr>
              <w:spacing w:before="60" w:line="276" w:lineRule="auto"/>
              <w:ind w:left="-57" w:right="-57"/>
            </w:pPr>
            <w:r w:rsidRPr="00E85DC1">
              <w:t>Клемма соединительная</w:t>
            </w:r>
            <w:r w:rsidRPr="00667E07">
              <w:t xml:space="preserve"> </w:t>
            </w:r>
            <w:r>
              <w:t xml:space="preserve"> СК-413 (2,5 мм</w:t>
            </w:r>
            <w:proofErr w:type="gramStart"/>
            <w:r>
              <w:t>2</w:t>
            </w:r>
            <w:proofErr w:type="gramEnd"/>
            <w:r>
              <w:t xml:space="preserve">) </w:t>
            </w:r>
            <w:r>
              <w:rPr>
                <w:lang w:val="en-US"/>
              </w:rPr>
              <w:t>TDM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spacing w:line="276" w:lineRule="auto"/>
              <w:jc w:val="center"/>
              <w:rPr>
                <w:bCs/>
              </w:rPr>
            </w:pPr>
            <w:proofErr w:type="spellStart"/>
            <w:proofErr w:type="gramStart"/>
            <w:r w:rsidRPr="00E85DC1">
              <w:rPr>
                <w:bCs/>
              </w:rPr>
              <w:t>шт</w:t>
            </w:r>
            <w:proofErr w:type="spellEnd"/>
            <w:proofErr w:type="gramEnd"/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29.4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27.33.13.560</w:t>
            </w:r>
          </w:p>
        </w:tc>
      </w:tr>
      <w:tr w:rsidR="00947BEC" w:rsidRPr="00014AF2" w:rsidTr="000713AE">
        <w:trPr>
          <w:trHeight w:val="2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3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67E07" w:rsidRDefault="00947BEC" w:rsidP="000713AE">
            <w:pPr>
              <w:spacing w:before="60" w:line="276" w:lineRule="auto"/>
              <w:ind w:left="-57" w:right="-57"/>
            </w:pPr>
            <w:r w:rsidRPr="00E85DC1">
              <w:t>Розетка штепсельная с заземляющим контактом скрытой установки</w:t>
            </w:r>
            <w:r w:rsidRPr="00667E07">
              <w:t xml:space="preserve"> </w:t>
            </w:r>
            <w:r>
              <w:t xml:space="preserve">двойная </w:t>
            </w:r>
            <w:r w:rsidRPr="00667E07">
              <w:t>2</w:t>
            </w:r>
            <w:r>
              <w:t>П+3, 16</w:t>
            </w:r>
            <w:r>
              <w:rPr>
                <w:lang w:val="en-US"/>
              </w:rPr>
              <w:t>A</w:t>
            </w:r>
            <w:r>
              <w:t xml:space="preserve"> 250В белая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spacing w:line="276" w:lineRule="auto"/>
              <w:jc w:val="center"/>
              <w:rPr>
                <w:bCs/>
              </w:rPr>
            </w:pPr>
            <w:r w:rsidRPr="00E85DC1">
              <w:rPr>
                <w:bCs/>
              </w:rPr>
              <w:t>шт.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10.58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27.33.13.560</w:t>
            </w:r>
          </w:p>
        </w:tc>
      </w:tr>
      <w:tr w:rsidR="00947BEC" w:rsidRPr="00014AF2" w:rsidTr="000713AE">
        <w:trPr>
          <w:trHeight w:val="27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4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67E07" w:rsidRDefault="00947BEC" w:rsidP="000713AE">
            <w:pPr>
              <w:spacing w:before="60" w:line="276" w:lineRule="auto"/>
              <w:ind w:left="-57" w:right="-57"/>
            </w:pPr>
            <w:r w:rsidRPr="00E85DC1">
              <w:t xml:space="preserve">Выключатель установочный двухклавишный </w:t>
            </w:r>
            <w:r>
              <w:t xml:space="preserve"> </w:t>
            </w:r>
            <w:r>
              <w:rPr>
                <w:lang w:val="en-US"/>
              </w:rPr>
              <w:t>IP</w:t>
            </w:r>
            <w:r w:rsidRPr="00667E07">
              <w:t>20 10</w:t>
            </w:r>
            <w:r>
              <w:rPr>
                <w:lang w:val="en-US"/>
              </w:rPr>
              <w:t>A</w:t>
            </w:r>
            <w:r w:rsidRPr="00667E07">
              <w:t>, ,</w:t>
            </w:r>
            <w:r>
              <w:t>белый</w:t>
            </w:r>
            <w:r w:rsidRPr="00E85DC1">
              <w:t xml:space="preserve"> 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spacing w:line="276" w:lineRule="auto"/>
              <w:jc w:val="center"/>
              <w:rPr>
                <w:bCs/>
              </w:rPr>
            </w:pPr>
            <w:proofErr w:type="spellStart"/>
            <w:proofErr w:type="gramStart"/>
            <w:r w:rsidRPr="00E85DC1">
              <w:rPr>
                <w:bCs/>
              </w:rPr>
              <w:t>шт</w:t>
            </w:r>
            <w:proofErr w:type="spellEnd"/>
            <w:proofErr w:type="gramEnd"/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27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27.33.13.560</w:t>
            </w:r>
          </w:p>
        </w:tc>
      </w:tr>
      <w:tr w:rsidR="00947BEC" w:rsidRPr="00D4743E" w:rsidTr="000713AE">
        <w:trPr>
          <w:trHeight w:val="28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2A09C7" w:rsidRDefault="00947BEC" w:rsidP="000713AE">
            <w:pPr>
              <w:rPr>
                <w:b/>
                <w:bCs/>
                <w:i/>
              </w:rPr>
            </w:pPr>
            <w:r w:rsidRPr="002A09C7">
              <w:t>для проведения текущего ремонта по объекту «Текущий ремонт бытового корпуса здания ПАСО МО УМЧС».</w:t>
            </w:r>
          </w:p>
        </w:tc>
      </w:tr>
      <w:tr w:rsidR="00947BEC" w:rsidRPr="00014AF2" w:rsidTr="000713AE">
        <w:trPr>
          <w:trHeight w:val="233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2A09C7" w:rsidRDefault="00947BEC" w:rsidP="000713AE">
            <w:pPr>
              <w:jc w:val="center"/>
              <w:rPr>
                <w:b/>
                <w:i/>
              </w:rPr>
            </w:pPr>
            <w:r w:rsidRPr="002A09C7">
              <w:rPr>
                <w:b/>
                <w:bCs/>
                <w:i/>
              </w:rPr>
              <w:t xml:space="preserve">ИТОГО                                                          </w:t>
            </w:r>
            <w:r>
              <w:rPr>
                <w:b/>
                <w:bCs/>
                <w:i/>
              </w:rPr>
              <w:t>76</w:t>
            </w:r>
            <w:r w:rsidRPr="002A09C7">
              <w:rPr>
                <w:b/>
                <w:bCs/>
                <w:i/>
              </w:rPr>
              <w:t>,</w:t>
            </w:r>
            <w:r>
              <w:rPr>
                <w:b/>
                <w:bCs/>
                <w:i/>
              </w:rPr>
              <w:t>18</w:t>
            </w:r>
            <w:r w:rsidRPr="002A09C7">
              <w:rPr>
                <w:b/>
                <w:bCs/>
                <w:i/>
              </w:rPr>
              <w:t xml:space="preserve">                                     </w:t>
            </w:r>
          </w:p>
          <w:p w:rsidR="00947BEC" w:rsidRPr="002A09C7" w:rsidRDefault="00947BEC" w:rsidP="000713AE">
            <w:pPr>
              <w:jc w:val="center"/>
              <w:rPr>
                <w:b/>
                <w:bCs/>
              </w:rPr>
            </w:pPr>
          </w:p>
        </w:tc>
      </w:tr>
    </w:tbl>
    <w:p w:rsidR="00947BEC" w:rsidRPr="00296426" w:rsidRDefault="00947BEC" w:rsidP="00947BEC">
      <w:pPr>
        <w:rPr>
          <w:vanish/>
        </w:rPr>
      </w:pPr>
    </w:p>
    <w:p w:rsidR="00947BEC" w:rsidRPr="00296426" w:rsidRDefault="00947BEC" w:rsidP="00947BEC">
      <w:pPr>
        <w:rPr>
          <w:vanish/>
        </w:rPr>
      </w:pPr>
    </w:p>
    <w:tbl>
      <w:tblPr>
        <w:tblpPr w:leftFromText="180" w:rightFromText="180" w:vertAnchor="text" w:horzAnchor="margin" w:tblpX="-176" w:tblpY="137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850"/>
        <w:gridCol w:w="1276"/>
        <w:gridCol w:w="1984"/>
      </w:tblGrid>
      <w:tr w:rsidR="00947BEC" w:rsidRPr="00E92D94" w:rsidTr="000713AE">
        <w:trPr>
          <w:trHeight w:val="33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ind w:left="-284"/>
              <w:jc w:val="center"/>
              <w:rPr>
                <w:b/>
                <w:bCs/>
                <w:i/>
                <w:lang w:val="en-US"/>
              </w:rPr>
            </w:pPr>
            <w:r w:rsidRPr="00E92D94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  <w:lang w:val="en-US"/>
              </w:rPr>
              <w:t>5</w:t>
            </w:r>
          </w:p>
        </w:tc>
      </w:tr>
      <w:tr w:rsidR="00947BEC" w:rsidRPr="00776DEC" w:rsidTr="000713AE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BEC" w:rsidRPr="002A09C7" w:rsidRDefault="00947BEC" w:rsidP="000713AE">
            <w:pPr>
              <w:jc w:val="center"/>
            </w:pPr>
            <w:r w:rsidRPr="002A09C7"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EC" w:rsidRPr="004A397F" w:rsidRDefault="00947BEC" w:rsidP="000713AE">
            <w:pPr>
              <w:spacing w:before="60" w:line="276" w:lineRule="auto"/>
              <w:ind w:left="-57" w:right="-57"/>
            </w:pPr>
            <w:proofErr w:type="spellStart"/>
            <w:r w:rsidRPr="002A09C7">
              <w:t>Керамогранит</w:t>
            </w:r>
            <w:proofErr w:type="spellEnd"/>
            <w:r w:rsidRPr="002A09C7">
              <w:t xml:space="preserve"> крупноразмерный плоский (половой) 600*600 цвет </w:t>
            </w:r>
            <w:r>
              <w:t>серый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2A09C7" w:rsidRDefault="00947BEC" w:rsidP="000713AE">
            <w:pPr>
              <w:spacing w:line="276" w:lineRule="auto"/>
              <w:jc w:val="center"/>
              <w:rPr>
                <w:bCs/>
              </w:rPr>
            </w:pPr>
            <w:r w:rsidRPr="002A09C7">
              <w:rPr>
                <w:bCs/>
              </w:rPr>
              <w:t>м</w:t>
            </w:r>
            <w:proofErr w:type="gramStart"/>
            <w:r w:rsidRPr="002A09C7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2A09C7" w:rsidRDefault="00947BEC" w:rsidP="000713AE">
            <w:pPr>
              <w:jc w:val="center"/>
              <w:rPr>
                <w:bCs/>
              </w:rPr>
            </w:pPr>
            <w:r w:rsidRPr="002A09C7">
              <w:rPr>
                <w:bCs/>
              </w:rPr>
              <w:t>12</w:t>
            </w:r>
            <w:r>
              <w:rPr>
                <w:bCs/>
              </w:rPr>
              <w:t>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A266F8" w:rsidRDefault="00947BEC" w:rsidP="000713AE">
            <w:pPr>
              <w:jc w:val="center"/>
              <w:rPr>
                <w:bCs/>
              </w:rPr>
            </w:pPr>
            <w:r w:rsidRPr="00A266F8">
              <w:rPr>
                <w:bCs/>
              </w:rPr>
              <w:t>506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2A09C7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2A09C7">
              <w:rPr>
                <w:color w:val="333333"/>
                <w:shd w:val="clear" w:color="auto" w:fill="FFFFFF"/>
              </w:rPr>
              <w:t>23.31.10.530</w:t>
            </w:r>
          </w:p>
        </w:tc>
      </w:tr>
      <w:tr w:rsidR="00947BEC" w:rsidRPr="00776DEC" w:rsidTr="000713AE">
        <w:trPr>
          <w:trHeight w:val="7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BEC" w:rsidRPr="002A09C7" w:rsidRDefault="00947BEC" w:rsidP="000713AE">
            <w:pPr>
              <w:jc w:val="center"/>
            </w:pPr>
            <w:r w:rsidRPr="002A09C7"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BEC" w:rsidRPr="004A397F" w:rsidRDefault="00947BEC" w:rsidP="000713AE">
            <w:pPr>
              <w:spacing w:before="40" w:line="276" w:lineRule="auto"/>
              <w:ind w:left="-57" w:right="-57"/>
            </w:pPr>
            <w:proofErr w:type="spellStart"/>
            <w:r w:rsidRPr="002A09C7">
              <w:t>Керамогранит</w:t>
            </w:r>
            <w:proofErr w:type="spellEnd"/>
            <w:r w:rsidRPr="002A09C7">
              <w:t xml:space="preserve"> крупноразмерный плоский глазурованный </w:t>
            </w:r>
            <w:proofErr w:type="spellStart"/>
            <w:r w:rsidRPr="002A09C7">
              <w:t>подполированный</w:t>
            </w:r>
            <w:proofErr w:type="spellEnd"/>
            <w:r w:rsidRPr="002A09C7">
              <w:t xml:space="preserve">, полированный (стеновой) 1200*600  цвет </w:t>
            </w:r>
            <w:r>
              <w:t>серый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2A09C7" w:rsidRDefault="00947BEC" w:rsidP="000713AE">
            <w:pPr>
              <w:spacing w:line="276" w:lineRule="auto"/>
              <w:jc w:val="center"/>
              <w:rPr>
                <w:bCs/>
                <w:vertAlign w:val="superscript"/>
              </w:rPr>
            </w:pPr>
            <w:r w:rsidRPr="002A09C7">
              <w:rPr>
                <w:bCs/>
              </w:rPr>
              <w:t>м</w:t>
            </w:r>
            <w:proofErr w:type="gramStart"/>
            <w:r w:rsidRPr="002A09C7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2A09C7" w:rsidRDefault="00947BEC" w:rsidP="000713AE">
            <w:pPr>
              <w:jc w:val="center"/>
              <w:rPr>
                <w:bCs/>
              </w:rPr>
            </w:pPr>
            <w:r w:rsidRPr="002A09C7">
              <w:rPr>
                <w:bCs/>
              </w:rPr>
              <w:t>45</w:t>
            </w:r>
            <w:r>
              <w:rPr>
                <w:bCs/>
              </w:rPr>
              <w:t>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A266F8" w:rsidRDefault="00947BEC" w:rsidP="000713AE">
            <w:pPr>
              <w:jc w:val="center"/>
              <w:rPr>
                <w:bCs/>
              </w:rPr>
            </w:pPr>
            <w:r w:rsidRPr="00A266F8">
              <w:rPr>
                <w:bCs/>
              </w:rPr>
              <w:t>2048.27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2A09C7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2A09C7">
              <w:rPr>
                <w:color w:val="333333"/>
                <w:shd w:val="clear" w:color="auto" w:fill="FFFFFF"/>
              </w:rPr>
              <w:t>23.31.10.530</w:t>
            </w:r>
          </w:p>
        </w:tc>
      </w:tr>
      <w:tr w:rsidR="00947BEC" w:rsidRPr="006A023A" w:rsidTr="000713AE">
        <w:trPr>
          <w:trHeight w:val="64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A266F8" w:rsidRDefault="00947BEC" w:rsidP="000713AE">
            <w:pPr>
              <w:rPr>
                <w:color w:val="FF0000"/>
                <w:shd w:val="clear" w:color="auto" w:fill="FFFFFF"/>
              </w:rPr>
            </w:pPr>
            <w:r w:rsidRPr="00A266F8">
              <w:t>для проведения текущего ремонта по объекту «Текущий ремонт бытового корпуса здания ПАСО МО УМЧС».</w:t>
            </w:r>
          </w:p>
        </w:tc>
      </w:tr>
      <w:tr w:rsidR="00947BEC" w:rsidRPr="006A023A" w:rsidTr="000713AE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A266F8" w:rsidRDefault="00947BEC" w:rsidP="000713AE">
            <w:pPr>
              <w:jc w:val="center"/>
            </w:pPr>
            <w:r w:rsidRPr="00A266F8">
              <w:rPr>
                <w:b/>
                <w:bCs/>
                <w:i/>
              </w:rPr>
              <w:t xml:space="preserve">ИТОГО                                                            </w:t>
            </w:r>
            <w:r w:rsidRPr="00A266F8">
              <w:rPr>
                <w:b/>
                <w:bCs/>
                <w:i/>
                <w:lang w:val="en-US"/>
              </w:rPr>
              <w:t>25</w:t>
            </w:r>
            <w:r w:rsidRPr="00A266F8">
              <w:rPr>
                <w:b/>
                <w:bCs/>
                <w:i/>
              </w:rPr>
              <w:t>54.27</w:t>
            </w:r>
            <w:r w:rsidRPr="00A266F8">
              <w:rPr>
                <w:b/>
                <w:bCs/>
                <w:i/>
                <w:vanish/>
              </w:rPr>
              <w:t xml:space="preserve">63688                                                                                                           </w:t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  <w:r w:rsidRPr="00A266F8">
              <w:rPr>
                <w:b/>
                <w:bCs/>
                <w:i/>
                <w:vanish/>
              </w:rPr>
              <w:pgNum/>
            </w:r>
          </w:p>
        </w:tc>
      </w:tr>
    </w:tbl>
    <w:p w:rsidR="00947BEC" w:rsidRDefault="00947BEC" w:rsidP="00947BEC">
      <w:pPr>
        <w:pStyle w:val="justify"/>
        <w:spacing w:line="240" w:lineRule="atLeast"/>
        <w:ind w:firstLine="0"/>
      </w:pPr>
    </w:p>
    <w:tbl>
      <w:tblPr>
        <w:tblpPr w:leftFromText="180" w:rightFromText="180" w:vertAnchor="text" w:horzAnchor="margin" w:tblpX="-176" w:tblpY="18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884"/>
        <w:gridCol w:w="1242"/>
        <w:gridCol w:w="1984"/>
      </w:tblGrid>
      <w:tr w:rsidR="00947BEC" w:rsidRPr="00E92D94" w:rsidTr="000713AE">
        <w:trPr>
          <w:trHeight w:val="33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ind w:left="-284"/>
              <w:jc w:val="center"/>
              <w:rPr>
                <w:b/>
                <w:bCs/>
                <w:i/>
                <w:lang w:val="en-US"/>
              </w:rPr>
            </w:pPr>
            <w:r w:rsidRPr="00927ECF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  <w:lang w:val="en-US"/>
              </w:rPr>
              <w:t>6</w:t>
            </w:r>
          </w:p>
        </w:tc>
      </w:tr>
      <w:tr w:rsidR="00947BEC" w:rsidRPr="009A75BE" w:rsidTr="000713AE">
        <w:trPr>
          <w:trHeight w:val="9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66BA0" w:rsidRDefault="00947BEC" w:rsidP="000713AE">
            <w: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67E07" w:rsidRDefault="00947BEC" w:rsidP="000713AE">
            <w:pPr>
              <w:spacing w:before="60" w:line="276" w:lineRule="auto"/>
              <w:ind w:left="-57" w:right="-57"/>
            </w:pPr>
            <w:r w:rsidRPr="00927ECF">
              <w:t xml:space="preserve">Светильник светодиодный </w:t>
            </w:r>
            <w:r>
              <w:t xml:space="preserve"> круглый  </w:t>
            </w:r>
            <w:proofErr w:type="spellStart"/>
            <w:r>
              <w:t>встраив</w:t>
            </w:r>
            <w:proofErr w:type="spellEnd"/>
            <w:r>
              <w:t xml:space="preserve">. </w:t>
            </w:r>
            <w:r>
              <w:rPr>
                <w:lang w:val="en-US"/>
              </w:rPr>
              <w:t>RPL</w:t>
            </w:r>
            <w:r w:rsidRPr="00667E07">
              <w:t xml:space="preserve"> 18</w:t>
            </w:r>
            <w:r>
              <w:t xml:space="preserve">вт 230 6500К 1080 лм  </w:t>
            </w:r>
            <w:r w:rsidRPr="00927ECF">
              <w:t>225</w:t>
            </w:r>
            <w:r>
              <w:t xml:space="preserve"> </w:t>
            </w:r>
            <w:r>
              <w:rPr>
                <w:lang w:val="en-US"/>
              </w:rPr>
              <w:t>IP</w:t>
            </w:r>
            <w:r w:rsidRPr="00667E07">
              <w:t xml:space="preserve"> 40, </w:t>
            </w:r>
            <w:r>
              <w:t>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927ECF" w:rsidRDefault="00947BEC" w:rsidP="000713AE">
            <w:pPr>
              <w:spacing w:line="276" w:lineRule="auto"/>
              <w:jc w:val="center"/>
              <w:rPr>
                <w:bCs/>
              </w:rPr>
            </w:pPr>
            <w:proofErr w:type="spellStart"/>
            <w:proofErr w:type="gramStart"/>
            <w:r w:rsidRPr="00927ECF">
              <w:rPr>
                <w:bCs/>
              </w:rPr>
              <w:t>шт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927ECF" w:rsidRDefault="00947BEC" w:rsidP="000713AE">
            <w:pPr>
              <w:jc w:val="center"/>
              <w:rPr>
                <w:bCs/>
              </w:rPr>
            </w:pPr>
            <w:r w:rsidRPr="00927ECF">
              <w:rPr>
                <w:bCs/>
              </w:rPr>
              <w:t>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927ECF" w:rsidRDefault="00947BEC" w:rsidP="000713AE">
            <w:pPr>
              <w:jc w:val="center"/>
              <w:rPr>
                <w:bCs/>
              </w:rPr>
            </w:pPr>
            <w:r>
              <w:rPr>
                <w:bCs/>
              </w:rPr>
              <w:t>576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66BA0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666BA0">
              <w:rPr>
                <w:color w:val="333333"/>
                <w:shd w:val="clear" w:color="auto" w:fill="FFFFFF"/>
              </w:rPr>
              <w:t>27.40.25.690</w:t>
            </w:r>
          </w:p>
        </w:tc>
      </w:tr>
      <w:tr w:rsidR="00947BEC" w:rsidRPr="006A023A" w:rsidTr="000713AE">
        <w:trPr>
          <w:trHeight w:val="64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927ECF" w:rsidRDefault="00947BEC" w:rsidP="000713AE">
            <w:pPr>
              <w:rPr>
                <w:color w:val="FF0000"/>
                <w:shd w:val="clear" w:color="auto" w:fill="FFFFFF"/>
              </w:rPr>
            </w:pPr>
            <w:r w:rsidRPr="00927ECF">
              <w:t>для проведения текущего ремонта по объекту «Текущий ремонт бытового корпуса здания ПАСО МО УМЧС».</w:t>
            </w:r>
          </w:p>
        </w:tc>
      </w:tr>
      <w:tr w:rsidR="00947BEC" w:rsidRPr="006A023A" w:rsidTr="000713AE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jc w:val="center"/>
              <w:rPr>
                <w:lang w:val="en-US"/>
              </w:rPr>
            </w:pPr>
            <w:r w:rsidRPr="00927ECF">
              <w:rPr>
                <w:b/>
                <w:bCs/>
                <w:i/>
              </w:rPr>
              <w:t xml:space="preserve">ИТОГО                                                          </w:t>
            </w:r>
            <w:r>
              <w:rPr>
                <w:b/>
                <w:bCs/>
                <w:i/>
                <w:lang w:val="en-US"/>
              </w:rPr>
              <w:t>576</w:t>
            </w:r>
          </w:p>
        </w:tc>
      </w:tr>
    </w:tbl>
    <w:p w:rsidR="00947BEC" w:rsidRDefault="00947BEC" w:rsidP="00947BEC">
      <w:pPr>
        <w:pStyle w:val="justify"/>
        <w:spacing w:line="240" w:lineRule="atLeast"/>
        <w:ind w:firstLine="0"/>
      </w:pPr>
    </w:p>
    <w:p w:rsidR="00947BEC" w:rsidRPr="00E3459D" w:rsidRDefault="00947BEC" w:rsidP="00947BEC">
      <w:pPr>
        <w:rPr>
          <w:vanish/>
        </w:rPr>
      </w:pPr>
    </w:p>
    <w:tbl>
      <w:tblPr>
        <w:tblpPr w:leftFromText="180" w:rightFromText="180" w:vertAnchor="text" w:horzAnchor="margin" w:tblpX="-176" w:tblpY="157"/>
        <w:tblW w:w="9782" w:type="dxa"/>
        <w:tblLayout w:type="fixed"/>
        <w:tblLook w:val="04A0" w:firstRow="1" w:lastRow="0" w:firstColumn="1" w:lastColumn="0" w:noHBand="0" w:noVBand="1"/>
      </w:tblPr>
      <w:tblGrid>
        <w:gridCol w:w="1039"/>
        <w:gridCol w:w="3992"/>
        <w:gridCol w:w="850"/>
        <w:gridCol w:w="992"/>
        <w:gridCol w:w="1134"/>
        <w:gridCol w:w="1775"/>
      </w:tblGrid>
      <w:tr w:rsidR="00947BEC" w:rsidRPr="00E92D94" w:rsidTr="000713AE">
        <w:trPr>
          <w:trHeight w:val="335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ind w:left="-284"/>
              <w:jc w:val="center"/>
              <w:rPr>
                <w:b/>
                <w:bCs/>
                <w:i/>
                <w:lang w:val="en-US"/>
              </w:rPr>
            </w:pPr>
            <w:r w:rsidRPr="00E92D94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  <w:lang w:val="en-US"/>
              </w:rPr>
              <w:t>7</w:t>
            </w:r>
          </w:p>
        </w:tc>
      </w:tr>
      <w:tr w:rsidR="00947BEC" w:rsidRPr="00FF6A15" w:rsidTr="000713AE">
        <w:trPr>
          <w:trHeight w:val="766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776DEC" w:rsidRDefault="00947BEC" w:rsidP="000713AE">
            <w:r w:rsidRPr="00776DEC"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4A397F" w:rsidRDefault="00947BEC" w:rsidP="000713AE">
            <w:pPr>
              <w:spacing w:before="60" w:line="276" w:lineRule="auto"/>
              <w:ind w:left="-57" w:right="-57"/>
            </w:pPr>
            <w:r w:rsidRPr="00776DEC">
              <w:t>Система выравнивания плитки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spacing w:line="27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</w:t>
            </w:r>
            <w:r w:rsidRPr="00776DEC">
              <w:rPr>
                <w:bCs/>
              </w:rPr>
              <w:t>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6160B0" w:rsidRDefault="00947BEC" w:rsidP="000713A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776DEC">
              <w:rPr>
                <w:color w:val="333333"/>
                <w:shd w:val="clear" w:color="auto" w:fill="FFFFFF"/>
              </w:rPr>
              <w:t>20.59.59.300</w:t>
            </w:r>
          </w:p>
        </w:tc>
      </w:tr>
      <w:tr w:rsidR="00947BEC" w:rsidRPr="006A023A" w:rsidTr="000713AE">
        <w:trPr>
          <w:trHeight w:val="64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A023A" w:rsidRDefault="00947BEC" w:rsidP="000713AE">
            <w:pPr>
              <w:rPr>
                <w:color w:val="FF0000"/>
                <w:shd w:val="clear" w:color="auto" w:fill="FFFFFF"/>
              </w:rPr>
            </w:pPr>
            <w:r w:rsidRPr="00927ECF">
              <w:t>для проведения текущего ремонта по объекту «Текущий ремонт бытового корпуса здания ПАСО МО УМЧС».</w:t>
            </w:r>
          </w:p>
        </w:tc>
      </w:tr>
      <w:tr w:rsidR="00947BEC" w:rsidRPr="006A023A" w:rsidTr="000713AE">
        <w:trPr>
          <w:trHeight w:val="283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jc w:val="center"/>
              <w:rPr>
                <w:lang w:val="en-US"/>
              </w:rPr>
            </w:pPr>
            <w:r w:rsidRPr="00D36F7D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  <w:lang w:val="en-US"/>
              </w:rPr>
              <w:t>75</w:t>
            </w:r>
          </w:p>
        </w:tc>
      </w:tr>
      <w:tr w:rsidR="00947BEC" w:rsidRPr="00E92D94" w:rsidTr="000713AE">
        <w:trPr>
          <w:trHeight w:val="453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ind w:left="-284"/>
              <w:jc w:val="center"/>
              <w:rPr>
                <w:b/>
                <w:bCs/>
                <w:i/>
                <w:lang w:val="en-US"/>
              </w:rPr>
            </w:pPr>
            <w:r w:rsidRPr="00E92D94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  <w:lang w:val="en-US"/>
              </w:rPr>
              <w:t>8</w:t>
            </w:r>
          </w:p>
        </w:tc>
      </w:tr>
      <w:tr w:rsidR="00947BEC" w:rsidRPr="00FF6A15" w:rsidTr="000713AE">
        <w:trPr>
          <w:trHeight w:val="62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776DEC" w:rsidRDefault="00947BEC" w:rsidP="000713AE">
            <w:r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830889" w:rsidRDefault="00947BEC" w:rsidP="000713AE">
            <w:pPr>
              <w:spacing w:before="60"/>
              <w:ind w:left="-57" w:right="-57"/>
            </w:pPr>
            <w:r w:rsidRPr="00EF10E2">
              <w:t>Угол наружный поливинилхлоридный</w:t>
            </w:r>
            <w:r>
              <w:rPr>
                <w:lang w:val="en-US"/>
              </w:rPr>
              <w:t xml:space="preserve"> </w:t>
            </w:r>
            <w:r>
              <w:t>стартовый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79.2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F10E2">
              <w:rPr>
                <w:color w:val="333333"/>
                <w:shd w:val="clear" w:color="auto" w:fill="FFFFFF"/>
              </w:rPr>
              <w:t>22.23.19.900</w:t>
            </w:r>
          </w:p>
        </w:tc>
      </w:tr>
      <w:tr w:rsidR="00947BEC" w:rsidRPr="00FF6A15" w:rsidTr="000713AE">
        <w:trPr>
          <w:trHeight w:val="62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776DEC" w:rsidRDefault="00947BEC" w:rsidP="000713AE">
            <w:r>
              <w:t>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spacing w:before="40"/>
              <w:ind w:left="-57" w:right="-57"/>
            </w:pPr>
            <w:r w:rsidRPr="00EF10E2">
              <w:t>Панель поливинилхлоридная для внутренней отделки шириной 250 мм (цвет белый)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м</w:t>
            </w:r>
            <w:proofErr w:type="gramStart"/>
            <w:r w:rsidRPr="00EF10E2">
              <w:rPr>
                <w:bCs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jc w:val="center"/>
              <w:rPr>
                <w:bCs/>
              </w:rPr>
            </w:pPr>
            <w:r w:rsidRPr="00EF10E2">
              <w:rPr>
                <w:bCs/>
              </w:rPr>
              <w:t>231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F10E2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F10E2">
              <w:rPr>
                <w:color w:val="333333"/>
                <w:shd w:val="clear" w:color="auto" w:fill="FFFFFF"/>
              </w:rPr>
              <w:t>22.23.19.900</w:t>
            </w:r>
          </w:p>
        </w:tc>
      </w:tr>
      <w:tr w:rsidR="00947BEC" w:rsidRPr="006A023A" w:rsidTr="000713AE">
        <w:trPr>
          <w:trHeight w:val="64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A023A" w:rsidRDefault="00947BEC" w:rsidP="000713AE">
            <w:pPr>
              <w:rPr>
                <w:color w:val="FF0000"/>
                <w:shd w:val="clear" w:color="auto" w:fill="FFFFFF"/>
              </w:rPr>
            </w:pP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947BEC" w:rsidRPr="006A023A" w:rsidTr="000713AE">
        <w:trPr>
          <w:trHeight w:val="395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DD16D6" w:rsidRDefault="00947BEC" w:rsidP="000713AE">
            <w:pPr>
              <w:jc w:val="center"/>
            </w:pPr>
            <w:r w:rsidRPr="00DD16D6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310,2</w:t>
            </w:r>
          </w:p>
          <w:p w:rsidR="00947BEC" w:rsidRPr="00C96D32" w:rsidRDefault="00947BEC" w:rsidP="000713AE"/>
        </w:tc>
      </w:tr>
      <w:tr w:rsidR="00947BEC" w:rsidRPr="006A023A" w:rsidTr="000713AE">
        <w:trPr>
          <w:trHeight w:val="846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DD16D6" w:rsidRDefault="00947BEC" w:rsidP="000713AE">
            <w:pPr>
              <w:ind w:left="-284"/>
              <w:jc w:val="center"/>
            </w:pPr>
            <w:r w:rsidRPr="00E92D94">
              <w:rPr>
                <w:b/>
                <w:bCs/>
                <w:i/>
              </w:rPr>
              <w:lastRenderedPageBreak/>
              <w:t>ЛОТ №</w:t>
            </w:r>
            <w:r>
              <w:rPr>
                <w:b/>
                <w:bCs/>
                <w:i/>
                <w:lang w:val="en-US"/>
              </w:rPr>
              <w:t>9</w:t>
            </w:r>
          </w:p>
        </w:tc>
      </w:tr>
      <w:tr w:rsidR="00947BEC" w:rsidRPr="00D73292" w:rsidTr="000713AE">
        <w:trPr>
          <w:trHeight w:val="148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776DEC" w:rsidRDefault="00947BEC" w:rsidP="000713AE">
            <w:r w:rsidRPr="00776DEC"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spacing w:before="60"/>
              <w:ind w:left="-57" w:right="-57"/>
            </w:pPr>
            <w:r w:rsidRPr="00776DEC">
              <w:t>Кабель силовой марки ВВГ 2х1,5-0,66 с медными жилами, изоляция и оболочка из поливинилхлоридного пластиката, без защитного покрова, с двумя жилами сечением 1,5 мм</w:t>
            </w:r>
            <w:proofErr w:type="gramStart"/>
            <w:r w:rsidRPr="00776DEC">
              <w:t>2</w:t>
            </w:r>
            <w:proofErr w:type="gramEnd"/>
            <w:r w:rsidRPr="00776DEC">
              <w:t xml:space="preserve">, на напряжение 0,66 </w:t>
            </w:r>
            <w:proofErr w:type="spellStart"/>
            <w:r w:rsidRPr="00776DEC">
              <w:t>кВ</w:t>
            </w:r>
            <w:proofErr w:type="spellEnd"/>
          </w:p>
          <w:p w:rsidR="00947BEC" w:rsidRPr="00776DEC" w:rsidRDefault="00947BEC" w:rsidP="000713AE">
            <w:pPr>
              <w:spacing w:before="60"/>
              <w:ind w:left="-57" w:right="-5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jc w:val="center"/>
              <w:rPr>
                <w:bCs/>
              </w:rPr>
            </w:pPr>
            <w:r w:rsidRPr="00776DEC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jc w:val="center"/>
              <w:rPr>
                <w:bCs/>
              </w:rPr>
            </w:pPr>
            <w:r w:rsidRPr="00776DEC">
              <w:t>164.89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776DEC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776DEC">
              <w:rPr>
                <w:color w:val="333333"/>
                <w:shd w:val="clear" w:color="auto" w:fill="FFFFFF"/>
              </w:rPr>
              <w:t>27.32.13.790</w:t>
            </w:r>
          </w:p>
        </w:tc>
      </w:tr>
      <w:tr w:rsidR="00947BEC" w:rsidRPr="006A023A" w:rsidTr="000713AE">
        <w:trPr>
          <w:trHeight w:val="274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A023A" w:rsidRDefault="00947BEC" w:rsidP="000713AE">
            <w:pPr>
              <w:rPr>
                <w:color w:val="FF0000"/>
                <w:shd w:val="clear" w:color="auto" w:fill="FFFFFF"/>
              </w:rPr>
            </w:pP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947BEC" w:rsidRPr="006A023A" w:rsidTr="000713AE">
        <w:trPr>
          <w:trHeight w:val="283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AE4F96" w:rsidRDefault="00947BEC" w:rsidP="000713AE">
            <w:pPr>
              <w:jc w:val="center"/>
            </w:pPr>
            <w:r w:rsidRPr="00AE4F96">
              <w:rPr>
                <w:b/>
                <w:bCs/>
                <w:i/>
              </w:rPr>
              <w:t>ИТОГО                                                            164,89</w:t>
            </w:r>
          </w:p>
        </w:tc>
      </w:tr>
      <w:tr w:rsidR="00947BEC" w:rsidRPr="00E92D94" w:rsidTr="000713AE">
        <w:trPr>
          <w:trHeight w:val="335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ind w:left="-284"/>
              <w:jc w:val="center"/>
              <w:rPr>
                <w:b/>
                <w:bCs/>
                <w:i/>
                <w:lang w:val="en-US"/>
              </w:rPr>
            </w:pPr>
            <w:r w:rsidRPr="00E92D94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  <w:lang w:val="en-US"/>
              </w:rPr>
              <w:t>0</w:t>
            </w:r>
          </w:p>
        </w:tc>
      </w:tr>
      <w:tr w:rsidR="00947BEC" w:rsidRPr="00C93DD1" w:rsidTr="000713AE">
        <w:trPr>
          <w:trHeight w:val="65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r w:rsidRPr="00E85DC1"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spacing w:before="40"/>
              <w:ind w:left="-57" w:right="-57"/>
            </w:pPr>
            <w:r w:rsidRPr="00E85DC1">
              <w:t xml:space="preserve">Профиль для </w:t>
            </w:r>
            <w:proofErr w:type="spellStart"/>
            <w:r w:rsidRPr="00E85DC1">
              <w:t>гипсокартона</w:t>
            </w:r>
            <w:proofErr w:type="spellEnd"/>
            <w:r w:rsidRPr="00E85DC1">
              <w:t xml:space="preserve"> потолочный - </w:t>
            </w:r>
            <w:proofErr w:type="spellStart"/>
            <w:r w:rsidRPr="00E85DC1">
              <w:t>пристенный</w:t>
            </w:r>
            <w:proofErr w:type="spellEnd"/>
            <w:r w:rsidRPr="00E85DC1">
              <w:t xml:space="preserve"> UD (</w:t>
            </w:r>
            <w:proofErr w:type="gramStart"/>
            <w:r w:rsidRPr="00E85DC1">
              <w:t>ПН</w:t>
            </w:r>
            <w:proofErr w:type="gramEnd"/>
            <w:r w:rsidRPr="00E85DC1">
              <w:t>) 27х28, 0,6 мм</w:t>
            </w:r>
          </w:p>
          <w:p w:rsidR="00947BEC" w:rsidRPr="00947BEC" w:rsidRDefault="00947BEC" w:rsidP="000713AE">
            <w:pPr>
              <w:spacing w:before="40"/>
              <w:ind w:left="-57" w:right="-57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>
              <w:rPr>
                <w:bCs/>
              </w:rPr>
              <w:t>36.94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23.62.10.500</w:t>
            </w:r>
          </w:p>
        </w:tc>
      </w:tr>
      <w:tr w:rsidR="00947BEC" w:rsidRPr="00C93DD1" w:rsidTr="000713AE">
        <w:trPr>
          <w:trHeight w:val="66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r w:rsidRPr="00E85DC1">
              <w:t>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947BEC" w:rsidRDefault="00947BEC" w:rsidP="000713AE">
            <w:pPr>
              <w:spacing w:before="40"/>
              <w:ind w:left="-57" w:right="-57"/>
            </w:pPr>
            <w:r w:rsidRPr="00E85DC1">
              <w:t xml:space="preserve">Профиль для </w:t>
            </w:r>
            <w:proofErr w:type="spellStart"/>
            <w:r w:rsidRPr="00E85DC1">
              <w:t>гипсокартона</w:t>
            </w:r>
            <w:proofErr w:type="spellEnd"/>
            <w:r w:rsidRPr="00E85DC1">
              <w:t xml:space="preserve"> перегородочный CW (ПС) 75х50, 0,6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>
              <w:rPr>
                <w:bCs/>
              </w:rPr>
              <w:t>163.29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23.62.10.500</w:t>
            </w:r>
          </w:p>
        </w:tc>
      </w:tr>
      <w:tr w:rsidR="00947BEC" w:rsidRPr="006A023A" w:rsidTr="000713AE">
        <w:trPr>
          <w:trHeight w:val="64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A023A" w:rsidRDefault="00947BEC" w:rsidP="000713AE">
            <w:pPr>
              <w:rPr>
                <w:color w:val="FF0000"/>
                <w:shd w:val="clear" w:color="auto" w:fill="FFFFFF"/>
              </w:rPr>
            </w:pP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947BEC" w:rsidRPr="006A023A" w:rsidTr="000713AE">
        <w:trPr>
          <w:trHeight w:val="283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425EC6" w:rsidRDefault="00947BEC" w:rsidP="000713AE">
            <w:pPr>
              <w:jc w:val="center"/>
            </w:pPr>
            <w:r w:rsidRPr="00DA22CB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200,24</w:t>
            </w:r>
          </w:p>
        </w:tc>
      </w:tr>
      <w:tr w:rsidR="00947BEC" w:rsidRPr="008D3FC9" w:rsidTr="000713AE">
        <w:trPr>
          <w:trHeight w:val="335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160B0" w:rsidRDefault="00947BEC" w:rsidP="000713AE">
            <w:pPr>
              <w:ind w:left="-284"/>
              <w:jc w:val="center"/>
              <w:rPr>
                <w:b/>
                <w:bCs/>
                <w:i/>
                <w:lang w:val="en-US"/>
              </w:rPr>
            </w:pPr>
            <w:r w:rsidRPr="00BE5E85">
              <w:rPr>
                <w:b/>
                <w:bCs/>
                <w:i/>
              </w:rPr>
              <w:t>ЛОТ №</w:t>
            </w:r>
            <w:r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  <w:lang w:val="en-US"/>
              </w:rPr>
              <w:t>1</w:t>
            </w:r>
          </w:p>
        </w:tc>
      </w:tr>
      <w:tr w:rsidR="00947BEC" w:rsidRPr="00BA5839" w:rsidTr="000713AE">
        <w:trPr>
          <w:trHeight w:val="126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E85DC1" w:rsidRDefault="00947BEC" w:rsidP="000713AE">
            <w:r w:rsidRPr="00E85DC1"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spacing w:before="40"/>
              <w:ind w:left="-57" w:right="-57"/>
            </w:pPr>
            <w:r w:rsidRPr="00E85DC1">
              <w:t xml:space="preserve">Сверла с SDS </w:t>
            </w:r>
            <w:proofErr w:type="spellStart"/>
            <w:r w:rsidRPr="00E85DC1">
              <w:t>plus</w:t>
            </w:r>
            <w:proofErr w:type="spellEnd"/>
            <w:r w:rsidRPr="00E85DC1">
              <w:t xml:space="preserve"> хвостовиком (наконечник из твердосплавной стали) (по бетону), диаметром 6-50-110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rPr>
                <w:bCs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</w:pPr>
            <w:r w:rsidRPr="00E85DC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jc w:val="center"/>
              <w:rPr>
                <w:bCs/>
              </w:rPr>
            </w:pPr>
            <w:r w:rsidRPr="00E85DC1">
              <w:t>6.44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EC" w:rsidRPr="00E85DC1" w:rsidRDefault="00947BEC" w:rsidP="000713AE">
            <w:pPr>
              <w:tabs>
                <w:tab w:val="left" w:pos="940"/>
                <w:tab w:val="left" w:pos="1069"/>
                <w:tab w:val="left" w:pos="1550"/>
              </w:tabs>
              <w:ind w:right="422"/>
              <w:jc w:val="center"/>
              <w:rPr>
                <w:color w:val="333333"/>
                <w:shd w:val="clear" w:color="auto" w:fill="FFFFFF"/>
              </w:rPr>
            </w:pPr>
            <w:r w:rsidRPr="00E85DC1">
              <w:rPr>
                <w:color w:val="333333"/>
                <w:shd w:val="clear" w:color="auto" w:fill="FFFFFF"/>
              </w:rPr>
              <w:t>27.73.40.350</w:t>
            </w:r>
          </w:p>
        </w:tc>
      </w:tr>
      <w:tr w:rsidR="00947BEC" w:rsidRPr="006A023A" w:rsidTr="000713AE">
        <w:trPr>
          <w:trHeight w:val="64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6A023A" w:rsidRDefault="00947BEC" w:rsidP="000713AE">
            <w:pPr>
              <w:rPr>
                <w:color w:val="FF0000"/>
                <w:shd w:val="clear" w:color="auto" w:fill="FFFFFF"/>
              </w:rPr>
            </w:pPr>
            <w:r w:rsidRPr="00C96D32">
              <w:t>для проведения текущего ремонта по объекту</w:t>
            </w:r>
            <w:r>
              <w:t xml:space="preserve"> </w:t>
            </w:r>
            <w:r w:rsidRPr="00C96D32">
              <w:t>«Текущий ремонт бытового корпуса здания ПАСО МО УМЧС».</w:t>
            </w:r>
          </w:p>
        </w:tc>
      </w:tr>
      <w:tr w:rsidR="00947BEC" w:rsidRPr="00DA22CB" w:rsidTr="000713AE">
        <w:trPr>
          <w:trHeight w:val="283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BEC" w:rsidRPr="00FB6B4F" w:rsidRDefault="00947BEC" w:rsidP="000713AE">
            <w:pPr>
              <w:jc w:val="center"/>
            </w:pPr>
            <w:r w:rsidRPr="00DA22CB">
              <w:rPr>
                <w:b/>
                <w:bCs/>
                <w:i/>
              </w:rPr>
              <w:t xml:space="preserve">ИТОГО                                                            </w:t>
            </w:r>
            <w:r>
              <w:rPr>
                <w:b/>
                <w:bCs/>
                <w:i/>
              </w:rPr>
              <w:t>6,44</w:t>
            </w:r>
          </w:p>
        </w:tc>
      </w:tr>
    </w:tbl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3D30D5" w:rsidRDefault="003D30D5" w:rsidP="00117EE1">
      <w:pPr>
        <w:pStyle w:val="newncpi"/>
        <w:ind w:firstLine="709"/>
        <w:rPr>
          <w:bCs/>
          <w:sz w:val="25"/>
          <w:szCs w:val="25"/>
          <w:highlight w:val="cyan"/>
        </w:rPr>
      </w:pPr>
    </w:p>
    <w:p w:rsidR="00117EE1" w:rsidRPr="000219BC" w:rsidRDefault="00117EE1" w:rsidP="00117EE1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117EE1" w:rsidRPr="000219BC" w:rsidRDefault="00117EE1" w:rsidP="00117EE1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17EE1" w:rsidRPr="00952794" w:rsidRDefault="00117EE1" w:rsidP="00117EE1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117EE1" w:rsidRDefault="00117EE1" w:rsidP="00117EE1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117EE1" w:rsidRDefault="00117EE1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</w:t>
      </w:r>
      <w:r w:rsidR="00D42B10">
        <w:rPr>
          <w:rFonts w:ascii="Times New Roman" w:hAnsi="Times New Roman" w:cs="Times New Roman"/>
          <w:b/>
        </w:rPr>
        <w:t xml:space="preserve"> к договору</w:t>
      </w:r>
      <w:r>
        <w:rPr>
          <w:rFonts w:ascii="Times New Roman" w:hAnsi="Times New Roman" w:cs="Times New Roman"/>
          <w:b/>
        </w:rPr>
        <w:t xml:space="preserve"> (</w:t>
      </w:r>
      <w:r w:rsidR="00D42B10">
        <w:rPr>
          <w:rFonts w:ascii="Times New Roman" w:hAnsi="Times New Roman" w:cs="Times New Roman"/>
          <w:b/>
        </w:rPr>
        <w:t>планово-экономический расчет).</w:t>
      </w:r>
      <w:proofErr w:type="gramEnd"/>
    </w:p>
    <w:p w:rsidR="00D42B10" w:rsidRDefault="00D42B10" w:rsidP="00117EE1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42B10" w:rsidRDefault="00D42B10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804536">
        <w:rPr>
          <w:i/>
          <w:sz w:val="28"/>
          <w:szCs w:val="28"/>
          <w:u w:val="single"/>
        </w:rPr>
        <w:t>02</w:t>
      </w:r>
      <w:r w:rsidR="00111A66">
        <w:rPr>
          <w:i/>
          <w:sz w:val="28"/>
          <w:szCs w:val="28"/>
          <w:u w:val="single"/>
        </w:rPr>
        <w:t>.</w:t>
      </w:r>
      <w:r w:rsidR="00804536">
        <w:rPr>
          <w:i/>
          <w:sz w:val="28"/>
          <w:szCs w:val="28"/>
          <w:u w:val="single"/>
        </w:rPr>
        <w:t>09</w:t>
      </w:r>
      <w:r w:rsidR="00740A58">
        <w:rPr>
          <w:i/>
          <w:sz w:val="28"/>
          <w:szCs w:val="28"/>
          <w:u w:val="single"/>
        </w:rPr>
        <w:t>.202</w:t>
      </w:r>
      <w:r w:rsidR="00560F14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435580" w:rsidRPr="00B54C77" w:rsidRDefault="00235606" w:rsidP="00435580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AF4246">
        <w:rPr>
          <w:sz w:val="28"/>
          <w:szCs w:val="28"/>
        </w:rPr>
        <w:t xml:space="preserve"> форма размещения запроса</w:t>
      </w:r>
      <w:r w:rsidRPr="00B54C77">
        <w:rPr>
          <w:sz w:val="28"/>
          <w:szCs w:val="28"/>
        </w:rPr>
        <w:t xml:space="preserve">: </w:t>
      </w:r>
      <w:r w:rsidR="00435580" w:rsidRPr="00B54C77">
        <w:rPr>
          <w:i/>
          <w:sz w:val="28"/>
          <w:szCs w:val="28"/>
          <w:u w:val="single"/>
        </w:rPr>
        <w:t xml:space="preserve">запрос </w:t>
      </w:r>
      <w:r w:rsidR="00435580">
        <w:rPr>
          <w:i/>
          <w:sz w:val="28"/>
          <w:szCs w:val="28"/>
          <w:u w:val="single"/>
        </w:rPr>
        <w:t xml:space="preserve">размещается на электронной торговой </w:t>
      </w:r>
      <w:r w:rsidR="00435580" w:rsidRPr="00FE5DC6">
        <w:rPr>
          <w:i/>
          <w:sz w:val="28"/>
          <w:szCs w:val="28"/>
          <w:u w:val="single"/>
        </w:rPr>
        <w:t xml:space="preserve">площадке </w:t>
      </w:r>
      <w:r w:rsidR="00435580" w:rsidRPr="00001B73">
        <w:rPr>
          <w:rStyle w:val="a5"/>
          <w:i/>
          <w:sz w:val="28"/>
          <w:szCs w:val="28"/>
        </w:rPr>
        <w:t>http://zakupki.butb.by/</w:t>
      </w:r>
    </w:p>
    <w:p w:rsidR="003B6044" w:rsidRPr="00B54C77" w:rsidRDefault="00235606" w:rsidP="003B6044">
      <w:pPr>
        <w:pStyle w:val="newncpi0"/>
        <w:spacing w:line="260" w:lineRule="exact"/>
        <w:rPr>
          <w:b/>
          <w:sz w:val="28"/>
          <w:szCs w:val="28"/>
        </w:rPr>
      </w:pPr>
      <w:r w:rsidRPr="00B54C77">
        <w:rPr>
          <w:sz w:val="28"/>
          <w:szCs w:val="28"/>
        </w:rPr>
        <w:t xml:space="preserve">5. место и порядок представления информации: </w:t>
      </w:r>
      <w:r w:rsidR="003B6044" w:rsidRPr="00045FF8">
        <w:rPr>
          <w:i/>
          <w:sz w:val="28"/>
          <w:szCs w:val="28"/>
          <w:u w:val="single"/>
        </w:rPr>
        <w:t xml:space="preserve">информация представляется </w:t>
      </w:r>
      <w:r w:rsidR="003B6044">
        <w:rPr>
          <w:i/>
          <w:sz w:val="28"/>
          <w:szCs w:val="28"/>
          <w:u w:val="single"/>
        </w:rPr>
        <w:t xml:space="preserve">на электронной торговой </w:t>
      </w:r>
      <w:r w:rsidR="003B6044" w:rsidRPr="00FE5DC6">
        <w:rPr>
          <w:i/>
          <w:sz w:val="28"/>
          <w:szCs w:val="28"/>
          <w:u w:val="single"/>
        </w:rPr>
        <w:t xml:space="preserve">площадке </w:t>
      </w:r>
      <w:r w:rsidR="003B6044" w:rsidRPr="00001B73">
        <w:rPr>
          <w:rStyle w:val="a5"/>
          <w:i/>
          <w:sz w:val="28"/>
          <w:szCs w:val="28"/>
        </w:rPr>
        <w:t>http://zakupki.butb.by/</w:t>
      </w:r>
    </w:p>
    <w:p w:rsidR="008A0342" w:rsidRPr="00F028BE" w:rsidRDefault="009908E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 w:rsidRPr="007E228B">
        <w:rPr>
          <w:sz w:val="28"/>
          <w:szCs w:val="28"/>
        </w:rPr>
        <w:t>.</w:t>
      </w:r>
      <w:r w:rsidR="008A0342" w:rsidRPr="007E228B">
        <w:rPr>
          <w:sz w:val="28"/>
          <w:szCs w:val="28"/>
        </w:rPr>
        <w:t> </w:t>
      </w:r>
      <w:r w:rsidR="008A0342" w:rsidRPr="00F151FB">
        <w:rPr>
          <w:sz w:val="28"/>
          <w:szCs w:val="28"/>
        </w:rPr>
        <w:t xml:space="preserve">срок для подготовки и подачи </w:t>
      </w:r>
      <w:r w:rsidR="003A26DD" w:rsidRPr="00F151FB">
        <w:rPr>
          <w:sz w:val="28"/>
          <w:szCs w:val="28"/>
        </w:rPr>
        <w:t>информации</w:t>
      </w:r>
      <w:r w:rsidR="00E4727F" w:rsidRPr="00F151FB">
        <w:rPr>
          <w:sz w:val="28"/>
          <w:szCs w:val="28"/>
        </w:rPr>
        <w:t>: п</w:t>
      </w:r>
      <w:r w:rsidR="008A0342" w:rsidRPr="00F151FB">
        <w:rPr>
          <w:sz w:val="28"/>
          <w:szCs w:val="28"/>
        </w:rPr>
        <w:t xml:space="preserve">о </w:t>
      </w:r>
      <w:r w:rsidR="007909AC">
        <w:rPr>
          <w:i/>
          <w:sz w:val="28"/>
          <w:szCs w:val="28"/>
          <w:u w:val="single"/>
        </w:rPr>
        <w:t>08</w:t>
      </w:r>
      <w:bookmarkStart w:id="0" w:name="_GoBack"/>
      <w:bookmarkEnd w:id="0"/>
      <w:r w:rsidR="008A0342" w:rsidRPr="00F151FB">
        <w:rPr>
          <w:i/>
          <w:sz w:val="28"/>
          <w:szCs w:val="28"/>
          <w:u w:val="single"/>
        </w:rPr>
        <w:t>.</w:t>
      </w:r>
      <w:r w:rsidR="00804536">
        <w:rPr>
          <w:i/>
          <w:sz w:val="28"/>
          <w:szCs w:val="28"/>
          <w:u w:val="single"/>
        </w:rPr>
        <w:t>09</w:t>
      </w:r>
      <w:r w:rsidR="00740A58" w:rsidRPr="00F151FB">
        <w:rPr>
          <w:i/>
          <w:sz w:val="28"/>
          <w:szCs w:val="28"/>
          <w:u w:val="single"/>
        </w:rPr>
        <w:t>.202</w:t>
      </w:r>
      <w:r w:rsidR="00C10FA4">
        <w:rPr>
          <w:i/>
          <w:sz w:val="28"/>
          <w:szCs w:val="28"/>
          <w:u w:val="single"/>
        </w:rPr>
        <w:t>6</w:t>
      </w:r>
      <w:r w:rsidR="008B3EAE" w:rsidRPr="00F151FB">
        <w:rPr>
          <w:i/>
          <w:sz w:val="28"/>
          <w:szCs w:val="28"/>
          <w:u w:val="single"/>
        </w:rPr>
        <w:t xml:space="preserve"> </w:t>
      </w:r>
      <w:r w:rsidR="008A0342" w:rsidRPr="00F151FB">
        <w:rPr>
          <w:i/>
          <w:sz w:val="28"/>
          <w:szCs w:val="28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7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9908E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062494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A3F" w:rsidRDefault="007A5A3F" w:rsidP="005C40FF">
      <w:r>
        <w:separator/>
      </w:r>
    </w:p>
  </w:endnote>
  <w:endnote w:type="continuationSeparator" w:id="0">
    <w:p w:rsidR="007A5A3F" w:rsidRDefault="007A5A3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A3F" w:rsidRDefault="007A5A3F" w:rsidP="005C40FF">
      <w:r>
        <w:separator/>
      </w:r>
    </w:p>
  </w:footnote>
  <w:footnote w:type="continuationSeparator" w:id="0">
    <w:p w:rsidR="007A5A3F" w:rsidRDefault="007A5A3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3E04"/>
    <w:multiLevelType w:val="hybridMultilevel"/>
    <w:tmpl w:val="7C5A2956"/>
    <w:lvl w:ilvl="0" w:tplc="70BE9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57796"/>
    <w:multiLevelType w:val="hybridMultilevel"/>
    <w:tmpl w:val="36B8A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1A8B74FE"/>
    <w:multiLevelType w:val="hybridMultilevel"/>
    <w:tmpl w:val="23084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768D7"/>
    <w:multiLevelType w:val="hybridMultilevel"/>
    <w:tmpl w:val="AD9A78E0"/>
    <w:lvl w:ilvl="0" w:tplc="B1AA6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86A22"/>
    <w:multiLevelType w:val="hybridMultilevel"/>
    <w:tmpl w:val="F140CF66"/>
    <w:lvl w:ilvl="0" w:tplc="1C287CC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9A94C77"/>
    <w:multiLevelType w:val="hybridMultilevel"/>
    <w:tmpl w:val="3732DA00"/>
    <w:lvl w:ilvl="0" w:tplc="2FFE7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01564E"/>
    <w:multiLevelType w:val="multilevel"/>
    <w:tmpl w:val="481C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>
    <w:nsid w:val="565D07BD"/>
    <w:multiLevelType w:val="hybridMultilevel"/>
    <w:tmpl w:val="00AE6DB2"/>
    <w:lvl w:ilvl="0" w:tplc="BE3A3C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D1D49"/>
    <w:multiLevelType w:val="hybridMultilevel"/>
    <w:tmpl w:val="C1D47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6F4E61B7"/>
    <w:multiLevelType w:val="hybridMultilevel"/>
    <w:tmpl w:val="FB7A18D6"/>
    <w:lvl w:ilvl="0" w:tplc="4D369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3E176C"/>
    <w:multiLevelType w:val="hybridMultilevel"/>
    <w:tmpl w:val="69C40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81520D0"/>
    <w:multiLevelType w:val="hybridMultilevel"/>
    <w:tmpl w:val="27D45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54272"/>
    <w:multiLevelType w:val="hybridMultilevel"/>
    <w:tmpl w:val="9FACF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4"/>
  </w:num>
  <w:num w:numId="2">
    <w:abstractNumId w:val="13"/>
  </w:num>
  <w:num w:numId="3">
    <w:abstractNumId w:val="2"/>
  </w:num>
  <w:num w:numId="4">
    <w:abstractNumId w:val="10"/>
  </w:num>
  <w:num w:numId="5">
    <w:abstractNumId w:val="25"/>
  </w:num>
  <w:num w:numId="6">
    <w:abstractNumId w:val="12"/>
  </w:num>
  <w:num w:numId="7">
    <w:abstractNumId w:val="18"/>
  </w:num>
  <w:num w:numId="8">
    <w:abstractNumId w:val="3"/>
  </w:num>
  <w:num w:numId="9">
    <w:abstractNumId w:val="20"/>
  </w:num>
  <w:num w:numId="10">
    <w:abstractNumId w:val="5"/>
  </w:num>
  <w:num w:numId="11">
    <w:abstractNumId w:val="2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31"/>
  </w:num>
  <w:num w:numId="15">
    <w:abstractNumId w:val="11"/>
  </w:num>
  <w:num w:numId="16">
    <w:abstractNumId w:val="28"/>
  </w:num>
  <w:num w:numId="17">
    <w:abstractNumId w:val="17"/>
  </w:num>
  <w:num w:numId="18">
    <w:abstractNumId w:val="15"/>
  </w:num>
  <w:num w:numId="19">
    <w:abstractNumId w:val="4"/>
  </w:num>
  <w:num w:numId="20">
    <w:abstractNumId w:val="32"/>
  </w:num>
  <w:num w:numId="21">
    <w:abstractNumId w:val="16"/>
  </w:num>
  <w:num w:numId="22">
    <w:abstractNumId w:val="30"/>
  </w:num>
  <w:num w:numId="23">
    <w:abstractNumId w:val="0"/>
  </w:num>
  <w:num w:numId="24">
    <w:abstractNumId w:val="14"/>
  </w:num>
  <w:num w:numId="25">
    <w:abstractNumId w:val="22"/>
  </w:num>
  <w:num w:numId="26">
    <w:abstractNumId w:val="26"/>
  </w:num>
  <w:num w:numId="27">
    <w:abstractNumId w:val="27"/>
  </w:num>
  <w:num w:numId="28">
    <w:abstractNumId w:val="8"/>
  </w:num>
  <w:num w:numId="29">
    <w:abstractNumId w:val="19"/>
  </w:num>
  <w:num w:numId="30">
    <w:abstractNumId w:val="7"/>
  </w:num>
  <w:num w:numId="31">
    <w:abstractNumId w:val="29"/>
  </w:num>
  <w:num w:numId="32">
    <w:abstractNumId w:val="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04EBE"/>
    <w:rsid w:val="00020C3E"/>
    <w:rsid w:val="0002260F"/>
    <w:rsid w:val="00031A5C"/>
    <w:rsid w:val="000458C5"/>
    <w:rsid w:val="00047B3F"/>
    <w:rsid w:val="00050C81"/>
    <w:rsid w:val="00054EF6"/>
    <w:rsid w:val="00062494"/>
    <w:rsid w:val="00070223"/>
    <w:rsid w:val="000758DE"/>
    <w:rsid w:val="000874A4"/>
    <w:rsid w:val="000920EE"/>
    <w:rsid w:val="000A0E13"/>
    <w:rsid w:val="000A3521"/>
    <w:rsid w:val="000A3614"/>
    <w:rsid w:val="000A39D4"/>
    <w:rsid w:val="000A57D6"/>
    <w:rsid w:val="000A5D63"/>
    <w:rsid w:val="000B1C9E"/>
    <w:rsid w:val="000B432F"/>
    <w:rsid w:val="000B5D6C"/>
    <w:rsid w:val="000C121E"/>
    <w:rsid w:val="000C143C"/>
    <w:rsid w:val="000C3C1B"/>
    <w:rsid w:val="000C4323"/>
    <w:rsid w:val="000C536B"/>
    <w:rsid w:val="000C6024"/>
    <w:rsid w:val="000E10DF"/>
    <w:rsid w:val="000E5041"/>
    <w:rsid w:val="000E7576"/>
    <w:rsid w:val="00103243"/>
    <w:rsid w:val="0011146A"/>
    <w:rsid w:val="00111A66"/>
    <w:rsid w:val="00117EE1"/>
    <w:rsid w:val="00123470"/>
    <w:rsid w:val="0012768B"/>
    <w:rsid w:val="0012771C"/>
    <w:rsid w:val="00133AEB"/>
    <w:rsid w:val="00137460"/>
    <w:rsid w:val="001429D7"/>
    <w:rsid w:val="0014312D"/>
    <w:rsid w:val="001475C0"/>
    <w:rsid w:val="001513D7"/>
    <w:rsid w:val="00154EC0"/>
    <w:rsid w:val="00155AA8"/>
    <w:rsid w:val="00163443"/>
    <w:rsid w:val="00166589"/>
    <w:rsid w:val="00170CFA"/>
    <w:rsid w:val="001717B4"/>
    <w:rsid w:val="00174C53"/>
    <w:rsid w:val="00175428"/>
    <w:rsid w:val="001814D6"/>
    <w:rsid w:val="00190A8A"/>
    <w:rsid w:val="001942A8"/>
    <w:rsid w:val="001A142F"/>
    <w:rsid w:val="001A2B9E"/>
    <w:rsid w:val="001B4CA6"/>
    <w:rsid w:val="001B67EA"/>
    <w:rsid w:val="001B7134"/>
    <w:rsid w:val="001D6A3F"/>
    <w:rsid w:val="001E0B91"/>
    <w:rsid w:val="001E303B"/>
    <w:rsid w:val="001E53DE"/>
    <w:rsid w:val="001E7DF9"/>
    <w:rsid w:val="001E7EAA"/>
    <w:rsid w:val="001F10A7"/>
    <w:rsid w:val="001F4AAB"/>
    <w:rsid w:val="001F78D5"/>
    <w:rsid w:val="0020146E"/>
    <w:rsid w:val="00207343"/>
    <w:rsid w:val="00214357"/>
    <w:rsid w:val="00220A0F"/>
    <w:rsid w:val="00224B51"/>
    <w:rsid w:val="00230A37"/>
    <w:rsid w:val="00235606"/>
    <w:rsid w:val="00237ECC"/>
    <w:rsid w:val="00242A26"/>
    <w:rsid w:val="002515B6"/>
    <w:rsid w:val="00254920"/>
    <w:rsid w:val="002663B1"/>
    <w:rsid w:val="0027070E"/>
    <w:rsid w:val="002713AB"/>
    <w:rsid w:val="0027259F"/>
    <w:rsid w:val="00277DC9"/>
    <w:rsid w:val="00281753"/>
    <w:rsid w:val="00282025"/>
    <w:rsid w:val="00285A95"/>
    <w:rsid w:val="00285BEE"/>
    <w:rsid w:val="00295A98"/>
    <w:rsid w:val="002A0129"/>
    <w:rsid w:val="002A455A"/>
    <w:rsid w:val="002A4DE3"/>
    <w:rsid w:val="002A5D16"/>
    <w:rsid w:val="002B015C"/>
    <w:rsid w:val="002B62CA"/>
    <w:rsid w:val="002B7571"/>
    <w:rsid w:val="002C2276"/>
    <w:rsid w:val="002D05D5"/>
    <w:rsid w:val="002E0435"/>
    <w:rsid w:val="002E39AA"/>
    <w:rsid w:val="002E3D49"/>
    <w:rsid w:val="002E3EA9"/>
    <w:rsid w:val="002E60DB"/>
    <w:rsid w:val="002F038F"/>
    <w:rsid w:val="002F132B"/>
    <w:rsid w:val="002F18C5"/>
    <w:rsid w:val="002F32CB"/>
    <w:rsid w:val="00310ED4"/>
    <w:rsid w:val="003134A3"/>
    <w:rsid w:val="00320141"/>
    <w:rsid w:val="00331CFD"/>
    <w:rsid w:val="00332D78"/>
    <w:rsid w:val="00342E08"/>
    <w:rsid w:val="00346971"/>
    <w:rsid w:val="00356B03"/>
    <w:rsid w:val="00356B43"/>
    <w:rsid w:val="00360155"/>
    <w:rsid w:val="00373C00"/>
    <w:rsid w:val="0037743B"/>
    <w:rsid w:val="0038435D"/>
    <w:rsid w:val="00391654"/>
    <w:rsid w:val="00396029"/>
    <w:rsid w:val="003966FA"/>
    <w:rsid w:val="00396762"/>
    <w:rsid w:val="003A1561"/>
    <w:rsid w:val="003A26DD"/>
    <w:rsid w:val="003B2F60"/>
    <w:rsid w:val="003B6044"/>
    <w:rsid w:val="003B622B"/>
    <w:rsid w:val="003C5A5B"/>
    <w:rsid w:val="003D17A2"/>
    <w:rsid w:val="003D30D5"/>
    <w:rsid w:val="003E06BA"/>
    <w:rsid w:val="003E4297"/>
    <w:rsid w:val="003E62DF"/>
    <w:rsid w:val="003E7282"/>
    <w:rsid w:val="003F1A68"/>
    <w:rsid w:val="003F4999"/>
    <w:rsid w:val="00402E2B"/>
    <w:rsid w:val="004060E6"/>
    <w:rsid w:val="00413B2B"/>
    <w:rsid w:val="0041696E"/>
    <w:rsid w:val="00417B61"/>
    <w:rsid w:val="004260DD"/>
    <w:rsid w:val="00426A3C"/>
    <w:rsid w:val="00427B2D"/>
    <w:rsid w:val="0043266D"/>
    <w:rsid w:val="00433032"/>
    <w:rsid w:val="00435580"/>
    <w:rsid w:val="004402FD"/>
    <w:rsid w:val="00440464"/>
    <w:rsid w:val="004422A8"/>
    <w:rsid w:val="00442C90"/>
    <w:rsid w:val="00446FB7"/>
    <w:rsid w:val="00450B74"/>
    <w:rsid w:val="00451447"/>
    <w:rsid w:val="00451664"/>
    <w:rsid w:val="00453C28"/>
    <w:rsid w:val="00457F41"/>
    <w:rsid w:val="00462C12"/>
    <w:rsid w:val="00464E34"/>
    <w:rsid w:val="0046655C"/>
    <w:rsid w:val="004675D5"/>
    <w:rsid w:val="004706AE"/>
    <w:rsid w:val="0048394E"/>
    <w:rsid w:val="00483F87"/>
    <w:rsid w:val="00486DEE"/>
    <w:rsid w:val="004907AC"/>
    <w:rsid w:val="00491690"/>
    <w:rsid w:val="00492E75"/>
    <w:rsid w:val="00494F99"/>
    <w:rsid w:val="004966BB"/>
    <w:rsid w:val="004A352E"/>
    <w:rsid w:val="004A5146"/>
    <w:rsid w:val="004A59C1"/>
    <w:rsid w:val="004B144C"/>
    <w:rsid w:val="004B1632"/>
    <w:rsid w:val="004B69E0"/>
    <w:rsid w:val="004B7296"/>
    <w:rsid w:val="004C2599"/>
    <w:rsid w:val="004C4F76"/>
    <w:rsid w:val="004D5A43"/>
    <w:rsid w:val="004E348F"/>
    <w:rsid w:val="004F0215"/>
    <w:rsid w:val="004F0C09"/>
    <w:rsid w:val="004F2101"/>
    <w:rsid w:val="004F639C"/>
    <w:rsid w:val="00503182"/>
    <w:rsid w:val="0051119E"/>
    <w:rsid w:val="00515988"/>
    <w:rsid w:val="00516154"/>
    <w:rsid w:val="005340C2"/>
    <w:rsid w:val="005357E5"/>
    <w:rsid w:val="005404A1"/>
    <w:rsid w:val="00543828"/>
    <w:rsid w:val="005445C0"/>
    <w:rsid w:val="00544679"/>
    <w:rsid w:val="00545E80"/>
    <w:rsid w:val="00550522"/>
    <w:rsid w:val="005558E3"/>
    <w:rsid w:val="00560F14"/>
    <w:rsid w:val="00571FE8"/>
    <w:rsid w:val="0058242A"/>
    <w:rsid w:val="0059010D"/>
    <w:rsid w:val="005904C2"/>
    <w:rsid w:val="005954C2"/>
    <w:rsid w:val="00595862"/>
    <w:rsid w:val="005A018D"/>
    <w:rsid w:val="005A10BF"/>
    <w:rsid w:val="005B0BA1"/>
    <w:rsid w:val="005B17C6"/>
    <w:rsid w:val="005B76DD"/>
    <w:rsid w:val="005B7831"/>
    <w:rsid w:val="005C27C0"/>
    <w:rsid w:val="005C40FF"/>
    <w:rsid w:val="005C4F18"/>
    <w:rsid w:val="005C7372"/>
    <w:rsid w:val="005D2095"/>
    <w:rsid w:val="005D289F"/>
    <w:rsid w:val="005D3AA8"/>
    <w:rsid w:val="005D6999"/>
    <w:rsid w:val="005E042D"/>
    <w:rsid w:val="005E2090"/>
    <w:rsid w:val="005E37B8"/>
    <w:rsid w:val="005E6280"/>
    <w:rsid w:val="005E6B4C"/>
    <w:rsid w:val="005F0A64"/>
    <w:rsid w:val="005F4AE4"/>
    <w:rsid w:val="005F6394"/>
    <w:rsid w:val="005F7646"/>
    <w:rsid w:val="005F7E2D"/>
    <w:rsid w:val="006105A7"/>
    <w:rsid w:val="00611FF8"/>
    <w:rsid w:val="00612597"/>
    <w:rsid w:val="00615123"/>
    <w:rsid w:val="006201C2"/>
    <w:rsid w:val="0062714E"/>
    <w:rsid w:val="00634DA5"/>
    <w:rsid w:val="00635500"/>
    <w:rsid w:val="00636884"/>
    <w:rsid w:val="00642A4F"/>
    <w:rsid w:val="00644B8E"/>
    <w:rsid w:val="006559BF"/>
    <w:rsid w:val="00656D3A"/>
    <w:rsid w:val="00663412"/>
    <w:rsid w:val="00664304"/>
    <w:rsid w:val="00673770"/>
    <w:rsid w:val="00694B6A"/>
    <w:rsid w:val="006A18C6"/>
    <w:rsid w:val="006A3970"/>
    <w:rsid w:val="006B36DB"/>
    <w:rsid w:val="006C4648"/>
    <w:rsid w:val="006C7C24"/>
    <w:rsid w:val="006D020F"/>
    <w:rsid w:val="006D06F0"/>
    <w:rsid w:val="006D0B27"/>
    <w:rsid w:val="006D384A"/>
    <w:rsid w:val="006D4C8C"/>
    <w:rsid w:val="006D641F"/>
    <w:rsid w:val="006E67EC"/>
    <w:rsid w:val="006E6C69"/>
    <w:rsid w:val="007072E5"/>
    <w:rsid w:val="00714B91"/>
    <w:rsid w:val="00717953"/>
    <w:rsid w:val="00723F26"/>
    <w:rsid w:val="007328BC"/>
    <w:rsid w:val="00736164"/>
    <w:rsid w:val="0073679A"/>
    <w:rsid w:val="00737006"/>
    <w:rsid w:val="007372F1"/>
    <w:rsid w:val="0074053E"/>
    <w:rsid w:val="00740A58"/>
    <w:rsid w:val="007425DC"/>
    <w:rsid w:val="0075008B"/>
    <w:rsid w:val="00760BF4"/>
    <w:rsid w:val="0077508D"/>
    <w:rsid w:val="007808DA"/>
    <w:rsid w:val="00786DF1"/>
    <w:rsid w:val="0079065A"/>
    <w:rsid w:val="007909AC"/>
    <w:rsid w:val="007A3213"/>
    <w:rsid w:val="007A3509"/>
    <w:rsid w:val="007A418D"/>
    <w:rsid w:val="007A4926"/>
    <w:rsid w:val="007A4983"/>
    <w:rsid w:val="007A542A"/>
    <w:rsid w:val="007A5A3F"/>
    <w:rsid w:val="007B19E8"/>
    <w:rsid w:val="007B1C44"/>
    <w:rsid w:val="007B68C9"/>
    <w:rsid w:val="007B7C14"/>
    <w:rsid w:val="007C0C09"/>
    <w:rsid w:val="007C4A26"/>
    <w:rsid w:val="007D4180"/>
    <w:rsid w:val="007E02C6"/>
    <w:rsid w:val="007E228B"/>
    <w:rsid w:val="007E45EE"/>
    <w:rsid w:val="007E5CE4"/>
    <w:rsid w:val="007F0FBA"/>
    <w:rsid w:val="007F653A"/>
    <w:rsid w:val="00800462"/>
    <w:rsid w:val="00800817"/>
    <w:rsid w:val="00804536"/>
    <w:rsid w:val="008068D0"/>
    <w:rsid w:val="00807D56"/>
    <w:rsid w:val="00810338"/>
    <w:rsid w:val="0081509C"/>
    <w:rsid w:val="0083060F"/>
    <w:rsid w:val="00836308"/>
    <w:rsid w:val="008411B9"/>
    <w:rsid w:val="008420F6"/>
    <w:rsid w:val="00842ABA"/>
    <w:rsid w:val="00842D26"/>
    <w:rsid w:val="0084611F"/>
    <w:rsid w:val="00846D47"/>
    <w:rsid w:val="008504B3"/>
    <w:rsid w:val="00852689"/>
    <w:rsid w:val="00852A3E"/>
    <w:rsid w:val="00876021"/>
    <w:rsid w:val="00893EA5"/>
    <w:rsid w:val="008A01B6"/>
    <w:rsid w:val="008A0342"/>
    <w:rsid w:val="008A300F"/>
    <w:rsid w:val="008A45B9"/>
    <w:rsid w:val="008B3EAE"/>
    <w:rsid w:val="008B7894"/>
    <w:rsid w:val="008C1227"/>
    <w:rsid w:val="008C6D30"/>
    <w:rsid w:val="008C7E26"/>
    <w:rsid w:val="008D10CA"/>
    <w:rsid w:val="008D12D4"/>
    <w:rsid w:val="008E1367"/>
    <w:rsid w:val="008E1DFD"/>
    <w:rsid w:val="008F253F"/>
    <w:rsid w:val="008F6F8E"/>
    <w:rsid w:val="00900DE8"/>
    <w:rsid w:val="009026CF"/>
    <w:rsid w:val="009038AF"/>
    <w:rsid w:val="00905328"/>
    <w:rsid w:val="00905BC9"/>
    <w:rsid w:val="00910450"/>
    <w:rsid w:val="00921339"/>
    <w:rsid w:val="00922715"/>
    <w:rsid w:val="00926A05"/>
    <w:rsid w:val="009312E8"/>
    <w:rsid w:val="00931BCC"/>
    <w:rsid w:val="00935A6D"/>
    <w:rsid w:val="00937FC3"/>
    <w:rsid w:val="009417C4"/>
    <w:rsid w:val="00945AB0"/>
    <w:rsid w:val="00947BEC"/>
    <w:rsid w:val="009524FC"/>
    <w:rsid w:val="00953D8E"/>
    <w:rsid w:val="00955066"/>
    <w:rsid w:val="00964770"/>
    <w:rsid w:val="009676BA"/>
    <w:rsid w:val="00982EF4"/>
    <w:rsid w:val="00983389"/>
    <w:rsid w:val="009853DB"/>
    <w:rsid w:val="009908EE"/>
    <w:rsid w:val="009A5966"/>
    <w:rsid w:val="009A7EBE"/>
    <w:rsid w:val="009B60FA"/>
    <w:rsid w:val="009B7D5A"/>
    <w:rsid w:val="009C2FFC"/>
    <w:rsid w:val="009C6CC8"/>
    <w:rsid w:val="009D563A"/>
    <w:rsid w:val="009D6E55"/>
    <w:rsid w:val="009E1991"/>
    <w:rsid w:val="009E3236"/>
    <w:rsid w:val="009E3ABA"/>
    <w:rsid w:val="009E7A27"/>
    <w:rsid w:val="00A06792"/>
    <w:rsid w:val="00A155B6"/>
    <w:rsid w:val="00A2081C"/>
    <w:rsid w:val="00A222E5"/>
    <w:rsid w:val="00A31733"/>
    <w:rsid w:val="00A347B1"/>
    <w:rsid w:val="00A436F0"/>
    <w:rsid w:val="00A43FA1"/>
    <w:rsid w:val="00A44405"/>
    <w:rsid w:val="00A44FEC"/>
    <w:rsid w:val="00A726DA"/>
    <w:rsid w:val="00A73196"/>
    <w:rsid w:val="00A84A04"/>
    <w:rsid w:val="00A912F7"/>
    <w:rsid w:val="00A934F9"/>
    <w:rsid w:val="00A9508D"/>
    <w:rsid w:val="00AA4410"/>
    <w:rsid w:val="00AA54F6"/>
    <w:rsid w:val="00AA58F1"/>
    <w:rsid w:val="00AB1615"/>
    <w:rsid w:val="00AB2389"/>
    <w:rsid w:val="00AC1AE1"/>
    <w:rsid w:val="00AC52AD"/>
    <w:rsid w:val="00AC5A9C"/>
    <w:rsid w:val="00AC5FEC"/>
    <w:rsid w:val="00AD28EE"/>
    <w:rsid w:val="00AD424F"/>
    <w:rsid w:val="00AD5B56"/>
    <w:rsid w:val="00AE00C7"/>
    <w:rsid w:val="00AE2028"/>
    <w:rsid w:val="00AE3A65"/>
    <w:rsid w:val="00AE400D"/>
    <w:rsid w:val="00AE7E0F"/>
    <w:rsid w:val="00AF1CC3"/>
    <w:rsid w:val="00AF555E"/>
    <w:rsid w:val="00B0051B"/>
    <w:rsid w:val="00B0332E"/>
    <w:rsid w:val="00B03A17"/>
    <w:rsid w:val="00B03B87"/>
    <w:rsid w:val="00B04853"/>
    <w:rsid w:val="00B06774"/>
    <w:rsid w:val="00B25C61"/>
    <w:rsid w:val="00B267E2"/>
    <w:rsid w:val="00B344F9"/>
    <w:rsid w:val="00B347B9"/>
    <w:rsid w:val="00B3676E"/>
    <w:rsid w:val="00B41E23"/>
    <w:rsid w:val="00B423FD"/>
    <w:rsid w:val="00B42F83"/>
    <w:rsid w:val="00B4489E"/>
    <w:rsid w:val="00B52386"/>
    <w:rsid w:val="00B60256"/>
    <w:rsid w:val="00B61114"/>
    <w:rsid w:val="00B61682"/>
    <w:rsid w:val="00B62A90"/>
    <w:rsid w:val="00B6525A"/>
    <w:rsid w:val="00B710CD"/>
    <w:rsid w:val="00B7591E"/>
    <w:rsid w:val="00B82DFF"/>
    <w:rsid w:val="00B93ECE"/>
    <w:rsid w:val="00B9497C"/>
    <w:rsid w:val="00B94C14"/>
    <w:rsid w:val="00B97456"/>
    <w:rsid w:val="00BA04D8"/>
    <w:rsid w:val="00BA40D7"/>
    <w:rsid w:val="00BA4EF3"/>
    <w:rsid w:val="00BB5C9E"/>
    <w:rsid w:val="00BC19DB"/>
    <w:rsid w:val="00BC3940"/>
    <w:rsid w:val="00BC3F9C"/>
    <w:rsid w:val="00BC47F3"/>
    <w:rsid w:val="00BE3D2E"/>
    <w:rsid w:val="00BE6109"/>
    <w:rsid w:val="00BF2B38"/>
    <w:rsid w:val="00BF3A9A"/>
    <w:rsid w:val="00BF45B5"/>
    <w:rsid w:val="00BF5A49"/>
    <w:rsid w:val="00C00B60"/>
    <w:rsid w:val="00C029F0"/>
    <w:rsid w:val="00C06830"/>
    <w:rsid w:val="00C10FA4"/>
    <w:rsid w:val="00C12155"/>
    <w:rsid w:val="00C21818"/>
    <w:rsid w:val="00C3529C"/>
    <w:rsid w:val="00C4176F"/>
    <w:rsid w:val="00C46774"/>
    <w:rsid w:val="00C47CF9"/>
    <w:rsid w:val="00C562F2"/>
    <w:rsid w:val="00C57FB7"/>
    <w:rsid w:val="00C630EF"/>
    <w:rsid w:val="00C731DD"/>
    <w:rsid w:val="00C84BB0"/>
    <w:rsid w:val="00C86C22"/>
    <w:rsid w:val="00C87731"/>
    <w:rsid w:val="00C91C68"/>
    <w:rsid w:val="00C94E9F"/>
    <w:rsid w:val="00C977E7"/>
    <w:rsid w:val="00CA0E79"/>
    <w:rsid w:val="00CB237D"/>
    <w:rsid w:val="00CC2438"/>
    <w:rsid w:val="00CC3CBD"/>
    <w:rsid w:val="00CC7ADE"/>
    <w:rsid w:val="00CD62C1"/>
    <w:rsid w:val="00CD7362"/>
    <w:rsid w:val="00CE02EE"/>
    <w:rsid w:val="00CE4309"/>
    <w:rsid w:val="00CF0505"/>
    <w:rsid w:val="00CF099C"/>
    <w:rsid w:val="00CF567C"/>
    <w:rsid w:val="00D018E8"/>
    <w:rsid w:val="00D04E47"/>
    <w:rsid w:val="00D1358C"/>
    <w:rsid w:val="00D2547D"/>
    <w:rsid w:val="00D25C58"/>
    <w:rsid w:val="00D25F30"/>
    <w:rsid w:val="00D2771F"/>
    <w:rsid w:val="00D27DFE"/>
    <w:rsid w:val="00D313E5"/>
    <w:rsid w:val="00D41BB3"/>
    <w:rsid w:val="00D42B10"/>
    <w:rsid w:val="00D42E3D"/>
    <w:rsid w:val="00D45B4A"/>
    <w:rsid w:val="00D56495"/>
    <w:rsid w:val="00D60AEF"/>
    <w:rsid w:val="00D60D8E"/>
    <w:rsid w:val="00D67712"/>
    <w:rsid w:val="00D7133F"/>
    <w:rsid w:val="00D74040"/>
    <w:rsid w:val="00D81694"/>
    <w:rsid w:val="00D8512C"/>
    <w:rsid w:val="00D85828"/>
    <w:rsid w:val="00D87EBC"/>
    <w:rsid w:val="00D936BC"/>
    <w:rsid w:val="00D9627C"/>
    <w:rsid w:val="00DA5055"/>
    <w:rsid w:val="00DA721C"/>
    <w:rsid w:val="00DB5016"/>
    <w:rsid w:val="00DC502B"/>
    <w:rsid w:val="00DC76F1"/>
    <w:rsid w:val="00DD1F2F"/>
    <w:rsid w:val="00DD3303"/>
    <w:rsid w:val="00DF0595"/>
    <w:rsid w:val="00DF497C"/>
    <w:rsid w:val="00DF4F3B"/>
    <w:rsid w:val="00DF543A"/>
    <w:rsid w:val="00DF56F4"/>
    <w:rsid w:val="00E03193"/>
    <w:rsid w:val="00E03CE6"/>
    <w:rsid w:val="00E04DF3"/>
    <w:rsid w:val="00E05C93"/>
    <w:rsid w:val="00E17E69"/>
    <w:rsid w:val="00E26778"/>
    <w:rsid w:val="00E2740F"/>
    <w:rsid w:val="00E33711"/>
    <w:rsid w:val="00E33F1C"/>
    <w:rsid w:val="00E3696A"/>
    <w:rsid w:val="00E36CA7"/>
    <w:rsid w:val="00E4025F"/>
    <w:rsid w:val="00E40DF8"/>
    <w:rsid w:val="00E41B78"/>
    <w:rsid w:val="00E43827"/>
    <w:rsid w:val="00E44952"/>
    <w:rsid w:val="00E4727F"/>
    <w:rsid w:val="00E50512"/>
    <w:rsid w:val="00E52DFC"/>
    <w:rsid w:val="00E55D97"/>
    <w:rsid w:val="00E60660"/>
    <w:rsid w:val="00E63773"/>
    <w:rsid w:val="00E70BA9"/>
    <w:rsid w:val="00E71C33"/>
    <w:rsid w:val="00E75E56"/>
    <w:rsid w:val="00E819FF"/>
    <w:rsid w:val="00E83AB1"/>
    <w:rsid w:val="00E91EC4"/>
    <w:rsid w:val="00E94877"/>
    <w:rsid w:val="00E94B52"/>
    <w:rsid w:val="00EA6076"/>
    <w:rsid w:val="00EA60CD"/>
    <w:rsid w:val="00EB5DCE"/>
    <w:rsid w:val="00EB6D69"/>
    <w:rsid w:val="00EC288A"/>
    <w:rsid w:val="00EC38F2"/>
    <w:rsid w:val="00ED0912"/>
    <w:rsid w:val="00ED1DDD"/>
    <w:rsid w:val="00ED4D61"/>
    <w:rsid w:val="00ED570B"/>
    <w:rsid w:val="00ED5CE9"/>
    <w:rsid w:val="00ED6CC7"/>
    <w:rsid w:val="00EE4303"/>
    <w:rsid w:val="00EE538A"/>
    <w:rsid w:val="00EF200C"/>
    <w:rsid w:val="00EF2D4C"/>
    <w:rsid w:val="00EF2DE4"/>
    <w:rsid w:val="00EF47A1"/>
    <w:rsid w:val="00F01AF5"/>
    <w:rsid w:val="00F028BE"/>
    <w:rsid w:val="00F054A6"/>
    <w:rsid w:val="00F10FE7"/>
    <w:rsid w:val="00F12FB7"/>
    <w:rsid w:val="00F13074"/>
    <w:rsid w:val="00F151FB"/>
    <w:rsid w:val="00F162F4"/>
    <w:rsid w:val="00F23CED"/>
    <w:rsid w:val="00F2667D"/>
    <w:rsid w:val="00F268C4"/>
    <w:rsid w:val="00F332E3"/>
    <w:rsid w:val="00F33482"/>
    <w:rsid w:val="00F37531"/>
    <w:rsid w:val="00F42684"/>
    <w:rsid w:val="00F476B4"/>
    <w:rsid w:val="00F51409"/>
    <w:rsid w:val="00F51F5D"/>
    <w:rsid w:val="00F60B15"/>
    <w:rsid w:val="00F72AD7"/>
    <w:rsid w:val="00F74064"/>
    <w:rsid w:val="00F76FF6"/>
    <w:rsid w:val="00F8492B"/>
    <w:rsid w:val="00F86EFF"/>
    <w:rsid w:val="00F924F3"/>
    <w:rsid w:val="00F95390"/>
    <w:rsid w:val="00F96CBA"/>
    <w:rsid w:val="00FA33C4"/>
    <w:rsid w:val="00FA6BE0"/>
    <w:rsid w:val="00FB467C"/>
    <w:rsid w:val="00FC5869"/>
    <w:rsid w:val="00FD4113"/>
    <w:rsid w:val="00FD4FDE"/>
    <w:rsid w:val="00FD6C94"/>
    <w:rsid w:val="00FD7FC4"/>
    <w:rsid w:val="00FE4797"/>
    <w:rsid w:val="00FF143D"/>
    <w:rsid w:val="00FF3EAD"/>
    <w:rsid w:val="00FF5E55"/>
    <w:rsid w:val="00FF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  <w:style w:type="character" w:customStyle="1" w:styleId="col-md-6">
    <w:name w:val="col-md-6"/>
    <w:rsid w:val="00EB6D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pagefortableinfoblocktitle">
    <w:name w:val="pagefortable__infoblocktitle"/>
    <w:basedOn w:val="a0"/>
    <w:rsid w:val="00004EBE"/>
  </w:style>
  <w:style w:type="character" w:customStyle="1" w:styleId="20">
    <w:name w:val="Основной текст (2)_"/>
    <w:basedOn w:val="a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Не курсив"/>
    <w:basedOn w:val="20"/>
    <w:rsid w:val="007B19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B19E8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character" w:customStyle="1" w:styleId="8TimesNewRoman105pt">
    <w:name w:val="Основной текст (8) + Times New Roman;10;5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9pt">
    <w:name w:val="Основной текст (8) + 9 pt"/>
    <w:basedOn w:val="8"/>
    <w:rsid w:val="007B19E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TimesNewRoman10pt">
    <w:name w:val="Основной текст (8) + Times New Roman;10 pt"/>
    <w:basedOn w:val="8"/>
    <w:rsid w:val="007B19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B19E8"/>
    <w:pPr>
      <w:widowControl w:val="0"/>
      <w:shd w:val="clear" w:color="auto" w:fill="FFFFFF"/>
      <w:spacing w:before="60" w:line="226" w:lineRule="exact"/>
      <w:ind w:firstLine="520"/>
    </w:pPr>
    <w:rPr>
      <w:rFonts w:ascii="Lucida Sans Unicode" w:eastAsia="Lucida Sans Unicode" w:hAnsi="Lucida Sans Unicode" w:cs="Lucida Sans Unicode"/>
      <w:sz w:val="13"/>
      <w:szCs w:val="13"/>
      <w:lang w:eastAsia="en-US"/>
    </w:rPr>
  </w:style>
  <w:style w:type="character" w:customStyle="1" w:styleId="23">
    <w:name w:val="Основной текст (2) + Полужирный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0"/>
    <w:rsid w:val="00BA40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labelcontent">
    <w:name w:val="labelcontent"/>
    <w:basedOn w:val="a0"/>
    <w:rsid w:val="00FA6BE0"/>
  </w:style>
  <w:style w:type="character" w:customStyle="1" w:styleId="col-md-6">
    <w:name w:val="col-md-6"/>
    <w:rsid w:val="00EB6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93539-261D-4DF7-8ED9-7DD961B5A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4</cp:revision>
  <cp:lastPrinted>2026-09-02T08:47:00Z</cp:lastPrinted>
  <dcterms:created xsi:type="dcterms:W3CDTF">2026-09-02T08:45:00Z</dcterms:created>
  <dcterms:modified xsi:type="dcterms:W3CDTF">2026-09-02T11:17:00Z</dcterms:modified>
</cp:coreProperties>
</file>