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613/26-ЭА «Реагенты и расходные материалы для иммунохемилюминесцентного анализатора Immu F6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613/26-ЭА «Реагенты и расходные материалы для иммунохемилюминесцентного анализатора Immu F6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613/26-ЭА «Реагенты и расходные материалы для иммунохемилюминесцентного анализатора Immu F6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613/26-ЭА «Реагенты и расходные материалы для иммунохемилюминесцентного анализатора Immu F6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613/26-ЭА «Реагенты и расходные материалы для иммунохемилюминесцентного анализатора Immu F6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