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9EF62DD" w14:textId="7D957C88" w:rsidR="00320876" w:rsidRPr="00320876" w:rsidRDefault="00E73B73" w:rsidP="0032087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20876" w:rsidRPr="00320876">
        <w:rPr>
          <w:b/>
          <w:color w:val="000000"/>
        </w:rPr>
        <w:t>ГродМТ № 593/26-</w:t>
      </w:r>
      <w:r w:rsidR="00320876">
        <w:rPr>
          <w:b/>
          <w:color w:val="000000"/>
        </w:rPr>
        <w:t>ЗОИ</w:t>
      </w:r>
      <w:r w:rsidR="00320876" w:rsidRPr="00320876">
        <w:rPr>
          <w:b/>
          <w:color w:val="000000"/>
        </w:rPr>
        <w:t xml:space="preserve"> «Набор для расширенной чрескожной пункционно – дилятационной трахеостомии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FB089F5" w14:textId="77777777" w:rsidR="00320876" w:rsidRPr="00320876" w:rsidRDefault="00320876" w:rsidP="00320876">
      <w:pPr>
        <w:tabs>
          <w:tab w:val="left" w:pos="8130"/>
        </w:tabs>
        <w:contextualSpacing/>
        <w:mirrorIndents/>
        <w:rPr>
          <w:b/>
          <w:color w:val="000000"/>
        </w:rPr>
      </w:pPr>
    </w:p>
    <w:p w14:paraId="02707351" w14:textId="12A95565" w:rsidR="00BE75EB" w:rsidRDefault="00320876" w:rsidP="00320876">
      <w:pPr>
        <w:tabs>
          <w:tab w:val="left" w:pos="8130"/>
        </w:tabs>
        <w:ind w:firstLine="0"/>
        <w:contextualSpacing/>
        <w:mirrorIndents/>
        <w:rPr>
          <w:b/>
        </w:rPr>
      </w:pPr>
      <w:r w:rsidRPr="00320876">
        <w:rPr>
          <w:b/>
          <w:color w:val="000000"/>
        </w:rPr>
        <w:t>Лот 1 «Набор для расширенной чрескожной пункционно – дилятационной трахеостомии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6E3B1AB1" w14:textId="77777777" w:rsidR="00A0500C" w:rsidRDefault="00A0500C" w:rsidP="00A73EB4">
      <w:pPr>
        <w:ind w:firstLine="0"/>
        <w:rPr>
          <w:b/>
        </w:rPr>
      </w:pPr>
    </w:p>
    <w:p w14:paraId="679AE568" w14:textId="77777777" w:rsidR="00A0500C" w:rsidRDefault="00A0500C" w:rsidP="00A73EB4">
      <w:pPr>
        <w:ind w:firstLine="0"/>
        <w:rPr>
          <w:b/>
        </w:rPr>
      </w:pPr>
    </w:p>
    <w:p w14:paraId="3DEC2B0D" w14:textId="77777777" w:rsidR="00A0500C" w:rsidRDefault="00A0500C" w:rsidP="00A73EB4">
      <w:pPr>
        <w:ind w:firstLine="0"/>
        <w:rPr>
          <w:b/>
        </w:rPr>
      </w:pPr>
    </w:p>
    <w:p w14:paraId="31648012" w14:textId="77777777" w:rsidR="00A0500C" w:rsidRDefault="00A0500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7F64BE" w:rsidRPr="004B36AC" w14:paraId="3C7775A7" w14:textId="77777777" w:rsidTr="00725854">
        <w:tc>
          <w:tcPr>
            <w:tcW w:w="4178" w:type="dxa"/>
          </w:tcPr>
          <w:p w14:paraId="49E9E5C1" w14:textId="77777777" w:rsidR="007F64BE" w:rsidRPr="00E73B73" w:rsidRDefault="007F64BE" w:rsidP="007F64B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78E57E6C" w:rsidR="007F64BE" w:rsidRPr="004B36AC" w:rsidRDefault="00320876" w:rsidP="007F64BE">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C901E70" w:rsidR="004E77BF" w:rsidRPr="002F6A8B" w:rsidRDefault="00320876"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320876"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D885FE8" w:rsidR="004E77BF" w:rsidRPr="0069642C" w:rsidRDefault="00252801" w:rsidP="004E77BF">
            <w:pPr>
              <w:ind w:firstLine="0"/>
              <w:rPr>
                <w:b/>
                <w:lang w:val="en-US"/>
              </w:rPr>
            </w:pPr>
            <w:r>
              <w:rPr>
                <w:b/>
              </w:rPr>
              <w:t>0</w:t>
            </w:r>
            <w:r w:rsidR="00A16107">
              <w:rPr>
                <w:b/>
              </w:rPr>
              <w:t>8</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CAF3DB6"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A16107">
              <w:rPr>
                <w:b/>
                <w:bCs/>
                <w:color w:val="000000"/>
              </w:rPr>
              <w:t>0</w:t>
            </w:r>
            <w:r w:rsidR="00320876">
              <w:rPr>
                <w:b/>
                <w:bCs/>
                <w:color w:val="000000"/>
              </w:rPr>
              <w:t>3</w:t>
            </w:r>
            <w:r w:rsidRPr="00D37DB4">
              <w:rPr>
                <w:b/>
                <w:bCs/>
                <w:color w:val="000000"/>
              </w:rPr>
              <w:t>.</w:t>
            </w:r>
            <w:r>
              <w:rPr>
                <w:b/>
                <w:bCs/>
                <w:color w:val="000000"/>
              </w:rPr>
              <w:t>0</w:t>
            </w:r>
            <w:r w:rsidR="00A16107">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D9F88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w:t>
            </w:r>
            <w:r w:rsidR="00A16107">
              <w:rPr>
                <w:b/>
                <w:bCs/>
                <w:color w:val="000000"/>
              </w:rPr>
              <w:t>7</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32087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20876" w:rsidRPr="007738DF" w:rsidRDefault="00320876" w:rsidP="00320876">
            <w:pPr>
              <w:ind w:firstLine="0"/>
            </w:pPr>
            <w:r w:rsidRPr="007738DF">
              <w:t xml:space="preserve">Наименование товаров (работ, услуг) </w:t>
            </w:r>
          </w:p>
        </w:tc>
        <w:tc>
          <w:tcPr>
            <w:tcW w:w="4534" w:type="dxa"/>
          </w:tcPr>
          <w:p w14:paraId="3940E059" w14:textId="108D446E" w:rsidR="00320876" w:rsidRPr="007738DF" w:rsidRDefault="00320876" w:rsidP="00320876">
            <w:pPr>
              <w:ind w:firstLine="0"/>
            </w:pPr>
            <w:r w:rsidRPr="008D438C">
              <w:rPr>
                <w:b/>
              </w:rPr>
              <w:t>Набор для расширенной чрескожной пункционно – дилятационной трахеостомии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2087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20876" w:rsidRPr="007738DF" w:rsidRDefault="00320876" w:rsidP="00320876">
            <w:pPr>
              <w:ind w:firstLine="0"/>
            </w:pPr>
            <w:r w:rsidRPr="007738DF">
              <w:t>Код по ОКРБ</w:t>
            </w:r>
          </w:p>
        </w:tc>
        <w:tc>
          <w:tcPr>
            <w:tcW w:w="4534" w:type="dxa"/>
          </w:tcPr>
          <w:p w14:paraId="4E10FAD1" w14:textId="3C6F67C0" w:rsidR="00320876" w:rsidRPr="007738DF" w:rsidRDefault="00320876" w:rsidP="00320876">
            <w:pPr>
              <w:ind w:firstLine="0"/>
            </w:pPr>
            <w:r>
              <w:rPr>
                <w:color w:val="000000"/>
              </w:rPr>
              <w:t>32.50.13.170</w:t>
            </w:r>
          </w:p>
        </w:tc>
      </w:tr>
      <w:tr w:rsidR="0032087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20876" w:rsidRPr="007738DF" w:rsidRDefault="00320876" w:rsidP="00320876">
            <w:pPr>
              <w:ind w:firstLine="0"/>
            </w:pPr>
            <w:r w:rsidRPr="007738DF">
              <w:t>Объем (количество)</w:t>
            </w:r>
          </w:p>
        </w:tc>
        <w:tc>
          <w:tcPr>
            <w:tcW w:w="4534" w:type="dxa"/>
          </w:tcPr>
          <w:p w14:paraId="74BDDE05" w14:textId="2FE3D11C" w:rsidR="00320876" w:rsidRPr="007738DF" w:rsidRDefault="00320876" w:rsidP="00320876">
            <w:pPr>
              <w:ind w:firstLine="0"/>
            </w:pPr>
            <w:r>
              <w:rPr>
                <w:b/>
                <w:bCs/>
                <w:color w:val="000000"/>
              </w:rPr>
              <w:t>5 компл.</w:t>
            </w:r>
          </w:p>
        </w:tc>
      </w:tr>
      <w:tr w:rsidR="0032087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20876" w:rsidRPr="007738DF" w:rsidRDefault="00320876" w:rsidP="00320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0A32BBD" w:rsidR="00320876" w:rsidRPr="008A39C3" w:rsidRDefault="00320876" w:rsidP="00320876">
            <w:pPr>
              <w:ind w:firstLine="0"/>
            </w:pPr>
            <w:r>
              <w:rPr>
                <w:b/>
                <w:bCs/>
                <w:color w:val="000000"/>
              </w:rPr>
              <w:t>3 691,50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65776E8D" w:rsidR="004E77BF" w:rsidRPr="00410C39" w:rsidRDefault="00320876"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102E479" w:rsidR="00AD7357" w:rsidRPr="00490FFD" w:rsidRDefault="00AD7357" w:rsidP="00AD7357">
      <w:pPr>
        <w:spacing w:before="60"/>
      </w:pPr>
      <w:r w:rsidRPr="00D46879">
        <w:t xml:space="preserve">в течение _____ (не более </w:t>
      </w:r>
      <w:r w:rsidR="00320876">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A8C3CA8" w:rsidR="00AD7357" w:rsidRPr="00D46879" w:rsidRDefault="00AD7357" w:rsidP="00AD7357">
      <w:pPr>
        <w:spacing w:before="60"/>
      </w:pPr>
      <w:r w:rsidRPr="00D46879">
        <w:t xml:space="preserve">в течение ______ (не более </w:t>
      </w:r>
      <w:r w:rsidR="00320876">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2F2F38C" w:rsidR="00AD7357" w:rsidRDefault="00AD7357" w:rsidP="00AD7357">
      <w:pPr>
        <w:spacing w:before="60"/>
      </w:pPr>
      <w:r w:rsidRPr="00D46879">
        <w:t xml:space="preserve">в течение _____ (не более </w:t>
      </w:r>
      <w:r w:rsidR="00320876">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1D5EFF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20876">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F16F2" w14:textId="77777777" w:rsidR="00816B84" w:rsidRDefault="00816B84">
      <w:r>
        <w:separator/>
      </w:r>
    </w:p>
  </w:endnote>
  <w:endnote w:type="continuationSeparator" w:id="0">
    <w:p w14:paraId="4E9B8270" w14:textId="77777777" w:rsidR="00816B84" w:rsidRDefault="0081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0C76" w14:textId="77777777" w:rsidR="00816B84" w:rsidRDefault="00816B84">
      <w:r>
        <w:separator/>
      </w:r>
    </w:p>
  </w:footnote>
  <w:footnote w:type="continuationSeparator" w:id="0">
    <w:p w14:paraId="02181142" w14:textId="77777777" w:rsidR="00816B84" w:rsidRDefault="00816B8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028F"/>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0876"/>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B84"/>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0500C"/>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145"/>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6B2"/>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28</Pages>
  <Words>10213</Words>
  <Characters>58215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2026-09-01T08:04:00Z</cp:lastPrinted>
  <dcterms:created xsi:type="dcterms:W3CDTF">2026-02-26T12:04:00Z</dcterms:created>
  <dcterms:modified xsi:type="dcterms:W3CDTF">2026-09-02T07:59:00Z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