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28590" w14:textId="5FB158DC" w:rsidR="006E7F96" w:rsidRPr="008D438C" w:rsidRDefault="006E7F96" w:rsidP="008D438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D43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ГродМТ </w:t>
      </w:r>
      <w:r w:rsidR="00B30AF5" w:rsidRPr="008D43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8D438C" w:rsidRPr="008D43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93</w:t>
      </w:r>
      <w:r w:rsidRPr="008D43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B152FA" w:rsidRPr="008D43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8D43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3912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ЗОИ</w:t>
      </w:r>
      <w:r w:rsidRPr="008D43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152FA" w:rsidRPr="008D43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</w:t>
      </w:r>
      <w:r w:rsidRPr="008D43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Приложение 1</w:t>
      </w:r>
    </w:p>
    <w:p w14:paraId="4CFA9B69" w14:textId="77777777" w:rsidR="006E7F96" w:rsidRPr="008D438C" w:rsidRDefault="006E7F96" w:rsidP="008D438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528EA87" w14:textId="77777777" w:rsidR="006E7F96" w:rsidRPr="008D438C" w:rsidRDefault="006E7F96" w:rsidP="008D438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438C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7ED6F447" w14:textId="02EA77D3" w:rsidR="00674882" w:rsidRPr="008D438C" w:rsidRDefault="00674882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64FEB950" w14:textId="5F7B902F" w:rsidR="00787233" w:rsidRPr="008D438C" w:rsidRDefault="00787233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438C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F210AC" w:rsidRPr="008D438C">
        <w:rPr>
          <w:rFonts w:ascii="Times New Roman" w:hAnsi="Times New Roman" w:cs="Times New Roman"/>
          <w:b/>
          <w:sz w:val="24"/>
          <w:szCs w:val="24"/>
        </w:rPr>
        <w:t>1</w:t>
      </w:r>
      <w:r w:rsidRPr="008D43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438C" w:rsidRPr="008D438C">
        <w:rPr>
          <w:rFonts w:ascii="Times New Roman" w:hAnsi="Times New Roman" w:cs="Times New Roman"/>
          <w:b/>
          <w:sz w:val="24"/>
          <w:szCs w:val="24"/>
        </w:rPr>
        <w:t>Набор для расширенной чрескожной пункционно – дилятационной трахеостомии</w:t>
      </w:r>
    </w:p>
    <w:p w14:paraId="065C4945" w14:textId="77777777" w:rsidR="008D438C" w:rsidRPr="008D438C" w:rsidRDefault="008D438C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3995E4" w14:textId="076E94F5" w:rsidR="008D438C" w:rsidRPr="008D438C" w:rsidRDefault="008D438C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8D438C">
        <w:rPr>
          <w:rFonts w:ascii="Times New Roman" w:hAnsi="Times New Roman" w:cs="Times New Roman"/>
          <w:b/>
          <w:sz w:val="24"/>
          <w:szCs w:val="24"/>
        </w:rPr>
        <w:t>Закупке подлежит 5 компл.</w:t>
      </w:r>
    </w:p>
    <w:p w14:paraId="69F6463A" w14:textId="77777777" w:rsidR="008D438C" w:rsidRPr="008D438C" w:rsidRDefault="008D438C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1FD01D" w14:textId="705A340B" w:rsidR="008D438C" w:rsidRPr="008D438C" w:rsidRDefault="008D438C" w:rsidP="008D438C">
      <w:pPr>
        <w:pStyle w:val="a7"/>
        <w:numPr>
          <w:ilvl w:val="0"/>
          <w:numId w:val="47"/>
        </w:numPr>
        <w:tabs>
          <w:tab w:val="left" w:pos="6780"/>
        </w:tabs>
        <w:autoSpaceDE w:val="0"/>
        <w:autoSpaceDN w:val="0"/>
        <w:adjustRightInd w:val="0"/>
        <w:mirrorIndents/>
        <w:rPr>
          <w:b/>
          <w:sz w:val="24"/>
          <w:szCs w:val="24"/>
        </w:rPr>
      </w:pPr>
      <w:r w:rsidRPr="008D438C">
        <w:rPr>
          <w:b/>
          <w:sz w:val="24"/>
          <w:szCs w:val="24"/>
        </w:rPr>
        <w:t>Состав 1 комплекта</w:t>
      </w:r>
      <w:r w:rsidRPr="008D438C">
        <w:rPr>
          <w:b/>
          <w:sz w:val="24"/>
          <w:szCs w:val="24"/>
          <w:lang w:val="en-US"/>
        </w:rPr>
        <w:t>:</w:t>
      </w:r>
    </w:p>
    <w:p w14:paraId="3C58A234" w14:textId="5A511746" w:rsidR="008D438C" w:rsidRPr="008D438C" w:rsidRDefault="008D438C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8D438C">
        <w:rPr>
          <w:rFonts w:ascii="Times New Roman" w:hAnsi="Times New Roman" w:cs="Times New Roman"/>
          <w:bCs/>
          <w:sz w:val="24"/>
          <w:szCs w:val="24"/>
        </w:rPr>
        <w:t>- проводник – 1 ед.</w:t>
      </w:r>
    </w:p>
    <w:p w14:paraId="79085479" w14:textId="5BC9C133" w:rsidR="008D438C" w:rsidRPr="008D438C" w:rsidRDefault="008D438C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8D438C">
        <w:rPr>
          <w:rFonts w:ascii="Times New Roman" w:hAnsi="Times New Roman" w:cs="Times New Roman"/>
          <w:bCs/>
          <w:sz w:val="24"/>
          <w:szCs w:val="24"/>
        </w:rPr>
        <w:t>- конусный дилятатор – 1 ед.</w:t>
      </w:r>
    </w:p>
    <w:p w14:paraId="35C68451" w14:textId="4D99B2E6" w:rsidR="008D438C" w:rsidRPr="008D438C" w:rsidRDefault="008D438C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8D438C">
        <w:rPr>
          <w:rFonts w:ascii="Times New Roman" w:hAnsi="Times New Roman" w:cs="Times New Roman"/>
          <w:bCs/>
          <w:sz w:val="24"/>
          <w:szCs w:val="24"/>
        </w:rPr>
        <w:t>- пункционная игла с интродъюссером – 1 ед.</w:t>
      </w:r>
    </w:p>
    <w:p w14:paraId="5E4962E3" w14:textId="350C41B7" w:rsidR="008D438C" w:rsidRPr="008D438C" w:rsidRDefault="008D438C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8D438C">
        <w:rPr>
          <w:rFonts w:ascii="Times New Roman" w:hAnsi="Times New Roman" w:cs="Times New Roman"/>
          <w:bCs/>
          <w:sz w:val="24"/>
          <w:szCs w:val="24"/>
        </w:rPr>
        <w:t>- трахеостомическая трубка – 1 ед.</w:t>
      </w:r>
    </w:p>
    <w:p w14:paraId="25390CC6" w14:textId="03E71E3F" w:rsidR="008D438C" w:rsidRPr="008D438C" w:rsidRDefault="008D438C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8D438C">
        <w:rPr>
          <w:rFonts w:ascii="Times New Roman" w:hAnsi="Times New Roman" w:cs="Times New Roman"/>
          <w:bCs/>
          <w:sz w:val="24"/>
          <w:szCs w:val="24"/>
        </w:rPr>
        <w:t>- шприц – 1 ед.</w:t>
      </w:r>
    </w:p>
    <w:p w14:paraId="50A9F17B" w14:textId="08FC5C32" w:rsidR="008D438C" w:rsidRPr="008D438C" w:rsidRDefault="008D438C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8D438C">
        <w:rPr>
          <w:rFonts w:ascii="Times New Roman" w:hAnsi="Times New Roman" w:cs="Times New Roman"/>
          <w:bCs/>
          <w:sz w:val="24"/>
          <w:szCs w:val="24"/>
        </w:rPr>
        <w:t>- скальпель – 1 ед.</w:t>
      </w:r>
    </w:p>
    <w:p w14:paraId="75D3D717" w14:textId="239F93F4" w:rsidR="008D438C" w:rsidRPr="008D438C" w:rsidRDefault="008D438C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8D438C">
        <w:rPr>
          <w:rFonts w:ascii="Times New Roman" w:hAnsi="Times New Roman" w:cs="Times New Roman"/>
          <w:bCs/>
          <w:sz w:val="24"/>
          <w:szCs w:val="24"/>
        </w:rPr>
        <w:t>- повязка для фиксации трахеостомической трубки – не менее 1 ед.</w:t>
      </w:r>
    </w:p>
    <w:p w14:paraId="421401BC" w14:textId="77777777" w:rsidR="008D438C" w:rsidRPr="008D438C" w:rsidRDefault="008D438C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26688E1" w14:textId="498ADBD0" w:rsidR="008D438C" w:rsidRPr="008D438C" w:rsidRDefault="008D438C" w:rsidP="008D438C">
      <w:pPr>
        <w:pStyle w:val="a7"/>
        <w:numPr>
          <w:ilvl w:val="0"/>
          <w:numId w:val="47"/>
        </w:numPr>
        <w:tabs>
          <w:tab w:val="left" w:pos="6780"/>
        </w:tabs>
        <w:autoSpaceDE w:val="0"/>
        <w:autoSpaceDN w:val="0"/>
        <w:adjustRightInd w:val="0"/>
        <w:mirrorIndents/>
        <w:rPr>
          <w:b/>
          <w:sz w:val="24"/>
          <w:szCs w:val="24"/>
        </w:rPr>
      </w:pPr>
      <w:r w:rsidRPr="008D438C">
        <w:rPr>
          <w:b/>
          <w:sz w:val="24"/>
          <w:szCs w:val="24"/>
        </w:rPr>
        <w:t>Технические характеристики</w:t>
      </w:r>
      <w:r w:rsidRPr="008D438C">
        <w:rPr>
          <w:b/>
          <w:sz w:val="24"/>
          <w:szCs w:val="24"/>
          <w:lang w:val="en-US"/>
        </w:rPr>
        <w:t>:</w:t>
      </w:r>
    </w:p>
    <w:p w14:paraId="20C67C09" w14:textId="7E1A26D6" w:rsidR="008D438C" w:rsidRPr="008D438C" w:rsidRDefault="008D438C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8D438C">
        <w:rPr>
          <w:rFonts w:ascii="Times New Roman" w:hAnsi="Times New Roman" w:cs="Times New Roman"/>
          <w:bCs/>
          <w:sz w:val="24"/>
          <w:szCs w:val="24"/>
        </w:rPr>
        <w:t>- проводник выполнен из медицинской нержавеющей стали.</w:t>
      </w:r>
    </w:p>
    <w:p w14:paraId="548405E8" w14:textId="2F86558F" w:rsidR="008D438C" w:rsidRPr="008D438C" w:rsidRDefault="008D438C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8D438C">
        <w:rPr>
          <w:rFonts w:ascii="Times New Roman" w:hAnsi="Times New Roman" w:cs="Times New Roman"/>
          <w:bCs/>
          <w:sz w:val="24"/>
          <w:szCs w:val="24"/>
        </w:rPr>
        <w:t>- пункционная игла с интродъюссером размером 14</w:t>
      </w:r>
      <w:r w:rsidRPr="008D438C">
        <w:rPr>
          <w:rFonts w:ascii="Times New Roman" w:hAnsi="Times New Roman" w:cs="Times New Roman"/>
          <w:bCs/>
          <w:sz w:val="24"/>
          <w:szCs w:val="24"/>
          <w:lang w:val="en-US"/>
        </w:rPr>
        <w:t>G</w:t>
      </w:r>
      <w:r w:rsidRPr="008D438C">
        <w:rPr>
          <w:rFonts w:ascii="Times New Roman" w:hAnsi="Times New Roman" w:cs="Times New Roman"/>
          <w:bCs/>
          <w:sz w:val="24"/>
          <w:szCs w:val="24"/>
        </w:rPr>
        <w:t>.</w:t>
      </w:r>
    </w:p>
    <w:p w14:paraId="70B6D4DA" w14:textId="016DF915" w:rsidR="008D438C" w:rsidRPr="008D438C" w:rsidRDefault="008D438C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8D438C">
        <w:rPr>
          <w:rFonts w:ascii="Times New Roman" w:hAnsi="Times New Roman" w:cs="Times New Roman"/>
          <w:bCs/>
          <w:sz w:val="24"/>
          <w:szCs w:val="24"/>
        </w:rPr>
        <w:t>- трахеостомическая трубка с внутренним диаметром 8.0 мм, внешним диаметром 11,9 мм, длиной 75,5 мм.</w:t>
      </w:r>
    </w:p>
    <w:p w14:paraId="63191DC1" w14:textId="22053315" w:rsidR="008D438C" w:rsidRPr="008D438C" w:rsidRDefault="008D438C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8D438C">
        <w:rPr>
          <w:rFonts w:ascii="Times New Roman" w:hAnsi="Times New Roman" w:cs="Times New Roman"/>
          <w:bCs/>
          <w:sz w:val="24"/>
          <w:szCs w:val="24"/>
        </w:rPr>
        <w:t>- шприц объемом 10 мл.</w:t>
      </w:r>
    </w:p>
    <w:p w14:paraId="6753F47B" w14:textId="3A3230EE" w:rsidR="008D438C" w:rsidRPr="008D438C" w:rsidRDefault="008D438C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8D438C">
        <w:rPr>
          <w:rFonts w:ascii="Times New Roman" w:hAnsi="Times New Roman" w:cs="Times New Roman"/>
          <w:bCs/>
          <w:sz w:val="24"/>
          <w:szCs w:val="24"/>
        </w:rPr>
        <w:t>- скальпель одноразового применения.</w:t>
      </w:r>
    </w:p>
    <w:sectPr w:rsidR="008D438C" w:rsidRPr="008D4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A5653"/>
    <w:multiLevelType w:val="hybridMultilevel"/>
    <w:tmpl w:val="98D81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33AA1"/>
    <w:multiLevelType w:val="hybridMultilevel"/>
    <w:tmpl w:val="8C6810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6D2304"/>
    <w:multiLevelType w:val="hybridMultilevel"/>
    <w:tmpl w:val="3CB44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B2C05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700F08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5" w15:restartNumberingAfterBreak="0">
    <w:nsid w:val="0DD134E8"/>
    <w:multiLevelType w:val="hybridMultilevel"/>
    <w:tmpl w:val="91C0F92E"/>
    <w:lvl w:ilvl="0" w:tplc="9F38D8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A78E0B6">
      <w:start w:val="1"/>
      <w:numFmt w:val="decimal"/>
      <w:lvlText w:val="%2."/>
      <w:lvlJc w:val="left"/>
      <w:pPr>
        <w:ind w:left="1724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DFC2C51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7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40B2629"/>
    <w:multiLevelType w:val="hybridMultilevel"/>
    <w:tmpl w:val="8F24F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E27F32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0" w15:restartNumberingAfterBreak="0">
    <w:nsid w:val="1D7D7BF8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1" w15:restartNumberingAfterBreak="0">
    <w:nsid w:val="1ECE6D34"/>
    <w:multiLevelType w:val="hybridMultilevel"/>
    <w:tmpl w:val="EACE6802"/>
    <w:lvl w:ilvl="0" w:tplc="AAC6136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A46F0"/>
    <w:multiLevelType w:val="hybridMultilevel"/>
    <w:tmpl w:val="5936E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85C0E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4" w15:restartNumberingAfterBreak="0">
    <w:nsid w:val="2389667C"/>
    <w:multiLevelType w:val="multilevel"/>
    <w:tmpl w:val="9E3CD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25B12E54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6" w15:restartNumberingAfterBreak="0">
    <w:nsid w:val="25FC6C48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7" w15:restartNumberingAfterBreak="0">
    <w:nsid w:val="28810E3A"/>
    <w:multiLevelType w:val="hybridMultilevel"/>
    <w:tmpl w:val="58F8A3C6"/>
    <w:lvl w:ilvl="0" w:tplc="8DD80D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47492D"/>
    <w:multiLevelType w:val="hybridMultilevel"/>
    <w:tmpl w:val="E6A4A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85307C"/>
    <w:multiLevelType w:val="hybridMultilevel"/>
    <w:tmpl w:val="28A6D48E"/>
    <w:lvl w:ilvl="0" w:tplc="5C4E7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A63662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04A453C"/>
    <w:multiLevelType w:val="hybridMultilevel"/>
    <w:tmpl w:val="980ECAB8"/>
    <w:lvl w:ilvl="0" w:tplc="58FA04E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985822"/>
    <w:multiLevelType w:val="hybridMultilevel"/>
    <w:tmpl w:val="91C0F92E"/>
    <w:lvl w:ilvl="0" w:tplc="9F38D8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A78E0B6">
      <w:start w:val="1"/>
      <w:numFmt w:val="decimal"/>
      <w:lvlText w:val="%2."/>
      <w:lvlJc w:val="left"/>
      <w:pPr>
        <w:ind w:left="1724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527457F"/>
    <w:multiLevelType w:val="hybridMultilevel"/>
    <w:tmpl w:val="E12CDD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8DA3944">
      <w:start w:val="1"/>
      <w:numFmt w:val="decimal"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5DE342B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25" w15:restartNumberingAfterBreak="0">
    <w:nsid w:val="37D651D6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26" w15:restartNumberingAfterBreak="0">
    <w:nsid w:val="3A174559"/>
    <w:multiLevelType w:val="multilevel"/>
    <w:tmpl w:val="3AAC62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3C3E637F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3F985AC4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4424497D"/>
    <w:multiLevelType w:val="multilevel"/>
    <w:tmpl w:val="FC62F048"/>
    <w:lvl w:ilvl="0">
      <w:start w:val="2"/>
      <w:numFmt w:val="decimal"/>
      <w:lvlText w:val="%1."/>
      <w:lvlJc w:val="left"/>
      <w:pPr>
        <w:ind w:left="58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4B037AEA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31" w15:restartNumberingAfterBreak="0">
    <w:nsid w:val="51D77213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32" w15:restartNumberingAfterBreak="0">
    <w:nsid w:val="53BF06D2"/>
    <w:multiLevelType w:val="hybridMultilevel"/>
    <w:tmpl w:val="A3F6946A"/>
    <w:lvl w:ilvl="0" w:tplc="C9847BBA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72E571B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AD7229E"/>
    <w:multiLevelType w:val="multilevel"/>
    <w:tmpl w:val="45A2E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658024E5"/>
    <w:multiLevelType w:val="multilevel"/>
    <w:tmpl w:val="1AA6C4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7741BFC"/>
    <w:multiLevelType w:val="hybridMultilevel"/>
    <w:tmpl w:val="AA8A08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7F43D7A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AA757A0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0C50A1D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0FF4914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41" w15:restartNumberingAfterBreak="0">
    <w:nsid w:val="743E2D1A"/>
    <w:multiLevelType w:val="multilevel"/>
    <w:tmpl w:val="BD26EB2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b/>
      </w:rPr>
    </w:lvl>
  </w:abstractNum>
  <w:abstractNum w:abstractNumId="42" w15:restartNumberingAfterBreak="0">
    <w:nsid w:val="74DA0EEE"/>
    <w:multiLevelType w:val="multilevel"/>
    <w:tmpl w:val="AE1847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43" w15:restartNumberingAfterBreak="0">
    <w:nsid w:val="765A28E5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44" w15:restartNumberingAfterBreak="0">
    <w:nsid w:val="79F56C3C"/>
    <w:multiLevelType w:val="hybridMultilevel"/>
    <w:tmpl w:val="FC12D38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A450395"/>
    <w:multiLevelType w:val="hybridMultilevel"/>
    <w:tmpl w:val="479EC4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7B49666F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num w:numId="1" w16cid:durableId="1367870569">
    <w:abstractNumId w:val="28"/>
  </w:num>
  <w:num w:numId="2" w16cid:durableId="824315710">
    <w:abstractNumId w:val="1"/>
  </w:num>
  <w:num w:numId="3" w16cid:durableId="1434283494">
    <w:abstractNumId w:val="35"/>
  </w:num>
  <w:num w:numId="4" w16cid:durableId="432211020">
    <w:abstractNumId w:val="2"/>
  </w:num>
  <w:num w:numId="5" w16cid:durableId="1303658808">
    <w:abstractNumId w:val="14"/>
  </w:num>
  <w:num w:numId="6" w16cid:durableId="239751982">
    <w:abstractNumId w:val="34"/>
  </w:num>
  <w:num w:numId="7" w16cid:durableId="625159700">
    <w:abstractNumId w:val="36"/>
  </w:num>
  <w:num w:numId="8" w16cid:durableId="134029827">
    <w:abstractNumId w:val="22"/>
  </w:num>
  <w:num w:numId="9" w16cid:durableId="727805989">
    <w:abstractNumId w:val="23"/>
  </w:num>
  <w:num w:numId="10" w16cid:durableId="1311402479">
    <w:abstractNumId w:val="17"/>
  </w:num>
  <w:num w:numId="11" w16cid:durableId="372652646">
    <w:abstractNumId w:val="5"/>
  </w:num>
  <w:num w:numId="12" w16cid:durableId="541093530">
    <w:abstractNumId w:val="12"/>
  </w:num>
  <w:num w:numId="13" w16cid:durableId="527837513">
    <w:abstractNumId w:val="26"/>
  </w:num>
  <w:num w:numId="14" w16cid:durableId="1555775618">
    <w:abstractNumId w:val="33"/>
  </w:num>
  <w:num w:numId="15" w16cid:durableId="1154955133">
    <w:abstractNumId w:val="3"/>
  </w:num>
  <w:num w:numId="16" w16cid:durableId="494615794">
    <w:abstractNumId w:val="38"/>
  </w:num>
  <w:num w:numId="17" w16cid:durableId="105469354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08239627">
    <w:abstractNumId w:val="44"/>
  </w:num>
  <w:num w:numId="19" w16cid:durableId="1584728856">
    <w:abstractNumId w:val="41"/>
  </w:num>
  <w:num w:numId="20" w16cid:durableId="1664629178">
    <w:abstractNumId w:val="21"/>
  </w:num>
  <w:num w:numId="21" w16cid:durableId="691416605">
    <w:abstractNumId w:val="7"/>
  </w:num>
  <w:num w:numId="22" w16cid:durableId="15435142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34399808">
    <w:abstractNumId w:val="19"/>
  </w:num>
  <w:num w:numId="24" w16cid:durableId="1622877160">
    <w:abstractNumId w:val="11"/>
  </w:num>
  <w:num w:numId="25" w16cid:durableId="2117869729">
    <w:abstractNumId w:val="29"/>
  </w:num>
  <w:num w:numId="26" w16cid:durableId="869296603">
    <w:abstractNumId w:val="10"/>
  </w:num>
  <w:num w:numId="27" w16cid:durableId="837232353">
    <w:abstractNumId w:val="39"/>
  </w:num>
  <w:num w:numId="28" w16cid:durableId="1427460359">
    <w:abstractNumId w:val="25"/>
  </w:num>
  <w:num w:numId="29" w16cid:durableId="1079056003">
    <w:abstractNumId w:val="40"/>
  </w:num>
  <w:num w:numId="30" w16cid:durableId="400759325">
    <w:abstractNumId w:val="16"/>
  </w:num>
  <w:num w:numId="31" w16cid:durableId="1485661801">
    <w:abstractNumId w:val="30"/>
  </w:num>
  <w:num w:numId="32" w16cid:durableId="575629144">
    <w:abstractNumId w:val="20"/>
  </w:num>
  <w:num w:numId="33" w16cid:durableId="687827994">
    <w:abstractNumId w:val="42"/>
  </w:num>
  <w:num w:numId="34" w16cid:durableId="1548104527">
    <w:abstractNumId w:val="43"/>
  </w:num>
  <w:num w:numId="35" w16cid:durableId="1851219000">
    <w:abstractNumId w:val="32"/>
  </w:num>
  <w:num w:numId="36" w16cid:durableId="1013919759">
    <w:abstractNumId w:val="37"/>
  </w:num>
  <w:num w:numId="37" w16cid:durableId="269897237">
    <w:abstractNumId w:val="27"/>
  </w:num>
  <w:num w:numId="38" w16cid:durableId="1705132943">
    <w:abstractNumId w:val="15"/>
  </w:num>
  <w:num w:numId="39" w16cid:durableId="1181745328">
    <w:abstractNumId w:val="24"/>
  </w:num>
  <w:num w:numId="40" w16cid:durableId="1974291404">
    <w:abstractNumId w:val="9"/>
  </w:num>
  <w:num w:numId="41" w16cid:durableId="2107189460">
    <w:abstractNumId w:val="13"/>
  </w:num>
  <w:num w:numId="42" w16cid:durableId="693531662">
    <w:abstractNumId w:val="31"/>
  </w:num>
  <w:num w:numId="43" w16cid:durableId="1680039432">
    <w:abstractNumId w:val="4"/>
  </w:num>
  <w:num w:numId="44" w16cid:durableId="564686608">
    <w:abstractNumId w:val="46"/>
  </w:num>
  <w:num w:numId="45" w16cid:durableId="234319293">
    <w:abstractNumId w:val="6"/>
  </w:num>
  <w:num w:numId="46" w16cid:durableId="223374649">
    <w:abstractNumId w:val="18"/>
  </w:num>
  <w:num w:numId="47" w16cid:durableId="295306802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144AE"/>
    <w:rsid w:val="000373B1"/>
    <w:rsid w:val="00065B2C"/>
    <w:rsid w:val="000D66D7"/>
    <w:rsid w:val="000F5F98"/>
    <w:rsid w:val="0010611F"/>
    <w:rsid w:val="0014711E"/>
    <w:rsid w:val="0016285C"/>
    <w:rsid w:val="00177098"/>
    <w:rsid w:val="00191F46"/>
    <w:rsid w:val="001B780F"/>
    <w:rsid w:val="001B7B89"/>
    <w:rsid w:val="00200069"/>
    <w:rsid w:val="002647DB"/>
    <w:rsid w:val="002B0585"/>
    <w:rsid w:val="002B3003"/>
    <w:rsid w:val="002B31C2"/>
    <w:rsid w:val="002F497F"/>
    <w:rsid w:val="00305EEF"/>
    <w:rsid w:val="00326C2A"/>
    <w:rsid w:val="00391288"/>
    <w:rsid w:val="003D0922"/>
    <w:rsid w:val="003D5977"/>
    <w:rsid w:val="003F1C3F"/>
    <w:rsid w:val="00492A1E"/>
    <w:rsid w:val="004A646F"/>
    <w:rsid w:val="004F52F5"/>
    <w:rsid w:val="004F68EF"/>
    <w:rsid w:val="005B79C4"/>
    <w:rsid w:val="005D38C2"/>
    <w:rsid w:val="005E40A0"/>
    <w:rsid w:val="005F59AF"/>
    <w:rsid w:val="00616E1A"/>
    <w:rsid w:val="00651572"/>
    <w:rsid w:val="00674882"/>
    <w:rsid w:val="00682B65"/>
    <w:rsid w:val="006B09F4"/>
    <w:rsid w:val="006E0FE5"/>
    <w:rsid w:val="006E7F96"/>
    <w:rsid w:val="00700F8D"/>
    <w:rsid w:val="00787233"/>
    <w:rsid w:val="007B2148"/>
    <w:rsid w:val="007B3D84"/>
    <w:rsid w:val="00814DA2"/>
    <w:rsid w:val="00825440"/>
    <w:rsid w:val="008573DE"/>
    <w:rsid w:val="008638D6"/>
    <w:rsid w:val="008762D9"/>
    <w:rsid w:val="008C434B"/>
    <w:rsid w:val="008D438C"/>
    <w:rsid w:val="00925D05"/>
    <w:rsid w:val="009C580A"/>
    <w:rsid w:val="009D0560"/>
    <w:rsid w:val="00A04238"/>
    <w:rsid w:val="00A06332"/>
    <w:rsid w:val="00A57134"/>
    <w:rsid w:val="00A9459F"/>
    <w:rsid w:val="00B152FA"/>
    <w:rsid w:val="00B30AF5"/>
    <w:rsid w:val="00B41AF6"/>
    <w:rsid w:val="00B520C4"/>
    <w:rsid w:val="00B53E17"/>
    <w:rsid w:val="00BB346A"/>
    <w:rsid w:val="00BD43B4"/>
    <w:rsid w:val="00BE716A"/>
    <w:rsid w:val="00C5171F"/>
    <w:rsid w:val="00C76747"/>
    <w:rsid w:val="00C975CE"/>
    <w:rsid w:val="00CD6190"/>
    <w:rsid w:val="00D33A56"/>
    <w:rsid w:val="00D35C4A"/>
    <w:rsid w:val="00D857D9"/>
    <w:rsid w:val="00E600B9"/>
    <w:rsid w:val="00E71CA9"/>
    <w:rsid w:val="00EA7E3A"/>
    <w:rsid w:val="00ED26BF"/>
    <w:rsid w:val="00F210AC"/>
    <w:rsid w:val="00FD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B8C9111-2114-4446-8ED6-BA37AFE3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2023-11-09T11:24:00Z</cp:lastPrinted>
  <dcterms:created xsi:type="dcterms:W3CDTF">2026-05-14T10:58:00Z</dcterms:created>
  <dcterms:modified xsi:type="dcterms:W3CDTF">2026-09-02T07:54:00Z</dcterms:modified>
</cp:coreProperties>
</file>