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610/26-ЭА «Реагенты, калибраторы, контрольный материал для автоматического анализатора гемостаза серии CS 2000i, производства Sysmex, Corp., Япония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610/26-ЭА «Реагенты, калибраторы, контрольный материал для автоматического анализатора гемостаза серии CS 2000i, производства Sysmex, Corp., Япония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610/26-ЭА «Реагенты, калибраторы, контрольный материал для автоматического анализатора гемостаза серии CS 2000i, производства Sysmex, Corp., Япония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610/26-ЭА «Реагенты, калибраторы, контрольный материал для автоматического анализатора гемостаза серии CS 2000i, производства Sysmex, Corp., Япония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610/26-ЭА «Реагенты, калибраторы, контрольный материал для автоматического анализатора гемостаза серии CS 2000i, производства Sysmex, Corp., Япония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