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978E9D" w14:textId="77777777" w:rsidR="00064166" w:rsidRPr="00406809" w:rsidRDefault="00064166" w:rsidP="008633A3">
      <w:pPr>
        <w:ind w:left="7371" w:right="-284"/>
        <w:contextualSpacing/>
        <w:jc w:val="both"/>
      </w:pPr>
      <w:r w:rsidRPr="00406809">
        <w:t>УТВЕРЖДАЮ</w:t>
      </w:r>
    </w:p>
    <w:p w14:paraId="4D46EABC" w14:textId="77777777" w:rsidR="00064166" w:rsidRPr="00406809" w:rsidRDefault="00064166" w:rsidP="008633A3">
      <w:pPr>
        <w:ind w:left="7371" w:right="-284"/>
        <w:contextualSpacing/>
        <w:jc w:val="both"/>
      </w:pPr>
      <w:r w:rsidRPr="00406809">
        <w:t>Начальник ООТ</w:t>
      </w:r>
    </w:p>
    <w:p w14:paraId="34A81600" w14:textId="77777777" w:rsidR="00064166" w:rsidRPr="00406809" w:rsidRDefault="00064166" w:rsidP="008633A3">
      <w:pPr>
        <w:ind w:left="7371" w:right="-284"/>
        <w:contextualSpacing/>
        <w:jc w:val="both"/>
      </w:pPr>
      <w:r w:rsidRPr="00406809">
        <w:t xml:space="preserve">РУП «Медтехника» </w:t>
      </w:r>
    </w:p>
    <w:p w14:paraId="2F60C076" w14:textId="77777777" w:rsidR="00064166" w:rsidRPr="00406809" w:rsidRDefault="00064166" w:rsidP="008633A3">
      <w:pPr>
        <w:ind w:left="7371" w:right="-284"/>
        <w:contextualSpacing/>
        <w:jc w:val="both"/>
      </w:pPr>
      <w:r w:rsidRPr="00406809">
        <w:t>___________</w:t>
      </w:r>
      <w:r w:rsidR="00404260" w:rsidRPr="00404260">
        <w:t xml:space="preserve"> </w:t>
      </w:r>
      <w:r w:rsidR="00404260" w:rsidRPr="00406809">
        <w:t>Е.А.</w:t>
      </w:r>
      <w:r w:rsidRPr="00406809">
        <w:t xml:space="preserve">Зайцева </w:t>
      </w:r>
    </w:p>
    <w:p w14:paraId="2DC44D21" w14:textId="37FF5EE2" w:rsidR="00064166" w:rsidRPr="00406809" w:rsidRDefault="00064166" w:rsidP="008633A3">
      <w:pPr>
        <w:ind w:left="7371"/>
        <w:contextualSpacing/>
      </w:pPr>
      <w:r w:rsidRPr="00406809">
        <w:t>«_</w:t>
      </w:r>
      <w:r w:rsidR="00610CA5">
        <w:t>2</w:t>
      </w:r>
      <w:r w:rsidRPr="00406809">
        <w:t>_»_</w:t>
      </w:r>
      <w:r w:rsidR="00610CA5">
        <w:t>сентября</w:t>
      </w:r>
      <w:bookmarkStart w:id="0" w:name="_GoBack"/>
      <w:bookmarkEnd w:id="0"/>
      <w:r w:rsidRPr="00406809">
        <w:t>_ 2026 г</w:t>
      </w:r>
    </w:p>
    <w:p w14:paraId="5ECFB1CB" w14:textId="77777777" w:rsidR="007240DE" w:rsidRDefault="007240DE" w:rsidP="00064166">
      <w:pPr>
        <w:contextualSpacing/>
        <w:jc w:val="center"/>
        <w:outlineLvl w:val="0"/>
      </w:pPr>
      <w:r>
        <w:t>ЗОИ</w:t>
      </w:r>
    </w:p>
    <w:p w14:paraId="60E4AB89" w14:textId="77777777" w:rsidR="00064166" w:rsidRPr="00406809" w:rsidRDefault="00064166" w:rsidP="00064166">
      <w:pPr>
        <w:contextualSpacing/>
        <w:jc w:val="center"/>
        <w:outlineLvl w:val="0"/>
      </w:pPr>
      <w:r w:rsidRPr="00406809">
        <w:t>Заявка на закупку</w:t>
      </w:r>
    </w:p>
    <w:p w14:paraId="3F958B19" w14:textId="77777777" w:rsidR="00064166" w:rsidRPr="00406809" w:rsidRDefault="00064166" w:rsidP="00064166">
      <w:pPr>
        <w:contextualSpacing/>
        <w:jc w:val="center"/>
        <w:outlineLvl w:val="0"/>
      </w:pPr>
      <w:r w:rsidRPr="00406809">
        <w:t xml:space="preserve">Медицинское оборудование </w:t>
      </w:r>
    </w:p>
    <w:p w14:paraId="6706203C" w14:textId="77777777" w:rsidR="00064166" w:rsidRPr="00406809" w:rsidRDefault="00064166" w:rsidP="00064166">
      <w:pPr>
        <w:contextualSpacing/>
        <w:jc w:val="center"/>
        <w:outlineLvl w:val="0"/>
      </w:pPr>
    </w:p>
    <w:p w14:paraId="710F9C0C" w14:textId="77777777" w:rsidR="00064166" w:rsidRPr="00406809" w:rsidRDefault="00064166" w:rsidP="00064166">
      <w:pPr>
        <w:contextualSpacing/>
        <w:jc w:val="center"/>
        <w:outlineLvl w:val="0"/>
      </w:pPr>
      <w:r w:rsidRPr="00406809">
        <w:t>Сведения об организаторе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961"/>
      </w:tblGrid>
      <w:tr w:rsidR="00064166" w:rsidRPr="00406809" w14:paraId="232B2C68" w14:textId="77777777" w:rsidTr="001524C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7B08" w14:textId="77777777" w:rsidR="00064166" w:rsidRPr="00406809" w:rsidRDefault="00064166" w:rsidP="001524C5">
            <w:pPr>
              <w:contextualSpacing/>
            </w:pPr>
            <w:r w:rsidRPr="00406809"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6D9B7" w14:textId="77777777" w:rsidR="00064166" w:rsidRPr="00406809" w:rsidRDefault="00064166" w:rsidP="001524C5">
            <w:pPr>
              <w:contextualSpacing/>
            </w:pPr>
            <w:r w:rsidRPr="00406809">
              <w:t>Республиканское дочернее торговое унитарное предприятие «Медтехника»</w:t>
            </w:r>
          </w:p>
        </w:tc>
      </w:tr>
      <w:tr w:rsidR="00064166" w:rsidRPr="00406809" w14:paraId="7FEA426E" w14:textId="77777777" w:rsidTr="001524C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34CF9" w14:textId="77777777" w:rsidR="00064166" w:rsidRPr="00406809" w:rsidRDefault="00064166" w:rsidP="001524C5">
            <w:pPr>
              <w:contextualSpacing/>
            </w:pPr>
            <w:r w:rsidRPr="00406809"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CD953" w14:textId="77777777" w:rsidR="00064166" w:rsidRPr="00406809" w:rsidRDefault="00064166" w:rsidP="001524C5">
            <w:pPr>
              <w:contextualSpacing/>
            </w:pPr>
            <w:r w:rsidRPr="00406809">
              <w:t>г.Могилев, ул.Челюскинцев, 59</w:t>
            </w:r>
            <w:r w:rsidRPr="00406809">
              <w:rPr>
                <w:vertAlign w:val="superscript"/>
              </w:rPr>
              <w:t>А</w:t>
            </w:r>
            <w:r w:rsidRPr="00406809">
              <w:t xml:space="preserve"> </w:t>
            </w:r>
          </w:p>
        </w:tc>
      </w:tr>
      <w:tr w:rsidR="00064166" w:rsidRPr="00406809" w14:paraId="49535657" w14:textId="77777777" w:rsidTr="001524C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36AC6" w14:textId="77777777" w:rsidR="00064166" w:rsidRPr="00406809" w:rsidRDefault="00064166" w:rsidP="001524C5">
            <w:pPr>
              <w:contextualSpacing/>
            </w:pPr>
            <w:r w:rsidRPr="00406809"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40EA9" w14:textId="77777777" w:rsidR="00064166" w:rsidRPr="00406809" w:rsidRDefault="00064166" w:rsidP="001524C5">
            <w:pPr>
              <w:contextualSpacing/>
            </w:pPr>
            <w:r w:rsidRPr="00406809">
              <w:t>700052446</w:t>
            </w:r>
          </w:p>
        </w:tc>
      </w:tr>
      <w:tr w:rsidR="00064166" w:rsidRPr="00406809" w14:paraId="31592343" w14:textId="77777777" w:rsidTr="001524C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425A5" w14:textId="77777777" w:rsidR="00064166" w:rsidRPr="00406809" w:rsidRDefault="00064166" w:rsidP="001524C5">
            <w:pPr>
              <w:contextualSpacing/>
            </w:pPr>
            <w:r w:rsidRPr="00406809"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4DCD9" w14:textId="77777777" w:rsidR="00064166" w:rsidRPr="00406809" w:rsidRDefault="00064166" w:rsidP="001524C5">
            <w:pPr>
              <w:contextualSpacing/>
            </w:pPr>
            <w:r w:rsidRPr="00406809">
              <w:rPr>
                <w:lang w:val="en-US"/>
              </w:rPr>
              <w:t>zakupki</w:t>
            </w:r>
            <w:r w:rsidRPr="00406809">
              <w:t>@</w:t>
            </w:r>
            <w:r w:rsidRPr="00406809">
              <w:rPr>
                <w:lang w:val="en-US"/>
              </w:rPr>
              <w:t>med</w:t>
            </w:r>
            <w:r w:rsidRPr="00406809">
              <w:t>-</w:t>
            </w:r>
            <w:r w:rsidRPr="00406809">
              <w:rPr>
                <w:lang w:val="en-US"/>
              </w:rPr>
              <w:t>tech</w:t>
            </w:r>
            <w:r w:rsidRPr="00406809">
              <w:t>.</w:t>
            </w:r>
            <w:r w:rsidRPr="00406809">
              <w:rPr>
                <w:lang w:val="en-US"/>
              </w:rPr>
              <w:t>by</w:t>
            </w:r>
          </w:p>
        </w:tc>
      </w:tr>
      <w:tr w:rsidR="00064166" w:rsidRPr="00406809" w14:paraId="6439464D" w14:textId="77777777" w:rsidTr="001524C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A7E2F" w14:textId="77777777" w:rsidR="00064166" w:rsidRPr="00406809" w:rsidRDefault="00064166" w:rsidP="001524C5">
            <w:pPr>
              <w:contextualSpacing/>
            </w:pPr>
            <w:r w:rsidRPr="00406809">
              <w:t xml:space="preserve">Адрес сайта в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976E" w14:textId="77777777" w:rsidR="00064166" w:rsidRPr="00406809" w:rsidRDefault="00064166" w:rsidP="001524C5">
            <w:pPr>
              <w:contextualSpacing/>
            </w:pPr>
            <w:r w:rsidRPr="00406809">
              <w:t>www.med-tech.by</w:t>
            </w:r>
          </w:p>
        </w:tc>
      </w:tr>
    </w:tbl>
    <w:p w14:paraId="044AF52F" w14:textId="77777777" w:rsidR="00064166" w:rsidRPr="00406809" w:rsidRDefault="00064166" w:rsidP="00064166">
      <w:pPr>
        <w:contextualSpacing/>
        <w:outlineLvl w:val="0"/>
      </w:pPr>
      <w:r w:rsidRPr="00406809">
        <w:t>1. Описа</w:t>
      </w:r>
      <w:r w:rsidR="008432AE">
        <w:t>ние предмета закупки: медицинско</w:t>
      </w:r>
      <w:r w:rsidRPr="00406809">
        <w:t xml:space="preserve">е </w:t>
      </w:r>
      <w:r w:rsidR="008432AE">
        <w:t>оборудование</w:t>
      </w:r>
      <w:r w:rsidRPr="00406809">
        <w:t>;</w:t>
      </w:r>
    </w:p>
    <w:p w14:paraId="4AACAD31" w14:textId="77777777" w:rsidR="00064166" w:rsidRPr="00406809" w:rsidRDefault="00064166" w:rsidP="00064166">
      <w:pPr>
        <w:contextualSpacing/>
      </w:pPr>
      <w:r w:rsidRPr="00406809">
        <w:t>2. Область применения: медицина;</w:t>
      </w:r>
    </w:p>
    <w:p w14:paraId="5D7D1594" w14:textId="77777777" w:rsidR="00064166" w:rsidRDefault="00064166" w:rsidP="00064166">
      <w:pPr>
        <w:contextualSpacing/>
      </w:pPr>
      <w:r w:rsidRPr="00406809">
        <w:t>3. Сведения о государственной закупке:</w:t>
      </w:r>
    </w:p>
    <w:p w14:paraId="22B1B45F" w14:textId="77777777" w:rsidR="009C1DD0" w:rsidRPr="00406809" w:rsidRDefault="009C1DD0" w:rsidP="009C1DD0">
      <w:pPr>
        <w:pStyle w:val="a3"/>
        <w:tabs>
          <w:tab w:val="left" w:pos="3500"/>
        </w:tabs>
        <w:ind w:left="450" w:right="282"/>
        <w:jc w:val="center"/>
      </w:pPr>
      <w:r w:rsidRPr="00406809">
        <w:t>Лот №3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529"/>
      </w:tblGrid>
      <w:tr w:rsidR="009C1DD0" w:rsidRPr="00406809" w14:paraId="10ECCE77" w14:textId="77777777" w:rsidTr="001C541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5FAE" w14:textId="77777777" w:rsidR="009C1DD0" w:rsidRPr="00406809" w:rsidRDefault="009C1DD0" w:rsidP="001C5410">
            <w:pPr>
              <w:tabs>
                <w:tab w:val="left" w:pos="3500"/>
              </w:tabs>
              <w:ind w:right="282"/>
              <w:contextualSpacing/>
              <w:jc w:val="center"/>
            </w:pPr>
            <w:r w:rsidRPr="00406809">
              <w:t>Предмет государственной закупки (наименование товара)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4E69" w14:textId="77777777" w:rsidR="009C1DD0" w:rsidRPr="00406809" w:rsidRDefault="009C1DD0" w:rsidP="001C5410">
            <w:pPr>
              <w:shd w:val="clear" w:color="auto" w:fill="FFFFFF"/>
              <w:tabs>
                <w:tab w:val="left" w:pos="3500"/>
              </w:tabs>
              <w:ind w:left="10" w:right="282"/>
              <w:contextualSpacing/>
              <w:jc w:val="center"/>
            </w:pPr>
            <w:r w:rsidRPr="00406809">
              <w:t>Аппарат для смазывания и продувки наконечника</w:t>
            </w:r>
          </w:p>
        </w:tc>
      </w:tr>
      <w:tr w:rsidR="009C1DD0" w:rsidRPr="00406809" w14:paraId="006B47A3" w14:textId="77777777" w:rsidTr="001C541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9672C" w14:textId="77777777" w:rsidR="009C1DD0" w:rsidRPr="00406809" w:rsidRDefault="009C1DD0" w:rsidP="001C5410">
            <w:pPr>
              <w:tabs>
                <w:tab w:val="left" w:pos="3500"/>
              </w:tabs>
              <w:ind w:right="282"/>
              <w:contextualSpacing/>
            </w:pPr>
            <w:r w:rsidRPr="00406809"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E8D0" w14:textId="77777777" w:rsidR="009C1DD0" w:rsidRPr="00406809" w:rsidRDefault="009C1DD0" w:rsidP="001C5410">
            <w:pPr>
              <w:widowControl w:val="0"/>
              <w:tabs>
                <w:tab w:val="left" w:pos="3500"/>
              </w:tabs>
              <w:ind w:right="282"/>
              <w:contextualSpacing/>
            </w:pPr>
            <w:r w:rsidRPr="00406809">
              <w:t>Согласно приложению к лоту №3</w:t>
            </w:r>
          </w:p>
        </w:tc>
      </w:tr>
      <w:tr w:rsidR="009C1DD0" w:rsidRPr="00406809" w14:paraId="4EAF2280" w14:textId="77777777" w:rsidTr="001C541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E40D" w14:textId="77777777" w:rsidR="009C1DD0" w:rsidRPr="00406809" w:rsidRDefault="009C1DD0" w:rsidP="001C5410">
            <w:pPr>
              <w:tabs>
                <w:tab w:val="left" w:pos="3500"/>
              </w:tabs>
              <w:ind w:right="282"/>
              <w:contextualSpacing/>
            </w:pPr>
            <w:r w:rsidRPr="00406809">
              <w:t>Код по ОКРБ (9 знаков)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48429" w14:textId="77777777" w:rsidR="009C1DD0" w:rsidRPr="00406809" w:rsidRDefault="009C1DD0" w:rsidP="001C5410">
            <w:pPr>
              <w:tabs>
                <w:tab w:val="left" w:pos="3500"/>
              </w:tabs>
              <w:ind w:right="282"/>
              <w:contextualSpacing/>
            </w:pPr>
            <w:r w:rsidRPr="00406809">
              <w:t>32.50.11.300</w:t>
            </w:r>
          </w:p>
        </w:tc>
      </w:tr>
      <w:tr w:rsidR="009C1DD0" w:rsidRPr="00406809" w14:paraId="0A223160" w14:textId="77777777" w:rsidTr="001C541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B65A3" w14:textId="77777777" w:rsidR="009C1DD0" w:rsidRPr="00406809" w:rsidRDefault="009C1DD0" w:rsidP="001C5410">
            <w:pPr>
              <w:tabs>
                <w:tab w:val="left" w:pos="3500"/>
              </w:tabs>
              <w:ind w:right="282"/>
              <w:contextualSpacing/>
            </w:pPr>
            <w:r w:rsidRPr="00406809">
              <w:t>Объем (количество)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EF97" w14:textId="77777777" w:rsidR="009C1DD0" w:rsidRPr="00406809" w:rsidRDefault="009C1DD0" w:rsidP="001C5410">
            <w:pPr>
              <w:ind w:right="282"/>
            </w:pPr>
            <w:r w:rsidRPr="00406809">
              <w:t>1 комплект</w:t>
            </w:r>
          </w:p>
        </w:tc>
      </w:tr>
      <w:tr w:rsidR="009C1DD0" w:rsidRPr="00406809" w14:paraId="5893636E" w14:textId="77777777" w:rsidTr="001C541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E838" w14:textId="77777777" w:rsidR="009C1DD0" w:rsidRPr="00406809" w:rsidRDefault="009C1DD0" w:rsidP="001C5410">
            <w:pPr>
              <w:tabs>
                <w:tab w:val="left" w:pos="3500"/>
              </w:tabs>
              <w:ind w:right="282"/>
              <w:contextualSpacing/>
            </w:pPr>
            <w:r w:rsidRPr="00406809">
              <w:t>Предельная стоимость государственной закупки по лоту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9CF6" w14:textId="77777777" w:rsidR="009C1DD0" w:rsidRPr="00406809" w:rsidRDefault="009C1DD0" w:rsidP="001C5410">
            <w:pPr>
              <w:ind w:right="282"/>
            </w:pPr>
            <w:r w:rsidRPr="00406809">
              <w:t>6 500 руб.</w:t>
            </w:r>
          </w:p>
        </w:tc>
      </w:tr>
      <w:tr w:rsidR="009C1DD0" w:rsidRPr="00406809" w14:paraId="0123843F" w14:textId="77777777" w:rsidTr="001C5410">
        <w:trPr>
          <w:trHeight w:val="2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598A" w14:textId="77777777" w:rsidR="009C1DD0" w:rsidRPr="00406809" w:rsidRDefault="009C1DD0" w:rsidP="001C5410">
            <w:pPr>
              <w:tabs>
                <w:tab w:val="left" w:pos="3500"/>
              </w:tabs>
              <w:ind w:right="282"/>
              <w:contextualSpacing/>
            </w:pPr>
            <w:r w:rsidRPr="00406809">
              <w:t>Сведения о заказчике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D02A" w14:textId="77777777" w:rsidR="009C1DD0" w:rsidRPr="00406809" w:rsidRDefault="009C1DD0" w:rsidP="001C5410">
            <w:pPr>
              <w:ind w:right="282"/>
              <w:contextualSpacing/>
            </w:pPr>
            <w:r w:rsidRPr="00406809">
              <w:rPr>
                <w:shd w:val="clear" w:color="auto" w:fill="FFFFFF"/>
              </w:rPr>
              <w:t>УЗ «Могилёвская поликлиника №12» 791070192</w:t>
            </w:r>
          </w:p>
        </w:tc>
      </w:tr>
    </w:tbl>
    <w:p w14:paraId="4A952613" w14:textId="77777777" w:rsidR="009C1DD0" w:rsidRPr="00406809" w:rsidRDefault="009C1DD0" w:rsidP="009C1DD0">
      <w:pPr>
        <w:suppressAutoHyphens/>
        <w:ind w:right="282"/>
        <w:rPr>
          <w:lang w:eastAsia="ar-SA"/>
        </w:rPr>
      </w:pPr>
      <w:r w:rsidRPr="00406809">
        <w:rPr>
          <w:lang w:eastAsia="ar-SA"/>
        </w:rPr>
        <w:t>Приложение к лоту №3:</w:t>
      </w:r>
    </w:p>
    <w:p w14:paraId="56E281CA" w14:textId="77777777" w:rsidR="009C1DD0" w:rsidRPr="00406809" w:rsidRDefault="009C1DD0" w:rsidP="009C1DD0">
      <w:pPr>
        <w:suppressAutoHyphens/>
        <w:rPr>
          <w:lang w:eastAsia="ar-SA"/>
        </w:rPr>
      </w:pPr>
      <w:r w:rsidRPr="00406809">
        <w:rPr>
          <w:lang w:eastAsia="ar-SA"/>
        </w:rPr>
        <w:t>1.Состав оборудования (на 1 комплект):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237"/>
        <w:gridCol w:w="2693"/>
      </w:tblGrid>
      <w:tr w:rsidR="009C1DD0" w:rsidRPr="00406809" w14:paraId="4D339201" w14:textId="77777777" w:rsidTr="00EB489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1459" w14:textId="77777777" w:rsidR="009C1DD0" w:rsidRPr="00406809" w:rsidRDefault="009C1DD0" w:rsidP="001C5410">
            <w:pPr>
              <w:ind w:left="22"/>
              <w:contextualSpacing/>
              <w:jc w:val="center"/>
            </w:pPr>
            <w:r w:rsidRPr="00406809"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7EBD" w14:textId="77777777" w:rsidR="009C1DD0" w:rsidRPr="00406809" w:rsidRDefault="009C1DD0" w:rsidP="001C5410">
            <w:pPr>
              <w:adjustRightInd w:val="0"/>
              <w:ind w:firstLine="34"/>
              <w:contextualSpacing/>
              <w:jc w:val="center"/>
            </w:pPr>
            <w:r w:rsidRPr="00406809"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DB6D" w14:textId="77777777" w:rsidR="009C1DD0" w:rsidRPr="00406809" w:rsidRDefault="009C1DD0" w:rsidP="001C5410">
            <w:pPr>
              <w:tabs>
                <w:tab w:val="left" w:pos="191"/>
              </w:tabs>
              <w:adjustRightInd w:val="0"/>
              <w:ind w:left="-32"/>
              <w:contextualSpacing/>
              <w:jc w:val="center"/>
            </w:pPr>
            <w:r w:rsidRPr="00406809">
              <w:t>Количество, ед.</w:t>
            </w:r>
          </w:p>
        </w:tc>
      </w:tr>
      <w:tr w:rsidR="009C1DD0" w:rsidRPr="00406809" w14:paraId="249EF666" w14:textId="77777777" w:rsidTr="00EB489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0D0D" w14:textId="77777777" w:rsidR="009C1DD0" w:rsidRPr="00406809" w:rsidRDefault="009C1DD0" w:rsidP="001C5410">
            <w:pPr>
              <w:ind w:left="22"/>
              <w:contextualSpacing/>
              <w:jc w:val="center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79A5" w14:textId="77777777" w:rsidR="009C1DD0" w:rsidRPr="00406809" w:rsidRDefault="009C1DD0" w:rsidP="001C5410">
            <w:pPr>
              <w:adjustRightInd w:val="0"/>
              <w:ind w:firstLine="34"/>
              <w:contextualSpacing/>
            </w:pPr>
            <w:r w:rsidRPr="00406809">
              <w:t>Аппарат для смазывания и продувки наконечника: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AB8C" w14:textId="77777777" w:rsidR="009C1DD0" w:rsidRPr="00406809" w:rsidRDefault="009C1DD0" w:rsidP="001C5410">
            <w:pPr>
              <w:tabs>
                <w:tab w:val="left" w:pos="191"/>
              </w:tabs>
              <w:adjustRightInd w:val="0"/>
              <w:ind w:left="-32"/>
              <w:contextualSpacing/>
              <w:jc w:val="center"/>
            </w:pPr>
          </w:p>
        </w:tc>
      </w:tr>
      <w:tr w:rsidR="009C1DD0" w:rsidRPr="00406809" w14:paraId="00A49D96" w14:textId="77777777" w:rsidTr="00EB489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F670C" w14:textId="77777777" w:rsidR="009C1DD0" w:rsidRPr="00406809" w:rsidRDefault="009C1DD0" w:rsidP="001C5410">
            <w:pPr>
              <w:jc w:val="center"/>
            </w:pPr>
            <w:r w:rsidRPr="00406809">
              <w:t>1.1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EF7B" w14:textId="77777777" w:rsidR="009C1DD0" w:rsidRPr="00406809" w:rsidRDefault="009C1DD0" w:rsidP="001C5410">
            <w:pPr>
              <w:adjustRightInd w:val="0"/>
              <w:ind w:firstLine="34"/>
              <w:contextualSpacing/>
            </w:pPr>
            <w:r w:rsidRPr="00406809">
              <w:t xml:space="preserve">Адаптер для турбины с четырьмя отверстиями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1D65" w14:textId="77777777" w:rsidR="009C1DD0" w:rsidRPr="00406809" w:rsidRDefault="009C1DD0" w:rsidP="001C5410">
            <w:pPr>
              <w:tabs>
                <w:tab w:val="left" w:pos="191"/>
                <w:tab w:val="left" w:pos="561"/>
              </w:tabs>
              <w:autoSpaceDE w:val="0"/>
              <w:autoSpaceDN w:val="0"/>
              <w:adjustRightInd w:val="0"/>
              <w:ind w:left="-32"/>
              <w:contextualSpacing/>
              <w:jc w:val="center"/>
            </w:pPr>
            <w:r w:rsidRPr="00406809">
              <w:t>1 шт.</w:t>
            </w:r>
          </w:p>
        </w:tc>
      </w:tr>
      <w:tr w:rsidR="009C1DD0" w:rsidRPr="00406809" w14:paraId="5EC4E463" w14:textId="77777777" w:rsidTr="00EB489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3A90" w14:textId="77777777" w:rsidR="009C1DD0" w:rsidRPr="00406809" w:rsidRDefault="009C1DD0" w:rsidP="001C5410">
            <w:pPr>
              <w:jc w:val="center"/>
            </w:pPr>
            <w:r w:rsidRPr="00406809">
              <w:t>1.2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938F" w14:textId="77777777" w:rsidR="009C1DD0" w:rsidRPr="00406809" w:rsidRDefault="009C1DD0" w:rsidP="001C5410">
            <w:pPr>
              <w:adjustRightInd w:val="0"/>
              <w:ind w:firstLine="34"/>
              <w:contextualSpacing/>
            </w:pPr>
            <w:r w:rsidRPr="00406809">
              <w:t>Соединительный воздушный шланг для подачи воздуха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B3CE" w14:textId="77777777" w:rsidR="009C1DD0" w:rsidRPr="00406809" w:rsidRDefault="009C1DD0" w:rsidP="001C5410">
            <w:pPr>
              <w:tabs>
                <w:tab w:val="left" w:pos="191"/>
              </w:tabs>
              <w:ind w:left="-32"/>
              <w:contextualSpacing/>
              <w:jc w:val="center"/>
            </w:pPr>
            <w:r w:rsidRPr="00406809">
              <w:t>1 шт.</w:t>
            </w:r>
          </w:p>
        </w:tc>
      </w:tr>
      <w:tr w:rsidR="009C1DD0" w:rsidRPr="00406809" w14:paraId="5F5BF105" w14:textId="77777777" w:rsidTr="00EB489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A23A" w14:textId="77777777" w:rsidR="009C1DD0" w:rsidRPr="00406809" w:rsidRDefault="009C1DD0" w:rsidP="001C5410">
            <w:pPr>
              <w:jc w:val="center"/>
            </w:pPr>
            <w:r w:rsidRPr="00406809">
              <w:t>1.3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5300" w14:textId="77777777" w:rsidR="009C1DD0" w:rsidRPr="00406809" w:rsidRDefault="009C1DD0" w:rsidP="001C5410">
            <w:pPr>
              <w:adjustRightInd w:val="0"/>
              <w:ind w:firstLine="34"/>
              <w:contextualSpacing/>
            </w:pPr>
            <w:r w:rsidRPr="00406809">
              <w:t>Быстродействующая муфта для подключения линии сжатого воздуха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0F3A" w14:textId="77777777" w:rsidR="009C1DD0" w:rsidRPr="00406809" w:rsidRDefault="009C1DD0" w:rsidP="001C5410">
            <w:pPr>
              <w:tabs>
                <w:tab w:val="left" w:pos="191"/>
              </w:tabs>
              <w:ind w:left="-32"/>
              <w:jc w:val="center"/>
            </w:pPr>
            <w:r w:rsidRPr="00406809">
              <w:t>1 шт.</w:t>
            </w:r>
          </w:p>
        </w:tc>
      </w:tr>
      <w:tr w:rsidR="009C1DD0" w:rsidRPr="00406809" w14:paraId="1326A575" w14:textId="77777777" w:rsidTr="00EB489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3B8F" w14:textId="77777777" w:rsidR="009C1DD0" w:rsidRPr="00406809" w:rsidRDefault="009C1DD0" w:rsidP="001C5410">
            <w:pPr>
              <w:jc w:val="center"/>
            </w:pPr>
            <w:r w:rsidRPr="00406809">
              <w:t>1.4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C8A0" w14:textId="77777777" w:rsidR="009C1DD0" w:rsidRPr="00406809" w:rsidRDefault="009C1DD0" w:rsidP="001C5410">
            <w:pPr>
              <w:adjustRightInd w:val="0"/>
              <w:ind w:firstLine="34"/>
              <w:contextualSpacing/>
            </w:pPr>
            <w:r w:rsidRPr="00406809">
              <w:t>Запасные уплотнители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5647" w14:textId="77777777" w:rsidR="009C1DD0" w:rsidRPr="00406809" w:rsidRDefault="009C1DD0" w:rsidP="001C5410">
            <w:pPr>
              <w:tabs>
                <w:tab w:val="left" w:pos="191"/>
              </w:tabs>
              <w:ind w:left="-32"/>
              <w:jc w:val="center"/>
            </w:pPr>
            <w:r w:rsidRPr="00406809">
              <w:t>2 шт.</w:t>
            </w:r>
          </w:p>
        </w:tc>
      </w:tr>
      <w:tr w:rsidR="009C1DD0" w:rsidRPr="00406809" w14:paraId="23B8A6BC" w14:textId="77777777" w:rsidTr="00EB4894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2DCE" w14:textId="77777777" w:rsidR="009C1DD0" w:rsidRPr="00406809" w:rsidRDefault="009C1DD0" w:rsidP="001C5410">
            <w:pPr>
              <w:jc w:val="center"/>
            </w:pPr>
            <w:r w:rsidRPr="00406809">
              <w:t>1.5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096F" w14:textId="77777777" w:rsidR="009C1DD0" w:rsidRPr="00406809" w:rsidRDefault="009C1DD0" w:rsidP="001C5410">
            <w:pPr>
              <w:adjustRightInd w:val="0"/>
              <w:ind w:firstLine="34"/>
              <w:contextualSpacing/>
            </w:pPr>
            <w:r w:rsidRPr="00406809">
              <w:t>Средство, имеющее очищающее и смазывающее действие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B9BE" w14:textId="77777777" w:rsidR="009C1DD0" w:rsidRPr="00406809" w:rsidRDefault="009C1DD0" w:rsidP="001C5410">
            <w:pPr>
              <w:tabs>
                <w:tab w:val="left" w:pos="191"/>
              </w:tabs>
              <w:ind w:left="-32"/>
              <w:jc w:val="center"/>
            </w:pPr>
            <w:r w:rsidRPr="00406809">
              <w:t>2 флакон</w:t>
            </w:r>
          </w:p>
        </w:tc>
      </w:tr>
    </w:tbl>
    <w:p w14:paraId="7DE145AC" w14:textId="77777777" w:rsidR="009C1DD0" w:rsidRPr="00406809" w:rsidRDefault="009C1DD0" w:rsidP="009C1DD0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406809">
        <w:t>2.Показатели (характеристики):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4961"/>
        <w:gridCol w:w="3969"/>
      </w:tblGrid>
      <w:tr w:rsidR="009C1DD0" w:rsidRPr="00406809" w14:paraId="5B081FF2" w14:textId="77777777" w:rsidTr="00EB4894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CD59" w14:textId="77777777" w:rsidR="009C1DD0" w:rsidRPr="00406809" w:rsidRDefault="009C1DD0" w:rsidP="001C5410">
            <w:pPr>
              <w:ind w:left="22"/>
              <w:contextualSpacing/>
              <w:jc w:val="center"/>
            </w:pPr>
            <w:r w:rsidRPr="00406809">
              <w:t>№ п/п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9E88" w14:textId="77777777" w:rsidR="009C1DD0" w:rsidRPr="00406809" w:rsidRDefault="009C1DD0" w:rsidP="001C5410">
            <w:pPr>
              <w:adjustRightInd w:val="0"/>
              <w:ind w:firstLine="34"/>
              <w:contextualSpacing/>
              <w:jc w:val="center"/>
            </w:pPr>
            <w:r w:rsidRPr="00406809">
              <w:t>Наименование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A105" w14:textId="77777777" w:rsidR="009C1DD0" w:rsidRPr="00406809" w:rsidRDefault="009C1DD0" w:rsidP="001C5410">
            <w:pPr>
              <w:adjustRightInd w:val="0"/>
              <w:contextualSpacing/>
              <w:jc w:val="center"/>
            </w:pPr>
            <w:r w:rsidRPr="00406809">
              <w:t>Параметр</w:t>
            </w:r>
          </w:p>
        </w:tc>
      </w:tr>
      <w:tr w:rsidR="009C1DD0" w:rsidRPr="00406809" w14:paraId="51F4B79C" w14:textId="77777777" w:rsidTr="00EB4894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6CAA" w14:textId="77777777" w:rsidR="009C1DD0" w:rsidRPr="00406809" w:rsidRDefault="009C1DD0" w:rsidP="001C541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06809">
              <w:rPr>
                <w:lang w:eastAsia="ar-SA"/>
              </w:rPr>
              <w:t>2.1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BA938" w14:textId="77777777" w:rsidR="009C1DD0" w:rsidRPr="00406809" w:rsidRDefault="009C1DD0" w:rsidP="001C5410">
            <w:pPr>
              <w:suppressAutoHyphens/>
              <w:snapToGrid w:val="0"/>
              <w:contextualSpacing/>
              <w:rPr>
                <w:lang w:eastAsia="ar-SA"/>
              </w:rPr>
            </w:pPr>
            <w:r w:rsidRPr="00406809">
              <w:rPr>
                <w:lang w:eastAsia="ar-SA"/>
              </w:rPr>
              <w:t xml:space="preserve">Время цикла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C607" w14:textId="77777777" w:rsidR="009C1DD0" w:rsidRPr="00406809" w:rsidRDefault="009C1DD0" w:rsidP="001C5410">
            <w:pPr>
              <w:suppressAutoHyphens/>
              <w:snapToGrid w:val="0"/>
              <w:contextualSpacing/>
              <w:jc w:val="center"/>
              <w:rPr>
                <w:lang w:eastAsia="ar-SA"/>
              </w:rPr>
            </w:pPr>
            <w:r w:rsidRPr="00406809">
              <w:rPr>
                <w:lang w:eastAsia="ar-SA"/>
              </w:rPr>
              <w:t>Не менее 15 секунд</w:t>
            </w:r>
          </w:p>
        </w:tc>
      </w:tr>
      <w:tr w:rsidR="009C1DD0" w:rsidRPr="00406809" w14:paraId="06A61304" w14:textId="77777777" w:rsidTr="00EB4894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4B6F0" w14:textId="77777777" w:rsidR="009C1DD0" w:rsidRPr="00406809" w:rsidRDefault="009C1DD0" w:rsidP="001C541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06809">
              <w:rPr>
                <w:lang w:eastAsia="ar-SA"/>
              </w:rPr>
              <w:t>2.2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D1CD" w14:textId="77777777" w:rsidR="009C1DD0" w:rsidRPr="00406809" w:rsidRDefault="009C1DD0" w:rsidP="001C5410">
            <w:pPr>
              <w:suppressAutoHyphens/>
              <w:snapToGrid w:val="0"/>
              <w:contextualSpacing/>
              <w:rPr>
                <w:lang w:eastAsia="ar-SA"/>
              </w:rPr>
            </w:pPr>
            <w:r w:rsidRPr="00406809">
              <w:rPr>
                <w:lang w:eastAsia="ar-SA"/>
              </w:rPr>
              <w:t>Возможность обработки от 1 до 4 инструментов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A3A6" w14:textId="77777777" w:rsidR="009C1DD0" w:rsidRPr="00406809" w:rsidRDefault="009C1DD0" w:rsidP="001C5410">
            <w:pPr>
              <w:suppressAutoHyphens/>
              <w:snapToGrid w:val="0"/>
              <w:contextualSpacing/>
              <w:jc w:val="center"/>
              <w:rPr>
                <w:lang w:eastAsia="ar-SA"/>
              </w:rPr>
            </w:pPr>
            <w:r w:rsidRPr="00406809">
              <w:rPr>
                <w:lang w:eastAsia="ar-SA"/>
              </w:rPr>
              <w:t xml:space="preserve">Наличие </w:t>
            </w:r>
          </w:p>
        </w:tc>
      </w:tr>
      <w:tr w:rsidR="009C1DD0" w:rsidRPr="00406809" w14:paraId="34F053B1" w14:textId="77777777" w:rsidTr="00EB4894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2FA9" w14:textId="77777777" w:rsidR="009C1DD0" w:rsidRPr="00406809" w:rsidRDefault="009C1DD0" w:rsidP="001C541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06809">
              <w:rPr>
                <w:lang w:eastAsia="ar-SA"/>
              </w:rPr>
              <w:t>2.3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52A81" w14:textId="77777777" w:rsidR="009C1DD0" w:rsidRPr="00406809" w:rsidRDefault="009C1DD0" w:rsidP="001C5410">
            <w:pPr>
              <w:suppressAutoHyphens/>
              <w:snapToGrid w:val="0"/>
              <w:contextualSpacing/>
              <w:rPr>
                <w:lang w:eastAsia="ar-SA"/>
              </w:rPr>
            </w:pPr>
            <w:r w:rsidRPr="00406809">
              <w:rPr>
                <w:lang w:eastAsia="ar-SA"/>
              </w:rPr>
              <w:t>Подключение к системе сжатого воздуха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74F9" w14:textId="77777777" w:rsidR="009C1DD0" w:rsidRPr="00406809" w:rsidRDefault="009C1DD0" w:rsidP="001C5410">
            <w:pPr>
              <w:suppressAutoHyphens/>
              <w:snapToGrid w:val="0"/>
              <w:contextualSpacing/>
              <w:jc w:val="center"/>
              <w:rPr>
                <w:lang w:eastAsia="ar-SA"/>
              </w:rPr>
            </w:pPr>
            <w:r w:rsidRPr="00406809">
              <w:rPr>
                <w:lang w:eastAsia="ar-SA"/>
              </w:rPr>
              <w:t xml:space="preserve">Наличие </w:t>
            </w:r>
          </w:p>
        </w:tc>
      </w:tr>
      <w:tr w:rsidR="009C1DD0" w:rsidRPr="00406809" w14:paraId="780DC884" w14:textId="77777777" w:rsidTr="00EB4894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820C" w14:textId="77777777" w:rsidR="009C1DD0" w:rsidRPr="00406809" w:rsidRDefault="009C1DD0" w:rsidP="001C541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06809">
              <w:rPr>
                <w:lang w:eastAsia="ar-SA"/>
              </w:rPr>
              <w:t>2.4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CA8B" w14:textId="77777777" w:rsidR="009C1DD0" w:rsidRPr="00406809" w:rsidRDefault="009C1DD0" w:rsidP="001C5410">
            <w:pPr>
              <w:suppressAutoHyphens/>
              <w:snapToGrid w:val="0"/>
              <w:contextualSpacing/>
              <w:rPr>
                <w:lang w:eastAsia="ar-SA"/>
              </w:rPr>
            </w:pPr>
            <w:r w:rsidRPr="00406809">
              <w:rPr>
                <w:lang w:eastAsia="ar-SA"/>
              </w:rPr>
              <w:t>Давление  сжатого воздуха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1B94" w14:textId="77777777" w:rsidR="009C1DD0" w:rsidRPr="00406809" w:rsidRDefault="009C1DD0" w:rsidP="001C5410">
            <w:pPr>
              <w:suppressAutoHyphens/>
              <w:snapToGrid w:val="0"/>
              <w:contextualSpacing/>
              <w:jc w:val="center"/>
              <w:rPr>
                <w:lang w:eastAsia="ar-SA"/>
              </w:rPr>
            </w:pPr>
            <w:r w:rsidRPr="00406809">
              <w:rPr>
                <w:lang w:eastAsia="ar-SA"/>
              </w:rPr>
              <w:t>Не менее 4  МПа</w:t>
            </w:r>
          </w:p>
        </w:tc>
      </w:tr>
      <w:tr w:rsidR="009C1DD0" w:rsidRPr="00406809" w14:paraId="5C478ACD" w14:textId="77777777" w:rsidTr="00EB4894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624B" w14:textId="77777777" w:rsidR="009C1DD0" w:rsidRPr="00406809" w:rsidRDefault="009C1DD0" w:rsidP="001C541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06809">
              <w:rPr>
                <w:lang w:eastAsia="ar-SA"/>
              </w:rPr>
              <w:t>2.5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1B846" w14:textId="77777777" w:rsidR="009C1DD0" w:rsidRPr="00406809" w:rsidRDefault="009C1DD0" w:rsidP="001C5410">
            <w:pPr>
              <w:suppressAutoHyphens/>
              <w:snapToGrid w:val="0"/>
              <w:contextualSpacing/>
              <w:rPr>
                <w:lang w:eastAsia="ar-SA"/>
              </w:rPr>
            </w:pPr>
            <w:r w:rsidRPr="00406809">
              <w:rPr>
                <w:lang w:eastAsia="ar-SA"/>
              </w:rPr>
              <w:t xml:space="preserve">Индикатор сжатого  воздуха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5E40" w14:textId="77777777" w:rsidR="009C1DD0" w:rsidRPr="00406809" w:rsidRDefault="009C1DD0" w:rsidP="001C5410">
            <w:pPr>
              <w:suppressAutoHyphens/>
              <w:snapToGrid w:val="0"/>
              <w:contextualSpacing/>
              <w:jc w:val="center"/>
              <w:rPr>
                <w:lang w:eastAsia="ar-SA"/>
              </w:rPr>
            </w:pPr>
            <w:r w:rsidRPr="00406809">
              <w:rPr>
                <w:lang w:eastAsia="ar-SA"/>
              </w:rPr>
              <w:t>наличие</w:t>
            </w:r>
          </w:p>
        </w:tc>
      </w:tr>
      <w:tr w:rsidR="009C1DD0" w:rsidRPr="00406809" w14:paraId="1BE6F0F6" w14:textId="77777777" w:rsidTr="00EB4894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B43D" w14:textId="77777777" w:rsidR="009C1DD0" w:rsidRPr="00406809" w:rsidRDefault="009C1DD0" w:rsidP="001C541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06809">
              <w:rPr>
                <w:lang w:eastAsia="ar-SA"/>
              </w:rPr>
              <w:t>2.6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52DD" w14:textId="77777777" w:rsidR="009C1DD0" w:rsidRPr="00406809" w:rsidRDefault="009C1DD0" w:rsidP="001C5410">
            <w:pPr>
              <w:suppressAutoHyphens/>
              <w:snapToGrid w:val="0"/>
              <w:contextualSpacing/>
              <w:rPr>
                <w:lang w:eastAsia="ar-SA"/>
              </w:rPr>
            </w:pPr>
            <w:r w:rsidRPr="00406809">
              <w:rPr>
                <w:lang w:eastAsia="ar-SA"/>
              </w:rPr>
              <w:t>Инструкция на русском языке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C5CD" w14:textId="77777777" w:rsidR="009C1DD0" w:rsidRPr="00406809" w:rsidRDefault="009C1DD0" w:rsidP="001C5410">
            <w:pPr>
              <w:suppressAutoHyphens/>
              <w:snapToGrid w:val="0"/>
              <w:contextualSpacing/>
              <w:jc w:val="center"/>
              <w:rPr>
                <w:lang w:eastAsia="ar-SA"/>
              </w:rPr>
            </w:pPr>
            <w:r w:rsidRPr="00406809">
              <w:rPr>
                <w:lang w:eastAsia="ar-SA"/>
              </w:rPr>
              <w:t>наличие</w:t>
            </w:r>
          </w:p>
        </w:tc>
      </w:tr>
      <w:tr w:rsidR="009C1DD0" w:rsidRPr="00406809" w14:paraId="1307FB0C" w14:textId="77777777" w:rsidTr="00EB4894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6DCA5" w14:textId="77777777" w:rsidR="009C1DD0" w:rsidRPr="00406809" w:rsidRDefault="009C1DD0" w:rsidP="001C541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06809">
              <w:rPr>
                <w:lang w:eastAsia="ar-SA"/>
              </w:rPr>
              <w:t>2.7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6029" w14:textId="77777777" w:rsidR="009C1DD0" w:rsidRPr="00406809" w:rsidRDefault="009C1DD0" w:rsidP="001C5410">
            <w:pPr>
              <w:spacing w:after="10" w:line="249" w:lineRule="auto"/>
            </w:pPr>
            <w:r w:rsidRPr="00406809">
              <w:t xml:space="preserve">Звуковой и/или световой сигнал окончания обработки инструмента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E3E8" w14:textId="77777777" w:rsidR="009C1DD0" w:rsidRPr="00406809" w:rsidRDefault="009C1DD0" w:rsidP="001C5410">
            <w:pPr>
              <w:suppressAutoHyphens/>
              <w:snapToGrid w:val="0"/>
              <w:contextualSpacing/>
              <w:jc w:val="center"/>
              <w:rPr>
                <w:lang w:eastAsia="ar-SA"/>
              </w:rPr>
            </w:pPr>
            <w:r w:rsidRPr="00406809">
              <w:rPr>
                <w:lang w:eastAsia="ar-SA"/>
              </w:rPr>
              <w:t>наличие</w:t>
            </w:r>
          </w:p>
        </w:tc>
      </w:tr>
      <w:tr w:rsidR="009C1DD0" w:rsidRPr="00406809" w14:paraId="0328419A" w14:textId="77777777" w:rsidTr="00EB4894">
        <w:trPr>
          <w:cantSplit/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C4F1" w14:textId="77777777" w:rsidR="009C1DD0" w:rsidRPr="00406809" w:rsidRDefault="009C1DD0" w:rsidP="001C5410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406809">
              <w:rPr>
                <w:lang w:eastAsia="ar-SA"/>
              </w:rPr>
              <w:t>2.8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1344" w14:textId="77777777" w:rsidR="009C1DD0" w:rsidRPr="00406809" w:rsidRDefault="009C1DD0" w:rsidP="001C5410">
            <w:pPr>
              <w:spacing w:after="10" w:line="249" w:lineRule="auto"/>
            </w:pPr>
            <w:r w:rsidRPr="00406809">
              <w:t>Объем 1 флакона средства, имеющего  очищающее и смазывающее действие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D6A4" w14:textId="77777777" w:rsidR="009C1DD0" w:rsidRPr="00406809" w:rsidRDefault="009C1DD0" w:rsidP="001C5410">
            <w:pPr>
              <w:suppressAutoHyphens/>
              <w:snapToGrid w:val="0"/>
              <w:contextualSpacing/>
              <w:jc w:val="center"/>
              <w:rPr>
                <w:lang w:eastAsia="ar-SA"/>
              </w:rPr>
            </w:pPr>
            <w:r w:rsidRPr="00406809">
              <w:rPr>
                <w:lang w:eastAsia="ar-SA"/>
              </w:rPr>
              <w:t>Не менее 500 мл</w:t>
            </w:r>
          </w:p>
        </w:tc>
      </w:tr>
    </w:tbl>
    <w:p w14:paraId="3A695343" w14:textId="77777777" w:rsidR="009C1DD0" w:rsidRPr="00406809" w:rsidRDefault="009C1DD0" w:rsidP="009C1DD0">
      <w:pPr>
        <w:widowControl w:val="0"/>
        <w:tabs>
          <w:tab w:val="left" w:pos="420"/>
        </w:tabs>
        <w:ind w:right="282"/>
        <w:contextualSpacing/>
        <w:jc w:val="both"/>
      </w:pPr>
    </w:p>
    <w:p w14:paraId="75AC1285" w14:textId="77777777" w:rsidR="009C1DD0" w:rsidRPr="00406809" w:rsidRDefault="009C1DD0" w:rsidP="008633A3">
      <w:pPr>
        <w:contextualSpacing/>
        <w:rPr>
          <w:rStyle w:val="27"/>
          <w:sz w:val="20"/>
          <w:szCs w:val="20"/>
        </w:rPr>
      </w:pPr>
    </w:p>
    <w:p w14:paraId="654F7FB6" w14:textId="77777777" w:rsidR="008633A3" w:rsidRPr="00406809" w:rsidRDefault="008633A3" w:rsidP="008633A3">
      <w:pPr>
        <w:widowControl w:val="0"/>
        <w:ind w:left="-709"/>
      </w:pPr>
    </w:p>
    <w:p w14:paraId="35E34BA6" w14:textId="77777777" w:rsidR="00064166" w:rsidRPr="00406809" w:rsidRDefault="00064166" w:rsidP="00064166">
      <w:pPr>
        <w:widowControl w:val="0"/>
        <w:tabs>
          <w:tab w:val="left" w:pos="420"/>
        </w:tabs>
        <w:contextualSpacing/>
        <w:jc w:val="both"/>
      </w:pPr>
      <w:r w:rsidRPr="00406809"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6BD9F3AC" w14:textId="77777777" w:rsidR="00064166" w:rsidRPr="00406809" w:rsidRDefault="00064166" w:rsidP="00064166">
      <w:pPr>
        <w:widowControl w:val="0"/>
        <w:ind w:right="142"/>
        <w:contextualSpacing/>
        <w:jc w:val="both"/>
      </w:pPr>
      <w:r w:rsidRPr="00406809"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Викторовна,  8-0222-62-61-34.</w:t>
      </w:r>
    </w:p>
    <w:p w14:paraId="2365FB8E" w14:textId="77777777" w:rsidR="00064166" w:rsidRPr="00406809" w:rsidRDefault="00064166" w:rsidP="00064166">
      <w:pPr>
        <w:pStyle w:val="a5"/>
        <w:spacing w:before="0" w:after="0"/>
        <w:contextualSpacing/>
        <w:jc w:val="left"/>
        <w:rPr>
          <w:rFonts w:ascii="Times New Roman" w:hAnsi="Times New Roman"/>
          <w:b w:val="0"/>
          <w:sz w:val="20"/>
          <w:szCs w:val="20"/>
        </w:rPr>
      </w:pPr>
    </w:p>
    <w:p w14:paraId="1A7049FC" w14:textId="77777777" w:rsidR="00064166" w:rsidRPr="00406809" w:rsidRDefault="00064166" w:rsidP="00064166"/>
    <w:p w14:paraId="60D30264" w14:textId="77777777" w:rsidR="00064166" w:rsidRPr="00406809" w:rsidRDefault="00064166" w:rsidP="00064166"/>
    <w:p w14:paraId="1A0F98DD" w14:textId="77777777" w:rsidR="00064166" w:rsidRPr="008633A3" w:rsidRDefault="00064166" w:rsidP="006F21BC">
      <w:pPr>
        <w:pStyle w:val="a5"/>
        <w:spacing w:before="0" w:after="0"/>
        <w:contextualSpacing/>
        <w:jc w:val="left"/>
        <w:rPr>
          <w:rFonts w:eastAsia="Calibri"/>
          <w:lang w:eastAsia="en-US"/>
        </w:rPr>
      </w:pPr>
      <w:r w:rsidRPr="00406809">
        <w:rPr>
          <w:rFonts w:ascii="Times New Roman" w:hAnsi="Times New Roman"/>
          <w:b w:val="0"/>
          <w:sz w:val="20"/>
          <w:szCs w:val="20"/>
        </w:rPr>
        <w:t xml:space="preserve">Товаровед 1 категории ООТ                                                                                    Ю.В.Сергиенко    </w:t>
      </w:r>
    </w:p>
    <w:sectPr w:rsidR="00064166" w:rsidRPr="008633A3" w:rsidSect="00406809">
      <w:footerReference w:type="default" r:id="rId8"/>
      <w:pgSz w:w="11906" w:h="16838"/>
      <w:pgMar w:top="426" w:right="70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3451F6" w14:textId="77777777" w:rsidR="00292A45" w:rsidRDefault="00292A45" w:rsidP="00EB4894">
      <w:r>
        <w:separator/>
      </w:r>
    </w:p>
  </w:endnote>
  <w:endnote w:type="continuationSeparator" w:id="0">
    <w:p w14:paraId="464EA103" w14:textId="77777777" w:rsidR="00292A45" w:rsidRDefault="00292A45" w:rsidP="00EB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3792188"/>
      <w:docPartObj>
        <w:docPartGallery w:val="Page Numbers (Bottom of Page)"/>
        <w:docPartUnique/>
      </w:docPartObj>
    </w:sdtPr>
    <w:sdtEndPr/>
    <w:sdtContent>
      <w:p w14:paraId="4A02E8D2" w14:textId="77777777" w:rsidR="00EB4894" w:rsidRDefault="00610CA5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42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AA922F" w14:textId="77777777" w:rsidR="00EB4894" w:rsidRDefault="00EB489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68044A" w14:textId="77777777" w:rsidR="00292A45" w:rsidRDefault="00292A45" w:rsidP="00EB4894">
      <w:r>
        <w:separator/>
      </w:r>
    </w:p>
  </w:footnote>
  <w:footnote w:type="continuationSeparator" w:id="0">
    <w:p w14:paraId="5721FBF6" w14:textId="77777777" w:rsidR="00292A45" w:rsidRDefault="00292A45" w:rsidP="00EB48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1568D"/>
    <w:multiLevelType w:val="multilevel"/>
    <w:tmpl w:val="29DA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B4626"/>
    <w:multiLevelType w:val="hybridMultilevel"/>
    <w:tmpl w:val="F4981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9264F"/>
    <w:multiLevelType w:val="hybridMultilevel"/>
    <w:tmpl w:val="B366DD9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285B54"/>
    <w:multiLevelType w:val="hybridMultilevel"/>
    <w:tmpl w:val="63FA01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05D0"/>
    <w:rsid w:val="0002530A"/>
    <w:rsid w:val="00035DC8"/>
    <w:rsid w:val="00064166"/>
    <w:rsid w:val="00074BF4"/>
    <w:rsid w:val="000F393E"/>
    <w:rsid w:val="0015701B"/>
    <w:rsid w:val="00243878"/>
    <w:rsid w:val="00272F54"/>
    <w:rsid w:val="002902BE"/>
    <w:rsid w:val="00292A45"/>
    <w:rsid w:val="00395A2E"/>
    <w:rsid w:val="003B1909"/>
    <w:rsid w:val="00404260"/>
    <w:rsid w:val="00406809"/>
    <w:rsid w:val="004641B4"/>
    <w:rsid w:val="004768C5"/>
    <w:rsid w:val="004919C4"/>
    <w:rsid w:val="00512634"/>
    <w:rsid w:val="00594F9F"/>
    <w:rsid w:val="00606439"/>
    <w:rsid w:val="00610CA5"/>
    <w:rsid w:val="006165D5"/>
    <w:rsid w:val="006F21BC"/>
    <w:rsid w:val="007240DE"/>
    <w:rsid w:val="00773FE4"/>
    <w:rsid w:val="00801C05"/>
    <w:rsid w:val="00832C83"/>
    <w:rsid w:val="008432AE"/>
    <w:rsid w:val="008521D9"/>
    <w:rsid w:val="008633A3"/>
    <w:rsid w:val="00876DA1"/>
    <w:rsid w:val="00965C8E"/>
    <w:rsid w:val="00984B34"/>
    <w:rsid w:val="009C1DD0"/>
    <w:rsid w:val="00A06B01"/>
    <w:rsid w:val="00A61DD0"/>
    <w:rsid w:val="00A74DA7"/>
    <w:rsid w:val="00B173ED"/>
    <w:rsid w:val="00B2021F"/>
    <w:rsid w:val="00B35591"/>
    <w:rsid w:val="00BA42A7"/>
    <w:rsid w:val="00BC6846"/>
    <w:rsid w:val="00BE5067"/>
    <w:rsid w:val="00C07FFA"/>
    <w:rsid w:val="00C35FF0"/>
    <w:rsid w:val="00C54ABB"/>
    <w:rsid w:val="00C64860"/>
    <w:rsid w:val="00C705D0"/>
    <w:rsid w:val="00D375FB"/>
    <w:rsid w:val="00D40F32"/>
    <w:rsid w:val="00D71612"/>
    <w:rsid w:val="00D9245D"/>
    <w:rsid w:val="00DE033E"/>
    <w:rsid w:val="00E22940"/>
    <w:rsid w:val="00E52843"/>
    <w:rsid w:val="00EA7BBA"/>
    <w:rsid w:val="00EB1C84"/>
    <w:rsid w:val="00EB4894"/>
    <w:rsid w:val="00F30C11"/>
    <w:rsid w:val="00FC7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63D87"/>
  <w15:docId w15:val="{6869167D-63F9-42D5-8A8A-686F129E8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4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5A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D9245D"/>
    <w:pPr>
      <w:keepNext/>
      <w:shd w:val="clear" w:color="auto" w:fill="FFFFFF"/>
      <w:jc w:val="center"/>
      <w:outlineLvl w:val="1"/>
    </w:pPr>
    <w:rPr>
      <w:b/>
      <w:i/>
      <w:snapToGrid w:val="0"/>
      <w:color w:val="000000"/>
      <w:sz w:val="25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9245D"/>
    <w:rPr>
      <w:rFonts w:ascii="Times New Roman" w:eastAsia="Times New Roman" w:hAnsi="Times New Roman" w:cs="Times New Roman"/>
      <w:b/>
      <w:i/>
      <w:snapToGrid w:val="0"/>
      <w:color w:val="000000"/>
      <w:sz w:val="25"/>
      <w:szCs w:val="20"/>
      <w:u w:val="single"/>
      <w:shd w:val="clear" w:color="auto" w:fill="FFFFFF"/>
    </w:rPr>
  </w:style>
  <w:style w:type="paragraph" w:styleId="a3">
    <w:name w:val="List Paragraph"/>
    <w:aliases w:val="Citation List,본문(내용),List Paragraph (numbered (a)),Colorful List - Accent 11"/>
    <w:basedOn w:val="a"/>
    <w:link w:val="a4"/>
    <w:uiPriority w:val="34"/>
    <w:qFormat/>
    <w:rsid w:val="00D9245D"/>
    <w:pPr>
      <w:ind w:left="720"/>
      <w:contextualSpacing/>
    </w:pPr>
  </w:style>
  <w:style w:type="paragraph" w:customStyle="1" w:styleId="justify">
    <w:name w:val="justify"/>
    <w:basedOn w:val="a"/>
    <w:uiPriority w:val="99"/>
    <w:rsid w:val="00BC6846"/>
    <w:pPr>
      <w:ind w:firstLine="567"/>
      <w:jc w:val="both"/>
    </w:pPr>
    <w:rPr>
      <w:sz w:val="24"/>
      <w:szCs w:val="24"/>
    </w:rPr>
  </w:style>
  <w:style w:type="character" w:customStyle="1" w:styleId="a4">
    <w:name w:val="Абзац списка Знак"/>
    <w:aliases w:val="Citation List Знак,본문(내용) Знак,List Paragraph (numbered (a)) Знак,Colorful List - Accent 11 Знак"/>
    <w:link w:val="a3"/>
    <w:uiPriority w:val="99"/>
    <w:locked/>
    <w:rsid w:val="00BC68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5A2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5">
    <w:name w:val="Title"/>
    <w:basedOn w:val="a"/>
    <w:next w:val="a"/>
    <w:link w:val="a6"/>
    <w:qFormat/>
    <w:rsid w:val="0006416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Заголовок Знак"/>
    <w:basedOn w:val="a0"/>
    <w:link w:val="a5"/>
    <w:rsid w:val="0006416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7">
    <w:name w:val="Normal (Web)"/>
    <w:basedOn w:val="a"/>
    <w:uiPriority w:val="99"/>
    <w:unhideWhenUsed/>
    <w:rsid w:val="00074BF4"/>
    <w:pPr>
      <w:spacing w:before="100" w:beforeAutospacing="1" w:after="100" w:afterAutospacing="1"/>
    </w:pPr>
    <w:rPr>
      <w:sz w:val="24"/>
      <w:szCs w:val="24"/>
    </w:rPr>
  </w:style>
  <w:style w:type="paragraph" w:styleId="a8">
    <w:name w:val="No Spacing"/>
    <w:link w:val="a9"/>
    <w:uiPriority w:val="1"/>
    <w:qFormat/>
    <w:rsid w:val="003B1909"/>
    <w:pPr>
      <w:spacing w:after="0" w:line="240" w:lineRule="auto"/>
    </w:pPr>
    <w:rPr>
      <w:rFonts w:ascii="Calibri" w:eastAsia="Calibri" w:hAnsi="Calibri" w:cs="Calibri"/>
    </w:rPr>
  </w:style>
  <w:style w:type="character" w:customStyle="1" w:styleId="aa">
    <w:name w:val="Основной текст_"/>
    <w:link w:val="3"/>
    <w:uiPriority w:val="99"/>
    <w:locked/>
    <w:rsid w:val="003B1909"/>
    <w:rPr>
      <w:b/>
      <w:bCs/>
      <w:spacing w:val="-4"/>
      <w:sz w:val="16"/>
      <w:szCs w:val="16"/>
      <w:shd w:val="clear" w:color="auto" w:fill="FFFFFF"/>
    </w:rPr>
  </w:style>
  <w:style w:type="paragraph" w:customStyle="1" w:styleId="3">
    <w:name w:val="Основной текст3"/>
    <w:basedOn w:val="a"/>
    <w:link w:val="aa"/>
    <w:uiPriority w:val="99"/>
    <w:rsid w:val="003B1909"/>
    <w:pPr>
      <w:widowControl w:val="0"/>
      <w:shd w:val="clear" w:color="auto" w:fill="FFFFFF"/>
      <w:spacing w:line="226" w:lineRule="exact"/>
    </w:pPr>
    <w:rPr>
      <w:rFonts w:asciiTheme="minorHAnsi" w:eastAsiaTheme="minorHAnsi" w:hAnsiTheme="minorHAnsi" w:cstheme="minorBidi"/>
      <w:b/>
      <w:bCs/>
      <w:spacing w:val="-4"/>
      <w:sz w:val="16"/>
      <w:szCs w:val="16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3B1909"/>
    <w:rPr>
      <w:rFonts w:ascii="Calibri" w:eastAsia="Calibri" w:hAnsi="Calibri" w:cs="Calibri"/>
    </w:rPr>
  </w:style>
  <w:style w:type="character" w:customStyle="1" w:styleId="27">
    <w:name w:val="Основной текст (2) + 7"/>
    <w:aliases w:val="5 pt"/>
    <w:uiPriority w:val="99"/>
    <w:rsid w:val="008633A3"/>
    <w:rPr>
      <w:sz w:val="15"/>
      <w:szCs w:val="15"/>
      <w:shd w:val="clear" w:color="auto" w:fill="FFFFFF"/>
    </w:rPr>
  </w:style>
  <w:style w:type="paragraph" w:styleId="ab">
    <w:name w:val="header"/>
    <w:basedOn w:val="a"/>
    <w:link w:val="ac"/>
    <w:uiPriority w:val="99"/>
    <w:semiHidden/>
    <w:unhideWhenUsed/>
    <w:rsid w:val="00EB489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B48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EB489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B489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1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0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F6F2C-B366-4DC4-AFDE-D05B11C03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TravmZav</dc:creator>
  <cp:lastModifiedBy>User</cp:lastModifiedBy>
  <cp:revision>4</cp:revision>
  <cp:lastPrinted>2026-08-31T12:47:00Z</cp:lastPrinted>
  <dcterms:created xsi:type="dcterms:W3CDTF">2026-08-31T12:46:00Z</dcterms:created>
  <dcterms:modified xsi:type="dcterms:W3CDTF">2026-09-02T06:42:00Z</dcterms:modified>
</cp:coreProperties>
</file>