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B408B2" w:rsidRDefault="007B0A1A" w:rsidP="00B408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B408B2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B408B2" w:rsidRDefault="007B0A1A" w:rsidP="00B408B2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B408B2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B408B2" w:rsidRDefault="007B0A1A" w:rsidP="00B408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408B2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B408B2" w:rsidRDefault="007B0A1A" w:rsidP="00B408B2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B408B2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28E83AEC" w14:textId="77777777" w:rsidR="007B0A1A" w:rsidRPr="00B408B2" w:rsidRDefault="007B0A1A" w:rsidP="00B408B2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08737A58" w14:textId="0AE57211" w:rsidR="00917CE5" w:rsidRPr="00B408B2" w:rsidRDefault="00A859E8" w:rsidP="00B408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408B2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917CE5" w:rsidRPr="00B408B2">
        <w:rPr>
          <w:rFonts w:ascii="Times New Roman" w:hAnsi="Times New Roman"/>
          <w:b/>
          <w:color w:val="000000" w:themeColor="text1"/>
          <w:sz w:val="26"/>
          <w:szCs w:val="26"/>
        </w:rPr>
        <w:t xml:space="preserve">на выполнение </w:t>
      </w:r>
      <w:r w:rsidR="00917CE5" w:rsidRPr="00B408B2">
        <w:rPr>
          <w:rFonts w:ascii="Times New Roman" w:hAnsi="Times New Roman"/>
          <w:b/>
          <w:iCs/>
          <w:sz w:val="26"/>
          <w:szCs w:val="26"/>
        </w:rPr>
        <w:t xml:space="preserve"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 </w:t>
      </w:r>
      <w:r w:rsidR="00917CE5" w:rsidRPr="00B408B2">
        <w:rPr>
          <w:rFonts w:ascii="Times New Roman" w:hAnsi="Times New Roman"/>
          <w:b/>
          <w:bCs/>
          <w:sz w:val="26"/>
          <w:szCs w:val="26"/>
        </w:rPr>
        <w:t>в интересах государственного предприятия «Минсккоммунтеплосеть»</w:t>
      </w:r>
    </w:p>
    <w:p w14:paraId="54203B75" w14:textId="7BE13CC6" w:rsidR="00A859E8" w:rsidRPr="00B408B2" w:rsidRDefault="002D4828" w:rsidP="00B408B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408B2">
        <w:rPr>
          <w:rFonts w:ascii="Times New Roman" w:hAnsi="Times New Roman"/>
          <w:b/>
          <w:sz w:val="26"/>
          <w:szCs w:val="26"/>
        </w:rPr>
        <w:t>(№СК</w:t>
      </w:r>
      <w:r w:rsidR="00917CE5" w:rsidRPr="00B408B2">
        <w:rPr>
          <w:rFonts w:ascii="Times New Roman" w:hAnsi="Times New Roman"/>
          <w:b/>
          <w:sz w:val="26"/>
          <w:szCs w:val="26"/>
        </w:rPr>
        <w:t>827</w:t>
      </w:r>
      <w:r w:rsidRPr="00B408B2">
        <w:rPr>
          <w:rFonts w:ascii="Times New Roman" w:hAnsi="Times New Roman"/>
          <w:b/>
          <w:sz w:val="26"/>
          <w:szCs w:val="26"/>
        </w:rPr>
        <w:t>-</w:t>
      </w:r>
      <w:r w:rsidR="00333A69" w:rsidRPr="00B408B2">
        <w:rPr>
          <w:rFonts w:ascii="Times New Roman" w:hAnsi="Times New Roman"/>
          <w:b/>
          <w:sz w:val="26"/>
          <w:szCs w:val="26"/>
        </w:rPr>
        <w:t>0</w:t>
      </w:r>
      <w:r w:rsidR="00917CE5" w:rsidRPr="00B408B2">
        <w:rPr>
          <w:rFonts w:ascii="Times New Roman" w:hAnsi="Times New Roman"/>
          <w:b/>
          <w:sz w:val="26"/>
          <w:szCs w:val="26"/>
        </w:rPr>
        <w:t>7</w:t>
      </w:r>
      <w:r w:rsidRPr="00B408B2">
        <w:rPr>
          <w:rFonts w:ascii="Times New Roman" w:hAnsi="Times New Roman"/>
          <w:b/>
          <w:sz w:val="26"/>
          <w:szCs w:val="26"/>
        </w:rPr>
        <w:t>/262</w:t>
      </w:r>
      <w:r w:rsidR="00A859E8" w:rsidRPr="00B408B2">
        <w:rPr>
          <w:rFonts w:ascii="Times New Roman" w:hAnsi="Times New Roman"/>
          <w:b/>
          <w:sz w:val="26"/>
          <w:szCs w:val="26"/>
        </w:rPr>
        <w:t>)</w:t>
      </w:r>
    </w:p>
    <w:p w14:paraId="7395EBF1" w14:textId="77300C49" w:rsidR="00A859E8" w:rsidRPr="00B408B2" w:rsidRDefault="00A859E8" w:rsidP="00B408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408B2">
        <w:rPr>
          <w:rFonts w:ascii="Times New Roman" w:hAnsi="Times New Roman"/>
          <w:b/>
          <w:sz w:val="26"/>
          <w:szCs w:val="26"/>
        </w:rPr>
        <w:t>«</w:t>
      </w:r>
      <w:r w:rsidR="002D4828" w:rsidRPr="00B408B2">
        <w:rPr>
          <w:rFonts w:ascii="Times New Roman" w:hAnsi="Times New Roman"/>
          <w:b/>
          <w:sz w:val="26"/>
          <w:szCs w:val="26"/>
        </w:rPr>
        <w:t>2</w:t>
      </w:r>
      <w:r w:rsidRPr="00B408B2">
        <w:rPr>
          <w:rFonts w:ascii="Times New Roman" w:hAnsi="Times New Roman"/>
          <w:b/>
          <w:sz w:val="26"/>
          <w:szCs w:val="26"/>
        </w:rPr>
        <w:t xml:space="preserve">» </w:t>
      </w:r>
      <w:r w:rsidR="00917CE5" w:rsidRPr="00B408B2">
        <w:rPr>
          <w:rFonts w:ascii="Times New Roman" w:hAnsi="Times New Roman"/>
          <w:b/>
          <w:sz w:val="26"/>
          <w:szCs w:val="26"/>
        </w:rPr>
        <w:t>сентября</w:t>
      </w:r>
      <w:r w:rsidRPr="00B408B2">
        <w:rPr>
          <w:rFonts w:ascii="Times New Roman" w:hAnsi="Times New Roman"/>
          <w:b/>
          <w:sz w:val="26"/>
          <w:szCs w:val="26"/>
        </w:rPr>
        <w:t xml:space="preserve"> 2026 г.</w:t>
      </w:r>
      <w:r w:rsidRPr="00B408B2">
        <w:rPr>
          <w:rFonts w:ascii="Times New Roman" w:hAnsi="Times New Roman"/>
          <w:b/>
          <w:sz w:val="26"/>
          <w:szCs w:val="26"/>
        </w:rPr>
        <w:tab/>
      </w:r>
      <w:r w:rsidRPr="00B408B2">
        <w:rPr>
          <w:rFonts w:ascii="Times New Roman" w:hAnsi="Times New Roman"/>
          <w:b/>
          <w:sz w:val="26"/>
          <w:szCs w:val="26"/>
        </w:rPr>
        <w:tab/>
      </w:r>
      <w:r w:rsidRPr="00B408B2">
        <w:rPr>
          <w:rFonts w:ascii="Times New Roman" w:hAnsi="Times New Roman"/>
          <w:b/>
          <w:sz w:val="26"/>
          <w:szCs w:val="26"/>
        </w:rPr>
        <w:tab/>
      </w:r>
      <w:r w:rsidRPr="00B408B2">
        <w:rPr>
          <w:rFonts w:ascii="Times New Roman" w:hAnsi="Times New Roman"/>
          <w:b/>
          <w:sz w:val="26"/>
          <w:szCs w:val="26"/>
        </w:rPr>
        <w:tab/>
      </w:r>
      <w:r w:rsidRPr="00B408B2">
        <w:rPr>
          <w:rFonts w:ascii="Times New Roman" w:hAnsi="Times New Roman"/>
          <w:b/>
          <w:sz w:val="26"/>
          <w:szCs w:val="26"/>
        </w:rPr>
        <w:tab/>
        <w:t xml:space="preserve">          </w:t>
      </w:r>
      <w:r w:rsidR="00917CE5" w:rsidRPr="00B408B2">
        <w:rPr>
          <w:rFonts w:ascii="Times New Roman" w:hAnsi="Times New Roman"/>
          <w:b/>
          <w:sz w:val="26"/>
          <w:szCs w:val="26"/>
        </w:rPr>
        <w:t xml:space="preserve">                             </w:t>
      </w:r>
      <w:r w:rsidRPr="00B408B2">
        <w:rPr>
          <w:rFonts w:ascii="Times New Roman" w:hAnsi="Times New Roman"/>
          <w:b/>
          <w:sz w:val="26"/>
          <w:szCs w:val="26"/>
        </w:rPr>
        <w:t>г. Минск</w:t>
      </w:r>
    </w:p>
    <w:p w14:paraId="09544109" w14:textId="77777777" w:rsidR="00917CE5" w:rsidRPr="00B408B2" w:rsidRDefault="00917CE5" w:rsidP="00B408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3CEEBAD" w14:textId="70262CAF" w:rsidR="007B0A1A" w:rsidRPr="00B408B2" w:rsidRDefault="00A859E8" w:rsidP="00B408B2">
      <w:pPr>
        <w:pStyle w:val="ConsPlusNormal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B408B2">
        <w:rPr>
          <w:rFonts w:ascii="Times New Roman" w:hAnsi="Times New Roman" w:cs="Times New Roman"/>
          <w:b/>
          <w:sz w:val="26"/>
          <w:szCs w:val="26"/>
        </w:rPr>
        <w:t>Основные сведения о процед</w:t>
      </w:r>
      <w:r w:rsidR="00917CE5" w:rsidRPr="00B408B2">
        <w:rPr>
          <w:rFonts w:ascii="Times New Roman" w:hAnsi="Times New Roman" w:cs="Times New Roman"/>
          <w:b/>
          <w:sz w:val="26"/>
          <w:szCs w:val="26"/>
        </w:rPr>
        <w:t>уре закупки из одного источника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5528"/>
      </w:tblGrid>
      <w:tr w:rsidR="007B0A1A" w:rsidRPr="00B408B2" w14:paraId="2143AFF9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B408B2" w:rsidRDefault="007B0A1A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B408B2" w:rsidRDefault="00AF1FCF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B408B2" w14:paraId="510E4285" w14:textId="77777777" w:rsidTr="00067AA8">
        <w:trPr>
          <w:trHeight w:val="756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B408B2" w:rsidRDefault="00AF1FCF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B408B2" w:rsidRDefault="00AF1FCF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B408B2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B408B2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B408B2" w14:paraId="128F24B2" w14:textId="77777777" w:rsidTr="00917CE5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B408B2" w:rsidRDefault="007B0A1A" w:rsidP="00B408B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A531DC" w:rsidRPr="00B408B2" w14:paraId="54609127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77777777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41DC" w14:textId="47C3085E" w:rsidR="00A531DC" w:rsidRPr="00B408B2" w:rsidRDefault="00017C43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B2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по эксплуатации и ремонту коммунальных тепловых сетей и котельных «Минсккоммунтеплосеть»</w:t>
            </w:r>
          </w:p>
        </w:tc>
      </w:tr>
      <w:tr w:rsidR="00A531DC" w:rsidRPr="00B408B2" w14:paraId="07B15E43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654E" w14:textId="77777777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1688" w14:textId="5BC0F667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A531DC" w:rsidRPr="00B408B2" w14:paraId="5FD2BFE3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F7BF" w14:textId="77777777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3832" w14:textId="30C2A71E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A531DC" w:rsidRPr="00B408B2" w14:paraId="51FCFD7F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CAA9" w14:textId="645522D3" w:rsidR="00A531DC" w:rsidRPr="00B408B2" w:rsidRDefault="00A531DC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7F94" w14:textId="395F2AC6" w:rsidR="00A531DC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Коломиец И.Г. +375 17</w:t>
            </w:r>
            <w:r w:rsidR="00A531DC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272-03-52</w:t>
            </w:r>
          </w:p>
        </w:tc>
      </w:tr>
      <w:tr w:rsidR="007B0A1A" w:rsidRPr="00B408B2" w14:paraId="46430B5A" w14:textId="77777777" w:rsidTr="00917CE5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B408B2" w:rsidRDefault="00465B11" w:rsidP="00B408B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917CE5" w:rsidRPr="00B408B2" w14:paraId="29A7E177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77777777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4066E6CB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917CE5" w:rsidRPr="00B408B2" w14:paraId="3D63471E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77777777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0A0803C7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917CE5" w:rsidRPr="00B408B2" w14:paraId="265FF6C4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7777777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5209D5A9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917CE5" w:rsidRPr="00B408B2" w14:paraId="79EBB37B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0364F5B6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CCAB" w14:textId="50023081" w:rsidR="00917CE5" w:rsidRPr="00B408B2" w:rsidRDefault="00917CE5" w:rsidP="00B408B2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Якимович В.В. +375 17 224-</w:t>
            </w:r>
            <w:r w:rsidR="00A73AE6" w:rsidRPr="00B408B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B408B2" w14:paraId="3CDACBD5" w14:textId="77777777" w:rsidTr="00917CE5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B408B2" w:rsidRDefault="00AF1FCF" w:rsidP="00B408B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DC3A86" w:rsidRPr="00B408B2" w14:paraId="2AACB41A" w14:textId="77777777" w:rsidTr="00067AA8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B408B2" w:rsidRDefault="00DC3A86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84C3" w14:textId="0F48CE77" w:rsidR="00917CE5" w:rsidRPr="00B408B2" w:rsidRDefault="00DC3A86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129BE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42336B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="007129BE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:00 </w:t>
            </w:r>
            <w:r w:rsidR="0042336B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</w:t>
            </w:r>
            <w:r w:rsidR="0042336B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.2026 </w:t>
            </w:r>
            <w:r w:rsidR="00235ED7"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по адресу: </w:t>
            </w:r>
          </w:p>
          <w:p w14:paraId="7376ABE0" w14:textId="6BDAD2AA" w:rsidR="00DC3A86" w:rsidRPr="00B408B2" w:rsidRDefault="00235ED7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г. Минск, пр-т Независимости, 44, пом. 8Н, </w:t>
            </w:r>
            <w:r w:rsidR="00917CE5" w:rsidRPr="00B408B2">
              <w:rPr>
                <w:rFonts w:ascii="Times New Roman" w:hAnsi="Times New Roman" w:cs="Times New Roman"/>
                <w:sz w:val="26"/>
                <w:szCs w:val="26"/>
              </w:rPr>
              <w:t>каб. № 2 (</w:t>
            </w: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приемная</w:t>
            </w:r>
            <w:r w:rsidR="00917CE5" w:rsidRPr="00B408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B0A1A" w:rsidRPr="00B408B2" w14:paraId="6B5A664B" w14:textId="77777777" w:rsidTr="00067AA8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B408B2" w:rsidRDefault="00880F07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1301008" w:rsidR="007B0A1A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109 720,00</w:t>
            </w:r>
            <w:r w:rsidRPr="00B408B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учётом всех налогов и сборов</w:t>
            </w:r>
          </w:p>
        </w:tc>
      </w:tr>
      <w:tr w:rsidR="009C67F3" w:rsidRPr="00B408B2" w14:paraId="53DFE0A5" w14:textId="77777777" w:rsidTr="00067AA8">
        <w:trPr>
          <w:trHeight w:val="172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B408B2" w:rsidRDefault="009C67F3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Требования к </w:t>
            </w:r>
            <w:r w:rsidR="002D3152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4BE3B52F" w:rsidR="00880F07" w:rsidRPr="00B408B2" w:rsidRDefault="00AD246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4D8E1BF0" w14:textId="21FC7B92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реестр)</w:t>
            </w:r>
            <w:r w:rsidR="00F83E2B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FD296E2" w14:textId="4429C59F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C0C8F03" w14:textId="7C05BC0E" w:rsidR="00F83E2B" w:rsidRPr="00B408B2" w:rsidRDefault="001131B8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14:paraId="0D03E6B6" w14:textId="10D86F24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209-212,216, 235, 243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432 и 455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Уголовного кодекса Республики Беларусь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69AFF" w14:textId="58CB110E" w:rsidR="00880F07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D652266" w14:textId="64DA1CEF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067AA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E55CE6" w14:textId="2942A767" w:rsidR="00880F07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A10E5D" w14:textId="485C7C81" w:rsidR="00880F07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3472CC" w14:textId="77777777" w:rsidR="00F83E2B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E12C8A8" w14:textId="666504D6" w:rsidR="00880F07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6EFC83" w14:textId="3E9052C4" w:rsidR="00880F07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2DA0D47" w14:textId="74BC9D0A" w:rsidR="00880F07" w:rsidRPr="00B408B2" w:rsidRDefault="009C42AC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0138E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168 (далее – Положение</w:t>
            </w:r>
            <w:r w:rsidR="00356AE2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</w:t>
            </w:r>
            <w:r w:rsidR="00917CE5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56AE2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  <w:r w:rsidR="0040138E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B408B2" w:rsidRDefault="00F83E2B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245B9154" w14:textId="34C2C113" w:rsidR="00AD2465" w:rsidRPr="00B408B2" w:rsidRDefault="00AD246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B408B2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5EF2D055" w14:textId="77777777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2.1. свидетельство о государственной регистрации юридического лица или индивидуального предпринимателя для </w:t>
            </w:r>
            <w:r w:rsidRPr="00B408B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242F3076" w14:textId="77777777" w:rsidR="00917CE5" w:rsidRPr="00B408B2" w:rsidRDefault="00917CE5" w:rsidP="00B408B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B408B2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Pr="00B408B2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Pr="00B408B2">
              <w:rPr>
                <w:rFonts w:ascii="Times New Roman" w:hAnsi="Times New Roman"/>
                <w:sz w:val="26"/>
                <w:szCs w:val="26"/>
              </w:rPr>
              <w:t xml:space="preserve"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 </w:t>
            </w:r>
            <w:r w:rsidRPr="00B408B2">
              <w:rPr>
                <w:rFonts w:ascii="Times New Roman" w:hAnsi="Times New Roman"/>
                <w:iCs/>
                <w:sz w:val="26"/>
                <w:szCs w:val="26"/>
              </w:rPr>
              <w:t>на выполнение инженерных изысканий, обследование строительных конструкций зданий и сооружений и/или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работ;</w:t>
            </w:r>
          </w:p>
          <w:p w14:paraId="4DEB3869" w14:textId="4162E1B4" w:rsidR="0048754A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B408B2">
              <w:rPr>
                <w:rFonts w:ascii="Times New Roman" w:hAnsi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B408B2" w14:paraId="5C9DD1F4" w14:textId="77777777" w:rsidTr="00917CE5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B408B2" w:rsidRDefault="007B0A1A" w:rsidP="00B408B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FA0267" w:rsidRPr="00B408B2" w14:paraId="6EB047E5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FA0267" w:rsidRPr="00B408B2" w:rsidRDefault="00FA0267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F3A5D4C" w:rsidR="00FA0267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Pr="00B408B2">
              <w:rPr>
                <w:rFonts w:ascii="Times New Roman" w:hAnsi="Times New Roman"/>
                <w:iCs/>
                <w:sz w:val="26"/>
                <w:szCs w:val="26"/>
              </w:rPr>
              <w:t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</w:t>
            </w:r>
          </w:p>
        </w:tc>
      </w:tr>
      <w:tr w:rsidR="00FA0267" w:rsidRPr="00B408B2" w14:paraId="7C146C22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3A1174F4" w:rsidR="00FA0267" w:rsidRPr="00B408B2" w:rsidRDefault="00FA0267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B51881F" w:rsidR="00FA0267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FA0267" w:rsidRPr="00B408B2" w14:paraId="1D1B887B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302260D1" w:rsidR="00FA0267" w:rsidRPr="00B408B2" w:rsidRDefault="00FA0267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BAFBE26" w:rsidR="00FA0267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0267" w:rsidRPr="00B408B2" w14:paraId="516F659B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27EE17A9" w:rsidR="00FA0267" w:rsidRPr="00B408B2" w:rsidRDefault="00FA0267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CC781D6" w:rsidR="00FA0267" w:rsidRPr="00B408B2" w:rsidRDefault="00FA0267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1 условная единица </w:t>
            </w:r>
          </w:p>
        </w:tc>
      </w:tr>
      <w:tr w:rsidR="00EA432B" w:rsidRPr="00B408B2" w14:paraId="45FE3852" w14:textId="77777777" w:rsidTr="00067AA8">
        <w:trPr>
          <w:trHeight w:val="42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10ECB0B1" w:rsidR="00EA432B" w:rsidRPr="00B408B2" w:rsidRDefault="00EA432B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301" w14:textId="72D0356C" w:rsidR="00917CE5" w:rsidRPr="00B408B2" w:rsidRDefault="00917CE5" w:rsidP="00B408B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Начало работ: 28 сентября 2026 г., </w:t>
            </w:r>
          </w:p>
          <w:p w14:paraId="7213804D" w14:textId="1FC7A8F7" w:rsidR="00917CE5" w:rsidRPr="00B408B2" w:rsidRDefault="00917CE5" w:rsidP="00B408B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Окончание работ: 27 ноября 2026 г. </w:t>
            </w:r>
          </w:p>
          <w:p w14:paraId="712DFC3C" w14:textId="49A9CF51" w:rsidR="00917CE5" w:rsidRPr="00B408B2" w:rsidRDefault="00917CE5" w:rsidP="00B408B2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(с учётом получения согласований и заключений). </w:t>
            </w:r>
          </w:p>
          <w:p w14:paraId="5B863077" w14:textId="0C328A27" w:rsidR="00EA432B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/>
                <w:color w:val="000000"/>
                <w:sz w:val="26"/>
                <w:szCs w:val="26"/>
              </w:rPr>
              <w:t>В сроках не учитывается период на выполне-ние работ по инженерным изысканиям и обследованию (при необходимости их выполнения)</w:t>
            </w:r>
          </w:p>
        </w:tc>
      </w:tr>
      <w:tr w:rsidR="00917CE5" w:rsidRPr="00B408B2" w14:paraId="07B57B4A" w14:textId="77777777" w:rsidTr="00067AA8">
        <w:trPr>
          <w:trHeight w:val="221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050CDCE5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D00DF56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месту нахождения подрядчика</w:t>
            </w:r>
          </w:p>
        </w:tc>
      </w:tr>
      <w:tr w:rsidR="00917CE5" w:rsidRPr="00B408B2" w14:paraId="59B9BC8B" w14:textId="77777777" w:rsidTr="00067AA8">
        <w:trPr>
          <w:trHeight w:val="16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417E3FA1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61597C1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</w:t>
            </w:r>
            <w:r w:rsidR="00A73AE6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73AE6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запросу о предоставлении сведений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917CE5" w:rsidRPr="00B408B2" w14:paraId="7D8DA50D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9C5648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стоимость </w:t>
            </w:r>
            <w:r w:rsidRPr="00B408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424" w14:textId="6B804865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109 720,00</w:t>
            </w:r>
            <w:r w:rsidRPr="00B408B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белорусских рублей с учётом всех </w:t>
            </w: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налогов и сборов</w:t>
            </w:r>
          </w:p>
        </w:tc>
      </w:tr>
      <w:tr w:rsidR="00917CE5" w:rsidRPr="00B408B2" w14:paraId="2828E4F3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4E5207B1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4266990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917CE5" w:rsidRPr="00B408B2" w14:paraId="17473C8D" w14:textId="77777777" w:rsidTr="00067AA8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04A6D75C" w:rsidR="00917CE5" w:rsidRPr="00B408B2" w:rsidRDefault="00917CE5" w:rsidP="00B408B2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F290" w14:textId="77777777" w:rsidR="00067AA8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067AA8"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</w:t>
            </w:r>
          </w:p>
          <w:p w14:paraId="6AA000AF" w14:textId="309B3BE8" w:rsidR="00917CE5" w:rsidRPr="00B408B2" w:rsidRDefault="00917CE5" w:rsidP="00B408B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8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77777777" w:rsidR="00197F19" w:rsidRPr="00B408B2" w:rsidRDefault="00197F19" w:rsidP="00B408B2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2AEAD03" w14:textId="4B5D6F9C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Описание предмета закупки</w:t>
      </w:r>
    </w:p>
    <w:p w14:paraId="22300710" w14:textId="1E4C1444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</w:t>
      </w:r>
      <w:r w:rsidRPr="00B408B2">
        <w:rPr>
          <w:rFonts w:ascii="Times New Roman" w:hAnsi="Times New Roman"/>
          <w:iCs/>
          <w:sz w:val="26"/>
          <w:szCs w:val="26"/>
        </w:rPr>
        <w:t xml:space="preserve"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 </w:t>
      </w:r>
      <w:r w:rsidRPr="00B408B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в соответствии с Приложением </w:t>
      </w:r>
      <w:r w:rsidR="00A73AE6" w:rsidRPr="00B408B2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Pr="00B408B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A73AE6" w:rsidRPr="00B408B2">
        <w:rPr>
          <w:rFonts w:ascii="Times New Roman" w:hAnsi="Times New Roman"/>
          <w:color w:val="000000" w:themeColor="text1"/>
          <w:sz w:val="26"/>
          <w:szCs w:val="26"/>
        </w:rPr>
        <w:t>к настоящему запросу о предоставлении сведений</w:t>
      </w:r>
      <w:r w:rsidRPr="00B408B2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B408B2">
        <w:rPr>
          <w:rFonts w:ascii="Times New Roman" w:hAnsi="Times New Roman"/>
          <w:sz w:val="26"/>
          <w:szCs w:val="26"/>
        </w:rPr>
        <w:t xml:space="preserve"> </w:t>
      </w:r>
    </w:p>
    <w:p w14:paraId="278BA26B" w14:textId="3A124EFE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 xml:space="preserve">Предложение представляется в объеме, требуемом для разработки и согласования </w:t>
      </w:r>
      <w:r w:rsidRPr="00B408B2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Pr="00B408B2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408B2">
        <w:rPr>
          <w:rFonts w:ascii="Times New Roman" w:hAnsi="Times New Roman"/>
          <w:sz w:val="26"/>
          <w:szCs w:val="26"/>
        </w:rPr>
        <w:t xml:space="preserve">документации согласно заданию на разработку </w:t>
      </w:r>
      <w:r w:rsidRPr="00B408B2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Pr="00B408B2">
        <w:rPr>
          <w:rFonts w:ascii="Times New Roman" w:hAnsi="Times New Roman"/>
          <w:sz w:val="26"/>
          <w:szCs w:val="26"/>
        </w:rPr>
        <w:t xml:space="preserve"> документации (</w:t>
      </w:r>
      <w:r w:rsidRPr="00B408B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Приложение 3 </w:t>
      </w:r>
      <w:r w:rsidR="00A73AE6" w:rsidRPr="00B408B2">
        <w:rPr>
          <w:rFonts w:ascii="Times New Roman" w:hAnsi="Times New Roman"/>
          <w:color w:val="000000" w:themeColor="text1"/>
          <w:sz w:val="26"/>
          <w:szCs w:val="26"/>
        </w:rPr>
        <w:t>к настоящему запросу о предоставлении сведений</w:t>
      </w:r>
      <w:r w:rsidRPr="00B408B2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14:paraId="32E29FCA" w14:textId="77777777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iCs/>
          <w:sz w:val="26"/>
          <w:szCs w:val="26"/>
        </w:rPr>
      </w:pPr>
      <w:r w:rsidRPr="00B408B2">
        <w:rPr>
          <w:rFonts w:ascii="Times New Roman" w:hAnsi="Times New Roman"/>
          <w:iCs/>
          <w:sz w:val="26"/>
          <w:szCs w:val="26"/>
        </w:rPr>
        <w:t>Объёмы выполнения работ по инженерно-геологическим, инженерно-геодезическим изысканиям и обследованию (при необходимости их выполнения) будут определяться в процессе разработки предпроектной (предынвестиционной) документации. Стоимость выполнения работ по инженерно-геологическим, инженерно-геодезическим изысканиям и обследованию в стоимость предложения не включать</w:t>
      </w:r>
      <w:r w:rsidRPr="00B408B2">
        <w:rPr>
          <w:rFonts w:ascii="Times New Roman" w:hAnsi="Times New Roman"/>
          <w:sz w:val="26"/>
          <w:szCs w:val="26"/>
        </w:rPr>
        <w:t>.</w:t>
      </w:r>
    </w:p>
    <w:p w14:paraId="3B18D5B6" w14:textId="5A6F3CA0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 xml:space="preserve">Требуемые результаты работ: в соответствии с заданием на разработку </w:t>
      </w:r>
      <w:r w:rsidRPr="00B408B2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Pr="00B408B2">
        <w:rPr>
          <w:rFonts w:ascii="Times New Roman" w:hAnsi="Times New Roman"/>
          <w:sz w:val="26"/>
          <w:szCs w:val="26"/>
        </w:rPr>
        <w:t xml:space="preserve"> документации (</w:t>
      </w:r>
      <w:r w:rsidRPr="00B408B2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Приложение 3 </w:t>
      </w:r>
      <w:r w:rsidR="00A73AE6" w:rsidRPr="00B408B2">
        <w:rPr>
          <w:rFonts w:ascii="Times New Roman" w:hAnsi="Times New Roman"/>
          <w:color w:val="000000" w:themeColor="text1"/>
          <w:sz w:val="26"/>
          <w:szCs w:val="26"/>
        </w:rPr>
        <w:t>к настоящему запросу о предоставлении сведений</w:t>
      </w:r>
      <w:r w:rsidRPr="00B408B2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14:paraId="42CB6BFA" w14:textId="163F761E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техническим заданием на разработку </w:t>
      </w:r>
      <w:r w:rsidRPr="00B408B2">
        <w:rPr>
          <w:rFonts w:ascii="Times New Roman" w:hAnsi="Times New Roman"/>
          <w:iCs/>
          <w:sz w:val="26"/>
          <w:szCs w:val="26"/>
        </w:rPr>
        <w:t>предпроектной (предынвестиционной)</w:t>
      </w:r>
      <w:r w:rsidRPr="00B408B2">
        <w:rPr>
          <w:rFonts w:ascii="Times New Roman" w:hAnsi="Times New Roman"/>
          <w:sz w:val="26"/>
          <w:szCs w:val="26"/>
        </w:rPr>
        <w:t xml:space="preserve"> документации, разрешительной документацией, договором, действующим законодательством. </w:t>
      </w:r>
    </w:p>
    <w:p w14:paraId="10FA2CE4" w14:textId="77777777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 xml:space="preserve">Класс сложности объекта: К-4 согласно СН 3.02.07-2020. </w:t>
      </w:r>
    </w:p>
    <w:p w14:paraId="6898DCD9" w14:textId="77777777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04D01D14" w14:textId="77777777" w:rsidR="00E43DF4" w:rsidRPr="00B408B2" w:rsidRDefault="00E43DF4" w:rsidP="00B408B2">
      <w:pPr>
        <w:pStyle w:val="ConsPlusNormal"/>
        <w:widowControl/>
        <w:ind w:right="-143"/>
        <w:rPr>
          <w:rFonts w:ascii="Times New Roman" w:hAnsi="Times New Roman" w:cs="Times New Roman"/>
          <w:sz w:val="26"/>
          <w:szCs w:val="26"/>
        </w:rPr>
      </w:pPr>
    </w:p>
    <w:p w14:paraId="271084ED" w14:textId="77777777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FC83A09" w14:textId="77777777" w:rsidR="00917CE5" w:rsidRPr="00B408B2" w:rsidRDefault="00917CE5" w:rsidP="00B408B2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B408B2">
        <w:rPr>
          <w:sz w:val="26"/>
          <w:szCs w:val="26"/>
        </w:rPr>
        <w:t>- календарный план с указанием сроков работ по выделяемым этапам, видам работ по форме согласно постановлению Совета Министров Республики Беларусь от 01.04.2014 № 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редакции.</w:t>
      </w:r>
    </w:p>
    <w:p w14:paraId="796ADF6D" w14:textId="77777777" w:rsidR="00C86072" w:rsidRPr="00B408B2" w:rsidRDefault="00C86072" w:rsidP="00B408B2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F7024AB" w14:textId="77777777" w:rsidR="00917CE5" w:rsidRPr="00B408B2" w:rsidRDefault="00917CE5" w:rsidP="00B408B2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4C3B84D2" w14:textId="77777777" w:rsidR="00917CE5" w:rsidRPr="00B408B2" w:rsidRDefault="00917CE5" w:rsidP="00B408B2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B408B2">
        <w:rPr>
          <w:rFonts w:ascii="Times New Roman" w:hAnsi="Times New Roman"/>
          <w:iCs/>
          <w:color w:val="000000"/>
          <w:sz w:val="26"/>
          <w:szCs w:val="26"/>
        </w:rPr>
        <w:t>Расчет стоимости выполнения работ с разбивкой по видам работ формируется в соответствии с действующим законодательством, согласно</w:t>
      </w:r>
      <w:r w:rsidRPr="00B408B2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B408B2">
        <w:rPr>
          <w:rFonts w:ascii="Times New Roman" w:hAnsi="Times New Roman"/>
          <w:iCs/>
          <w:color w:val="000000"/>
          <w:sz w:val="26"/>
          <w:szCs w:val="26"/>
        </w:rPr>
        <w:t>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8.02.И0-2023), утвержденным приказом Министерства архитектуры и строительства Республики Беларусь от 30.06.2023 № 124 (с изменениями).</w:t>
      </w:r>
    </w:p>
    <w:p w14:paraId="226337D2" w14:textId="77777777" w:rsidR="00917CE5" w:rsidRPr="00B408B2" w:rsidRDefault="00917CE5" w:rsidP="00B408B2">
      <w:pPr>
        <w:widowControl w:val="0"/>
        <w:tabs>
          <w:tab w:val="left" w:pos="0"/>
          <w:tab w:val="left" w:pos="567"/>
        </w:tabs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B408B2">
        <w:rPr>
          <w:rFonts w:ascii="Times New Roman" w:hAnsi="Times New Roman"/>
          <w:iCs/>
          <w:color w:val="000000"/>
          <w:sz w:val="26"/>
          <w:szCs w:val="26"/>
        </w:rPr>
        <w:t>Цена учитывает все виды затрат, за исключением стоимости работ по инженерно-геологическим, инженерно-геодезическим изысканиям и обследованию строительных конструкций.</w:t>
      </w:r>
    </w:p>
    <w:p w14:paraId="2AE392E6" w14:textId="77777777" w:rsidR="00C86072" w:rsidRPr="00B408B2" w:rsidRDefault="00C86072" w:rsidP="00B408B2">
      <w:pPr>
        <w:pStyle w:val="ConsPlusNonformat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6C57FE" w14:textId="77777777" w:rsidR="00917CE5" w:rsidRPr="00B408B2" w:rsidRDefault="00917CE5" w:rsidP="00B408B2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Наименование валюты, в которой должна быть выражена цена </w:t>
      </w:r>
      <w:r w:rsidRPr="00B408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предложения. Наименование валюты, которая будет использована для оценки и сравнения предложений</w:t>
      </w:r>
    </w:p>
    <w:p w14:paraId="34785ADB" w14:textId="77777777" w:rsidR="00917CE5" w:rsidRPr="00B408B2" w:rsidRDefault="00917CE5" w:rsidP="00B408B2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Pr="00B408B2" w:rsidRDefault="002D3152" w:rsidP="00B408B2">
      <w:pPr>
        <w:pStyle w:val="ConsPlusNonformat"/>
        <w:ind w:right="-143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05FEFAA7" w14:textId="77777777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21E2870D" w14:textId="77777777" w:rsidR="00A73AE6" w:rsidRPr="00B408B2" w:rsidRDefault="00A73AE6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B408B2" w:rsidRDefault="002D3152" w:rsidP="00B408B2">
      <w:pPr>
        <w:pStyle w:val="ConsPlusNonformat"/>
        <w:ind w:right="-143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09C2616D" w14:textId="77777777" w:rsidR="00A73AE6" w:rsidRPr="00B408B2" w:rsidRDefault="00A73AE6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B408B2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закупаемых работ (услуг)</w:t>
      </w:r>
    </w:p>
    <w:p w14:paraId="0120416F" w14:textId="77777777" w:rsidR="00A73AE6" w:rsidRPr="00B408B2" w:rsidRDefault="00A73AE6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B408B2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673A1F20" w14:textId="77777777" w:rsidR="006F29FA" w:rsidRPr="00B408B2" w:rsidRDefault="006F29FA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586A126A" w14:textId="77777777" w:rsidR="00A73AE6" w:rsidRPr="00B408B2" w:rsidRDefault="00A73AE6" w:rsidP="00B408B2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78515E65" w14:textId="77777777" w:rsidR="00A73AE6" w:rsidRPr="00B408B2" w:rsidRDefault="00A73AE6" w:rsidP="00B408B2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  <w:r w:rsidRPr="00B408B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B408B2" w:rsidRDefault="00E7060E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sz w:val="26"/>
          <w:szCs w:val="26"/>
        </w:rPr>
      </w:pPr>
    </w:p>
    <w:p w14:paraId="7DFF3586" w14:textId="2547A6A5" w:rsidR="00E7060E" w:rsidRPr="00B408B2" w:rsidRDefault="00E7060E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A73AE6" w:rsidRPr="00B408B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орядок снижения стоимости предложения участником</w:t>
      </w:r>
    </w:p>
    <w:p w14:paraId="42B5452C" w14:textId="1122BAD6" w:rsidR="00E7060E" w:rsidRPr="00B408B2" w:rsidRDefault="00E7060E" w:rsidP="00B408B2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B408B2" w:rsidRDefault="00E7060E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B408B2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B408B2" w:rsidRDefault="00E7060E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B408B2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B408B2" w:rsidRDefault="00E7060E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B408B2" w:rsidRDefault="00E7060E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B408B2" w:rsidRDefault="00B83F39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B408B2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B408B2" w:rsidRDefault="002D3152" w:rsidP="00B408B2">
      <w:pPr>
        <w:pStyle w:val="il-text-indent095cm"/>
        <w:spacing w:before="0" w:beforeAutospacing="0" w:after="0" w:afterAutospacing="0"/>
        <w:ind w:right="-14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408B2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2489DB7" w14:textId="77777777" w:rsidR="00067AA8" w:rsidRPr="00B408B2" w:rsidRDefault="00067AA8" w:rsidP="00B408B2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FA9BA80" w14:textId="4E55F298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4D647E17" w14:textId="77777777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8B2">
        <w:rPr>
          <w:rFonts w:ascii="Times New Roman" w:eastAsia="Times New Roman" w:hAnsi="Times New Roman" w:cs="Times New Roman"/>
          <w:sz w:val="26"/>
          <w:szCs w:val="26"/>
        </w:rPr>
        <w:t xml:space="preserve">Предложение представляется участником только при наличии заключенного </w:t>
      </w:r>
      <w:r w:rsidRPr="00B408B2">
        <w:rPr>
          <w:rFonts w:ascii="Times New Roman" w:eastAsia="Times New Roman" w:hAnsi="Times New Roman" w:cs="Times New Roman"/>
          <w:sz w:val="26"/>
          <w:szCs w:val="26"/>
        </w:rPr>
        <w:lastRenderedPageBreak/>
        <w:t>договора с организатором. Внесение правок в договор не допускается.</w:t>
      </w:r>
    </w:p>
    <w:p w14:paraId="23461E09" w14:textId="77777777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8B2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CAC54AD" w14:textId="77777777" w:rsidR="00AF328E" w:rsidRPr="00B408B2" w:rsidRDefault="00AF328E" w:rsidP="00B408B2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8B2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отклоняется.</w:t>
      </w:r>
    </w:p>
    <w:p w14:paraId="600B1ADB" w14:textId="77777777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8B2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2512269E" w14:textId="77777777" w:rsidR="00A73AE6" w:rsidRPr="00B408B2" w:rsidRDefault="00A73AE6" w:rsidP="00B408B2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8B2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76765C" w14:textId="77777777" w:rsidR="002D3152" w:rsidRPr="00B408B2" w:rsidRDefault="002D3152" w:rsidP="00B408B2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4CF9D35B" w:rsidR="002D3152" w:rsidRPr="00B408B2" w:rsidRDefault="002D3152" w:rsidP="00B408B2">
      <w:pPr>
        <w:pStyle w:val="ConsPlusNormal"/>
        <w:ind w:right="-141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A73AE6" w:rsidRPr="00B408B2">
        <w:rPr>
          <w:rFonts w:ascii="Times New Roman" w:hAnsi="Times New Roman" w:cs="Times New Roman"/>
          <w:b/>
          <w:bCs/>
          <w:sz w:val="26"/>
          <w:szCs w:val="26"/>
        </w:rPr>
        <w:t>орядок предоставления документов и сведений</w:t>
      </w:r>
    </w:p>
    <w:p w14:paraId="1703B044" w14:textId="0771DE1F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 xml:space="preserve">Доставка представителем участника, курьером или посредством почтовой пересылки по адресу: 220005, г. Минск, пр-т Независимости 44, пом. 8Н, </w:t>
      </w:r>
      <w:r w:rsidR="00067AA8" w:rsidRPr="00B408B2">
        <w:rPr>
          <w:rStyle w:val="FontStyle15"/>
          <w:sz w:val="26"/>
          <w:szCs w:val="26"/>
        </w:rPr>
        <w:t>кабинет № 2 (</w:t>
      </w:r>
      <w:r w:rsidRPr="00B408B2">
        <w:rPr>
          <w:rStyle w:val="FontStyle15"/>
          <w:sz w:val="26"/>
          <w:szCs w:val="26"/>
        </w:rPr>
        <w:t>приемная</w:t>
      </w:r>
      <w:r w:rsidR="00067AA8" w:rsidRPr="00B408B2">
        <w:rPr>
          <w:rStyle w:val="FontStyle15"/>
          <w:sz w:val="26"/>
          <w:szCs w:val="26"/>
        </w:rPr>
        <w:t>)</w:t>
      </w:r>
      <w:r w:rsidRPr="00B408B2">
        <w:rPr>
          <w:rStyle w:val="FontStyle15"/>
          <w:sz w:val="26"/>
          <w:szCs w:val="26"/>
        </w:rPr>
        <w:t>, в запечатанном конверте,</w:t>
      </w:r>
      <w:r w:rsidR="002E6C30" w:rsidRPr="00B408B2">
        <w:rPr>
          <w:rStyle w:val="FontStyle15"/>
          <w:sz w:val="26"/>
          <w:szCs w:val="26"/>
        </w:rPr>
        <w:t xml:space="preserve"> до </w:t>
      </w:r>
      <w:r w:rsidR="0042336B" w:rsidRPr="00B408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17:00 09.09.2026 </w:t>
      </w:r>
      <w:r w:rsidRPr="00B408B2">
        <w:rPr>
          <w:rStyle w:val="FontStyle15"/>
          <w:sz w:val="26"/>
          <w:szCs w:val="26"/>
        </w:rPr>
        <w:t>(по местному времени).</w:t>
      </w:r>
    </w:p>
    <w:p w14:paraId="038DF0F5" w14:textId="77777777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>Конверт с предложением должен иметь надписи:</w:t>
      </w:r>
    </w:p>
    <w:p w14:paraId="73C6F101" w14:textId="6E2EA6A9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>- адрес Организатора: 220005, г. Минск, пр-т Независимости, 44, пом. 8Н, КУП «Тендерный цент</w:t>
      </w:r>
      <w:r w:rsidR="00A73AE6" w:rsidRPr="00B408B2">
        <w:rPr>
          <w:rStyle w:val="FontStyle15"/>
          <w:sz w:val="26"/>
          <w:szCs w:val="26"/>
        </w:rPr>
        <w:t xml:space="preserve">р Мингорисполкома». Тел./факс: +375 17 </w:t>
      </w:r>
      <w:r w:rsidRPr="00B408B2">
        <w:rPr>
          <w:rStyle w:val="FontStyle15"/>
          <w:sz w:val="26"/>
          <w:szCs w:val="26"/>
        </w:rPr>
        <w:t>224-</w:t>
      </w:r>
      <w:r w:rsidR="004E78D4" w:rsidRPr="00B408B2">
        <w:rPr>
          <w:rStyle w:val="FontStyle15"/>
          <w:sz w:val="26"/>
          <w:szCs w:val="26"/>
        </w:rPr>
        <w:t>13</w:t>
      </w:r>
      <w:r w:rsidRPr="00B408B2">
        <w:rPr>
          <w:rStyle w:val="FontStyle15"/>
          <w:sz w:val="26"/>
          <w:szCs w:val="26"/>
        </w:rPr>
        <w:t>-</w:t>
      </w:r>
      <w:r w:rsidR="004E78D4" w:rsidRPr="00B408B2">
        <w:rPr>
          <w:rStyle w:val="FontStyle15"/>
          <w:sz w:val="26"/>
          <w:szCs w:val="26"/>
        </w:rPr>
        <w:t>79</w:t>
      </w:r>
      <w:r w:rsidRPr="00B408B2">
        <w:rPr>
          <w:rStyle w:val="FontStyle15"/>
          <w:sz w:val="26"/>
          <w:szCs w:val="26"/>
        </w:rPr>
        <w:t xml:space="preserve">, </w:t>
      </w:r>
      <w:r w:rsidR="00A73AE6" w:rsidRPr="00B408B2">
        <w:rPr>
          <w:rFonts w:ascii="Times New Roman" w:hAnsi="Times New Roman" w:cs="Times New Roman"/>
          <w:color w:val="000000" w:themeColor="text1"/>
          <w:sz w:val="26"/>
          <w:szCs w:val="26"/>
        </w:rPr>
        <w:t>224-</w:t>
      </w:r>
      <w:r w:rsidR="00A73AE6" w:rsidRPr="00B408B2">
        <w:rPr>
          <w:rFonts w:ascii="Times New Roman" w:hAnsi="Times New Roman"/>
          <w:color w:val="000000" w:themeColor="text1"/>
          <w:sz w:val="26"/>
          <w:szCs w:val="26"/>
        </w:rPr>
        <w:t>86-35;</w:t>
      </w:r>
    </w:p>
    <w:p w14:paraId="32189E70" w14:textId="57AF73C1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>- наименование: «Закупка №</w:t>
      </w:r>
      <w:r w:rsidR="00B15642" w:rsidRPr="00B408B2">
        <w:rPr>
          <w:rStyle w:val="FontStyle15"/>
          <w:sz w:val="26"/>
          <w:szCs w:val="26"/>
        </w:rPr>
        <w:t>СК8</w:t>
      </w:r>
      <w:r w:rsidR="00A73AE6" w:rsidRPr="00B408B2">
        <w:rPr>
          <w:rStyle w:val="FontStyle15"/>
          <w:sz w:val="26"/>
          <w:szCs w:val="26"/>
        </w:rPr>
        <w:t>27</w:t>
      </w:r>
      <w:r w:rsidRPr="00B408B2">
        <w:rPr>
          <w:rStyle w:val="FontStyle15"/>
          <w:sz w:val="26"/>
          <w:szCs w:val="26"/>
        </w:rPr>
        <w:t>-</w:t>
      </w:r>
      <w:r w:rsidR="00C86072" w:rsidRPr="00B408B2">
        <w:rPr>
          <w:rStyle w:val="FontStyle15"/>
          <w:sz w:val="26"/>
          <w:szCs w:val="26"/>
        </w:rPr>
        <w:t>0</w:t>
      </w:r>
      <w:r w:rsidR="00A73AE6" w:rsidRPr="00B408B2">
        <w:rPr>
          <w:rStyle w:val="FontStyle15"/>
          <w:sz w:val="26"/>
          <w:szCs w:val="26"/>
        </w:rPr>
        <w:t>7</w:t>
      </w:r>
      <w:r w:rsidRPr="00B408B2">
        <w:rPr>
          <w:rStyle w:val="FontStyle15"/>
          <w:sz w:val="26"/>
          <w:szCs w:val="26"/>
        </w:rPr>
        <w:t>/26</w:t>
      </w:r>
      <w:r w:rsidR="00B15642" w:rsidRPr="00B408B2">
        <w:rPr>
          <w:rStyle w:val="FontStyle15"/>
          <w:sz w:val="26"/>
          <w:szCs w:val="26"/>
        </w:rPr>
        <w:t>2</w:t>
      </w:r>
      <w:r w:rsidRPr="00B408B2">
        <w:rPr>
          <w:rStyle w:val="FontStyle15"/>
          <w:sz w:val="26"/>
          <w:szCs w:val="26"/>
        </w:rPr>
        <w:t xml:space="preserve"> </w:t>
      </w:r>
      <w:r w:rsidR="00C86072" w:rsidRPr="00B408B2">
        <w:rPr>
          <w:rStyle w:val="FontStyle15"/>
          <w:sz w:val="26"/>
          <w:szCs w:val="26"/>
        </w:rPr>
        <w:t xml:space="preserve">по выбору подрядчика на </w:t>
      </w:r>
      <w:r w:rsidR="00067AA8" w:rsidRPr="00B408B2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A73AE6" w:rsidRPr="00B408B2">
        <w:rPr>
          <w:rFonts w:ascii="Times New Roman" w:hAnsi="Times New Roman"/>
          <w:color w:val="000000" w:themeColor="text1"/>
          <w:sz w:val="26"/>
          <w:szCs w:val="26"/>
        </w:rPr>
        <w:t xml:space="preserve">ыполнение </w:t>
      </w:r>
      <w:r w:rsidR="00A73AE6" w:rsidRPr="00B408B2">
        <w:rPr>
          <w:rFonts w:ascii="Times New Roman" w:hAnsi="Times New Roman"/>
          <w:iCs/>
          <w:sz w:val="26"/>
          <w:szCs w:val="26"/>
        </w:rPr>
        <w:t>работ по разработке предпроектной (предынвестиционной) документации, выполнения изыскательских и обследовательских работ по объекту: «Модернизация административного помещения по ул. Волгоградской, 63-1Н в г. Минске»</w:t>
      </w:r>
    </w:p>
    <w:p w14:paraId="7582F7E4" w14:textId="39C49AA6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 xml:space="preserve">- слова «КОНВЕРТ НЕ ОТКРЫВАТЬ до </w:t>
      </w:r>
      <w:r w:rsidR="0042336B" w:rsidRPr="00B408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17:00 09.09.2026 </w:t>
      </w:r>
      <w:r w:rsidRPr="00B408B2">
        <w:rPr>
          <w:rStyle w:val="FontStyle15"/>
          <w:sz w:val="26"/>
          <w:szCs w:val="26"/>
        </w:rPr>
        <w:t>(по местному времени);</w:t>
      </w:r>
    </w:p>
    <w:p w14:paraId="3C6CD16D" w14:textId="08EBF60C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14:paraId="35AB1625" w14:textId="77777777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b/>
          <w:bCs/>
          <w:sz w:val="26"/>
          <w:szCs w:val="26"/>
        </w:rPr>
      </w:pPr>
      <w:r w:rsidRPr="00B408B2">
        <w:rPr>
          <w:rStyle w:val="FontStyle15"/>
          <w:b/>
          <w:bCs/>
          <w:sz w:val="26"/>
          <w:szCs w:val="26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b/>
          <w:bCs/>
          <w:sz w:val="26"/>
          <w:szCs w:val="26"/>
        </w:rPr>
      </w:pPr>
      <w:r w:rsidRPr="00B408B2">
        <w:rPr>
          <w:rStyle w:val="FontStyle15"/>
          <w:b/>
          <w:bCs/>
          <w:sz w:val="26"/>
          <w:szCs w:val="26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70AB63AF" w:rsidR="00235ED7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4E78D4" w:rsidRPr="00B408B2">
        <w:rPr>
          <w:rStyle w:val="FontStyle15"/>
          <w:sz w:val="26"/>
          <w:szCs w:val="26"/>
        </w:rPr>
        <w:t>№СК8</w:t>
      </w:r>
      <w:r w:rsidR="00A73AE6" w:rsidRPr="00B408B2">
        <w:rPr>
          <w:rStyle w:val="FontStyle15"/>
          <w:sz w:val="26"/>
          <w:szCs w:val="26"/>
        </w:rPr>
        <w:t>27</w:t>
      </w:r>
      <w:r w:rsidR="004E78D4" w:rsidRPr="00B408B2">
        <w:rPr>
          <w:rStyle w:val="FontStyle15"/>
          <w:sz w:val="26"/>
          <w:szCs w:val="26"/>
        </w:rPr>
        <w:t>-</w:t>
      </w:r>
      <w:r w:rsidR="004E4294" w:rsidRPr="00B408B2">
        <w:rPr>
          <w:rStyle w:val="FontStyle15"/>
          <w:sz w:val="26"/>
          <w:szCs w:val="26"/>
        </w:rPr>
        <w:t>0</w:t>
      </w:r>
      <w:r w:rsidR="00A73AE6" w:rsidRPr="00B408B2">
        <w:rPr>
          <w:rStyle w:val="FontStyle15"/>
          <w:sz w:val="26"/>
          <w:szCs w:val="26"/>
        </w:rPr>
        <w:t>7</w:t>
      </w:r>
      <w:r w:rsidR="004E78D4" w:rsidRPr="00B408B2">
        <w:rPr>
          <w:rStyle w:val="FontStyle15"/>
          <w:sz w:val="26"/>
          <w:szCs w:val="26"/>
        </w:rPr>
        <w:t>/262</w:t>
      </w:r>
      <w:r w:rsidRPr="00B408B2">
        <w:rPr>
          <w:rStyle w:val="FontStyle15"/>
          <w:sz w:val="26"/>
          <w:szCs w:val="26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r w:rsidR="0098198B" w:rsidRPr="00B408B2">
        <w:rPr>
          <w:rStyle w:val="FontStyle15"/>
          <w:sz w:val="26"/>
          <w:szCs w:val="26"/>
        </w:rPr>
        <w:t>Республики Беларусь,</w:t>
      </w:r>
      <w:r w:rsidRPr="00B408B2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B408B2" w:rsidRDefault="00235ED7" w:rsidP="00B408B2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B408B2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5D3567E4" w14:textId="77777777" w:rsidR="00067AA8" w:rsidRPr="00B408B2" w:rsidRDefault="00067AA8" w:rsidP="00B408B2">
      <w:pPr>
        <w:pStyle w:val="ConsPlusNormal"/>
        <w:ind w:right="-141" w:firstLine="540"/>
        <w:jc w:val="both"/>
        <w:rPr>
          <w:rStyle w:val="FontStyle15"/>
          <w:b/>
          <w:sz w:val="26"/>
          <w:szCs w:val="26"/>
        </w:rPr>
      </w:pPr>
    </w:p>
    <w:p w14:paraId="1D64119A" w14:textId="0A2FD1AE" w:rsidR="000E1766" w:rsidRPr="00B408B2" w:rsidRDefault="00B1170B" w:rsidP="00B408B2">
      <w:pPr>
        <w:pStyle w:val="ConsPlusNormal"/>
        <w:ind w:right="-141" w:firstLine="540"/>
        <w:jc w:val="both"/>
        <w:rPr>
          <w:rStyle w:val="FontStyle15"/>
          <w:b/>
          <w:sz w:val="26"/>
          <w:szCs w:val="26"/>
        </w:rPr>
      </w:pPr>
      <w:r w:rsidRPr="00B408B2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</w:t>
      </w:r>
      <w:r w:rsidR="00067AA8" w:rsidRPr="00B408B2">
        <w:rPr>
          <w:rStyle w:val="FontStyle15"/>
          <w:b/>
          <w:sz w:val="26"/>
          <w:szCs w:val="26"/>
        </w:rPr>
        <w:t>-</w:t>
      </w:r>
      <w:r w:rsidRPr="00B408B2">
        <w:rPr>
          <w:rStyle w:val="FontStyle15"/>
          <w:b/>
          <w:sz w:val="26"/>
          <w:szCs w:val="26"/>
        </w:rPr>
        <w:t>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319"/>
      </w:tblGrid>
      <w:tr w:rsidR="00B1170B" w:rsidRPr="00B408B2" w14:paraId="34D6C3D9" w14:textId="77777777" w:rsidTr="00067AA8">
        <w:trPr>
          <w:trHeight w:val="4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F594F5" w14:textId="27A8145C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 xml:space="preserve">Наименование </w:t>
            </w:r>
            <w:r w:rsidR="00632E0A" w:rsidRPr="00B408B2">
              <w:rPr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6070DD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68636F3F" w14:textId="77777777" w:rsidTr="00067AA8">
        <w:trPr>
          <w:trHeight w:val="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43573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3398B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7A012C84" w14:textId="77777777" w:rsidTr="00067AA8">
        <w:trPr>
          <w:trHeight w:val="20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FB75A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519CE03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22183DF7" w14:textId="77777777" w:rsidTr="00067AA8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A15C5A8" w14:textId="154BBEF9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4C81B1" w14:textId="15EA2030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407387" w:rsidRPr="00B408B2" w14:paraId="2FB6A5CD" w14:textId="77777777" w:rsidTr="00067AA8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75C373C" w14:textId="4C73F204" w:rsidR="00407387" w:rsidRPr="00B408B2" w:rsidRDefault="00407387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lastRenderedPageBreak/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BFAF59" w14:textId="77777777" w:rsidR="00407387" w:rsidRPr="00B408B2" w:rsidRDefault="00407387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295DFF89" w14:textId="77777777" w:rsidTr="00067AA8">
        <w:trPr>
          <w:trHeight w:val="1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0DFE55" w14:textId="4DE4B0F7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EE2AEF1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6F768275" w14:textId="77777777" w:rsidTr="00067AA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620F626" w14:textId="75D378DA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8FDF4F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4242385B" w14:textId="77777777" w:rsidTr="00067AA8">
        <w:trPr>
          <w:trHeight w:val="1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7BB84" w14:textId="08954385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Стоимость работ,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6177EA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3812B6B4" w14:textId="77777777" w:rsidTr="00067AA8">
        <w:trPr>
          <w:trHeight w:val="33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178C7B7" w14:textId="6347F658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9263FE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69CF04AE" w14:textId="77777777" w:rsidTr="00067AA8">
        <w:trPr>
          <w:trHeight w:val="2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0F7FBE8" w14:textId="5C1DE8EF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87D3A5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52C36F1C" w14:textId="77777777" w:rsidTr="00067AA8">
        <w:trPr>
          <w:trHeight w:val="17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5F379B4" w14:textId="1AF1B66E" w:rsidR="00B1170B" w:rsidRPr="00B408B2" w:rsidRDefault="00D42BCD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0B6D9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2A345643" w14:textId="77777777" w:rsidTr="00067AA8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8A5B91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E78DB7" w14:textId="77777777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B408B2" w14:paraId="475D386F" w14:textId="77777777" w:rsidTr="00067AA8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7F622C" w14:textId="1A392E5E" w:rsidR="00B1170B" w:rsidRPr="00B408B2" w:rsidRDefault="00B1170B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B408B2">
              <w:rPr>
                <w:sz w:val="26"/>
                <w:szCs w:val="26"/>
              </w:rPr>
              <w:t>к запросу</w:t>
            </w:r>
            <w:r w:rsidRPr="00B408B2">
              <w:rPr>
                <w:sz w:val="26"/>
                <w:szCs w:val="26"/>
              </w:rPr>
              <w:t xml:space="preserve"> о предоставлении сведений (Приложение 2 к за</w:t>
            </w:r>
            <w:r w:rsidR="008F0876" w:rsidRPr="00B408B2">
              <w:rPr>
                <w:sz w:val="26"/>
                <w:szCs w:val="26"/>
              </w:rPr>
              <w:t>просу о предоставлении сведений</w:t>
            </w:r>
            <w:r w:rsidRPr="00B408B2">
              <w:rPr>
                <w:sz w:val="26"/>
                <w:szCs w:val="26"/>
              </w:rPr>
              <w:t>).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E61915" w14:textId="3F158DBC" w:rsidR="00B1170B" w:rsidRPr="00B408B2" w:rsidRDefault="00B1170B" w:rsidP="00B408B2">
            <w:pPr>
              <w:pStyle w:val="a3"/>
              <w:ind w:left="57" w:right="57"/>
              <w:rPr>
                <w:bCs/>
                <w:iCs/>
                <w:sz w:val="26"/>
                <w:szCs w:val="26"/>
              </w:rPr>
            </w:pPr>
            <w:r w:rsidRPr="00B408B2">
              <w:rPr>
                <w:bCs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B408B2" w14:paraId="33429D01" w14:textId="77777777" w:rsidTr="00067AA8">
        <w:trPr>
          <w:trHeight w:val="120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6BD10A8E" w:rsidR="00407387" w:rsidRPr="00B408B2" w:rsidRDefault="00407387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F816D15" w14:textId="7DA1BCE3" w:rsidR="00407387" w:rsidRPr="00B408B2" w:rsidRDefault="00A73AE6" w:rsidP="00B408B2">
            <w:pPr>
              <w:pStyle w:val="a3"/>
              <w:ind w:left="57" w:right="57"/>
              <w:rPr>
                <w:bCs/>
                <w:iCs/>
                <w:sz w:val="26"/>
                <w:szCs w:val="26"/>
              </w:rPr>
            </w:pPr>
            <w:r w:rsidRPr="00B408B2">
              <w:rPr>
                <w:bCs/>
                <w:iCs/>
                <w:sz w:val="26"/>
                <w:szCs w:val="26"/>
              </w:rPr>
              <w:t>З</w:t>
            </w:r>
            <w:r w:rsidR="00407387" w:rsidRPr="00B408B2">
              <w:rPr>
                <w:bCs/>
                <w:iCs/>
                <w:sz w:val="26"/>
                <w:szCs w:val="26"/>
              </w:rPr>
              <w:t xml:space="preserve">аполняется согласно Приложению 4 к </w:t>
            </w:r>
            <w:r w:rsidR="00067AA8" w:rsidRPr="00B408B2">
              <w:rPr>
                <w:bCs/>
                <w:iCs/>
                <w:sz w:val="26"/>
                <w:szCs w:val="26"/>
              </w:rPr>
              <w:t xml:space="preserve">настоящему </w:t>
            </w:r>
            <w:r w:rsidR="00407387" w:rsidRPr="00B408B2">
              <w:rPr>
                <w:bCs/>
                <w:iCs/>
                <w:sz w:val="26"/>
                <w:szCs w:val="26"/>
              </w:rPr>
              <w:t>запросу о предоставлении сведений</w:t>
            </w:r>
          </w:p>
        </w:tc>
      </w:tr>
      <w:tr w:rsidR="00407387" w:rsidRPr="00B408B2" w14:paraId="6C65A053" w14:textId="77777777" w:rsidTr="00067AA8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09E3A62C" w:rsidR="00407387" w:rsidRPr="00B408B2" w:rsidRDefault="00407387" w:rsidP="00B408B2">
            <w:pPr>
              <w:pStyle w:val="a3"/>
              <w:ind w:left="57" w:right="57"/>
              <w:rPr>
                <w:sz w:val="26"/>
                <w:szCs w:val="26"/>
              </w:rPr>
            </w:pPr>
            <w:r w:rsidRPr="00B408B2">
              <w:rPr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B408B2" w:rsidRDefault="00407387" w:rsidP="00B408B2">
            <w:pPr>
              <w:pStyle w:val="a3"/>
              <w:ind w:left="57" w:right="57"/>
              <w:rPr>
                <w:b/>
                <w:bCs/>
                <w:sz w:val="26"/>
                <w:szCs w:val="26"/>
              </w:rPr>
            </w:pPr>
          </w:p>
        </w:tc>
      </w:tr>
    </w:tbl>
    <w:p w14:paraId="5E6DC93C" w14:textId="77777777" w:rsidR="00A73AE6" w:rsidRPr="00B408B2" w:rsidRDefault="00A73AE6" w:rsidP="00B408B2">
      <w:pPr>
        <w:pStyle w:val="ConsPlusNormal"/>
        <w:ind w:right="-141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14:paraId="5235C373" w14:textId="329CCD86" w:rsidR="00F90269" w:rsidRPr="00B408B2" w:rsidRDefault="00F90269" w:rsidP="00B408B2">
      <w:pPr>
        <w:pStyle w:val="ConsPlusNormal"/>
        <w:ind w:right="-141" w:firstLine="567"/>
        <w:rPr>
          <w:rFonts w:ascii="Times New Roman" w:hAnsi="Times New Roman" w:cs="Times New Roman"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A73AE6" w:rsidRPr="00B408B2">
        <w:rPr>
          <w:rFonts w:ascii="Times New Roman" w:hAnsi="Times New Roman" w:cs="Times New Roman"/>
          <w:b/>
          <w:bCs/>
          <w:sz w:val="26"/>
          <w:szCs w:val="26"/>
        </w:rPr>
        <w:t>оговор</w:t>
      </w:r>
    </w:p>
    <w:p w14:paraId="7397E353" w14:textId="5F195FEF" w:rsidR="00F90269" w:rsidRPr="00B408B2" w:rsidRDefault="00F90269" w:rsidP="00B408B2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B408B2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B408B2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B408B2">
        <w:rPr>
          <w:rFonts w:ascii="Times New Roman" w:hAnsi="Times New Roman"/>
          <w:sz w:val="26"/>
          <w:szCs w:val="26"/>
        </w:rPr>
        <w:t>е</w:t>
      </w:r>
      <w:r w:rsidRPr="00B408B2">
        <w:rPr>
          <w:rFonts w:ascii="Times New Roman" w:hAnsi="Times New Roman"/>
          <w:sz w:val="26"/>
          <w:szCs w:val="26"/>
        </w:rPr>
        <w:t xml:space="preserve"> 2</w:t>
      </w:r>
      <w:r w:rsidR="00067AA8" w:rsidRPr="00B408B2">
        <w:rPr>
          <w:rFonts w:ascii="Times New Roman" w:hAnsi="Times New Roman"/>
          <w:sz w:val="26"/>
          <w:szCs w:val="26"/>
        </w:rPr>
        <w:t xml:space="preserve"> </w:t>
      </w:r>
      <w:r w:rsidR="00067AA8" w:rsidRPr="00B408B2">
        <w:rPr>
          <w:rFonts w:ascii="Times New Roman" w:hAnsi="Times New Roman"/>
          <w:bCs/>
          <w:iCs/>
          <w:sz w:val="26"/>
          <w:szCs w:val="26"/>
        </w:rPr>
        <w:t>к настоящему запросу о предоставлении сведений</w:t>
      </w:r>
      <w:r w:rsidRPr="00B408B2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749A5411" w14:textId="77777777" w:rsidR="00067AA8" w:rsidRPr="00B408B2" w:rsidRDefault="00067AA8" w:rsidP="00B408B2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5F98098F" w14:textId="77777777" w:rsidR="00067AA8" w:rsidRPr="00B408B2" w:rsidRDefault="00067AA8" w:rsidP="00B408B2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не ранее 3 (трех) рабочих дней, после подведения итогов процедуры закупки и </w:t>
      </w:r>
      <w:r w:rsidRPr="00B408B2">
        <w:rPr>
          <w:rFonts w:ascii="Times New Roman" w:hAnsi="Times New Roman"/>
          <w:iCs/>
          <w:color w:val="000000" w:themeColor="text1"/>
          <w:sz w:val="26"/>
          <w:szCs w:val="26"/>
        </w:rPr>
        <w:t>в течение 2 (двух) рабочих дней после направления договора победителю.</w:t>
      </w:r>
    </w:p>
    <w:p w14:paraId="66B396AD" w14:textId="77777777" w:rsidR="00067AA8" w:rsidRPr="00B408B2" w:rsidRDefault="00067AA8" w:rsidP="00B408B2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2A861FD" w14:textId="77777777" w:rsidR="00067AA8" w:rsidRPr="00B408B2" w:rsidRDefault="00067AA8" w:rsidP="00B408B2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B408B2" w:rsidRDefault="001675CA" w:rsidP="00B408B2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</w:p>
    <w:p w14:paraId="3A09B147" w14:textId="77777777" w:rsidR="00A73AE6" w:rsidRPr="00B408B2" w:rsidRDefault="00A73AE6" w:rsidP="00B408B2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>Приложение 1. Проект договора с организатором на 2 л. в 1 экз.</w:t>
      </w:r>
    </w:p>
    <w:p w14:paraId="20E2B820" w14:textId="77777777" w:rsidR="00A73AE6" w:rsidRPr="00B408B2" w:rsidRDefault="00A73AE6" w:rsidP="00B408B2">
      <w:pPr>
        <w:spacing w:after="0" w:line="240" w:lineRule="auto"/>
        <w:ind w:right="-141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>Приложение 2. Проект договора на 14 л. в 1 экз.</w:t>
      </w:r>
    </w:p>
    <w:p w14:paraId="34BE7A78" w14:textId="1D0023AA" w:rsidR="00A73AE6" w:rsidRPr="00B408B2" w:rsidRDefault="00A73AE6" w:rsidP="00B408B2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Pr="00B408B2">
        <w:rPr>
          <w:rFonts w:ascii="Times New Roman" w:hAnsi="Times New Roman"/>
          <w:color w:val="000000"/>
          <w:sz w:val="26"/>
          <w:szCs w:val="26"/>
        </w:rPr>
        <w:t>Техническое задание на разработку предпроектной (предынвес</w:t>
      </w:r>
      <w:r w:rsidR="00067AA8" w:rsidRPr="00B408B2">
        <w:rPr>
          <w:rFonts w:ascii="Times New Roman" w:hAnsi="Times New Roman"/>
          <w:color w:val="000000"/>
          <w:sz w:val="26"/>
          <w:szCs w:val="26"/>
        </w:rPr>
        <w:t>-</w:t>
      </w:r>
      <w:r w:rsidRPr="00B408B2">
        <w:rPr>
          <w:rFonts w:ascii="Times New Roman" w:hAnsi="Times New Roman"/>
          <w:color w:val="000000"/>
          <w:sz w:val="26"/>
          <w:szCs w:val="26"/>
        </w:rPr>
        <w:t xml:space="preserve">тиционной) документации, технический паспорт, техническое заключение </w:t>
      </w:r>
      <w:r w:rsidRPr="00B408B2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1EA2A971" w14:textId="00D12FC8" w:rsidR="006056AE" w:rsidRPr="00B408B2" w:rsidRDefault="00573DC8" w:rsidP="00B408B2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>Приложение 4. Заявления на 2 л. в 1 экз.</w:t>
      </w:r>
    </w:p>
    <w:p w14:paraId="6DE33B40" w14:textId="77777777" w:rsidR="00573DC8" w:rsidRPr="00B408B2" w:rsidRDefault="00573DC8" w:rsidP="00B408B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FDC5B9" w14:textId="77777777" w:rsidR="00B408B2" w:rsidRPr="00B408B2" w:rsidRDefault="00B408B2" w:rsidP="00B408B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43050B5" w14:textId="4A80F559" w:rsidR="006056AE" w:rsidRPr="00B408B2" w:rsidRDefault="006056AE" w:rsidP="00B408B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>Председатель комиссии</w:t>
      </w:r>
      <w:r w:rsidRPr="00B408B2">
        <w:rPr>
          <w:rFonts w:ascii="Times New Roman" w:hAnsi="Times New Roman"/>
          <w:sz w:val="26"/>
          <w:szCs w:val="26"/>
        </w:rPr>
        <w:tab/>
      </w:r>
      <w:r w:rsidRPr="00B408B2">
        <w:rPr>
          <w:rFonts w:ascii="Times New Roman" w:hAnsi="Times New Roman"/>
          <w:sz w:val="26"/>
          <w:szCs w:val="26"/>
        </w:rPr>
        <w:tab/>
        <w:t xml:space="preserve">                                 </w:t>
      </w:r>
      <w:r w:rsidR="000A68BD" w:rsidRPr="00B408B2">
        <w:rPr>
          <w:rFonts w:ascii="Times New Roman" w:hAnsi="Times New Roman"/>
          <w:sz w:val="26"/>
          <w:szCs w:val="26"/>
        </w:rPr>
        <w:t xml:space="preserve">              </w:t>
      </w:r>
      <w:r w:rsidR="00067AA8" w:rsidRPr="00B408B2">
        <w:rPr>
          <w:rFonts w:ascii="Times New Roman" w:hAnsi="Times New Roman"/>
          <w:sz w:val="26"/>
          <w:szCs w:val="26"/>
        </w:rPr>
        <w:t xml:space="preserve">       </w:t>
      </w:r>
      <w:r w:rsidRPr="00B408B2">
        <w:rPr>
          <w:rFonts w:ascii="Times New Roman" w:hAnsi="Times New Roman"/>
          <w:sz w:val="26"/>
          <w:szCs w:val="26"/>
        </w:rPr>
        <w:t>В.Н.Танаджи</w:t>
      </w:r>
    </w:p>
    <w:p w14:paraId="752114CB" w14:textId="77777777" w:rsidR="00DA6923" w:rsidRPr="00B408B2" w:rsidRDefault="00DA6923" w:rsidP="00B408B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A92AA6" w14:textId="5F7299BE" w:rsidR="00521A24" w:rsidRPr="00B408B2" w:rsidRDefault="006056AE" w:rsidP="00B408B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408B2">
        <w:rPr>
          <w:rFonts w:ascii="Times New Roman" w:hAnsi="Times New Roman"/>
          <w:sz w:val="26"/>
          <w:szCs w:val="26"/>
        </w:rPr>
        <w:t>Секретарь комиссии</w:t>
      </w:r>
      <w:r w:rsidRPr="00B408B2">
        <w:rPr>
          <w:rFonts w:ascii="Times New Roman" w:hAnsi="Times New Roman"/>
          <w:sz w:val="26"/>
          <w:szCs w:val="26"/>
        </w:rPr>
        <w:tab/>
      </w:r>
      <w:r w:rsidRPr="00B408B2">
        <w:rPr>
          <w:rFonts w:ascii="Times New Roman" w:hAnsi="Times New Roman"/>
          <w:sz w:val="26"/>
          <w:szCs w:val="26"/>
        </w:rPr>
        <w:tab/>
      </w:r>
      <w:r w:rsidRPr="00B408B2">
        <w:rPr>
          <w:rFonts w:ascii="Times New Roman" w:hAnsi="Times New Roman"/>
          <w:sz w:val="26"/>
          <w:szCs w:val="26"/>
        </w:rPr>
        <w:tab/>
      </w:r>
      <w:r w:rsidRPr="00B408B2">
        <w:rPr>
          <w:rFonts w:ascii="Times New Roman" w:hAnsi="Times New Roman"/>
          <w:sz w:val="26"/>
          <w:szCs w:val="26"/>
        </w:rPr>
        <w:tab/>
      </w:r>
      <w:r w:rsidR="00067AA8" w:rsidRPr="00B408B2">
        <w:rPr>
          <w:rFonts w:ascii="Times New Roman" w:hAnsi="Times New Roman"/>
          <w:sz w:val="26"/>
          <w:szCs w:val="26"/>
        </w:rPr>
        <w:tab/>
      </w:r>
      <w:r w:rsidR="00067AA8" w:rsidRPr="00B408B2">
        <w:rPr>
          <w:rFonts w:ascii="Times New Roman" w:hAnsi="Times New Roman"/>
          <w:sz w:val="26"/>
          <w:szCs w:val="26"/>
        </w:rPr>
        <w:tab/>
      </w:r>
      <w:r w:rsidR="00067AA8" w:rsidRPr="00B408B2">
        <w:rPr>
          <w:rFonts w:ascii="Times New Roman" w:hAnsi="Times New Roman"/>
          <w:sz w:val="26"/>
          <w:szCs w:val="26"/>
        </w:rPr>
        <w:tab/>
        <w:t xml:space="preserve">В.В.Якимович </w:t>
      </w:r>
    </w:p>
    <w:sectPr w:rsidR="00521A24" w:rsidRPr="00B408B2" w:rsidSect="00017C43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923686509">
    <w:abstractNumId w:val="0"/>
  </w:num>
  <w:num w:numId="2" w16cid:durableId="15616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17C43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67AA8"/>
    <w:rsid w:val="000726A9"/>
    <w:rsid w:val="00077EFF"/>
    <w:rsid w:val="000850AF"/>
    <w:rsid w:val="00086331"/>
    <w:rsid w:val="00090087"/>
    <w:rsid w:val="00093451"/>
    <w:rsid w:val="000A68BD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DED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BAC"/>
    <w:rsid w:val="002B5D0E"/>
    <w:rsid w:val="002B79B4"/>
    <w:rsid w:val="002C2FBD"/>
    <w:rsid w:val="002C3305"/>
    <w:rsid w:val="002C5C46"/>
    <w:rsid w:val="002D0862"/>
    <w:rsid w:val="002D3152"/>
    <w:rsid w:val="002D386D"/>
    <w:rsid w:val="002D482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3A69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336B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E4294"/>
    <w:rsid w:val="004E78D4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76734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B6320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9BE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36C7"/>
    <w:rsid w:val="00866A6A"/>
    <w:rsid w:val="00867460"/>
    <w:rsid w:val="0087077B"/>
    <w:rsid w:val="008728AD"/>
    <w:rsid w:val="00877CC4"/>
    <w:rsid w:val="00880F07"/>
    <w:rsid w:val="00885F5A"/>
    <w:rsid w:val="00897285"/>
    <w:rsid w:val="00897EDB"/>
    <w:rsid w:val="008A498D"/>
    <w:rsid w:val="008B063E"/>
    <w:rsid w:val="008B08E0"/>
    <w:rsid w:val="008B354F"/>
    <w:rsid w:val="008B5E97"/>
    <w:rsid w:val="008B63B0"/>
    <w:rsid w:val="008C1C59"/>
    <w:rsid w:val="008C4B0B"/>
    <w:rsid w:val="008D0280"/>
    <w:rsid w:val="008D3390"/>
    <w:rsid w:val="008D4A12"/>
    <w:rsid w:val="008D4FB2"/>
    <w:rsid w:val="008F00AB"/>
    <w:rsid w:val="008F0876"/>
    <w:rsid w:val="008F2410"/>
    <w:rsid w:val="008F4435"/>
    <w:rsid w:val="008F6A86"/>
    <w:rsid w:val="009046B5"/>
    <w:rsid w:val="00917CE5"/>
    <w:rsid w:val="00925EF4"/>
    <w:rsid w:val="00942960"/>
    <w:rsid w:val="009500A6"/>
    <w:rsid w:val="00951E48"/>
    <w:rsid w:val="0097314D"/>
    <w:rsid w:val="00977F16"/>
    <w:rsid w:val="0098198B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63CC5"/>
    <w:rsid w:val="00A7355F"/>
    <w:rsid w:val="00A73AE6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328E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08B2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86072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0267"/>
    <w:rsid w:val="00FA56BF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4ACB2-1F0D-49CF-BEFB-AD3FB013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2857</Words>
  <Characters>16290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2026-09-02T06:39:00Z</cp:lastPrinted>
  <dcterms:created xsi:type="dcterms:W3CDTF">2026-08-17T10:04:00Z</dcterms:created>
  <dcterms:modified xsi:type="dcterms:W3CDTF">2026-09-02T06:39:00Z</dcterms:modified>
</cp:coreProperties>
</file>