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03D8D" w14:textId="77777777" w:rsidR="00A4127E" w:rsidRPr="0034448A" w:rsidRDefault="00A4127E" w:rsidP="00A4127E">
      <w:pPr>
        <w:pStyle w:val="p-normal"/>
        <w:shd w:val="clear" w:color="auto" w:fill="FFFFFF"/>
        <w:spacing w:before="0" w:beforeAutospacing="0" w:after="0" w:afterAutospacing="0" w:line="40" w:lineRule="atLeast"/>
        <w:jc w:val="both"/>
        <w:rPr>
          <w:b/>
          <w:bCs/>
          <w:color w:val="242424"/>
          <w:sz w:val="28"/>
          <w:szCs w:val="28"/>
          <w:lang w:val="en-US"/>
        </w:rPr>
      </w:pPr>
    </w:p>
    <w:p w14:paraId="5BF621D0" w14:textId="07B817F5" w:rsidR="00A4127E" w:rsidRPr="00E262A8" w:rsidRDefault="00A4127E" w:rsidP="00444D42">
      <w:pPr>
        <w:widowControl w:val="0"/>
        <w:autoSpaceDE w:val="0"/>
        <w:autoSpaceDN w:val="0"/>
        <w:adjustRightInd w:val="0"/>
        <w:spacing w:line="40" w:lineRule="atLeast"/>
        <w:jc w:val="right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УТВЕРЖДАЮ</w:t>
      </w:r>
    </w:p>
    <w:p w14:paraId="0C7C0F5E" w14:textId="17DE04D0" w:rsidR="00A4127E" w:rsidRPr="00E262A8" w:rsidRDefault="009C59B6" w:rsidP="00444D42">
      <w:pPr>
        <w:widowControl w:val="0"/>
        <w:autoSpaceDE w:val="0"/>
        <w:autoSpaceDN w:val="0"/>
        <w:adjustRightInd w:val="0"/>
        <w:spacing w:line="40" w:lineRule="atLeast"/>
        <w:ind w:left="566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Главный врач</w:t>
      </w:r>
    </w:p>
    <w:p w14:paraId="0E6644B8" w14:textId="77777777" w:rsidR="00A4127E" w:rsidRPr="00E262A8" w:rsidRDefault="00A4127E" w:rsidP="00444D42">
      <w:pPr>
        <w:widowControl w:val="0"/>
        <w:autoSpaceDE w:val="0"/>
        <w:autoSpaceDN w:val="0"/>
        <w:adjustRightInd w:val="0"/>
        <w:spacing w:line="40" w:lineRule="atLeast"/>
        <w:ind w:left="5664"/>
        <w:jc w:val="right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УЗ «Минская областная</w:t>
      </w:r>
    </w:p>
    <w:p w14:paraId="046709D5" w14:textId="77777777" w:rsidR="00A4127E" w:rsidRDefault="00A4127E" w:rsidP="00444D42">
      <w:pPr>
        <w:widowControl w:val="0"/>
        <w:autoSpaceDE w:val="0"/>
        <w:autoSpaceDN w:val="0"/>
        <w:adjustRightInd w:val="0"/>
        <w:spacing w:line="40" w:lineRule="atLeast"/>
        <w:ind w:left="5664"/>
        <w:jc w:val="right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детская клиническая больница»</w:t>
      </w:r>
    </w:p>
    <w:p w14:paraId="20AAF3DE" w14:textId="07FCBC6C" w:rsidR="009C59B6" w:rsidRPr="00E262A8" w:rsidRDefault="009C59B6" w:rsidP="00444D42">
      <w:pPr>
        <w:widowControl w:val="0"/>
        <w:autoSpaceDE w:val="0"/>
        <w:autoSpaceDN w:val="0"/>
        <w:adjustRightInd w:val="0"/>
        <w:spacing w:line="40" w:lineRule="atLeast"/>
        <w:ind w:left="566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Д.В.Зайцев</w:t>
      </w:r>
    </w:p>
    <w:p w14:paraId="599B409F" w14:textId="3C7BC076" w:rsidR="00A4127E" w:rsidRDefault="00A4127E" w:rsidP="00444D42">
      <w:pPr>
        <w:widowControl w:val="0"/>
        <w:autoSpaceDE w:val="0"/>
        <w:autoSpaceDN w:val="0"/>
        <w:adjustRightInd w:val="0"/>
        <w:spacing w:line="40" w:lineRule="atLeast"/>
        <w:jc w:val="right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__ ___________ 20__ г.</w:t>
      </w:r>
    </w:p>
    <w:p w14:paraId="22E91507" w14:textId="77777777" w:rsidR="00E262A8" w:rsidRPr="00E262A8" w:rsidRDefault="00E262A8" w:rsidP="00A4127E">
      <w:pPr>
        <w:widowControl w:val="0"/>
        <w:autoSpaceDE w:val="0"/>
        <w:autoSpaceDN w:val="0"/>
        <w:adjustRightInd w:val="0"/>
        <w:spacing w:line="40" w:lineRule="atLeast"/>
        <w:jc w:val="both"/>
        <w:rPr>
          <w:color w:val="000000"/>
          <w:sz w:val="28"/>
          <w:szCs w:val="28"/>
        </w:rPr>
      </w:pPr>
    </w:p>
    <w:p w14:paraId="16D6EAF6" w14:textId="3BCA701F" w:rsidR="008860FB" w:rsidRPr="00240E4C" w:rsidRDefault="00A4127E" w:rsidP="00240E4C">
      <w:pPr>
        <w:widowControl w:val="0"/>
        <w:autoSpaceDE w:val="0"/>
        <w:autoSpaceDN w:val="0"/>
        <w:adjustRightInd w:val="0"/>
        <w:spacing w:line="40" w:lineRule="atLeast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 xml:space="preserve">1.Заявка на закупку: </w:t>
      </w:r>
      <w:r w:rsidR="0012641F" w:rsidRPr="00E262A8">
        <w:rPr>
          <w:color w:val="000000"/>
          <w:sz w:val="28"/>
          <w:szCs w:val="28"/>
          <w:lang w:val="be-BY"/>
        </w:rPr>
        <w:t>Рад</w:t>
      </w:r>
      <w:r w:rsidR="0012641F" w:rsidRPr="00E262A8">
        <w:rPr>
          <w:color w:val="000000"/>
          <w:sz w:val="28"/>
          <w:szCs w:val="28"/>
        </w:rPr>
        <w:t>иоприбор хирургический (генератор электрохирургический радиочастотный)</w:t>
      </w:r>
    </w:p>
    <w:tbl>
      <w:tblPr>
        <w:tblW w:w="9373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3"/>
        <w:gridCol w:w="4320"/>
      </w:tblGrid>
      <w:tr w:rsidR="004A6612" w:rsidRPr="00E262A8" w14:paraId="08B4C722" w14:textId="77777777">
        <w:trPr>
          <w:trHeight w:val="255"/>
        </w:trPr>
        <w:tc>
          <w:tcPr>
            <w:tcW w:w="9373" w:type="dxa"/>
            <w:gridSpan w:val="2"/>
          </w:tcPr>
          <w:p w14:paraId="4E009DDB" w14:textId="77777777" w:rsidR="004A6612" w:rsidRPr="00E262A8" w:rsidRDefault="004A6612" w:rsidP="00541E52">
            <w:pPr>
              <w:jc w:val="center"/>
              <w:rPr>
                <w:b/>
                <w:bCs/>
              </w:rPr>
            </w:pPr>
            <w:r w:rsidRPr="00E262A8">
              <w:rPr>
                <w:b/>
                <w:bCs/>
              </w:rPr>
              <w:t xml:space="preserve">Сведения о заказчике </w:t>
            </w:r>
          </w:p>
        </w:tc>
      </w:tr>
      <w:tr w:rsidR="00A4127E" w:rsidRPr="00E262A8" w14:paraId="5F3CC448" w14:textId="77777777" w:rsidTr="00E538D2">
        <w:trPr>
          <w:trHeight w:val="510"/>
        </w:trPr>
        <w:tc>
          <w:tcPr>
            <w:tcW w:w="5053" w:type="dxa"/>
            <w:vAlign w:val="center"/>
          </w:tcPr>
          <w:p w14:paraId="1A481E66" w14:textId="40433011" w:rsidR="00A4127E" w:rsidRPr="00E262A8" w:rsidRDefault="00A4127E" w:rsidP="00A4127E">
            <w:pPr>
              <w:jc w:val="both"/>
              <w:rPr>
                <w:bCs/>
              </w:rPr>
            </w:pPr>
            <w:r w:rsidRPr="00E262A8">
              <w:rPr>
                <w:color w:val="000000"/>
              </w:rPr>
              <w:t>Полное наименование (для юридического лица) либо фамилия, собственное имя, отчество (если таковое имеется) (для физического лица, в том числе индивидуального предпринимателя)</w:t>
            </w:r>
          </w:p>
        </w:tc>
        <w:tc>
          <w:tcPr>
            <w:tcW w:w="4320" w:type="dxa"/>
          </w:tcPr>
          <w:p w14:paraId="5BC2E7A0" w14:textId="14E96C6F" w:rsidR="00A4127E" w:rsidRPr="00E262A8" w:rsidRDefault="00A4127E" w:rsidP="00A4127E">
            <w:pPr>
              <w:rPr>
                <w:bCs/>
              </w:rPr>
            </w:pPr>
            <w:r w:rsidRPr="00E262A8">
              <w:rPr>
                <w:bCs/>
              </w:rPr>
              <w:t>Учреждение здравоохранения «Минская областная детская клиническая больница»</w:t>
            </w:r>
          </w:p>
        </w:tc>
      </w:tr>
      <w:tr w:rsidR="00A4127E" w:rsidRPr="00E262A8" w14:paraId="0B4D2CD3" w14:textId="77777777" w:rsidTr="00E538D2">
        <w:trPr>
          <w:trHeight w:val="510"/>
        </w:trPr>
        <w:tc>
          <w:tcPr>
            <w:tcW w:w="5053" w:type="dxa"/>
            <w:vAlign w:val="center"/>
          </w:tcPr>
          <w:p w14:paraId="3942F239" w14:textId="2544E232" w:rsidR="00A4127E" w:rsidRPr="00E262A8" w:rsidRDefault="00A4127E" w:rsidP="00A4127E">
            <w:pPr>
              <w:jc w:val="both"/>
              <w:rPr>
                <w:bCs/>
              </w:rPr>
            </w:pPr>
            <w:r w:rsidRPr="00E262A8">
              <w:rPr>
                <w:color w:val="000000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4320" w:type="dxa"/>
          </w:tcPr>
          <w:p w14:paraId="300EFD74" w14:textId="77777777" w:rsidR="00A4127E" w:rsidRPr="00E262A8" w:rsidRDefault="00A4127E" w:rsidP="00A4127E">
            <w:r w:rsidRPr="00E262A8">
              <w:t>223053 Минский район, Боровлянский с/с, д.Боровляны, ул.Фрунзенская, д.19Б/5.</w:t>
            </w:r>
          </w:p>
          <w:p w14:paraId="5853360B" w14:textId="5EA6621E" w:rsidR="00A4127E" w:rsidRPr="00E262A8" w:rsidRDefault="00A4127E" w:rsidP="00A4127E">
            <w:pPr>
              <w:rPr>
                <w:bCs/>
              </w:rPr>
            </w:pPr>
          </w:p>
        </w:tc>
      </w:tr>
      <w:tr w:rsidR="00A4127E" w:rsidRPr="00E262A8" w14:paraId="00FEA956" w14:textId="77777777" w:rsidTr="00E538D2">
        <w:trPr>
          <w:trHeight w:val="282"/>
        </w:trPr>
        <w:tc>
          <w:tcPr>
            <w:tcW w:w="5053" w:type="dxa"/>
            <w:vAlign w:val="center"/>
          </w:tcPr>
          <w:p w14:paraId="2ABD528D" w14:textId="001ED2A3" w:rsidR="00A4127E" w:rsidRPr="00E262A8" w:rsidRDefault="00A4127E" w:rsidP="00A4127E">
            <w:pPr>
              <w:rPr>
                <w:bCs/>
              </w:rPr>
            </w:pPr>
            <w:r w:rsidRPr="00E262A8">
              <w:rPr>
                <w:color w:val="000000"/>
              </w:rPr>
              <w:t>Учетный номер плательщика</w:t>
            </w:r>
          </w:p>
        </w:tc>
        <w:tc>
          <w:tcPr>
            <w:tcW w:w="4320" w:type="dxa"/>
          </w:tcPr>
          <w:p w14:paraId="3C14B208" w14:textId="022AD3C5" w:rsidR="00A4127E" w:rsidRPr="00E262A8" w:rsidRDefault="00A4127E" w:rsidP="00A4127E">
            <w:pPr>
              <w:rPr>
                <w:bCs/>
              </w:rPr>
            </w:pPr>
            <w:r w:rsidRPr="00E262A8">
              <w:rPr>
                <w:bCs/>
              </w:rPr>
              <w:t>100805135</w:t>
            </w:r>
          </w:p>
        </w:tc>
      </w:tr>
      <w:tr w:rsidR="00A4127E" w:rsidRPr="00E262A8" w14:paraId="1EFCFC80" w14:textId="77777777" w:rsidTr="00E538D2">
        <w:trPr>
          <w:trHeight w:val="255"/>
        </w:trPr>
        <w:tc>
          <w:tcPr>
            <w:tcW w:w="5053" w:type="dxa"/>
            <w:vAlign w:val="center"/>
          </w:tcPr>
          <w:p w14:paraId="44B30635" w14:textId="7D7289F5" w:rsidR="00A4127E" w:rsidRPr="00E262A8" w:rsidRDefault="00A4127E" w:rsidP="00A4127E">
            <w:pPr>
              <w:rPr>
                <w:bCs/>
              </w:rPr>
            </w:pPr>
            <w:r w:rsidRPr="00E262A8">
              <w:rPr>
                <w:color w:val="000000"/>
              </w:rPr>
              <w:t>Адрес электронной почты</w:t>
            </w:r>
          </w:p>
        </w:tc>
        <w:tc>
          <w:tcPr>
            <w:tcW w:w="4320" w:type="dxa"/>
          </w:tcPr>
          <w:p w14:paraId="2302016A" w14:textId="2388E1C2" w:rsidR="00A4127E" w:rsidRPr="00E262A8" w:rsidRDefault="00A4127E" w:rsidP="00A4127E">
            <w:pPr>
              <w:rPr>
                <w:bCs/>
              </w:rPr>
            </w:pPr>
            <w:r w:rsidRPr="00E262A8">
              <w:rPr>
                <w:bCs/>
                <w:lang w:val="en-US"/>
              </w:rPr>
              <w:t>snab@modkb.by</w:t>
            </w:r>
          </w:p>
        </w:tc>
      </w:tr>
      <w:tr w:rsidR="00A4127E" w:rsidRPr="00E262A8" w14:paraId="4782A446" w14:textId="77777777" w:rsidTr="00E538D2">
        <w:trPr>
          <w:trHeight w:val="510"/>
        </w:trPr>
        <w:tc>
          <w:tcPr>
            <w:tcW w:w="5053" w:type="dxa"/>
            <w:vAlign w:val="center"/>
          </w:tcPr>
          <w:p w14:paraId="6A6F8ECB" w14:textId="01D8294E" w:rsidR="00A4127E" w:rsidRPr="00E262A8" w:rsidRDefault="00A4127E" w:rsidP="00A4127E">
            <w:pPr>
              <w:jc w:val="both"/>
              <w:rPr>
                <w:bCs/>
              </w:rPr>
            </w:pPr>
            <w:r w:rsidRPr="00E262A8">
              <w:rPr>
                <w:color w:val="000000"/>
              </w:rPr>
              <w:t>Адрес сайта в глобальной компьютерной сети Интернет (при наличии)</w:t>
            </w:r>
          </w:p>
        </w:tc>
        <w:tc>
          <w:tcPr>
            <w:tcW w:w="4320" w:type="dxa"/>
          </w:tcPr>
          <w:p w14:paraId="54C5E8D9" w14:textId="32D9782D" w:rsidR="00A4127E" w:rsidRPr="00E262A8" w:rsidRDefault="00A4127E" w:rsidP="00A4127E">
            <w:pPr>
              <w:rPr>
                <w:bCs/>
                <w:lang w:val="en-US"/>
              </w:rPr>
            </w:pPr>
            <w:r w:rsidRPr="00E262A8">
              <w:rPr>
                <w:bCs/>
                <w:lang w:val="en-US"/>
              </w:rPr>
              <w:t>www.modkb.by</w:t>
            </w:r>
          </w:p>
        </w:tc>
      </w:tr>
    </w:tbl>
    <w:p w14:paraId="542AD68C" w14:textId="77777777" w:rsidR="004A6612" w:rsidRPr="00E262A8" w:rsidRDefault="004A6612" w:rsidP="004A6612">
      <w:pPr>
        <w:rPr>
          <w:sz w:val="28"/>
          <w:szCs w:val="28"/>
        </w:rPr>
      </w:pPr>
    </w:p>
    <w:tbl>
      <w:tblPr>
        <w:tblW w:w="9733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3"/>
        <w:gridCol w:w="4680"/>
      </w:tblGrid>
      <w:tr w:rsidR="004A6612" w:rsidRPr="00E262A8" w14:paraId="5A1C9F1F" w14:textId="77777777">
        <w:trPr>
          <w:trHeight w:val="255"/>
        </w:trPr>
        <w:tc>
          <w:tcPr>
            <w:tcW w:w="9733" w:type="dxa"/>
            <w:gridSpan w:val="2"/>
          </w:tcPr>
          <w:p w14:paraId="0A758930" w14:textId="77777777" w:rsidR="004A6612" w:rsidRPr="00E262A8" w:rsidRDefault="004A6612" w:rsidP="00541E52">
            <w:pPr>
              <w:ind w:firstLine="720"/>
              <w:jc w:val="center"/>
              <w:rPr>
                <w:b/>
              </w:rPr>
            </w:pPr>
            <w:r w:rsidRPr="00E262A8">
              <w:rPr>
                <w:b/>
                <w:bCs/>
                <w:color w:val="000000"/>
              </w:rPr>
              <w:t>Номер лота (при наличии)</w:t>
            </w:r>
          </w:p>
        </w:tc>
      </w:tr>
      <w:tr w:rsidR="004A6612" w:rsidRPr="00E262A8" w14:paraId="266C3FF9" w14:textId="77777777">
        <w:trPr>
          <w:trHeight w:val="255"/>
        </w:trPr>
        <w:tc>
          <w:tcPr>
            <w:tcW w:w="5053" w:type="dxa"/>
          </w:tcPr>
          <w:p w14:paraId="17115A4E" w14:textId="77777777" w:rsidR="004A6612" w:rsidRPr="00E262A8" w:rsidRDefault="004A6612" w:rsidP="00541E52">
            <w:pPr>
              <w:rPr>
                <w:bCs/>
                <w:color w:val="000000"/>
              </w:rPr>
            </w:pPr>
            <w:r w:rsidRPr="00E262A8">
              <w:rPr>
                <w:bCs/>
                <w:color w:val="000000"/>
              </w:rPr>
              <w:t xml:space="preserve">Предмет государственной закупки (наименование товара) </w:t>
            </w:r>
          </w:p>
        </w:tc>
        <w:tc>
          <w:tcPr>
            <w:tcW w:w="4680" w:type="dxa"/>
          </w:tcPr>
          <w:p w14:paraId="0FC22759" w14:textId="77777777" w:rsidR="004A6612" w:rsidRPr="00E262A8" w:rsidRDefault="00661446" w:rsidP="00B84D06">
            <w:pPr>
              <w:rPr>
                <w:bCs/>
                <w:color w:val="FF0000"/>
              </w:rPr>
            </w:pPr>
            <w:r w:rsidRPr="00E262A8">
              <w:t>радиоприбор хирургический (генератор электрохирургический радиочастотный)</w:t>
            </w:r>
          </w:p>
        </w:tc>
      </w:tr>
      <w:tr w:rsidR="004A6612" w:rsidRPr="00E262A8" w14:paraId="4CE80EAC" w14:textId="77777777">
        <w:trPr>
          <w:trHeight w:val="255"/>
        </w:trPr>
        <w:tc>
          <w:tcPr>
            <w:tcW w:w="5053" w:type="dxa"/>
          </w:tcPr>
          <w:p w14:paraId="21DF079B" w14:textId="77777777" w:rsidR="004A6612" w:rsidRPr="00E262A8" w:rsidRDefault="004A6612" w:rsidP="00541E52">
            <w:pPr>
              <w:rPr>
                <w:bCs/>
                <w:color w:val="000000"/>
              </w:rPr>
            </w:pPr>
            <w:r w:rsidRPr="00E262A8">
              <w:rPr>
                <w:bCs/>
                <w:color w:val="000000"/>
              </w:rPr>
              <w:t>Описание потребительских, технических и экономических показателей (характеристик) предмета государственной закупки</w:t>
            </w:r>
          </w:p>
        </w:tc>
        <w:tc>
          <w:tcPr>
            <w:tcW w:w="4680" w:type="dxa"/>
          </w:tcPr>
          <w:p w14:paraId="0433781D" w14:textId="7C62991F" w:rsidR="004A6612" w:rsidRPr="00E262A8" w:rsidRDefault="008A68F1" w:rsidP="00541E52">
            <w:pPr>
              <w:rPr>
                <w:bCs/>
              </w:rPr>
            </w:pPr>
            <w:r w:rsidRPr="00E262A8">
              <w:rPr>
                <w:bCs/>
              </w:rPr>
              <w:t>Согласно приложению</w:t>
            </w:r>
            <w:r w:rsidR="004A6612" w:rsidRPr="00E262A8">
              <w:rPr>
                <w:bCs/>
              </w:rPr>
              <w:t xml:space="preserve"> </w:t>
            </w:r>
          </w:p>
          <w:p w14:paraId="4593A9DB" w14:textId="77777777" w:rsidR="004A6612" w:rsidRPr="00E262A8" w:rsidRDefault="004A6612" w:rsidP="00541E52">
            <w:pPr>
              <w:rPr>
                <w:bCs/>
              </w:rPr>
            </w:pPr>
          </w:p>
        </w:tc>
      </w:tr>
      <w:tr w:rsidR="00A4127E" w:rsidRPr="00E262A8" w14:paraId="23BC0915" w14:textId="77777777">
        <w:trPr>
          <w:trHeight w:val="255"/>
        </w:trPr>
        <w:tc>
          <w:tcPr>
            <w:tcW w:w="5053" w:type="dxa"/>
          </w:tcPr>
          <w:p w14:paraId="7D87CDB3" w14:textId="0B5BCA5A" w:rsidR="00A4127E" w:rsidRPr="00E262A8" w:rsidRDefault="00A4127E" w:rsidP="00A4127E">
            <w:pPr>
              <w:rPr>
                <w:bCs/>
                <w:color w:val="000000"/>
              </w:rPr>
            </w:pPr>
            <w:r w:rsidRPr="00E262A8">
              <w:rPr>
                <w:color w:val="000000"/>
              </w:rPr>
              <w:t xml:space="preserve">Код по ОКРБ 007-2012 (9 знаков) </w:t>
            </w:r>
          </w:p>
        </w:tc>
        <w:tc>
          <w:tcPr>
            <w:tcW w:w="4680" w:type="dxa"/>
          </w:tcPr>
          <w:p w14:paraId="5DEB3779" w14:textId="77777777" w:rsidR="00A4127E" w:rsidRPr="00E262A8" w:rsidRDefault="00A4127E" w:rsidP="00A4127E">
            <w:pPr>
              <w:rPr>
                <w:bCs/>
              </w:rPr>
            </w:pPr>
            <w:r w:rsidRPr="00E262A8">
              <w:rPr>
                <w:bCs/>
              </w:rPr>
              <w:t>32.50.50.390</w:t>
            </w:r>
          </w:p>
        </w:tc>
      </w:tr>
      <w:tr w:rsidR="00A4127E" w:rsidRPr="00E262A8" w14:paraId="0088DF23" w14:textId="77777777">
        <w:trPr>
          <w:trHeight w:val="255"/>
        </w:trPr>
        <w:tc>
          <w:tcPr>
            <w:tcW w:w="5053" w:type="dxa"/>
          </w:tcPr>
          <w:p w14:paraId="7FB52239" w14:textId="3A8603B1" w:rsidR="00A4127E" w:rsidRPr="00E262A8" w:rsidRDefault="00A4127E" w:rsidP="00A4127E">
            <w:pPr>
              <w:rPr>
                <w:bCs/>
                <w:color w:val="000000"/>
                <w:lang w:val="en-US"/>
              </w:rPr>
            </w:pPr>
            <w:r w:rsidRPr="00E262A8">
              <w:rPr>
                <w:color w:val="000000"/>
              </w:rPr>
              <w:t>Объем (количество)</w:t>
            </w:r>
          </w:p>
        </w:tc>
        <w:tc>
          <w:tcPr>
            <w:tcW w:w="4680" w:type="dxa"/>
          </w:tcPr>
          <w:p w14:paraId="62EEDC5E" w14:textId="77777777" w:rsidR="00A4127E" w:rsidRPr="00E262A8" w:rsidRDefault="00A4127E" w:rsidP="00A4127E">
            <w:pPr>
              <w:rPr>
                <w:bCs/>
              </w:rPr>
            </w:pPr>
            <w:r w:rsidRPr="00E262A8">
              <w:rPr>
                <w:bCs/>
              </w:rPr>
              <w:t>1</w:t>
            </w:r>
          </w:p>
        </w:tc>
      </w:tr>
      <w:tr w:rsidR="00A4127E" w:rsidRPr="00E262A8" w14:paraId="752EC674" w14:textId="77777777">
        <w:trPr>
          <w:trHeight w:val="255"/>
        </w:trPr>
        <w:tc>
          <w:tcPr>
            <w:tcW w:w="5053" w:type="dxa"/>
          </w:tcPr>
          <w:p w14:paraId="6ECF44EE" w14:textId="72D59D50" w:rsidR="00A4127E" w:rsidRPr="00E262A8" w:rsidRDefault="00A4127E" w:rsidP="00A4127E">
            <w:pPr>
              <w:rPr>
                <w:bCs/>
                <w:color w:val="000000"/>
              </w:rPr>
            </w:pPr>
            <w:r w:rsidRPr="00E262A8">
              <w:rPr>
                <w:color w:val="000000"/>
              </w:rPr>
              <w:t>Предельная стоимость государственной закупки по лоту</w:t>
            </w:r>
          </w:p>
        </w:tc>
        <w:tc>
          <w:tcPr>
            <w:tcW w:w="4680" w:type="dxa"/>
          </w:tcPr>
          <w:p w14:paraId="20945287" w14:textId="3045FF98" w:rsidR="00A4127E" w:rsidRPr="00E262A8" w:rsidRDefault="00240E4C" w:rsidP="00A4127E">
            <w:pPr>
              <w:rPr>
                <w:bCs/>
              </w:rPr>
            </w:pPr>
            <w:r>
              <w:rPr>
                <w:bCs/>
              </w:rPr>
              <w:t>44624,18</w:t>
            </w:r>
          </w:p>
        </w:tc>
      </w:tr>
      <w:tr w:rsidR="00A4127E" w:rsidRPr="00E262A8" w14:paraId="575003E9" w14:textId="77777777">
        <w:trPr>
          <w:trHeight w:val="255"/>
        </w:trPr>
        <w:tc>
          <w:tcPr>
            <w:tcW w:w="5053" w:type="dxa"/>
          </w:tcPr>
          <w:p w14:paraId="1E803FF0" w14:textId="2A712F6B" w:rsidR="00A4127E" w:rsidRPr="00E262A8" w:rsidRDefault="00A4127E" w:rsidP="00A4127E">
            <w:pPr>
              <w:rPr>
                <w:bCs/>
                <w:color w:val="000000"/>
              </w:rPr>
            </w:pPr>
            <w:r w:rsidRPr="00E262A8">
              <w:rPr>
                <w:color w:val="000000"/>
              </w:rPr>
              <w:t>Источник финансирования государственной закупки</w:t>
            </w:r>
          </w:p>
        </w:tc>
        <w:tc>
          <w:tcPr>
            <w:tcW w:w="4680" w:type="dxa"/>
          </w:tcPr>
          <w:p w14:paraId="39218DF7" w14:textId="327D135F" w:rsidR="00A4127E" w:rsidRPr="00E262A8" w:rsidRDefault="00A4127E" w:rsidP="00A4127E">
            <w:pPr>
              <w:rPr>
                <w:bCs/>
              </w:rPr>
            </w:pPr>
            <w:r w:rsidRPr="00E262A8">
              <w:rPr>
                <w:color w:val="000000"/>
              </w:rPr>
              <w:t>Минский областной бюджет</w:t>
            </w:r>
          </w:p>
        </w:tc>
      </w:tr>
      <w:tr w:rsidR="00A4127E" w:rsidRPr="00E262A8" w14:paraId="4DB7C2F1" w14:textId="77777777">
        <w:trPr>
          <w:trHeight w:val="255"/>
        </w:trPr>
        <w:tc>
          <w:tcPr>
            <w:tcW w:w="5053" w:type="dxa"/>
          </w:tcPr>
          <w:p w14:paraId="0811CAC0" w14:textId="5C9DFBC2" w:rsidR="00A4127E" w:rsidRPr="00E262A8" w:rsidRDefault="00A4127E" w:rsidP="00A4127E">
            <w:pPr>
              <w:rPr>
                <w:color w:val="000000"/>
              </w:rPr>
            </w:pPr>
            <w:r w:rsidRPr="00E262A8">
              <w:rPr>
                <w:bCs/>
                <w:color w:val="000000"/>
              </w:rPr>
              <w:t xml:space="preserve">Проведение закупки в рамках </w:t>
            </w:r>
            <w:r w:rsidRPr="00E262A8">
              <w:rPr>
                <w:color w:val="242424"/>
                <w:shd w:val="clear" w:color="auto" w:fill="FFFFFF"/>
              </w:rPr>
              <w:t>Постановления Министерства здравоохранения Республики Беларусь от 19.05.2021 N 51 "О порядке участия в процедурах государственных закупок незарегистрированных медицинских изделий"</w:t>
            </w:r>
          </w:p>
        </w:tc>
        <w:tc>
          <w:tcPr>
            <w:tcW w:w="4680" w:type="dxa"/>
          </w:tcPr>
          <w:p w14:paraId="2D9BD143" w14:textId="33D02043" w:rsidR="00A4127E" w:rsidRPr="00E262A8" w:rsidRDefault="00A4127E" w:rsidP="00A4127E">
            <w:pPr>
              <w:rPr>
                <w:color w:val="000000"/>
              </w:rPr>
            </w:pPr>
            <w:r w:rsidRPr="00E262A8">
              <w:rPr>
                <w:bCs/>
                <w:iCs/>
              </w:rPr>
              <w:t>Да</w:t>
            </w:r>
          </w:p>
        </w:tc>
      </w:tr>
      <w:tr w:rsidR="00A4127E" w:rsidRPr="00E262A8" w14:paraId="242D0545" w14:textId="77777777">
        <w:trPr>
          <w:trHeight w:val="255"/>
        </w:trPr>
        <w:tc>
          <w:tcPr>
            <w:tcW w:w="5053" w:type="dxa"/>
          </w:tcPr>
          <w:p w14:paraId="423A8310" w14:textId="52727B90" w:rsidR="00A4127E" w:rsidRPr="00E262A8" w:rsidRDefault="00A4127E" w:rsidP="00A4127E">
            <w:pPr>
              <w:rPr>
                <w:color w:val="000000"/>
              </w:rPr>
            </w:pPr>
            <w:r w:rsidRPr="00E262A8">
              <w:rPr>
                <w:bCs/>
                <w:color w:val="000000"/>
              </w:rPr>
              <w:t xml:space="preserve">Подтверждение все позиции лота входят в перечень </w:t>
            </w:r>
            <w:r w:rsidRPr="00E262A8">
              <w:t>Постановления Совета Министров Республики Беларусь от 17.03.2016 N 206 (ред. от 09.06.2021) "О допуске товаров иностранного происхождения и поставщиков, предлагающих такие товары, к участию в процедурах государственных закупок"</w:t>
            </w:r>
          </w:p>
        </w:tc>
        <w:tc>
          <w:tcPr>
            <w:tcW w:w="4680" w:type="dxa"/>
          </w:tcPr>
          <w:p w14:paraId="59C2E08A" w14:textId="0CFB1942" w:rsidR="00A4127E" w:rsidRPr="00E262A8" w:rsidRDefault="00A4127E" w:rsidP="00A4127E">
            <w:pPr>
              <w:rPr>
                <w:color w:val="000000"/>
              </w:rPr>
            </w:pPr>
            <w:r w:rsidRPr="00E262A8">
              <w:rPr>
                <w:bCs/>
                <w:iCs/>
              </w:rPr>
              <w:t>Да</w:t>
            </w:r>
          </w:p>
        </w:tc>
      </w:tr>
      <w:tr w:rsidR="00A4127E" w:rsidRPr="00E262A8" w14:paraId="2C1B6ABA" w14:textId="77777777">
        <w:trPr>
          <w:trHeight w:val="255"/>
        </w:trPr>
        <w:tc>
          <w:tcPr>
            <w:tcW w:w="5053" w:type="dxa"/>
          </w:tcPr>
          <w:p w14:paraId="057E0D7C" w14:textId="1804B991" w:rsidR="00A4127E" w:rsidRPr="00E262A8" w:rsidRDefault="00A4127E" w:rsidP="00A4127E">
            <w:pPr>
              <w:rPr>
                <w:color w:val="000000"/>
              </w:rPr>
            </w:pPr>
            <w:r w:rsidRPr="00E262A8">
              <w:rPr>
                <w:bCs/>
                <w:color w:val="000000"/>
              </w:rPr>
              <w:t>Требования к участникам</w:t>
            </w:r>
          </w:p>
        </w:tc>
        <w:tc>
          <w:tcPr>
            <w:tcW w:w="4680" w:type="dxa"/>
          </w:tcPr>
          <w:p w14:paraId="4FD7FD40" w14:textId="084FB92F" w:rsidR="00A4127E" w:rsidRPr="00E262A8" w:rsidRDefault="00A4127E" w:rsidP="00A4127E">
            <w:pPr>
              <w:rPr>
                <w:color w:val="000000"/>
              </w:rPr>
            </w:pPr>
            <w:r w:rsidRPr="00E262A8">
              <w:t xml:space="preserve">согласно ч.2 ст. 16 Закона Республики Беларусь от 13 июля 2012 г. </w:t>
            </w:r>
            <w:r w:rsidRPr="00E262A8">
              <w:rPr>
                <w:lang w:val="en-US"/>
              </w:rPr>
              <w:t>N</w:t>
            </w:r>
            <w:r w:rsidRPr="00E262A8">
              <w:t xml:space="preserve"> 419-З</w:t>
            </w:r>
          </w:p>
        </w:tc>
      </w:tr>
    </w:tbl>
    <w:p w14:paraId="4FA202FA" w14:textId="7D192A72" w:rsidR="00720932" w:rsidRPr="00E448AD" w:rsidRDefault="00240E4C" w:rsidP="007209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20932" w:rsidRPr="00E448AD">
        <w:rPr>
          <w:sz w:val="28"/>
          <w:szCs w:val="28"/>
        </w:rPr>
        <w:t xml:space="preserve">. Перечень изготовителей (для медицинской техники с указанием моделей), продукция которых, по результатам изучения конъюнктуры рынка заказчиком, может быть предложена (допущена к торгам) в процедуре государственной закупки, проводимой по данной заявке: </w:t>
      </w:r>
      <w:r w:rsidR="00E75AFD" w:rsidRPr="00E75AFD">
        <w:rPr>
          <w:sz w:val="28"/>
          <w:szCs w:val="28"/>
        </w:rPr>
        <w:t> Ellman International</w:t>
      </w:r>
      <w:r w:rsidR="00E75AFD">
        <w:rPr>
          <w:sz w:val="28"/>
          <w:szCs w:val="28"/>
        </w:rPr>
        <w:t>, США</w:t>
      </w:r>
    </w:p>
    <w:p w14:paraId="5164311A" w14:textId="0E0E247F" w:rsidR="00A4127E" w:rsidRPr="00E262A8" w:rsidRDefault="00240E4C" w:rsidP="00A4127E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A4127E" w:rsidRPr="00E262A8">
        <w:rPr>
          <w:color w:val="000000"/>
          <w:sz w:val="28"/>
          <w:szCs w:val="28"/>
        </w:rPr>
        <w:t>.</w:t>
      </w:r>
      <w:r w:rsidR="00A4127E" w:rsidRPr="00E262A8">
        <w:rPr>
          <w:color w:val="000000"/>
          <w:sz w:val="28"/>
          <w:szCs w:val="28"/>
        </w:rPr>
        <w:tab/>
        <w:t>Фамилии, собственные имена, отчества (если таковые имеются), занимаемые должности служащих, номера телефонов (в том числе мобильных телефонов) работников заказчика, определенных для осуществления контактов с организатором: - начальник отдела материально-технического снабжения Терехович Татьяна Владимировна , тел. 265 39 40.</w:t>
      </w:r>
    </w:p>
    <w:p w14:paraId="0BBC8625" w14:textId="77777777" w:rsidR="00A4127E" w:rsidRPr="00E262A8" w:rsidRDefault="00A4127E" w:rsidP="00A4127E">
      <w:pPr>
        <w:pStyle w:val="ab"/>
        <w:jc w:val="both"/>
        <w:rPr>
          <w:rFonts w:ascii="Times New Roman" w:hAnsi="Times New Roman"/>
          <w:color w:val="000000"/>
          <w:sz w:val="28"/>
          <w:szCs w:val="28"/>
        </w:rPr>
      </w:pPr>
      <w:r w:rsidRPr="00E262A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E262A8">
        <w:rPr>
          <w:rFonts w:ascii="Times New Roman" w:hAnsi="Times New Roman"/>
          <w:sz w:val="28"/>
          <w:szCs w:val="28"/>
          <w:lang w:val="be-BY"/>
        </w:rPr>
        <w:t>врач-ото</w:t>
      </w:r>
      <w:r w:rsidRPr="00E262A8">
        <w:rPr>
          <w:rFonts w:ascii="Times New Roman" w:hAnsi="Times New Roman"/>
          <w:sz w:val="28"/>
          <w:szCs w:val="28"/>
        </w:rPr>
        <w:t xml:space="preserve">риноларинголог оториноларингологического отделения для детей Ковалев Алексей Дмитриевич (+375-29-1414826), </w:t>
      </w:r>
      <w:r w:rsidRPr="00E262A8">
        <w:rPr>
          <w:rFonts w:ascii="Times New Roman" w:hAnsi="Times New Roman"/>
          <w:sz w:val="28"/>
          <w:szCs w:val="28"/>
          <w:lang w:val="be-BY"/>
        </w:rPr>
        <w:t>врач-ото</w:t>
      </w:r>
      <w:r w:rsidRPr="00E262A8">
        <w:rPr>
          <w:rFonts w:ascii="Times New Roman" w:hAnsi="Times New Roman"/>
          <w:sz w:val="28"/>
          <w:szCs w:val="28"/>
        </w:rPr>
        <w:t>риноларинголог оториноларингологического отделения для детей Сподарев Сергей Сергеевич (+375-33-6344926)</w:t>
      </w:r>
    </w:p>
    <w:p w14:paraId="1E450A83" w14:textId="11D8053A" w:rsidR="001E4037" w:rsidRPr="00E262A8" w:rsidRDefault="00A4127E" w:rsidP="001E4037">
      <w:pPr>
        <w:autoSpaceDE w:val="0"/>
        <w:autoSpaceDN w:val="0"/>
        <w:adjustRightInd w:val="0"/>
        <w:rPr>
          <w:b/>
          <w:sz w:val="28"/>
          <w:szCs w:val="28"/>
        </w:rPr>
      </w:pPr>
      <w:r w:rsidRPr="00E262A8">
        <w:rPr>
          <w:b/>
          <w:sz w:val="28"/>
          <w:szCs w:val="28"/>
        </w:rPr>
        <w:br w:type="page"/>
      </w:r>
    </w:p>
    <w:p w14:paraId="41D5CB34" w14:textId="77777777" w:rsidR="00A4127E" w:rsidRPr="00521685" w:rsidRDefault="00A4127E" w:rsidP="00A4127E">
      <w:pPr>
        <w:widowControl w:val="0"/>
        <w:autoSpaceDE w:val="0"/>
        <w:autoSpaceDN w:val="0"/>
        <w:adjustRightInd w:val="0"/>
        <w:ind w:left="6521"/>
        <w:rPr>
          <w:color w:val="000000"/>
          <w:sz w:val="28"/>
          <w:szCs w:val="28"/>
        </w:rPr>
      </w:pPr>
      <w:r w:rsidRPr="00521685">
        <w:rPr>
          <w:color w:val="000000"/>
          <w:sz w:val="28"/>
          <w:szCs w:val="28"/>
        </w:rPr>
        <w:lastRenderedPageBreak/>
        <w:t>Приложение</w:t>
      </w:r>
    </w:p>
    <w:p w14:paraId="41E174AA" w14:textId="77777777" w:rsidR="00A4127E" w:rsidRPr="00521685" w:rsidRDefault="00A4127E" w:rsidP="00A4127E">
      <w:pPr>
        <w:widowControl w:val="0"/>
        <w:autoSpaceDE w:val="0"/>
        <w:autoSpaceDN w:val="0"/>
        <w:adjustRightInd w:val="0"/>
        <w:ind w:left="6521"/>
        <w:rPr>
          <w:color w:val="000000"/>
          <w:sz w:val="28"/>
          <w:szCs w:val="28"/>
        </w:rPr>
      </w:pPr>
      <w:bookmarkStart w:id="0" w:name="108"/>
      <w:bookmarkEnd w:id="0"/>
      <w:r w:rsidRPr="00521685">
        <w:rPr>
          <w:color w:val="000000"/>
          <w:sz w:val="28"/>
          <w:szCs w:val="28"/>
        </w:rPr>
        <w:t>к заявке на закупку</w:t>
      </w:r>
    </w:p>
    <w:p w14:paraId="01457162" w14:textId="77777777" w:rsidR="00A4127E" w:rsidRPr="00521685" w:rsidRDefault="00A4127E" w:rsidP="00A4127E">
      <w:pPr>
        <w:widowControl w:val="0"/>
        <w:autoSpaceDE w:val="0"/>
        <w:autoSpaceDN w:val="0"/>
        <w:adjustRightInd w:val="0"/>
        <w:ind w:left="6521"/>
        <w:rPr>
          <w:color w:val="000000"/>
          <w:sz w:val="28"/>
          <w:szCs w:val="28"/>
        </w:rPr>
      </w:pPr>
      <w:bookmarkStart w:id="1" w:name="142"/>
      <w:bookmarkEnd w:id="1"/>
      <w:r w:rsidRPr="00521685">
        <w:rPr>
          <w:color w:val="000000"/>
          <w:sz w:val="28"/>
          <w:szCs w:val="28"/>
        </w:rPr>
        <w:t>медицинских изделий</w:t>
      </w:r>
    </w:p>
    <w:p w14:paraId="601B64FC" w14:textId="77777777" w:rsidR="00A4127E" w:rsidRPr="00521685" w:rsidRDefault="00A4127E" w:rsidP="00A4127E">
      <w:pPr>
        <w:widowControl w:val="0"/>
        <w:autoSpaceDE w:val="0"/>
        <w:autoSpaceDN w:val="0"/>
        <w:adjustRightInd w:val="0"/>
        <w:ind w:left="720"/>
        <w:rPr>
          <w:color w:val="000000"/>
          <w:sz w:val="28"/>
          <w:szCs w:val="28"/>
        </w:rPr>
      </w:pPr>
      <w:bookmarkStart w:id="2" w:name="109"/>
      <w:bookmarkEnd w:id="2"/>
    </w:p>
    <w:p w14:paraId="79978697" w14:textId="77777777" w:rsidR="0034448A" w:rsidRPr="00521685" w:rsidRDefault="0034448A" w:rsidP="0034448A">
      <w:pPr>
        <w:widowControl w:val="0"/>
        <w:autoSpaceDE w:val="0"/>
        <w:autoSpaceDN w:val="0"/>
        <w:adjustRightInd w:val="0"/>
        <w:ind w:left="720"/>
        <w:jc w:val="center"/>
        <w:rPr>
          <w:color w:val="000000"/>
          <w:sz w:val="28"/>
          <w:szCs w:val="28"/>
        </w:rPr>
      </w:pPr>
      <w:bookmarkStart w:id="3" w:name="147"/>
      <w:bookmarkEnd w:id="3"/>
      <w:r w:rsidRPr="00521685">
        <w:rPr>
          <w:color w:val="000000"/>
          <w:sz w:val="28"/>
          <w:szCs w:val="28"/>
        </w:rPr>
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</w:r>
    </w:p>
    <w:p w14:paraId="45134325" w14:textId="77777777" w:rsidR="0034448A" w:rsidRPr="00521685" w:rsidRDefault="0034448A" w:rsidP="0034448A">
      <w:pPr>
        <w:numPr>
          <w:ilvl w:val="0"/>
          <w:numId w:val="3"/>
        </w:numPr>
        <w:autoSpaceDE w:val="0"/>
        <w:autoSpaceDN w:val="0"/>
        <w:adjustRightInd w:val="0"/>
        <w:rPr>
          <w:sz w:val="28"/>
          <w:szCs w:val="28"/>
          <w:lang w:val="en-US"/>
        </w:rPr>
      </w:pPr>
      <w:r w:rsidRPr="00521685">
        <w:rPr>
          <w:sz w:val="28"/>
          <w:szCs w:val="28"/>
        </w:rPr>
        <w:t>Состав (комплектация) оборудования.</w:t>
      </w:r>
    </w:p>
    <w:tbl>
      <w:tblPr>
        <w:tblStyle w:val="a5"/>
        <w:tblW w:w="10314" w:type="dxa"/>
        <w:tblLook w:val="04A0" w:firstRow="1" w:lastRow="0" w:firstColumn="1" w:lastColumn="0" w:noHBand="0" w:noVBand="1"/>
      </w:tblPr>
      <w:tblGrid>
        <w:gridCol w:w="816"/>
        <w:gridCol w:w="6842"/>
        <w:gridCol w:w="1258"/>
        <w:gridCol w:w="1398"/>
      </w:tblGrid>
      <w:tr w:rsidR="0034448A" w:rsidRPr="00E262A8" w14:paraId="2FD9983A" w14:textId="77777777" w:rsidTr="00A861EE">
        <w:tc>
          <w:tcPr>
            <w:tcW w:w="816" w:type="dxa"/>
          </w:tcPr>
          <w:p w14:paraId="0F03B8B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№</w:t>
            </w:r>
          </w:p>
          <w:p w14:paraId="1CD0EE0A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п/п</w:t>
            </w:r>
          </w:p>
        </w:tc>
        <w:tc>
          <w:tcPr>
            <w:tcW w:w="6842" w:type="dxa"/>
          </w:tcPr>
          <w:p w14:paraId="1648AEA8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Наименование</w:t>
            </w:r>
          </w:p>
        </w:tc>
        <w:tc>
          <w:tcPr>
            <w:tcW w:w="1258" w:type="dxa"/>
          </w:tcPr>
          <w:p w14:paraId="7D611F45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21685">
              <w:rPr>
                <w:bCs/>
              </w:rPr>
              <w:t>Ед. изм</w:t>
            </w:r>
          </w:p>
        </w:tc>
        <w:tc>
          <w:tcPr>
            <w:tcW w:w="1398" w:type="dxa"/>
          </w:tcPr>
          <w:p w14:paraId="11F99BC5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21685">
              <w:rPr>
                <w:bCs/>
              </w:rPr>
              <w:t>Кол-во</w:t>
            </w:r>
          </w:p>
        </w:tc>
      </w:tr>
      <w:tr w:rsidR="0034448A" w:rsidRPr="00E262A8" w14:paraId="42696EFB" w14:textId="77777777" w:rsidTr="00A861EE">
        <w:tc>
          <w:tcPr>
            <w:tcW w:w="816" w:type="dxa"/>
          </w:tcPr>
          <w:p w14:paraId="49B1C3BC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1.1</w:t>
            </w:r>
          </w:p>
        </w:tc>
        <w:tc>
          <w:tcPr>
            <w:tcW w:w="6842" w:type="dxa"/>
          </w:tcPr>
          <w:p w14:paraId="43AED4E5" w14:textId="77777777" w:rsidR="0034448A" w:rsidRPr="00EA460C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Высокочастотный электрохирургический блок</w:t>
            </w:r>
          </w:p>
        </w:tc>
        <w:tc>
          <w:tcPr>
            <w:tcW w:w="1258" w:type="dxa"/>
          </w:tcPr>
          <w:p w14:paraId="252A279D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5D3E8461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1</w:t>
            </w:r>
          </w:p>
        </w:tc>
      </w:tr>
      <w:tr w:rsidR="0034448A" w:rsidRPr="00E262A8" w14:paraId="2FD9A1AD" w14:textId="77777777" w:rsidTr="00A861EE">
        <w:tc>
          <w:tcPr>
            <w:tcW w:w="816" w:type="dxa"/>
          </w:tcPr>
          <w:p w14:paraId="61D362AE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1.2</w:t>
            </w:r>
          </w:p>
        </w:tc>
        <w:tc>
          <w:tcPr>
            <w:tcW w:w="6842" w:type="dxa"/>
          </w:tcPr>
          <w:p w14:paraId="057DA2B4" w14:textId="77777777" w:rsidR="0034448A" w:rsidRPr="00EA460C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Ножная педаль</w:t>
            </w:r>
          </w:p>
        </w:tc>
        <w:tc>
          <w:tcPr>
            <w:tcW w:w="1258" w:type="dxa"/>
          </w:tcPr>
          <w:p w14:paraId="3FD77FAC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4949D0BC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1</w:t>
            </w:r>
          </w:p>
        </w:tc>
      </w:tr>
      <w:tr w:rsidR="0034448A" w:rsidRPr="00E262A8" w14:paraId="705BE6FF" w14:textId="77777777" w:rsidTr="00A861EE">
        <w:tc>
          <w:tcPr>
            <w:tcW w:w="816" w:type="dxa"/>
          </w:tcPr>
          <w:p w14:paraId="4B1C3A78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1.3</w:t>
            </w:r>
          </w:p>
        </w:tc>
        <w:tc>
          <w:tcPr>
            <w:tcW w:w="6842" w:type="dxa"/>
          </w:tcPr>
          <w:p w14:paraId="14FBF885" w14:textId="77777777" w:rsidR="0034448A" w:rsidRPr="00EA460C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Нейтральный электрод</w:t>
            </w:r>
          </w:p>
        </w:tc>
        <w:tc>
          <w:tcPr>
            <w:tcW w:w="1258" w:type="dxa"/>
          </w:tcPr>
          <w:p w14:paraId="2179C183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57018519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3</w:t>
            </w:r>
          </w:p>
        </w:tc>
      </w:tr>
      <w:tr w:rsidR="0034448A" w:rsidRPr="00E262A8" w14:paraId="485CF357" w14:textId="77777777" w:rsidTr="00A861EE">
        <w:tc>
          <w:tcPr>
            <w:tcW w:w="816" w:type="dxa"/>
          </w:tcPr>
          <w:p w14:paraId="10B9B974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1.4</w:t>
            </w:r>
          </w:p>
        </w:tc>
        <w:tc>
          <w:tcPr>
            <w:tcW w:w="6842" w:type="dxa"/>
          </w:tcPr>
          <w:p w14:paraId="400C5183" w14:textId="77777777" w:rsidR="0034448A" w:rsidRPr="00EA460C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Держатель нейтрального электрода</w:t>
            </w:r>
          </w:p>
        </w:tc>
        <w:tc>
          <w:tcPr>
            <w:tcW w:w="1258" w:type="dxa"/>
          </w:tcPr>
          <w:p w14:paraId="339FD52C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5C1D6DF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3</w:t>
            </w:r>
          </w:p>
        </w:tc>
      </w:tr>
      <w:tr w:rsidR="0034448A" w:rsidRPr="00E262A8" w14:paraId="690B9731" w14:textId="77777777" w:rsidTr="00A861EE">
        <w:tc>
          <w:tcPr>
            <w:tcW w:w="816" w:type="dxa"/>
          </w:tcPr>
          <w:p w14:paraId="30F031A4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1.5</w:t>
            </w:r>
          </w:p>
        </w:tc>
        <w:tc>
          <w:tcPr>
            <w:tcW w:w="6842" w:type="dxa"/>
          </w:tcPr>
          <w:p w14:paraId="09AD1CAD" w14:textId="77777777" w:rsidR="0034448A" w:rsidRPr="00EA460C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Держатель монополярных электродов с кнопками управления</w:t>
            </w:r>
          </w:p>
        </w:tc>
        <w:tc>
          <w:tcPr>
            <w:tcW w:w="1258" w:type="dxa"/>
          </w:tcPr>
          <w:p w14:paraId="5131BFE2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7C9B334A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5</w:t>
            </w:r>
          </w:p>
        </w:tc>
      </w:tr>
      <w:tr w:rsidR="0034448A" w:rsidRPr="00E262A8" w14:paraId="0C971722" w14:textId="77777777" w:rsidTr="00A861EE">
        <w:tc>
          <w:tcPr>
            <w:tcW w:w="816" w:type="dxa"/>
          </w:tcPr>
          <w:p w14:paraId="7CB40FA2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1.6</w:t>
            </w:r>
          </w:p>
        </w:tc>
        <w:tc>
          <w:tcPr>
            <w:tcW w:w="6842" w:type="dxa"/>
          </w:tcPr>
          <w:p w14:paraId="22C8BC14" w14:textId="77777777" w:rsidR="0034448A" w:rsidRPr="00EA460C" w:rsidRDefault="0034448A" w:rsidP="00A861EE">
            <w:pPr>
              <w:tabs>
                <w:tab w:val="left" w:pos="1500"/>
              </w:tabs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Держатель биполярных электродов</w:t>
            </w:r>
            <w:r w:rsidRPr="00EA460C">
              <w:rPr>
                <w:bCs/>
              </w:rPr>
              <w:tab/>
            </w:r>
          </w:p>
        </w:tc>
        <w:tc>
          <w:tcPr>
            <w:tcW w:w="1258" w:type="dxa"/>
          </w:tcPr>
          <w:p w14:paraId="09E4196B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EAFE2A9" w14:textId="77777777" w:rsidR="0034448A" w:rsidRPr="00EA460C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A460C">
              <w:rPr>
                <w:bCs/>
              </w:rPr>
              <w:t>3</w:t>
            </w:r>
          </w:p>
        </w:tc>
      </w:tr>
      <w:tr w:rsidR="0034448A" w:rsidRPr="00E262A8" w14:paraId="340D2D9E" w14:textId="77777777" w:rsidTr="00A861EE">
        <w:tc>
          <w:tcPr>
            <w:tcW w:w="816" w:type="dxa"/>
          </w:tcPr>
          <w:p w14:paraId="1B5F2D8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1.7</w:t>
            </w:r>
          </w:p>
        </w:tc>
        <w:tc>
          <w:tcPr>
            <w:tcW w:w="6842" w:type="dxa"/>
          </w:tcPr>
          <w:p w14:paraId="2D61392E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521685">
              <w:rPr>
                <w:bCs/>
              </w:rPr>
              <w:t>Комплект электродов</w:t>
            </w:r>
            <w:r>
              <w:rPr>
                <w:bCs/>
              </w:rPr>
              <w:t xml:space="preserve"> в составе:</w:t>
            </w:r>
          </w:p>
        </w:tc>
        <w:tc>
          <w:tcPr>
            <w:tcW w:w="1258" w:type="dxa"/>
          </w:tcPr>
          <w:p w14:paraId="05DB5D9A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компл</w:t>
            </w:r>
          </w:p>
        </w:tc>
        <w:tc>
          <w:tcPr>
            <w:tcW w:w="1398" w:type="dxa"/>
          </w:tcPr>
          <w:p w14:paraId="4BA27FC9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521685">
              <w:rPr>
                <w:bCs/>
              </w:rPr>
              <w:t>1</w:t>
            </w:r>
          </w:p>
        </w:tc>
      </w:tr>
      <w:tr w:rsidR="0034448A" w:rsidRPr="00E262A8" w14:paraId="5CB5146F" w14:textId="77777777" w:rsidTr="00A861EE">
        <w:tc>
          <w:tcPr>
            <w:tcW w:w="816" w:type="dxa"/>
          </w:tcPr>
          <w:p w14:paraId="789BD9F1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</w:t>
            </w:r>
          </w:p>
        </w:tc>
        <w:tc>
          <w:tcPr>
            <w:tcW w:w="6842" w:type="dxa"/>
          </w:tcPr>
          <w:p w14:paraId="0E04E0B3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Электрод-шарик антипригарный CLEANTips 3 мм</w:t>
            </w:r>
          </w:p>
        </w:tc>
        <w:tc>
          <w:tcPr>
            <w:tcW w:w="1258" w:type="dxa"/>
          </w:tcPr>
          <w:p w14:paraId="6C2CE71A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1AAB381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34448A" w:rsidRPr="00E262A8" w14:paraId="678AD22F" w14:textId="77777777" w:rsidTr="00A861EE">
        <w:tc>
          <w:tcPr>
            <w:tcW w:w="816" w:type="dxa"/>
          </w:tcPr>
          <w:p w14:paraId="29DDC57C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</w:t>
            </w:r>
          </w:p>
        </w:tc>
        <w:tc>
          <w:tcPr>
            <w:tcW w:w="6842" w:type="dxa"/>
          </w:tcPr>
          <w:p w14:paraId="3BEDF3C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Электрод-петля 5 х 0,3 мм</w:t>
            </w:r>
          </w:p>
        </w:tc>
        <w:tc>
          <w:tcPr>
            <w:tcW w:w="1258" w:type="dxa"/>
          </w:tcPr>
          <w:p w14:paraId="32ACCE17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2A6B0AD2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34448A" w:rsidRPr="00E262A8" w14:paraId="76C1CEEF" w14:textId="77777777" w:rsidTr="00A861EE">
        <w:tc>
          <w:tcPr>
            <w:tcW w:w="816" w:type="dxa"/>
          </w:tcPr>
          <w:p w14:paraId="53AE423E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1.7.3</w:t>
            </w:r>
          </w:p>
        </w:tc>
        <w:tc>
          <w:tcPr>
            <w:tcW w:w="6842" w:type="dxa"/>
          </w:tcPr>
          <w:p w14:paraId="5F30375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Электрод-петля 10 х 0,3 мм</w:t>
            </w:r>
          </w:p>
        </w:tc>
        <w:tc>
          <w:tcPr>
            <w:tcW w:w="1258" w:type="dxa"/>
          </w:tcPr>
          <w:p w14:paraId="57C6DC64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301CA7D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34448A" w:rsidRPr="00E262A8" w14:paraId="5EE8BE0A" w14:textId="77777777" w:rsidTr="00A861EE">
        <w:tc>
          <w:tcPr>
            <w:tcW w:w="816" w:type="dxa"/>
          </w:tcPr>
          <w:p w14:paraId="042CA981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1.7.4</w:t>
            </w:r>
          </w:p>
        </w:tc>
        <w:tc>
          <w:tcPr>
            <w:tcW w:w="6842" w:type="dxa"/>
          </w:tcPr>
          <w:p w14:paraId="406F7C06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Электрод-нож изогнутый, сечение 2 х 0,5 мм</w:t>
            </w:r>
          </w:p>
        </w:tc>
        <w:tc>
          <w:tcPr>
            <w:tcW w:w="1258" w:type="dxa"/>
          </w:tcPr>
          <w:p w14:paraId="0FF5DAEF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65DCB3C0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2BBEE084" w14:textId="77777777" w:rsidTr="00A861EE">
        <w:tc>
          <w:tcPr>
            <w:tcW w:w="816" w:type="dxa"/>
          </w:tcPr>
          <w:p w14:paraId="21CF780D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1.7.5</w:t>
            </w:r>
          </w:p>
        </w:tc>
        <w:tc>
          <w:tcPr>
            <w:tcW w:w="6842" w:type="dxa"/>
          </w:tcPr>
          <w:p w14:paraId="2F3D4C36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Электрод-игла, 0,8 мм</w:t>
            </w:r>
          </w:p>
        </w:tc>
        <w:tc>
          <w:tcPr>
            <w:tcW w:w="1258" w:type="dxa"/>
          </w:tcPr>
          <w:p w14:paraId="5DA18404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8526379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68A0C6B1" w14:textId="77777777" w:rsidTr="00A861EE">
        <w:tc>
          <w:tcPr>
            <w:tcW w:w="816" w:type="dxa"/>
          </w:tcPr>
          <w:p w14:paraId="54B7ED56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1.7.6</w:t>
            </w:r>
          </w:p>
        </w:tc>
        <w:tc>
          <w:tcPr>
            <w:tcW w:w="6842" w:type="dxa"/>
          </w:tcPr>
          <w:p w14:paraId="2F18DDBA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t>Электрод-игла, 0,2 мм</w:t>
            </w:r>
          </w:p>
        </w:tc>
        <w:tc>
          <w:tcPr>
            <w:tcW w:w="1258" w:type="dxa"/>
          </w:tcPr>
          <w:p w14:paraId="67FEE81B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391B5536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2E9BAF29" w14:textId="77777777" w:rsidTr="00A861EE">
        <w:tc>
          <w:tcPr>
            <w:tcW w:w="816" w:type="dxa"/>
          </w:tcPr>
          <w:p w14:paraId="7AF3587A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1.7.7</w:t>
            </w:r>
          </w:p>
        </w:tc>
        <w:tc>
          <w:tcPr>
            <w:tcW w:w="6842" w:type="dxa"/>
          </w:tcPr>
          <w:p w14:paraId="64963AE7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rPr>
                <w:bCs/>
              </w:rPr>
              <w:t>Электрод-игла, 0,15 мм</w:t>
            </w:r>
          </w:p>
        </w:tc>
        <w:tc>
          <w:tcPr>
            <w:tcW w:w="1258" w:type="dxa"/>
          </w:tcPr>
          <w:p w14:paraId="725E900C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30C91E49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0D259BAD" w14:textId="77777777" w:rsidTr="00A861EE">
        <w:tc>
          <w:tcPr>
            <w:tcW w:w="816" w:type="dxa"/>
          </w:tcPr>
          <w:p w14:paraId="259B8D2A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1.7.8</w:t>
            </w:r>
          </w:p>
        </w:tc>
        <w:tc>
          <w:tcPr>
            <w:tcW w:w="6842" w:type="dxa"/>
          </w:tcPr>
          <w:p w14:paraId="5B8352DB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0B5551">
              <w:rPr>
                <w:bCs/>
              </w:rPr>
              <w:t>Электрод-игла микродиссекционный изогнутый, рабочая длина 37 мм</w:t>
            </w:r>
          </w:p>
        </w:tc>
        <w:tc>
          <w:tcPr>
            <w:tcW w:w="1258" w:type="dxa"/>
          </w:tcPr>
          <w:p w14:paraId="580E8A27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40D6D7E7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4A534458" w14:textId="77777777" w:rsidTr="00A861EE">
        <w:tc>
          <w:tcPr>
            <w:tcW w:w="816" w:type="dxa"/>
          </w:tcPr>
          <w:p w14:paraId="76D1FEC1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1.7.9</w:t>
            </w:r>
          </w:p>
        </w:tc>
        <w:tc>
          <w:tcPr>
            <w:tcW w:w="6842" w:type="dxa"/>
          </w:tcPr>
          <w:p w14:paraId="71273A2E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 микродиссекционный изогнутый, рабочая длина 60 мм</w:t>
            </w:r>
          </w:p>
        </w:tc>
        <w:tc>
          <w:tcPr>
            <w:tcW w:w="1258" w:type="dxa"/>
          </w:tcPr>
          <w:p w14:paraId="08EFF186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78114A10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5A4C44CF" w14:textId="77777777" w:rsidTr="00A861EE">
        <w:tc>
          <w:tcPr>
            <w:tcW w:w="816" w:type="dxa"/>
          </w:tcPr>
          <w:p w14:paraId="7771B99C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1.7.10</w:t>
            </w:r>
          </w:p>
        </w:tc>
        <w:tc>
          <w:tcPr>
            <w:tcW w:w="6842" w:type="dxa"/>
          </w:tcPr>
          <w:p w14:paraId="60EA871D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 микродиссекционный изогнутый, рабочая длина 80 мм</w:t>
            </w:r>
          </w:p>
        </w:tc>
        <w:tc>
          <w:tcPr>
            <w:tcW w:w="1258" w:type="dxa"/>
          </w:tcPr>
          <w:p w14:paraId="204E3DAD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06105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74A0DD07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682E4136" w14:textId="77777777" w:rsidTr="00A861EE">
        <w:tc>
          <w:tcPr>
            <w:tcW w:w="816" w:type="dxa"/>
          </w:tcPr>
          <w:p w14:paraId="3AF8AF5D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1.7.11</w:t>
            </w:r>
          </w:p>
        </w:tc>
        <w:tc>
          <w:tcPr>
            <w:tcW w:w="6842" w:type="dxa"/>
          </w:tcPr>
          <w:p w14:paraId="716C476B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Электрод-игла, 0,8 мм, удлиненный стержень</w:t>
            </w:r>
          </w:p>
        </w:tc>
        <w:tc>
          <w:tcPr>
            <w:tcW w:w="1258" w:type="dxa"/>
          </w:tcPr>
          <w:p w14:paraId="61FCBC65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37D45784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515AD36C" w14:textId="77777777" w:rsidTr="00A861EE">
        <w:tc>
          <w:tcPr>
            <w:tcW w:w="816" w:type="dxa"/>
          </w:tcPr>
          <w:p w14:paraId="5188A1C9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1.7.12</w:t>
            </w:r>
          </w:p>
        </w:tc>
        <w:tc>
          <w:tcPr>
            <w:tcW w:w="6842" w:type="dxa"/>
          </w:tcPr>
          <w:p w14:paraId="01B38ED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Электрод-шарик антипригарный CLEANTips 2мм, удлиненный стержень</w:t>
            </w:r>
          </w:p>
        </w:tc>
        <w:tc>
          <w:tcPr>
            <w:tcW w:w="1258" w:type="dxa"/>
          </w:tcPr>
          <w:p w14:paraId="607A7F87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567B4033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0C4EAABE" w14:textId="77777777" w:rsidTr="00A861EE">
        <w:tc>
          <w:tcPr>
            <w:tcW w:w="816" w:type="dxa"/>
          </w:tcPr>
          <w:p w14:paraId="246DA97B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1.7.13</w:t>
            </w:r>
          </w:p>
        </w:tc>
        <w:tc>
          <w:tcPr>
            <w:tcW w:w="6842" w:type="dxa"/>
          </w:tcPr>
          <w:p w14:paraId="1E0BA5F5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 изогнутый, 0,8 мм, удлиненный стержень</w:t>
            </w:r>
          </w:p>
        </w:tc>
        <w:tc>
          <w:tcPr>
            <w:tcW w:w="1258" w:type="dxa"/>
          </w:tcPr>
          <w:p w14:paraId="3FEA6C6A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F4DF221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1EBB4C32" w14:textId="77777777" w:rsidTr="00A861EE">
        <w:tc>
          <w:tcPr>
            <w:tcW w:w="816" w:type="dxa"/>
          </w:tcPr>
          <w:p w14:paraId="40F8EAD4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1.7.14</w:t>
            </w:r>
          </w:p>
        </w:tc>
        <w:tc>
          <w:tcPr>
            <w:tcW w:w="6842" w:type="dxa"/>
          </w:tcPr>
          <w:p w14:paraId="28559C83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Электрод-игла, 0,8 мм, удлиненный изогнутый стержень</w:t>
            </w:r>
          </w:p>
        </w:tc>
        <w:tc>
          <w:tcPr>
            <w:tcW w:w="1258" w:type="dxa"/>
          </w:tcPr>
          <w:p w14:paraId="77620ABA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7428A2B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401AE8CA" w14:textId="77777777" w:rsidTr="00A861EE">
        <w:tc>
          <w:tcPr>
            <w:tcW w:w="816" w:type="dxa"/>
          </w:tcPr>
          <w:p w14:paraId="1266D2F6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1.7.15</w:t>
            </w:r>
          </w:p>
        </w:tc>
        <w:tc>
          <w:tcPr>
            <w:tcW w:w="6842" w:type="dxa"/>
          </w:tcPr>
          <w:p w14:paraId="0DB7F512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Электрод-игла, 0,2 мм, удлиненный изогнутый стержень</w:t>
            </w:r>
          </w:p>
        </w:tc>
        <w:tc>
          <w:tcPr>
            <w:tcW w:w="1258" w:type="dxa"/>
          </w:tcPr>
          <w:p w14:paraId="654174E0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B2D9E34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3B6BD3A9" w14:textId="77777777" w:rsidTr="00A861EE">
        <w:tc>
          <w:tcPr>
            <w:tcW w:w="816" w:type="dxa"/>
          </w:tcPr>
          <w:p w14:paraId="63615430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1.7.16</w:t>
            </w:r>
          </w:p>
        </w:tc>
        <w:tc>
          <w:tcPr>
            <w:tcW w:w="6842" w:type="dxa"/>
          </w:tcPr>
          <w:p w14:paraId="27E7A83B" w14:textId="77777777" w:rsidR="0034448A" w:rsidRPr="00521685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 w:rsidRPr="00EA460C">
              <w:rPr>
                <w:bCs/>
              </w:rPr>
              <w:t>Электрод-петля (LLETZ) 25 х 0,3 мм</w:t>
            </w:r>
          </w:p>
        </w:tc>
        <w:tc>
          <w:tcPr>
            <w:tcW w:w="1258" w:type="dxa"/>
          </w:tcPr>
          <w:p w14:paraId="7D2D9D65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E589F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59FC3436" w14:textId="77777777" w:rsidR="0034448A" w:rsidRPr="00521685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11E23892" w14:textId="77777777" w:rsidTr="00A861EE">
        <w:tc>
          <w:tcPr>
            <w:tcW w:w="816" w:type="dxa"/>
          </w:tcPr>
          <w:p w14:paraId="32A3BE48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1.7.17</w:t>
            </w:r>
          </w:p>
        </w:tc>
        <w:tc>
          <w:tcPr>
            <w:tcW w:w="6842" w:type="dxa"/>
          </w:tcPr>
          <w:p w14:paraId="4EC7995C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Электрод-игла для ЛОР практики, 0,2 мм, изогнутый стержень</w:t>
            </w:r>
          </w:p>
        </w:tc>
        <w:tc>
          <w:tcPr>
            <w:tcW w:w="1258" w:type="dxa"/>
          </w:tcPr>
          <w:p w14:paraId="5A534A05" w14:textId="77777777" w:rsidR="0034448A" w:rsidRPr="004E589F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6404B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484B755C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4B266E8C" w14:textId="77777777" w:rsidTr="00A861EE">
        <w:tc>
          <w:tcPr>
            <w:tcW w:w="816" w:type="dxa"/>
          </w:tcPr>
          <w:p w14:paraId="2EA0ECF7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1.7.18</w:t>
            </w:r>
          </w:p>
        </w:tc>
        <w:tc>
          <w:tcPr>
            <w:tcW w:w="6842" w:type="dxa"/>
          </w:tcPr>
          <w:p w14:paraId="6EAF94D9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Электрод-петля для ЛОР практики, 3 х 0,15 мм, изогнутый стержень</w:t>
            </w:r>
          </w:p>
        </w:tc>
        <w:tc>
          <w:tcPr>
            <w:tcW w:w="1258" w:type="dxa"/>
          </w:tcPr>
          <w:p w14:paraId="60EE2FDB" w14:textId="77777777" w:rsidR="0034448A" w:rsidRPr="004E589F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6404B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2CAEDB79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420A9C02" w14:textId="77777777" w:rsidTr="00A861EE">
        <w:tc>
          <w:tcPr>
            <w:tcW w:w="816" w:type="dxa"/>
          </w:tcPr>
          <w:p w14:paraId="1C6BD68A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1.7.19</w:t>
            </w:r>
          </w:p>
        </w:tc>
        <w:tc>
          <w:tcPr>
            <w:tcW w:w="6842" w:type="dxa"/>
          </w:tcPr>
          <w:p w14:paraId="70123243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Электрод-аденотом для ЛОР практики, 5 х 0,2 мм, изогнутый</w:t>
            </w:r>
          </w:p>
        </w:tc>
        <w:tc>
          <w:tcPr>
            <w:tcW w:w="1258" w:type="dxa"/>
          </w:tcPr>
          <w:p w14:paraId="051F3525" w14:textId="77777777" w:rsidR="0034448A" w:rsidRPr="004E589F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6404B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9468936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42CB6938" w14:textId="77777777" w:rsidTr="00A861EE">
        <w:tc>
          <w:tcPr>
            <w:tcW w:w="816" w:type="dxa"/>
          </w:tcPr>
          <w:p w14:paraId="2C0FC5D4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1.7.20</w:t>
            </w:r>
          </w:p>
        </w:tc>
        <w:tc>
          <w:tcPr>
            <w:tcW w:w="6842" w:type="dxa"/>
          </w:tcPr>
          <w:p w14:paraId="74252C55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Электрод-аденотом для ЛОР практики, 8 х 0,2 мм, изогнутый</w:t>
            </w:r>
          </w:p>
        </w:tc>
        <w:tc>
          <w:tcPr>
            <w:tcW w:w="1258" w:type="dxa"/>
          </w:tcPr>
          <w:p w14:paraId="51229C4F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8381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37D35E0A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03F834D1" w14:textId="77777777" w:rsidTr="00A861EE">
        <w:tc>
          <w:tcPr>
            <w:tcW w:w="816" w:type="dxa"/>
          </w:tcPr>
          <w:p w14:paraId="10905D0B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1.7.21</w:t>
            </w:r>
          </w:p>
        </w:tc>
        <w:tc>
          <w:tcPr>
            <w:tcW w:w="6842" w:type="dxa"/>
          </w:tcPr>
          <w:p w14:paraId="0D4E1E5B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Электрод-аденотом для ЛОР практики, 14 х 0,2 мм, изогнутый</w:t>
            </w:r>
          </w:p>
        </w:tc>
        <w:tc>
          <w:tcPr>
            <w:tcW w:w="1258" w:type="dxa"/>
          </w:tcPr>
          <w:p w14:paraId="08EF34BF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8381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5BC732E4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20602BA5" w14:textId="77777777" w:rsidTr="00A861EE">
        <w:tc>
          <w:tcPr>
            <w:tcW w:w="816" w:type="dxa"/>
          </w:tcPr>
          <w:p w14:paraId="640EDD30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1.7.22</w:t>
            </w:r>
          </w:p>
        </w:tc>
        <w:tc>
          <w:tcPr>
            <w:tcW w:w="6842" w:type="dxa"/>
          </w:tcPr>
          <w:p w14:paraId="29485B2C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Электрод-аденотом для ЛОР практики, 18 х 0,2 мм, изогнутый</w:t>
            </w:r>
          </w:p>
        </w:tc>
        <w:tc>
          <w:tcPr>
            <w:tcW w:w="1258" w:type="dxa"/>
          </w:tcPr>
          <w:p w14:paraId="57DE6D91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8381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B1E3191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34448A" w:rsidRPr="00E262A8" w14:paraId="12B5427B" w14:textId="77777777" w:rsidTr="00A861EE">
        <w:tc>
          <w:tcPr>
            <w:tcW w:w="816" w:type="dxa"/>
          </w:tcPr>
          <w:p w14:paraId="2477139D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1.7.23</w:t>
            </w:r>
          </w:p>
        </w:tc>
        <w:tc>
          <w:tcPr>
            <w:tcW w:w="6842" w:type="dxa"/>
          </w:tcPr>
          <w:p w14:paraId="07382A22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загнутый антипригарный CLEANTips, длина 190 мм, 8 х 1 мм</w:t>
            </w:r>
          </w:p>
        </w:tc>
        <w:tc>
          <w:tcPr>
            <w:tcW w:w="1258" w:type="dxa"/>
          </w:tcPr>
          <w:p w14:paraId="10B50164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78381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B032529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49E49A90" w14:textId="77777777" w:rsidTr="00A861EE">
        <w:tc>
          <w:tcPr>
            <w:tcW w:w="816" w:type="dxa"/>
          </w:tcPr>
          <w:p w14:paraId="4EC41F15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1.7.24</w:t>
            </w:r>
          </w:p>
        </w:tc>
        <w:tc>
          <w:tcPr>
            <w:tcW w:w="6842" w:type="dxa"/>
          </w:tcPr>
          <w:p w14:paraId="54E93D86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 xml:space="preserve">Биполярный пинцет загнутый антипригарный CLEANTips, длина 190 мм, 8 х 2 мм </w:t>
            </w:r>
          </w:p>
        </w:tc>
        <w:tc>
          <w:tcPr>
            <w:tcW w:w="1258" w:type="dxa"/>
          </w:tcPr>
          <w:p w14:paraId="12EA0FCE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3274A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386D084F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0097933E" w14:textId="77777777" w:rsidTr="00A861EE">
        <w:tc>
          <w:tcPr>
            <w:tcW w:w="816" w:type="dxa"/>
          </w:tcPr>
          <w:p w14:paraId="620A5450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1.7.25</w:t>
            </w:r>
          </w:p>
        </w:tc>
        <w:tc>
          <w:tcPr>
            <w:tcW w:w="6842" w:type="dxa"/>
          </w:tcPr>
          <w:p w14:paraId="41515E46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байонетный прямой антипригарный CLEANTips, длина 190 мм, 6 х 1 мм</w:t>
            </w:r>
          </w:p>
        </w:tc>
        <w:tc>
          <w:tcPr>
            <w:tcW w:w="1258" w:type="dxa"/>
          </w:tcPr>
          <w:p w14:paraId="699A7BC5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3274A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668B1453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6AA085E0" w14:textId="77777777" w:rsidTr="00A861EE">
        <w:tc>
          <w:tcPr>
            <w:tcW w:w="816" w:type="dxa"/>
          </w:tcPr>
          <w:p w14:paraId="51F851E4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1.7.26</w:t>
            </w:r>
          </w:p>
        </w:tc>
        <w:tc>
          <w:tcPr>
            <w:tcW w:w="6842" w:type="dxa"/>
          </w:tcPr>
          <w:p w14:paraId="3E6A83A7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байонетный прямой антипригарный CLEANTips, длина 190 мм, 6 х 0,7 мм</w:t>
            </w:r>
          </w:p>
        </w:tc>
        <w:tc>
          <w:tcPr>
            <w:tcW w:w="1258" w:type="dxa"/>
          </w:tcPr>
          <w:p w14:paraId="17496B39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03274A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76A31D1B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726E290C" w14:textId="77777777" w:rsidTr="00A861EE">
        <w:tc>
          <w:tcPr>
            <w:tcW w:w="816" w:type="dxa"/>
          </w:tcPr>
          <w:p w14:paraId="2B3CBFF6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lastRenderedPageBreak/>
              <w:t>1.7.27</w:t>
            </w:r>
          </w:p>
        </w:tc>
        <w:tc>
          <w:tcPr>
            <w:tcW w:w="6842" w:type="dxa"/>
          </w:tcPr>
          <w:p w14:paraId="549D152F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байонетный прямой антипригарный CLEANTips, длина 210 мм, 6 х 1 мм</w:t>
            </w:r>
          </w:p>
        </w:tc>
        <w:tc>
          <w:tcPr>
            <w:tcW w:w="1258" w:type="dxa"/>
          </w:tcPr>
          <w:p w14:paraId="29429D98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7B4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7BA48ACF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63FEFADF" w14:textId="77777777" w:rsidTr="00A861EE">
        <w:tc>
          <w:tcPr>
            <w:tcW w:w="816" w:type="dxa"/>
          </w:tcPr>
          <w:p w14:paraId="0729A953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1.7.28</w:t>
            </w:r>
          </w:p>
        </w:tc>
        <w:tc>
          <w:tcPr>
            <w:tcW w:w="6842" w:type="dxa"/>
          </w:tcPr>
          <w:p w14:paraId="64518149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байонетный конусный загнутый вверх антипригарный CLEANTips, длина 190 мм, 6 х 1 мм</w:t>
            </w:r>
          </w:p>
        </w:tc>
        <w:tc>
          <w:tcPr>
            <w:tcW w:w="1258" w:type="dxa"/>
          </w:tcPr>
          <w:p w14:paraId="25D9A6D6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7B4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29E22700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7C02917D" w14:textId="77777777" w:rsidTr="00A861EE">
        <w:tc>
          <w:tcPr>
            <w:tcW w:w="816" w:type="dxa"/>
          </w:tcPr>
          <w:p w14:paraId="47EB2EFA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1.7.29</w:t>
            </w:r>
          </w:p>
        </w:tc>
        <w:tc>
          <w:tcPr>
            <w:tcW w:w="6842" w:type="dxa"/>
          </w:tcPr>
          <w:p w14:paraId="2476113A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пинцет байонетный конусный загнутый вверх антипригарный CLEANTips, длина 210 мм, 6 х 1 мм</w:t>
            </w:r>
          </w:p>
        </w:tc>
        <w:tc>
          <w:tcPr>
            <w:tcW w:w="1258" w:type="dxa"/>
          </w:tcPr>
          <w:p w14:paraId="607FA0D4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7B4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1B49DF27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34448A" w:rsidRPr="00E262A8" w14:paraId="24CF1E35" w14:textId="77777777" w:rsidTr="00A861EE">
        <w:tc>
          <w:tcPr>
            <w:tcW w:w="816" w:type="dxa"/>
          </w:tcPr>
          <w:p w14:paraId="09945CB4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1.7.30</w:t>
            </w:r>
          </w:p>
        </w:tc>
        <w:tc>
          <w:tcPr>
            <w:tcW w:w="6842" w:type="dxa"/>
          </w:tcPr>
          <w:p w14:paraId="1BB51546" w14:textId="77777777" w:rsidR="0034448A" w:rsidRPr="00521685" w:rsidRDefault="0034448A" w:rsidP="00A861EE">
            <w:pPr>
              <w:autoSpaceDE w:val="0"/>
              <w:autoSpaceDN w:val="0"/>
              <w:adjustRightInd w:val="0"/>
            </w:pPr>
            <w:r w:rsidRPr="00EA460C">
              <w:t>Биполярный электрод для каутеризации носовой раковины методом погружения</w:t>
            </w:r>
          </w:p>
        </w:tc>
        <w:tc>
          <w:tcPr>
            <w:tcW w:w="1258" w:type="dxa"/>
          </w:tcPr>
          <w:p w14:paraId="0CFDD488" w14:textId="77777777" w:rsidR="0034448A" w:rsidRPr="00E6404B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7B4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0CF1E6E" w14:textId="77777777" w:rsidR="0034448A" w:rsidRPr="00211601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</w:p>
        </w:tc>
      </w:tr>
      <w:tr w:rsidR="0034448A" w:rsidRPr="00E262A8" w14:paraId="20CC83ED" w14:textId="77777777" w:rsidTr="00A861EE">
        <w:tc>
          <w:tcPr>
            <w:tcW w:w="816" w:type="dxa"/>
          </w:tcPr>
          <w:p w14:paraId="38C68C3B" w14:textId="77777777" w:rsidR="0034448A" w:rsidRDefault="0034448A" w:rsidP="00A861EE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1.7.31</w:t>
            </w:r>
          </w:p>
        </w:tc>
        <w:tc>
          <w:tcPr>
            <w:tcW w:w="6842" w:type="dxa"/>
          </w:tcPr>
          <w:p w14:paraId="33FE8285" w14:textId="77777777" w:rsidR="0034448A" w:rsidRPr="00EA460C" w:rsidRDefault="0034448A" w:rsidP="00A861EE">
            <w:pPr>
              <w:autoSpaceDE w:val="0"/>
              <w:autoSpaceDN w:val="0"/>
              <w:adjustRightInd w:val="0"/>
            </w:pPr>
            <w:r w:rsidRPr="00521685">
              <w:rPr>
                <w:bCs/>
              </w:rPr>
              <w:t xml:space="preserve">Подставка для </w:t>
            </w:r>
            <w:r>
              <w:rPr>
                <w:bCs/>
              </w:rPr>
              <w:t>стерилизации электродов</w:t>
            </w:r>
          </w:p>
        </w:tc>
        <w:tc>
          <w:tcPr>
            <w:tcW w:w="1258" w:type="dxa"/>
          </w:tcPr>
          <w:p w14:paraId="45E20A9F" w14:textId="77777777" w:rsidR="0034448A" w:rsidRPr="00167B43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67B43">
              <w:rPr>
                <w:bCs/>
              </w:rPr>
              <w:t>шт</w:t>
            </w:r>
          </w:p>
        </w:tc>
        <w:tc>
          <w:tcPr>
            <w:tcW w:w="1398" w:type="dxa"/>
          </w:tcPr>
          <w:p w14:paraId="0BBE5B98" w14:textId="77777777" w:rsidR="0034448A" w:rsidRDefault="0034448A" w:rsidP="00A861E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</w:tbl>
    <w:p w14:paraId="60EDED4B" w14:textId="77777777" w:rsidR="0034448A" w:rsidRPr="00521685" w:rsidRDefault="0034448A" w:rsidP="0034448A">
      <w:pPr>
        <w:jc w:val="both"/>
        <w:rPr>
          <w:iCs/>
          <w:sz w:val="28"/>
          <w:szCs w:val="28"/>
        </w:rPr>
      </w:pPr>
      <w:r w:rsidRPr="00521685">
        <w:rPr>
          <w:iCs/>
          <w:sz w:val="28"/>
          <w:szCs w:val="28"/>
        </w:rPr>
        <w:t>2. Показатели (характеристики) предмета государственной закупки, сформированные согласно статье 21 Закона Республики Беларусь «О государственных закупках товаров (работ, услуг)»:</w:t>
      </w:r>
    </w:p>
    <w:tbl>
      <w:tblPr>
        <w:tblStyle w:val="a5"/>
        <w:tblpPr w:leftFromText="180" w:rightFromText="180" w:vertAnchor="text" w:tblpY="1"/>
        <w:tblOverlap w:val="never"/>
        <w:tblW w:w="10558" w:type="dxa"/>
        <w:tblLayout w:type="fixed"/>
        <w:tblLook w:val="04A0" w:firstRow="1" w:lastRow="0" w:firstColumn="1" w:lastColumn="0" w:noHBand="0" w:noVBand="1"/>
      </w:tblPr>
      <w:tblGrid>
        <w:gridCol w:w="850"/>
        <w:gridCol w:w="77"/>
        <w:gridCol w:w="6011"/>
        <w:gridCol w:w="289"/>
        <w:gridCol w:w="3259"/>
        <w:gridCol w:w="72"/>
      </w:tblGrid>
      <w:tr w:rsidR="0034448A" w:rsidRPr="00E262A8" w14:paraId="721006FF" w14:textId="77777777" w:rsidTr="00A861EE">
        <w:trPr>
          <w:trHeight w:val="322"/>
        </w:trPr>
        <w:tc>
          <w:tcPr>
            <w:tcW w:w="927" w:type="dxa"/>
            <w:gridSpan w:val="2"/>
            <w:vMerge w:val="restart"/>
          </w:tcPr>
          <w:p w14:paraId="22B53A0D" w14:textId="77777777" w:rsidR="0034448A" w:rsidRPr="00521685" w:rsidRDefault="0034448A" w:rsidP="00A861EE">
            <w:pPr>
              <w:ind w:left="-70" w:right="-108"/>
            </w:pPr>
            <w:r w:rsidRPr="00521685">
              <w:t>№ п/п</w:t>
            </w:r>
          </w:p>
        </w:tc>
        <w:tc>
          <w:tcPr>
            <w:tcW w:w="6011" w:type="dxa"/>
            <w:vMerge w:val="restart"/>
          </w:tcPr>
          <w:p w14:paraId="1D80DC77" w14:textId="77777777" w:rsidR="0034448A" w:rsidRPr="00521685" w:rsidRDefault="0034448A" w:rsidP="00A861EE">
            <w:pPr>
              <w:ind w:left="-108" w:right="-108"/>
            </w:pPr>
            <w:r w:rsidRPr="00521685">
              <w:t>Наименование, характеристики</w:t>
            </w:r>
          </w:p>
        </w:tc>
        <w:tc>
          <w:tcPr>
            <w:tcW w:w="3620" w:type="dxa"/>
            <w:gridSpan w:val="3"/>
            <w:vMerge w:val="restart"/>
          </w:tcPr>
          <w:p w14:paraId="73968F9A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Технические требования. количество</w:t>
            </w:r>
          </w:p>
        </w:tc>
      </w:tr>
      <w:tr w:rsidR="0034448A" w:rsidRPr="00E262A8" w14:paraId="1E5E5A06" w14:textId="77777777" w:rsidTr="00A861EE">
        <w:trPr>
          <w:trHeight w:val="322"/>
        </w:trPr>
        <w:tc>
          <w:tcPr>
            <w:tcW w:w="927" w:type="dxa"/>
            <w:gridSpan w:val="2"/>
            <w:vMerge/>
          </w:tcPr>
          <w:p w14:paraId="6BE94ECF" w14:textId="77777777" w:rsidR="0034448A" w:rsidRPr="00521685" w:rsidRDefault="0034448A" w:rsidP="00A861EE">
            <w:pPr>
              <w:ind w:left="-70" w:right="-108"/>
            </w:pPr>
          </w:p>
        </w:tc>
        <w:tc>
          <w:tcPr>
            <w:tcW w:w="6011" w:type="dxa"/>
            <w:vMerge/>
          </w:tcPr>
          <w:p w14:paraId="708143DF" w14:textId="77777777" w:rsidR="0034448A" w:rsidRPr="00521685" w:rsidRDefault="0034448A" w:rsidP="00A861EE">
            <w:pPr>
              <w:ind w:left="-108" w:right="-108"/>
            </w:pPr>
          </w:p>
        </w:tc>
        <w:tc>
          <w:tcPr>
            <w:tcW w:w="3620" w:type="dxa"/>
            <w:gridSpan w:val="3"/>
            <w:vMerge/>
          </w:tcPr>
          <w:p w14:paraId="2A15B8C6" w14:textId="77777777" w:rsidR="0034448A" w:rsidRPr="00521685" w:rsidRDefault="0034448A" w:rsidP="00A861EE">
            <w:pPr>
              <w:ind w:left="-108" w:right="-108"/>
              <w:jc w:val="center"/>
            </w:pPr>
          </w:p>
        </w:tc>
      </w:tr>
      <w:tr w:rsidR="0034448A" w:rsidRPr="00E262A8" w14:paraId="2ACF0F15" w14:textId="77777777" w:rsidTr="00A861EE">
        <w:trPr>
          <w:trHeight w:val="276"/>
        </w:trPr>
        <w:tc>
          <w:tcPr>
            <w:tcW w:w="927" w:type="dxa"/>
            <w:gridSpan w:val="2"/>
            <w:vMerge/>
          </w:tcPr>
          <w:p w14:paraId="24B066B5" w14:textId="77777777" w:rsidR="0034448A" w:rsidRPr="00521685" w:rsidRDefault="0034448A" w:rsidP="00A861EE">
            <w:pPr>
              <w:ind w:left="-70" w:right="-108"/>
            </w:pPr>
          </w:p>
        </w:tc>
        <w:tc>
          <w:tcPr>
            <w:tcW w:w="6011" w:type="dxa"/>
            <w:vMerge/>
          </w:tcPr>
          <w:p w14:paraId="1E60EF05" w14:textId="77777777" w:rsidR="0034448A" w:rsidRPr="00521685" w:rsidRDefault="0034448A" w:rsidP="00A861EE">
            <w:pPr>
              <w:ind w:left="-108" w:right="-108"/>
            </w:pPr>
          </w:p>
        </w:tc>
        <w:tc>
          <w:tcPr>
            <w:tcW w:w="3620" w:type="dxa"/>
            <w:gridSpan w:val="3"/>
            <w:vMerge/>
          </w:tcPr>
          <w:p w14:paraId="07BE4E50" w14:textId="77777777" w:rsidR="0034448A" w:rsidRPr="00521685" w:rsidRDefault="0034448A" w:rsidP="00A861EE">
            <w:pPr>
              <w:ind w:left="-108" w:right="-108"/>
              <w:jc w:val="center"/>
            </w:pPr>
          </w:p>
        </w:tc>
      </w:tr>
      <w:tr w:rsidR="0034448A" w:rsidRPr="00E262A8" w14:paraId="3D0DE369" w14:textId="77777777" w:rsidTr="00A861EE">
        <w:trPr>
          <w:trHeight w:val="322"/>
        </w:trPr>
        <w:tc>
          <w:tcPr>
            <w:tcW w:w="927" w:type="dxa"/>
            <w:gridSpan w:val="2"/>
          </w:tcPr>
          <w:p w14:paraId="64825F0F" w14:textId="77777777" w:rsidR="0034448A" w:rsidRPr="00BF3076" w:rsidRDefault="0034448A" w:rsidP="00A861EE">
            <w:pPr>
              <w:ind w:left="-70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>2.1</w:t>
            </w:r>
          </w:p>
        </w:tc>
        <w:tc>
          <w:tcPr>
            <w:tcW w:w="9631" w:type="dxa"/>
            <w:gridSpan w:val="4"/>
          </w:tcPr>
          <w:p w14:paraId="7885B8C2" w14:textId="77777777" w:rsidR="0034448A" w:rsidRPr="00BF3076" w:rsidRDefault="0034448A" w:rsidP="00A861EE">
            <w:pPr>
              <w:ind w:left="-108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>Высокочастотный электрохирургический блок</w:t>
            </w:r>
          </w:p>
        </w:tc>
      </w:tr>
      <w:tr w:rsidR="0034448A" w:rsidRPr="00E262A8" w14:paraId="6A5C54E7" w14:textId="77777777" w:rsidTr="00A861EE">
        <w:tc>
          <w:tcPr>
            <w:tcW w:w="927" w:type="dxa"/>
            <w:gridSpan w:val="2"/>
          </w:tcPr>
          <w:p w14:paraId="58DA1393" w14:textId="77777777" w:rsidR="0034448A" w:rsidRPr="00521685" w:rsidRDefault="0034448A" w:rsidP="00A861EE">
            <w:pPr>
              <w:ind w:left="-70" w:right="-108"/>
            </w:pPr>
            <w:r w:rsidRPr="00521685">
              <w:t>2.1.1</w:t>
            </w:r>
          </w:p>
        </w:tc>
        <w:tc>
          <w:tcPr>
            <w:tcW w:w="6011" w:type="dxa"/>
          </w:tcPr>
          <w:p w14:paraId="412DE5D7" w14:textId="77777777" w:rsidR="0034448A" w:rsidRPr="00521685" w:rsidRDefault="0034448A" w:rsidP="00A861EE">
            <w:pPr>
              <w:ind w:left="-108" w:right="-108"/>
            </w:pPr>
            <w:r w:rsidRPr="00521685">
              <w:t>Возможность работы в следующих режимах</w:t>
            </w:r>
          </w:p>
        </w:tc>
        <w:tc>
          <w:tcPr>
            <w:tcW w:w="3620" w:type="dxa"/>
            <w:gridSpan w:val="3"/>
          </w:tcPr>
          <w:p w14:paraId="18D7311D" w14:textId="77777777" w:rsidR="0034448A" w:rsidRDefault="0034448A" w:rsidP="00A861EE">
            <w:pPr>
              <w:ind w:left="-108" w:right="-108"/>
              <w:jc w:val="center"/>
            </w:pPr>
            <w:r>
              <w:t>Не менее 6 монополярных режимов</w:t>
            </w:r>
          </w:p>
          <w:p w14:paraId="1283EE5E" w14:textId="77777777" w:rsidR="0034448A" w:rsidRPr="0032230E" w:rsidRDefault="0034448A" w:rsidP="00A861EE">
            <w:pPr>
              <w:ind w:left="-108" w:right="-108"/>
              <w:jc w:val="center"/>
            </w:pPr>
            <w:r>
              <w:br/>
              <w:t>Не менее 2 биполярных режимов</w:t>
            </w:r>
          </w:p>
        </w:tc>
      </w:tr>
      <w:tr w:rsidR="0034448A" w:rsidRPr="00E262A8" w14:paraId="31AF6CFD" w14:textId="77777777" w:rsidTr="00A861EE">
        <w:tc>
          <w:tcPr>
            <w:tcW w:w="927" w:type="dxa"/>
            <w:gridSpan w:val="2"/>
          </w:tcPr>
          <w:p w14:paraId="73320A11" w14:textId="77777777" w:rsidR="0034448A" w:rsidRPr="00521685" w:rsidRDefault="0034448A" w:rsidP="00A861EE">
            <w:pPr>
              <w:ind w:left="-70" w:right="-108"/>
            </w:pPr>
            <w:r w:rsidRPr="00521685">
              <w:t>2.1.2</w:t>
            </w:r>
          </w:p>
        </w:tc>
        <w:tc>
          <w:tcPr>
            <w:tcW w:w="6011" w:type="dxa"/>
          </w:tcPr>
          <w:p w14:paraId="61B91A72" w14:textId="77777777" w:rsidR="0034448A" w:rsidRPr="00521685" w:rsidRDefault="0034448A" w:rsidP="00A861EE">
            <w:pPr>
              <w:ind w:left="-108" w:right="-108"/>
            </w:pPr>
            <w:r w:rsidRPr="00553A4D">
              <w:t>Номинальная выходная мощность аппарата в режиме резания</w:t>
            </w:r>
          </w:p>
        </w:tc>
        <w:tc>
          <w:tcPr>
            <w:tcW w:w="3620" w:type="dxa"/>
            <w:gridSpan w:val="3"/>
          </w:tcPr>
          <w:p w14:paraId="15387363" w14:textId="77777777" w:rsidR="0034448A" w:rsidRDefault="0034448A" w:rsidP="00A861EE">
            <w:pPr>
              <w:ind w:left="-108" w:right="-108"/>
              <w:jc w:val="center"/>
            </w:pPr>
            <w:r>
              <w:t>Не более 100 Вт</w:t>
            </w:r>
          </w:p>
        </w:tc>
      </w:tr>
      <w:tr w:rsidR="0034448A" w:rsidRPr="00E262A8" w14:paraId="75D2F989" w14:textId="77777777" w:rsidTr="00A861EE">
        <w:tc>
          <w:tcPr>
            <w:tcW w:w="927" w:type="dxa"/>
            <w:gridSpan w:val="2"/>
          </w:tcPr>
          <w:p w14:paraId="31F4FF73" w14:textId="77777777" w:rsidR="0034448A" w:rsidRPr="00521685" w:rsidRDefault="0034448A" w:rsidP="00A861EE">
            <w:pPr>
              <w:ind w:left="-70" w:right="-108"/>
            </w:pPr>
            <w:r w:rsidRPr="00521685">
              <w:t>2.1.</w:t>
            </w:r>
            <w:r>
              <w:t>3</w:t>
            </w:r>
          </w:p>
        </w:tc>
        <w:tc>
          <w:tcPr>
            <w:tcW w:w="6011" w:type="dxa"/>
          </w:tcPr>
          <w:p w14:paraId="1EF8BAF1" w14:textId="77777777" w:rsidR="0034448A" w:rsidRPr="00521685" w:rsidRDefault="0034448A" w:rsidP="00A861EE">
            <w:pPr>
              <w:ind w:left="-108" w:right="-108"/>
            </w:pPr>
            <w:r w:rsidRPr="00521685">
              <w:t>Возможность выбора режима с помощью кнопок</w:t>
            </w:r>
          </w:p>
        </w:tc>
        <w:tc>
          <w:tcPr>
            <w:tcW w:w="3620" w:type="dxa"/>
            <w:gridSpan w:val="3"/>
          </w:tcPr>
          <w:p w14:paraId="47287310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6FFD1E80" w14:textId="77777777" w:rsidTr="00A861EE">
        <w:tc>
          <w:tcPr>
            <w:tcW w:w="927" w:type="dxa"/>
            <w:gridSpan w:val="2"/>
          </w:tcPr>
          <w:p w14:paraId="39BBFCF9" w14:textId="77777777" w:rsidR="0034448A" w:rsidRPr="00521685" w:rsidRDefault="0034448A" w:rsidP="00A861EE">
            <w:pPr>
              <w:ind w:left="-70" w:right="-108"/>
            </w:pPr>
            <w:r w:rsidRPr="00521685">
              <w:t>2.1.4</w:t>
            </w:r>
          </w:p>
        </w:tc>
        <w:tc>
          <w:tcPr>
            <w:tcW w:w="6011" w:type="dxa"/>
          </w:tcPr>
          <w:p w14:paraId="7BE4AE33" w14:textId="77777777" w:rsidR="0034448A" w:rsidRPr="00521685" w:rsidRDefault="0034448A" w:rsidP="00A861EE">
            <w:pPr>
              <w:ind w:left="-108" w:right="-108"/>
            </w:pPr>
            <w:r w:rsidRPr="00521685">
              <w:t>Цифровой дисплей на передней поверхности прибора</w:t>
            </w:r>
          </w:p>
        </w:tc>
        <w:tc>
          <w:tcPr>
            <w:tcW w:w="3620" w:type="dxa"/>
            <w:gridSpan w:val="3"/>
          </w:tcPr>
          <w:p w14:paraId="0EFBE140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5BD007A7" w14:textId="77777777" w:rsidTr="00A861EE">
        <w:tc>
          <w:tcPr>
            <w:tcW w:w="927" w:type="dxa"/>
            <w:gridSpan w:val="2"/>
          </w:tcPr>
          <w:p w14:paraId="5C8814ED" w14:textId="77777777" w:rsidR="0034448A" w:rsidRPr="00521685" w:rsidRDefault="0034448A" w:rsidP="00A861EE">
            <w:pPr>
              <w:ind w:left="-70" w:right="-108"/>
            </w:pPr>
            <w:r w:rsidRPr="00521685">
              <w:t>2.1.5</w:t>
            </w:r>
          </w:p>
        </w:tc>
        <w:tc>
          <w:tcPr>
            <w:tcW w:w="6011" w:type="dxa"/>
          </w:tcPr>
          <w:p w14:paraId="6B97AED2" w14:textId="77777777" w:rsidR="0034448A" w:rsidRPr="00521685" w:rsidRDefault="0034448A" w:rsidP="00A861EE">
            <w:pPr>
              <w:ind w:left="-108" w:right="-108"/>
            </w:pPr>
            <w:r w:rsidRPr="00521685">
              <w:t>Отображение уровня мощности на дисплее</w:t>
            </w:r>
          </w:p>
        </w:tc>
        <w:tc>
          <w:tcPr>
            <w:tcW w:w="3620" w:type="dxa"/>
            <w:gridSpan w:val="3"/>
          </w:tcPr>
          <w:p w14:paraId="351AAF9E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0217A1FE" w14:textId="77777777" w:rsidTr="00A861EE">
        <w:tc>
          <w:tcPr>
            <w:tcW w:w="927" w:type="dxa"/>
            <w:gridSpan w:val="2"/>
          </w:tcPr>
          <w:p w14:paraId="56C287E7" w14:textId="77777777" w:rsidR="0034448A" w:rsidRPr="00521685" w:rsidRDefault="0034448A" w:rsidP="00A861EE">
            <w:pPr>
              <w:ind w:left="-70" w:right="-108"/>
            </w:pPr>
            <w:r w:rsidRPr="00521685">
              <w:t>2.1.6</w:t>
            </w:r>
          </w:p>
        </w:tc>
        <w:tc>
          <w:tcPr>
            <w:tcW w:w="6011" w:type="dxa"/>
          </w:tcPr>
          <w:p w14:paraId="7FE49AE1" w14:textId="77777777" w:rsidR="0034448A" w:rsidRPr="00521685" w:rsidRDefault="0034448A" w:rsidP="00A861EE">
            <w:pPr>
              <w:ind w:left="-108" w:right="-108"/>
            </w:pPr>
            <w:r w:rsidRPr="006D6D76">
              <w:t>Частота работы</w:t>
            </w:r>
          </w:p>
        </w:tc>
        <w:tc>
          <w:tcPr>
            <w:tcW w:w="3620" w:type="dxa"/>
            <w:gridSpan w:val="3"/>
          </w:tcPr>
          <w:p w14:paraId="0016B482" w14:textId="77777777" w:rsidR="0034448A" w:rsidRPr="00521685" w:rsidRDefault="0034448A" w:rsidP="00A861EE">
            <w:pPr>
              <w:ind w:left="-108" w:right="-108"/>
              <w:jc w:val="center"/>
            </w:pPr>
            <w:r w:rsidRPr="006D6D76">
              <w:t>4</w:t>
            </w:r>
            <w:r>
              <w:t>4</w:t>
            </w:r>
            <w:r w:rsidRPr="006D6D76">
              <w:t>0 кГц - 7,0 МГц</w:t>
            </w:r>
          </w:p>
        </w:tc>
      </w:tr>
      <w:tr w:rsidR="0034448A" w:rsidRPr="00E262A8" w14:paraId="2BE54989" w14:textId="77777777" w:rsidTr="00A861EE">
        <w:tc>
          <w:tcPr>
            <w:tcW w:w="927" w:type="dxa"/>
            <w:gridSpan w:val="2"/>
          </w:tcPr>
          <w:p w14:paraId="5FAE3AAE" w14:textId="77777777" w:rsidR="0034448A" w:rsidRPr="00521685" w:rsidRDefault="0034448A" w:rsidP="00A861EE">
            <w:pPr>
              <w:ind w:left="-70" w:right="-108"/>
            </w:pPr>
            <w:r w:rsidRPr="00521685">
              <w:t>2.1.7</w:t>
            </w:r>
          </w:p>
        </w:tc>
        <w:tc>
          <w:tcPr>
            <w:tcW w:w="6011" w:type="dxa"/>
          </w:tcPr>
          <w:p w14:paraId="3A0E0F8E" w14:textId="77777777" w:rsidR="0034448A" w:rsidRPr="00521685" w:rsidRDefault="0034448A" w:rsidP="00A861EE">
            <w:pPr>
              <w:ind w:left="-108" w:right="-108"/>
            </w:pPr>
            <w:r w:rsidRPr="00553A4D">
              <w:t>Способы активации монополярного рабочего выхода</w:t>
            </w:r>
          </w:p>
        </w:tc>
        <w:tc>
          <w:tcPr>
            <w:tcW w:w="3620" w:type="dxa"/>
            <w:gridSpan w:val="3"/>
          </w:tcPr>
          <w:p w14:paraId="487782E4" w14:textId="77777777" w:rsidR="0034448A" w:rsidRPr="00521685" w:rsidRDefault="0034448A" w:rsidP="00A861EE">
            <w:pPr>
              <w:ind w:left="-108" w:right="-108"/>
              <w:jc w:val="center"/>
            </w:pPr>
            <w:r w:rsidRPr="00553A4D">
              <w:t>С помощью двухклавишной монополярной педали</w:t>
            </w:r>
            <w:r>
              <w:t xml:space="preserve"> или </w:t>
            </w:r>
            <w:r w:rsidRPr="00553A4D">
              <w:t>держателя монополярных электродов с кнопками управления</w:t>
            </w:r>
          </w:p>
        </w:tc>
      </w:tr>
      <w:tr w:rsidR="0034448A" w:rsidRPr="00E262A8" w14:paraId="26AD41CF" w14:textId="77777777" w:rsidTr="00A861EE">
        <w:tc>
          <w:tcPr>
            <w:tcW w:w="927" w:type="dxa"/>
            <w:gridSpan w:val="2"/>
          </w:tcPr>
          <w:p w14:paraId="1642C50B" w14:textId="77777777" w:rsidR="0034448A" w:rsidRPr="00521685" w:rsidRDefault="0034448A" w:rsidP="00A861EE">
            <w:pPr>
              <w:ind w:left="-70" w:right="-108"/>
            </w:pPr>
            <w:r w:rsidRPr="00521685">
              <w:t>2.1.8</w:t>
            </w:r>
          </w:p>
        </w:tc>
        <w:tc>
          <w:tcPr>
            <w:tcW w:w="6011" w:type="dxa"/>
          </w:tcPr>
          <w:p w14:paraId="1A8DFA49" w14:textId="77777777" w:rsidR="0034448A" w:rsidRPr="00521685" w:rsidRDefault="0034448A" w:rsidP="00A861EE">
            <w:pPr>
              <w:ind w:left="-108" w:right="-108"/>
            </w:pPr>
            <w:r w:rsidRPr="00553A4D">
              <w:t>Способы активации биполярного рабочего выхода</w:t>
            </w:r>
          </w:p>
        </w:tc>
        <w:tc>
          <w:tcPr>
            <w:tcW w:w="3620" w:type="dxa"/>
            <w:gridSpan w:val="3"/>
          </w:tcPr>
          <w:p w14:paraId="53C77A57" w14:textId="77777777" w:rsidR="0034448A" w:rsidRPr="00521685" w:rsidRDefault="0034448A" w:rsidP="00A861EE">
            <w:pPr>
              <w:ind w:left="-108" w:right="-108"/>
              <w:jc w:val="center"/>
            </w:pPr>
            <w:r w:rsidRPr="00553A4D">
              <w:t>С помощью одноклавишной биполярной педали</w:t>
            </w:r>
            <w:r>
              <w:t xml:space="preserve"> или </w:t>
            </w:r>
            <w:r w:rsidRPr="00553A4D">
              <w:t>двухклавишной монополярной педали</w:t>
            </w:r>
          </w:p>
        </w:tc>
      </w:tr>
      <w:tr w:rsidR="0034448A" w:rsidRPr="00E262A8" w14:paraId="41289EA7" w14:textId="77777777" w:rsidTr="00A861EE">
        <w:trPr>
          <w:trHeight w:val="310"/>
        </w:trPr>
        <w:tc>
          <w:tcPr>
            <w:tcW w:w="927" w:type="dxa"/>
            <w:gridSpan w:val="2"/>
          </w:tcPr>
          <w:p w14:paraId="5FC272BF" w14:textId="77777777" w:rsidR="0034448A" w:rsidRPr="00521685" w:rsidRDefault="0034448A" w:rsidP="00A861EE">
            <w:pPr>
              <w:ind w:left="-70" w:right="-108"/>
            </w:pPr>
            <w:r w:rsidRPr="00521685">
              <w:t>2.1.</w:t>
            </w:r>
            <w:r>
              <w:t>9</w:t>
            </w:r>
          </w:p>
        </w:tc>
        <w:tc>
          <w:tcPr>
            <w:tcW w:w="6011" w:type="dxa"/>
          </w:tcPr>
          <w:p w14:paraId="41B8ED57" w14:textId="77777777" w:rsidR="0034448A" w:rsidRPr="00521685" w:rsidRDefault="0034448A" w:rsidP="00A861EE">
            <w:pPr>
              <w:ind w:left="-108" w:right="-108"/>
            </w:pPr>
            <w:r w:rsidRPr="00553A4D">
              <w:t>Возможность подключения и работы аппарата без заземления (не хуже класс II тип CF) и рассчитан на подключение к сети 220В/50Гц</w:t>
            </w:r>
          </w:p>
        </w:tc>
        <w:tc>
          <w:tcPr>
            <w:tcW w:w="3620" w:type="dxa"/>
            <w:gridSpan w:val="3"/>
          </w:tcPr>
          <w:p w14:paraId="6E760848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7C93ADC2" w14:textId="77777777" w:rsidTr="00A861EE">
        <w:tc>
          <w:tcPr>
            <w:tcW w:w="927" w:type="dxa"/>
            <w:gridSpan w:val="2"/>
          </w:tcPr>
          <w:p w14:paraId="4E5B471B" w14:textId="77777777" w:rsidR="0034448A" w:rsidRPr="00521685" w:rsidRDefault="0034448A" w:rsidP="00A861EE">
            <w:pPr>
              <w:ind w:left="-70" w:right="-108"/>
            </w:pPr>
            <w:r w:rsidRPr="00521685">
              <w:t>2.1.</w:t>
            </w:r>
            <w:r>
              <w:t>10</w:t>
            </w:r>
          </w:p>
        </w:tc>
        <w:tc>
          <w:tcPr>
            <w:tcW w:w="6011" w:type="dxa"/>
          </w:tcPr>
          <w:p w14:paraId="1EC3B9DE" w14:textId="77777777" w:rsidR="0034448A" w:rsidRPr="00521685" w:rsidRDefault="0034448A" w:rsidP="00A861EE">
            <w:pPr>
              <w:ind w:left="-108" w:right="-108"/>
            </w:pPr>
            <w:r w:rsidRPr="00553A4D">
              <w:t>Аппарат должен иметь световую и звуковую индикацию исправности цепи нейтрального электрода</w:t>
            </w:r>
          </w:p>
        </w:tc>
        <w:tc>
          <w:tcPr>
            <w:tcW w:w="3620" w:type="dxa"/>
            <w:gridSpan w:val="3"/>
          </w:tcPr>
          <w:p w14:paraId="55BE3212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4BF2E558" w14:textId="77777777" w:rsidTr="00A861EE">
        <w:tc>
          <w:tcPr>
            <w:tcW w:w="927" w:type="dxa"/>
            <w:gridSpan w:val="2"/>
          </w:tcPr>
          <w:p w14:paraId="487DE7C8" w14:textId="77777777" w:rsidR="0034448A" w:rsidRPr="00521685" w:rsidRDefault="0034448A" w:rsidP="00A861EE">
            <w:pPr>
              <w:ind w:left="-70" w:right="-108"/>
            </w:pPr>
            <w:r w:rsidRPr="00521685">
              <w:t>2.1.</w:t>
            </w:r>
            <w:r>
              <w:t>11</w:t>
            </w:r>
          </w:p>
        </w:tc>
        <w:tc>
          <w:tcPr>
            <w:tcW w:w="6011" w:type="dxa"/>
          </w:tcPr>
          <w:p w14:paraId="2131CAAF" w14:textId="77777777" w:rsidR="0034448A" w:rsidRPr="00553A4D" w:rsidRDefault="0034448A" w:rsidP="00A861EE">
            <w:pPr>
              <w:ind w:left="-108" w:right="-108"/>
            </w:pPr>
            <w:r w:rsidRPr="00553A4D">
              <w:t>На аппарате или в инструкции к аппарату должны быть рекомендации по режимам и мощностям для применяемых инструментов на русском языке</w:t>
            </w:r>
          </w:p>
        </w:tc>
        <w:tc>
          <w:tcPr>
            <w:tcW w:w="3620" w:type="dxa"/>
            <w:gridSpan w:val="3"/>
          </w:tcPr>
          <w:p w14:paraId="0E396C0D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7131A71C" w14:textId="77777777" w:rsidTr="00A861EE">
        <w:tc>
          <w:tcPr>
            <w:tcW w:w="927" w:type="dxa"/>
            <w:gridSpan w:val="2"/>
          </w:tcPr>
          <w:p w14:paraId="40554AC5" w14:textId="77777777" w:rsidR="0034448A" w:rsidRPr="00BF3076" w:rsidRDefault="0034448A" w:rsidP="00A861EE">
            <w:pPr>
              <w:ind w:left="-70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 xml:space="preserve">2.2 </w:t>
            </w:r>
          </w:p>
        </w:tc>
        <w:tc>
          <w:tcPr>
            <w:tcW w:w="9631" w:type="dxa"/>
            <w:gridSpan w:val="4"/>
          </w:tcPr>
          <w:p w14:paraId="23222D54" w14:textId="77777777" w:rsidR="0034448A" w:rsidRPr="00BF3076" w:rsidRDefault="0034448A" w:rsidP="00A861EE">
            <w:pPr>
              <w:ind w:left="-108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>Ножная педаль</w:t>
            </w:r>
          </w:p>
        </w:tc>
      </w:tr>
      <w:tr w:rsidR="0034448A" w:rsidRPr="00E262A8" w14:paraId="0C034141" w14:textId="77777777" w:rsidTr="00A861EE">
        <w:tc>
          <w:tcPr>
            <w:tcW w:w="927" w:type="dxa"/>
            <w:gridSpan w:val="2"/>
          </w:tcPr>
          <w:p w14:paraId="18E4D4D6" w14:textId="77777777" w:rsidR="0034448A" w:rsidRPr="00521685" w:rsidRDefault="0034448A" w:rsidP="00A861EE">
            <w:pPr>
              <w:ind w:left="-70" w:right="-108"/>
            </w:pPr>
            <w:r w:rsidRPr="00521685">
              <w:t>2.2.1</w:t>
            </w:r>
          </w:p>
        </w:tc>
        <w:tc>
          <w:tcPr>
            <w:tcW w:w="6011" w:type="dxa"/>
          </w:tcPr>
          <w:p w14:paraId="1DC5CC5E" w14:textId="77777777" w:rsidR="0034448A" w:rsidRPr="00521685" w:rsidRDefault="0034448A" w:rsidP="00A861EE">
            <w:pPr>
              <w:ind w:left="-108" w:right="-108"/>
            </w:pPr>
            <w:r w:rsidRPr="00521685">
              <w:t xml:space="preserve">Приводит в действие </w:t>
            </w:r>
            <w:r>
              <w:t>ВЧ блок</w:t>
            </w:r>
            <w:r w:rsidRPr="00521685">
              <w:t xml:space="preserve"> </w:t>
            </w:r>
          </w:p>
        </w:tc>
        <w:tc>
          <w:tcPr>
            <w:tcW w:w="3620" w:type="dxa"/>
            <w:gridSpan w:val="3"/>
          </w:tcPr>
          <w:p w14:paraId="483DF595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23239513" w14:textId="77777777" w:rsidTr="00A861EE">
        <w:tc>
          <w:tcPr>
            <w:tcW w:w="927" w:type="dxa"/>
            <w:gridSpan w:val="2"/>
          </w:tcPr>
          <w:p w14:paraId="73EB1235" w14:textId="77777777" w:rsidR="0034448A" w:rsidRPr="00521685" w:rsidRDefault="0034448A" w:rsidP="00A861EE">
            <w:pPr>
              <w:ind w:left="-70" w:right="-108"/>
            </w:pPr>
            <w:r w:rsidRPr="00521685">
              <w:t>2.2.2</w:t>
            </w:r>
          </w:p>
        </w:tc>
        <w:tc>
          <w:tcPr>
            <w:tcW w:w="6011" w:type="dxa"/>
          </w:tcPr>
          <w:p w14:paraId="1C2672EB" w14:textId="77777777" w:rsidR="0034448A" w:rsidRPr="00521685" w:rsidRDefault="0034448A" w:rsidP="00A861EE">
            <w:pPr>
              <w:ind w:left="-108" w:right="-108"/>
            </w:pPr>
            <w:r>
              <w:t>Двухклавишная</w:t>
            </w:r>
          </w:p>
        </w:tc>
        <w:tc>
          <w:tcPr>
            <w:tcW w:w="3620" w:type="dxa"/>
            <w:gridSpan w:val="3"/>
          </w:tcPr>
          <w:p w14:paraId="0A1357FF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1743385C" w14:textId="77777777" w:rsidTr="00A861EE">
        <w:tc>
          <w:tcPr>
            <w:tcW w:w="927" w:type="dxa"/>
            <w:gridSpan w:val="2"/>
          </w:tcPr>
          <w:p w14:paraId="271ABFAA" w14:textId="77777777" w:rsidR="0034448A" w:rsidRPr="00BF3076" w:rsidRDefault="0034448A" w:rsidP="00A861EE">
            <w:pPr>
              <w:ind w:left="-70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>2.3</w:t>
            </w:r>
          </w:p>
        </w:tc>
        <w:tc>
          <w:tcPr>
            <w:tcW w:w="9631" w:type="dxa"/>
            <w:gridSpan w:val="4"/>
          </w:tcPr>
          <w:p w14:paraId="4837945B" w14:textId="77777777" w:rsidR="0034448A" w:rsidRPr="00BF3076" w:rsidRDefault="0034448A" w:rsidP="00A861EE">
            <w:pPr>
              <w:ind w:left="-108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 xml:space="preserve">Нейтральный электрод </w:t>
            </w:r>
          </w:p>
        </w:tc>
      </w:tr>
      <w:tr w:rsidR="0034448A" w:rsidRPr="00E262A8" w14:paraId="5978EC68" w14:textId="77777777" w:rsidTr="00A861EE">
        <w:tc>
          <w:tcPr>
            <w:tcW w:w="927" w:type="dxa"/>
            <w:gridSpan w:val="2"/>
          </w:tcPr>
          <w:p w14:paraId="08D5D7F9" w14:textId="77777777" w:rsidR="0034448A" w:rsidRPr="00521685" w:rsidRDefault="0034448A" w:rsidP="00A861EE">
            <w:pPr>
              <w:ind w:left="-70" w:right="-108"/>
            </w:pPr>
            <w:r w:rsidRPr="00521685">
              <w:t>2.3.1</w:t>
            </w:r>
          </w:p>
        </w:tc>
        <w:tc>
          <w:tcPr>
            <w:tcW w:w="6011" w:type="dxa"/>
          </w:tcPr>
          <w:p w14:paraId="0ECB27ED" w14:textId="77777777" w:rsidR="0034448A" w:rsidRPr="00521685" w:rsidRDefault="0034448A" w:rsidP="00A861EE">
            <w:pPr>
              <w:ind w:left="-108" w:right="-108"/>
            </w:pPr>
            <w:r>
              <w:t>И</w:t>
            </w:r>
            <w:r w:rsidRPr="00553A4D">
              <w:t>з токопроводящей резины, с площадью не более 216см кв.</w:t>
            </w:r>
          </w:p>
        </w:tc>
        <w:tc>
          <w:tcPr>
            <w:tcW w:w="3620" w:type="dxa"/>
            <w:gridSpan w:val="3"/>
          </w:tcPr>
          <w:p w14:paraId="22C778FB" w14:textId="77777777" w:rsidR="0034448A" w:rsidRPr="00521685" w:rsidRDefault="0034448A" w:rsidP="00A861EE">
            <w:pPr>
              <w:ind w:left="-108" w:right="-108"/>
              <w:jc w:val="center"/>
            </w:pPr>
            <w:r w:rsidRPr="00521685">
              <w:t>Наличие</w:t>
            </w:r>
          </w:p>
        </w:tc>
      </w:tr>
      <w:tr w:rsidR="0034448A" w:rsidRPr="00E262A8" w14:paraId="5EB0501E" w14:textId="77777777" w:rsidTr="00A861EE">
        <w:tc>
          <w:tcPr>
            <w:tcW w:w="927" w:type="dxa"/>
            <w:gridSpan w:val="2"/>
          </w:tcPr>
          <w:p w14:paraId="0F12269A" w14:textId="77777777" w:rsidR="0034448A" w:rsidRPr="00521685" w:rsidRDefault="0034448A" w:rsidP="00A861EE">
            <w:pPr>
              <w:ind w:left="-70" w:right="-108"/>
            </w:pPr>
            <w:r w:rsidRPr="00521685">
              <w:t>2.3.</w:t>
            </w:r>
            <w:r>
              <w:t>2</w:t>
            </w:r>
          </w:p>
        </w:tc>
        <w:tc>
          <w:tcPr>
            <w:tcW w:w="6011" w:type="dxa"/>
          </w:tcPr>
          <w:p w14:paraId="465FAD19" w14:textId="77777777" w:rsidR="0034448A" w:rsidRDefault="0034448A" w:rsidP="00A861EE">
            <w:pPr>
              <w:ind w:left="-108" w:right="-108"/>
            </w:pPr>
            <w:r w:rsidRPr="00521685">
              <w:t>Устойчивы к воздействию дезинфицирующих средств</w:t>
            </w:r>
          </w:p>
        </w:tc>
        <w:tc>
          <w:tcPr>
            <w:tcW w:w="3620" w:type="dxa"/>
            <w:gridSpan w:val="3"/>
          </w:tcPr>
          <w:p w14:paraId="5F80790A" w14:textId="77777777" w:rsidR="0034448A" w:rsidRPr="00521685" w:rsidRDefault="0034448A" w:rsidP="00A861EE">
            <w:pPr>
              <w:ind w:left="-108" w:right="-108"/>
              <w:jc w:val="center"/>
            </w:pPr>
          </w:p>
        </w:tc>
      </w:tr>
      <w:tr w:rsidR="0034448A" w:rsidRPr="00E262A8" w14:paraId="0F37306D" w14:textId="77777777" w:rsidTr="00A861EE">
        <w:tc>
          <w:tcPr>
            <w:tcW w:w="927" w:type="dxa"/>
            <w:gridSpan w:val="2"/>
          </w:tcPr>
          <w:p w14:paraId="2CFE86C9" w14:textId="77777777" w:rsidR="0034448A" w:rsidRPr="00BF3076" w:rsidRDefault="0034448A" w:rsidP="00A861EE">
            <w:pPr>
              <w:ind w:left="-70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 xml:space="preserve">2.4 </w:t>
            </w:r>
          </w:p>
        </w:tc>
        <w:tc>
          <w:tcPr>
            <w:tcW w:w="9631" w:type="dxa"/>
            <w:gridSpan w:val="4"/>
          </w:tcPr>
          <w:p w14:paraId="3B859879" w14:textId="77777777" w:rsidR="0034448A" w:rsidRPr="00BF3076" w:rsidRDefault="0034448A" w:rsidP="00A861EE">
            <w:pPr>
              <w:ind w:left="-108" w:right="-108"/>
              <w:rPr>
                <w:b/>
                <w:bCs/>
              </w:rPr>
            </w:pPr>
            <w:r w:rsidRPr="00BF3076">
              <w:rPr>
                <w:b/>
                <w:bCs/>
              </w:rPr>
              <w:t>Держатель нейтрального электрода</w:t>
            </w:r>
          </w:p>
        </w:tc>
      </w:tr>
      <w:tr w:rsidR="0034448A" w:rsidRPr="00521685" w14:paraId="1776D0A5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5349909A" w14:textId="77777777" w:rsidR="0034448A" w:rsidRPr="00521685" w:rsidRDefault="0034448A" w:rsidP="00A861EE">
            <w:pPr>
              <w:jc w:val="both"/>
            </w:pPr>
            <w:r w:rsidRPr="00521685">
              <w:t>2.4.1</w:t>
            </w:r>
          </w:p>
        </w:tc>
        <w:tc>
          <w:tcPr>
            <w:tcW w:w="6377" w:type="dxa"/>
            <w:gridSpan w:val="3"/>
          </w:tcPr>
          <w:p w14:paraId="483D36F7" w14:textId="77777777" w:rsidR="0034448A" w:rsidRPr="00521685" w:rsidRDefault="0034448A" w:rsidP="00A861EE">
            <w:pPr>
              <w:jc w:val="both"/>
            </w:pPr>
            <w:r w:rsidRPr="00BF3076">
              <w:t xml:space="preserve">Длина кабеля </w:t>
            </w:r>
            <w:r>
              <w:t xml:space="preserve">не менее </w:t>
            </w:r>
            <w:r w:rsidRPr="00BF3076">
              <w:t>3 м</w:t>
            </w:r>
          </w:p>
        </w:tc>
        <w:tc>
          <w:tcPr>
            <w:tcW w:w="3259" w:type="dxa"/>
          </w:tcPr>
          <w:p w14:paraId="6F728575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</w:tc>
      </w:tr>
      <w:tr w:rsidR="0034448A" w:rsidRPr="00521685" w14:paraId="07A6B33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42EF639" w14:textId="77777777" w:rsidR="0034448A" w:rsidRPr="00521685" w:rsidRDefault="0034448A" w:rsidP="00A861EE">
            <w:pPr>
              <w:jc w:val="both"/>
            </w:pPr>
            <w:r w:rsidRPr="00521685">
              <w:t>2.4.</w:t>
            </w:r>
            <w:r>
              <w:t>2</w:t>
            </w:r>
          </w:p>
        </w:tc>
        <w:tc>
          <w:tcPr>
            <w:tcW w:w="6377" w:type="dxa"/>
            <w:gridSpan w:val="3"/>
          </w:tcPr>
          <w:p w14:paraId="58A8CFF5" w14:textId="77777777" w:rsidR="0034448A" w:rsidRPr="00BF3076" w:rsidRDefault="0034448A" w:rsidP="00A861EE">
            <w:pPr>
              <w:jc w:val="both"/>
            </w:pPr>
            <w:r w:rsidRPr="00521685">
              <w:t>Устойчивы к воздействию дезинфицирующих средств</w:t>
            </w:r>
          </w:p>
        </w:tc>
        <w:tc>
          <w:tcPr>
            <w:tcW w:w="3259" w:type="dxa"/>
          </w:tcPr>
          <w:p w14:paraId="5F3ECF61" w14:textId="77777777" w:rsidR="0034448A" w:rsidRPr="00521685" w:rsidRDefault="0034448A" w:rsidP="00A861EE">
            <w:pPr>
              <w:jc w:val="center"/>
            </w:pPr>
          </w:p>
        </w:tc>
      </w:tr>
      <w:tr w:rsidR="0034448A" w:rsidRPr="00521685" w14:paraId="471FA8DE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21367CA2" w14:textId="77777777" w:rsidR="0034448A" w:rsidRPr="00BF3076" w:rsidRDefault="0034448A" w:rsidP="00A861EE">
            <w:pPr>
              <w:jc w:val="both"/>
              <w:rPr>
                <w:b/>
                <w:bCs/>
              </w:rPr>
            </w:pPr>
            <w:r w:rsidRPr="00BF3076">
              <w:rPr>
                <w:b/>
                <w:bCs/>
              </w:rPr>
              <w:t>2.5</w:t>
            </w:r>
          </w:p>
        </w:tc>
        <w:tc>
          <w:tcPr>
            <w:tcW w:w="9636" w:type="dxa"/>
            <w:gridSpan w:val="4"/>
          </w:tcPr>
          <w:p w14:paraId="42580E0C" w14:textId="77777777" w:rsidR="0034448A" w:rsidRPr="00BF3076" w:rsidRDefault="0034448A" w:rsidP="00A861EE">
            <w:pPr>
              <w:rPr>
                <w:b/>
                <w:bCs/>
              </w:rPr>
            </w:pPr>
            <w:r w:rsidRPr="00BF3076">
              <w:rPr>
                <w:b/>
                <w:bCs/>
              </w:rPr>
              <w:t>Держатель монополярных электродов с кнопками управления</w:t>
            </w:r>
          </w:p>
        </w:tc>
      </w:tr>
      <w:tr w:rsidR="0034448A" w:rsidRPr="00521685" w14:paraId="2FBC6C2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249E2391" w14:textId="77777777" w:rsidR="0034448A" w:rsidRPr="00521685" w:rsidRDefault="0034448A" w:rsidP="00A861EE">
            <w:pPr>
              <w:jc w:val="both"/>
            </w:pPr>
            <w:r w:rsidRPr="00521685">
              <w:t>2.5.1</w:t>
            </w:r>
          </w:p>
        </w:tc>
        <w:tc>
          <w:tcPr>
            <w:tcW w:w="6377" w:type="dxa"/>
            <w:gridSpan w:val="3"/>
          </w:tcPr>
          <w:p w14:paraId="61C74020" w14:textId="77777777" w:rsidR="0034448A" w:rsidRPr="00521685" w:rsidRDefault="0034448A" w:rsidP="00A861EE">
            <w:pPr>
              <w:jc w:val="both"/>
            </w:pPr>
            <w:r w:rsidRPr="00521685">
              <w:t>Длин</w:t>
            </w:r>
            <w:r>
              <w:t>а</w:t>
            </w:r>
            <w:r w:rsidRPr="00521685">
              <w:t xml:space="preserve"> кабеля не менее </w:t>
            </w:r>
            <w:r>
              <w:t>3</w:t>
            </w:r>
            <w:r w:rsidRPr="00521685">
              <w:t xml:space="preserve"> м</w:t>
            </w:r>
          </w:p>
        </w:tc>
        <w:tc>
          <w:tcPr>
            <w:tcW w:w="3259" w:type="dxa"/>
          </w:tcPr>
          <w:p w14:paraId="33F3EC49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</w:tc>
      </w:tr>
      <w:tr w:rsidR="0034448A" w:rsidRPr="00521685" w14:paraId="34486EEC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A8D365B" w14:textId="77777777" w:rsidR="0034448A" w:rsidRPr="00521685" w:rsidRDefault="0034448A" w:rsidP="00A861EE">
            <w:pPr>
              <w:jc w:val="both"/>
            </w:pPr>
            <w:r w:rsidRPr="00521685">
              <w:lastRenderedPageBreak/>
              <w:t>2.5.2</w:t>
            </w:r>
          </w:p>
        </w:tc>
        <w:tc>
          <w:tcPr>
            <w:tcW w:w="6377" w:type="dxa"/>
            <w:gridSpan w:val="3"/>
          </w:tcPr>
          <w:p w14:paraId="466B3160" w14:textId="77777777" w:rsidR="0034448A" w:rsidRPr="00521685" w:rsidRDefault="0034448A" w:rsidP="00A861EE">
            <w:pPr>
              <w:jc w:val="both"/>
            </w:pPr>
            <w:r w:rsidRPr="00521685">
              <w:t>Устойчивы к воздействию дезинфицирующих средств</w:t>
            </w:r>
          </w:p>
        </w:tc>
        <w:tc>
          <w:tcPr>
            <w:tcW w:w="3259" w:type="dxa"/>
          </w:tcPr>
          <w:p w14:paraId="1952146E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  <w:p w14:paraId="7CE690A8" w14:textId="77777777" w:rsidR="0034448A" w:rsidRPr="00521685" w:rsidRDefault="0034448A" w:rsidP="00A861EE">
            <w:pPr>
              <w:jc w:val="center"/>
            </w:pPr>
          </w:p>
        </w:tc>
      </w:tr>
      <w:tr w:rsidR="0034448A" w:rsidRPr="00521685" w14:paraId="56EC0A6C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59D4312B" w14:textId="77777777" w:rsidR="0034448A" w:rsidRPr="00521685" w:rsidRDefault="0034448A" w:rsidP="00A861EE">
            <w:pPr>
              <w:jc w:val="both"/>
            </w:pPr>
            <w:r w:rsidRPr="00521685">
              <w:t>2.5.3</w:t>
            </w:r>
          </w:p>
        </w:tc>
        <w:tc>
          <w:tcPr>
            <w:tcW w:w="6377" w:type="dxa"/>
            <w:gridSpan w:val="3"/>
          </w:tcPr>
          <w:p w14:paraId="3C6F2BDE" w14:textId="77777777" w:rsidR="0034448A" w:rsidRPr="00521685" w:rsidRDefault="0034448A" w:rsidP="00A861EE">
            <w:pPr>
              <w:jc w:val="both"/>
            </w:pPr>
            <w:r>
              <w:t>Две к</w:t>
            </w:r>
            <w:r w:rsidRPr="00521685">
              <w:t xml:space="preserve">нопки ручного включения </w:t>
            </w:r>
            <w:r>
              <w:t>(резание и коагуляция)</w:t>
            </w:r>
          </w:p>
        </w:tc>
        <w:tc>
          <w:tcPr>
            <w:tcW w:w="3259" w:type="dxa"/>
          </w:tcPr>
          <w:p w14:paraId="0FF2B70C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  <w:p w14:paraId="6D650134" w14:textId="77777777" w:rsidR="0034448A" w:rsidRPr="00521685" w:rsidRDefault="0034448A" w:rsidP="00A861EE">
            <w:pPr>
              <w:jc w:val="center"/>
            </w:pPr>
          </w:p>
        </w:tc>
      </w:tr>
      <w:tr w:rsidR="0034448A" w:rsidRPr="00521685" w14:paraId="24300BA5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3858A5AE" w14:textId="77777777" w:rsidR="0034448A" w:rsidRPr="00521685" w:rsidRDefault="0034448A" w:rsidP="00A861EE">
            <w:pPr>
              <w:jc w:val="both"/>
            </w:pPr>
            <w:r w:rsidRPr="00521685">
              <w:t>2.5.</w:t>
            </w:r>
            <w:r>
              <w:t>4</w:t>
            </w:r>
          </w:p>
        </w:tc>
        <w:tc>
          <w:tcPr>
            <w:tcW w:w="6377" w:type="dxa"/>
            <w:gridSpan w:val="3"/>
          </w:tcPr>
          <w:p w14:paraId="3BD8D2E3" w14:textId="77777777" w:rsidR="0034448A" w:rsidRDefault="0034448A" w:rsidP="00A861EE">
            <w:pPr>
              <w:jc w:val="both"/>
            </w:pPr>
            <w:r>
              <w:t>Разъем для подключения электродов диаметром 4 мм</w:t>
            </w:r>
          </w:p>
        </w:tc>
        <w:tc>
          <w:tcPr>
            <w:tcW w:w="3259" w:type="dxa"/>
          </w:tcPr>
          <w:p w14:paraId="081F1DAB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  <w:p w14:paraId="2CC1DC60" w14:textId="77777777" w:rsidR="0034448A" w:rsidRPr="00521685" w:rsidRDefault="0034448A" w:rsidP="00A861EE">
            <w:pPr>
              <w:jc w:val="center"/>
            </w:pPr>
          </w:p>
        </w:tc>
      </w:tr>
      <w:tr w:rsidR="0034448A" w:rsidRPr="00521685" w14:paraId="4E187080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23B7854" w14:textId="77777777" w:rsidR="0034448A" w:rsidRPr="000B5551" w:rsidRDefault="0034448A" w:rsidP="00A861EE">
            <w:pPr>
              <w:jc w:val="both"/>
              <w:rPr>
                <w:b/>
                <w:bCs/>
              </w:rPr>
            </w:pPr>
            <w:r w:rsidRPr="000B5551">
              <w:rPr>
                <w:b/>
                <w:bCs/>
              </w:rPr>
              <w:t xml:space="preserve">2.6 </w:t>
            </w:r>
          </w:p>
        </w:tc>
        <w:tc>
          <w:tcPr>
            <w:tcW w:w="9636" w:type="dxa"/>
            <w:gridSpan w:val="4"/>
          </w:tcPr>
          <w:p w14:paraId="1E8421FC" w14:textId="77777777" w:rsidR="0034448A" w:rsidRPr="000B5551" w:rsidRDefault="0034448A" w:rsidP="00A861EE">
            <w:pPr>
              <w:rPr>
                <w:b/>
                <w:bCs/>
              </w:rPr>
            </w:pPr>
            <w:r w:rsidRPr="000B5551">
              <w:rPr>
                <w:b/>
                <w:bCs/>
              </w:rPr>
              <w:t>Держатель биполярных электродов</w:t>
            </w:r>
          </w:p>
        </w:tc>
      </w:tr>
      <w:tr w:rsidR="0034448A" w:rsidRPr="00521685" w14:paraId="1531E742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AA0C1EF" w14:textId="77777777" w:rsidR="0034448A" w:rsidRPr="00521685" w:rsidRDefault="0034448A" w:rsidP="00A861EE">
            <w:pPr>
              <w:jc w:val="both"/>
            </w:pPr>
            <w:r w:rsidRPr="00521685">
              <w:t>2.6.</w:t>
            </w:r>
            <w:r>
              <w:t>1</w:t>
            </w:r>
          </w:p>
        </w:tc>
        <w:tc>
          <w:tcPr>
            <w:tcW w:w="6377" w:type="dxa"/>
            <w:gridSpan w:val="3"/>
          </w:tcPr>
          <w:p w14:paraId="243CA2BA" w14:textId="77777777" w:rsidR="0034448A" w:rsidRPr="00521685" w:rsidRDefault="0034448A" w:rsidP="00A861EE">
            <w:pPr>
              <w:jc w:val="both"/>
            </w:pPr>
            <w:r w:rsidRPr="00521685">
              <w:t>Длин</w:t>
            </w:r>
            <w:r>
              <w:t>а</w:t>
            </w:r>
            <w:r w:rsidRPr="00521685">
              <w:t xml:space="preserve"> кабеля не менее </w:t>
            </w:r>
            <w:r>
              <w:t>3</w:t>
            </w:r>
            <w:r w:rsidRPr="00521685">
              <w:t xml:space="preserve"> м</w:t>
            </w:r>
          </w:p>
        </w:tc>
        <w:tc>
          <w:tcPr>
            <w:tcW w:w="3259" w:type="dxa"/>
          </w:tcPr>
          <w:p w14:paraId="453B7630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</w:tc>
      </w:tr>
      <w:tr w:rsidR="0034448A" w:rsidRPr="00521685" w14:paraId="44589BB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36817DF5" w14:textId="77777777" w:rsidR="0034448A" w:rsidRPr="00521685" w:rsidRDefault="0034448A" w:rsidP="00A861EE">
            <w:pPr>
              <w:jc w:val="both"/>
            </w:pPr>
            <w:r w:rsidRPr="00521685">
              <w:t>2.6.</w:t>
            </w:r>
            <w:r>
              <w:t>2</w:t>
            </w:r>
          </w:p>
        </w:tc>
        <w:tc>
          <w:tcPr>
            <w:tcW w:w="6377" w:type="dxa"/>
            <w:gridSpan w:val="3"/>
          </w:tcPr>
          <w:p w14:paraId="20C9F593" w14:textId="77777777" w:rsidR="0034448A" w:rsidRPr="00521685" w:rsidRDefault="0034448A" w:rsidP="00A861EE">
            <w:pPr>
              <w:jc w:val="both"/>
            </w:pPr>
            <w:r w:rsidRPr="00521685">
              <w:t>Устойчив к воздействию дезинфицирующих средств</w:t>
            </w:r>
          </w:p>
        </w:tc>
        <w:tc>
          <w:tcPr>
            <w:tcW w:w="3259" w:type="dxa"/>
          </w:tcPr>
          <w:p w14:paraId="7EDECC82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</w:tc>
      </w:tr>
      <w:tr w:rsidR="0034448A" w:rsidRPr="00521685" w14:paraId="0025258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65A0144" w14:textId="77777777" w:rsidR="0034448A" w:rsidRPr="00521685" w:rsidRDefault="0034448A" w:rsidP="00A861EE">
            <w:pPr>
              <w:jc w:val="both"/>
            </w:pPr>
            <w:r w:rsidRPr="00521685">
              <w:t>2.6.</w:t>
            </w:r>
            <w:r>
              <w:t>3</w:t>
            </w:r>
          </w:p>
        </w:tc>
        <w:tc>
          <w:tcPr>
            <w:tcW w:w="6377" w:type="dxa"/>
            <w:gridSpan w:val="3"/>
          </w:tcPr>
          <w:p w14:paraId="15EF3C03" w14:textId="77777777" w:rsidR="0034448A" w:rsidRPr="00521685" w:rsidRDefault="0034448A" w:rsidP="00A861EE">
            <w:pPr>
              <w:jc w:val="both"/>
            </w:pPr>
            <w:r>
              <w:t>П</w:t>
            </w:r>
            <w:r w:rsidRPr="000B5551">
              <w:t>одключение к пинцетам (евростандарт)</w:t>
            </w:r>
          </w:p>
        </w:tc>
        <w:tc>
          <w:tcPr>
            <w:tcW w:w="3259" w:type="dxa"/>
          </w:tcPr>
          <w:p w14:paraId="15DDFC4F" w14:textId="77777777" w:rsidR="0034448A" w:rsidRPr="00521685" w:rsidRDefault="0034448A" w:rsidP="00A861EE">
            <w:pPr>
              <w:jc w:val="center"/>
            </w:pPr>
            <w:r w:rsidRPr="00521685">
              <w:t>Наличие</w:t>
            </w:r>
          </w:p>
        </w:tc>
      </w:tr>
      <w:tr w:rsidR="0034448A" w:rsidRPr="00521685" w14:paraId="576D1A6E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2C1DD382" w14:textId="77777777" w:rsidR="0034448A" w:rsidRPr="000B5551" w:rsidRDefault="0034448A" w:rsidP="00A861EE">
            <w:pPr>
              <w:jc w:val="both"/>
              <w:rPr>
                <w:b/>
                <w:bCs/>
              </w:rPr>
            </w:pPr>
            <w:r w:rsidRPr="000B5551">
              <w:rPr>
                <w:b/>
                <w:bCs/>
              </w:rPr>
              <w:t>2.7</w:t>
            </w:r>
          </w:p>
        </w:tc>
        <w:tc>
          <w:tcPr>
            <w:tcW w:w="9636" w:type="dxa"/>
            <w:gridSpan w:val="4"/>
          </w:tcPr>
          <w:p w14:paraId="0F47FACC" w14:textId="77777777" w:rsidR="0034448A" w:rsidRPr="000B5551" w:rsidRDefault="0034448A" w:rsidP="00A861EE">
            <w:pPr>
              <w:rPr>
                <w:b/>
                <w:bCs/>
              </w:rPr>
            </w:pPr>
            <w:r w:rsidRPr="000B5551">
              <w:rPr>
                <w:b/>
                <w:bCs/>
              </w:rPr>
              <w:t>Комплект электродов</w:t>
            </w:r>
            <w:r>
              <w:rPr>
                <w:b/>
                <w:bCs/>
              </w:rPr>
              <w:t>:</w:t>
            </w:r>
          </w:p>
        </w:tc>
      </w:tr>
      <w:tr w:rsidR="0034448A" w:rsidRPr="00521685" w14:paraId="2E81E22F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0F9BE241" w14:textId="77777777" w:rsidR="0034448A" w:rsidRPr="00521685" w:rsidRDefault="0034448A" w:rsidP="00A861EE">
            <w:pPr>
              <w:jc w:val="both"/>
            </w:pPr>
            <w:r w:rsidRPr="00521685">
              <w:t xml:space="preserve">2.7.1 </w:t>
            </w:r>
          </w:p>
        </w:tc>
        <w:tc>
          <w:tcPr>
            <w:tcW w:w="6377" w:type="dxa"/>
            <w:gridSpan w:val="3"/>
          </w:tcPr>
          <w:p w14:paraId="6A43877D" w14:textId="77777777" w:rsidR="0034448A" w:rsidRPr="00521685" w:rsidRDefault="0034448A" w:rsidP="00A861EE">
            <w:pPr>
              <w:jc w:val="both"/>
            </w:pPr>
            <w:r w:rsidRPr="000B5551">
              <w:t>Электрод-шарик антипригарный CLEANTips 3 мм</w:t>
            </w:r>
          </w:p>
        </w:tc>
        <w:tc>
          <w:tcPr>
            <w:tcW w:w="3259" w:type="dxa"/>
          </w:tcPr>
          <w:p w14:paraId="3BB1C93C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707D461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7CEE151" w14:textId="77777777" w:rsidR="0034448A" w:rsidRPr="00521685" w:rsidRDefault="0034448A" w:rsidP="00A861EE">
            <w:pPr>
              <w:jc w:val="both"/>
            </w:pPr>
            <w:r w:rsidRPr="00521685">
              <w:t>2.7.2</w:t>
            </w:r>
          </w:p>
        </w:tc>
        <w:tc>
          <w:tcPr>
            <w:tcW w:w="6377" w:type="dxa"/>
            <w:gridSpan w:val="3"/>
          </w:tcPr>
          <w:p w14:paraId="66A6BBC3" w14:textId="77777777" w:rsidR="0034448A" w:rsidRPr="00521685" w:rsidRDefault="0034448A" w:rsidP="00A861EE">
            <w:pPr>
              <w:jc w:val="both"/>
            </w:pPr>
            <w:r w:rsidRPr="000B5551">
              <w:t>Электрод-петля 5 х 0,3 мм</w:t>
            </w:r>
          </w:p>
        </w:tc>
        <w:tc>
          <w:tcPr>
            <w:tcW w:w="3259" w:type="dxa"/>
          </w:tcPr>
          <w:p w14:paraId="257E11CA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3C657BF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0F642FD" w14:textId="77777777" w:rsidR="0034448A" w:rsidRPr="00521685" w:rsidRDefault="0034448A" w:rsidP="00A861EE">
            <w:pPr>
              <w:jc w:val="both"/>
            </w:pPr>
            <w:r w:rsidRPr="00521685">
              <w:t>2.7.3</w:t>
            </w:r>
          </w:p>
        </w:tc>
        <w:tc>
          <w:tcPr>
            <w:tcW w:w="6377" w:type="dxa"/>
            <w:gridSpan w:val="3"/>
          </w:tcPr>
          <w:p w14:paraId="52748F98" w14:textId="77777777" w:rsidR="0034448A" w:rsidRPr="00521685" w:rsidRDefault="0034448A" w:rsidP="00A861EE">
            <w:pPr>
              <w:jc w:val="both"/>
            </w:pPr>
            <w:r w:rsidRPr="000B5551">
              <w:t>Электрод-петля 10 х 0,3 мм</w:t>
            </w:r>
          </w:p>
        </w:tc>
        <w:tc>
          <w:tcPr>
            <w:tcW w:w="3259" w:type="dxa"/>
          </w:tcPr>
          <w:p w14:paraId="5CB59016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7E3730D9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C51F373" w14:textId="77777777" w:rsidR="0034448A" w:rsidRPr="00521685" w:rsidRDefault="0034448A" w:rsidP="00A861EE">
            <w:pPr>
              <w:jc w:val="both"/>
            </w:pPr>
            <w:r w:rsidRPr="00521685">
              <w:t>2.7.4</w:t>
            </w:r>
          </w:p>
        </w:tc>
        <w:tc>
          <w:tcPr>
            <w:tcW w:w="6377" w:type="dxa"/>
            <w:gridSpan w:val="3"/>
          </w:tcPr>
          <w:p w14:paraId="0EF53D26" w14:textId="77777777" w:rsidR="0034448A" w:rsidRPr="00521685" w:rsidRDefault="0034448A" w:rsidP="00A861EE">
            <w:pPr>
              <w:jc w:val="both"/>
            </w:pPr>
            <w:r w:rsidRPr="000B5551">
              <w:t>Электрод-нож изогнутый, сечение 2 х 0,5 мм</w:t>
            </w:r>
          </w:p>
        </w:tc>
        <w:tc>
          <w:tcPr>
            <w:tcW w:w="3259" w:type="dxa"/>
          </w:tcPr>
          <w:p w14:paraId="7137A162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06A6ECE7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2659E59A" w14:textId="77777777" w:rsidR="0034448A" w:rsidRPr="00521685" w:rsidRDefault="0034448A" w:rsidP="00A861EE">
            <w:pPr>
              <w:jc w:val="both"/>
            </w:pPr>
            <w:r w:rsidRPr="00521685">
              <w:t>2.7.5</w:t>
            </w:r>
          </w:p>
        </w:tc>
        <w:tc>
          <w:tcPr>
            <w:tcW w:w="6377" w:type="dxa"/>
            <w:gridSpan w:val="3"/>
          </w:tcPr>
          <w:p w14:paraId="61CA06A8" w14:textId="77777777" w:rsidR="0034448A" w:rsidRPr="00521685" w:rsidRDefault="0034448A" w:rsidP="00A861EE">
            <w:pPr>
              <w:jc w:val="both"/>
            </w:pPr>
            <w:r w:rsidRPr="000B5551">
              <w:t>Электрод-игла, 0,8 мм</w:t>
            </w:r>
          </w:p>
        </w:tc>
        <w:tc>
          <w:tcPr>
            <w:tcW w:w="3259" w:type="dxa"/>
          </w:tcPr>
          <w:p w14:paraId="1E6E4056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4BE6A824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CDAFC3C" w14:textId="77777777" w:rsidR="0034448A" w:rsidRPr="00521685" w:rsidRDefault="0034448A" w:rsidP="00A861EE">
            <w:pPr>
              <w:jc w:val="both"/>
            </w:pPr>
            <w:r w:rsidRPr="00521685">
              <w:t>2.7.6</w:t>
            </w:r>
          </w:p>
        </w:tc>
        <w:tc>
          <w:tcPr>
            <w:tcW w:w="6377" w:type="dxa"/>
            <w:gridSpan w:val="3"/>
          </w:tcPr>
          <w:p w14:paraId="080B6AFC" w14:textId="77777777" w:rsidR="0034448A" w:rsidRPr="00521685" w:rsidRDefault="0034448A" w:rsidP="00A861EE">
            <w:pPr>
              <w:jc w:val="both"/>
            </w:pPr>
            <w:r w:rsidRPr="000B5551">
              <w:t>Электрод-игла, 0,2 мм</w:t>
            </w:r>
          </w:p>
        </w:tc>
        <w:tc>
          <w:tcPr>
            <w:tcW w:w="3259" w:type="dxa"/>
          </w:tcPr>
          <w:p w14:paraId="3913E937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7B87A22B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ACD39A7" w14:textId="77777777" w:rsidR="0034448A" w:rsidRPr="00521685" w:rsidRDefault="0034448A" w:rsidP="00A861EE">
            <w:pPr>
              <w:jc w:val="both"/>
            </w:pPr>
            <w:r w:rsidRPr="00521685">
              <w:t>2.7.7</w:t>
            </w:r>
          </w:p>
        </w:tc>
        <w:tc>
          <w:tcPr>
            <w:tcW w:w="6377" w:type="dxa"/>
            <w:gridSpan w:val="3"/>
          </w:tcPr>
          <w:p w14:paraId="5E29ADEF" w14:textId="77777777" w:rsidR="0034448A" w:rsidRPr="00521685" w:rsidRDefault="0034448A" w:rsidP="00A861EE">
            <w:pPr>
              <w:jc w:val="both"/>
            </w:pPr>
            <w:r w:rsidRPr="000B5551">
              <w:rPr>
                <w:bCs/>
              </w:rPr>
              <w:t>Электрод-игла, 0,15 мм</w:t>
            </w:r>
          </w:p>
        </w:tc>
        <w:tc>
          <w:tcPr>
            <w:tcW w:w="3259" w:type="dxa"/>
          </w:tcPr>
          <w:p w14:paraId="000283D1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219BBCF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D654323" w14:textId="77777777" w:rsidR="0034448A" w:rsidRPr="00521685" w:rsidRDefault="0034448A" w:rsidP="00A861EE">
            <w:pPr>
              <w:jc w:val="both"/>
            </w:pPr>
            <w:r w:rsidRPr="00521685">
              <w:t>2.7.8</w:t>
            </w:r>
          </w:p>
        </w:tc>
        <w:tc>
          <w:tcPr>
            <w:tcW w:w="6377" w:type="dxa"/>
            <w:gridSpan w:val="3"/>
          </w:tcPr>
          <w:p w14:paraId="50CD4C30" w14:textId="77777777" w:rsidR="0034448A" w:rsidRPr="00521685" w:rsidRDefault="0034448A" w:rsidP="00A861EE">
            <w:pPr>
              <w:jc w:val="both"/>
            </w:pPr>
            <w:r w:rsidRPr="000B5551">
              <w:rPr>
                <w:bCs/>
              </w:rPr>
              <w:t>Электрод-игла микродиссекционный изогнутый, рабочая длина 37 мм</w:t>
            </w:r>
          </w:p>
        </w:tc>
        <w:tc>
          <w:tcPr>
            <w:tcW w:w="3259" w:type="dxa"/>
          </w:tcPr>
          <w:p w14:paraId="6EF0A94C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2C56546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EAD79BD" w14:textId="77777777" w:rsidR="0034448A" w:rsidRPr="00521685" w:rsidRDefault="0034448A" w:rsidP="00A861EE">
            <w:pPr>
              <w:jc w:val="both"/>
            </w:pPr>
            <w:r w:rsidRPr="00521685">
              <w:t>2.7.9</w:t>
            </w:r>
          </w:p>
        </w:tc>
        <w:tc>
          <w:tcPr>
            <w:tcW w:w="6377" w:type="dxa"/>
            <w:gridSpan w:val="3"/>
          </w:tcPr>
          <w:p w14:paraId="10244D56" w14:textId="77777777" w:rsidR="0034448A" w:rsidRPr="00521685" w:rsidRDefault="0034448A" w:rsidP="00A861EE">
            <w:pPr>
              <w:jc w:val="both"/>
            </w:pPr>
            <w:r w:rsidRPr="00EA460C">
              <w:rPr>
                <w:bCs/>
              </w:rPr>
              <w:t>Электрод-игла микродиссекционный изогнутый, рабочая длина 60 мм</w:t>
            </w:r>
          </w:p>
        </w:tc>
        <w:tc>
          <w:tcPr>
            <w:tcW w:w="3259" w:type="dxa"/>
          </w:tcPr>
          <w:p w14:paraId="5BB79184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447D682E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06F129B9" w14:textId="77777777" w:rsidR="0034448A" w:rsidRPr="00521685" w:rsidRDefault="0034448A" w:rsidP="00A861EE">
            <w:pPr>
              <w:jc w:val="both"/>
            </w:pPr>
            <w:r w:rsidRPr="00521685">
              <w:t>2.7.10</w:t>
            </w:r>
          </w:p>
        </w:tc>
        <w:tc>
          <w:tcPr>
            <w:tcW w:w="6377" w:type="dxa"/>
            <w:gridSpan w:val="3"/>
          </w:tcPr>
          <w:p w14:paraId="6CDA4F0F" w14:textId="77777777" w:rsidR="0034448A" w:rsidRPr="00521685" w:rsidRDefault="0034448A" w:rsidP="00A861EE">
            <w:pPr>
              <w:jc w:val="both"/>
            </w:pPr>
            <w:r w:rsidRPr="00EA460C">
              <w:rPr>
                <w:bCs/>
              </w:rPr>
              <w:t>Электрод-игла микродиссекционный изогнутый, рабочая длина 80 мм</w:t>
            </w:r>
          </w:p>
        </w:tc>
        <w:tc>
          <w:tcPr>
            <w:tcW w:w="3259" w:type="dxa"/>
          </w:tcPr>
          <w:p w14:paraId="0E17DCC7" w14:textId="77777777" w:rsidR="0034448A" w:rsidRPr="00521685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4638C44C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A1274CB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7.11</w:t>
            </w:r>
          </w:p>
        </w:tc>
        <w:tc>
          <w:tcPr>
            <w:tcW w:w="6377" w:type="dxa"/>
            <w:gridSpan w:val="3"/>
          </w:tcPr>
          <w:p w14:paraId="51175F8B" w14:textId="77777777" w:rsidR="0034448A" w:rsidRPr="00521685" w:rsidRDefault="0034448A" w:rsidP="00A861EE">
            <w:pPr>
              <w:jc w:val="both"/>
            </w:pPr>
            <w:r w:rsidRPr="00EA460C">
              <w:rPr>
                <w:bCs/>
              </w:rPr>
              <w:t>Электрод-игла, 0,8 мм, удлиненный стержень</w:t>
            </w:r>
          </w:p>
        </w:tc>
        <w:tc>
          <w:tcPr>
            <w:tcW w:w="3259" w:type="dxa"/>
          </w:tcPr>
          <w:p w14:paraId="08B9427F" w14:textId="77777777" w:rsidR="0034448A" w:rsidRPr="006B7BBB" w:rsidRDefault="0034448A" w:rsidP="00A861EE">
            <w:pPr>
              <w:jc w:val="center"/>
            </w:pPr>
            <w:r w:rsidRPr="006B7BBB">
              <w:t>Наличие</w:t>
            </w:r>
          </w:p>
        </w:tc>
      </w:tr>
      <w:tr w:rsidR="0034448A" w:rsidRPr="00521685" w14:paraId="12F7A33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0ACF805D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7.12</w:t>
            </w:r>
          </w:p>
        </w:tc>
        <w:tc>
          <w:tcPr>
            <w:tcW w:w="6377" w:type="dxa"/>
            <w:gridSpan w:val="3"/>
          </w:tcPr>
          <w:p w14:paraId="557C20B6" w14:textId="77777777" w:rsidR="0034448A" w:rsidRPr="00521685" w:rsidRDefault="0034448A" w:rsidP="00A861EE">
            <w:r w:rsidRPr="00EA460C">
              <w:rPr>
                <w:bCs/>
              </w:rPr>
              <w:t>Электрод-шарик антипригарный CLEANTips 2мм, удлиненный стержень</w:t>
            </w:r>
          </w:p>
        </w:tc>
        <w:tc>
          <w:tcPr>
            <w:tcW w:w="3259" w:type="dxa"/>
          </w:tcPr>
          <w:p w14:paraId="15FFD769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3EA6648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13C9D04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7.13</w:t>
            </w:r>
          </w:p>
        </w:tc>
        <w:tc>
          <w:tcPr>
            <w:tcW w:w="6377" w:type="dxa"/>
            <w:gridSpan w:val="3"/>
          </w:tcPr>
          <w:p w14:paraId="4D6072DA" w14:textId="77777777" w:rsidR="0034448A" w:rsidRPr="00521685" w:rsidRDefault="0034448A" w:rsidP="00A861EE">
            <w:r w:rsidRPr="00EA460C">
              <w:rPr>
                <w:bCs/>
              </w:rPr>
              <w:t>Электрод-игла изогнутый, 0,8 мм, удлиненный стержень</w:t>
            </w:r>
          </w:p>
        </w:tc>
        <w:tc>
          <w:tcPr>
            <w:tcW w:w="3259" w:type="dxa"/>
          </w:tcPr>
          <w:p w14:paraId="0822EB37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61FC881B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06BC785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7.14</w:t>
            </w:r>
          </w:p>
        </w:tc>
        <w:tc>
          <w:tcPr>
            <w:tcW w:w="6377" w:type="dxa"/>
            <w:gridSpan w:val="3"/>
          </w:tcPr>
          <w:p w14:paraId="11D1F470" w14:textId="77777777" w:rsidR="0034448A" w:rsidRPr="00521685" w:rsidRDefault="0034448A" w:rsidP="00A861EE">
            <w:r w:rsidRPr="00EA460C">
              <w:rPr>
                <w:bCs/>
              </w:rPr>
              <w:t>Электрод-игла, 0,8 мм, удлиненный изогнутый стержень</w:t>
            </w:r>
          </w:p>
        </w:tc>
        <w:tc>
          <w:tcPr>
            <w:tcW w:w="3259" w:type="dxa"/>
          </w:tcPr>
          <w:p w14:paraId="3E9B2C3A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4D73A7D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2FFE6840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7.15</w:t>
            </w:r>
          </w:p>
        </w:tc>
        <w:tc>
          <w:tcPr>
            <w:tcW w:w="6377" w:type="dxa"/>
            <w:gridSpan w:val="3"/>
          </w:tcPr>
          <w:p w14:paraId="4DF21D11" w14:textId="77777777" w:rsidR="0034448A" w:rsidRPr="00521685" w:rsidRDefault="0034448A" w:rsidP="00A861EE">
            <w:r w:rsidRPr="00EA460C">
              <w:rPr>
                <w:bCs/>
              </w:rPr>
              <w:t>Электрод-игла, 0,2 мм, удлиненный изогнутый стержень</w:t>
            </w:r>
          </w:p>
        </w:tc>
        <w:tc>
          <w:tcPr>
            <w:tcW w:w="3259" w:type="dxa"/>
          </w:tcPr>
          <w:p w14:paraId="5C51E965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437F91B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8FA2536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7.16</w:t>
            </w:r>
          </w:p>
        </w:tc>
        <w:tc>
          <w:tcPr>
            <w:tcW w:w="6377" w:type="dxa"/>
            <w:gridSpan w:val="3"/>
          </w:tcPr>
          <w:p w14:paraId="5F728778" w14:textId="77777777" w:rsidR="0034448A" w:rsidRPr="00521685" w:rsidRDefault="0034448A" w:rsidP="00A861EE">
            <w:r w:rsidRPr="00EA460C">
              <w:rPr>
                <w:bCs/>
              </w:rPr>
              <w:t>Электрод-петля (LLETZ) 25 х 0,3 мм</w:t>
            </w:r>
          </w:p>
        </w:tc>
        <w:tc>
          <w:tcPr>
            <w:tcW w:w="3259" w:type="dxa"/>
          </w:tcPr>
          <w:p w14:paraId="47C3F44A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52D181F9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1006540E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7.17</w:t>
            </w:r>
          </w:p>
        </w:tc>
        <w:tc>
          <w:tcPr>
            <w:tcW w:w="6377" w:type="dxa"/>
            <w:gridSpan w:val="3"/>
          </w:tcPr>
          <w:p w14:paraId="5DD35B80" w14:textId="77777777" w:rsidR="0034448A" w:rsidRPr="00521685" w:rsidRDefault="0034448A" w:rsidP="00A861EE">
            <w:r w:rsidRPr="00EA460C">
              <w:t>Электрод-игла для ЛОР практики, 0,2 мм, изогнутый стержень</w:t>
            </w:r>
          </w:p>
        </w:tc>
        <w:tc>
          <w:tcPr>
            <w:tcW w:w="3259" w:type="dxa"/>
          </w:tcPr>
          <w:p w14:paraId="106A231B" w14:textId="77777777" w:rsidR="0034448A" w:rsidRPr="00521685" w:rsidRDefault="0034448A" w:rsidP="00A861EE">
            <w:pPr>
              <w:jc w:val="center"/>
            </w:pPr>
            <w:r w:rsidRPr="00C97E5B">
              <w:t>Наличие</w:t>
            </w:r>
          </w:p>
        </w:tc>
      </w:tr>
      <w:tr w:rsidR="0034448A" w:rsidRPr="00521685" w14:paraId="53907CDC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A740C04" w14:textId="77777777" w:rsidR="0034448A" w:rsidRPr="00521685" w:rsidRDefault="0034448A" w:rsidP="00A861EE">
            <w:pPr>
              <w:jc w:val="both"/>
            </w:pPr>
            <w:r w:rsidRPr="00521685">
              <w:t>2</w:t>
            </w:r>
            <w:r>
              <w:t>.7.18</w:t>
            </w:r>
          </w:p>
        </w:tc>
        <w:tc>
          <w:tcPr>
            <w:tcW w:w="6377" w:type="dxa"/>
            <w:gridSpan w:val="3"/>
          </w:tcPr>
          <w:p w14:paraId="60FDD822" w14:textId="77777777" w:rsidR="0034448A" w:rsidRPr="00521685" w:rsidRDefault="0034448A" w:rsidP="00A861EE">
            <w:r w:rsidRPr="00EA460C">
              <w:t>Электрод-петля для ЛОР практики, 3 х 0,15 мм, изогнутый стержень</w:t>
            </w:r>
          </w:p>
        </w:tc>
        <w:tc>
          <w:tcPr>
            <w:tcW w:w="3259" w:type="dxa"/>
          </w:tcPr>
          <w:p w14:paraId="055972A9" w14:textId="77777777" w:rsidR="0034448A" w:rsidRPr="00521685" w:rsidRDefault="0034448A" w:rsidP="00A861EE">
            <w:pPr>
              <w:jc w:val="center"/>
            </w:pPr>
            <w:r w:rsidRPr="008B3627">
              <w:t>Наличие</w:t>
            </w:r>
          </w:p>
        </w:tc>
      </w:tr>
      <w:tr w:rsidR="0034448A" w:rsidRPr="00521685" w14:paraId="0E90C8CD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912D7FD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7.19</w:t>
            </w:r>
          </w:p>
        </w:tc>
        <w:tc>
          <w:tcPr>
            <w:tcW w:w="6377" w:type="dxa"/>
            <w:gridSpan w:val="3"/>
          </w:tcPr>
          <w:p w14:paraId="12F4FD79" w14:textId="77777777" w:rsidR="0034448A" w:rsidRPr="00521685" w:rsidRDefault="0034448A" w:rsidP="00A861EE">
            <w:r w:rsidRPr="00EA460C">
              <w:t>Электрод-аденотом для ЛОР практики, 5 х 0,2 мм, изогнутый</w:t>
            </w:r>
          </w:p>
        </w:tc>
        <w:tc>
          <w:tcPr>
            <w:tcW w:w="3259" w:type="dxa"/>
          </w:tcPr>
          <w:p w14:paraId="5BACC866" w14:textId="77777777" w:rsidR="0034448A" w:rsidRPr="00521685" w:rsidRDefault="0034448A" w:rsidP="00A861EE">
            <w:pPr>
              <w:jc w:val="center"/>
            </w:pPr>
            <w:r w:rsidRPr="008B3627">
              <w:t>Наличие</w:t>
            </w:r>
          </w:p>
        </w:tc>
      </w:tr>
      <w:tr w:rsidR="0034448A" w:rsidRPr="00521685" w14:paraId="53B48852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374087C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7.20</w:t>
            </w:r>
          </w:p>
        </w:tc>
        <w:tc>
          <w:tcPr>
            <w:tcW w:w="6377" w:type="dxa"/>
            <w:gridSpan w:val="3"/>
          </w:tcPr>
          <w:p w14:paraId="757656BC" w14:textId="77777777" w:rsidR="0034448A" w:rsidRPr="00521685" w:rsidRDefault="0034448A" w:rsidP="00A861EE">
            <w:r w:rsidRPr="00EA460C">
              <w:t>Электрод-аденотом для ЛОР практики, 8 х 0,2 мм, изогнутый</w:t>
            </w:r>
          </w:p>
        </w:tc>
        <w:tc>
          <w:tcPr>
            <w:tcW w:w="3259" w:type="dxa"/>
          </w:tcPr>
          <w:p w14:paraId="57EA5465" w14:textId="77777777" w:rsidR="0034448A" w:rsidRPr="00521685" w:rsidRDefault="0034448A" w:rsidP="00A861EE">
            <w:pPr>
              <w:jc w:val="center"/>
            </w:pPr>
            <w:r w:rsidRPr="008B3627">
              <w:t>Наличие</w:t>
            </w:r>
          </w:p>
        </w:tc>
      </w:tr>
      <w:tr w:rsidR="0034448A" w:rsidRPr="00521685" w14:paraId="5CBF741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FDEA5A1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7.21</w:t>
            </w:r>
          </w:p>
        </w:tc>
        <w:tc>
          <w:tcPr>
            <w:tcW w:w="6377" w:type="dxa"/>
            <w:gridSpan w:val="3"/>
          </w:tcPr>
          <w:p w14:paraId="2B84E449" w14:textId="77777777" w:rsidR="0034448A" w:rsidRPr="00521685" w:rsidRDefault="0034448A" w:rsidP="00A861EE">
            <w:r w:rsidRPr="00EA460C">
              <w:t>Электрод-аденотом для ЛОР практики, 14 х 0,2 мм, изогнутый</w:t>
            </w:r>
          </w:p>
        </w:tc>
        <w:tc>
          <w:tcPr>
            <w:tcW w:w="3259" w:type="dxa"/>
          </w:tcPr>
          <w:p w14:paraId="24369359" w14:textId="77777777" w:rsidR="0034448A" w:rsidRPr="00521685" w:rsidRDefault="0034448A" w:rsidP="00A861EE">
            <w:pPr>
              <w:jc w:val="center"/>
            </w:pPr>
            <w:r w:rsidRPr="00D4004E">
              <w:t>Наличие</w:t>
            </w:r>
          </w:p>
        </w:tc>
      </w:tr>
      <w:tr w:rsidR="0034448A" w:rsidRPr="00521685" w14:paraId="6C07B4ED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37D6012E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7.22</w:t>
            </w:r>
          </w:p>
        </w:tc>
        <w:tc>
          <w:tcPr>
            <w:tcW w:w="6377" w:type="dxa"/>
            <w:gridSpan w:val="3"/>
          </w:tcPr>
          <w:p w14:paraId="27F82598" w14:textId="77777777" w:rsidR="0034448A" w:rsidRPr="00521685" w:rsidRDefault="0034448A" w:rsidP="00A861EE">
            <w:r w:rsidRPr="00EA460C">
              <w:t>Электрод-аденотом для ЛОР практики, 18 х 0,2 мм, изогнутый</w:t>
            </w:r>
          </w:p>
        </w:tc>
        <w:tc>
          <w:tcPr>
            <w:tcW w:w="3259" w:type="dxa"/>
          </w:tcPr>
          <w:p w14:paraId="75C6F090" w14:textId="77777777" w:rsidR="0034448A" w:rsidRPr="00521685" w:rsidRDefault="0034448A" w:rsidP="00A861EE">
            <w:pPr>
              <w:jc w:val="center"/>
            </w:pPr>
            <w:r w:rsidRPr="00D4004E">
              <w:t>Наличие</w:t>
            </w:r>
          </w:p>
        </w:tc>
      </w:tr>
      <w:tr w:rsidR="0034448A" w:rsidRPr="00521685" w14:paraId="342377C1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7EB4E899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7.23</w:t>
            </w:r>
          </w:p>
        </w:tc>
        <w:tc>
          <w:tcPr>
            <w:tcW w:w="6377" w:type="dxa"/>
            <w:gridSpan w:val="3"/>
          </w:tcPr>
          <w:p w14:paraId="7D4C2333" w14:textId="77777777" w:rsidR="0034448A" w:rsidRPr="00521685" w:rsidRDefault="0034448A" w:rsidP="00A861EE">
            <w:r w:rsidRPr="00EA460C">
              <w:t>Биполярный пинцет загнутый антипригарный CLEANTips, длина 190 мм, 8 х 1 мм</w:t>
            </w:r>
          </w:p>
        </w:tc>
        <w:tc>
          <w:tcPr>
            <w:tcW w:w="3259" w:type="dxa"/>
          </w:tcPr>
          <w:p w14:paraId="6CEF51D6" w14:textId="77777777" w:rsidR="0034448A" w:rsidRPr="00521685" w:rsidRDefault="0034448A" w:rsidP="00A861EE">
            <w:pPr>
              <w:jc w:val="center"/>
            </w:pPr>
            <w:r w:rsidRPr="00133459">
              <w:t>Наличие</w:t>
            </w:r>
          </w:p>
        </w:tc>
      </w:tr>
      <w:tr w:rsidR="0034448A" w:rsidRPr="00521685" w14:paraId="079DDD0D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FB5E813" w14:textId="77777777" w:rsidR="0034448A" w:rsidRPr="00521685" w:rsidRDefault="0034448A" w:rsidP="00A861EE">
            <w:pPr>
              <w:jc w:val="both"/>
            </w:pPr>
            <w:r w:rsidRPr="00521685">
              <w:t>2.</w:t>
            </w:r>
            <w:r>
              <w:t>7.24</w:t>
            </w:r>
          </w:p>
        </w:tc>
        <w:tc>
          <w:tcPr>
            <w:tcW w:w="6377" w:type="dxa"/>
            <w:gridSpan w:val="3"/>
          </w:tcPr>
          <w:p w14:paraId="10950D40" w14:textId="77777777" w:rsidR="0034448A" w:rsidRPr="00521685" w:rsidRDefault="0034448A" w:rsidP="00A861EE">
            <w:r w:rsidRPr="00EA460C">
              <w:t xml:space="preserve">Биполярный пинцет загнутый антипригарный CLEANTips, длина 190 мм, 8 х 2 мм </w:t>
            </w:r>
          </w:p>
        </w:tc>
        <w:tc>
          <w:tcPr>
            <w:tcW w:w="3259" w:type="dxa"/>
          </w:tcPr>
          <w:p w14:paraId="412A1CC1" w14:textId="77777777" w:rsidR="0034448A" w:rsidRPr="00521685" w:rsidRDefault="0034448A" w:rsidP="00A861EE">
            <w:pPr>
              <w:jc w:val="center"/>
            </w:pPr>
            <w:r w:rsidRPr="00133459">
              <w:t>Наличие</w:t>
            </w:r>
          </w:p>
        </w:tc>
      </w:tr>
      <w:tr w:rsidR="0034448A" w:rsidRPr="00521685" w14:paraId="43D54AF4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E35F365" w14:textId="77777777" w:rsidR="0034448A" w:rsidRPr="00521685" w:rsidRDefault="0034448A" w:rsidP="00A861EE">
            <w:pPr>
              <w:ind w:left="-70" w:right="-108"/>
            </w:pPr>
            <w:r w:rsidRPr="00521685">
              <w:t>2.</w:t>
            </w:r>
            <w:r>
              <w:t>7.25</w:t>
            </w:r>
          </w:p>
        </w:tc>
        <w:tc>
          <w:tcPr>
            <w:tcW w:w="6377" w:type="dxa"/>
            <w:gridSpan w:val="3"/>
          </w:tcPr>
          <w:p w14:paraId="06C741F6" w14:textId="77777777" w:rsidR="0034448A" w:rsidRPr="00521685" w:rsidRDefault="0034448A" w:rsidP="00A861EE">
            <w:r w:rsidRPr="00EA460C">
              <w:t>Биполярный пинцет байонетный прямой антипригарный CLEANTips, длина 190 мм, 6 х 1 мм</w:t>
            </w:r>
          </w:p>
        </w:tc>
        <w:tc>
          <w:tcPr>
            <w:tcW w:w="3259" w:type="dxa"/>
          </w:tcPr>
          <w:p w14:paraId="253A2CCC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191B5D49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8A938FF" w14:textId="77777777" w:rsidR="0034448A" w:rsidRPr="00521685" w:rsidRDefault="0034448A" w:rsidP="00A861EE">
            <w:pPr>
              <w:ind w:left="-70" w:right="-108"/>
            </w:pPr>
            <w:r w:rsidRPr="00521685">
              <w:t>2.</w:t>
            </w:r>
            <w:r>
              <w:t>7.26</w:t>
            </w:r>
          </w:p>
        </w:tc>
        <w:tc>
          <w:tcPr>
            <w:tcW w:w="6377" w:type="dxa"/>
            <w:gridSpan w:val="3"/>
          </w:tcPr>
          <w:p w14:paraId="3EFC7DFB" w14:textId="77777777" w:rsidR="0034448A" w:rsidRPr="00521685" w:rsidRDefault="0034448A" w:rsidP="00A861EE">
            <w:r w:rsidRPr="00EA460C">
              <w:t>Биполярный пинцет байонетный прямой антипригарный CLEANTips, длина 190 мм, 6 х 0,7 мм</w:t>
            </w:r>
          </w:p>
        </w:tc>
        <w:tc>
          <w:tcPr>
            <w:tcW w:w="3259" w:type="dxa"/>
          </w:tcPr>
          <w:p w14:paraId="7779DCDF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6301C87D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49D6802D" w14:textId="77777777" w:rsidR="0034448A" w:rsidRPr="00521685" w:rsidRDefault="0034448A" w:rsidP="00A861EE">
            <w:pPr>
              <w:ind w:left="-70" w:right="-108"/>
            </w:pPr>
            <w:r w:rsidRPr="00521685">
              <w:t>2.</w:t>
            </w:r>
            <w:r>
              <w:t>7.27</w:t>
            </w:r>
          </w:p>
        </w:tc>
        <w:tc>
          <w:tcPr>
            <w:tcW w:w="6377" w:type="dxa"/>
            <w:gridSpan w:val="3"/>
          </w:tcPr>
          <w:p w14:paraId="45002333" w14:textId="77777777" w:rsidR="0034448A" w:rsidRPr="00521685" w:rsidRDefault="0034448A" w:rsidP="00A861EE">
            <w:r w:rsidRPr="00EA460C">
              <w:t>Биполярный пинцет байонетный прямой антипригарный CLEANTips, длина 210 мм, 6 х 1 мм</w:t>
            </w:r>
          </w:p>
        </w:tc>
        <w:tc>
          <w:tcPr>
            <w:tcW w:w="3259" w:type="dxa"/>
          </w:tcPr>
          <w:p w14:paraId="3153481A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7A56BBB6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56754258" w14:textId="77777777" w:rsidR="0034448A" w:rsidRPr="00521685" w:rsidRDefault="0034448A" w:rsidP="00A861EE">
            <w:pPr>
              <w:ind w:left="-70" w:right="-108"/>
            </w:pPr>
            <w:r w:rsidRPr="00521685">
              <w:rPr>
                <w:lang w:val="en-US"/>
              </w:rPr>
              <w:t>2</w:t>
            </w:r>
            <w:r w:rsidRPr="00521685">
              <w:t>.</w:t>
            </w:r>
            <w:r>
              <w:t>7.28</w:t>
            </w:r>
          </w:p>
        </w:tc>
        <w:tc>
          <w:tcPr>
            <w:tcW w:w="6377" w:type="dxa"/>
            <w:gridSpan w:val="3"/>
          </w:tcPr>
          <w:p w14:paraId="6B7F0920" w14:textId="77777777" w:rsidR="0034448A" w:rsidRPr="00521685" w:rsidRDefault="0034448A" w:rsidP="00A861EE">
            <w:r w:rsidRPr="00EA460C">
              <w:t>Биполярный пинцет байонетный конусный загнутый вверх антипригарный CLEANTips, длина 190 мм, 6 х 1 мм</w:t>
            </w:r>
          </w:p>
        </w:tc>
        <w:tc>
          <w:tcPr>
            <w:tcW w:w="3259" w:type="dxa"/>
          </w:tcPr>
          <w:p w14:paraId="038E04B1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764299AA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6C6C24E8" w14:textId="77777777" w:rsidR="0034448A" w:rsidRPr="00521685" w:rsidRDefault="0034448A" w:rsidP="00A861EE">
            <w:pPr>
              <w:ind w:left="-70" w:right="-108"/>
            </w:pPr>
            <w:r w:rsidRPr="00521685">
              <w:lastRenderedPageBreak/>
              <w:t>2.</w:t>
            </w:r>
            <w:r>
              <w:t>7.29</w:t>
            </w:r>
          </w:p>
        </w:tc>
        <w:tc>
          <w:tcPr>
            <w:tcW w:w="6377" w:type="dxa"/>
            <w:gridSpan w:val="3"/>
          </w:tcPr>
          <w:p w14:paraId="0BD0D8C9" w14:textId="77777777" w:rsidR="0034448A" w:rsidRPr="00521685" w:rsidRDefault="0034448A" w:rsidP="00A861EE">
            <w:r w:rsidRPr="00EA460C">
              <w:t>Биполярный пинцет байонетный конусный загнутый вверх антипригарный CLEANTips, длина 210 мм, 6 х 1 мм</w:t>
            </w:r>
          </w:p>
        </w:tc>
        <w:tc>
          <w:tcPr>
            <w:tcW w:w="3259" w:type="dxa"/>
          </w:tcPr>
          <w:p w14:paraId="66195E46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6E8B79A3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740E00B9" w14:textId="77777777" w:rsidR="0034448A" w:rsidRPr="00521685" w:rsidRDefault="0034448A" w:rsidP="00A861EE">
            <w:pPr>
              <w:ind w:left="-70" w:right="-108"/>
            </w:pPr>
            <w:r w:rsidRPr="00521685">
              <w:t>2.</w:t>
            </w:r>
            <w:r>
              <w:t>7.30</w:t>
            </w:r>
          </w:p>
        </w:tc>
        <w:tc>
          <w:tcPr>
            <w:tcW w:w="6377" w:type="dxa"/>
            <w:gridSpan w:val="3"/>
          </w:tcPr>
          <w:p w14:paraId="583E9DAF" w14:textId="77777777" w:rsidR="0034448A" w:rsidRPr="00521685" w:rsidRDefault="0034448A" w:rsidP="00A861EE">
            <w:r w:rsidRPr="00EA460C">
              <w:t>Биполярный электрод для каутеризации носовой раковины методом погружения</w:t>
            </w:r>
          </w:p>
        </w:tc>
        <w:tc>
          <w:tcPr>
            <w:tcW w:w="3259" w:type="dxa"/>
          </w:tcPr>
          <w:p w14:paraId="753432BD" w14:textId="77777777" w:rsidR="0034448A" w:rsidRPr="00521685" w:rsidRDefault="0034448A" w:rsidP="00A861EE">
            <w:pPr>
              <w:ind w:left="-108" w:right="-108"/>
              <w:jc w:val="center"/>
            </w:pPr>
            <w:r w:rsidRPr="00133459">
              <w:t>Наличие</w:t>
            </w:r>
          </w:p>
        </w:tc>
      </w:tr>
      <w:tr w:rsidR="0034448A" w:rsidRPr="00521685" w14:paraId="12D74705" w14:textId="77777777" w:rsidTr="00A861EE">
        <w:trPr>
          <w:gridAfter w:val="1"/>
          <w:wAfter w:w="72" w:type="dxa"/>
        </w:trPr>
        <w:tc>
          <w:tcPr>
            <w:tcW w:w="850" w:type="dxa"/>
          </w:tcPr>
          <w:p w14:paraId="77C66184" w14:textId="77777777" w:rsidR="0034448A" w:rsidRPr="00521685" w:rsidRDefault="0034448A" w:rsidP="00A861EE">
            <w:pPr>
              <w:ind w:left="-70" w:right="-108"/>
            </w:pPr>
            <w:r w:rsidRPr="00521685">
              <w:t>2.</w:t>
            </w:r>
            <w:r>
              <w:t>7.31</w:t>
            </w:r>
          </w:p>
        </w:tc>
        <w:tc>
          <w:tcPr>
            <w:tcW w:w="6377" w:type="dxa"/>
            <w:gridSpan w:val="3"/>
          </w:tcPr>
          <w:p w14:paraId="1097F62C" w14:textId="77777777" w:rsidR="0034448A" w:rsidRPr="00521685" w:rsidRDefault="0034448A" w:rsidP="00A861EE">
            <w:pPr>
              <w:ind w:left="-108" w:right="-108"/>
            </w:pPr>
            <w:r w:rsidRPr="00521685">
              <w:rPr>
                <w:bCs/>
              </w:rPr>
              <w:t xml:space="preserve">Подставка для </w:t>
            </w:r>
            <w:r>
              <w:rPr>
                <w:bCs/>
              </w:rPr>
              <w:t>стерилизации электродов</w:t>
            </w:r>
          </w:p>
        </w:tc>
        <w:tc>
          <w:tcPr>
            <w:tcW w:w="3259" w:type="dxa"/>
          </w:tcPr>
          <w:p w14:paraId="30CBBB25" w14:textId="77777777" w:rsidR="0034448A" w:rsidRPr="00521685" w:rsidRDefault="0034448A" w:rsidP="00A861EE">
            <w:pPr>
              <w:ind w:left="-108" w:right="-108"/>
              <w:jc w:val="center"/>
            </w:pPr>
            <w:r>
              <w:t>102х50х20 мм</w:t>
            </w:r>
          </w:p>
        </w:tc>
      </w:tr>
    </w:tbl>
    <w:p w14:paraId="67CC56B7" w14:textId="77777777" w:rsidR="0034448A" w:rsidRPr="00E262A8" w:rsidRDefault="0034448A" w:rsidP="0034448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6F0C5C9C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4" w:name="118"/>
      <w:bookmarkStart w:id="5" w:name="119"/>
      <w:bookmarkEnd w:id="4"/>
      <w:bookmarkEnd w:id="5"/>
      <w:r w:rsidRPr="00E262A8">
        <w:rPr>
          <w:color w:val="000000"/>
          <w:sz w:val="28"/>
          <w:szCs w:val="28"/>
        </w:rPr>
        <w:t xml:space="preserve">Разработчики: </w:t>
      </w:r>
    </w:p>
    <w:p w14:paraId="4849B5CC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 xml:space="preserve">врач-оториноларинголог оториноларингологического </w:t>
      </w:r>
    </w:p>
    <w:p w14:paraId="4ED026F4" w14:textId="3DD1BE55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отделения для детей</w:t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="00521685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 xml:space="preserve">Ковалев А. Д. </w:t>
      </w:r>
    </w:p>
    <w:p w14:paraId="2273424C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3AC3276A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 xml:space="preserve">врач-оториноларинголог оториноларингологического </w:t>
      </w:r>
    </w:p>
    <w:p w14:paraId="6BCBE41F" w14:textId="327F8AD0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>отделения для детей</w:t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="00521685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 xml:space="preserve">Сподарев С. С. </w:t>
      </w:r>
    </w:p>
    <w:p w14:paraId="07FB7892" w14:textId="77777777" w:rsidR="004445BA" w:rsidRPr="00E262A8" w:rsidRDefault="004445BA" w:rsidP="004445BA">
      <w:pPr>
        <w:widowControl w:val="0"/>
        <w:autoSpaceDE w:val="0"/>
        <w:autoSpaceDN w:val="0"/>
        <w:adjustRightInd w:val="0"/>
        <w:ind w:firstLine="538"/>
        <w:jc w:val="both"/>
        <w:rPr>
          <w:color w:val="000000"/>
          <w:sz w:val="28"/>
          <w:szCs w:val="28"/>
        </w:rPr>
      </w:pPr>
      <w:bookmarkStart w:id="6" w:name="120"/>
      <w:bookmarkEnd w:id="6"/>
    </w:p>
    <w:p w14:paraId="554D1D87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7" w:name="121"/>
      <w:bookmarkEnd w:id="7"/>
      <w:r w:rsidRPr="00E262A8">
        <w:rPr>
          <w:color w:val="000000"/>
          <w:sz w:val="28"/>
          <w:szCs w:val="28"/>
        </w:rPr>
        <w:t>Согласовано:</w:t>
      </w:r>
    </w:p>
    <w:p w14:paraId="0A72AF7E" w14:textId="77777777" w:rsidR="004445BA" w:rsidRPr="00E262A8" w:rsidRDefault="004445BA" w:rsidP="004445B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8" w:name="122"/>
      <w:bookmarkEnd w:id="8"/>
      <w:r w:rsidRPr="00E262A8">
        <w:rPr>
          <w:color w:val="000000"/>
          <w:sz w:val="28"/>
          <w:szCs w:val="28"/>
        </w:rPr>
        <w:t xml:space="preserve">Главный внештатный специалист </w:t>
      </w:r>
    </w:p>
    <w:p w14:paraId="18A391A1" w14:textId="61FD0F6C" w:rsidR="004445BA" w:rsidRPr="00E262A8" w:rsidRDefault="004445BA" w:rsidP="00521685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262A8">
        <w:rPr>
          <w:color w:val="000000"/>
          <w:sz w:val="28"/>
          <w:szCs w:val="28"/>
        </w:rPr>
        <w:t xml:space="preserve">по детской оториноларингологии </w:t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ab/>
      </w:r>
      <w:r w:rsidR="00521685">
        <w:rPr>
          <w:color w:val="000000"/>
          <w:sz w:val="28"/>
          <w:szCs w:val="28"/>
        </w:rPr>
        <w:tab/>
      </w:r>
      <w:r w:rsidRPr="00E262A8">
        <w:rPr>
          <w:color w:val="000000"/>
          <w:sz w:val="28"/>
          <w:szCs w:val="28"/>
        </w:rPr>
        <w:t>Сецко А. П.</w:t>
      </w:r>
      <w:bookmarkStart w:id="9" w:name="123"/>
      <w:bookmarkEnd w:id="9"/>
    </w:p>
    <w:sectPr w:rsidR="004445BA" w:rsidRPr="00E262A8" w:rsidSect="001E4037">
      <w:pgSz w:w="11905" w:h="16838"/>
      <w:pgMar w:top="567" w:right="850" w:bottom="709" w:left="993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53778"/>
    <w:multiLevelType w:val="hybridMultilevel"/>
    <w:tmpl w:val="4E687F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F0606B"/>
    <w:multiLevelType w:val="hybridMultilevel"/>
    <w:tmpl w:val="45BEF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438CE"/>
    <w:multiLevelType w:val="hybridMultilevel"/>
    <w:tmpl w:val="8EF0F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987671">
    <w:abstractNumId w:val="0"/>
  </w:num>
  <w:num w:numId="2" w16cid:durableId="2019574234">
    <w:abstractNumId w:val="1"/>
  </w:num>
  <w:num w:numId="3" w16cid:durableId="1865443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14D"/>
    <w:rsid w:val="00006B57"/>
    <w:rsid w:val="00027BC1"/>
    <w:rsid w:val="00095F13"/>
    <w:rsid w:val="000A4272"/>
    <w:rsid w:val="000D57CF"/>
    <w:rsid w:val="000E0273"/>
    <w:rsid w:val="000E16B5"/>
    <w:rsid w:val="000E4295"/>
    <w:rsid w:val="000F6E7B"/>
    <w:rsid w:val="0012641F"/>
    <w:rsid w:val="00126741"/>
    <w:rsid w:val="00130B4C"/>
    <w:rsid w:val="00165EBB"/>
    <w:rsid w:val="001E4037"/>
    <w:rsid w:val="001E5980"/>
    <w:rsid w:val="00240E4C"/>
    <w:rsid w:val="002474E1"/>
    <w:rsid w:val="00283FC8"/>
    <w:rsid w:val="002947BC"/>
    <w:rsid w:val="002A31BE"/>
    <w:rsid w:val="002B4094"/>
    <w:rsid w:val="002F10F1"/>
    <w:rsid w:val="002F15E3"/>
    <w:rsid w:val="0034448A"/>
    <w:rsid w:val="00350F58"/>
    <w:rsid w:val="00385C20"/>
    <w:rsid w:val="00420B9C"/>
    <w:rsid w:val="004445BA"/>
    <w:rsid w:val="00444D42"/>
    <w:rsid w:val="00464DA9"/>
    <w:rsid w:val="00486764"/>
    <w:rsid w:val="004A6612"/>
    <w:rsid w:val="004B5A69"/>
    <w:rsid w:val="004E48B5"/>
    <w:rsid w:val="00510895"/>
    <w:rsid w:val="00521685"/>
    <w:rsid w:val="005378D0"/>
    <w:rsid w:val="00541E52"/>
    <w:rsid w:val="0057025A"/>
    <w:rsid w:val="0058081E"/>
    <w:rsid w:val="005A7596"/>
    <w:rsid w:val="005D11C1"/>
    <w:rsid w:val="005D7C9A"/>
    <w:rsid w:val="006369CD"/>
    <w:rsid w:val="00637EDC"/>
    <w:rsid w:val="006412A4"/>
    <w:rsid w:val="0065490B"/>
    <w:rsid w:val="00661446"/>
    <w:rsid w:val="00664553"/>
    <w:rsid w:val="00681338"/>
    <w:rsid w:val="006824B6"/>
    <w:rsid w:val="00686BD1"/>
    <w:rsid w:val="006A4478"/>
    <w:rsid w:val="00712128"/>
    <w:rsid w:val="00715865"/>
    <w:rsid w:val="00720537"/>
    <w:rsid w:val="00720932"/>
    <w:rsid w:val="007928F8"/>
    <w:rsid w:val="007A6309"/>
    <w:rsid w:val="007B3E97"/>
    <w:rsid w:val="007B45B4"/>
    <w:rsid w:val="007D6C92"/>
    <w:rsid w:val="007F2020"/>
    <w:rsid w:val="008127C5"/>
    <w:rsid w:val="00813D8F"/>
    <w:rsid w:val="00863D7B"/>
    <w:rsid w:val="008860FB"/>
    <w:rsid w:val="008947BC"/>
    <w:rsid w:val="008A68F1"/>
    <w:rsid w:val="008D57AE"/>
    <w:rsid w:val="008E2D31"/>
    <w:rsid w:val="008E41EE"/>
    <w:rsid w:val="00954363"/>
    <w:rsid w:val="00962C64"/>
    <w:rsid w:val="009C1935"/>
    <w:rsid w:val="009C59B6"/>
    <w:rsid w:val="009E684D"/>
    <w:rsid w:val="00A20BE0"/>
    <w:rsid w:val="00A4127E"/>
    <w:rsid w:val="00A54745"/>
    <w:rsid w:val="00A54A11"/>
    <w:rsid w:val="00A67EF0"/>
    <w:rsid w:val="00A70212"/>
    <w:rsid w:val="00A94F1F"/>
    <w:rsid w:val="00AA2BF0"/>
    <w:rsid w:val="00AC29D0"/>
    <w:rsid w:val="00AE3862"/>
    <w:rsid w:val="00B1040A"/>
    <w:rsid w:val="00B14A07"/>
    <w:rsid w:val="00B276F7"/>
    <w:rsid w:val="00B31611"/>
    <w:rsid w:val="00B346DE"/>
    <w:rsid w:val="00B41EA0"/>
    <w:rsid w:val="00B50592"/>
    <w:rsid w:val="00B84D06"/>
    <w:rsid w:val="00BB59F5"/>
    <w:rsid w:val="00BD21BA"/>
    <w:rsid w:val="00BE2486"/>
    <w:rsid w:val="00BF79BD"/>
    <w:rsid w:val="00C12BB5"/>
    <w:rsid w:val="00C23AB0"/>
    <w:rsid w:val="00C35566"/>
    <w:rsid w:val="00C454B9"/>
    <w:rsid w:val="00C53A92"/>
    <w:rsid w:val="00CF3664"/>
    <w:rsid w:val="00D00AB6"/>
    <w:rsid w:val="00D00FCB"/>
    <w:rsid w:val="00D054A0"/>
    <w:rsid w:val="00D168E3"/>
    <w:rsid w:val="00D17BE6"/>
    <w:rsid w:val="00D22BFC"/>
    <w:rsid w:val="00D43E71"/>
    <w:rsid w:val="00D666DF"/>
    <w:rsid w:val="00DA61B5"/>
    <w:rsid w:val="00DB657C"/>
    <w:rsid w:val="00DC4003"/>
    <w:rsid w:val="00DD2315"/>
    <w:rsid w:val="00DF2BE3"/>
    <w:rsid w:val="00DF6715"/>
    <w:rsid w:val="00E262A8"/>
    <w:rsid w:val="00E41F48"/>
    <w:rsid w:val="00E5114D"/>
    <w:rsid w:val="00E62DFD"/>
    <w:rsid w:val="00E75AFD"/>
    <w:rsid w:val="00E97001"/>
    <w:rsid w:val="00EA3C88"/>
    <w:rsid w:val="00EC048A"/>
    <w:rsid w:val="00EE2ABF"/>
    <w:rsid w:val="00EE413F"/>
    <w:rsid w:val="00F02365"/>
    <w:rsid w:val="00F24507"/>
    <w:rsid w:val="00F32629"/>
    <w:rsid w:val="00F44D4C"/>
    <w:rsid w:val="00F5571C"/>
    <w:rsid w:val="00F90BDB"/>
    <w:rsid w:val="00F9668E"/>
    <w:rsid w:val="00FA30E8"/>
    <w:rsid w:val="00FA4AC9"/>
    <w:rsid w:val="00FF18F1"/>
    <w:rsid w:val="00FF2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9D760"/>
  <w15:docId w15:val="{F0FA51FC-F525-4839-B552-3DBCD06F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85C2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61446"/>
    <w:pPr>
      <w:keepNext/>
      <w:outlineLvl w:val="0"/>
    </w:pPr>
    <w:rPr>
      <w:rFonts w:ascii="Arial" w:eastAsia="Calibri" w:hAnsi="Arial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661446"/>
    <w:pPr>
      <w:keepNext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283FC8"/>
    <w:pPr>
      <w:spacing w:line="240" w:lineRule="exact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027BC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4A6612"/>
    <w:rPr>
      <w:color w:val="0000FF"/>
      <w:u w:val="single"/>
    </w:rPr>
  </w:style>
  <w:style w:type="table" w:styleId="a5">
    <w:name w:val="Table Grid"/>
    <w:basedOn w:val="a1"/>
    <w:rsid w:val="00AA2B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F44D4C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link w:val="a6"/>
    <w:rsid w:val="00F44D4C"/>
    <w:rPr>
      <w:rFonts w:ascii="Calibri" w:eastAsia="Calibri" w:hAnsi="Calibri"/>
      <w:sz w:val="22"/>
      <w:szCs w:val="22"/>
      <w:lang w:val="ru-RU" w:eastAsia="en-US" w:bidi="ar-SA"/>
    </w:rPr>
  </w:style>
  <w:style w:type="paragraph" w:styleId="a8">
    <w:name w:val="List Paragraph"/>
    <w:basedOn w:val="a"/>
    <w:uiPriority w:val="99"/>
    <w:qFormat/>
    <w:rsid w:val="002B40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61446"/>
    <w:rPr>
      <w:rFonts w:ascii="Arial" w:eastAsia="Calibri" w:hAnsi="Arial"/>
      <w:b/>
    </w:rPr>
  </w:style>
  <w:style w:type="character" w:customStyle="1" w:styleId="60">
    <w:name w:val="Заголовок 6 Знак"/>
    <w:basedOn w:val="a0"/>
    <w:link w:val="6"/>
    <w:rsid w:val="00661446"/>
    <w:rPr>
      <w:b/>
    </w:rPr>
  </w:style>
  <w:style w:type="paragraph" w:styleId="a9">
    <w:name w:val="header"/>
    <w:basedOn w:val="a"/>
    <w:link w:val="aa"/>
    <w:rsid w:val="00661446"/>
    <w:pPr>
      <w:tabs>
        <w:tab w:val="center" w:pos="4153"/>
        <w:tab w:val="right" w:pos="8306"/>
      </w:tabs>
    </w:pPr>
    <w:rPr>
      <w:rFonts w:ascii="SchoolBook" w:eastAsia="Calibri" w:hAnsi="SchoolBook"/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661446"/>
    <w:rPr>
      <w:rFonts w:ascii="SchoolBook" w:eastAsia="Calibri" w:hAnsi="SchoolBook"/>
    </w:rPr>
  </w:style>
  <w:style w:type="paragraph" w:customStyle="1" w:styleId="p-normal">
    <w:name w:val="p-normal"/>
    <w:basedOn w:val="a"/>
    <w:uiPriority w:val="99"/>
    <w:rsid w:val="00A4127E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4127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1360</Words>
  <Characters>9034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заявки на проведения государственной закупки</vt:lpstr>
    </vt:vector>
  </TitlesOfParts>
  <Company>УП Белмедтехника</Company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заявки на проведения государственной закупки</dc:title>
  <dc:subject/>
  <dc:creator>Grabovsky</dc:creator>
  <cp:keywords/>
  <dc:description/>
  <cp:lastModifiedBy>Богнат Екатерина Дмитриевна</cp:lastModifiedBy>
  <cp:revision>10</cp:revision>
  <cp:lastPrinted>2026-06-04T08:34:00Z</cp:lastPrinted>
  <dcterms:created xsi:type="dcterms:W3CDTF">2026-02-17T08:26:00Z</dcterms:created>
  <dcterms:modified xsi:type="dcterms:W3CDTF">2026-09-01T13:06:00Z</dcterms:modified>
</cp:coreProperties>
</file>