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379/26-ЭА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379/26-ЭА Лот № 1 «Одноразовые сеты для портативной системы экстракорпоральной мембранной оксигенации»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379/26-ЭА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379/26-ЭА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379/26-ЭА Лот № 1 «Одноразовые сеты для портативной системы экстракорпоральной мембранной оксигенации»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379/26-ЭА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379/26-ЭА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379/26-ЭА Лот № 1 «Одноразовые сеты для портативной системы экстракорпоральной мембранной оксигенации»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379/26-ЭА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379/26-ЭА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379/26-ЭА Лот № 1 «Одноразовые сеты для портативной системы экстракорпоральной мембранной оксигенации»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379/26-ЭА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379/26-ЭА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379/26-ЭА Лот № 1 «Одноразовые сеты для портативной системы экстракорпоральной мембранной оксигенации»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379/26-ЭА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