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368"/>
        <w:gridCol w:w="2708"/>
      </w:tblGrid>
      <w:tr w:rsidR="005C40FF" w:rsidTr="00A772DB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A772D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A772DB">
            <w:pPr>
              <w:pStyle w:val="append"/>
            </w:pPr>
          </w:p>
        </w:tc>
      </w:tr>
    </w:tbl>
    <w:p w:rsidR="00E34749" w:rsidRPr="00E34749" w:rsidRDefault="00E34749" w:rsidP="00E34749">
      <w:pPr>
        <w:pStyle w:val="titlep"/>
        <w:spacing w:before="0"/>
        <w:jc w:val="right"/>
        <w:rPr>
          <w:b w:val="0"/>
          <w:i/>
          <w:sz w:val="32"/>
          <w:szCs w:val="32"/>
        </w:rPr>
      </w:pPr>
      <w:r w:rsidRPr="00E34749">
        <w:rPr>
          <w:b w:val="0"/>
          <w:i/>
          <w:sz w:val="32"/>
          <w:szCs w:val="32"/>
        </w:rPr>
        <w:t>Руководителю организации</w:t>
      </w:r>
    </w:p>
    <w:p w:rsidR="005C40FF" w:rsidRPr="00845D6C" w:rsidRDefault="00845D6C" w:rsidP="005C0B5E">
      <w:pPr>
        <w:pStyle w:val="titlep"/>
        <w:spacing w:before="0"/>
        <w:rPr>
          <w:i/>
          <w:sz w:val="28"/>
          <w:szCs w:val="28"/>
        </w:rPr>
      </w:pPr>
      <w:r w:rsidRPr="00845D6C">
        <w:rPr>
          <w:i/>
        </w:rPr>
        <w:t xml:space="preserve">В целях изучения </w:t>
      </w:r>
      <w:r w:rsidR="008D2CEA">
        <w:rPr>
          <w:i/>
        </w:rPr>
        <w:t xml:space="preserve">предельной стоимости </w:t>
      </w:r>
    </w:p>
    <w:p w:rsidR="005C40FF" w:rsidRPr="00362AC6" w:rsidRDefault="005C40FF" w:rsidP="005C40FF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>1. Сведения о заказчике (организаторе):</w:t>
      </w:r>
    </w:p>
    <w:p w:rsidR="005C40FF" w:rsidRPr="00362AC6" w:rsidRDefault="005C40FF" w:rsidP="005C40FF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 xml:space="preserve">1.1. полное наименование: </w:t>
      </w:r>
      <w:r w:rsidRPr="00362AC6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362AC6" w:rsidRDefault="005C40FF" w:rsidP="005C40FF">
      <w:pPr>
        <w:rPr>
          <w:bCs/>
          <w:i/>
          <w:iCs/>
          <w:sz w:val="28"/>
          <w:szCs w:val="28"/>
          <w:u w:val="single"/>
        </w:rPr>
      </w:pPr>
      <w:r w:rsidRPr="00362AC6">
        <w:rPr>
          <w:sz w:val="28"/>
          <w:szCs w:val="28"/>
        </w:rPr>
        <w:t xml:space="preserve">1.2. место нахождения: </w:t>
      </w:r>
      <w:r w:rsidRPr="00362AC6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362AC6" w:rsidRDefault="005C40FF" w:rsidP="005C40FF">
      <w:pPr>
        <w:rPr>
          <w:bCs/>
          <w:iCs/>
          <w:sz w:val="28"/>
          <w:szCs w:val="28"/>
          <w:u w:val="single"/>
        </w:rPr>
      </w:pPr>
      <w:r w:rsidRPr="00362AC6">
        <w:rPr>
          <w:sz w:val="28"/>
          <w:szCs w:val="28"/>
        </w:rPr>
        <w:t>1.3. учетный номер плательщика заказчика (организатора):</w:t>
      </w:r>
      <w:r w:rsidR="005C0B5E" w:rsidRPr="005C0B5E">
        <w:rPr>
          <w:sz w:val="28"/>
          <w:szCs w:val="28"/>
        </w:rPr>
        <w:t xml:space="preserve"> </w:t>
      </w:r>
      <w:r w:rsidRPr="005C0B5E">
        <w:rPr>
          <w:bCs/>
          <w:i/>
          <w:iCs/>
          <w:sz w:val="28"/>
          <w:szCs w:val="28"/>
          <w:u w:val="single"/>
        </w:rPr>
        <w:t>700192199</w:t>
      </w:r>
    </w:p>
    <w:p w:rsidR="005C0B5E" w:rsidRDefault="005C40FF" w:rsidP="005C40FF">
      <w:pPr>
        <w:rPr>
          <w:sz w:val="28"/>
          <w:szCs w:val="28"/>
        </w:rPr>
      </w:pPr>
      <w:r w:rsidRPr="00362AC6">
        <w:rPr>
          <w:sz w:val="28"/>
          <w:szCs w:val="28"/>
        </w:rPr>
        <w:t xml:space="preserve">1.4. фамилия, имя, отчество контактного лица: </w:t>
      </w:r>
    </w:p>
    <w:p w:rsidR="005C40FF" w:rsidRPr="00920C20" w:rsidRDefault="001A0B7B" w:rsidP="005C40FF">
      <w:pPr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Ветров </w:t>
      </w:r>
      <w:r w:rsidR="008E3B04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Ярослав</w:t>
      </w:r>
      <w:r w:rsidR="008E3B04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Игоревич</w:t>
      </w:r>
      <w:r w:rsidR="005C0B5E" w:rsidRPr="0050057E">
        <w:rPr>
          <w:bCs/>
          <w:i/>
          <w:iCs/>
          <w:sz w:val="28"/>
          <w:szCs w:val="28"/>
          <w:u w:val="single"/>
        </w:rPr>
        <w:t xml:space="preserve"> </w:t>
      </w:r>
      <w:r w:rsidR="005C0B5E" w:rsidRPr="0050057E">
        <w:rPr>
          <w:i/>
          <w:sz w:val="28"/>
          <w:szCs w:val="28"/>
          <w:u w:val="single"/>
        </w:rPr>
        <w:t>(80222741019)</w:t>
      </w:r>
      <w:r w:rsidR="00601DEB" w:rsidRPr="0050057E">
        <w:rPr>
          <w:bCs/>
          <w:i/>
          <w:iCs/>
          <w:sz w:val="28"/>
          <w:szCs w:val="28"/>
          <w:u w:val="single"/>
        </w:rPr>
        <w:t>– по вопросам процедуры закупки</w:t>
      </w:r>
      <w:r w:rsidR="005C0B5E" w:rsidRPr="0050057E">
        <w:rPr>
          <w:bCs/>
          <w:i/>
          <w:iCs/>
          <w:sz w:val="28"/>
          <w:szCs w:val="28"/>
          <w:u w:val="single"/>
        </w:rPr>
        <w:t>.</w:t>
      </w:r>
    </w:p>
    <w:p w:rsidR="005C40FF" w:rsidRPr="00362AC6" w:rsidRDefault="005C40FF" w:rsidP="009B44A5">
      <w:pPr>
        <w:pStyle w:val="newncpi0"/>
        <w:rPr>
          <w:bCs/>
          <w:i/>
          <w:iCs/>
          <w:sz w:val="28"/>
          <w:szCs w:val="28"/>
          <w:u w:val="single"/>
        </w:rPr>
      </w:pPr>
      <w:r w:rsidRPr="00362AC6">
        <w:rPr>
          <w:sz w:val="28"/>
          <w:szCs w:val="28"/>
        </w:rPr>
        <w:t xml:space="preserve">1.5. номер контактного телефона/факса: </w:t>
      </w:r>
      <w:r w:rsidRPr="00362AC6">
        <w:rPr>
          <w:bCs/>
          <w:i/>
          <w:iCs/>
          <w:sz w:val="28"/>
          <w:szCs w:val="28"/>
          <w:u w:val="single"/>
        </w:rPr>
        <w:t>(</w:t>
      </w:r>
      <w:r>
        <w:rPr>
          <w:bCs/>
          <w:i/>
          <w:iCs/>
          <w:sz w:val="28"/>
          <w:szCs w:val="28"/>
          <w:u w:val="single"/>
        </w:rPr>
        <w:t>0222) 7</w:t>
      </w:r>
      <w:r w:rsidR="004C4800">
        <w:rPr>
          <w:bCs/>
          <w:i/>
          <w:iCs/>
          <w:sz w:val="28"/>
          <w:szCs w:val="28"/>
          <w:u w:val="single"/>
        </w:rPr>
        <w:t>4</w:t>
      </w:r>
      <w:r>
        <w:rPr>
          <w:bCs/>
          <w:i/>
          <w:iCs/>
          <w:sz w:val="28"/>
          <w:szCs w:val="28"/>
          <w:u w:val="single"/>
        </w:rPr>
        <w:t>-</w:t>
      </w:r>
      <w:r w:rsidR="004C4800">
        <w:rPr>
          <w:bCs/>
          <w:i/>
          <w:iCs/>
          <w:sz w:val="28"/>
          <w:szCs w:val="28"/>
          <w:u w:val="single"/>
        </w:rPr>
        <w:t>10-19</w:t>
      </w:r>
    </w:p>
    <w:p w:rsidR="005C40FF" w:rsidRPr="009B44A5" w:rsidRDefault="005C40FF" w:rsidP="005C40FF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>1.6. адрес электронной почты</w:t>
      </w:r>
      <w:r w:rsidR="009B44A5">
        <w:rPr>
          <w:sz w:val="28"/>
          <w:szCs w:val="28"/>
        </w:rPr>
        <w:t xml:space="preserve">: </w:t>
      </w:r>
      <w:r w:rsidR="001A0B7B">
        <w:rPr>
          <w:rFonts w:ascii="Verdana" w:hAnsi="Verdana"/>
          <w:color w:val="AAAAAA"/>
          <w:sz w:val="17"/>
          <w:szCs w:val="17"/>
          <w:shd w:val="clear" w:color="auto" w:fill="666666"/>
        </w:rPr>
        <w:t>marketing-mogilev@112.gov.by</w:t>
      </w:r>
    </w:p>
    <w:p w:rsidR="00920496" w:rsidRPr="00835719" w:rsidRDefault="005C40FF" w:rsidP="00920C20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>2. Сведения о предмете закупки:</w:t>
      </w:r>
    </w:p>
    <w:p w:rsidR="000938DC" w:rsidRDefault="000938DC" w:rsidP="00920C20">
      <w:pPr>
        <w:pStyle w:val="newncpi0"/>
        <w:rPr>
          <w:sz w:val="28"/>
          <w:szCs w:val="28"/>
        </w:rPr>
      </w:pPr>
    </w:p>
    <w:tbl>
      <w:tblPr>
        <w:tblW w:w="10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6983"/>
        <w:gridCol w:w="1846"/>
        <w:gridCol w:w="1275"/>
        <w:gridCol w:w="16"/>
      </w:tblGrid>
      <w:tr w:rsidR="00485CF3" w:rsidRPr="00B03635" w:rsidTr="00485CF3">
        <w:tc>
          <w:tcPr>
            <w:tcW w:w="496" w:type="dxa"/>
          </w:tcPr>
          <w:p w:rsidR="00485CF3" w:rsidRPr="00CA1F68" w:rsidRDefault="00485CF3" w:rsidP="002C528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6983" w:type="dxa"/>
          </w:tcPr>
          <w:p w:rsidR="00485CF3" w:rsidRPr="00CA1F68" w:rsidRDefault="00485CF3" w:rsidP="002C5280">
            <w:pPr>
              <w:jc w:val="center"/>
              <w:rPr>
                <w:i/>
                <w:sz w:val="28"/>
                <w:szCs w:val="28"/>
              </w:rPr>
            </w:pPr>
            <w:r w:rsidRPr="00CA1F68">
              <w:rPr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846" w:type="dxa"/>
            <w:tcBorders>
              <w:left w:val="single" w:sz="4" w:space="0" w:color="auto"/>
            </w:tcBorders>
          </w:tcPr>
          <w:p w:rsidR="00485CF3" w:rsidRPr="00CA1F68" w:rsidRDefault="00485CF3" w:rsidP="002C528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Кол-во, шт.</w:t>
            </w:r>
          </w:p>
        </w:tc>
        <w:tc>
          <w:tcPr>
            <w:tcW w:w="1291" w:type="dxa"/>
            <w:gridSpan w:val="2"/>
          </w:tcPr>
          <w:p w:rsidR="00485CF3" w:rsidRPr="00185DFE" w:rsidRDefault="00485CF3" w:rsidP="002C5280">
            <w:pPr>
              <w:jc w:val="center"/>
            </w:pPr>
            <w:r w:rsidRPr="00185DFE">
              <w:t>Код</w:t>
            </w:r>
          </w:p>
          <w:p w:rsidR="00485CF3" w:rsidRPr="00185DFE" w:rsidRDefault="00485CF3" w:rsidP="002C5280">
            <w:pPr>
              <w:pStyle w:val="newncpi0"/>
              <w:jc w:val="center"/>
              <w:rPr>
                <w:sz w:val="20"/>
                <w:szCs w:val="20"/>
              </w:rPr>
            </w:pPr>
            <w:r w:rsidRPr="00185DFE">
              <w:rPr>
                <w:sz w:val="20"/>
                <w:szCs w:val="20"/>
              </w:rPr>
              <w:t>ОКРБ 007-2012</w:t>
            </w:r>
          </w:p>
        </w:tc>
      </w:tr>
      <w:tr w:rsidR="00E2267E" w:rsidRPr="00B03635" w:rsidTr="00B07D9A">
        <w:tc>
          <w:tcPr>
            <w:tcW w:w="10616" w:type="dxa"/>
            <w:gridSpan w:val="5"/>
          </w:tcPr>
          <w:p w:rsidR="00E2267E" w:rsidRPr="00E2267E" w:rsidRDefault="00E2267E" w:rsidP="002C5280">
            <w:pPr>
              <w:jc w:val="center"/>
              <w:rPr>
                <w:b/>
              </w:rPr>
            </w:pPr>
            <w:r w:rsidRPr="00E2267E">
              <w:rPr>
                <w:b/>
              </w:rPr>
              <w:t>ЛОТ 1</w:t>
            </w:r>
          </w:p>
        </w:tc>
      </w:tr>
      <w:tr w:rsidR="00485CF3" w:rsidRPr="00B03635" w:rsidTr="00485CF3">
        <w:trPr>
          <w:gridAfter w:val="1"/>
          <w:wAfter w:w="16" w:type="dxa"/>
        </w:trPr>
        <w:tc>
          <w:tcPr>
            <w:tcW w:w="496" w:type="dxa"/>
          </w:tcPr>
          <w:p w:rsidR="00485CF3" w:rsidRPr="00CA1F68" w:rsidRDefault="00485CF3" w:rsidP="00FA238D">
            <w:pPr>
              <w:numPr>
                <w:ilvl w:val="0"/>
                <w:numId w:val="7"/>
              </w:numPr>
              <w:ind w:left="0" w:firstLine="85"/>
              <w:rPr>
                <w:i/>
                <w:sz w:val="28"/>
                <w:szCs w:val="28"/>
              </w:rPr>
            </w:pPr>
          </w:p>
        </w:tc>
        <w:tc>
          <w:tcPr>
            <w:tcW w:w="6983" w:type="dxa"/>
            <w:shd w:val="clear" w:color="auto" w:fill="auto"/>
          </w:tcPr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  <w:r w:rsidRPr="00CF47D9">
              <w:rPr>
                <w:bCs/>
                <w:i/>
                <w:sz w:val="28"/>
              </w:rPr>
              <w:t>Стол рабочий угловой (правосторонний)</w:t>
            </w:r>
          </w:p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</w:p>
        </w:tc>
        <w:tc>
          <w:tcPr>
            <w:tcW w:w="1846" w:type="dxa"/>
            <w:shd w:val="clear" w:color="auto" w:fill="auto"/>
          </w:tcPr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  <w:r w:rsidRPr="00CF47D9">
              <w:rPr>
                <w:bCs/>
                <w:i/>
                <w:sz w:val="28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485CF3" w:rsidRPr="001D638C" w:rsidRDefault="00485CF3" w:rsidP="002C5280">
            <w:pPr>
              <w:jc w:val="center"/>
            </w:pPr>
            <w:r>
              <w:t>31.09.13.900</w:t>
            </w:r>
          </w:p>
        </w:tc>
      </w:tr>
      <w:tr w:rsidR="00485CF3" w:rsidRPr="00B03635" w:rsidTr="00485CF3">
        <w:trPr>
          <w:gridAfter w:val="1"/>
          <w:wAfter w:w="16" w:type="dxa"/>
        </w:trPr>
        <w:tc>
          <w:tcPr>
            <w:tcW w:w="496" w:type="dxa"/>
          </w:tcPr>
          <w:p w:rsidR="00485CF3" w:rsidRPr="00CA1F68" w:rsidRDefault="00485CF3" w:rsidP="00FA238D">
            <w:pPr>
              <w:numPr>
                <w:ilvl w:val="0"/>
                <w:numId w:val="7"/>
              </w:numPr>
              <w:ind w:left="0" w:firstLine="85"/>
              <w:rPr>
                <w:i/>
                <w:sz w:val="28"/>
                <w:szCs w:val="28"/>
              </w:rPr>
            </w:pPr>
          </w:p>
        </w:tc>
        <w:tc>
          <w:tcPr>
            <w:tcW w:w="6983" w:type="dxa"/>
            <w:shd w:val="clear" w:color="auto" w:fill="auto"/>
          </w:tcPr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  <w:r w:rsidRPr="00CF47D9">
              <w:rPr>
                <w:bCs/>
                <w:i/>
                <w:sz w:val="28"/>
              </w:rPr>
              <w:t>Стол рабочий угловой (левосторонний)</w:t>
            </w:r>
          </w:p>
        </w:tc>
        <w:tc>
          <w:tcPr>
            <w:tcW w:w="1846" w:type="dxa"/>
            <w:shd w:val="clear" w:color="auto" w:fill="auto"/>
          </w:tcPr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  <w:r w:rsidRPr="00CF47D9">
              <w:rPr>
                <w:bCs/>
                <w:i/>
                <w:sz w:val="28"/>
              </w:rPr>
              <w:t>3</w:t>
            </w:r>
          </w:p>
        </w:tc>
        <w:tc>
          <w:tcPr>
            <w:tcW w:w="1275" w:type="dxa"/>
            <w:vMerge/>
            <w:vAlign w:val="center"/>
          </w:tcPr>
          <w:p w:rsidR="00485CF3" w:rsidRPr="001D638C" w:rsidRDefault="00485CF3" w:rsidP="002C5280">
            <w:pPr>
              <w:jc w:val="center"/>
            </w:pPr>
          </w:p>
        </w:tc>
      </w:tr>
      <w:tr w:rsidR="00485CF3" w:rsidRPr="00B03635" w:rsidTr="00485CF3">
        <w:trPr>
          <w:gridAfter w:val="1"/>
          <w:wAfter w:w="16" w:type="dxa"/>
        </w:trPr>
        <w:tc>
          <w:tcPr>
            <w:tcW w:w="496" w:type="dxa"/>
          </w:tcPr>
          <w:p w:rsidR="00485CF3" w:rsidRPr="00CA1F68" w:rsidRDefault="00485CF3" w:rsidP="00FA238D">
            <w:pPr>
              <w:numPr>
                <w:ilvl w:val="0"/>
                <w:numId w:val="7"/>
              </w:numPr>
              <w:ind w:left="0" w:firstLine="85"/>
              <w:rPr>
                <w:i/>
                <w:sz w:val="28"/>
                <w:szCs w:val="28"/>
              </w:rPr>
            </w:pPr>
          </w:p>
        </w:tc>
        <w:tc>
          <w:tcPr>
            <w:tcW w:w="6983" w:type="dxa"/>
            <w:shd w:val="clear" w:color="auto" w:fill="auto"/>
          </w:tcPr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  <w:r w:rsidRPr="00CF47D9">
              <w:rPr>
                <w:bCs/>
                <w:i/>
                <w:sz w:val="28"/>
              </w:rPr>
              <w:t>Стол</w:t>
            </w:r>
          </w:p>
        </w:tc>
        <w:tc>
          <w:tcPr>
            <w:tcW w:w="1846" w:type="dxa"/>
            <w:shd w:val="clear" w:color="auto" w:fill="auto"/>
          </w:tcPr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  <w:r>
              <w:rPr>
                <w:bCs/>
                <w:i/>
                <w:sz w:val="28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485CF3" w:rsidRPr="001D638C" w:rsidRDefault="00485CF3" w:rsidP="002C5280">
            <w:pPr>
              <w:jc w:val="center"/>
            </w:pPr>
          </w:p>
        </w:tc>
      </w:tr>
      <w:tr w:rsidR="00485CF3" w:rsidRPr="00B03635" w:rsidTr="00485CF3">
        <w:trPr>
          <w:gridAfter w:val="1"/>
          <w:wAfter w:w="16" w:type="dxa"/>
        </w:trPr>
        <w:tc>
          <w:tcPr>
            <w:tcW w:w="496" w:type="dxa"/>
          </w:tcPr>
          <w:p w:rsidR="00485CF3" w:rsidRPr="00CA1F68" w:rsidRDefault="00485CF3" w:rsidP="00FA238D">
            <w:pPr>
              <w:numPr>
                <w:ilvl w:val="0"/>
                <w:numId w:val="7"/>
              </w:numPr>
              <w:ind w:left="0" w:firstLine="85"/>
              <w:rPr>
                <w:i/>
                <w:sz w:val="28"/>
                <w:szCs w:val="28"/>
              </w:rPr>
            </w:pPr>
          </w:p>
        </w:tc>
        <w:tc>
          <w:tcPr>
            <w:tcW w:w="6983" w:type="dxa"/>
            <w:shd w:val="clear" w:color="auto" w:fill="auto"/>
          </w:tcPr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  <w:r w:rsidRPr="00CF47D9">
              <w:rPr>
                <w:bCs/>
                <w:i/>
                <w:sz w:val="28"/>
              </w:rPr>
              <w:t>Стол с приставкой</w:t>
            </w:r>
          </w:p>
        </w:tc>
        <w:tc>
          <w:tcPr>
            <w:tcW w:w="1846" w:type="dxa"/>
            <w:shd w:val="clear" w:color="auto" w:fill="auto"/>
          </w:tcPr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  <w:r w:rsidRPr="00CF47D9">
              <w:rPr>
                <w:bCs/>
                <w:i/>
                <w:sz w:val="28"/>
              </w:rPr>
              <w:t>1</w:t>
            </w:r>
          </w:p>
        </w:tc>
        <w:tc>
          <w:tcPr>
            <w:tcW w:w="1275" w:type="dxa"/>
            <w:vMerge/>
            <w:vAlign w:val="center"/>
          </w:tcPr>
          <w:p w:rsidR="00485CF3" w:rsidRPr="001D638C" w:rsidRDefault="00485CF3" w:rsidP="002C5280">
            <w:pPr>
              <w:jc w:val="center"/>
            </w:pPr>
          </w:p>
        </w:tc>
      </w:tr>
      <w:tr w:rsidR="00485CF3" w:rsidRPr="00B03635" w:rsidTr="00485CF3">
        <w:trPr>
          <w:gridAfter w:val="1"/>
          <w:wAfter w:w="16" w:type="dxa"/>
        </w:trPr>
        <w:tc>
          <w:tcPr>
            <w:tcW w:w="496" w:type="dxa"/>
          </w:tcPr>
          <w:p w:rsidR="00485CF3" w:rsidRDefault="00485CF3" w:rsidP="00FA238D">
            <w:pPr>
              <w:numPr>
                <w:ilvl w:val="0"/>
                <w:numId w:val="7"/>
              </w:numPr>
              <w:ind w:left="0" w:firstLine="85"/>
              <w:rPr>
                <w:i/>
                <w:sz w:val="28"/>
                <w:szCs w:val="28"/>
              </w:rPr>
            </w:pPr>
          </w:p>
        </w:tc>
        <w:tc>
          <w:tcPr>
            <w:tcW w:w="6983" w:type="dxa"/>
            <w:shd w:val="clear" w:color="auto" w:fill="auto"/>
          </w:tcPr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  <w:r w:rsidRPr="00CF47D9">
              <w:rPr>
                <w:bCs/>
                <w:i/>
                <w:sz w:val="28"/>
              </w:rPr>
              <w:t xml:space="preserve">Тумба </w:t>
            </w:r>
            <w:proofErr w:type="spellStart"/>
            <w:r w:rsidRPr="00CF47D9">
              <w:rPr>
                <w:bCs/>
                <w:i/>
                <w:sz w:val="28"/>
              </w:rPr>
              <w:t>подкатная</w:t>
            </w:r>
            <w:proofErr w:type="spellEnd"/>
            <w:r w:rsidRPr="00CF47D9">
              <w:rPr>
                <w:bCs/>
                <w:i/>
                <w:sz w:val="28"/>
              </w:rPr>
              <w:t xml:space="preserve"> к столу</w:t>
            </w:r>
          </w:p>
        </w:tc>
        <w:tc>
          <w:tcPr>
            <w:tcW w:w="1846" w:type="dxa"/>
            <w:shd w:val="clear" w:color="auto" w:fill="auto"/>
          </w:tcPr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  <w:r w:rsidRPr="00CF47D9">
              <w:rPr>
                <w:bCs/>
                <w:i/>
                <w:sz w:val="28"/>
              </w:rPr>
              <w:t>6</w:t>
            </w:r>
          </w:p>
        </w:tc>
        <w:tc>
          <w:tcPr>
            <w:tcW w:w="1275" w:type="dxa"/>
            <w:vMerge/>
            <w:vAlign w:val="center"/>
          </w:tcPr>
          <w:p w:rsidR="00485CF3" w:rsidRPr="001D638C" w:rsidRDefault="00485CF3" w:rsidP="002C5280">
            <w:pPr>
              <w:jc w:val="center"/>
            </w:pPr>
          </w:p>
        </w:tc>
      </w:tr>
      <w:tr w:rsidR="00485CF3" w:rsidRPr="00B03635" w:rsidTr="00485CF3">
        <w:trPr>
          <w:gridAfter w:val="1"/>
          <w:wAfter w:w="16" w:type="dxa"/>
        </w:trPr>
        <w:tc>
          <w:tcPr>
            <w:tcW w:w="496" w:type="dxa"/>
          </w:tcPr>
          <w:p w:rsidR="00485CF3" w:rsidRDefault="00485CF3" w:rsidP="00FA238D">
            <w:pPr>
              <w:numPr>
                <w:ilvl w:val="0"/>
                <w:numId w:val="7"/>
              </w:numPr>
              <w:ind w:left="0" w:firstLine="85"/>
              <w:rPr>
                <w:i/>
                <w:sz w:val="28"/>
                <w:szCs w:val="28"/>
              </w:rPr>
            </w:pPr>
          </w:p>
        </w:tc>
        <w:tc>
          <w:tcPr>
            <w:tcW w:w="6983" w:type="dxa"/>
            <w:shd w:val="clear" w:color="auto" w:fill="auto"/>
          </w:tcPr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  <w:r w:rsidRPr="00CF47D9">
              <w:rPr>
                <w:bCs/>
                <w:i/>
                <w:sz w:val="28"/>
              </w:rPr>
              <w:t>Шкаф комбинированный (купе)</w:t>
            </w:r>
          </w:p>
        </w:tc>
        <w:tc>
          <w:tcPr>
            <w:tcW w:w="1846" w:type="dxa"/>
            <w:shd w:val="clear" w:color="auto" w:fill="auto"/>
          </w:tcPr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  <w:r w:rsidRPr="00CF47D9">
              <w:rPr>
                <w:bCs/>
                <w:i/>
                <w:sz w:val="28"/>
              </w:rPr>
              <w:t>1</w:t>
            </w:r>
          </w:p>
        </w:tc>
        <w:tc>
          <w:tcPr>
            <w:tcW w:w="1275" w:type="dxa"/>
            <w:vMerge/>
            <w:vAlign w:val="center"/>
          </w:tcPr>
          <w:p w:rsidR="00485CF3" w:rsidRPr="001D638C" w:rsidRDefault="00485CF3" w:rsidP="002C5280">
            <w:pPr>
              <w:jc w:val="center"/>
            </w:pPr>
          </w:p>
        </w:tc>
      </w:tr>
      <w:tr w:rsidR="00485CF3" w:rsidRPr="00B03635" w:rsidTr="00485CF3">
        <w:trPr>
          <w:gridAfter w:val="1"/>
          <w:wAfter w:w="16" w:type="dxa"/>
        </w:trPr>
        <w:tc>
          <w:tcPr>
            <w:tcW w:w="496" w:type="dxa"/>
          </w:tcPr>
          <w:p w:rsidR="00485CF3" w:rsidRDefault="00485CF3" w:rsidP="00FA238D">
            <w:pPr>
              <w:numPr>
                <w:ilvl w:val="0"/>
                <w:numId w:val="7"/>
              </w:numPr>
              <w:ind w:left="0" w:firstLine="85"/>
              <w:rPr>
                <w:i/>
                <w:sz w:val="28"/>
                <w:szCs w:val="28"/>
              </w:rPr>
            </w:pPr>
          </w:p>
        </w:tc>
        <w:tc>
          <w:tcPr>
            <w:tcW w:w="6983" w:type="dxa"/>
            <w:shd w:val="clear" w:color="auto" w:fill="auto"/>
          </w:tcPr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  <w:r w:rsidRPr="00CF47D9">
              <w:rPr>
                <w:bCs/>
                <w:i/>
                <w:sz w:val="28"/>
              </w:rPr>
              <w:t>Шкаф для документов</w:t>
            </w:r>
          </w:p>
        </w:tc>
        <w:tc>
          <w:tcPr>
            <w:tcW w:w="1846" w:type="dxa"/>
            <w:shd w:val="clear" w:color="auto" w:fill="auto"/>
          </w:tcPr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  <w:r w:rsidRPr="00CF47D9">
              <w:rPr>
                <w:bCs/>
                <w:i/>
                <w:sz w:val="28"/>
              </w:rPr>
              <w:t>7</w:t>
            </w:r>
          </w:p>
        </w:tc>
        <w:tc>
          <w:tcPr>
            <w:tcW w:w="1275" w:type="dxa"/>
            <w:vMerge/>
            <w:vAlign w:val="center"/>
          </w:tcPr>
          <w:p w:rsidR="00485CF3" w:rsidRPr="001D638C" w:rsidRDefault="00485CF3" w:rsidP="002C5280">
            <w:pPr>
              <w:jc w:val="center"/>
            </w:pPr>
          </w:p>
        </w:tc>
      </w:tr>
      <w:tr w:rsidR="00485CF3" w:rsidRPr="00B03635" w:rsidTr="00485CF3">
        <w:trPr>
          <w:gridAfter w:val="1"/>
          <w:wAfter w:w="16" w:type="dxa"/>
        </w:trPr>
        <w:tc>
          <w:tcPr>
            <w:tcW w:w="496" w:type="dxa"/>
          </w:tcPr>
          <w:p w:rsidR="00485CF3" w:rsidRDefault="00485CF3" w:rsidP="00FA238D">
            <w:pPr>
              <w:numPr>
                <w:ilvl w:val="0"/>
                <w:numId w:val="7"/>
              </w:numPr>
              <w:ind w:left="0" w:firstLine="85"/>
              <w:rPr>
                <w:i/>
                <w:sz w:val="28"/>
                <w:szCs w:val="28"/>
              </w:rPr>
            </w:pPr>
          </w:p>
        </w:tc>
        <w:tc>
          <w:tcPr>
            <w:tcW w:w="6983" w:type="dxa"/>
            <w:shd w:val="clear" w:color="auto" w:fill="auto"/>
          </w:tcPr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  <w:r w:rsidRPr="00CF47D9">
              <w:rPr>
                <w:bCs/>
                <w:i/>
                <w:sz w:val="28"/>
              </w:rPr>
              <w:t>Шкаф для одежды</w:t>
            </w:r>
          </w:p>
        </w:tc>
        <w:tc>
          <w:tcPr>
            <w:tcW w:w="1846" w:type="dxa"/>
            <w:shd w:val="clear" w:color="auto" w:fill="auto"/>
          </w:tcPr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  <w:r w:rsidRPr="00CF47D9">
              <w:rPr>
                <w:bCs/>
                <w:i/>
                <w:sz w:val="28"/>
              </w:rPr>
              <w:t>3</w:t>
            </w:r>
          </w:p>
        </w:tc>
        <w:tc>
          <w:tcPr>
            <w:tcW w:w="1275" w:type="dxa"/>
            <w:vMerge/>
            <w:vAlign w:val="center"/>
          </w:tcPr>
          <w:p w:rsidR="00485CF3" w:rsidRPr="001D638C" w:rsidRDefault="00485CF3" w:rsidP="002C5280">
            <w:pPr>
              <w:jc w:val="center"/>
            </w:pPr>
          </w:p>
        </w:tc>
      </w:tr>
      <w:tr w:rsidR="00485CF3" w:rsidRPr="00B03635" w:rsidTr="00A84EC5">
        <w:trPr>
          <w:gridAfter w:val="1"/>
          <w:wAfter w:w="16" w:type="dxa"/>
        </w:trPr>
        <w:tc>
          <w:tcPr>
            <w:tcW w:w="496" w:type="dxa"/>
          </w:tcPr>
          <w:p w:rsidR="00485CF3" w:rsidRDefault="00485CF3" w:rsidP="00FA238D">
            <w:pPr>
              <w:numPr>
                <w:ilvl w:val="0"/>
                <w:numId w:val="7"/>
              </w:numPr>
              <w:ind w:left="0" w:firstLine="85"/>
              <w:rPr>
                <w:i/>
                <w:sz w:val="28"/>
                <w:szCs w:val="28"/>
              </w:rPr>
            </w:pPr>
          </w:p>
        </w:tc>
        <w:tc>
          <w:tcPr>
            <w:tcW w:w="6983" w:type="dxa"/>
            <w:shd w:val="clear" w:color="auto" w:fill="auto"/>
          </w:tcPr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  <w:r w:rsidRPr="00CF47D9">
              <w:rPr>
                <w:bCs/>
                <w:i/>
                <w:sz w:val="28"/>
              </w:rPr>
              <w:t xml:space="preserve">Стол обеденный </w:t>
            </w:r>
          </w:p>
        </w:tc>
        <w:tc>
          <w:tcPr>
            <w:tcW w:w="1846" w:type="dxa"/>
            <w:shd w:val="clear" w:color="auto" w:fill="auto"/>
          </w:tcPr>
          <w:p w:rsidR="00485CF3" w:rsidRPr="00CF47D9" w:rsidRDefault="00485CF3" w:rsidP="002C52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Cs/>
                <w:i/>
                <w:sz w:val="28"/>
              </w:rPr>
            </w:pPr>
            <w:r w:rsidRPr="00CF47D9">
              <w:rPr>
                <w:bCs/>
                <w:i/>
                <w:sz w:val="28"/>
              </w:rPr>
              <w:t>2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85CF3" w:rsidRPr="00B03635" w:rsidRDefault="00485CF3">
            <w:pPr>
              <w:spacing w:after="200" w:line="276" w:lineRule="auto"/>
            </w:pPr>
          </w:p>
        </w:tc>
      </w:tr>
    </w:tbl>
    <w:p w:rsidR="00FA238D" w:rsidRDefault="00FA238D" w:rsidP="00920C20">
      <w:pPr>
        <w:pStyle w:val="newncpi0"/>
        <w:rPr>
          <w:sz w:val="28"/>
          <w:szCs w:val="28"/>
        </w:rPr>
      </w:pPr>
    </w:p>
    <w:p w:rsidR="00F218BC" w:rsidRDefault="00F218BC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Описание согласно приложению.</w:t>
      </w:r>
    </w:p>
    <w:p w:rsidR="00F218BC" w:rsidRDefault="00F218BC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Срок поставки – 20 рабочих дней со дня заключения договора.</w:t>
      </w:r>
    </w:p>
    <w:p w:rsidR="00F218BC" w:rsidRDefault="00F218BC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Источник финансирования -  республиканский бюджет, внебюджетные средства.</w:t>
      </w:r>
    </w:p>
    <w:p w:rsidR="00F218BC" w:rsidRDefault="00F218BC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Условия оплаты - по факту поставки.</w:t>
      </w:r>
    </w:p>
    <w:p w:rsidR="008B637B" w:rsidRDefault="008B637B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Место поставки – г. Глуск.</w:t>
      </w:r>
      <w:bookmarkStart w:id="0" w:name="_GoBack"/>
      <w:bookmarkEnd w:id="0"/>
    </w:p>
    <w:p w:rsidR="00FA238D" w:rsidRPr="00835719" w:rsidRDefault="00FA238D" w:rsidP="00920C20">
      <w:pPr>
        <w:pStyle w:val="newncpi0"/>
        <w:rPr>
          <w:sz w:val="28"/>
          <w:szCs w:val="28"/>
        </w:rPr>
      </w:pPr>
    </w:p>
    <w:p w:rsidR="00177122" w:rsidRDefault="00177122" w:rsidP="00920C20">
      <w:pPr>
        <w:pStyle w:val="newncpi0"/>
        <w:rPr>
          <w:b/>
        </w:rPr>
      </w:pPr>
      <w:r>
        <w:rPr>
          <w:b/>
        </w:rPr>
        <w:t xml:space="preserve">Иные требования </w:t>
      </w:r>
    </w:p>
    <w:p w:rsidR="00177122" w:rsidRDefault="00177122" w:rsidP="00920C20">
      <w:pPr>
        <w:pStyle w:val="newncpi0"/>
        <w:rPr>
          <w:b/>
        </w:rPr>
      </w:pPr>
    </w:p>
    <w:p w:rsidR="00177122" w:rsidRPr="00683786" w:rsidRDefault="00177122" w:rsidP="00177122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>Цена предложения должна быть сформирована с предельным нормативом рентабельности (предельной максимальной надбавкой):</w:t>
      </w:r>
    </w:p>
    <w:p w:rsidR="00177122" w:rsidRPr="00683786" w:rsidRDefault="00177122" w:rsidP="00177122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177122" w:rsidRPr="00683786" w:rsidRDefault="00177122" w:rsidP="00177122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от контрактной цены (для импортеров);</w:t>
      </w:r>
    </w:p>
    <w:p w:rsidR="00177122" w:rsidRPr="00683786" w:rsidRDefault="00177122" w:rsidP="00177122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товары, реализуемые на территории Республики Беларусь, независимо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 xml:space="preserve">от количества юридических лиц и индивидуальных предпринимателей, участвующих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 xml:space="preserve">в реализации указанных товаров, с предельной максимальной оптовой надбавкой </w:t>
      </w:r>
      <w:r w:rsidRPr="00683786">
        <w:rPr>
          <w:rFonts w:eastAsiaTheme="minorEastAsia"/>
          <w:bCs/>
          <w:iCs/>
          <w:color w:val="FF0000"/>
          <w:lang w:eastAsia="en-US"/>
        </w:rPr>
        <w:br/>
      </w:r>
      <w:r w:rsidRPr="00683786">
        <w:rPr>
          <w:rFonts w:eastAsiaTheme="minorEastAsia"/>
          <w:bCs/>
          <w:iCs/>
          <w:color w:val="FF0000"/>
          <w:lang w:eastAsia="en-US"/>
        </w:rPr>
        <w:lastRenderedPageBreak/>
        <w:t>к отпускной цене производителя (импортера) в размере 15 процентов (для остальных поставщиков).</w:t>
      </w:r>
    </w:p>
    <w:p w:rsidR="00177122" w:rsidRDefault="004F571D" w:rsidP="00920C20">
      <w:pPr>
        <w:pStyle w:val="newncpi0"/>
        <w:rPr>
          <w:b/>
        </w:rPr>
      </w:pPr>
      <w:r>
        <w:rPr>
          <w:b/>
        </w:rPr>
        <w:t xml:space="preserve">         </w:t>
      </w:r>
      <w:r w:rsidR="009A3115">
        <w:rPr>
          <w:b/>
        </w:rPr>
        <w:t xml:space="preserve">Предельный норматив рентабельности подтверждается </w:t>
      </w:r>
      <w:r w:rsidR="000938DC">
        <w:rPr>
          <w:b/>
        </w:rPr>
        <w:t>калькуляцией</w:t>
      </w:r>
      <w:r w:rsidR="009A3115">
        <w:rPr>
          <w:b/>
        </w:rPr>
        <w:t>.</w:t>
      </w:r>
    </w:p>
    <w:p w:rsidR="00F54E59" w:rsidRDefault="00F54E59" w:rsidP="00920C20">
      <w:pPr>
        <w:pStyle w:val="newncpi0"/>
        <w:rPr>
          <w:b/>
        </w:rPr>
      </w:pPr>
    </w:p>
    <w:p w:rsidR="00B60EBA" w:rsidRPr="00F028BE" w:rsidRDefault="005B430B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4</w:t>
      </w:r>
      <w:r w:rsidR="00B60EBA">
        <w:rPr>
          <w:sz w:val="28"/>
          <w:szCs w:val="28"/>
        </w:rPr>
        <w:t xml:space="preserve">. </w:t>
      </w:r>
      <w:r w:rsidR="00B60EBA" w:rsidRPr="00F028BE">
        <w:rPr>
          <w:sz w:val="28"/>
          <w:szCs w:val="28"/>
        </w:rPr>
        <w:t xml:space="preserve">дата размещения </w:t>
      </w:r>
      <w:r w:rsidR="00B60EBA">
        <w:rPr>
          <w:sz w:val="28"/>
          <w:szCs w:val="28"/>
        </w:rPr>
        <w:t>приглашения</w:t>
      </w:r>
      <w:r w:rsidR="00B60EBA" w:rsidRPr="00F028BE">
        <w:rPr>
          <w:sz w:val="28"/>
          <w:szCs w:val="28"/>
        </w:rPr>
        <w:t xml:space="preserve">: </w:t>
      </w:r>
      <w:r w:rsidR="00D50E27">
        <w:rPr>
          <w:i/>
          <w:sz w:val="28"/>
          <w:szCs w:val="28"/>
          <w:u w:val="single"/>
        </w:rPr>
        <w:t>01</w:t>
      </w:r>
      <w:r w:rsidR="00B60EBA" w:rsidRPr="00F028BE">
        <w:rPr>
          <w:i/>
          <w:sz w:val="28"/>
          <w:szCs w:val="28"/>
          <w:u w:val="single"/>
        </w:rPr>
        <w:t>.</w:t>
      </w:r>
      <w:r w:rsidR="00260051">
        <w:rPr>
          <w:i/>
          <w:sz w:val="28"/>
          <w:szCs w:val="28"/>
          <w:u w:val="single"/>
        </w:rPr>
        <w:t>0</w:t>
      </w:r>
      <w:r w:rsidR="00D50E27">
        <w:rPr>
          <w:i/>
          <w:sz w:val="28"/>
          <w:szCs w:val="28"/>
          <w:u w:val="single"/>
        </w:rPr>
        <w:t>9</w:t>
      </w:r>
      <w:r w:rsidR="00B60EBA" w:rsidRPr="00F028BE">
        <w:rPr>
          <w:i/>
          <w:sz w:val="28"/>
          <w:szCs w:val="28"/>
          <w:u w:val="single"/>
        </w:rPr>
        <w:t>.20</w:t>
      </w:r>
      <w:r w:rsidR="0050057E">
        <w:rPr>
          <w:i/>
          <w:sz w:val="28"/>
          <w:szCs w:val="28"/>
          <w:u w:val="single"/>
        </w:rPr>
        <w:t>2</w:t>
      </w:r>
      <w:r w:rsidR="00835719">
        <w:rPr>
          <w:i/>
          <w:sz w:val="28"/>
          <w:szCs w:val="28"/>
          <w:u w:val="single"/>
        </w:rPr>
        <w:t>6</w:t>
      </w:r>
      <w:r w:rsidR="00B60EBA" w:rsidRPr="00F028BE">
        <w:rPr>
          <w:i/>
          <w:sz w:val="28"/>
          <w:szCs w:val="28"/>
          <w:u w:val="single"/>
        </w:rPr>
        <w:t xml:space="preserve"> г.</w:t>
      </w:r>
      <w:r w:rsidR="00B60EBA" w:rsidRPr="00F028BE">
        <w:rPr>
          <w:sz w:val="28"/>
          <w:szCs w:val="28"/>
        </w:rPr>
        <w:t xml:space="preserve"> </w:t>
      </w:r>
    </w:p>
    <w:p w:rsidR="006C64AB" w:rsidRDefault="005B430B" w:rsidP="00920C20">
      <w:pPr>
        <w:pStyle w:val="newncpi0"/>
        <w:rPr>
          <w:rStyle w:val="a5"/>
          <w:i/>
          <w:sz w:val="28"/>
          <w:szCs w:val="28"/>
        </w:rPr>
      </w:pPr>
      <w:r>
        <w:rPr>
          <w:sz w:val="28"/>
          <w:szCs w:val="28"/>
        </w:rPr>
        <w:t>5</w:t>
      </w:r>
      <w:r w:rsidR="00B60EBA">
        <w:rPr>
          <w:sz w:val="28"/>
          <w:szCs w:val="28"/>
        </w:rPr>
        <w:t>.</w:t>
      </w:r>
      <w:r w:rsidR="00B60EBA" w:rsidRPr="00F028BE">
        <w:rPr>
          <w:sz w:val="28"/>
          <w:szCs w:val="28"/>
        </w:rPr>
        <w:t xml:space="preserve"> форма размещения </w:t>
      </w:r>
      <w:r w:rsidR="00B60EBA">
        <w:rPr>
          <w:sz w:val="28"/>
          <w:szCs w:val="28"/>
        </w:rPr>
        <w:t>запроса</w:t>
      </w:r>
      <w:r w:rsidR="00B60EBA" w:rsidRPr="00F028BE">
        <w:rPr>
          <w:sz w:val="28"/>
          <w:szCs w:val="28"/>
        </w:rPr>
        <w:t xml:space="preserve">: </w:t>
      </w:r>
      <w:r w:rsidR="006C64AB" w:rsidRPr="002C2CCB">
        <w:rPr>
          <w:i/>
          <w:sz w:val="28"/>
          <w:szCs w:val="28"/>
          <w:u w:val="single"/>
        </w:rPr>
        <w:t>запрос рассылается по средствам электронной почты и размещения на электронной</w:t>
      </w:r>
      <w:r w:rsidR="006C64AB">
        <w:rPr>
          <w:i/>
          <w:sz w:val="28"/>
          <w:szCs w:val="28"/>
          <w:u w:val="single"/>
        </w:rPr>
        <w:t xml:space="preserve"> торговой </w:t>
      </w:r>
      <w:r w:rsidR="006C64AB" w:rsidRPr="00FE5DC6">
        <w:rPr>
          <w:i/>
          <w:sz w:val="28"/>
          <w:szCs w:val="28"/>
          <w:u w:val="single"/>
        </w:rPr>
        <w:t xml:space="preserve">площадке </w:t>
      </w:r>
      <w:hyperlink r:id="rId9" w:history="1">
        <w:r w:rsidR="006C64AB" w:rsidRPr="00F80DBA">
          <w:rPr>
            <w:rStyle w:val="a5"/>
            <w:i/>
            <w:sz w:val="28"/>
            <w:szCs w:val="28"/>
          </w:rPr>
          <w:t>http://zakupki.butb.by/</w:t>
        </w:r>
      </w:hyperlink>
    </w:p>
    <w:p w:rsidR="00B60EBA" w:rsidRPr="00E60660" w:rsidRDefault="005B430B" w:rsidP="00920C20">
      <w:pPr>
        <w:pStyle w:val="newncpi0"/>
        <w:rPr>
          <w:i/>
          <w:sz w:val="28"/>
          <w:szCs w:val="28"/>
        </w:rPr>
      </w:pPr>
      <w:r>
        <w:rPr>
          <w:sz w:val="28"/>
          <w:szCs w:val="28"/>
        </w:rPr>
        <w:t>6</w:t>
      </w:r>
      <w:r w:rsidR="00B60EBA">
        <w:rPr>
          <w:sz w:val="28"/>
          <w:szCs w:val="28"/>
        </w:rPr>
        <w:t xml:space="preserve">. </w:t>
      </w:r>
      <w:r w:rsidR="00B60EBA" w:rsidRPr="00F028BE">
        <w:rPr>
          <w:sz w:val="28"/>
          <w:szCs w:val="28"/>
        </w:rPr>
        <w:t xml:space="preserve"> место и порядок представления </w:t>
      </w:r>
      <w:r w:rsidR="00B60EBA">
        <w:rPr>
          <w:sz w:val="28"/>
          <w:szCs w:val="28"/>
        </w:rPr>
        <w:t>информации</w:t>
      </w:r>
      <w:r w:rsidR="00B60EBA" w:rsidRPr="00F028BE">
        <w:rPr>
          <w:sz w:val="28"/>
          <w:szCs w:val="28"/>
        </w:rPr>
        <w:t xml:space="preserve">: </w:t>
      </w:r>
      <w:r w:rsidR="00B60EBA" w:rsidRPr="00F028BE">
        <w:rPr>
          <w:i/>
          <w:sz w:val="28"/>
          <w:szCs w:val="28"/>
          <w:u w:val="single"/>
        </w:rPr>
        <w:t xml:space="preserve">информация представляется по электронной почте: </w:t>
      </w:r>
      <w:r w:rsidR="001A0B7B">
        <w:rPr>
          <w:rFonts w:ascii="Verdana" w:hAnsi="Verdana"/>
          <w:color w:val="AAAAAA"/>
          <w:sz w:val="17"/>
          <w:szCs w:val="17"/>
          <w:shd w:val="clear" w:color="auto" w:fill="666666"/>
        </w:rPr>
        <w:t>marketing-mogilev@112.gov.by</w:t>
      </w:r>
    </w:p>
    <w:p w:rsidR="00B60EBA" w:rsidRPr="00F028BE" w:rsidRDefault="005B430B" w:rsidP="00920C20">
      <w:pPr>
        <w:pStyle w:val="newncpi0"/>
        <w:rPr>
          <w:i/>
          <w:sz w:val="28"/>
          <w:szCs w:val="28"/>
          <w:u w:val="single"/>
        </w:rPr>
      </w:pPr>
      <w:r>
        <w:rPr>
          <w:sz w:val="28"/>
          <w:szCs w:val="28"/>
        </w:rPr>
        <w:t>7</w:t>
      </w:r>
      <w:r w:rsidR="00B60EBA">
        <w:rPr>
          <w:sz w:val="28"/>
          <w:szCs w:val="28"/>
        </w:rPr>
        <w:t xml:space="preserve">. </w:t>
      </w:r>
      <w:r w:rsidR="00B60EBA" w:rsidRPr="00F028BE">
        <w:rPr>
          <w:sz w:val="28"/>
          <w:szCs w:val="28"/>
        </w:rPr>
        <w:t xml:space="preserve"> срок для подготовки и подачи </w:t>
      </w:r>
      <w:r w:rsidR="00B60EBA">
        <w:rPr>
          <w:sz w:val="28"/>
          <w:szCs w:val="28"/>
        </w:rPr>
        <w:t>информации</w:t>
      </w:r>
      <w:r w:rsidR="00867CC2">
        <w:rPr>
          <w:sz w:val="28"/>
          <w:szCs w:val="28"/>
        </w:rPr>
        <w:t>: п</w:t>
      </w:r>
      <w:r w:rsidR="00B60EBA" w:rsidRPr="00F028BE">
        <w:rPr>
          <w:sz w:val="28"/>
          <w:szCs w:val="28"/>
        </w:rPr>
        <w:t>о</w:t>
      </w:r>
      <w:r w:rsidR="00E3039F">
        <w:rPr>
          <w:sz w:val="28"/>
          <w:szCs w:val="28"/>
        </w:rPr>
        <w:t xml:space="preserve"> </w:t>
      </w:r>
      <w:r w:rsidR="00D50E27">
        <w:rPr>
          <w:i/>
          <w:sz w:val="28"/>
          <w:szCs w:val="28"/>
          <w:u w:val="single"/>
        </w:rPr>
        <w:t>03</w:t>
      </w:r>
      <w:r w:rsidR="0050057E">
        <w:rPr>
          <w:i/>
          <w:sz w:val="28"/>
          <w:szCs w:val="28"/>
          <w:u w:val="single"/>
        </w:rPr>
        <w:t>.</w:t>
      </w:r>
      <w:r w:rsidR="00260051">
        <w:rPr>
          <w:i/>
          <w:sz w:val="28"/>
          <w:szCs w:val="28"/>
          <w:u w:val="single"/>
        </w:rPr>
        <w:t>0</w:t>
      </w:r>
      <w:r w:rsidR="00D50E27">
        <w:rPr>
          <w:i/>
          <w:sz w:val="28"/>
          <w:szCs w:val="28"/>
          <w:u w:val="single"/>
        </w:rPr>
        <w:t>9</w:t>
      </w:r>
      <w:r w:rsidR="00B60EBA" w:rsidRPr="00F028BE">
        <w:rPr>
          <w:i/>
          <w:sz w:val="28"/>
          <w:szCs w:val="28"/>
          <w:u w:val="single"/>
        </w:rPr>
        <w:t>.20</w:t>
      </w:r>
      <w:r w:rsidR="0050057E">
        <w:rPr>
          <w:i/>
          <w:sz w:val="28"/>
          <w:szCs w:val="28"/>
          <w:u w:val="single"/>
        </w:rPr>
        <w:t>2</w:t>
      </w:r>
      <w:r w:rsidR="00835719">
        <w:rPr>
          <w:i/>
          <w:sz w:val="28"/>
          <w:szCs w:val="28"/>
          <w:u w:val="single"/>
        </w:rPr>
        <w:t>6</w:t>
      </w:r>
      <w:r w:rsidR="00177122">
        <w:rPr>
          <w:i/>
          <w:sz w:val="28"/>
          <w:szCs w:val="28"/>
          <w:u w:val="single"/>
        </w:rPr>
        <w:t xml:space="preserve"> </w:t>
      </w:r>
      <w:r w:rsidR="00B60EBA" w:rsidRPr="00F028BE">
        <w:rPr>
          <w:i/>
          <w:sz w:val="28"/>
          <w:szCs w:val="28"/>
          <w:u w:val="single"/>
        </w:rPr>
        <w:t xml:space="preserve">г.  </w:t>
      </w:r>
    </w:p>
    <w:p w:rsidR="00B60EBA" w:rsidRPr="00F028BE" w:rsidRDefault="005B430B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8</w:t>
      </w:r>
      <w:r w:rsidR="00B60EBA">
        <w:rPr>
          <w:sz w:val="28"/>
          <w:szCs w:val="28"/>
        </w:rPr>
        <w:t>.  ф</w:t>
      </w:r>
      <w:r w:rsidR="00B60EBA" w:rsidRPr="00F028BE">
        <w:rPr>
          <w:sz w:val="28"/>
          <w:szCs w:val="28"/>
        </w:rPr>
        <w:t xml:space="preserve">орма представления </w:t>
      </w:r>
      <w:r w:rsidR="00B60EBA">
        <w:rPr>
          <w:sz w:val="28"/>
          <w:szCs w:val="28"/>
        </w:rPr>
        <w:t>информации</w:t>
      </w:r>
      <w:r w:rsidR="00B60EBA" w:rsidRPr="00F028BE">
        <w:rPr>
          <w:sz w:val="28"/>
          <w:szCs w:val="28"/>
        </w:rPr>
        <w:t>:</w:t>
      </w:r>
    </w:p>
    <w:p w:rsidR="00B60EBA" w:rsidRPr="00F028BE" w:rsidRDefault="00B60EBA" w:rsidP="00920C20">
      <w:pPr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>
        <w:rPr>
          <w:i/>
          <w:sz w:val="28"/>
          <w:szCs w:val="28"/>
          <w:u w:val="single"/>
        </w:rPr>
        <w:t>информация о стоимости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B60EBA" w:rsidRDefault="005B430B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9</w:t>
      </w:r>
      <w:r w:rsidR="00B60EBA">
        <w:rPr>
          <w:sz w:val="28"/>
          <w:szCs w:val="28"/>
        </w:rPr>
        <w:t>.</w:t>
      </w:r>
      <w:r w:rsidR="00B60EBA" w:rsidRPr="00F028BE">
        <w:rPr>
          <w:sz w:val="28"/>
          <w:szCs w:val="28"/>
        </w:rPr>
        <w:t> </w:t>
      </w:r>
      <w:r w:rsidR="00B60EBA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5C40FF" w:rsidRDefault="005C40FF" w:rsidP="005C40FF">
      <w:pPr>
        <w:pStyle w:val="newncpi0"/>
        <w:rPr>
          <w:b/>
          <w:sz w:val="28"/>
          <w:szCs w:val="28"/>
        </w:rPr>
      </w:pPr>
    </w:p>
    <w:p w:rsidR="007652F3" w:rsidRPr="00362AC6" w:rsidRDefault="007652F3" w:rsidP="005C40FF">
      <w:pPr>
        <w:pStyle w:val="newncpi0"/>
        <w:rPr>
          <w:b/>
          <w:sz w:val="28"/>
          <w:szCs w:val="28"/>
        </w:rPr>
      </w:pPr>
    </w:p>
    <w:p w:rsidR="00570587" w:rsidRDefault="00570587" w:rsidP="00C028B3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p w:rsidR="00570587" w:rsidRDefault="00570587" w:rsidP="00C028B3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sectPr w:rsidR="00570587" w:rsidSect="005B430B">
      <w:pgSz w:w="11906" w:h="16838"/>
      <w:pgMar w:top="568" w:right="566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5E6" w:rsidRDefault="00F535E6" w:rsidP="005C40FF">
      <w:r>
        <w:separator/>
      </w:r>
    </w:p>
  </w:endnote>
  <w:endnote w:type="continuationSeparator" w:id="0">
    <w:p w:rsidR="00F535E6" w:rsidRDefault="00F535E6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5E6" w:rsidRDefault="00F535E6" w:rsidP="005C40FF">
      <w:r>
        <w:separator/>
      </w:r>
    </w:p>
  </w:footnote>
  <w:footnote w:type="continuationSeparator" w:id="0">
    <w:p w:rsidR="00F535E6" w:rsidRDefault="00F535E6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D5315"/>
    <w:multiLevelType w:val="hybridMultilevel"/>
    <w:tmpl w:val="614AF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47B56"/>
    <w:multiLevelType w:val="hybridMultilevel"/>
    <w:tmpl w:val="B97ECB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F254D8A"/>
    <w:multiLevelType w:val="hybridMultilevel"/>
    <w:tmpl w:val="DDE2D90A"/>
    <w:lvl w:ilvl="0" w:tplc="F182D2B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F2708"/>
    <w:multiLevelType w:val="hybridMultilevel"/>
    <w:tmpl w:val="1CE4D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07221CB"/>
    <w:multiLevelType w:val="hybridMultilevel"/>
    <w:tmpl w:val="8CF057EA"/>
    <w:lvl w:ilvl="0" w:tplc="7EA4CE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1420"/>
    <w:rsid w:val="000458C5"/>
    <w:rsid w:val="0004650F"/>
    <w:rsid w:val="00050C81"/>
    <w:rsid w:val="000539C5"/>
    <w:rsid w:val="00054397"/>
    <w:rsid w:val="00060DC6"/>
    <w:rsid w:val="0006239A"/>
    <w:rsid w:val="00076B02"/>
    <w:rsid w:val="00091BDA"/>
    <w:rsid w:val="000938DC"/>
    <w:rsid w:val="00094325"/>
    <w:rsid w:val="000A39D4"/>
    <w:rsid w:val="000B1C9E"/>
    <w:rsid w:val="000D3B1F"/>
    <w:rsid w:val="000D5249"/>
    <w:rsid w:val="000E6577"/>
    <w:rsid w:val="000F17E5"/>
    <w:rsid w:val="000F32DC"/>
    <w:rsid w:val="000F4AD7"/>
    <w:rsid w:val="00103243"/>
    <w:rsid w:val="001035F8"/>
    <w:rsid w:val="001048D1"/>
    <w:rsid w:val="0011146A"/>
    <w:rsid w:val="001144A1"/>
    <w:rsid w:val="001262F8"/>
    <w:rsid w:val="001356F0"/>
    <w:rsid w:val="00135861"/>
    <w:rsid w:val="00136D92"/>
    <w:rsid w:val="00137460"/>
    <w:rsid w:val="00142696"/>
    <w:rsid w:val="0014312D"/>
    <w:rsid w:val="00146682"/>
    <w:rsid w:val="00177122"/>
    <w:rsid w:val="001867C2"/>
    <w:rsid w:val="001970EA"/>
    <w:rsid w:val="001A0B7B"/>
    <w:rsid w:val="001A2B9E"/>
    <w:rsid w:val="001A6963"/>
    <w:rsid w:val="001B02FF"/>
    <w:rsid w:val="001B5B3F"/>
    <w:rsid w:val="001C62D1"/>
    <w:rsid w:val="001E0B91"/>
    <w:rsid w:val="001E7DF9"/>
    <w:rsid w:val="001F103E"/>
    <w:rsid w:val="001F501F"/>
    <w:rsid w:val="001F530A"/>
    <w:rsid w:val="00212951"/>
    <w:rsid w:val="002168DF"/>
    <w:rsid w:val="002179A4"/>
    <w:rsid w:val="002227BD"/>
    <w:rsid w:val="002303CC"/>
    <w:rsid w:val="00230A37"/>
    <w:rsid w:val="002362C1"/>
    <w:rsid w:val="00250B4E"/>
    <w:rsid w:val="002515B6"/>
    <w:rsid w:val="00260051"/>
    <w:rsid w:val="0027070E"/>
    <w:rsid w:val="00280C90"/>
    <w:rsid w:val="00281753"/>
    <w:rsid w:val="0028738D"/>
    <w:rsid w:val="00291BC7"/>
    <w:rsid w:val="002974E5"/>
    <w:rsid w:val="002B62CA"/>
    <w:rsid w:val="002C2276"/>
    <w:rsid w:val="002D6249"/>
    <w:rsid w:val="002E0435"/>
    <w:rsid w:val="002E3D49"/>
    <w:rsid w:val="002F18C5"/>
    <w:rsid w:val="002F32CB"/>
    <w:rsid w:val="003041CB"/>
    <w:rsid w:val="00306CFA"/>
    <w:rsid w:val="00310ED4"/>
    <w:rsid w:val="003373CE"/>
    <w:rsid w:val="0034076D"/>
    <w:rsid w:val="00342E08"/>
    <w:rsid w:val="00343041"/>
    <w:rsid w:val="003431E3"/>
    <w:rsid w:val="00343B4C"/>
    <w:rsid w:val="00347150"/>
    <w:rsid w:val="00356B03"/>
    <w:rsid w:val="0036428B"/>
    <w:rsid w:val="00373C00"/>
    <w:rsid w:val="003843DE"/>
    <w:rsid w:val="003857E4"/>
    <w:rsid w:val="003A1561"/>
    <w:rsid w:val="003A1E07"/>
    <w:rsid w:val="003A6123"/>
    <w:rsid w:val="003B2F60"/>
    <w:rsid w:val="003C34B2"/>
    <w:rsid w:val="003D0103"/>
    <w:rsid w:val="003D0CAC"/>
    <w:rsid w:val="003D17A2"/>
    <w:rsid w:val="003E2EA5"/>
    <w:rsid w:val="003F1DCE"/>
    <w:rsid w:val="003F1E0D"/>
    <w:rsid w:val="003F57F9"/>
    <w:rsid w:val="0040214C"/>
    <w:rsid w:val="00403B5D"/>
    <w:rsid w:val="00405E0C"/>
    <w:rsid w:val="00413B2B"/>
    <w:rsid w:val="00417B61"/>
    <w:rsid w:val="00434ADA"/>
    <w:rsid w:val="00460686"/>
    <w:rsid w:val="004653B0"/>
    <w:rsid w:val="0046655C"/>
    <w:rsid w:val="00476B29"/>
    <w:rsid w:val="004813C7"/>
    <w:rsid w:val="00481D02"/>
    <w:rsid w:val="00484179"/>
    <w:rsid w:val="00485CF3"/>
    <w:rsid w:val="00491690"/>
    <w:rsid w:val="00495EEC"/>
    <w:rsid w:val="004966BB"/>
    <w:rsid w:val="004A79D4"/>
    <w:rsid w:val="004B1632"/>
    <w:rsid w:val="004C2D2E"/>
    <w:rsid w:val="004C4800"/>
    <w:rsid w:val="004D0028"/>
    <w:rsid w:val="004F2101"/>
    <w:rsid w:val="004F3EA8"/>
    <w:rsid w:val="004F571D"/>
    <w:rsid w:val="0050057E"/>
    <w:rsid w:val="00504432"/>
    <w:rsid w:val="005227BA"/>
    <w:rsid w:val="005340C2"/>
    <w:rsid w:val="00536F49"/>
    <w:rsid w:val="005445C0"/>
    <w:rsid w:val="00545CB2"/>
    <w:rsid w:val="00547B63"/>
    <w:rsid w:val="00553D88"/>
    <w:rsid w:val="00554678"/>
    <w:rsid w:val="005558E3"/>
    <w:rsid w:val="005631A4"/>
    <w:rsid w:val="00566FC7"/>
    <w:rsid w:val="00570587"/>
    <w:rsid w:val="00583D74"/>
    <w:rsid w:val="00584ADF"/>
    <w:rsid w:val="00591E61"/>
    <w:rsid w:val="00594FBD"/>
    <w:rsid w:val="005A4CC0"/>
    <w:rsid w:val="005B2927"/>
    <w:rsid w:val="005B430B"/>
    <w:rsid w:val="005C0B5E"/>
    <w:rsid w:val="005C40FF"/>
    <w:rsid w:val="005C4F18"/>
    <w:rsid w:val="005C7372"/>
    <w:rsid w:val="005D1BF9"/>
    <w:rsid w:val="005D3AA8"/>
    <w:rsid w:val="005D6999"/>
    <w:rsid w:val="005E4825"/>
    <w:rsid w:val="005F6394"/>
    <w:rsid w:val="00601DEB"/>
    <w:rsid w:val="006201C2"/>
    <w:rsid w:val="0062358C"/>
    <w:rsid w:val="006548C7"/>
    <w:rsid w:val="00665D3B"/>
    <w:rsid w:val="0067210C"/>
    <w:rsid w:val="00673770"/>
    <w:rsid w:val="0069349C"/>
    <w:rsid w:val="0069620E"/>
    <w:rsid w:val="0069753C"/>
    <w:rsid w:val="006A7929"/>
    <w:rsid w:val="006B6976"/>
    <w:rsid w:val="006C64AB"/>
    <w:rsid w:val="006C708D"/>
    <w:rsid w:val="006D641F"/>
    <w:rsid w:val="006E67EC"/>
    <w:rsid w:val="006E6C69"/>
    <w:rsid w:val="00706C2C"/>
    <w:rsid w:val="007072E5"/>
    <w:rsid w:val="007111FB"/>
    <w:rsid w:val="00726F03"/>
    <w:rsid w:val="007337D5"/>
    <w:rsid w:val="00737EFE"/>
    <w:rsid w:val="00743A13"/>
    <w:rsid w:val="007652F3"/>
    <w:rsid w:val="007808DA"/>
    <w:rsid w:val="007A2AF0"/>
    <w:rsid w:val="007A542A"/>
    <w:rsid w:val="007B5F84"/>
    <w:rsid w:val="007B68C9"/>
    <w:rsid w:val="007E02C6"/>
    <w:rsid w:val="007F25FE"/>
    <w:rsid w:val="007F5E0C"/>
    <w:rsid w:val="007F617F"/>
    <w:rsid w:val="008048BD"/>
    <w:rsid w:val="00807D56"/>
    <w:rsid w:val="00815CF9"/>
    <w:rsid w:val="00817A62"/>
    <w:rsid w:val="00835719"/>
    <w:rsid w:val="00845D6C"/>
    <w:rsid w:val="008575AE"/>
    <w:rsid w:val="0086362F"/>
    <w:rsid w:val="00867CC2"/>
    <w:rsid w:val="00872A60"/>
    <w:rsid w:val="008A300F"/>
    <w:rsid w:val="008B10A2"/>
    <w:rsid w:val="008B637B"/>
    <w:rsid w:val="008D12D4"/>
    <w:rsid w:val="008D2CEA"/>
    <w:rsid w:val="008D2F18"/>
    <w:rsid w:val="008D42F6"/>
    <w:rsid w:val="008D57E0"/>
    <w:rsid w:val="008E22DC"/>
    <w:rsid w:val="008E3B04"/>
    <w:rsid w:val="008F08F5"/>
    <w:rsid w:val="008F7D9A"/>
    <w:rsid w:val="0090360D"/>
    <w:rsid w:val="00905BC9"/>
    <w:rsid w:val="00920496"/>
    <w:rsid w:val="00920C20"/>
    <w:rsid w:val="009312E8"/>
    <w:rsid w:val="00947EB1"/>
    <w:rsid w:val="009619E6"/>
    <w:rsid w:val="009676BA"/>
    <w:rsid w:val="00973B2A"/>
    <w:rsid w:val="00974824"/>
    <w:rsid w:val="009A03B0"/>
    <w:rsid w:val="009A108B"/>
    <w:rsid w:val="009A1B21"/>
    <w:rsid w:val="009A2E54"/>
    <w:rsid w:val="009A3115"/>
    <w:rsid w:val="009A7127"/>
    <w:rsid w:val="009B4050"/>
    <w:rsid w:val="009B44A5"/>
    <w:rsid w:val="009B4BFF"/>
    <w:rsid w:val="009C2FFC"/>
    <w:rsid w:val="009C71C4"/>
    <w:rsid w:val="009E7A27"/>
    <w:rsid w:val="00A02261"/>
    <w:rsid w:val="00A06792"/>
    <w:rsid w:val="00A47E8D"/>
    <w:rsid w:val="00A5228B"/>
    <w:rsid w:val="00A579DA"/>
    <w:rsid w:val="00A700C7"/>
    <w:rsid w:val="00A7048B"/>
    <w:rsid w:val="00A772DB"/>
    <w:rsid w:val="00A84A04"/>
    <w:rsid w:val="00A95B8D"/>
    <w:rsid w:val="00AA4CAF"/>
    <w:rsid w:val="00AA7B33"/>
    <w:rsid w:val="00AC1AE1"/>
    <w:rsid w:val="00AC738B"/>
    <w:rsid w:val="00AD28EE"/>
    <w:rsid w:val="00AD5B56"/>
    <w:rsid w:val="00AF261A"/>
    <w:rsid w:val="00B25C61"/>
    <w:rsid w:val="00B347B9"/>
    <w:rsid w:val="00B3676E"/>
    <w:rsid w:val="00B4118E"/>
    <w:rsid w:val="00B46859"/>
    <w:rsid w:val="00B60EBA"/>
    <w:rsid w:val="00B61114"/>
    <w:rsid w:val="00B6525A"/>
    <w:rsid w:val="00B710CD"/>
    <w:rsid w:val="00B83B99"/>
    <w:rsid w:val="00B90989"/>
    <w:rsid w:val="00B9497C"/>
    <w:rsid w:val="00B97A5A"/>
    <w:rsid w:val="00BA04D8"/>
    <w:rsid w:val="00BA2A93"/>
    <w:rsid w:val="00BB4D48"/>
    <w:rsid w:val="00BC47F3"/>
    <w:rsid w:val="00BD2868"/>
    <w:rsid w:val="00C028B3"/>
    <w:rsid w:val="00C029F0"/>
    <w:rsid w:val="00C06830"/>
    <w:rsid w:val="00C4176F"/>
    <w:rsid w:val="00C43359"/>
    <w:rsid w:val="00C53B4C"/>
    <w:rsid w:val="00C562F2"/>
    <w:rsid w:val="00C61B5D"/>
    <w:rsid w:val="00C72BBD"/>
    <w:rsid w:val="00C7742E"/>
    <w:rsid w:val="00C9588F"/>
    <w:rsid w:val="00CB237D"/>
    <w:rsid w:val="00CB263C"/>
    <w:rsid w:val="00CB4D49"/>
    <w:rsid w:val="00CC4E9D"/>
    <w:rsid w:val="00CD7362"/>
    <w:rsid w:val="00CD7F39"/>
    <w:rsid w:val="00CE2B31"/>
    <w:rsid w:val="00CE44E7"/>
    <w:rsid w:val="00CF0505"/>
    <w:rsid w:val="00CF0D7D"/>
    <w:rsid w:val="00CF0F57"/>
    <w:rsid w:val="00CF402A"/>
    <w:rsid w:val="00D17D4B"/>
    <w:rsid w:val="00D313E5"/>
    <w:rsid w:val="00D50E27"/>
    <w:rsid w:val="00D60AEF"/>
    <w:rsid w:val="00D90C36"/>
    <w:rsid w:val="00D936BC"/>
    <w:rsid w:val="00D9627C"/>
    <w:rsid w:val="00DA5055"/>
    <w:rsid w:val="00DB22A0"/>
    <w:rsid w:val="00DB5016"/>
    <w:rsid w:val="00DC6CA4"/>
    <w:rsid w:val="00DD27B3"/>
    <w:rsid w:val="00DD63F0"/>
    <w:rsid w:val="00DE019E"/>
    <w:rsid w:val="00DF4F3B"/>
    <w:rsid w:val="00DF543A"/>
    <w:rsid w:val="00E03193"/>
    <w:rsid w:val="00E2267E"/>
    <w:rsid w:val="00E242F4"/>
    <w:rsid w:val="00E3039F"/>
    <w:rsid w:val="00E328C4"/>
    <w:rsid w:val="00E33F1C"/>
    <w:rsid w:val="00E34271"/>
    <w:rsid w:val="00E34749"/>
    <w:rsid w:val="00E3696A"/>
    <w:rsid w:val="00E4025F"/>
    <w:rsid w:val="00E43827"/>
    <w:rsid w:val="00E52DFC"/>
    <w:rsid w:val="00E75E56"/>
    <w:rsid w:val="00E84F8E"/>
    <w:rsid w:val="00EA6076"/>
    <w:rsid w:val="00EA7D5F"/>
    <w:rsid w:val="00EB4063"/>
    <w:rsid w:val="00ED1DDD"/>
    <w:rsid w:val="00ED6CC7"/>
    <w:rsid w:val="00ED6E45"/>
    <w:rsid w:val="00EF2DE4"/>
    <w:rsid w:val="00EF5AF2"/>
    <w:rsid w:val="00EF5EF9"/>
    <w:rsid w:val="00F01D72"/>
    <w:rsid w:val="00F01FFD"/>
    <w:rsid w:val="00F04EED"/>
    <w:rsid w:val="00F15159"/>
    <w:rsid w:val="00F2021F"/>
    <w:rsid w:val="00F218BC"/>
    <w:rsid w:val="00F26684"/>
    <w:rsid w:val="00F476B4"/>
    <w:rsid w:val="00F519A8"/>
    <w:rsid w:val="00F535E6"/>
    <w:rsid w:val="00F54E59"/>
    <w:rsid w:val="00F606D6"/>
    <w:rsid w:val="00F64A6C"/>
    <w:rsid w:val="00F81CA3"/>
    <w:rsid w:val="00F87CEC"/>
    <w:rsid w:val="00F913A1"/>
    <w:rsid w:val="00F924F3"/>
    <w:rsid w:val="00FA238D"/>
    <w:rsid w:val="00FB467C"/>
    <w:rsid w:val="00FD0B29"/>
    <w:rsid w:val="00FD175A"/>
    <w:rsid w:val="00FD4FDE"/>
    <w:rsid w:val="00FE0569"/>
    <w:rsid w:val="00FE1101"/>
    <w:rsid w:val="00FE3A22"/>
    <w:rsid w:val="00FE6E88"/>
    <w:rsid w:val="00FF143D"/>
    <w:rsid w:val="00FF15CC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12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List Paragraph"/>
    <w:basedOn w:val="a"/>
    <w:uiPriority w:val="34"/>
    <w:qFormat/>
    <w:rsid w:val="006548C7"/>
    <w:pPr>
      <w:ind w:left="720"/>
      <w:contextualSpacing/>
    </w:pPr>
    <w:rPr>
      <w:sz w:val="24"/>
      <w:szCs w:val="24"/>
    </w:rPr>
  </w:style>
  <w:style w:type="paragraph" w:customStyle="1" w:styleId="table10">
    <w:name w:val="table10"/>
    <w:basedOn w:val="a"/>
    <w:rsid w:val="006548C7"/>
  </w:style>
  <w:style w:type="character" w:customStyle="1" w:styleId="apple-converted-space">
    <w:name w:val="apple-converted-space"/>
    <w:basedOn w:val="a0"/>
    <w:rsid w:val="006548C7"/>
  </w:style>
  <w:style w:type="paragraph" w:customStyle="1" w:styleId="ConsPlusNormal">
    <w:name w:val="ConsPlusNormal"/>
    <w:link w:val="ConsPlusNormal0"/>
    <w:rsid w:val="00D17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028B3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EF5E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5E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aluetext">
    <w:name w:val="value__text"/>
    <w:rsid w:val="008D57E0"/>
  </w:style>
  <w:style w:type="table" w:styleId="ae">
    <w:name w:val="Table Grid"/>
    <w:basedOn w:val="a1"/>
    <w:uiPriority w:val="39"/>
    <w:rsid w:val="00A52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9A712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712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12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List Paragraph"/>
    <w:basedOn w:val="a"/>
    <w:uiPriority w:val="34"/>
    <w:qFormat/>
    <w:rsid w:val="006548C7"/>
    <w:pPr>
      <w:ind w:left="720"/>
      <w:contextualSpacing/>
    </w:pPr>
    <w:rPr>
      <w:sz w:val="24"/>
      <w:szCs w:val="24"/>
    </w:rPr>
  </w:style>
  <w:style w:type="paragraph" w:customStyle="1" w:styleId="table10">
    <w:name w:val="table10"/>
    <w:basedOn w:val="a"/>
    <w:rsid w:val="006548C7"/>
  </w:style>
  <w:style w:type="character" w:customStyle="1" w:styleId="apple-converted-space">
    <w:name w:val="apple-converted-space"/>
    <w:basedOn w:val="a0"/>
    <w:rsid w:val="006548C7"/>
  </w:style>
  <w:style w:type="paragraph" w:customStyle="1" w:styleId="ConsPlusNormal">
    <w:name w:val="ConsPlusNormal"/>
    <w:link w:val="ConsPlusNormal0"/>
    <w:rsid w:val="00D17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028B3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EF5E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5E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aluetext">
    <w:name w:val="value__text"/>
    <w:rsid w:val="008D57E0"/>
  </w:style>
  <w:style w:type="table" w:styleId="ae">
    <w:name w:val="Table Grid"/>
    <w:basedOn w:val="a1"/>
    <w:uiPriority w:val="39"/>
    <w:rsid w:val="00A52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9A712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712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3D35A-9047-4126-85C6-529DB6558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4</cp:revision>
  <cp:lastPrinted>2026-09-01T12:26:00Z</cp:lastPrinted>
  <dcterms:created xsi:type="dcterms:W3CDTF">2026-09-01T11:53:00Z</dcterms:created>
  <dcterms:modified xsi:type="dcterms:W3CDTF">2026-09-01T12:54:00Z</dcterms:modified>
</cp:coreProperties>
</file>