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B21B29E" w:rsidR="00E600B9" w:rsidRPr="00F65DFD" w:rsidRDefault="009B1C7A" w:rsidP="00F65DFD">
      <w:pPr>
        <w:tabs>
          <w:tab w:val="left" w:pos="189"/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5DFD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1122A6">
        <w:rPr>
          <w:rFonts w:ascii="Times New Roman" w:hAnsi="Times New Roman" w:cs="Times New Roman"/>
          <w:b/>
          <w:sz w:val="24"/>
          <w:szCs w:val="24"/>
        </w:rPr>
        <w:t xml:space="preserve"> 608</w:t>
      </w:r>
      <w:r w:rsidR="00516061" w:rsidRPr="00F65DFD">
        <w:rPr>
          <w:rFonts w:ascii="Times New Roman" w:hAnsi="Times New Roman" w:cs="Times New Roman"/>
          <w:b/>
          <w:sz w:val="24"/>
          <w:szCs w:val="24"/>
        </w:rPr>
        <w:t>/2</w:t>
      </w:r>
      <w:r w:rsidR="00FC1926">
        <w:rPr>
          <w:rFonts w:ascii="Times New Roman" w:hAnsi="Times New Roman" w:cs="Times New Roman"/>
          <w:b/>
          <w:sz w:val="24"/>
          <w:szCs w:val="24"/>
        </w:rPr>
        <w:t>6</w:t>
      </w:r>
      <w:r w:rsidR="00516061" w:rsidRPr="00F65DFD">
        <w:rPr>
          <w:rFonts w:ascii="Times New Roman" w:hAnsi="Times New Roman" w:cs="Times New Roman"/>
          <w:b/>
          <w:sz w:val="24"/>
          <w:szCs w:val="24"/>
        </w:rPr>
        <w:t>-ЭА</w:t>
      </w:r>
      <w:r w:rsidRPr="00F65DFD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F65DFD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6138BD85" w:rsidR="005E40A0" w:rsidRPr="00F65DFD" w:rsidRDefault="005E40A0" w:rsidP="00F65DF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8CB7F64" w14:textId="646B6816" w:rsidR="009B1C7A" w:rsidRPr="00F65DFD" w:rsidRDefault="009B1C7A" w:rsidP="00F65DF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F65DFD">
        <w:rPr>
          <w:rFonts w:ascii="Times New Roman" w:hAnsi="Times New Roman" w:cs="Times New Roman"/>
          <w:b/>
          <w:sz w:val="24"/>
          <w:szCs w:val="24"/>
        </w:rPr>
        <w:t xml:space="preserve">   Технические характеристики (описание) изделий медицинского назначения.</w:t>
      </w:r>
    </w:p>
    <w:p w14:paraId="5C046A9F" w14:textId="6E6E02AA" w:rsidR="009B1C7A" w:rsidRPr="00F65DFD" w:rsidRDefault="009B1C7A" w:rsidP="00F65DF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CC259" w14:textId="77777777" w:rsidR="00F65DFD" w:rsidRPr="00F65DFD" w:rsidRDefault="00F65DFD" w:rsidP="00F65DF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DFD">
        <w:rPr>
          <w:rFonts w:ascii="Times New Roman" w:hAnsi="Times New Roman" w:cs="Times New Roman"/>
          <w:b/>
          <w:sz w:val="24"/>
          <w:szCs w:val="24"/>
        </w:rPr>
        <w:t>Лот 1 Фильтр вирусно-бактериальный</w:t>
      </w:r>
    </w:p>
    <w:p w14:paraId="7238ACA3" w14:textId="77777777" w:rsidR="00F65DFD" w:rsidRPr="00F65DFD" w:rsidRDefault="00F65DFD" w:rsidP="00F65DF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43D963" w14:textId="77777777" w:rsidR="00F65DFD" w:rsidRPr="00F65DFD" w:rsidRDefault="00F65DFD" w:rsidP="00145A95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firstLine="0"/>
        <w:mirrorIndents/>
        <w:rPr>
          <w:rStyle w:val="FontStyle34"/>
          <w:sz w:val="24"/>
          <w:szCs w:val="24"/>
        </w:rPr>
      </w:pPr>
      <w:r w:rsidRPr="00F65DFD">
        <w:rPr>
          <w:rStyle w:val="FontStyle34"/>
          <w:sz w:val="24"/>
          <w:szCs w:val="24"/>
        </w:rPr>
        <w:t>Состав (комплектация) медицинских изделий: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6"/>
        <w:gridCol w:w="6275"/>
        <w:gridCol w:w="1544"/>
        <w:gridCol w:w="1103"/>
      </w:tblGrid>
      <w:tr w:rsidR="00F65DFD" w:rsidRPr="00F65DFD" w14:paraId="53F586E3" w14:textId="77777777" w:rsidTr="002345D0">
        <w:trPr>
          <w:trHeight w:val="261"/>
        </w:trPr>
        <w:tc>
          <w:tcPr>
            <w:tcW w:w="576" w:type="dxa"/>
            <w:vAlign w:val="center"/>
          </w:tcPr>
          <w:p w14:paraId="5CF75B4B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275" w:type="dxa"/>
            <w:vAlign w:val="center"/>
          </w:tcPr>
          <w:p w14:paraId="18762C29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44" w:type="dxa"/>
            <w:vAlign w:val="center"/>
          </w:tcPr>
          <w:p w14:paraId="0888D832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103" w:type="dxa"/>
            <w:vAlign w:val="center"/>
          </w:tcPr>
          <w:p w14:paraId="04DAAB98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F65DFD" w:rsidRPr="00F65DFD" w14:paraId="21525D47" w14:textId="77777777" w:rsidTr="002345D0">
        <w:trPr>
          <w:trHeight w:val="208"/>
        </w:trPr>
        <w:tc>
          <w:tcPr>
            <w:tcW w:w="576" w:type="dxa"/>
            <w:vAlign w:val="center"/>
          </w:tcPr>
          <w:p w14:paraId="0D4493CD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275" w:type="dxa"/>
          </w:tcPr>
          <w:p w14:paraId="1AE6D114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sz w:val="24"/>
                <w:szCs w:val="24"/>
              </w:rPr>
              <w:t xml:space="preserve">Фильтр вирусно-бактериальный </w:t>
            </w:r>
          </w:p>
        </w:tc>
        <w:tc>
          <w:tcPr>
            <w:tcW w:w="1544" w:type="dxa"/>
            <w:vAlign w:val="center"/>
          </w:tcPr>
          <w:p w14:paraId="23EFA92F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03" w:type="dxa"/>
            <w:vAlign w:val="center"/>
          </w:tcPr>
          <w:p w14:paraId="3C3A3D67" w14:textId="16BC134A" w:rsidR="00F65DFD" w:rsidRPr="00F65DFD" w:rsidRDefault="00851DCF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18 500</w:t>
            </w:r>
          </w:p>
        </w:tc>
      </w:tr>
    </w:tbl>
    <w:p w14:paraId="6FD143DB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5DFD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4A252B4F" w14:textId="77777777" w:rsidR="00F65DFD" w:rsidRPr="00F65DFD" w:rsidRDefault="00F65DFD" w:rsidP="00F65DFD">
      <w:pPr>
        <w:keepNext/>
        <w:widowControl w:val="0"/>
        <w:tabs>
          <w:tab w:val="left" w:pos="318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2.1. Эффективность бактериальной и вирусной фильтрации – не менее 99,9%;</w:t>
      </w:r>
    </w:p>
    <w:p w14:paraId="0EFB4E31" w14:textId="77777777" w:rsidR="00F65DFD" w:rsidRPr="00F65DFD" w:rsidRDefault="00F65DFD" w:rsidP="00F65DFD">
      <w:pPr>
        <w:keepNext/>
        <w:widowControl w:val="0"/>
        <w:tabs>
          <w:tab w:val="left" w:pos="318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2.2. Минимальный дыхательный объем – не менее 200мл;</w:t>
      </w:r>
    </w:p>
    <w:p w14:paraId="59F37522" w14:textId="77777777" w:rsidR="00F65DFD" w:rsidRPr="00F65DFD" w:rsidRDefault="00F65DFD" w:rsidP="00F65DFD">
      <w:pPr>
        <w:keepNext/>
        <w:widowControl w:val="0"/>
        <w:tabs>
          <w:tab w:val="left" w:pos="318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 xml:space="preserve">2.3. Метод фильтрации – электростатический; </w:t>
      </w:r>
    </w:p>
    <w:p w14:paraId="6BE17031" w14:textId="77777777" w:rsidR="00F65DFD" w:rsidRPr="00F65DFD" w:rsidRDefault="00F65DFD" w:rsidP="00F65DFD">
      <w:pPr>
        <w:keepNext/>
        <w:widowControl w:val="0"/>
        <w:tabs>
          <w:tab w:val="left" w:pos="318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2.4. Коннекторы – 22</w:t>
      </w:r>
      <w:r w:rsidRPr="00F65DF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65DFD">
        <w:rPr>
          <w:rFonts w:ascii="Times New Roman" w:hAnsi="Times New Roman" w:cs="Times New Roman"/>
          <w:sz w:val="24"/>
          <w:szCs w:val="24"/>
        </w:rPr>
        <w:t>/15</w:t>
      </w:r>
      <w:r w:rsidRPr="00F65DF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65DFD">
        <w:rPr>
          <w:rFonts w:ascii="Times New Roman" w:hAnsi="Times New Roman" w:cs="Times New Roman"/>
          <w:sz w:val="24"/>
          <w:szCs w:val="24"/>
        </w:rPr>
        <w:t xml:space="preserve"> и 15</w:t>
      </w:r>
      <w:r w:rsidRPr="00F65DF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65DFD">
        <w:rPr>
          <w:rFonts w:ascii="Times New Roman" w:hAnsi="Times New Roman" w:cs="Times New Roman"/>
          <w:sz w:val="24"/>
          <w:szCs w:val="24"/>
        </w:rPr>
        <w:t>/22</w:t>
      </w:r>
      <w:r w:rsidRPr="00F65DF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65DFD">
        <w:rPr>
          <w:rFonts w:ascii="Times New Roman" w:hAnsi="Times New Roman" w:cs="Times New Roman"/>
          <w:sz w:val="24"/>
          <w:szCs w:val="24"/>
        </w:rPr>
        <w:t>;</w:t>
      </w:r>
    </w:p>
    <w:p w14:paraId="4299F5A5" w14:textId="77777777" w:rsidR="00F65DFD" w:rsidRPr="00F65DFD" w:rsidRDefault="00F65DFD" w:rsidP="00F65DFD">
      <w:pPr>
        <w:keepNext/>
        <w:widowControl w:val="0"/>
        <w:tabs>
          <w:tab w:val="left" w:pos="318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2.5. Сопротивление потоку дыхательной смеси:</w:t>
      </w:r>
    </w:p>
    <w:p w14:paraId="27719FDF" w14:textId="77777777" w:rsidR="00F65DFD" w:rsidRPr="00F65DFD" w:rsidRDefault="00F65DFD" w:rsidP="00F65DFD">
      <w:pPr>
        <w:keepNext/>
        <w:widowControl w:val="0"/>
        <w:tabs>
          <w:tab w:val="left" w:pos="318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ab/>
        <w:t>- при 30л/мин – не более 1,5см Н20;</w:t>
      </w:r>
    </w:p>
    <w:p w14:paraId="4D0EFB30" w14:textId="77777777" w:rsidR="00F65DFD" w:rsidRPr="00F65DFD" w:rsidRDefault="00F65DFD" w:rsidP="00F65DFD">
      <w:pPr>
        <w:keepNext/>
        <w:widowControl w:val="0"/>
        <w:tabs>
          <w:tab w:val="left" w:pos="318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ab/>
        <w:t>- при 60л/мин – не более 2,5см Н20;</w:t>
      </w:r>
    </w:p>
    <w:p w14:paraId="52C73DB9" w14:textId="77777777" w:rsidR="00F65DFD" w:rsidRPr="00F65DFD" w:rsidRDefault="00F65DFD" w:rsidP="00F65DFD">
      <w:pPr>
        <w:keepNext/>
        <w:widowControl w:val="0"/>
        <w:tabs>
          <w:tab w:val="left" w:pos="318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2.6. Компрессионный объем – не более 70мл;</w:t>
      </w:r>
    </w:p>
    <w:p w14:paraId="4097C184" w14:textId="77777777" w:rsidR="00F65DFD" w:rsidRPr="00F65DFD" w:rsidRDefault="00F65DFD" w:rsidP="00F65DFD">
      <w:pPr>
        <w:keepNext/>
        <w:widowControl w:val="0"/>
        <w:tabs>
          <w:tab w:val="left" w:pos="318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 xml:space="preserve">2.7. </w:t>
      </w:r>
      <w:r w:rsidRPr="00F65DFD">
        <w:rPr>
          <w:rFonts w:ascii="Times New Roman" w:hAnsi="Times New Roman" w:cs="Times New Roman"/>
          <w:b/>
          <w:sz w:val="24"/>
          <w:szCs w:val="24"/>
        </w:rPr>
        <w:t xml:space="preserve">Наличие порта </w:t>
      </w:r>
      <w:proofErr w:type="spellStart"/>
      <w:r w:rsidRPr="00F65DFD">
        <w:rPr>
          <w:rFonts w:ascii="Times New Roman" w:hAnsi="Times New Roman" w:cs="Times New Roman"/>
          <w:b/>
          <w:sz w:val="24"/>
          <w:szCs w:val="24"/>
        </w:rPr>
        <w:t>Луер</w:t>
      </w:r>
      <w:proofErr w:type="spellEnd"/>
      <w:r w:rsidRPr="00F65DFD">
        <w:rPr>
          <w:rFonts w:ascii="Times New Roman" w:hAnsi="Times New Roman" w:cs="Times New Roman"/>
          <w:b/>
          <w:sz w:val="24"/>
          <w:szCs w:val="24"/>
        </w:rPr>
        <w:t>-Лок</w:t>
      </w:r>
      <w:r w:rsidRPr="00F65DF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65DFD">
        <w:rPr>
          <w:rFonts w:ascii="Times New Roman" w:hAnsi="Times New Roman" w:cs="Times New Roman"/>
          <w:color w:val="000000" w:themeColor="text1"/>
          <w:sz w:val="24"/>
          <w:szCs w:val="24"/>
        </w:rPr>
        <w:t>с крышкой</w:t>
      </w:r>
      <w:r w:rsidRPr="00F65DFD">
        <w:rPr>
          <w:rFonts w:ascii="Times New Roman" w:hAnsi="Times New Roman" w:cs="Times New Roman"/>
          <w:sz w:val="24"/>
          <w:szCs w:val="24"/>
        </w:rPr>
        <w:t xml:space="preserve"> (замком); </w:t>
      </w:r>
    </w:p>
    <w:p w14:paraId="18E7C098" w14:textId="77777777" w:rsidR="00F65DFD" w:rsidRPr="00F65DFD" w:rsidRDefault="00F65DFD" w:rsidP="00F65DFD">
      <w:pPr>
        <w:keepNext/>
        <w:widowControl w:val="0"/>
        <w:tabs>
          <w:tab w:val="left" w:pos="318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2.8. Изделие однократного применения;</w:t>
      </w:r>
    </w:p>
    <w:p w14:paraId="0DD44051" w14:textId="77777777" w:rsidR="00F65DFD" w:rsidRPr="00F65DFD" w:rsidRDefault="00F65DFD" w:rsidP="00F65DFD">
      <w:pPr>
        <w:keepNext/>
        <w:widowControl w:val="0"/>
        <w:tabs>
          <w:tab w:val="left" w:pos="318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 xml:space="preserve">2.9. Упаковка должна защищать изделие от влаги при хранении. </w:t>
      </w:r>
    </w:p>
    <w:p w14:paraId="22B426A3" w14:textId="77777777" w:rsidR="00F65DFD" w:rsidRPr="00F65DFD" w:rsidRDefault="00F65DFD" w:rsidP="00F65DFD">
      <w:pPr>
        <w:autoSpaceDE w:val="0"/>
        <w:autoSpaceDN w:val="0"/>
        <w:adjustRightInd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14:paraId="743B126E" w14:textId="77777777" w:rsidR="00F65DFD" w:rsidRPr="00F65DFD" w:rsidRDefault="00F65DFD" w:rsidP="00F65DF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DFD">
        <w:rPr>
          <w:rFonts w:ascii="Times New Roman" w:hAnsi="Times New Roman" w:cs="Times New Roman"/>
          <w:b/>
          <w:sz w:val="24"/>
          <w:szCs w:val="24"/>
        </w:rPr>
        <w:t>Лот 2 Фильтр вирусно-бактериальный</w:t>
      </w:r>
    </w:p>
    <w:p w14:paraId="193EF049" w14:textId="77777777" w:rsidR="00F65DFD" w:rsidRPr="00F65DFD" w:rsidRDefault="00F65DFD" w:rsidP="00F65DF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94F0C5" w14:textId="77777777" w:rsidR="00F65DFD" w:rsidRPr="00F65DFD" w:rsidRDefault="00F65DFD" w:rsidP="00F65DFD">
      <w:pPr>
        <w:autoSpaceDE w:val="0"/>
        <w:autoSpaceDN w:val="0"/>
        <w:adjustRightInd w:val="0"/>
        <w:spacing w:after="0" w:line="240" w:lineRule="auto"/>
        <w:contextualSpacing/>
        <w:mirrorIndents/>
        <w:rPr>
          <w:rStyle w:val="FontStyle34"/>
          <w:sz w:val="24"/>
          <w:szCs w:val="24"/>
        </w:rPr>
      </w:pPr>
      <w:r w:rsidRPr="00F65DFD">
        <w:rPr>
          <w:rStyle w:val="FontStyle34"/>
          <w:sz w:val="24"/>
          <w:szCs w:val="24"/>
        </w:rPr>
        <w:t>1. Состав (комплектация) медицинских изделий:</w:t>
      </w:r>
    </w:p>
    <w:tbl>
      <w:tblPr>
        <w:tblW w:w="948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5955"/>
        <w:gridCol w:w="1471"/>
        <w:gridCol w:w="1499"/>
      </w:tblGrid>
      <w:tr w:rsidR="00F65DFD" w:rsidRPr="00F65DFD" w14:paraId="6889D826" w14:textId="77777777" w:rsidTr="002345D0">
        <w:trPr>
          <w:trHeight w:val="58"/>
        </w:trPr>
        <w:tc>
          <w:tcPr>
            <w:tcW w:w="523" w:type="dxa"/>
            <w:vAlign w:val="center"/>
          </w:tcPr>
          <w:p w14:paraId="52E57DA6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041" w:type="dxa"/>
            <w:vAlign w:val="center"/>
          </w:tcPr>
          <w:p w14:paraId="4912191A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84" w:type="dxa"/>
            <w:vAlign w:val="center"/>
          </w:tcPr>
          <w:p w14:paraId="5659E571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437" w:type="dxa"/>
            <w:vAlign w:val="center"/>
          </w:tcPr>
          <w:p w14:paraId="51C40893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F65DFD" w:rsidRPr="00F65DFD" w14:paraId="2256CDC9" w14:textId="77777777" w:rsidTr="002345D0">
        <w:trPr>
          <w:trHeight w:val="58"/>
        </w:trPr>
        <w:tc>
          <w:tcPr>
            <w:tcW w:w="523" w:type="dxa"/>
            <w:vAlign w:val="center"/>
          </w:tcPr>
          <w:p w14:paraId="0B362777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1" w:type="dxa"/>
          </w:tcPr>
          <w:p w14:paraId="3794A4CC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sz w:val="24"/>
                <w:szCs w:val="24"/>
              </w:rPr>
              <w:t xml:space="preserve">Фильтр вирусно-бактериальный </w:t>
            </w:r>
          </w:p>
        </w:tc>
        <w:tc>
          <w:tcPr>
            <w:tcW w:w="1484" w:type="dxa"/>
            <w:vAlign w:val="center"/>
          </w:tcPr>
          <w:p w14:paraId="5C82F229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37" w:type="dxa"/>
            <w:vAlign w:val="center"/>
          </w:tcPr>
          <w:p w14:paraId="2690F6BF" w14:textId="6A6743C5" w:rsidR="00F65DFD" w:rsidRPr="00F65DFD" w:rsidRDefault="00C80E50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9 00</w:t>
            </w:r>
            <w:r w:rsidR="00FC19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7216E09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5DFD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58873D30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2.1. Эффективность бактериальной и вирусной фильтрации – не менее 99,9%;</w:t>
      </w:r>
    </w:p>
    <w:p w14:paraId="57434642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2.2. Минимальный дыхательный объем – не менее 200мл;</w:t>
      </w:r>
    </w:p>
    <w:p w14:paraId="4AEB3A6D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 xml:space="preserve">2.3. Метод фильтрации – электростатический; </w:t>
      </w:r>
    </w:p>
    <w:p w14:paraId="3D2D4961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2.4. Коннекторы – 22</w:t>
      </w:r>
      <w:r w:rsidRPr="00F65DF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65DFD">
        <w:rPr>
          <w:rFonts w:ascii="Times New Roman" w:hAnsi="Times New Roman" w:cs="Times New Roman"/>
          <w:sz w:val="24"/>
          <w:szCs w:val="24"/>
        </w:rPr>
        <w:t>/15</w:t>
      </w:r>
      <w:r w:rsidRPr="00F65DF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65DFD">
        <w:rPr>
          <w:rFonts w:ascii="Times New Roman" w:hAnsi="Times New Roman" w:cs="Times New Roman"/>
          <w:sz w:val="24"/>
          <w:szCs w:val="24"/>
        </w:rPr>
        <w:t xml:space="preserve"> и 15</w:t>
      </w:r>
      <w:r w:rsidRPr="00F65DF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65DFD">
        <w:rPr>
          <w:rFonts w:ascii="Times New Roman" w:hAnsi="Times New Roman" w:cs="Times New Roman"/>
          <w:sz w:val="24"/>
          <w:szCs w:val="24"/>
        </w:rPr>
        <w:t>/22</w:t>
      </w:r>
      <w:r w:rsidRPr="00F65DF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65DFD">
        <w:rPr>
          <w:rFonts w:ascii="Times New Roman" w:hAnsi="Times New Roman" w:cs="Times New Roman"/>
          <w:sz w:val="24"/>
          <w:szCs w:val="24"/>
        </w:rPr>
        <w:t>;</w:t>
      </w:r>
    </w:p>
    <w:p w14:paraId="0D64E9A7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2.5. Сопротивление потоку дыхательной смеси:</w:t>
      </w:r>
    </w:p>
    <w:p w14:paraId="73647638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ab/>
        <w:t>- при 30л/мин – не более 1,5см Н20;</w:t>
      </w:r>
    </w:p>
    <w:p w14:paraId="70183847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ab/>
        <w:t>- при 60л/мин – не более 2,5см Н20;</w:t>
      </w:r>
    </w:p>
    <w:p w14:paraId="6C33F865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 xml:space="preserve">2.6. </w:t>
      </w:r>
      <w:r w:rsidRPr="00F65DFD">
        <w:rPr>
          <w:rFonts w:ascii="Times New Roman" w:hAnsi="Times New Roman" w:cs="Times New Roman"/>
          <w:b/>
          <w:sz w:val="24"/>
          <w:szCs w:val="24"/>
        </w:rPr>
        <w:t>Компрессионный объем – не более 70мл;</w:t>
      </w:r>
    </w:p>
    <w:p w14:paraId="20CD3D98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2.7. Изделие однократного применения;</w:t>
      </w:r>
    </w:p>
    <w:p w14:paraId="7CC0B047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 xml:space="preserve">2.8. Упаковка должна защищать изделие от влаги при хранении. </w:t>
      </w:r>
    </w:p>
    <w:p w14:paraId="07379F9D" w14:textId="77777777" w:rsidR="00F65DFD" w:rsidRPr="00F65DFD" w:rsidRDefault="00F65DFD" w:rsidP="00F65DF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BF2FB69" w14:textId="77777777" w:rsidR="00F65DFD" w:rsidRPr="00F65DFD" w:rsidRDefault="00F65DFD" w:rsidP="00F65DF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DFD">
        <w:rPr>
          <w:rFonts w:ascii="Times New Roman" w:hAnsi="Times New Roman" w:cs="Times New Roman"/>
          <w:b/>
          <w:sz w:val="24"/>
          <w:szCs w:val="24"/>
        </w:rPr>
        <w:t xml:space="preserve">Лот 3 Фильтр тепло- и </w:t>
      </w:r>
      <w:proofErr w:type="spellStart"/>
      <w:r w:rsidRPr="00F65DFD">
        <w:rPr>
          <w:rFonts w:ascii="Times New Roman" w:hAnsi="Times New Roman" w:cs="Times New Roman"/>
          <w:b/>
          <w:sz w:val="24"/>
          <w:szCs w:val="24"/>
        </w:rPr>
        <w:t>влагообменный</w:t>
      </w:r>
      <w:proofErr w:type="spellEnd"/>
    </w:p>
    <w:p w14:paraId="33A3DFE2" w14:textId="77777777" w:rsidR="00F65DFD" w:rsidRPr="00F65DFD" w:rsidRDefault="00F65DFD" w:rsidP="00F65DF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D0BAF1" w14:textId="77777777" w:rsidR="00F65DFD" w:rsidRPr="00F65DFD" w:rsidRDefault="00F65DFD" w:rsidP="00145A95">
      <w:pPr>
        <w:pStyle w:val="a7"/>
        <w:numPr>
          <w:ilvl w:val="0"/>
          <w:numId w:val="2"/>
        </w:numPr>
        <w:autoSpaceDE w:val="0"/>
        <w:autoSpaceDN w:val="0"/>
        <w:adjustRightInd w:val="0"/>
        <w:ind w:left="0" w:firstLine="0"/>
        <w:mirrorIndents/>
        <w:rPr>
          <w:rStyle w:val="FontStyle34"/>
          <w:sz w:val="24"/>
          <w:szCs w:val="24"/>
        </w:rPr>
      </w:pPr>
      <w:r w:rsidRPr="00F65DFD">
        <w:rPr>
          <w:rStyle w:val="FontStyle34"/>
          <w:sz w:val="24"/>
          <w:szCs w:val="24"/>
        </w:rPr>
        <w:t>Состав (комплектация) медицинских изделий: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1"/>
        <w:gridCol w:w="6165"/>
        <w:gridCol w:w="1549"/>
        <w:gridCol w:w="1103"/>
      </w:tblGrid>
      <w:tr w:rsidR="00F65DFD" w:rsidRPr="00F65DFD" w14:paraId="18B0021F" w14:textId="77777777" w:rsidTr="002345D0">
        <w:trPr>
          <w:trHeight w:val="58"/>
        </w:trPr>
        <w:tc>
          <w:tcPr>
            <w:tcW w:w="681" w:type="dxa"/>
            <w:vAlign w:val="center"/>
          </w:tcPr>
          <w:p w14:paraId="52A08139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165" w:type="dxa"/>
            <w:vAlign w:val="center"/>
          </w:tcPr>
          <w:p w14:paraId="728A4118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49" w:type="dxa"/>
            <w:vAlign w:val="center"/>
          </w:tcPr>
          <w:p w14:paraId="3CF02A4F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103" w:type="dxa"/>
            <w:vAlign w:val="center"/>
          </w:tcPr>
          <w:p w14:paraId="6493E473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F65DFD" w:rsidRPr="00F65DFD" w14:paraId="49CABAD5" w14:textId="77777777" w:rsidTr="002345D0">
        <w:tc>
          <w:tcPr>
            <w:tcW w:w="681" w:type="dxa"/>
            <w:vAlign w:val="center"/>
          </w:tcPr>
          <w:p w14:paraId="334E19C8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165" w:type="dxa"/>
          </w:tcPr>
          <w:p w14:paraId="563FE22D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sz w:val="24"/>
                <w:szCs w:val="24"/>
              </w:rPr>
              <w:t xml:space="preserve">Фильтр тепло- и </w:t>
            </w:r>
            <w:proofErr w:type="spellStart"/>
            <w:r w:rsidRPr="00F65DFD">
              <w:rPr>
                <w:rFonts w:ascii="Times New Roman" w:hAnsi="Times New Roman" w:cs="Times New Roman"/>
                <w:sz w:val="24"/>
                <w:szCs w:val="24"/>
              </w:rPr>
              <w:t>влагообменный</w:t>
            </w:r>
            <w:proofErr w:type="spellEnd"/>
            <w:r w:rsidRPr="00F6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vAlign w:val="center"/>
          </w:tcPr>
          <w:p w14:paraId="6BD4ADFD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03" w:type="dxa"/>
            <w:vAlign w:val="center"/>
          </w:tcPr>
          <w:p w14:paraId="5923B45A" w14:textId="55B21428" w:rsidR="00F65DFD" w:rsidRPr="00F65DFD" w:rsidRDefault="00FC1926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2 775</w:t>
            </w:r>
          </w:p>
        </w:tc>
      </w:tr>
    </w:tbl>
    <w:p w14:paraId="016E6AEE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5DFD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0408CF02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2.1. Эффективность фильтрации – не менее 99,9%;</w:t>
      </w:r>
    </w:p>
    <w:p w14:paraId="60FA2916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2.2. Дыхательный объем – 30-100мл;</w:t>
      </w:r>
    </w:p>
    <w:p w14:paraId="78072084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 xml:space="preserve">2.3. Метод фильтрации – электростатический; </w:t>
      </w:r>
    </w:p>
    <w:p w14:paraId="44775BA4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2.4. Коннекторы – 22М/15F (22/15мм);</w:t>
      </w:r>
    </w:p>
    <w:p w14:paraId="32038DCD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 xml:space="preserve">2.5. Сопротивление потоку дыхательной смеси: </w:t>
      </w:r>
    </w:p>
    <w:p w14:paraId="4D63C88A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- при 5л/мин – не более 1,0см Н20;</w:t>
      </w:r>
    </w:p>
    <w:p w14:paraId="08113286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- при 10л/мин – не более 2,0см Н20;</w:t>
      </w:r>
    </w:p>
    <w:p w14:paraId="16CBF0BC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lastRenderedPageBreak/>
        <w:t xml:space="preserve">2.6. </w:t>
      </w:r>
      <w:r w:rsidRPr="00F65DFD">
        <w:rPr>
          <w:rFonts w:ascii="Times New Roman" w:hAnsi="Times New Roman" w:cs="Times New Roman"/>
          <w:b/>
          <w:sz w:val="24"/>
          <w:szCs w:val="24"/>
        </w:rPr>
        <w:t>Компрессионный объем – не более 20мл;</w:t>
      </w:r>
    </w:p>
    <w:p w14:paraId="28DF1CA9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2.7. Наличие функции увлажнения и согревания дыхательной смеси на вдохе;</w:t>
      </w:r>
    </w:p>
    <w:p w14:paraId="125B5A5C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 xml:space="preserve">2.8. Наличие порта </w:t>
      </w:r>
      <w:proofErr w:type="spellStart"/>
      <w:r w:rsidRPr="00F65DFD">
        <w:rPr>
          <w:rFonts w:ascii="Times New Roman" w:hAnsi="Times New Roman" w:cs="Times New Roman"/>
          <w:sz w:val="24"/>
          <w:szCs w:val="24"/>
        </w:rPr>
        <w:t>Луер</w:t>
      </w:r>
      <w:proofErr w:type="spellEnd"/>
      <w:r w:rsidRPr="00F65DFD">
        <w:rPr>
          <w:rFonts w:ascii="Times New Roman" w:hAnsi="Times New Roman" w:cs="Times New Roman"/>
          <w:sz w:val="24"/>
          <w:szCs w:val="24"/>
        </w:rPr>
        <w:t xml:space="preserve">-Лок с крышкой (замком); </w:t>
      </w:r>
    </w:p>
    <w:p w14:paraId="55A64287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2.9. Изделие однократного применения;</w:t>
      </w:r>
    </w:p>
    <w:p w14:paraId="66531D57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2.10. Фильтр должен быть стерильным и каждое изделие должно быть упаковано в индивидуальную упаковку, обеспечивающую сохранение стерильности.</w:t>
      </w:r>
    </w:p>
    <w:p w14:paraId="1D998CD1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BBEB38" w14:textId="77777777" w:rsidR="00F65DFD" w:rsidRPr="00F65DFD" w:rsidRDefault="00F65DFD" w:rsidP="00F65DF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DFD">
        <w:rPr>
          <w:rFonts w:ascii="Times New Roman" w:hAnsi="Times New Roman" w:cs="Times New Roman"/>
          <w:b/>
          <w:sz w:val="24"/>
          <w:szCs w:val="24"/>
        </w:rPr>
        <w:t xml:space="preserve">Лот 4 Фильтр тепло- и </w:t>
      </w:r>
      <w:proofErr w:type="spellStart"/>
      <w:r w:rsidRPr="00F65DFD">
        <w:rPr>
          <w:rFonts w:ascii="Times New Roman" w:hAnsi="Times New Roman" w:cs="Times New Roman"/>
          <w:b/>
          <w:sz w:val="24"/>
          <w:szCs w:val="24"/>
        </w:rPr>
        <w:t>влагообменный</w:t>
      </w:r>
      <w:proofErr w:type="spellEnd"/>
    </w:p>
    <w:p w14:paraId="123B8D27" w14:textId="77777777" w:rsidR="00F65DFD" w:rsidRPr="00F65DFD" w:rsidRDefault="00F65DFD" w:rsidP="00F65DF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A2C16D" w14:textId="77777777" w:rsidR="00F65DFD" w:rsidRPr="00F65DFD" w:rsidRDefault="00F65DFD" w:rsidP="00F65DFD">
      <w:pPr>
        <w:autoSpaceDE w:val="0"/>
        <w:autoSpaceDN w:val="0"/>
        <w:adjustRightInd w:val="0"/>
        <w:spacing w:after="0" w:line="240" w:lineRule="auto"/>
        <w:contextualSpacing/>
        <w:mirrorIndents/>
        <w:rPr>
          <w:rStyle w:val="FontStyle34"/>
          <w:sz w:val="24"/>
          <w:szCs w:val="24"/>
        </w:rPr>
      </w:pPr>
      <w:r w:rsidRPr="00F65DFD">
        <w:rPr>
          <w:rStyle w:val="FontStyle34"/>
          <w:sz w:val="24"/>
          <w:szCs w:val="24"/>
        </w:rPr>
        <w:t>1. Состав (комплектация) медицинских изделий: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4"/>
        <w:gridCol w:w="6163"/>
        <w:gridCol w:w="1526"/>
        <w:gridCol w:w="1103"/>
      </w:tblGrid>
      <w:tr w:rsidR="00F65DFD" w:rsidRPr="00F65DFD" w14:paraId="1D6DF0C9" w14:textId="77777777" w:rsidTr="002345D0">
        <w:trPr>
          <w:trHeight w:val="299"/>
        </w:trPr>
        <w:tc>
          <w:tcPr>
            <w:tcW w:w="564" w:type="dxa"/>
            <w:vAlign w:val="center"/>
          </w:tcPr>
          <w:p w14:paraId="2BE3252D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163" w:type="dxa"/>
            <w:vAlign w:val="center"/>
          </w:tcPr>
          <w:p w14:paraId="4415FA20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26" w:type="dxa"/>
            <w:vAlign w:val="center"/>
          </w:tcPr>
          <w:p w14:paraId="1A29821B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103" w:type="dxa"/>
            <w:vAlign w:val="center"/>
          </w:tcPr>
          <w:p w14:paraId="45710F8A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F65DFD" w:rsidRPr="00F65DFD" w14:paraId="38669E40" w14:textId="77777777" w:rsidTr="002345D0">
        <w:trPr>
          <w:trHeight w:val="90"/>
        </w:trPr>
        <w:tc>
          <w:tcPr>
            <w:tcW w:w="564" w:type="dxa"/>
            <w:vAlign w:val="center"/>
          </w:tcPr>
          <w:p w14:paraId="1DBB05B8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163" w:type="dxa"/>
          </w:tcPr>
          <w:p w14:paraId="2AD72E40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sz w:val="24"/>
                <w:szCs w:val="24"/>
              </w:rPr>
              <w:t xml:space="preserve">Фильтр тепло- и </w:t>
            </w:r>
            <w:proofErr w:type="spellStart"/>
            <w:r w:rsidRPr="00F65DFD">
              <w:rPr>
                <w:rFonts w:ascii="Times New Roman" w:hAnsi="Times New Roman" w:cs="Times New Roman"/>
                <w:sz w:val="24"/>
                <w:szCs w:val="24"/>
              </w:rPr>
              <w:t>влагообменный</w:t>
            </w:r>
            <w:proofErr w:type="spellEnd"/>
            <w:r w:rsidRPr="00F6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  <w:vAlign w:val="center"/>
          </w:tcPr>
          <w:p w14:paraId="1C160EE4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03" w:type="dxa"/>
            <w:vAlign w:val="center"/>
          </w:tcPr>
          <w:p w14:paraId="1545F8CD" w14:textId="2BFF8113" w:rsidR="00F65DFD" w:rsidRPr="00F65DFD" w:rsidRDefault="00851DCF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29 938</w:t>
            </w:r>
          </w:p>
        </w:tc>
      </w:tr>
    </w:tbl>
    <w:p w14:paraId="53D1C58E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 xml:space="preserve">2. </w:t>
      </w:r>
      <w:r w:rsidRPr="00F65DFD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3194BD4A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2.1. Эффективность фильтрации – не менее 99,9%;</w:t>
      </w:r>
    </w:p>
    <w:p w14:paraId="322E9E85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2.2. Минимальный дыхательный объем – не менее 200мл;</w:t>
      </w:r>
    </w:p>
    <w:p w14:paraId="4184179A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 xml:space="preserve">2.3. Метод фильтрации – электростатический; </w:t>
      </w:r>
    </w:p>
    <w:p w14:paraId="038A4D22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2.4. Коннекторы – 22</w:t>
      </w:r>
      <w:r w:rsidRPr="00F65DF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65DFD">
        <w:rPr>
          <w:rFonts w:ascii="Times New Roman" w:hAnsi="Times New Roman" w:cs="Times New Roman"/>
          <w:sz w:val="24"/>
          <w:szCs w:val="24"/>
        </w:rPr>
        <w:t>/15</w:t>
      </w:r>
      <w:r w:rsidRPr="00F65DF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65DFD">
        <w:rPr>
          <w:rFonts w:ascii="Times New Roman" w:hAnsi="Times New Roman" w:cs="Times New Roman"/>
          <w:sz w:val="24"/>
          <w:szCs w:val="24"/>
        </w:rPr>
        <w:t xml:space="preserve"> и 15</w:t>
      </w:r>
      <w:r w:rsidRPr="00F65DF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65DFD">
        <w:rPr>
          <w:rFonts w:ascii="Times New Roman" w:hAnsi="Times New Roman" w:cs="Times New Roman"/>
          <w:sz w:val="24"/>
          <w:szCs w:val="24"/>
        </w:rPr>
        <w:t>/22</w:t>
      </w:r>
      <w:r w:rsidRPr="00F65DF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65DFD">
        <w:rPr>
          <w:rFonts w:ascii="Times New Roman" w:hAnsi="Times New Roman" w:cs="Times New Roman"/>
          <w:sz w:val="24"/>
          <w:szCs w:val="24"/>
        </w:rPr>
        <w:t>;</w:t>
      </w:r>
    </w:p>
    <w:p w14:paraId="6BBDD130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2.5. Сопротивление потоку дыхательной смеси:</w:t>
      </w:r>
    </w:p>
    <w:p w14:paraId="6C0F1559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ab/>
        <w:t>- при 30л/мин – не более 2,0см Н20;</w:t>
      </w:r>
    </w:p>
    <w:p w14:paraId="19B2DB5D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ab/>
        <w:t>- при 60л/мин – не более 3,5см Н20;</w:t>
      </w:r>
    </w:p>
    <w:p w14:paraId="7D964524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 xml:space="preserve">2.6. </w:t>
      </w:r>
      <w:r w:rsidRPr="00F65DFD">
        <w:rPr>
          <w:rFonts w:ascii="Times New Roman" w:hAnsi="Times New Roman" w:cs="Times New Roman"/>
          <w:b/>
          <w:sz w:val="24"/>
          <w:szCs w:val="24"/>
        </w:rPr>
        <w:t>Компрессионный объем – не более 70мл;</w:t>
      </w:r>
    </w:p>
    <w:p w14:paraId="08E7656D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2.7. Наличие функции увлажнения и согревания дыхательной смеси на вдохе;</w:t>
      </w:r>
    </w:p>
    <w:p w14:paraId="302AB714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 xml:space="preserve">2.8. </w:t>
      </w:r>
      <w:r w:rsidRPr="00F65DFD">
        <w:rPr>
          <w:rFonts w:ascii="Times New Roman" w:hAnsi="Times New Roman" w:cs="Times New Roman"/>
          <w:b/>
          <w:sz w:val="24"/>
          <w:szCs w:val="24"/>
        </w:rPr>
        <w:t xml:space="preserve">Наличие порта </w:t>
      </w:r>
      <w:proofErr w:type="spellStart"/>
      <w:r w:rsidRPr="00F65DFD">
        <w:rPr>
          <w:rFonts w:ascii="Times New Roman" w:hAnsi="Times New Roman" w:cs="Times New Roman"/>
          <w:b/>
          <w:sz w:val="24"/>
          <w:szCs w:val="24"/>
        </w:rPr>
        <w:t>Луер</w:t>
      </w:r>
      <w:proofErr w:type="spellEnd"/>
      <w:r w:rsidRPr="00F65DFD">
        <w:rPr>
          <w:rFonts w:ascii="Times New Roman" w:hAnsi="Times New Roman" w:cs="Times New Roman"/>
          <w:b/>
          <w:sz w:val="24"/>
          <w:szCs w:val="24"/>
        </w:rPr>
        <w:t xml:space="preserve">-Лок с крышкой (замком); </w:t>
      </w:r>
    </w:p>
    <w:p w14:paraId="71BE41BF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2.9. Изделие однократного применения;</w:t>
      </w:r>
    </w:p>
    <w:p w14:paraId="2AED212B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 xml:space="preserve">2.10. Упаковка должна защищать изделие от влаги при хранении. </w:t>
      </w:r>
    </w:p>
    <w:p w14:paraId="661E2DEF" w14:textId="77777777" w:rsidR="00F65DFD" w:rsidRPr="00F65DFD" w:rsidRDefault="00F65DFD" w:rsidP="00F65DF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D51652" w14:textId="77777777" w:rsidR="00F65DFD" w:rsidRPr="00F65DFD" w:rsidRDefault="00F65DFD" w:rsidP="00F65DF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DFD">
        <w:rPr>
          <w:rFonts w:ascii="Times New Roman" w:hAnsi="Times New Roman" w:cs="Times New Roman"/>
          <w:b/>
          <w:sz w:val="24"/>
          <w:szCs w:val="24"/>
        </w:rPr>
        <w:t xml:space="preserve">Лот 5 Фильтр тепло- и </w:t>
      </w:r>
      <w:proofErr w:type="spellStart"/>
      <w:r w:rsidRPr="00F65DFD">
        <w:rPr>
          <w:rFonts w:ascii="Times New Roman" w:hAnsi="Times New Roman" w:cs="Times New Roman"/>
          <w:b/>
          <w:sz w:val="24"/>
          <w:szCs w:val="24"/>
        </w:rPr>
        <w:t>влагообменный</w:t>
      </w:r>
      <w:proofErr w:type="spellEnd"/>
    </w:p>
    <w:p w14:paraId="3FC6223A" w14:textId="77777777" w:rsidR="00F65DFD" w:rsidRPr="00F65DFD" w:rsidRDefault="00F65DFD" w:rsidP="00F65DF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1BEE20" w14:textId="77777777" w:rsidR="00F65DFD" w:rsidRPr="00F65DFD" w:rsidRDefault="00F65DFD" w:rsidP="00F65DFD">
      <w:pPr>
        <w:autoSpaceDE w:val="0"/>
        <w:autoSpaceDN w:val="0"/>
        <w:adjustRightInd w:val="0"/>
        <w:spacing w:after="0" w:line="240" w:lineRule="auto"/>
        <w:contextualSpacing/>
        <w:mirrorIndents/>
        <w:rPr>
          <w:rStyle w:val="FontStyle34"/>
          <w:sz w:val="24"/>
          <w:szCs w:val="24"/>
        </w:rPr>
      </w:pPr>
      <w:r w:rsidRPr="00F65DFD">
        <w:rPr>
          <w:rStyle w:val="FontStyle34"/>
          <w:sz w:val="24"/>
          <w:szCs w:val="24"/>
        </w:rPr>
        <w:t>1. Состав (комплектация) медицинских изделий: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995"/>
        <w:gridCol w:w="1549"/>
        <w:gridCol w:w="1103"/>
      </w:tblGrid>
      <w:tr w:rsidR="00F65DFD" w:rsidRPr="00F65DFD" w14:paraId="7ECA2233" w14:textId="77777777" w:rsidTr="002345D0">
        <w:trPr>
          <w:trHeight w:val="144"/>
        </w:trPr>
        <w:tc>
          <w:tcPr>
            <w:tcW w:w="709" w:type="dxa"/>
            <w:vAlign w:val="center"/>
          </w:tcPr>
          <w:p w14:paraId="5D8B2068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995" w:type="dxa"/>
            <w:vAlign w:val="center"/>
          </w:tcPr>
          <w:p w14:paraId="3D672D5E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49" w:type="dxa"/>
            <w:vAlign w:val="center"/>
          </w:tcPr>
          <w:p w14:paraId="3A444518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103" w:type="dxa"/>
            <w:vAlign w:val="center"/>
          </w:tcPr>
          <w:p w14:paraId="681B6A4E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F65DFD" w:rsidRPr="00F65DFD" w14:paraId="78611D28" w14:textId="77777777" w:rsidTr="002345D0">
        <w:tc>
          <w:tcPr>
            <w:tcW w:w="709" w:type="dxa"/>
            <w:vAlign w:val="center"/>
          </w:tcPr>
          <w:p w14:paraId="2B8F0600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995" w:type="dxa"/>
          </w:tcPr>
          <w:p w14:paraId="28E5F110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sz w:val="24"/>
                <w:szCs w:val="24"/>
              </w:rPr>
              <w:t xml:space="preserve">Фильтр тепло- и </w:t>
            </w:r>
            <w:proofErr w:type="spellStart"/>
            <w:r w:rsidRPr="00F65DFD">
              <w:rPr>
                <w:rFonts w:ascii="Times New Roman" w:hAnsi="Times New Roman" w:cs="Times New Roman"/>
                <w:sz w:val="24"/>
                <w:szCs w:val="24"/>
              </w:rPr>
              <w:t>влагообменный</w:t>
            </w:r>
            <w:proofErr w:type="spellEnd"/>
            <w:r w:rsidRPr="00F6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vAlign w:val="center"/>
          </w:tcPr>
          <w:p w14:paraId="185DBC18" w14:textId="77777777" w:rsidR="00F65DFD" w:rsidRPr="00F65DFD" w:rsidRDefault="00F65DFD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DFD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03" w:type="dxa"/>
            <w:vAlign w:val="center"/>
          </w:tcPr>
          <w:p w14:paraId="5F05B0EB" w14:textId="6356250E" w:rsidR="00F65DFD" w:rsidRPr="00F65DFD" w:rsidRDefault="00851DCF" w:rsidP="00F65DF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18 750</w:t>
            </w:r>
          </w:p>
        </w:tc>
      </w:tr>
    </w:tbl>
    <w:p w14:paraId="40A8760D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5DFD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19C5A791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2.1. Эффективность фильтрации – не менее 99,9%;</w:t>
      </w:r>
    </w:p>
    <w:p w14:paraId="4EBA2D28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2.2. Минимальный дыхательный объем – не менее 200мл;</w:t>
      </w:r>
    </w:p>
    <w:p w14:paraId="57633C4F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 xml:space="preserve">2.3. Метод фильтрации – электростатический; </w:t>
      </w:r>
    </w:p>
    <w:p w14:paraId="150D884E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2.4. Коннекторы – 22</w:t>
      </w:r>
      <w:r w:rsidRPr="00F65DF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65DFD">
        <w:rPr>
          <w:rFonts w:ascii="Times New Roman" w:hAnsi="Times New Roman" w:cs="Times New Roman"/>
          <w:sz w:val="24"/>
          <w:szCs w:val="24"/>
        </w:rPr>
        <w:t>/15</w:t>
      </w:r>
      <w:r w:rsidRPr="00F65DF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65DFD">
        <w:rPr>
          <w:rFonts w:ascii="Times New Roman" w:hAnsi="Times New Roman" w:cs="Times New Roman"/>
          <w:sz w:val="24"/>
          <w:szCs w:val="24"/>
        </w:rPr>
        <w:t xml:space="preserve"> и 15</w:t>
      </w:r>
      <w:r w:rsidRPr="00F65DF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65DFD">
        <w:rPr>
          <w:rFonts w:ascii="Times New Roman" w:hAnsi="Times New Roman" w:cs="Times New Roman"/>
          <w:sz w:val="24"/>
          <w:szCs w:val="24"/>
        </w:rPr>
        <w:t>/22</w:t>
      </w:r>
      <w:r w:rsidRPr="00F65DF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65DFD">
        <w:rPr>
          <w:rFonts w:ascii="Times New Roman" w:hAnsi="Times New Roman" w:cs="Times New Roman"/>
          <w:sz w:val="24"/>
          <w:szCs w:val="24"/>
        </w:rPr>
        <w:t>;</w:t>
      </w:r>
    </w:p>
    <w:p w14:paraId="4332D780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2.5. Сопротивление потоку дыхательной смеси:</w:t>
      </w:r>
    </w:p>
    <w:p w14:paraId="10822810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ab/>
        <w:t>- при 30л/мин – не более 2,0см Н20;</w:t>
      </w:r>
    </w:p>
    <w:p w14:paraId="6C47AA21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ab/>
        <w:t>- при 60л/мин – не более 3,5см Н20;</w:t>
      </w:r>
    </w:p>
    <w:p w14:paraId="1456964C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 xml:space="preserve">2.6. </w:t>
      </w:r>
      <w:r w:rsidRPr="00F65DFD">
        <w:rPr>
          <w:rFonts w:ascii="Times New Roman" w:hAnsi="Times New Roman" w:cs="Times New Roman"/>
          <w:b/>
          <w:sz w:val="24"/>
          <w:szCs w:val="24"/>
        </w:rPr>
        <w:t>Компрессионный объем – не более 70мл;</w:t>
      </w:r>
    </w:p>
    <w:p w14:paraId="58D0A113" w14:textId="77777777" w:rsidR="00F65DFD" w:rsidRPr="00F65DFD" w:rsidRDefault="00F65DFD" w:rsidP="00F65D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2.7. Наличие функции увлажнения и согревания дыхательной смеси на вдохе;</w:t>
      </w:r>
    </w:p>
    <w:p w14:paraId="56C029F9" w14:textId="77777777" w:rsidR="00F65DFD" w:rsidRPr="00F65DFD" w:rsidRDefault="00F65DFD" w:rsidP="00F65DFD">
      <w:pPr>
        <w:keepNext/>
        <w:widowControl w:val="0"/>
        <w:tabs>
          <w:tab w:val="left" w:pos="318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>2.8. Изделие однократного применения;</w:t>
      </w:r>
    </w:p>
    <w:p w14:paraId="251707A8" w14:textId="77777777" w:rsidR="00F65DFD" w:rsidRPr="00F65DFD" w:rsidRDefault="00F65DFD" w:rsidP="00F65DFD">
      <w:pPr>
        <w:keepNext/>
        <w:widowControl w:val="0"/>
        <w:tabs>
          <w:tab w:val="left" w:pos="318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65DFD">
        <w:rPr>
          <w:rFonts w:ascii="Times New Roman" w:hAnsi="Times New Roman" w:cs="Times New Roman"/>
          <w:sz w:val="24"/>
          <w:szCs w:val="24"/>
        </w:rPr>
        <w:t xml:space="preserve">2.9. Упаковка должна защищать изделие от влаги при хранении. </w:t>
      </w:r>
    </w:p>
    <w:p w14:paraId="372110EE" w14:textId="272381F2" w:rsidR="00EF534F" w:rsidRDefault="00EF534F" w:rsidP="00F65DFD">
      <w:pPr>
        <w:pStyle w:val="newncpi0"/>
        <w:contextualSpacing/>
        <w:mirrorIndents/>
        <w:jc w:val="center"/>
        <w:rPr>
          <w:b/>
        </w:rPr>
      </w:pPr>
    </w:p>
    <w:p w14:paraId="41B463AA" w14:textId="44FF65B1" w:rsidR="00844132" w:rsidRDefault="00844132" w:rsidP="00844132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DF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321774">
        <w:rPr>
          <w:rFonts w:ascii="Times New Roman" w:hAnsi="Times New Roman" w:cs="Times New Roman"/>
          <w:b/>
          <w:sz w:val="24"/>
          <w:szCs w:val="24"/>
        </w:rPr>
        <w:t>6</w:t>
      </w:r>
      <w:r w:rsidRPr="00F65DFD">
        <w:rPr>
          <w:rFonts w:ascii="Times New Roman" w:hAnsi="Times New Roman" w:cs="Times New Roman"/>
          <w:b/>
          <w:sz w:val="24"/>
          <w:szCs w:val="24"/>
        </w:rPr>
        <w:t xml:space="preserve"> Фильтр </w:t>
      </w:r>
      <w:r>
        <w:rPr>
          <w:rFonts w:ascii="Times New Roman" w:hAnsi="Times New Roman" w:cs="Times New Roman"/>
          <w:b/>
          <w:sz w:val="24"/>
          <w:szCs w:val="24"/>
        </w:rPr>
        <w:t>инфузионный бактерицидный</w:t>
      </w:r>
    </w:p>
    <w:p w14:paraId="1CD1ADA5" w14:textId="77777777" w:rsidR="00F13E5D" w:rsidRPr="00F65DFD" w:rsidRDefault="00F13E5D" w:rsidP="00844132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EE6488" w14:textId="77777777" w:rsidR="00F13E5D" w:rsidRPr="00F13E5D" w:rsidRDefault="00F13E5D" w:rsidP="00F13E5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3E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</w:t>
      </w:r>
      <w:r w:rsidRPr="00F13E5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proofErr w:type="spellStart"/>
      <w:r w:rsidRPr="00F13E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</w:t>
      </w:r>
      <w:proofErr w:type="spellEnd"/>
      <w:r w:rsidRPr="00F13E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(комплектация) медицинских изделий: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5"/>
        <w:gridCol w:w="5180"/>
        <w:gridCol w:w="1549"/>
        <w:gridCol w:w="1556"/>
      </w:tblGrid>
      <w:tr w:rsidR="00F13E5D" w:rsidRPr="00F13E5D" w14:paraId="2A2B34AE" w14:textId="77777777" w:rsidTr="00F13E5D">
        <w:trPr>
          <w:trHeight w:val="469"/>
        </w:trPr>
        <w:tc>
          <w:tcPr>
            <w:tcW w:w="517" w:type="pct"/>
            <w:vAlign w:val="center"/>
          </w:tcPr>
          <w:p w14:paraId="429391CB" w14:textId="77777777" w:rsidR="00F13E5D" w:rsidRPr="00F13E5D" w:rsidRDefault="00F13E5D" w:rsidP="00F1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3" w:type="pct"/>
            <w:vAlign w:val="center"/>
          </w:tcPr>
          <w:p w14:paraId="324CF12A" w14:textId="77777777" w:rsidR="00F13E5D" w:rsidRPr="00F13E5D" w:rsidRDefault="00F13E5D" w:rsidP="00F1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38" w:type="pct"/>
            <w:vAlign w:val="center"/>
          </w:tcPr>
          <w:p w14:paraId="4CCC989F" w14:textId="77777777" w:rsidR="00F13E5D" w:rsidRPr="00F13E5D" w:rsidRDefault="00F13E5D" w:rsidP="00F1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42" w:type="pct"/>
            <w:vAlign w:val="center"/>
          </w:tcPr>
          <w:p w14:paraId="6007E6B9" w14:textId="77777777" w:rsidR="00F13E5D" w:rsidRPr="00F13E5D" w:rsidRDefault="00F13E5D" w:rsidP="00F1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F13E5D" w:rsidRPr="00F13E5D" w14:paraId="2E5ED69A" w14:textId="77777777" w:rsidTr="00F13E5D">
        <w:tc>
          <w:tcPr>
            <w:tcW w:w="517" w:type="pct"/>
            <w:vAlign w:val="center"/>
          </w:tcPr>
          <w:p w14:paraId="5690B926" w14:textId="77777777" w:rsidR="00F13E5D" w:rsidRPr="00F13E5D" w:rsidRDefault="00F13E5D" w:rsidP="00F1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2803" w:type="pct"/>
          </w:tcPr>
          <w:p w14:paraId="091BBAA7" w14:textId="4616CEBC" w:rsidR="00F13E5D" w:rsidRPr="00F13E5D" w:rsidRDefault="00F13E5D" w:rsidP="00F13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 дыхательный вирусно-бактериальный тепловлагообменный неонатальный</w:t>
            </w:r>
          </w:p>
        </w:tc>
        <w:tc>
          <w:tcPr>
            <w:tcW w:w="838" w:type="pct"/>
            <w:vAlign w:val="center"/>
          </w:tcPr>
          <w:p w14:paraId="07D455F7" w14:textId="77777777" w:rsidR="00F13E5D" w:rsidRPr="00F13E5D" w:rsidRDefault="00F13E5D" w:rsidP="00F1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2" w:type="pct"/>
            <w:vAlign w:val="center"/>
          </w:tcPr>
          <w:p w14:paraId="77F2882B" w14:textId="77777777" w:rsidR="00F13E5D" w:rsidRPr="00F13E5D" w:rsidRDefault="00F13E5D" w:rsidP="00F13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</w:tbl>
    <w:p w14:paraId="075BAAE4" w14:textId="77777777" w:rsidR="00F13E5D" w:rsidRPr="00F13E5D" w:rsidRDefault="00F13E5D" w:rsidP="00F13E5D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3E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требования:</w:t>
      </w:r>
    </w:p>
    <w:p w14:paraId="62B7913E" w14:textId="60EAC465" w:rsidR="00F13E5D" w:rsidRPr="00F13E5D" w:rsidRDefault="00F13E5D" w:rsidP="00F13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2.1. </w:t>
      </w:r>
      <w:r w:rsidRPr="00F13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используется для защиты пациента от патогенной микрофлоры; </w:t>
      </w:r>
    </w:p>
    <w:p w14:paraId="374BDC01" w14:textId="7C314C7C" w:rsidR="00F13E5D" w:rsidRPr="00F13E5D" w:rsidRDefault="00F13E5D" w:rsidP="00F13E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F13E5D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снабжен стандартными коннекторами 15мм/22мм;</w:t>
      </w:r>
    </w:p>
    <w:p w14:paraId="7443DC17" w14:textId="29D85A81" w:rsidR="00F13E5D" w:rsidRPr="00F13E5D" w:rsidRDefault="00F13E5D" w:rsidP="00F13E5D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F13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совместим с аппаратами ИВЛ для новорожденных </w:t>
      </w:r>
      <w:r w:rsidRPr="00F13E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SLE</w:t>
      </w:r>
      <w:r w:rsidRPr="00F13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6000 и </w:t>
      </w:r>
      <w:r w:rsidRPr="00F13E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Leoni</w:t>
      </w:r>
      <w:r w:rsidRPr="00F13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E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plus</w:t>
      </w:r>
      <w:r w:rsidRPr="00F13E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A5F545E" w14:textId="4061F9CE" w:rsidR="00F13E5D" w:rsidRPr="00F13E5D" w:rsidRDefault="00F13E5D" w:rsidP="00F13E5D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F13E5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бактериальная и вирусная фильтрация;</w:t>
      </w:r>
      <w:r w:rsidRPr="00F13E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83CDB10" w14:textId="4FA1FCF5" w:rsidR="002345D0" w:rsidRDefault="00F13E5D" w:rsidP="00F13E5D">
      <w:pPr>
        <w:pStyle w:val="newncpi0"/>
        <w:contextualSpacing/>
        <w:mirrorIndents/>
        <w:jc w:val="left"/>
      </w:pPr>
      <w:r>
        <w:t xml:space="preserve">2.5. </w:t>
      </w:r>
      <w:r w:rsidRPr="00F13E5D">
        <w:t>однократного применения, стерильный</w:t>
      </w:r>
    </w:p>
    <w:p w14:paraId="0A9A3EF2" w14:textId="77777777" w:rsidR="006C7C4E" w:rsidRDefault="006C7C4E" w:rsidP="00F13E5D">
      <w:pPr>
        <w:pStyle w:val="newncpi0"/>
        <w:contextualSpacing/>
        <w:mirrorIndents/>
        <w:jc w:val="left"/>
      </w:pPr>
    </w:p>
    <w:p w14:paraId="28EBE5F7" w14:textId="218249AA" w:rsidR="00321774" w:rsidRDefault="006C7C4E" w:rsidP="006C7C4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DF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7B1E1F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6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Контуры дыхательные</w:t>
      </w:r>
    </w:p>
    <w:p w14:paraId="1003FCBB" w14:textId="77777777" w:rsidR="006C7C4E" w:rsidRDefault="006C7C4E" w:rsidP="006C7C4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</w:pPr>
    </w:p>
    <w:p w14:paraId="6F75F754" w14:textId="77777777" w:rsidR="00321774" w:rsidRPr="00321774" w:rsidRDefault="00321774" w:rsidP="003217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17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321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</w:t>
      </w:r>
      <w:r w:rsidRPr="0032177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proofErr w:type="spellStart"/>
      <w:r w:rsidRPr="00321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</w:t>
      </w:r>
      <w:proofErr w:type="spellEnd"/>
      <w:r w:rsidRPr="003217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(комплектация) медицинских изделий:</w:t>
      </w:r>
    </w:p>
    <w:tbl>
      <w:tblPr>
        <w:tblW w:w="97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1"/>
        <w:gridCol w:w="5246"/>
        <w:gridCol w:w="1417"/>
      </w:tblGrid>
      <w:tr w:rsidR="00321774" w:rsidRPr="00321774" w14:paraId="21BBE2FF" w14:textId="77777777" w:rsidTr="00321774">
        <w:trPr>
          <w:trHeight w:val="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3A58" w14:textId="51A22703" w:rsidR="00321774" w:rsidRPr="00321774" w:rsidRDefault="00321774" w:rsidP="0032177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1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6C7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F9F1" w14:textId="77777777" w:rsidR="00321774" w:rsidRPr="00321774" w:rsidRDefault="00321774" w:rsidP="0032177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21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6054" w14:textId="77777777" w:rsidR="00321774" w:rsidRPr="00321774" w:rsidRDefault="00321774" w:rsidP="0032177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1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(комплектация)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3ED2" w14:textId="77777777" w:rsidR="00321774" w:rsidRPr="00321774" w:rsidRDefault="00321774" w:rsidP="0032177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1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наб.</w:t>
            </w:r>
          </w:p>
        </w:tc>
      </w:tr>
      <w:tr w:rsidR="00321774" w:rsidRPr="00321774" w14:paraId="1F83AD44" w14:textId="77777777" w:rsidTr="00321774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08E8" w14:textId="7C0A395F" w:rsidR="00321774" w:rsidRPr="00321774" w:rsidRDefault="00321774" w:rsidP="0032177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17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Лот</w:t>
            </w:r>
            <w:proofErr w:type="spellEnd"/>
            <w:r w:rsidRPr="003217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6C7C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95EE" w14:textId="77777777" w:rsidR="00321774" w:rsidRPr="00321774" w:rsidRDefault="00321774" w:rsidP="00321774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дыхательный гофрированный анестезиологический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A9A5" w14:textId="77777777" w:rsidR="00321774" w:rsidRPr="00321774" w:rsidRDefault="00321774" w:rsidP="0032177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Трубка гофрированная 1,6м (1,8м; 2,4м) - 2 </w:t>
            </w:r>
            <w:proofErr w:type="spellStart"/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C5F0525" w14:textId="77777777" w:rsidR="00321774" w:rsidRPr="00321774" w:rsidRDefault="00321774" w:rsidP="0032177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Трубка гофрированная 0,8м -1 </w:t>
            </w:r>
            <w:proofErr w:type="spellStart"/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14:paraId="54552CFD" w14:textId="77777777" w:rsidR="00321774" w:rsidRPr="00321774" w:rsidRDefault="00321774" w:rsidP="0032177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Прямой адаптер - 4 </w:t>
            </w:r>
            <w:proofErr w:type="spellStart"/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14:paraId="62ABC9DD" w14:textId="77777777" w:rsidR="00321774" w:rsidRPr="00321774" w:rsidRDefault="00321774" w:rsidP="0032177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-адаптер без портов</w:t>
            </w:r>
            <w:proofErr w:type="gramStart"/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</w:t>
            </w:r>
            <w:proofErr w:type="gramEnd"/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портами) - 1 </w:t>
            </w:r>
            <w:proofErr w:type="spellStart"/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14:paraId="736C08F6" w14:textId="77777777" w:rsidR="00321774" w:rsidRPr="00321774" w:rsidRDefault="00321774" w:rsidP="0032177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Угловой адаптер с портом СО2 - 1 </w:t>
            </w:r>
            <w:proofErr w:type="spellStart"/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14:paraId="12A0B1DE" w14:textId="77777777" w:rsidR="00321774" w:rsidRPr="00321774" w:rsidRDefault="00321774" w:rsidP="0032177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Резервный мешок(объем1-2л) - 1 </w:t>
            </w:r>
            <w:proofErr w:type="spellStart"/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45B9" w14:textId="30D161FA" w:rsidR="00321774" w:rsidRPr="00321774" w:rsidRDefault="00851DCF" w:rsidP="0032177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1 600</w:t>
            </w:r>
          </w:p>
        </w:tc>
      </w:tr>
      <w:tr w:rsidR="00321774" w:rsidRPr="00321774" w14:paraId="0F24BB85" w14:textId="77777777" w:rsidTr="00321774">
        <w:trPr>
          <w:trHeight w:val="7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C220" w14:textId="774CFD00" w:rsidR="00321774" w:rsidRPr="00321774" w:rsidRDefault="00321774" w:rsidP="0032177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17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Лот </w:t>
            </w:r>
            <w:r w:rsidR="006C7C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58C7" w14:textId="1AB017C1" w:rsidR="00321774" w:rsidRPr="00321774" w:rsidRDefault="00321774" w:rsidP="00321774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дыхательный взрослый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8AE2" w14:textId="77777777" w:rsidR="00321774" w:rsidRPr="00321774" w:rsidRDefault="00321774" w:rsidP="0032177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Трубка гофрированная 0,9м - 5 шт.</w:t>
            </w:r>
          </w:p>
          <w:p w14:paraId="0BFDC99C" w14:textId="77777777" w:rsidR="00321774" w:rsidRPr="00321774" w:rsidRDefault="00321774" w:rsidP="0032177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Прямой адаптер - 4 </w:t>
            </w:r>
            <w:proofErr w:type="spellStart"/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14:paraId="222C206B" w14:textId="77777777" w:rsidR="00321774" w:rsidRPr="00321774" w:rsidRDefault="00321774" w:rsidP="0032177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-адаптер с портами - 1 </w:t>
            </w:r>
            <w:proofErr w:type="spellStart"/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14:paraId="11E46BEF" w14:textId="77777777" w:rsidR="00321774" w:rsidRPr="00321774" w:rsidRDefault="00321774" w:rsidP="0032177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</w:t>
            </w:r>
            <w:proofErr w:type="spellEnd"/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 </w:t>
            </w:r>
            <w:proofErr w:type="spellStart"/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14:paraId="030D791C" w14:textId="44D78257" w:rsidR="00321774" w:rsidRPr="00321774" w:rsidRDefault="00321774" w:rsidP="0032177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Шарнирный угловой адаптер с портом - 1 </w:t>
            </w:r>
            <w:proofErr w:type="spellStart"/>
            <w:r w:rsidRPr="0032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CD03" w14:textId="2F6B4BD3" w:rsidR="00321774" w:rsidRPr="00321774" w:rsidRDefault="00851DCF" w:rsidP="0032177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2 010</w:t>
            </w:r>
          </w:p>
        </w:tc>
      </w:tr>
    </w:tbl>
    <w:p w14:paraId="742ADAAF" w14:textId="02616924" w:rsidR="00C80E50" w:rsidRDefault="00C80E50" w:rsidP="00F13E5D">
      <w:pPr>
        <w:pStyle w:val="newncpi0"/>
        <w:contextualSpacing/>
        <w:mirrorIndents/>
        <w:jc w:val="left"/>
        <w:rPr>
          <w:b/>
        </w:rPr>
      </w:pPr>
    </w:p>
    <w:p w14:paraId="219AB787" w14:textId="24DB9E03" w:rsidR="00851DCF" w:rsidRPr="00851DCF" w:rsidRDefault="00851DCF" w:rsidP="00851DCF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1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851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Дыхательный контур одноразовый неонатальный с обогревом и камерой увлажнения для аппарата ИВЛ</w:t>
      </w:r>
    </w:p>
    <w:p w14:paraId="477F83D2" w14:textId="77777777" w:rsidR="00851DCF" w:rsidRPr="00851DCF" w:rsidRDefault="00851DCF" w:rsidP="00851DCF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6692"/>
        <w:gridCol w:w="1954"/>
      </w:tblGrid>
      <w:tr w:rsidR="00851DCF" w:rsidRPr="00851DCF" w14:paraId="35DAA4DF" w14:textId="77777777" w:rsidTr="00337F56">
        <w:trPr>
          <w:cantSplit/>
          <w:trHeight w:val="5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E31A" w14:textId="77777777" w:rsidR="00851DCF" w:rsidRPr="00851DCF" w:rsidRDefault="00851DCF" w:rsidP="00851DC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031D" w14:textId="77777777" w:rsidR="00851DCF" w:rsidRPr="00851DCF" w:rsidRDefault="00851DCF" w:rsidP="00851DC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подлежащих закупке товаров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1887" w14:textId="77777777" w:rsidR="00851DCF" w:rsidRPr="00851DCF" w:rsidRDefault="00851DCF" w:rsidP="00851DC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1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851DCF" w:rsidRPr="00851DCF" w14:paraId="0A23422A" w14:textId="77777777" w:rsidTr="00337F56">
        <w:trPr>
          <w:cantSplit/>
          <w:trHeight w:val="2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D0D6" w14:textId="77777777" w:rsidR="00851DCF" w:rsidRPr="00851DCF" w:rsidRDefault="00851DCF" w:rsidP="00851DC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F62B4" w14:textId="77777777" w:rsidR="00851DCF" w:rsidRPr="00851DCF" w:rsidRDefault="00851DCF" w:rsidP="00851DCF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Дыхательный контур одноразовый неонатальный с обогревом и камерой увлажнения для аппарата ИВЛ.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A7FBC" w14:textId="77777777" w:rsidR="00851DCF" w:rsidRPr="00851DCF" w:rsidRDefault="00851DCF" w:rsidP="00851DC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05AE0A32" w14:textId="77777777" w:rsidR="00851DCF" w:rsidRPr="00851DCF" w:rsidRDefault="00851DCF" w:rsidP="00851DCF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1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Технические требования:</w:t>
      </w:r>
    </w:p>
    <w:p w14:paraId="00C9D7D7" w14:textId="77777777" w:rsidR="00851DCF" w:rsidRPr="00851DCF" w:rsidRDefault="00851DCF" w:rsidP="00851DC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Дыхательный контур должен быть предназначен для проведения искусственной </w:t>
      </w:r>
    </w:p>
    <w:p w14:paraId="5A6A0502" w14:textId="77777777" w:rsidR="00851DCF" w:rsidRPr="00851DCF" w:rsidRDefault="00851DCF" w:rsidP="00851DCF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вентиляции лёгких у новорожденных, в том числе высокочастотной </w:t>
      </w:r>
      <w:proofErr w:type="spellStart"/>
      <w:r w:rsidRPr="00851D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осциляторной</w:t>
      </w:r>
      <w:proofErr w:type="spellEnd"/>
      <w:r w:rsidRPr="00851D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04EF685" w14:textId="77777777" w:rsidR="00851DCF" w:rsidRPr="00851DCF" w:rsidRDefault="00851DCF" w:rsidP="00851DCF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Дыхательный контур должен быть совместим с увлажнителем </w:t>
      </w:r>
      <w:r w:rsidRPr="00851D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Fisher</w:t>
      </w:r>
      <w:r w:rsidRPr="00851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&amp;</w:t>
      </w:r>
      <w:r w:rsidRPr="00851D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Paykel</w:t>
      </w:r>
      <w:r w:rsidRPr="00851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851D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851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850 и аппаратом ИВЛ </w:t>
      </w:r>
      <w:r w:rsidRPr="00851D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SLE</w:t>
      </w:r>
      <w:r w:rsidRPr="00851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6000;</w:t>
      </w:r>
    </w:p>
    <w:p w14:paraId="6054149F" w14:textId="77777777" w:rsidR="00851DCF" w:rsidRPr="00851DCF" w:rsidRDefault="00851DCF" w:rsidP="00851DCF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C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Наличие линии контроля давления;</w:t>
      </w:r>
    </w:p>
    <w:p w14:paraId="14A7FC78" w14:textId="77777777" w:rsidR="00851DCF" w:rsidRPr="00851DCF" w:rsidRDefault="00851DCF" w:rsidP="00851DCF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Дыхательный контур должен иметь обогрев линии </w:t>
      </w:r>
      <w:r w:rsidRPr="00851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вдоха и выдоха</w:t>
      </w:r>
      <w:r w:rsidRPr="00851D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B8D3FDE" w14:textId="77777777" w:rsidR="00851DCF" w:rsidRPr="00851DCF" w:rsidRDefault="00851DCF" w:rsidP="00851DCF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C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 Камера увлажнителя с автоматическим доливом воды;</w:t>
      </w:r>
    </w:p>
    <w:p w14:paraId="44D7EAEF" w14:textId="77777777" w:rsidR="00851DCF" w:rsidRPr="00851DCF" w:rsidRDefault="00851DCF" w:rsidP="00851DCF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CF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Неонатальный диаметр дыхательного контура, не более 15мм.;</w:t>
      </w:r>
    </w:p>
    <w:p w14:paraId="2A5CB103" w14:textId="10ABCEF7" w:rsidR="00851DCF" w:rsidRPr="00851DCF" w:rsidRDefault="00851DCF" w:rsidP="00851DCF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CF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Материал изготовления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51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разрешённый для использования у новорожденных;</w:t>
      </w:r>
    </w:p>
    <w:p w14:paraId="6E0B4ABD" w14:textId="2BA2E201" w:rsidR="00851DCF" w:rsidRDefault="00851DCF" w:rsidP="00F13E5D">
      <w:pPr>
        <w:pStyle w:val="newncpi0"/>
        <w:contextualSpacing/>
        <w:mirrorIndents/>
        <w:jc w:val="left"/>
        <w:rPr>
          <w:b/>
        </w:rPr>
      </w:pPr>
    </w:p>
    <w:p w14:paraId="22C50EF7" w14:textId="743692EE" w:rsidR="0020781C" w:rsidRDefault="0020781C" w:rsidP="0020781C">
      <w:pPr>
        <w:pStyle w:val="newncpi0"/>
        <w:contextualSpacing/>
        <w:mirrorIndents/>
        <w:jc w:val="center"/>
        <w:rPr>
          <w:b/>
        </w:rPr>
      </w:pPr>
      <w:r w:rsidRPr="00851DCF">
        <w:rPr>
          <w:b/>
        </w:rPr>
        <w:t xml:space="preserve">Лот </w:t>
      </w:r>
      <w:r>
        <w:rPr>
          <w:b/>
        </w:rPr>
        <w:t>10</w:t>
      </w:r>
      <w:r w:rsidRPr="00851DCF">
        <w:rPr>
          <w:b/>
        </w:rPr>
        <w:t xml:space="preserve"> </w:t>
      </w:r>
      <w:proofErr w:type="spellStart"/>
      <w:r w:rsidRPr="0020781C">
        <w:rPr>
          <w:b/>
        </w:rPr>
        <w:t>Тепловлагообменник</w:t>
      </w:r>
      <w:proofErr w:type="spellEnd"/>
      <w:r w:rsidRPr="0020781C">
        <w:rPr>
          <w:b/>
        </w:rPr>
        <w:t xml:space="preserve"> для трахеостомии с кислородной трубкой</w:t>
      </w:r>
    </w:p>
    <w:p w14:paraId="6CAF97AA" w14:textId="77777777" w:rsidR="0020781C" w:rsidRDefault="0020781C" w:rsidP="0020781C">
      <w:pPr>
        <w:pStyle w:val="newncpi0"/>
        <w:contextualSpacing/>
        <w:mirrorIndents/>
        <w:jc w:val="center"/>
        <w:rPr>
          <w:b/>
        </w:rPr>
      </w:pPr>
    </w:p>
    <w:p w14:paraId="52C69D12" w14:textId="77777777" w:rsidR="0020781C" w:rsidRPr="0020781C" w:rsidRDefault="0020781C" w:rsidP="002078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7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1.Состав (комплектация) оборудования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1134"/>
        <w:gridCol w:w="1485"/>
      </w:tblGrid>
      <w:tr w:rsidR="0020781C" w:rsidRPr="0020781C" w14:paraId="7D5C9BB1" w14:textId="77777777" w:rsidTr="0020781C">
        <w:trPr>
          <w:trHeight w:val="353"/>
        </w:trPr>
        <w:tc>
          <w:tcPr>
            <w:tcW w:w="846" w:type="dxa"/>
          </w:tcPr>
          <w:p w14:paraId="2884905C" w14:textId="77777777" w:rsidR="0020781C" w:rsidRPr="0020781C" w:rsidRDefault="0020781C" w:rsidP="0020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53" w:type="dxa"/>
            <w:vAlign w:val="center"/>
          </w:tcPr>
          <w:p w14:paraId="00A2E494" w14:textId="361723CA" w:rsidR="0020781C" w:rsidRPr="0020781C" w:rsidRDefault="0020781C" w:rsidP="0020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0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1134" w:type="dxa"/>
            <w:vAlign w:val="center"/>
          </w:tcPr>
          <w:p w14:paraId="0427BC5D" w14:textId="77777777" w:rsidR="0020781C" w:rsidRPr="0020781C" w:rsidRDefault="0020781C" w:rsidP="0020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85" w:type="dxa"/>
          </w:tcPr>
          <w:p w14:paraId="0371F0EA" w14:textId="77777777" w:rsidR="0020781C" w:rsidRPr="0020781C" w:rsidRDefault="0020781C" w:rsidP="0020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781C" w:rsidRPr="0020781C" w14:paraId="4AC45438" w14:textId="77777777" w:rsidTr="0020781C">
        <w:trPr>
          <w:trHeight w:val="569"/>
        </w:trPr>
        <w:tc>
          <w:tcPr>
            <w:tcW w:w="846" w:type="dxa"/>
          </w:tcPr>
          <w:p w14:paraId="64CDC624" w14:textId="77777777" w:rsidR="0020781C" w:rsidRPr="0020781C" w:rsidRDefault="0020781C" w:rsidP="0020781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14:paraId="45374232" w14:textId="77777777" w:rsidR="0020781C" w:rsidRPr="0020781C" w:rsidRDefault="0020781C" w:rsidP="0020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Тепловлагообменник</w:t>
            </w:r>
            <w:proofErr w:type="spellEnd"/>
            <w:r w:rsidRPr="0020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трахеостомии с кислородной трубкой</w:t>
            </w:r>
          </w:p>
        </w:tc>
        <w:tc>
          <w:tcPr>
            <w:tcW w:w="1134" w:type="dxa"/>
            <w:vAlign w:val="center"/>
          </w:tcPr>
          <w:p w14:paraId="73F36050" w14:textId="77777777" w:rsidR="0020781C" w:rsidRPr="0020781C" w:rsidRDefault="0020781C" w:rsidP="0020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85" w:type="dxa"/>
            <w:vAlign w:val="center"/>
          </w:tcPr>
          <w:p w14:paraId="5AC2C955" w14:textId="77777777" w:rsidR="0020781C" w:rsidRPr="0020781C" w:rsidRDefault="0020781C" w:rsidP="0020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</w:tc>
      </w:tr>
    </w:tbl>
    <w:p w14:paraId="6B1DD743" w14:textId="77777777" w:rsidR="0020781C" w:rsidRPr="0020781C" w:rsidRDefault="0020781C" w:rsidP="002078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7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2.Технические требования</w:t>
      </w:r>
      <w:r w:rsidRPr="0020781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72D80F36" w14:textId="77777777" w:rsidR="0020781C" w:rsidRPr="0020781C" w:rsidRDefault="0020781C" w:rsidP="0020781C">
      <w:pPr>
        <w:numPr>
          <w:ilvl w:val="1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7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Предназначенный для использования у пациентов с трахеостомой на спонтанном дыхании, позволяет снизить у них потери тепла и влаги;</w:t>
      </w:r>
    </w:p>
    <w:p w14:paraId="65CC7DC8" w14:textId="77777777" w:rsidR="0020781C" w:rsidRPr="0020781C" w:rsidRDefault="0020781C" w:rsidP="0020781C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78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Упакован в индивидуальную упаковку;</w:t>
      </w:r>
    </w:p>
    <w:p w14:paraId="71024289" w14:textId="77777777" w:rsidR="0020781C" w:rsidRPr="0020781C" w:rsidRDefault="0020781C" w:rsidP="0020781C">
      <w:pPr>
        <w:numPr>
          <w:ilvl w:val="1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Наполнитель фильтра – бумага для стандартной версии, полиуретановая пена для версии MINI;</w:t>
      </w:r>
    </w:p>
    <w:p w14:paraId="7EBF7CA6" w14:textId="77777777" w:rsidR="0020781C" w:rsidRPr="0020781C" w:rsidRDefault="0020781C" w:rsidP="0020781C">
      <w:pPr>
        <w:numPr>
          <w:ilvl w:val="1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интегрированный порт для подачи кислорода;</w:t>
      </w:r>
    </w:p>
    <w:p w14:paraId="131DE850" w14:textId="77777777" w:rsidR="0020781C" w:rsidRPr="0020781C" w:rsidRDefault="0020781C" w:rsidP="0020781C">
      <w:pPr>
        <w:numPr>
          <w:ilvl w:val="1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8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Кислородная трубка изготовлена из пластичного, устойчивого к перегибам материала; длина трубки не менее 1800 мм; трубка оснащена универсальными коннекторами на обоих концах для подключения к кислородным концентраторам и другим устройствам</w:t>
      </w:r>
      <w:r w:rsidRPr="0020781C">
        <w:rPr>
          <w:rFonts w:ascii="Times New Roman" w:eastAsia="Times New Roman" w:hAnsi="Times New Roman" w:cs="Times New Roman"/>
          <w:color w:val="232935"/>
          <w:sz w:val="24"/>
          <w:szCs w:val="24"/>
          <w:lang w:eastAsia="ru-RU"/>
        </w:rPr>
        <w:t>.</w:t>
      </w:r>
    </w:p>
    <w:p w14:paraId="7D661036" w14:textId="77777777" w:rsidR="0020781C" w:rsidRPr="0020781C" w:rsidRDefault="0020781C" w:rsidP="0020781C">
      <w:pPr>
        <w:numPr>
          <w:ilvl w:val="1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81C">
        <w:rPr>
          <w:rFonts w:ascii="Times New Roman" w:eastAsia="Times New Roman" w:hAnsi="Times New Roman" w:cs="Times New Roman"/>
          <w:color w:val="232935"/>
          <w:sz w:val="24"/>
          <w:szCs w:val="24"/>
          <w:lang w:eastAsia="ru-RU"/>
        </w:rPr>
        <w:t xml:space="preserve">Коннектор 15 </w:t>
      </w:r>
      <w:r w:rsidRPr="0020781C">
        <w:rPr>
          <w:rFonts w:ascii="Times New Roman" w:eastAsia="Times New Roman" w:hAnsi="Times New Roman" w:cs="Times New Roman"/>
          <w:color w:val="232935"/>
          <w:sz w:val="24"/>
          <w:szCs w:val="24"/>
          <w:lang w:val="en-US" w:eastAsia="ru-RU"/>
        </w:rPr>
        <w:t>Fr</w:t>
      </w:r>
      <w:r w:rsidRPr="0020781C">
        <w:rPr>
          <w:rFonts w:ascii="Times New Roman" w:eastAsia="Times New Roman" w:hAnsi="Times New Roman" w:cs="Times New Roman"/>
          <w:color w:val="232935"/>
          <w:sz w:val="24"/>
          <w:szCs w:val="24"/>
          <w:lang w:eastAsia="ru-RU"/>
        </w:rPr>
        <w:t>.</w:t>
      </w:r>
    </w:p>
    <w:p w14:paraId="1A78781B" w14:textId="77777777" w:rsidR="0020781C" w:rsidRDefault="0020781C" w:rsidP="00F13E5D">
      <w:pPr>
        <w:pStyle w:val="newncpi0"/>
        <w:contextualSpacing/>
        <w:mirrorIndents/>
        <w:jc w:val="left"/>
        <w:rPr>
          <w:b/>
        </w:rPr>
      </w:pPr>
    </w:p>
    <w:p w14:paraId="1E843453" w14:textId="60548DE4" w:rsidR="0020781C" w:rsidRDefault="0020781C" w:rsidP="0020781C">
      <w:pPr>
        <w:pStyle w:val="newncpi0"/>
        <w:contextualSpacing/>
        <w:mirrorIndents/>
        <w:jc w:val="center"/>
        <w:rPr>
          <w:b/>
        </w:rPr>
      </w:pPr>
      <w:r w:rsidRPr="00851DCF">
        <w:rPr>
          <w:b/>
        </w:rPr>
        <w:t xml:space="preserve">Лот </w:t>
      </w:r>
      <w:r>
        <w:rPr>
          <w:b/>
        </w:rPr>
        <w:t>11</w:t>
      </w:r>
      <w:r w:rsidRPr="00851DCF">
        <w:rPr>
          <w:b/>
        </w:rPr>
        <w:t xml:space="preserve"> </w:t>
      </w:r>
      <w:proofErr w:type="spellStart"/>
      <w:r w:rsidRPr="0020781C">
        <w:rPr>
          <w:b/>
        </w:rPr>
        <w:t>Тепловлагообменник</w:t>
      </w:r>
      <w:proofErr w:type="spellEnd"/>
      <w:r>
        <w:rPr>
          <w:b/>
        </w:rPr>
        <w:t xml:space="preserve"> </w:t>
      </w:r>
      <w:r w:rsidRPr="0020781C">
        <w:rPr>
          <w:b/>
        </w:rPr>
        <w:t xml:space="preserve">для трахеостомии </w:t>
      </w:r>
    </w:p>
    <w:p w14:paraId="0C749B34" w14:textId="30C4DA6B" w:rsidR="00851DCF" w:rsidRDefault="00851DCF" w:rsidP="00F13E5D">
      <w:pPr>
        <w:pStyle w:val="newncpi0"/>
        <w:contextualSpacing/>
        <w:mirrorIndents/>
        <w:jc w:val="left"/>
        <w:rPr>
          <w:b/>
        </w:rPr>
      </w:pPr>
    </w:p>
    <w:p w14:paraId="1A37113C" w14:textId="77777777" w:rsidR="0020781C" w:rsidRPr="0020781C" w:rsidRDefault="0020781C" w:rsidP="002078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7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1.Состав (комплектация) оборудования</w:t>
      </w:r>
    </w:p>
    <w:tbl>
      <w:tblPr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6304"/>
        <w:gridCol w:w="1012"/>
        <w:gridCol w:w="1230"/>
      </w:tblGrid>
      <w:tr w:rsidR="0020781C" w:rsidRPr="0020781C" w14:paraId="3080F59F" w14:textId="77777777" w:rsidTr="0020781C">
        <w:trPr>
          <w:trHeight w:val="599"/>
        </w:trPr>
        <w:tc>
          <w:tcPr>
            <w:tcW w:w="644" w:type="dxa"/>
          </w:tcPr>
          <w:p w14:paraId="4D9CFCFE" w14:textId="77777777" w:rsidR="0020781C" w:rsidRPr="0020781C" w:rsidRDefault="0020781C" w:rsidP="0020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04" w:type="dxa"/>
            <w:vAlign w:val="center"/>
          </w:tcPr>
          <w:p w14:paraId="1AA28015" w14:textId="77777777" w:rsidR="0020781C" w:rsidRPr="0020781C" w:rsidRDefault="0020781C" w:rsidP="0020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12" w:type="dxa"/>
            <w:vAlign w:val="center"/>
          </w:tcPr>
          <w:p w14:paraId="67185701" w14:textId="77777777" w:rsidR="0020781C" w:rsidRPr="0020781C" w:rsidRDefault="0020781C" w:rsidP="0020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30" w:type="dxa"/>
          </w:tcPr>
          <w:p w14:paraId="2BCEB61A" w14:textId="77777777" w:rsidR="0020781C" w:rsidRPr="0020781C" w:rsidRDefault="0020781C" w:rsidP="0020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781C" w:rsidRPr="0020781C" w14:paraId="2BDB8A43" w14:textId="77777777" w:rsidTr="0020781C">
        <w:trPr>
          <w:trHeight w:val="286"/>
        </w:trPr>
        <w:tc>
          <w:tcPr>
            <w:tcW w:w="644" w:type="dxa"/>
          </w:tcPr>
          <w:p w14:paraId="5E5BA78E" w14:textId="77777777" w:rsidR="0020781C" w:rsidRPr="0020781C" w:rsidRDefault="0020781C" w:rsidP="0020781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</w:tcPr>
          <w:p w14:paraId="7D37E7C5" w14:textId="77777777" w:rsidR="0020781C" w:rsidRPr="0020781C" w:rsidRDefault="0020781C" w:rsidP="00207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Тепловлагообменник</w:t>
            </w:r>
            <w:proofErr w:type="spellEnd"/>
            <w:r w:rsidRPr="0020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трахеостомии </w:t>
            </w:r>
          </w:p>
        </w:tc>
        <w:tc>
          <w:tcPr>
            <w:tcW w:w="1012" w:type="dxa"/>
            <w:vAlign w:val="center"/>
          </w:tcPr>
          <w:p w14:paraId="64C37410" w14:textId="77777777" w:rsidR="0020781C" w:rsidRPr="0020781C" w:rsidRDefault="0020781C" w:rsidP="0020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7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230" w:type="dxa"/>
            <w:vAlign w:val="center"/>
          </w:tcPr>
          <w:p w14:paraId="394881A0" w14:textId="77777777" w:rsidR="0020781C" w:rsidRPr="0020781C" w:rsidRDefault="0020781C" w:rsidP="0020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8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250</w:t>
            </w:r>
          </w:p>
        </w:tc>
      </w:tr>
    </w:tbl>
    <w:p w14:paraId="50365EA3" w14:textId="77777777" w:rsidR="0020781C" w:rsidRPr="0020781C" w:rsidRDefault="0020781C" w:rsidP="002078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78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2.Технические требования</w:t>
      </w:r>
      <w:r w:rsidRPr="0020781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50D96530" w14:textId="77777777" w:rsidR="0020781C" w:rsidRPr="0020781C" w:rsidRDefault="0020781C" w:rsidP="00207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81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Предназначенный для использования у пациентов с трахеостомой на спонтанном дыхании.</w:t>
      </w:r>
    </w:p>
    <w:p w14:paraId="3F0BB156" w14:textId="77777777" w:rsidR="0020781C" w:rsidRPr="0020781C" w:rsidRDefault="0020781C" w:rsidP="00207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781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Поддержание естественной влажности и температуры воздуха.   Уменьшение вероятности образования корок и инфекций.</w:t>
      </w:r>
      <w:r w:rsidRPr="002078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3E9F1459" w14:textId="77777777" w:rsidR="0020781C" w:rsidRPr="0020781C" w:rsidRDefault="0020781C" w:rsidP="00207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78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2.3. </w:t>
      </w:r>
      <w:proofErr w:type="spellStart"/>
      <w:r w:rsidRPr="002078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Тепловлагообменник</w:t>
      </w:r>
      <w:proofErr w:type="spellEnd"/>
      <w:r w:rsidRPr="002078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состоит из пластикового корпуса с фильтром.</w:t>
      </w:r>
    </w:p>
    <w:p w14:paraId="77DC6794" w14:textId="77777777" w:rsidR="0020781C" w:rsidRPr="0020781C" w:rsidRDefault="0020781C" w:rsidP="00207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78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2.4. Один разъем для соединения с </w:t>
      </w:r>
      <w:proofErr w:type="spellStart"/>
      <w:r w:rsidRPr="002078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трахеостомической</w:t>
      </w:r>
      <w:proofErr w:type="spellEnd"/>
      <w:r w:rsidRPr="002078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трубкой, без подключения к кислороду.</w:t>
      </w:r>
    </w:p>
    <w:p w14:paraId="5D7EA362" w14:textId="61704D76" w:rsidR="0020781C" w:rsidRPr="0020781C" w:rsidRDefault="0020781C" w:rsidP="00207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8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2.5.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078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Стандартный разъем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078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(15 </w:t>
      </w:r>
      <w:r w:rsidRPr="002078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Fr</w:t>
      </w:r>
      <w:r w:rsidRPr="002078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совместим со всеми размерами и видами </w:t>
      </w:r>
      <w:proofErr w:type="spellStart"/>
      <w:r w:rsidRPr="002078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трахеостомических</w:t>
      </w:r>
      <w:proofErr w:type="spellEnd"/>
      <w:r w:rsidRPr="002078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трубок.</w:t>
      </w:r>
    </w:p>
    <w:p w14:paraId="5E4EC1F0" w14:textId="6928E89A" w:rsidR="0020781C" w:rsidRPr="0020781C" w:rsidRDefault="0020781C" w:rsidP="00207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781C">
        <w:rPr>
          <w:rFonts w:ascii="Times New Roman" w:eastAsia="Times New Roman" w:hAnsi="Times New Roman" w:cs="Times New Roman"/>
          <w:sz w:val="24"/>
          <w:szCs w:val="24"/>
          <w:lang w:eastAsia="ru-RU"/>
        </w:rPr>
        <w:t>2.6.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781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</w:t>
      </w:r>
      <w:r w:rsidRPr="002078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нетоксичный ПВХ, фильтр. </w:t>
      </w:r>
    </w:p>
    <w:p w14:paraId="0E72FE24" w14:textId="2D7C1773" w:rsidR="0020781C" w:rsidRPr="0020781C" w:rsidRDefault="0020781C" w:rsidP="0020781C">
      <w:pPr>
        <w:spacing w:after="0" w:line="340" w:lineRule="exact"/>
        <w:ind w:right="-26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78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2.7.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078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Стерильно, для однократного применения.</w:t>
      </w:r>
    </w:p>
    <w:p w14:paraId="070E7E12" w14:textId="52073EE5" w:rsidR="0020781C" w:rsidRDefault="0020781C" w:rsidP="00F13E5D">
      <w:pPr>
        <w:pStyle w:val="newncpi0"/>
        <w:contextualSpacing/>
        <w:mirrorIndents/>
        <w:jc w:val="left"/>
        <w:rPr>
          <w:b/>
        </w:rPr>
      </w:pPr>
    </w:p>
    <w:p w14:paraId="75C8B605" w14:textId="73EB61FF" w:rsidR="00C80E50" w:rsidRPr="00F13E5D" w:rsidRDefault="00C80E50" w:rsidP="00C80E50">
      <w:pPr>
        <w:tabs>
          <w:tab w:val="left" w:pos="6804"/>
        </w:tabs>
        <w:contextualSpacing/>
        <w:mirrorIndents/>
        <w:rPr>
          <w:b/>
        </w:rPr>
      </w:pPr>
    </w:p>
    <w:sectPr w:rsidR="00C80E50" w:rsidRPr="00F13E5D" w:rsidSect="00C8444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74A4E"/>
    <w:multiLevelType w:val="hybridMultilevel"/>
    <w:tmpl w:val="E5F6C484"/>
    <w:lvl w:ilvl="0" w:tplc="C6CAA9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72149C"/>
    <w:multiLevelType w:val="multilevel"/>
    <w:tmpl w:val="D396CE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1BE7C3B"/>
    <w:multiLevelType w:val="hybridMultilevel"/>
    <w:tmpl w:val="D8B4E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45340F"/>
    <w:multiLevelType w:val="hybridMultilevel"/>
    <w:tmpl w:val="78B4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856783">
    <w:abstractNumId w:val="2"/>
  </w:num>
  <w:num w:numId="2" w16cid:durableId="263732331">
    <w:abstractNumId w:val="4"/>
  </w:num>
  <w:num w:numId="3" w16cid:durableId="931548289">
    <w:abstractNumId w:val="0"/>
  </w:num>
  <w:num w:numId="4" w16cid:durableId="559706462">
    <w:abstractNumId w:val="3"/>
  </w:num>
  <w:num w:numId="5" w16cid:durableId="189808576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3B0B"/>
    <w:rsid w:val="00035F35"/>
    <w:rsid w:val="000373B1"/>
    <w:rsid w:val="00062CD6"/>
    <w:rsid w:val="00064C9F"/>
    <w:rsid w:val="00065B2C"/>
    <w:rsid w:val="000D66D7"/>
    <w:rsid w:val="0010611F"/>
    <w:rsid w:val="001122A6"/>
    <w:rsid w:val="00131386"/>
    <w:rsid w:val="00145A95"/>
    <w:rsid w:val="0014711E"/>
    <w:rsid w:val="00161561"/>
    <w:rsid w:val="0016285C"/>
    <w:rsid w:val="00191F46"/>
    <w:rsid w:val="001A04F7"/>
    <w:rsid w:val="001B780F"/>
    <w:rsid w:val="001C71EF"/>
    <w:rsid w:val="00200069"/>
    <w:rsid w:val="00200E05"/>
    <w:rsid w:val="00202493"/>
    <w:rsid w:val="0020781C"/>
    <w:rsid w:val="00213C4F"/>
    <w:rsid w:val="00222B7C"/>
    <w:rsid w:val="002345D0"/>
    <w:rsid w:val="00244C7A"/>
    <w:rsid w:val="002568BA"/>
    <w:rsid w:val="002647DB"/>
    <w:rsid w:val="00283B3B"/>
    <w:rsid w:val="00293B23"/>
    <w:rsid w:val="002A48E1"/>
    <w:rsid w:val="002B0585"/>
    <w:rsid w:val="002B3003"/>
    <w:rsid w:val="002B31C2"/>
    <w:rsid w:val="002E7EE5"/>
    <w:rsid w:val="00305EEF"/>
    <w:rsid w:val="00321774"/>
    <w:rsid w:val="00326C2A"/>
    <w:rsid w:val="00343034"/>
    <w:rsid w:val="00382CFB"/>
    <w:rsid w:val="003862CD"/>
    <w:rsid w:val="00396F2E"/>
    <w:rsid w:val="003A4721"/>
    <w:rsid w:val="003A6FCF"/>
    <w:rsid w:val="003D0922"/>
    <w:rsid w:val="003F0853"/>
    <w:rsid w:val="003F1C3F"/>
    <w:rsid w:val="003F5748"/>
    <w:rsid w:val="00406BBF"/>
    <w:rsid w:val="00476119"/>
    <w:rsid w:val="00492A1E"/>
    <w:rsid w:val="004D709B"/>
    <w:rsid w:val="004E6DDA"/>
    <w:rsid w:val="004F52F5"/>
    <w:rsid w:val="004F68EF"/>
    <w:rsid w:val="00507DAF"/>
    <w:rsid w:val="0051426D"/>
    <w:rsid w:val="00516061"/>
    <w:rsid w:val="00516401"/>
    <w:rsid w:val="00517253"/>
    <w:rsid w:val="00517FE6"/>
    <w:rsid w:val="005401DA"/>
    <w:rsid w:val="00550614"/>
    <w:rsid w:val="005922FE"/>
    <w:rsid w:val="005B79C4"/>
    <w:rsid w:val="005E0BF4"/>
    <w:rsid w:val="005E40A0"/>
    <w:rsid w:val="005F59AF"/>
    <w:rsid w:val="005F5D37"/>
    <w:rsid w:val="00616E1A"/>
    <w:rsid w:val="00636129"/>
    <w:rsid w:val="00636D2F"/>
    <w:rsid w:val="00651572"/>
    <w:rsid w:val="006520B4"/>
    <w:rsid w:val="006549D6"/>
    <w:rsid w:val="00672F9E"/>
    <w:rsid w:val="00686F9D"/>
    <w:rsid w:val="006A2F9F"/>
    <w:rsid w:val="006B09F4"/>
    <w:rsid w:val="006C7C4E"/>
    <w:rsid w:val="006D10ED"/>
    <w:rsid w:val="006D4D52"/>
    <w:rsid w:val="006E0FE5"/>
    <w:rsid w:val="007231EE"/>
    <w:rsid w:val="007266D6"/>
    <w:rsid w:val="007354E0"/>
    <w:rsid w:val="0073673D"/>
    <w:rsid w:val="00742746"/>
    <w:rsid w:val="00746316"/>
    <w:rsid w:val="007643ED"/>
    <w:rsid w:val="0079169A"/>
    <w:rsid w:val="007B0063"/>
    <w:rsid w:val="007B1E1F"/>
    <w:rsid w:val="007B3D84"/>
    <w:rsid w:val="007D48E2"/>
    <w:rsid w:val="007D763F"/>
    <w:rsid w:val="00814DA2"/>
    <w:rsid w:val="00820FAC"/>
    <w:rsid w:val="00844132"/>
    <w:rsid w:val="00851DCF"/>
    <w:rsid w:val="008573DE"/>
    <w:rsid w:val="00874025"/>
    <w:rsid w:val="008762D9"/>
    <w:rsid w:val="008A328B"/>
    <w:rsid w:val="008B5C52"/>
    <w:rsid w:val="008C434B"/>
    <w:rsid w:val="008E6182"/>
    <w:rsid w:val="008F3BCE"/>
    <w:rsid w:val="00911F51"/>
    <w:rsid w:val="00915968"/>
    <w:rsid w:val="00925D05"/>
    <w:rsid w:val="00946B99"/>
    <w:rsid w:val="009634BA"/>
    <w:rsid w:val="00966CDA"/>
    <w:rsid w:val="009840FF"/>
    <w:rsid w:val="009879FA"/>
    <w:rsid w:val="00987ED0"/>
    <w:rsid w:val="00991123"/>
    <w:rsid w:val="00992153"/>
    <w:rsid w:val="009A15A2"/>
    <w:rsid w:val="009B1C7A"/>
    <w:rsid w:val="009C580A"/>
    <w:rsid w:val="009D0560"/>
    <w:rsid w:val="009E17FE"/>
    <w:rsid w:val="009F2B7A"/>
    <w:rsid w:val="009F30F0"/>
    <w:rsid w:val="00A57134"/>
    <w:rsid w:val="00A60C52"/>
    <w:rsid w:val="00A61FA6"/>
    <w:rsid w:val="00A65E03"/>
    <w:rsid w:val="00A97EF0"/>
    <w:rsid w:val="00AF28A6"/>
    <w:rsid w:val="00B141CB"/>
    <w:rsid w:val="00B237B5"/>
    <w:rsid w:val="00B43050"/>
    <w:rsid w:val="00B47C0D"/>
    <w:rsid w:val="00B53E17"/>
    <w:rsid w:val="00B64181"/>
    <w:rsid w:val="00B706DD"/>
    <w:rsid w:val="00BB346A"/>
    <w:rsid w:val="00BC4D31"/>
    <w:rsid w:val="00BD43B4"/>
    <w:rsid w:val="00BD591F"/>
    <w:rsid w:val="00BD5AED"/>
    <w:rsid w:val="00BE0979"/>
    <w:rsid w:val="00BE701B"/>
    <w:rsid w:val="00BF3E1C"/>
    <w:rsid w:val="00BF51F7"/>
    <w:rsid w:val="00C448F7"/>
    <w:rsid w:val="00C471BB"/>
    <w:rsid w:val="00C5069C"/>
    <w:rsid w:val="00C5171F"/>
    <w:rsid w:val="00C533E8"/>
    <w:rsid w:val="00C65C5F"/>
    <w:rsid w:val="00C76747"/>
    <w:rsid w:val="00C8008A"/>
    <w:rsid w:val="00C80E50"/>
    <w:rsid w:val="00C84443"/>
    <w:rsid w:val="00C975CE"/>
    <w:rsid w:val="00CA6879"/>
    <w:rsid w:val="00CD4DF2"/>
    <w:rsid w:val="00CD6190"/>
    <w:rsid w:val="00CE0D89"/>
    <w:rsid w:val="00CE2B73"/>
    <w:rsid w:val="00CF4577"/>
    <w:rsid w:val="00D00E38"/>
    <w:rsid w:val="00D03CF5"/>
    <w:rsid w:val="00D217B2"/>
    <w:rsid w:val="00D33FC2"/>
    <w:rsid w:val="00D35C4A"/>
    <w:rsid w:val="00D857D9"/>
    <w:rsid w:val="00DC1347"/>
    <w:rsid w:val="00E0050E"/>
    <w:rsid w:val="00E24297"/>
    <w:rsid w:val="00E32DE8"/>
    <w:rsid w:val="00E41009"/>
    <w:rsid w:val="00E56CBC"/>
    <w:rsid w:val="00E600B9"/>
    <w:rsid w:val="00E71CA9"/>
    <w:rsid w:val="00E87B31"/>
    <w:rsid w:val="00EA7E3A"/>
    <w:rsid w:val="00EC061B"/>
    <w:rsid w:val="00ED26BF"/>
    <w:rsid w:val="00EE4C53"/>
    <w:rsid w:val="00EF0DEA"/>
    <w:rsid w:val="00EF534F"/>
    <w:rsid w:val="00F00AE2"/>
    <w:rsid w:val="00F13E5D"/>
    <w:rsid w:val="00F65DFD"/>
    <w:rsid w:val="00F76209"/>
    <w:rsid w:val="00FC1926"/>
    <w:rsid w:val="00FC2FA7"/>
    <w:rsid w:val="00FE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42F23346-3AEF-441F-AE61-CC7B7178C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EF534F"/>
    <w:pPr>
      <w:keepNext/>
      <w:spacing w:after="0" w:line="260" w:lineRule="exact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F534F"/>
    <w:pPr>
      <w:keepNext/>
      <w:spacing w:after="0" w:line="240" w:lineRule="auto"/>
      <w:ind w:firstLine="1418"/>
      <w:jc w:val="both"/>
      <w:outlineLvl w:val="3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F534F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F534F"/>
    <w:pPr>
      <w:keepNext/>
      <w:spacing w:after="0" w:line="300" w:lineRule="exact"/>
      <w:outlineLvl w:val="5"/>
    </w:pPr>
    <w:rPr>
      <w:rFonts w:ascii="Arial" w:eastAsia="Times New Roman" w:hAnsi="Aria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a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b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1">
    <w:name w:val="Абзац списка4"/>
    <w:basedOn w:val="a"/>
    <w:rsid w:val="005922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51">
    <w:name w:val="Абзац списка5"/>
    <w:basedOn w:val="a"/>
    <w:rsid w:val="00E005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19">
    <w:name w:val="Сетка таблицы1"/>
    <w:basedOn w:val="a1"/>
    <w:next w:val="a8"/>
    <w:uiPriority w:val="59"/>
    <w:rsid w:val="00820FAC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Сетка таблицы2"/>
    <w:basedOn w:val="a1"/>
    <w:next w:val="a8"/>
    <w:uiPriority w:val="59"/>
    <w:rsid w:val="00820FAC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820FAC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8"/>
    <w:uiPriority w:val="59"/>
    <w:rsid w:val="00820FAC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8"/>
    <w:uiPriority w:val="59"/>
    <w:rsid w:val="00820FAC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8"/>
    <w:uiPriority w:val="59"/>
    <w:rsid w:val="00820FAC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820FAC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820FAC"/>
    <w:rPr>
      <w:rFonts w:ascii="Times New Roman" w:hAnsi="Times New Roman" w:cs="Times New Roman" w:hint="default"/>
      <w:sz w:val="18"/>
      <w:szCs w:val="18"/>
    </w:rPr>
  </w:style>
  <w:style w:type="paragraph" w:customStyle="1" w:styleId="37">
    <w:name w:val="Без интервала3"/>
    <w:rsid w:val="00820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2">
    <w:name w:val="Абзац списка6"/>
    <w:basedOn w:val="a"/>
    <w:qFormat/>
    <w:rsid w:val="00820FA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2pt0pt0">
    <w:name w:val="Основной текст + 12 pt;Интервал 0 pt"/>
    <w:basedOn w:val="a0"/>
    <w:rsid w:val="00820FA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3">
    <w:name w:val="Основной текст (5)_"/>
    <w:basedOn w:val="a0"/>
    <w:link w:val="54"/>
    <w:rsid w:val="00820FA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3">
    <w:name w:val="Основной текст (6)_"/>
    <w:basedOn w:val="a0"/>
    <w:link w:val="64"/>
    <w:rsid w:val="00820FA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5pt0pt">
    <w:name w:val="Основной текст + 6;5 pt;Полужирный;Интервал 0 pt"/>
    <w:basedOn w:val="a9"/>
    <w:rsid w:val="00820FA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8">
    <w:name w:val="Основной текст3"/>
    <w:basedOn w:val="a"/>
    <w:rsid w:val="00820FAC"/>
    <w:pPr>
      <w:widowControl w:val="0"/>
      <w:shd w:val="clear" w:color="auto" w:fill="FFFFFF"/>
      <w:spacing w:after="240" w:line="317" w:lineRule="exact"/>
      <w:ind w:hanging="194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54">
    <w:name w:val="Основной текст (5)"/>
    <w:basedOn w:val="a"/>
    <w:link w:val="53"/>
    <w:rsid w:val="00820FAC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4">
    <w:name w:val="Основной текст (6)"/>
    <w:basedOn w:val="a"/>
    <w:link w:val="63"/>
    <w:rsid w:val="00820FAC"/>
    <w:pPr>
      <w:widowControl w:val="0"/>
      <w:shd w:val="clear" w:color="auto" w:fill="FFFFFF"/>
      <w:spacing w:before="180" w:after="180" w:line="278" w:lineRule="exact"/>
      <w:jc w:val="both"/>
    </w:pPr>
    <w:rPr>
      <w:rFonts w:ascii="Times New Roman" w:eastAsia="Times New Roman" w:hAnsi="Times New Roman" w:cs="Times New Roman"/>
    </w:rPr>
  </w:style>
  <w:style w:type="character" w:styleId="af7">
    <w:name w:val="Emphasis"/>
    <w:uiPriority w:val="20"/>
    <w:qFormat/>
    <w:rsid w:val="00820FAC"/>
    <w:rPr>
      <w:i/>
      <w:iCs/>
    </w:rPr>
  </w:style>
  <w:style w:type="paragraph" w:styleId="af8">
    <w:name w:val="Title"/>
    <w:basedOn w:val="a"/>
    <w:next w:val="a"/>
    <w:link w:val="af9"/>
    <w:uiPriority w:val="10"/>
    <w:qFormat/>
    <w:rsid w:val="00820FAC"/>
    <w:pPr>
      <w:suppressAutoHyphens/>
      <w:autoSpaceDN w:val="0"/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  <w:lang w:eastAsia="zh-CN"/>
    </w:rPr>
  </w:style>
  <w:style w:type="character" w:customStyle="1" w:styleId="af9">
    <w:name w:val="Заголовок Знак"/>
    <w:basedOn w:val="a0"/>
    <w:link w:val="af8"/>
    <w:uiPriority w:val="10"/>
    <w:rsid w:val="00820FAC"/>
    <w:rPr>
      <w:rFonts w:ascii="Aptos Display" w:eastAsia="Times New Roman" w:hAnsi="Aptos Display" w:cs="Times New Roman"/>
      <w:spacing w:val="-10"/>
      <w:kern w:val="3"/>
      <w:sz w:val="56"/>
      <w:szCs w:val="56"/>
      <w:lang w:eastAsia="zh-CN"/>
    </w:rPr>
  </w:style>
  <w:style w:type="paragraph" w:customStyle="1" w:styleId="p1">
    <w:name w:val="p1"/>
    <w:basedOn w:val="a"/>
    <w:rsid w:val="00820FAC"/>
    <w:pPr>
      <w:spacing w:after="0" w:line="240" w:lineRule="auto"/>
    </w:pPr>
    <w:rPr>
      <w:rFonts w:ascii=".AppleSystemUIFont" w:eastAsia="Times New Roman" w:hAnsi=".AppleSystemUIFont" w:cs="Times New Roman"/>
      <w:color w:val="0E0E0E"/>
      <w:sz w:val="21"/>
      <w:szCs w:val="21"/>
      <w:lang w:eastAsia="ru-RU"/>
    </w:rPr>
  </w:style>
  <w:style w:type="character" w:customStyle="1" w:styleId="20">
    <w:name w:val="Заголовок 2 Знак"/>
    <w:basedOn w:val="a0"/>
    <w:link w:val="2"/>
    <w:rsid w:val="00EF53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34F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34F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34F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Ministry">
    <w:name w:val="Ministry"/>
    <w:basedOn w:val="a"/>
    <w:rsid w:val="00EF534F"/>
    <w:pPr>
      <w:spacing w:after="0" w:line="240" w:lineRule="auto"/>
      <w:jc w:val="center"/>
    </w:pPr>
    <w:rPr>
      <w:rFonts w:ascii="Times" w:eastAsia="Times New Roman" w:hAnsi="Times" w:cs="Times New Roman"/>
      <w:b/>
      <w:sz w:val="20"/>
      <w:szCs w:val="20"/>
      <w:lang w:eastAsia="ru-RU"/>
    </w:rPr>
  </w:style>
  <w:style w:type="paragraph" w:customStyle="1" w:styleId="SRIOMR">
    <w:name w:val="SRI O&amp;MR"/>
    <w:basedOn w:val="a"/>
    <w:rsid w:val="00EF534F"/>
    <w:pPr>
      <w:spacing w:after="0" w:line="240" w:lineRule="auto"/>
      <w:jc w:val="center"/>
    </w:pPr>
    <w:rPr>
      <w:rFonts w:ascii="Times" w:eastAsia="Times New Roman" w:hAnsi="Times" w:cs="Times New Roman"/>
      <w:b/>
      <w:sz w:val="24"/>
      <w:szCs w:val="20"/>
      <w:lang w:eastAsia="ru-RU"/>
    </w:rPr>
  </w:style>
  <w:style w:type="paragraph" w:customStyle="1" w:styleId="newncpi">
    <w:name w:val="newncpi"/>
    <w:basedOn w:val="a"/>
    <w:rsid w:val="00EF534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EF534F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ndline">
    <w:name w:val="undline"/>
    <w:basedOn w:val="a"/>
    <w:rsid w:val="00EF534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numheader">
    <w:name w:val="nonumheader"/>
    <w:basedOn w:val="a"/>
    <w:rsid w:val="00EF534F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line">
    <w:name w:val="snoskiline"/>
    <w:basedOn w:val="a"/>
    <w:rsid w:val="00EF534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i">
    <w:name w:val="snoski"/>
    <w:basedOn w:val="a"/>
    <w:rsid w:val="00EF534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13">
    <w:name w:val="j13"/>
    <w:basedOn w:val="a"/>
    <w:rsid w:val="00EF5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21">
    <w:name w:val="j21"/>
    <w:basedOn w:val="a0"/>
    <w:rsid w:val="00EF534F"/>
  </w:style>
  <w:style w:type="paragraph" w:styleId="afa">
    <w:name w:val="Plain Text"/>
    <w:basedOn w:val="a"/>
    <w:link w:val="afb"/>
    <w:uiPriority w:val="99"/>
    <w:rsid w:val="00EF534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Текст Знак"/>
    <w:basedOn w:val="a0"/>
    <w:link w:val="afa"/>
    <w:uiPriority w:val="99"/>
    <w:rsid w:val="00EF534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d">
    <w:name w:val="заголовок 2"/>
    <w:basedOn w:val="a"/>
    <w:next w:val="a"/>
    <w:rsid w:val="00EF534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9">
    <w:name w:val="заголовок 3"/>
    <w:basedOn w:val="a"/>
    <w:next w:val="a"/>
    <w:rsid w:val="00EF534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tlid-translation">
    <w:name w:val="tlid-translation"/>
    <w:rsid w:val="00EF5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cp:lastPrinted>2026-08-06T08:22:00Z</cp:lastPrinted>
  <dcterms:created xsi:type="dcterms:W3CDTF">2026-08-05T08:53:00Z</dcterms:created>
  <dcterms:modified xsi:type="dcterms:W3CDTF">2026-09-01T11:53:00Z</dcterms:modified>
</cp:coreProperties>
</file>