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25732772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4DBD054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6780257F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3A2B5586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«Минский городской клинический центр дерматовенерологии»</w:t>
            </w:r>
          </w:p>
          <w:p w14:paraId="2B7CCE19" w14:textId="77777777" w:rsidR="001122DA" w:rsidRPr="001122DA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______________Е.В. Коваленко</w:t>
            </w:r>
          </w:p>
          <w:p w14:paraId="0F569E1A" w14:textId="56570EDD" w:rsidR="0063446B" w:rsidRPr="007B7B1E" w:rsidRDefault="001122DA" w:rsidP="001122DA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216006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  <w:r w:rsidR="00891C8B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216006">
              <w:rPr>
                <w:rFonts w:ascii="Times New Roman" w:hAnsi="Times New Roman" w:cs="Times New Roman"/>
                <w:sz w:val="30"/>
                <w:szCs w:val="30"/>
              </w:rPr>
              <w:t>сентября</w:t>
            </w:r>
            <w:r w:rsidRPr="001122DA">
              <w:rPr>
                <w:rFonts w:ascii="Times New Roman" w:hAnsi="Times New Roman" w:cs="Times New Roman"/>
                <w:sz w:val="30"/>
                <w:szCs w:val="30"/>
              </w:rPr>
              <w:t xml:space="preserve"> 2026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6853B1" w:rsidRPr="00E54084" w14:paraId="64217A9E" w14:textId="77777777" w:rsidTr="00023033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C905" w14:textId="5AED65CD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A474" w14:textId="77777777" w:rsidR="003E6AF6" w:rsidRPr="003E6AF6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п.9 Перечня случаев осуществления государственных закупок с применением процедуры закупки из одного источника, являющегося Приложением к Закону Республики Беларусь от 13 июля 2012г. № 419-З «О государственных закупках товаров (работ, услуг)»;</w:t>
            </w:r>
          </w:p>
          <w:p w14:paraId="1FE9B716" w14:textId="31D4E855" w:rsidR="006853B1" w:rsidRDefault="003E6AF6" w:rsidP="003E6AF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AF6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8 мая 2025 г. N 252 «О случаях и порядке проведения процедуры закупки из одного источника на электронной торговой площадке».</w:t>
            </w:r>
          </w:p>
        </w:tc>
      </w:tr>
      <w:tr w:rsidR="006853B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853B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853B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6853B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6853B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6853B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2C74D534" w:rsidR="006853B1" w:rsidRPr="007E722B" w:rsidRDefault="00216006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122D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53B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размещения поставщиком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1B41C5DD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 </w:t>
            </w:r>
            <w:r w:rsidR="007737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22D2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216006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3B24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1600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853B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6D7BB959" w:rsidR="006853B1" w:rsidRDefault="006853B1" w:rsidP="006853B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FE36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216006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91C8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1600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D63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853B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6DFDFE85" w:rsidR="006853B1" w:rsidRPr="001A6E16" w:rsidRDefault="00216006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131,88 </w:t>
            </w:r>
            <w:r w:rsidR="004701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315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r w:rsidR="00157DBD" w:rsidRPr="001A6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853B1" w:rsidRPr="00E54084" w14:paraId="110149FC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0B73" w14:textId="77777777" w:rsidR="000072CD" w:rsidRPr="000072CD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поставщику </w:t>
            </w:r>
          </w:p>
          <w:p w14:paraId="2DC281B4" w14:textId="3F0FF5E1" w:rsidR="006853B1" w:rsidRPr="00E54084" w:rsidRDefault="000072CD" w:rsidP="000072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72CD">
              <w:rPr>
                <w:rFonts w:ascii="Times New Roman" w:hAnsi="Times New Roman" w:cs="Times New Roman"/>
                <w:sz w:val="24"/>
                <w:szCs w:val="24"/>
              </w:rPr>
              <w:t xml:space="preserve">включая перечень документов и (или) сведения для их проверки 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4E089FAB" w:rsidR="006853B1" w:rsidRPr="00E54084" w:rsidRDefault="00EF2708" w:rsidP="006F76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2708">
              <w:rPr>
                <w:rFonts w:ascii="Times New Roman" w:hAnsi="Times New Roman" w:cs="Times New Roman"/>
                <w:sz w:val="24"/>
                <w:szCs w:val="24"/>
              </w:rPr>
              <w:t>Установлены в соответствии с пунктами 2,3 статьи 16 пунктом 2 статьи 16-1 Закона Республики Беларусь от 13 июля 2012 года «О государственных закупках товаров (работ, услуг)», частью третьей подпункта 1.7 пункта 1 Постановления 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6853B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6853B1" w:rsidRPr="00E54084" w:rsidRDefault="006853B1" w:rsidP="006853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6853B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3B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6853B1" w:rsidRPr="00E54084" w:rsidRDefault="006853B1" w:rsidP="006853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3C7B2B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44FAF95F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37C318DA" w:rsidR="003C7B2B" w:rsidRPr="00314494" w:rsidRDefault="00E139D1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Штамп</w:t>
            </w:r>
          </w:p>
        </w:tc>
      </w:tr>
      <w:tr w:rsidR="003C7B2B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7D7C2AF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F1F56" w14:textId="77777777" w:rsidR="00E139D1" w:rsidRPr="00E139D1" w:rsidRDefault="00E139D1" w:rsidP="00E139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39D1">
              <w:rPr>
                <w:rFonts w:ascii="Times New Roman" w:hAnsi="Times New Roman" w:cs="Times New Roman"/>
                <w:sz w:val="24"/>
                <w:szCs w:val="24"/>
              </w:rPr>
              <w:t xml:space="preserve">32.99.16.300 </w:t>
            </w:r>
          </w:p>
          <w:p w14:paraId="5134BB0D" w14:textId="32721E6E" w:rsidR="003C7B2B" w:rsidRPr="00E54084" w:rsidRDefault="00E139D1" w:rsidP="00E139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39D1">
              <w:rPr>
                <w:rFonts w:ascii="Times New Roman" w:hAnsi="Times New Roman" w:cs="Times New Roman"/>
                <w:sz w:val="24"/>
                <w:szCs w:val="24"/>
              </w:rPr>
              <w:t>Штемпели для датирования, опечатывания или нумерации, компостеры и аналогичные ручные приспособления (включая ручные печатные станки)</w:t>
            </w:r>
          </w:p>
        </w:tc>
      </w:tr>
      <w:tr w:rsidR="003C7B2B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5213D99B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79A19D88" w:rsidR="003C7B2B" w:rsidRPr="00E54084" w:rsidRDefault="003F20F7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7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B2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</w:tr>
      <w:tr w:rsidR="003C7B2B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4021BBD0" w:rsidR="003C7B2B" w:rsidRPr="00711C48" w:rsidRDefault="003C7B2B" w:rsidP="003C7B2B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5ACBBEA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770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F20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770D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по 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91C8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  <w:tr w:rsidR="003C7B2B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0619DC74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73EF44CA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C7B2B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4C2A1842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18CE07A4" w:rsidR="003C7B2B" w:rsidRPr="005A35DF" w:rsidRDefault="003F20F7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131,88</w:t>
            </w:r>
            <w:r w:rsidR="003C7B2B" w:rsidRPr="00AD631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3C7B2B" w:rsidRPr="00E54084" w14:paraId="7533FDBA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BB49" w14:textId="6A9D7EE4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35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оплаты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C3FF" w14:textId="7901546C" w:rsidR="003C7B2B" w:rsidRPr="005A35DF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7BCA">
              <w:rPr>
                <w:rFonts w:ascii="Times New Roman" w:hAnsi="Times New Roman" w:cs="Times New Roman"/>
                <w:sz w:val="24"/>
                <w:szCs w:val="24"/>
              </w:rPr>
              <w:t xml:space="preserve"> оплата товара производится путем предоставления документов на оплату в органы казначейства в течение 10-ти банковских дней с момента передачи товара</w:t>
            </w:r>
          </w:p>
        </w:tc>
      </w:tr>
      <w:tr w:rsidR="003C7B2B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6F064C5E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7E4EA382" w:rsidR="003C7B2B" w:rsidRPr="00E54084" w:rsidRDefault="003C7B2B" w:rsidP="003C7B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5DE36A81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>II. Описание потребительских, технических и экономических показателей (характеристик) предмета государственной закупки, 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</w:t>
      </w:r>
      <w:r w:rsidR="00147160">
        <w:rPr>
          <w:rFonts w:ascii="Times New Roman" w:hAnsi="Times New Roman" w:cs="Times New Roman"/>
          <w:sz w:val="30"/>
          <w:szCs w:val="30"/>
        </w:rPr>
        <w:t xml:space="preserve"> услуг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74D92021" w14:textId="5CD12F56" w:rsidR="00D01B53" w:rsidRPr="00D01B53" w:rsidRDefault="000F236F" w:rsidP="00D01B53">
      <w:pPr>
        <w:pStyle w:val="split-by-words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8402EE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876FE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4A570963" w14:textId="5221AE21" w:rsidR="00A60D2A" w:rsidRPr="004C37D0" w:rsidRDefault="004C37D0" w:rsidP="00876FEA">
      <w:pPr>
        <w:pStyle w:val="ConsPlusNormal"/>
        <w:ind w:left="1416"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7E3ECD65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описанием предлагаемой услуги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BFF1C25" w14:textId="0DD137E9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</w:t>
            </w:r>
            <w:r w:rsidR="008402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81DF2B" w14:textId="22C6A7C2" w:rsidR="00A60D2A" w:rsidRPr="00A63A48" w:rsidRDefault="00A60D2A" w:rsidP="008402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49684109" w14:textId="21DD2DC3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Разработано: 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7517F564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</w:t>
      </w:r>
      <w:r w:rsidR="004D6ED3">
        <w:rPr>
          <w:rFonts w:ascii="Times New Roman" w:hAnsi="Times New Roman" w:cs="Times New Roman"/>
          <w:sz w:val="30"/>
          <w:szCs w:val="30"/>
        </w:rPr>
        <w:t>А.И. Черепанова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</w:t>
      </w:r>
    </w:p>
    <w:p w14:paraId="1F94B25D" w14:textId="77777777" w:rsidR="00F70732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</w:p>
    <w:p w14:paraId="4D9DA148" w14:textId="77777777" w:rsidR="00F70732" w:rsidRDefault="00F70732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4D38A76B" w:rsidR="005F4208" w:rsidRPr="00784257" w:rsidRDefault="00784257" w:rsidP="00F70732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A2340">
        <w:rPr>
          <w:rFonts w:ascii="Times New Roman" w:hAnsi="Times New Roman" w:cs="Times New Roman"/>
          <w:sz w:val="30"/>
          <w:szCs w:val="30"/>
        </w:rPr>
        <w:t>01</w:t>
      </w:r>
      <w:r w:rsidR="008402EE">
        <w:rPr>
          <w:rFonts w:ascii="Times New Roman" w:hAnsi="Times New Roman" w:cs="Times New Roman"/>
          <w:sz w:val="30"/>
          <w:szCs w:val="30"/>
        </w:rPr>
        <w:t>.</w:t>
      </w:r>
      <w:r w:rsidR="00F02CAD">
        <w:rPr>
          <w:rFonts w:ascii="Times New Roman" w:hAnsi="Times New Roman" w:cs="Times New Roman"/>
          <w:sz w:val="30"/>
          <w:szCs w:val="30"/>
        </w:rPr>
        <w:t>0</w:t>
      </w:r>
      <w:r w:rsidR="00FA2340">
        <w:rPr>
          <w:rFonts w:ascii="Times New Roman" w:hAnsi="Times New Roman" w:cs="Times New Roman"/>
          <w:sz w:val="30"/>
          <w:szCs w:val="30"/>
        </w:rPr>
        <w:t>9</w:t>
      </w:r>
      <w:r w:rsidR="00791C86">
        <w:rPr>
          <w:rFonts w:ascii="Times New Roman" w:hAnsi="Times New Roman" w:cs="Times New Roman"/>
          <w:sz w:val="30"/>
          <w:szCs w:val="30"/>
        </w:rPr>
        <w:t>.202</w:t>
      </w:r>
      <w:r w:rsidR="00F02CAD">
        <w:rPr>
          <w:rFonts w:ascii="Times New Roman" w:hAnsi="Times New Roman" w:cs="Times New Roman"/>
          <w:sz w:val="30"/>
          <w:szCs w:val="30"/>
        </w:rPr>
        <w:t>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2338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2A"/>
    <w:rsid w:val="000004D5"/>
    <w:rsid w:val="000072CD"/>
    <w:rsid w:val="0003601B"/>
    <w:rsid w:val="00041277"/>
    <w:rsid w:val="00052251"/>
    <w:rsid w:val="00054954"/>
    <w:rsid w:val="000633BE"/>
    <w:rsid w:val="00065E78"/>
    <w:rsid w:val="00073D42"/>
    <w:rsid w:val="00084612"/>
    <w:rsid w:val="00085135"/>
    <w:rsid w:val="00094F9E"/>
    <w:rsid w:val="00096C60"/>
    <w:rsid w:val="00097BCA"/>
    <w:rsid w:val="000A4128"/>
    <w:rsid w:val="000B0160"/>
    <w:rsid w:val="000B10D1"/>
    <w:rsid w:val="000B4F41"/>
    <w:rsid w:val="000B524A"/>
    <w:rsid w:val="000C0400"/>
    <w:rsid w:val="000C285C"/>
    <w:rsid w:val="000C5C3F"/>
    <w:rsid w:val="000E153A"/>
    <w:rsid w:val="000F236F"/>
    <w:rsid w:val="000F2AFD"/>
    <w:rsid w:val="00101AB7"/>
    <w:rsid w:val="001122DA"/>
    <w:rsid w:val="00114F61"/>
    <w:rsid w:val="00116842"/>
    <w:rsid w:val="00131004"/>
    <w:rsid w:val="00134EC3"/>
    <w:rsid w:val="00141FD9"/>
    <w:rsid w:val="00147160"/>
    <w:rsid w:val="00157DBD"/>
    <w:rsid w:val="00190531"/>
    <w:rsid w:val="001A6E16"/>
    <w:rsid w:val="001B0C5F"/>
    <w:rsid w:val="001B1AB8"/>
    <w:rsid w:val="001C1539"/>
    <w:rsid w:val="001C40E9"/>
    <w:rsid w:val="001E320A"/>
    <w:rsid w:val="00203D20"/>
    <w:rsid w:val="0021354D"/>
    <w:rsid w:val="00216006"/>
    <w:rsid w:val="00235BF0"/>
    <w:rsid w:val="00237F54"/>
    <w:rsid w:val="0024315D"/>
    <w:rsid w:val="00252672"/>
    <w:rsid w:val="0025769D"/>
    <w:rsid w:val="00264B40"/>
    <w:rsid w:val="0026613A"/>
    <w:rsid w:val="00273C59"/>
    <w:rsid w:val="002978B1"/>
    <w:rsid w:val="002C079C"/>
    <w:rsid w:val="002D77B1"/>
    <w:rsid w:val="002E1FA1"/>
    <w:rsid w:val="002F3016"/>
    <w:rsid w:val="00314494"/>
    <w:rsid w:val="0032176F"/>
    <w:rsid w:val="003250A0"/>
    <w:rsid w:val="00325C4C"/>
    <w:rsid w:val="00333884"/>
    <w:rsid w:val="00355CDD"/>
    <w:rsid w:val="0035743F"/>
    <w:rsid w:val="00373BE8"/>
    <w:rsid w:val="0038071C"/>
    <w:rsid w:val="00381C62"/>
    <w:rsid w:val="00384AB8"/>
    <w:rsid w:val="00390A8B"/>
    <w:rsid w:val="00390BE0"/>
    <w:rsid w:val="00392378"/>
    <w:rsid w:val="003B2407"/>
    <w:rsid w:val="003B60F9"/>
    <w:rsid w:val="003C7B2B"/>
    <w:rsid w:val="003D2300"/>
    <w:rsid w:val="003E02AA"/>
    <w:rsid w:val="003E6AF6"/>
    <w:rsid w:val="003F20F7"/>
    <w:rsid w:val="00403FC2"/>
    <w:rsid w:val="00430FFB"/>
    <w:rsid w:val="00431AEF"/>
    <w:rsid w:val="00433D38"/>
    <w:rsid w:val="00434C77"/>
    <w:rsid w:val="00441E6E"/>
    <w:rsid w:val="00447E94"/>
    <w:rsid w:val="00450ACE"/>
    <w:rsid w:val="00461AA8"/>
    <w:rsid w:val="00464EA4"/>
    <w:rsid w:val="00466BAF"/>
    <w:rsid w:val="004701C2"/>
    <w:rsid w:val="00473134"/>
    <w:rsid w:val="0047615B"/>
    <w:rsid w:val="00493194"/>
    <w:rsid w:val="004B1C62"/>
    <w:rsid w:val="004B2842"/>
    <w:rsid w:val="004B3EEA"/>
    <w:rsid w:val="004C3330"/>
    <w:rsid w:val="004C37D0"/>
    <w:rsid w:val="004D6ED3"/>
    <w:rsid w:val="004D7B2D"/>
    <w:rsid w:val="004F6C07"/>
    <w:rsid w:val="00517620"/>
    <w:rsid w:val="00555228"/>
    <w:rsid w:val="0056681E"/>
    <w:rsid w:val="00566836"/>
    <w:rsid w:val="00566E7C"/>
    <w:rsid w:val="00576933"/>
    <w:rsid w:val="005809F0"/>
    <w:rsid w:val="00591931"/>
    <w:rsid w:val="005A0F56"/>
    <w:rsid w:val="005A2D63"/>
    <w:rsid w:val="005A35DF"/>
    <w:rsid w:val="005C338D"/>
    <w:rsid w:val="005E148E"/>
    <w:rsid w:val="005F2DDB"/>
    <w:rsid w:val="005F4208"/>
    <w:rsid w:val="00607E00"/>
    <w:rsid w:val="00622D27"/>
    <w:rsid w:val="00626580"/>
    <w:rsid w:val="00627B1C"/>
    <w:rsid w:val="0063446B"/>
    <w:rsid w:val="0065251D"/>
    <w:rsid w:val="00657292"/>
    <w:rsid w:val="00660CD4"/>
    <w:rsid w:val="00677D15"/>
    <w:rsid w:val="006853B1"/>
    <w:rsid w:val="00690348"/>
    <w:rsid w:val="00696167"/>
    <w:rsid w:val="006A6B3E"/>
    <w:rsid w:val="006C54F8"/>
    <w:rsid w:val="006E0FD3"/>
    <w:rsid w:val="006F0C21"/>
    <w:rsid w:val="006F7653"/>
    <w:rsid w:val="007054D9"/>
    <w:rsid w:val="00711C48"/>
    <w:rsid w:val="00717E0C"/>
    <w:rsid w:val="007236CF"/>
    <w:rsid w:val="00725508"/>
    <w:rsid w:val="007571C5"/>
    <w:rsid w:val="00767470"/>
    <w:rsid w:val="007737DE"/>
    <w:rsid w:val="0078243E"/>
    <w:rsid w:val="00784257"/>
    <w:rsid w:val="00791C86"/>
    <w:rsid w:val="007B0A1A"/>
    <w:rsid w:val="007B2FB4"/>
    <w:rsid w:val="007B3335"/>
    <w:rsid w:val="007B4BC5"/>
    <w:rsid w:val="007B6C4E"/>
    <w:rsid w:val="007C0E05"/>
    <w:rsid w:val="007C5509"/>
    <w:rsid w:val="007D07DE"/>
    <w:rsid w:val="007E3910"/>
    <w:rsid w:val="007E722B"/>
    <w:rsid w:val="00805140"/>
    <w:rsid w:val="008100A7"/>
    <w:rsid w:val="00814FC4"/>
    <w:rsid w:val="00822C9A"/>
    <w:rsid w:val="00825562"/>
    <w:rsid w:val="0082797C"/>
    <w:rsid w:val="0083035A"/>
    <w:rsid w:val="0083608C"/>
    <w:rsid w:val="008402EE"/>
    <w:rsid w:val="00845693"/>
    <w:rsid w:val="008605D4"/>
    <w:rsid w:val="00870C85"/>
    <w:rsid w:val="00876FEA"/>
    <w:rsid w:val="008907D2"/>
    <w:rsid w:val="0089128B"/>
    <w:rsid w:val="00891C8B"/>
    <w:rsid w:val="008B2C76"/>
    <w:rsid w:val="008B3714"/>
    <w:rsid w:val="008D578D"/>
    <w:rsid w:val="008D5E3E"/>
    <w:rsid w:val="008E5D81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87C8E"/>
    <w:rsid w:val="00994A78"/>
    <w:rsid w:val="009B2974"/>
    <w:rsid w:val="009B3CBD"/>
    <w:rsid w:val="009C0931"/>
    <w:rsid w:val="009C6881"/>
    <w:rsid w:val="009D04BD"/>
    <w:rsid w:val="009F38CB"/>
    <w:rsid w:val="00A3138E"/>
    <w:rsid w:val="00A4421D"/>
    <w:rsid w:val="00A46A45"/>
    <w:rsid w:val="00A56478"/>
    <w:rsid w:val="00A568A1"/>
    <w:rsid w:val="00A570C3"/>
    <w:rsid w:val="00A60D2A"/>
    <w:rsid w:val="00A63A48"/>
    <w:rsid w:val="00A67060"/>
    <w:rsid w:val="00A720EF"/>
    <w:rsid w:val="00A8467D"/>
    <w:rsid w:val="00AC6E6D"/>
    <w:rsid w:val="00AD6312"/>
    <w:rsid w:val="00AD748A"/>
    <w:rsid w:val="00AF6991"/>
    <w:rsid w:val="00B04F51"/>
    <w:rsid w:val="00B157E2"/>
    <w:rsid w:val="00B36FD6"/>
    <w:rsid w:val="00B373AB"/>
    <w:rsid w:val="00B44AE8"/>
    <w:rsid w:val="00B52B5A"/>
    <w:rsid w:val="00B660E7"/>
    <w:rsid w:val="00B70CCE"/>
    <w:rsid w:val="00B74013"/>
    <w:rsid w:val="00B83FBD"/>
    <w:rsid w:val="00B85243"/>
    <w:rsid w:val="00B85BF7"/>
    <w:rsid w:val="00BA1C0D"/>
    <w:rsid w:val="00BB797F"/>
    <w:rsid w:val="00BE5678"/>
    <w:rsid w:val="00C054ED"/>
    <w:rsid w:val="00C13126"/>
    <w:rsid w:val="00C1369F"/>
    <w:rsid w:val="00C6281A"/>
    <w:rsid w:val="00C66156"/>
    <w:rsid w:val="00C700E7"/>
    <w:rsid w:val="00C7131A"/>
    <w:rsid w:val="00C71912"/>
    <w:rsid w:val="00C737A9"/>
    <w:rsid w:val="00C737F3"/>
    <w:rsid w:val="00C812E7"/>
    <w:rsid w:val="00C84D9B"/>
    <w:rsid w:val="00C8673E"/>
    <w:rsid w:val="00C92533"/>
    <w:rsid w:val="00C95B9C"/>
    <w:rsid w:val="00CB67C8"/>
    <w:rsid w:val="00CC099D"/>
    <w:rsid w:val="00CC6D3C"/>
    <w:rsid w:val="00CD1A26"/>
    <w:rsid w:val="00CE78FF"/>
    <w:rsid w:val="00CF1054"/>
    <w:rsid w:val="00CF7CE4"/>
    <w:rsid w:val="00D01B53"/>
    <w:rsid w:val="00D061F0"/>
    <w:rsid w:val="00D142C8"/>
    <w:rsid w:val="00D4364E"/>
    <w:rsid w:val="00D44ABF"/>
    <w:rsid w:val="00D5145D"/>
    <w:rsid w:val="00D52232"/>
    <w:rsid w:val="00D526D2"/>
    <w:rsid w:val="00D542F4"/>
    <w:rsid w:val="00D578F0"/>
    <w:rsid w:val="00D80E6C"/>
    <w:rsid w:val="00D8626A"/>
    <w:rsid w:val="00DA2430"/>
    <w:rsid w:val="00DB4A38"/>
    <w:rsid w:val="00DC325C"/>
    <w:rsid w:val="00DC635C"/>
    <w:rsid w:val="00DD49FE"/>
    <w:rsid w:val="00DD5A68"/>
    <w:rsid w:val="00DF3B2A"/>
    <w:rsid w:val="00E122C4"/>
    <w:rsid w:val="00E124AE"/>
    <w:rsid w:val="00E124DF"/>
    <w:rsid w:val="00E13029"/>
    <w:rsid w:val="00E139D1"/>
    <w:rsid w:val="00E16C0C"/>
    <w:rsid w:val="00E23A4B"/>
    <w:rsid w:val="00E35204"/>
    <w:rsid w:val="00E41067"/>
    <w:rsid w:val="00E53051"/>
    <w:rsid w:val="00E54084"/>
    <w:rsid w:val="00E55C45"/>
    <w:rsid w:val="00E56B58"/>
    <w:rsid w:val="00E6015A"/>
    <w:rsid w:val="00E608FC"/>
    <w:rsid w:val="00E6104A"/>
    <w:rsid w:val="00E65BF7"/>
    <w:rsid w:val="00E712EF"/>
    <w:rsid w:val="00E73EA9"/>
    <w:rsid w:val="00E90DE3"/>
    <w:rsid w:val="00E918D3"/>
    <w:rsid w:val="00E95A60"/>
    <w:rsid w:val="00EA04F6"/>
    <w:rsid w:val="00EA63B6"/>
    <w:rsid w:val="00EB1699"/>
    <w:rsid w:val="00EC4081"/>
    <w:rsid w:val="00ED5057"/>
    <w:rsid w:val="00ED5642"/>
    <w:rsid w:val="00EF2708"/>
    <w:rsid w:val="00EF4ABA"/>
    <w:rsid w:val="00EF575A"/>
    <w:rsid w:val="00EF7CC7"/>
    <w:rsid w:val="00F02CAD"/>
    <w:rsid w:val="00F03BC9"/>
    <w:rsid w:val="00F10B6B"/>
    <w:rsid w:val="00F13373"/>
    <w:rsid w:val="00F1424D"/>
    <w:rsid w:val="00F26F78"/>
    <w:rsid w:val="00F30AD4"/>
    <w:rsid w:val="00F3303A"/>
    <w:rsid w:val="00F50DDF"/>
    <w:rsid w:val="00F51F9B"/>
    <w:rsid w:val="00F52F2C"/>
    <w:rsid w:val="00F539E3"/>
    <w:rsid w:val="00F70732"/>
    <w:rsid w:val="00F74E15"/>
    <w:rsid w:val="00F770D3"/>
    <w:rsid w:val="00F82374"/>
    <w:rsid w:val="00F86163"/>
    <w:rsid w:val="00F92DD1"/>
    <w:rsid w:val="00F9397E"/>
    <w:rsid w:val="00F968C4"/>
    <w:rsid w:val="00FA2340"/>
    <w:rsid w:val="00FB5E5B"/>
    <w:rsid w:val="00FB6F4B"/>
    <w:rsid w:val="00FB7B42"/>
    <w:rsid w:val="00FC68F6"/>
    <w:rsid w:val="00FE36F5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23859-2E9D-4BD6-BDFF-23E6CCA00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Анна Черепанова</cp:lastModifiedBy>
  <cp:revision>483</cp:revision>
  <cp:lastPrinted>2026-06-15T12:04:00Z</cp:lastPrinted>
  <dcterms:created xsi:type="dcterms:W3CDTF">2025-10-22T08:57:00Z</dcterms:created>
  <dcterms:modified xsi:type="dcterms:W3CDTF">2026-09-01T11:45:00Z</dcterms:modified>
</cp:coreProperties>
</file>