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6159D9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8D6850" w:rsidRPr="008D6850">
        <w:rPr>
          <w:bCs/>
          <w:sz w:val="28"/>
          <w:szCs w:val="28"/>
        </w:rPr>
        <w:t>Заместителя начальника управления Дворкина Дмитрия Михайловича, 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2.5.  Источник финансирования: </w:t>
      </w:r>
      <w:r w:rsidR="008D6850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республиканский бюджет</w:t>
      </w:r>
      <w:r w:rsidRPr="00304BA5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8D6850" w:rsidRPr="008D6850">
        <w:rPr>
          <w:sz w:val="28"/>
          <w:szCs w:val="28"/>
        </w:rPr>
        <w:t>15%</w:t>
      </w:r>
      <w:r w:rsidRPr="00F268CF">
        <w:rPr>
          <w:sz w:val="28"/>
          <w:szCs w:val="28"/>
        </w:rPr>
        <w:t xml:space="preserve"> процентов.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9B1E3B">
        <w:rPr>
          <w:sz w:val="28"/>
          <w:szCs w:val="28"/>
        </w:rPr>
        <w:t>_______________________</w:t>
      </w:r>
      <w:bookmarkStart w:id="0" w:name="_GoBack"/>
      <w:bookmarkEnd w:id="0"/>
      <w:r w:rsidR="00773EB6">
        <w:rPr>
          <w:sz w:val="28"/>
          <w:szCs w:val="28"/>
        </w:rPr>
        <w:t xml:space="preserve"> 2026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lastRenderedPageBreak/>
        <w:t>Поставщик обязан 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Pr="00D12DF3">
        <w:rPr>
          <w:sz w:val="28"/>
          <w:szCs w:val="28"/>
          <w:u w:val="single"/>
        </w:rPr>
        <w:t>г.</w:t>
      </w:r>
      <w:r>
        <w:rPr>
          <w:sz w:val="28"/>
          <w:szCs w:val="28"/>
          <w:u w:val="single"/>
        </w:rPr>
        <w:t xml:space="preserve"> </w:t>
      </w:r>
      <w:r w:rsidRPr="00D12DF3">
        <w:rPr>
          <w:sz w:val="28"/>
          <w:szCs w:val="28"/>
          <w:u w:val="single"/>
        </w:rPr>
        <w:t xml:space="preserve">Могилёв, </w:t>
      </w:r>
      <w:r>
        <w:rPr>
          <w:sz w:val="28"/>
          <w:szCs w:val="28"/>
          <w:u w:val="single"/>
        </w:rPr>
        <w:t>ул. Химиков, 15</w:t>
      </w:r>
      <w:r w:rsidR="00ED56D1">
        <w:rPr>
          <w:sz w:val="28"/>
          <w:szCs w:val="28"/>
          <w:u w:val="single"/>
        </w:rPr>
        <w:t xml:space="preserve"> либо самовывоз г .Могилев 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D9499C" w:rsidRDefault="00CF212C" w:rsidP="00CF212C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p w:rsidR="00CF212C" w:rsidRPr="00D9499C" w:rsidRDefault="00CF212C" w:rsidP="00CF212C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6159D9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Учреждение «Могилевское областное управление МЧС», </w:t>
            </w:r>
          </w:p>
          <w:p w:rsidR="00CF212C" w:rsidRDefault="00CF212C" w:rsidP="006159D9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212022,  г. Могилев, ул. Лазаренко,70</w:t>
            </w:r>
          </w:p>
          <w:p w:rsidR="008D6850" w:rsidRDefault="008D6850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D6850">
              <w:rPr>
                <w:sz w:val="28"/>
                <w:szCs w:val="28"/>
              </w:rPr>
              <w:t>BY28AKBB36049088008467000000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БИК </w:t>
            </w:r>
            <w:r w:rsidRPr="008A29D2">
              <w:rPr>
                <w:sz w:val="28"/>
                <w:szCs w:val="28"/>
                <w:lang w:val="en-US"/>
              </w:rPr>
              <w:t>AKBBBY</w:t>
            </w:r>
            <w:r w:rsidRPr="008A29D2">
              <w:rPr>
                <w:sz w:val="28"/>
                <w:szCs w:val="28"/>
              </w:rPr>
              <w:t>2</w:t>
            </w:r>
            <w:r w:rsidRPr="008A29D2">
              <w:rPr>
                <w:sz w:val="28"/>
                <w:szCs w:val="28"/>
                <w:lang w:val="en-US"/>
              </w:rPr>
              <w:t>X</w:t>
            </w:r>
            <w:r w:rsidRPr="008A29D2">
              <w:rPr>
                <w:sz w:val="28"/>
                <w:szCs w:val="28"/>
              </w:rPr>
              <w:t xml:space="preserve"> в Могилевском областном управлении №700 </w:t>
            </w:r>
          </w:p>
          <w:p w:rsidR="00CF212C" w:rsidRPr="00D9499C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ОАО «</w:t>
            </w:r>
            <w:proofErr w:type="spellStart"/>
            <w:r w:rsidRPr="008A29D2">
              <w:rPr>
                <w:sz w:val="28"/>
                <w:szCs w:val="28"/>
              </w:rPr>
              <w:t>Беларусбанк</w:t>
            </w:r>
            <w:proofErr w:type="spellEnd"/>
            <w:r w:rsidRPr="008A29D2">
              <w:rPr>
                <w:sz w:val="28"/>
                <w:szCs w:val="28"/>
              </w:rPr>
              <w:t>» г. Могилев, ул. Первомайская, 71, ОКПО 28295190, УНН 700192199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r w:rsidR="00DD08DF">
              <w:rPr>
                <w:sz w:val="28"/>
                <w:szCs w:val="28"/>
              </w:rPr>
              <w:t>Д.М.Дворкин</w:t>
            </w:r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6159D9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6159D9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BF64A3" w:rsidRDefault="00BF64A3" w:rsidP="00ED6D51">
      <w:pPr>
        <w:tabs>
          <w:tab w:val="left" w:pos="6000"/>
        </w:tabs>
      </w:pPr>
    </w:p>
    <w:p w:rsidR="00BF64A3" w:rsidRDefault="00BF64A3" w:rsidP="00ED6D51">
      <w:pPr>
        <w:tabs>
          <w:tab w:val="left" w:pos="6000"/>
        </w:tabs>
      </w:pPr>
    </w:p>
    <w:p w:rsidR="00BF64A3" w:rsidRDefault="00BF64A3" w:rsidP="00ED6D51">
      <w:pPr>
        <w:tabs>
          <w:tab w:val="left" w:pos="6000"/>
        </w:tabs>
      </w:pPr>
    </w:p>
    <w:p w:rsidR="00BF64A3" w:rsidRDefault="00BF64A3" w:rsidP="00ED6D51">
      <w:pPr>
        <w:tabs>
          <w:tab w:val="left" w:pos="6000"/>
        </w:tabs>
      </w:pPr>
    </w:p>
    <w:p w:rsidR="00BF64A3" w:rsidRPr="000E5F6F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ПЛАНОВЫЙ </w:t>
      </w:r>
      <w:r w:rsidRPr="000E5F6F">
        <w:rPr>
          <w:rFonts w:ascii="Times New Roman" w:hAnsi="Times New Roman"/>
          <w:sz w:val="24"/>
          <w:szCs w:val="24"/>
          <w:lang w:val="ru-RU" w:eastAsia="ru-RU"/>
        </w:rPr>
        <w:t xml:space="preserve">ЭКОНОМИЧЕСКИЙ РАСЧЕТ ЦЕНЫ </w:t>
      </w:r>
    </w:p>
    <w:p w:rsidR="00BF64A3" w:rsidRPr="00EF5559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9"/>
        <w:gridCol w:w="1275"/>
        <w:gridCol w:w="1560"/>
        <w:gridCol w:w="1275"/>
        <w:gridCol w:w="1418"/>
      </w:tblGrid>
      <w:tr w:rsidR="00BF64A3" w:rsidRPr="00AC32BC" w:rsidTr="00D415B0">
        <w:trPr>
          <w:trHeight w:val="1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jc w:val="both"/>
              <w:rPr>
                <w:color w:val="000000"/>
              </w:rPr>
            </w:pPr>
          </w:p>
        </w:tc>
      </w:tr>
      <w:tr w:rsidR="00BF64A3" w:rsidRPr="00AC32BC" w:rsidTr="00D415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F64A3" w:rsidRPr="00AC32BC" w:rsidTr="00D415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F64A3" w:rsidRPr="00AC32BC" w:rsidTr="00D415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F64A3" w:rsidRPr="00AC32BC" w:rsidTr="00D415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F64A3" w:rsidRPr="00AC32BC" w:rsidTr="00D415B0">
        <w:trPr>
          <w:trHeight w:val="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4A3" w:rsidRPr="00AC32BC" w:rsidRDefault="00BF64A3" w:rsidP="00D415B0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A3" w:rsidRPr="00AC32BC" w:rsidRDefault="00BF64A3" w:rsidP="00D415B0">
            <w:pPr>
              <w:pStyle w:val="a5"/>
              <w:tabs>
                <w:tab w:val="clear" w:pos="4677"/>
              </w:tabs>
              <w:spacing w:after="0" w:line="235" w:lineRule="auto"/>
              <w:rPr>
                <w:rFonts w:ascii="Times New Roman" w:hAnsi="Times New Roman"/>
                <w:lang w:val="ru-RU" w:eastAsia="ru-RU"/>
              </w:rPr>
            </w:pPr>
          </w:p>
        </w:tc>
      </w:tr>
    </w:tbl>
    <w:p w:rsidR="00BF64A3" w:rsidRPr="00AC32BC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lang w:val="ru-RU" w:eastAsia="ru-RU"/>
        </w:rPr>
      </w:pPr>
    </w:p>
    <w:p w:rsidR="00BF64A3" w:rsidRDefault="00BF64A3" w:rsidP="00BF64A3">
      <w:pPr>
        <w:tabs>
          <w:tab w:val="left" w:pos="8865"/>
        </w:tabs>
        <w:ind w:right="-545"/>
        <w:rPr>
          <w:sz w:val="24"/>
          <w:szCs w:val="24"/>
        </w:rPr>
      </w:pPr>
      <w:r w:rsidRPr="00694512">
        <w:rPr>
          <w:b/>
          <w:sz w:val="24"/>
          <w:szCs w:val="24"/>
        </w:rPr>
        <w:t xml:space="preserve">ПОСТАВЩИК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</w:p>
    <w:p w:rsidR="00BF64A3" w:rsidRPr="001C0F85" w:rsidRDefault="00BF64A3" w:rsidP="00BF64A3">
      <w:pPr>
        <w:tabs>
          <w:tab w:val="left" w:pos="6000"/>
        </w:tabs>
        <w:rPr>
          <w:sz w:val="24"/>
          <w:szCs w:val="24"/>
        </w:rPr>
      </w:pPr>
      <w:r w:rsidRPr="00694512">
        <w:rPr>
          <w:sz w:val="24"/>
          <w:szCs w:val="24"/>
        </w:rPr>
        <w:t xml:space="preserve">_____________                                                                </w:t>
      </w:r>
      <w:r>
        <w:rPr>
          <w:sz w:val="24"/>
          <w:szCs w:val="24"/>
        </w:rPr>
        <w:t xml:space="preserve">                      </w:t>
      </w:r>
    </w:p>
    <w:p w:rsidR="00BF64A3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BF64A3" w:rsidRDefault="00BF64A3" w:rsidP="00BF64A3">
      <w:pPr>
        <w:pStyle w:val="a5"/>
        <w:tabs>
          <w:tab w:val="clear" w:pos="4677"/>
        </w:tabs>
        <w:spacing w:after="0" w:line="235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BF64A3" w:rsidRDefault="00BF64A3" w:rsidP="00ED6D51">
      <w:pPr>
        <w:tabs>
          <w:tab w:val="left" w:pos="6000"/>
        </w:tabs>
      </w:pPr>
    </w:p>
    <w:sectPr w:rsidR="00BF64A3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861E7"/>
    <w:rsid w:val="000B0199"/>
    <w:rsid w:val="00152A2F"/>
    <w:rsid w:val="001F3082"/>
    <w:rsid w:val="00240140"/>
    <w:rsid w:val="0031090A"/>
    <w:rsid w:val="0049436C"/>
    <w:rsid w:val="00543A49"/>
    <w:rsid w:val="005857BE"/>
    <w:rsid w:val="005D62DB"/>
    <w:rsid w:val="006159D9"/>
    <w:rsid w:val="00637560"/>
    <w:rsid w:val="00773EB6"/>
    <w:rsid w:val="008D6850"/>
    <w:rsid w:val="009B1E3B"/>
    <w:rsid w:val="00A40707"/>
    <w:rsid w:val="00A81AD1"/>
    <w:rsid w:val="00A928E4"/>
    <w:rsid w:val="00A9614E"/>
    <w:rsid w:val="00BC5510"/>
    <w:rsid w:val="00BD43EA"/>
    <w:rsid w:val="00BF6025"/>
    <w:rsid w:val="00BF64A3"/>
    <w:rsid w:val="00CB273A"/>
    <w:rsid w:val="00CF212C"/>
    <w:rsid w:val="00D0247E"/>
    <w:rsid w:val="00DD08DF"/>
    <w:rsid w:val="00ED56D1"/>
    <w:rsid w:val="00ED6D51"/>
    <w:rsid w:val="00F15D3A"/>
    <w:rsid w:val="00F268CF"/>
    <w:rsid w:val="00F5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header"/>
    <w:basedOn w:val="a"/>
    <w:link w:val="a6"/>
    <w:unhideWhenUsed/>
    <w:rsid w:val="00BF64A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BF64A3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header"/>
    <w:basedOn w:val="a"/>
    <w:link w:val="a6"/>
    <w:unhideWhenUsed/>
    <w:rsid w:val="00BF64A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BF64A3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7</cp:revision>
  <cp:lastPrinted>2025-02-19T09:40:00Z</cp:lastPrinted>
  <dcterms:created xsi:type="dcterms:W3CDTF">2026-02-17T14:26:00Z</dcterms:created>
  <dcterms:modified xsi:type="dcterms:W3CDTF">2026-09-01T08:55:00Z</dcterms:modified>
</cp:coreProperties>
</file>