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3F43" w14:textId="77777777" w:rsidR="007576C5" w:rsidRPr="00A22FC7" w:rsidRDefault="00273892" w:rsidP="00A22FC7">
      <w:pPr>
        <w:autoSpaceDE w:val="0"/>
        <w:autoSpaceDN w:val="0"/>
        <w:adjustRightInd w:val="0"/>
        <w:contextualSpacing/>
        <w:mirrorIndents/>
        <w:rPr>
          <w:b/>
        </w:rPr>
      </w:pPr>
      <w:r w:rsidRPr="00A22FC7">
        <w:rPr>
          <w:b/>
        </w:rPr>
        <w:t xml:space="preserve">                                                                                                                                                       </w:t>
      </w:r>
      <w:r w:rsidR="006D69CF" w:rsidRPr="00A22FC7">
        <w:rPr>
          <w:b/>
        </w:rPr>
        <w:t xml:space="preserve">         </w:t>
      </w:r>
      <w:r w:rsidRPr="00A22FC7">
        <w:rPr>
          <w:b/>
        </w:rPr>
        <w:t xml:space="preserve">      </w:t>
      </w:r>
    </w:p>
    <w:p w14:paraId="09C7D2D4" w14:textId="72B7497D" w:rsidR="005E4905" w:rsidRPr="00A22FC7" w:rsidRDefault="005E4905" w:rsidP="00A22FC7">
      <w:pPr>
        <w:contextualSpacing/>
        <w:mirrorIndents/>
        <w:rPr>
          <w:b/>
          <w:color w:val="000000"/>
        </w:rPr>
      </w:pPr>
      <w:r w:rsidRPr="00A22FC7">
        <w:rPr>
          <w:b/>
          <w:color w:val="000000"/>
        </w:rPr>
        <w:t>ГродМТ</w:t>
      </w:r>
      <w:r w:rsidR="0002548E">
        <w:rPr>
          <w:b/>
          <w:color w:val="000000"/>
        </w:rPr>
        <w:t xml:space="preserve"> 607</w:t>
      </w:r>
      <w:r w:rsidRPr="00A22FC7">
        <w:rPr>
          <w:b/>
          <w:color w:val="000000"/>
        </w:rPr>
        <w:t>/2</w:t>
      </w:r>
      <w:r w:rsidR="001C28BE">
        <w:rPr>
          <w:b/>
          <w:color w:val="000000"/>
        </w:rPr>
        <w:t>6</w:t>
      </w:r>
      <w:r w:rsidRPr="00A22FC7">
        <w:rPr>
          <w:b/>
          <w:color w:val="000000"/>
        </w:rPr>
        <w:t xml:space="preserve">-ЭА                                                                                </w:t>
      </w:r>
      <w:r w:rsidR="00C62145">
        <w:rPr>
          <w:b/>
          <w:color w:val="000000"/>
        </w:rPr>
        <w:t xml:space="preserve">                  </w:t>
      </w:r>
      <w:r w:rsidRPr="00A22FC7">
        <w:rPr>
          <w:b/>
          <w:color w:val="000000"/>
        </w:rPr>
        <w:t>Приложение 1</w:t>
      </w:r>
    </w:p>
    <w:p w14:paraId="51EFCC88" w14:textId="77777777" w:rsidR="005E4905" w:rsidRPr="00A22FC7" w:rsidRDefault="005E4905" w:rsidP="00A22FC7">
      <w:pPr>
        <w:contextualSpacing/>
        <w:mirrorIndents/>
        <w:rPr>
          <w:b/>
          <w:color w:val="000000"/>
        </w:rPr>
      </w:pPr>
    </w:p>
    <w:p w14:paraId="77865C1D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  <w:r w:rsidRPr="00A22FC7">
        <w:rPr>
          <w:b/>
          <w:color w:val="000000"/>
        </w:rPr>
        <w:t>Технические характеристики (описание) медицинской техники и изделий медицинского назначения</w:t>
      </w:r>
    </w:p>
    <w:p w14:paraId="42D8A6E4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</w:p>
    <w:p w14:paraId="15269044" w14:textId="0EB75284" w:rsidR="000D0504" w:rsidRPr="000D0504" w:rsidRDefault="000D0504" w:rsidP="000D0504">
      <w:pPr>
        <w:autoSpaceDE w:val="0"/>
        <w:autoSpaceDN w:val="0"/>
        <w:adjustRightInd w:val="0"/>
        <w:jc w:val="center"/>
        <w:rPr>
          <w:b/>
        </w:rPr>
      </w:pPr>
      <w:r w:rsidRPr="000D0504">
        <w:rPr>
          <w:b/>
        </w:rPr>
        <w:t>Лот 1</w:t>
      </w:r>
      <w:r>
        <w:rPr>
          <w:b/>
        </w:rPr>
        <w:t xml:space="preserve"> Л</w:t>
      </w:r>
      <w:r w:rsidRPr="000D0504">
        <w:rPr>
          <w:b/>
        </w:rPr>
        <w:t>иния инфузионная удлинительная</w:t>
      </w:r>
    </w:p>
    <w:p w14:paraId="037937EE" w14:textId="77777777" w:rsidR="000D0504" w:rsidRPr="000D0504" w:rsidRDefault="000D0504" w:rsidP="000D0504">
      <w:pPr>
        <w:autoSpaceDE w:val="0"/>
        <w:autoSpaceDN w:val="0"/>
        <w:adjustRightInd w:val="0"/>
      </w:pPr>
    </w:p>
    <w:p w14:paraId="69972986" w14:textId="77777777" w:rsidR="000D0504" w:rsidRPr="008655CB" w:rsidRDefault="000D0504" w:rsidP="000D0504">
      <w:pPr>
        <w:rPr>
          <w:b/>
          <w:bCs/>
        </w:rPr>
      </w:pPr>
      <w:r w:rsidRPr="008655CB">
        <w:rPr>
          <w:b/>
          <w:bCs/>
        </w:rPr>
        <w:t>1.Состав (комплектация) оборудования:</w:t>
      </w:r>
    </w:p>
    <w:tbl>
      <w:tblPr>
        <w:tblW w:w="955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6"/>
        <w:gridCol w:w="6967"/>
        <w:gridCol w:w="1502"/>
      </w:tblGrid>
      <w:tr w:rsidR="000D0504" w:rsidRPr="000D0504" w14:paraId="4B020876" w14:textId="77777777" w:rsidTr="0002548E">
        <w:trPr>
          <w:trHeight w:hRule="exact" w:val="375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20DAA3" w14:textId="77777777" w:rsidR="000D0504" w:rsidRPr="000D0504" w:rsidRDefault="000D0504" w:rsidP="0002548E">
            <w:pPr>
              <w:shd w:val="clear" w:color="auto" w:fill="FFFFFF"/>
              <w:spacing w:line="312" w:lineRule="exact"/>
              <w:ind w:left="120" w:right="115" w:firstLine="43"/>
              <w:jc w:val="center"/>
              <w:rPr>
                <w:b/>
                <w:bCs/>
              </w:rPr>
            </w:pPr>
            <w:r w:rsidRPr="000D0504">
              <w:rPr>
                <w:b/>
                <w:bCs/>
              </w:rPr>
              <w:t>№ п/п</w:t>
            </w:r>
          </w:p>
        </w:tc>
        <w:tc>
          <w:tcPr>
            <w:tcW w:w="69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707AB3" w14:textId="218887A6" w:rsidR="000D0504" w:rsidRPr="000D0504" w:rsidRDefault="000D0504" w:rsidP="0002548E">
            <w:pPr>
              <w:shd w:val="clear" w:color="auto" w:fill="FFFFFF"/>
              <w:jc w:val="center"/>
              <w:rPr>
                <w:b/>
                <w:bCs/>
              </w:rPr>
            </w:pPr>
            <w:r w:rsidRPr="000D0504">
              <w:rPr>
                <w:b/>
                <w:bCs/>
              </w:rPr>
              <w:t>Наименование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201CE9" w14:textId="77777777" w:rsidR="000D0504" w:rsidRPr="000D0504" w:rsidRDefault="000D0504" w:rsidP="0002548E">
            <w:pPr>
              <w:shd w:val="clear" w:color="auto" w:fill="FFFFFF"/>
              <w:jc w:val="center"/>
              <w:rPr>
                <w:b/>
                <w:bCs/>
              </w:rPr>
            </w:pPr>
            <w:r w:rsidRPr="000D0504">
              <w:rPr>
                <w:b/>
                <w:bCs/>
                <w:spacing w:val="-3"/>
              </w:rPr>
              <w:t>Кол-во, шт.</w:t>
            </w:r>
          </w:p>
        </w:tc>
      </w:tr>
      <w:tr w:rsidR="000D0504" w:rsidRPr="000D0504" w14:paraId="2ADE49F0" w14:textId="77777777" w:rsidTr="000D0504">
        <w:trPr>
          <w:trHeight w:hRule="exact" w:val="426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B6D56" w14:textId="06566032" w:rsidR="000D0504" w:rsidRPr="000D0504" w:rsidRDefault="000D0504" w:rsidP="005004D8">
            <w:pPr>
              <w:shd w:val="clear" w:color="auto" w:fill="FFFFFF"/>
              <w:ind w:left="389"/>
            </w:pPr>
            <w:r w:rsidRPr="000D0504">
              <w:t>1.</w:t>
            </w:r>
            <w:r w:rsidR="0002548E">
              <w:t>1.</w:t>
            </w:r>
          </w:p>
        </w:tc>
        <w:tc>
          <w:tcPr>
            <w:tcW w:w="6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E473F" w14:textId="77777777" w:rsidR="000D0504" w:rsidRPr="000D0504" w:rsidRDefault="000D0504" w:rsidP="000D0504">
            <w:pPr>
              <w:autoSpaceDE w:val="0"/>
              <w:autoSpaceDN w:val="0"/>
              <w:adjustRightInd w:val="0"/>
            </w:pPr>
            <w:r w:rsidRPr="000D0504">
              <w:t>Линия инфузионная удлинительная</w:t>
            </w:r>
          </w:p>
          <w:p w14:paraId="76B00EE7" w14:textId="77777777" w:rsidR="000D0504" w:rsidRPr="000D0504" w:rsidRDefault="000D0504" w:rsidP="005004D8">
            <w:pPr>
              <w:shd w:val="clear" w:color="auto" w:fill="FFFFFF"/>
              <w:spacing w:line="331" w:lineRule="exact"/>
              <w:ind w:right="845"/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8BE02" w14:textId="6E570977" w:rsidR="000D0504" w:rsidRPr="000D0504" w:rsidRDefault="000D0504" w:rsidP="005004D8">
            <w:pPr>
              <w:shd w:val="clear" w:color="auto" w:fill="FFFFFF"/>
              <w:jc w:val="center"/>
            </w:pPr>
            <w:r w:rsidRPr="000D0504">
              <w:t>2</w:t>
            </w:r>
            <w:r>
              <w:t xml:space="preserve"> </w:t>
            </w:r>
            <w:r w:rsidRPr="000D0504">
              <w:t>000</w:t>
            </w:r>
          </w:p>
        </w:tc>
      </w:tr>
    </w:tbl>
    <w:p w14:paraId="2CC755A7" w14:textId="77777777" w:rsidR="000D0504" w:rsidRPr="000D0504" w:rsidRDefault="000D0504" w:rsidP="000D0504"/>
    <w:p w14:paraId="762DBCDC" w14:textId="77777777" w:rsidR="000D0504" w:rsidRPr="008655CB" w:rsidRDefault="000D0504" w:rsidP="000D0504">
      <w:pPr>
        <w:numPr>
          <w:ilvl w:val="0"/>
          <w:numId w:val="25"/>
        </w:numPr>
        <w:rPr>
          <w:b/>
          <w:bCs/>
        </w:rPr>
      </w:pPr>
      <w:r w:rsidRPr="008655CB">
        <w:rPr>
          <w:b/>
          <w:bCs/>
        </w:rPr>
        <w:t>Технические требования:</w:t>
      </w:r>
    </w:p>
    <w:p w14:paraId="53B331EA" w14:textId="77777777" w:rsidR="000D0504" w:rsidRPr="000D0504" w:rsidRDefault="000D0504" w:rsidP="000D0504">
      <w:pPr>
        <w:pStyle w:val="af1"/>
        <w:ind w:left="0"/>
        <w:mirrorIndents/>
        <w:jc w:val="both"/>
        <w:rPr>
          <w:bCs/>
        </w:rPr>
      </w:pPr>
      <w:r w:rsidRPr="000D0504">
        <w:rPr>
          <w:bCs/>
        </w:rPr>
        <w:t>2.1.  Назначение: для внутривенного введения жидких лекарственных препаратов.</w:t>
      </w:r>
    </w:p>
    <w:p w14:paraId="1C8ED0BA" w14:textId="77777777" w:rsidR="000D0504" w:rsidRPr="000D0504" w:rsidRDefault="000D0504" w:rsidP="000D0504">
      <w:pPr>
        <w:pStyle w:val="af1"/>
        <w:ind w:left="0"/>
        <w:mirrorIndents/>
        <w:jc w:val="both"/>
        <w:rPr>
          <w:bCs/>
        </w:rPr>
      </w:pPr>
      <w:r w:rsidRPr="000D0504">
        <w:rPr>
          <w:bCs/>
        </w:rPr>
        <w:t>2.2.  Материал: медицинский поливинилхлорид без содержания фталатов.</w:t>
      </w:r>
    </w:p>
    <w:p w14:paraId="2DEA2692" w14:textId="60130246" w:rsidR="000D0504" w:rsidRPr="000D0504" w:rsidRDefault="000D0504" w:rsidP="000D0504">
      <w:pPr>
        <w:pStyle w:val="af1"/>
        <w:ind w:left="0"/>
        <w:mirrorIndents/>
        <w:jc w:val="both"/>
        <w:rPr>
          <w:bCs/>
        </w:rPr>
      </w:pPr>
      <w:r w:rsidRPr="000D0504">
        <w:rPr>
          <w:bCs/>
        </w:rPr>
        <w:t>2.3.  Тип коннектора: «Луер-Лок».</w:t>
      </w:r>
    </w:p>
    <w:p w14:paraId="0AD66EF5" w14:textId="3CFCF3ED" w:rsidR="000D0504" w:rsidRPr="000D0504" w:rsidRDefault="000D0504" w:rsidP="000D0504">
      <w:pPr>
        <w:pStyle w:val="af1"/>
        <w:ind w:left="0"/>
        <w:mirrorIndents/>
        <w:jc w:val="both"/>
        <w:rPr>
          <w:bCs/>
        </w:rPr>
      </w:pPr>
      <w:r w:rsidRPr="000D0504">
        <w:rPr>
          <w:bCs/>
        </w:rPr>
        <w:t>2.4.  Защитные колпачки на коннекторах: наличие.</w:t>
      </w:r>
    </w:p>
    <w:p w14:paraId="5F6B5E28" w14:textId="4F268F0F" w:rsidR="000D0504" w:rsidRPr="000D0504" w:rsidRDefault="000D0504" w:rsidP="000D0504">
      <w:pPr>
        <w:pStyle w:val="af1"/>
        <w:ind w:left="0"/>
        <w:mirrorIndents/>
        <w:jc w:val="both"/>
        <w:rPr>
          <w:bCs/>
        </w:rPr>
      </w:pPr>
      <w:r w:rsidRPr="000D0504">
        <w:rPr>
          <w:bCs/>
        </w:rPr>
        <w:t>2.5.  Стерильно, однократного применения.</w:t>
      </w:r>
    </w:p>
    <w:p w14:paraId="3508045E" w14:textId="154B02A0" w:rsidR="000D0504" w:rsidRPr="000D0504" w:rsidRDefault="000D0504" w:rsidP="000D0504">
      <w:pPr>
        <w:pStyle w:val="af1"/>
        <w:ind w:left="0"/>
        <w:mirrorIndents/>
        <w:jc w:val="both"/>
        <w:rPr>
          <w:bCs/>
        </w:rPr>
      </w:pPr>
      <w:r w:rsidRPr="000D0504">
        <w:rPr>
          <w:bCs/>
        </w:rPr>
        <w:t>2.6.  Упаковка: индивидуальная.</w:t>
      </w:r>
    </w:p>
    <w:p w14:paraId="0F9C49D7" w14:textId="79B0753C" w:rsidR="000D0504" w:rsidRPr="000D0504" w:rsidRDefault="000D0504" w:rsidP="000D0504">
      <w:pPr>
        <w:pStyle w:val="af1"/>
        <w:ind w:left="0"/>
        <w:mirrorIndents/>
        <w:jc w:val="both"/>
        <w:rPr>
          <w:bCs/>
        </w:rPr>
      </w:pPr>
      <w:r w:rsidRPr="000D0504">
        <w:rPr>
          <w:bCs/>
        </w:rPr>
        <w:t>2.7.</w:t>
      </w:r>
      <w:r w:rsidR="008655CB">
        <w:rPr>
          <w:bCs/>
        </w:rPr>
        <w:t xml:space="preserve"> </w:t>
      </w:r>
      <w:r w:rsidRPr="000D0504">
        <w:rPr>
          <w:bCs/>
        </w:rPr>
        <w:t xml:space="preserve"> Размеры: внутренний диаметр - 3мм ± 10%; длина – 75 мм ± 20%.</w:t>
      </w:r>
    </w:p>
    <w:p w14:paraId="570EDAE0" w14:textId="4F1D591D" w:rsidR="00C62145" w:rsidRPr="000D0504" w:rsidRDefault="00C62145" w:rsidP="00C62145">
      <w:pPr>
        <w:ind w:left="360"/>
        <w:mirrorIndents/>
        <w:jc w:val="both"/>
        <w:rPr>
          <w:bCs/>
        </w:rPr>
      </w:pPr>
    </w:p>
    <w:p w14:paraId="784FFF59" w14:textId="3003E561" w:rsidR="00C62145" w:rsidRDefault="00C62145" w:rsidP="00C62145">
      <w:pPr>
        <w:ind w:left="360"/>
        <w:mirrorIndents/>
        <w:jc w:val="both"/>
        <w:rPr>
          <w:bCs/>
        </w:rPr>
      </w:pPr>
    </w:p>
    <w:p w14:paraId="20839162" w14:textId="77777777" w:rsidR="00C62145" w:rsidRPr="00C62145" w:rsidRDefault="00C62145" w:rsidP="00C62145">
      <w:pPr>
        <w:ind w:left="360"/>
        <w:mirrorIndents/>
        <w:jc w:val="both"/>
        <w:rPr>
          <w:bCs/>
        </w:rPr>
      </w:pPr>
    </w:p>
    <w:sectPr w:rsidR="00C62145" w:rsidRPr="00C62145" w:rsidSect="00C62145">
      <w:pgSz w:w="11905" w:h="16838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5A1C2" w14:textId="77777777" w:rsidR="00D82567" w:rsidRPr="00DA57E7" w:rsidRDefault="00D82567" w:rsidP="00DA57E7">
      <w:r>
        <w:separator/>
      </w:r>
    </w:p>
  </w:endnote>
  <w:endnote w:type="continuationSeparator" w:id="0">
    <w:p w14:paraId="28C85E8E" w14:textId="77777777" w:rsidR="00D82567" w:rsidRPr="00DA57E7" w:rsidRDefault="00D82567" w:rsidP="00DA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D8AA4" w14:textId="77777777" w:rsidR="00D82567" w:rsidRPr="00DA57E7" w:rsidRDefault="00D82567" w:rsidP="00DA57E7">
      <w:r>
        <w:separator/>
      </w:r>
    </w:p>
  </w:footnote>
  <w:footnote w:type="continuationSeparator" w:id="0">
    <w:p w14:paraId="76189FD9" w14:textId="77777777" w:rsidR="00D82567" w:rsidRPr="00DA57E7" w:rsidRDefault="00D82567" w:rsidP="00DA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CB05A5"/>
    <w:multiLevelType w:val="multilevel"/>
    <w:tmpl w:val="68FC2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3D75A55"/>
    <w:multiLevelType w:val="multilevel"/>
    <w:tmpl w:val="ECB43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8650D58"/>
    <w:multiLevelType w:val="multilevel"/>
    <w:tmpl w:val="3B92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18F65514"/>
    <w:multiLevelType w:val="hybridMultilevel"/>
    <w:tmpl w:val="E904C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CD2C79"/>
    <w:multiLevelType w:val="singleLevel"/>
    <w:tmpl w:val="C4FC96D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27F6902"/>
    <w:multiLevelType w:val="multilevel"/>
    <w:tmpl w:val="585ADF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62865BF"/>
    <w:multiLevelType w:val="multilevel"/>
    <w:tmpl w:val="0D40A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1C68B6"/>
    <w:multiLevelType w:val="multilevel"/>
    <w:tmpl w:val="A76AF7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2243305"/>
    <w:multiLevelType w:val="hybridMultilevel"/>
    <w:tmpl w:val="7396AA68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34884"/>
    <w:multiLevelType w:val="hybridMultilevel"/>
    <w:tmpl w:val="86B0B1CA"/>
    <w:lvl w:ilvl="0" w:tplc="C5E0D62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82400"/>
    <w:multiLevelType w:val="hybridMultilevel"/>
    <w:tmpl w:val="831EAF28"/>
    <w:lvl w:ilvl="0" w:tplc="C2909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3A67EB"/>
    <w:multiLevelType w:val="hybridMultilevel"/>
    <w:tmpl w:val="039A9AC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8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8320200"/>
    <w:multiLevelType w:val="multilevel"/>
    <w:tmpl w:val="D43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2" w15:restartNumberingAfterBreak="0">
    <w:nsid w:val="6C5E3173"/>
    <w:multiLevelType w:val="multilevel"/>
    <w:tmpl w:val="0874912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 w15:restartNumberingAfterBreak="0">
    <w:nsid w:val="72224547"/>
    <w:multiLevelType w:val="multilevel"/>
    <w:tmpl w:val="F6748B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79C13532"/>
    <w:multiLevelType w:val="hybridMultilevel"/>
    <w:tmpl w:val="7A1ABA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007933">
    <w:abstractNumId w:val="21"/>
  </w:num>
  <w:num w:numId="2" w16cid:durableId="553546182">
    <w:abstractNumId w:val="10"/>
  </w:num>
  <w:num w:numId="3" w16cid:durableId="1494878914">
    <w:abstractNumId w:val="17"/>
  </w:num>
  <w:num w:numId="4" w16cid:durableId="405612455">
    <w:abstractNumId w:val="1"/>
  </w:num>
  <w:num w:numId="5" w16cid:durableId="360595905">
    <w:abstractNumId w:val="18"/>
  </w:num>
  <w:num w:numId="6" w16cid:durableId="937635579">
    <w:abstractNumId w:val="11"/>
  </w:num>
  <w:num w:numId="7" w16cid:durableId="935018743">
    <w:abstractNumId w:val="19"/>
  </w:num>
  <w:num w:numId="8" w16cid:durableId="344285339">
    <w:abstractNumId w:val="2"/>
  </w:num>
  <w:num w:numId="9" w16cid:durableId="948656409">
    <w:abstractNumId w:val="15"/>
  </w:num>
  <w:num w:numId="10" w16cid:durableId="67472172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68988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689239">
    <w:abstractNumId w:val="13"/>
  </w:num>
  <w:num w:numId="13" w16cid:durableId="499582649">
    <w:abstractNumId w:val="4"/>
  </w:num>
  <w:num w:numId="14" w16cid:durableId="862092121">
    <w:abstractNumId w:val="20"/>
  </w:num>
  <w:num w:numId="15" w16cid:durableId="1948350236">
    <w:abstractNumId w:val="7"/>
  </w:num>
  <w:num w:numId="16" w16cid:durableId="387922767">
    <w:abstractNumId w:val="5"/>
  </w:num>
  <w:num w:numId="17" w16cid:durableId="372392673">
    <w:abstractNumId w:val="12"/>
  </w:num>
  <w:num w:numId="18" w16cid:durableId="1424644479">
    <w:abstractNumId w:val="14"/>
  </w:num>
  <w:num w:numId="19" w16cid:durableId="444665281">
    <w:abstractNumId w:val="22"/>
  </w:num>
  <w:num w:numId="20" w16cid:durableId="535235847">
    <w:abstractNumId w:val="9"/>
  </w:num>
  <w:num w:numId="21" w16cid:durableId="528420439">
    <w:abstractNumId w:val="8"/>
  </w:num>
  <w:num w:numId="22" w16cid:durableId="481312327">
    <w:abstractNumId w:val="23"/>
  </w:num>
  <w:num w:numId="23" w16cid:durableId="1945992606">
    <w:abstractNumId w:val="3"/>
  </w:num>
  <w:num w:numId="24" w16cid:durableId="1588266733">
    <w:abstractNumId w:val="24"/>
  </w:num>
  <w:num w:numId="25" w16cid:durableId="6029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4D"/>
    <w:rsid w:val="000021B5"/>
    <w:rsid w:val="00006B57"/>
    <w:rsid w:val="00020851"/>
    <w:rsid w:val="0002548E"/>
    <w:rsid w:val="00027BC1"/>
    <w:rsid w:val="00040962"/>
    <w:rsid w:val="0004383B"/>
    <w:rsid w:val="00043D50"/>
    <w:rsid w:val="00047CF9"/>
    <w:rsid w:val="0005173B"/>
    <w:rsid w:val="00080E9E"/>
    <w:rsid w:val="000848B3"/>
    <w:rsid w:val="000C7B4A"/>
    <w:rsid w:val="000D0504"/>
    <w:rsid w:val="000E2004"/>
    <w:rsid w:val="000F6050"/>
    <w:rsid w:val="00112950"/>
    <w:rsid w:val="00113C26"/>
    <w:rsid w:val="00141441"/>
    <w:rsid w:val="00141603"/>
    <w:rsid w:val="00145A8E"/>
    <w:rsid w:val="00170336"/>
    <w:rsid w:val="001B1806"/>
    <w:rsid w:val="001B2C45"/>
    <w:rsid w:val="001C28BE"/>
    <w:rsid w:val="001C2B38"/>
    <w:rsid w:val="001C6C9C"/>
    <w:rsid w:val="001D29B4"/>
    <w:rsid w:val="001D5797"/>
    <w:rsid w:val="001E199C"/>
    <w:rsid w:val="001F1C5B"/>
    <w:rsid w:val="001F2D1B"/>
    <w:rsid w:val="00206E15"/>
    <w:rsid w:val="00224546"/>
    <w:rsid w:val="00225F14"/>
    <w:rsid w:val="002458E1"/>
    <w:rsid w:val="00247008"/>
    <w:rsid w:val="0025144F"/>
    <w:rsid w:val="00251899"/>
    <w:rsid w:val="0025724F"/>
    <w:rsid w:val="00270E0F"/>
    <w:rsid w:val="00273892"/>
    <w:rsid w:val="00275516"/>
    <w:rsid w:val="00281C76"/>
    <w:rsid w:val="002828F9"/>
    <w:rsid w:val="002835FE"/>
    <w:rsid w:val="00283FC8"/>
    <w:rsid w:val="00292B06"/>
    <w:rsid w:val="00293F91"/>
    <w:rsid w:val="002A4584"/>
    <w:rsid w:val="002B0F71"/>
    <w:rsid w:val="002B2D14"/>
    <w:rsid w:val="002B4FCB"/>
    <w:rsid w:val="002E59E3"/>
    <w:rsid w:val="002F59C9"/>
    <w:rsid w:val="00300947"/>
    <w:rsid w:val="00301F6C"/>
    <w:rsid w:val="00311039"/>
    <w:rsid w:val="003165F3"/>
    <w:rsid w:val="0033358F"/>
    <w:rsid w:val="00341B94"/>
    <w:rsid w:val="003705D6"/>
    <w:rsid w:val="00374DD2"/>
    <w:rsid w:val="00380B63"/>
    <w:rsid w:val="003844EB"/>
    <w:rsid w:val="00385445"/>
    <w:rsid w:val="003A0CED"/>
    <w:rsid w:val="003B0103"/>
    <w:rsid w:val="003B21AA"/>
    <w:rsid w:val="003B78EE"/>
    <w:rsid w:val="003F020A"/>
    <w:rsid w:val="003F1B93"/>
    <w:rsid w:val="003F2845"/>
    <w:rsid w:val="00422410"/>
    <w:rsid w:val="00423A4C"/>
    <w:rsid w:val="00424836"/>
    <w:rsid w:val="00430498"/>
    <w:rsid w:val="00432A14"/>
    <w:rsid w:val="004507BA"/>
    <w:rsid w:val="004626BB"/>
    <w:rsid w:val="00464DA9"/>
    <w:rsid w:val="00467E8C"/>
    <w:rsid w:val="00471E23"/>
    <w:rsid w:val="00487EF8"/>
    <w:rsid w:val="00493080"/>
    <w:rsid w:val="0049530A"/>
    <w:rsid w:val="004A4051"/>
    <w:rsid w:val="004A6612"/>
    <w:rsid w:val="004C2EE4"/>
    <w:rsid w:val="004D3A54"/>
    <w:rsid w:val="004D4521"/>
    <w:rsid w:val="004E03DA"/>
    <w:rsid w:val="004E5A5F"/>
    <w:rsid w:val="00502B0C"/>
    <w:rsid w:val="005169EC"/>
    <w:rsid w:val="00517956"/>
    <w:rsid w:val="00520977"/>
    <w:rsid w:val="00533E44"/>
    <w:rsid w:val="00541342"/>
    <w:rsid w:val="00541E52"/>
    <w:rsid w:val="00554648"/>
    <w:rsid w:val="00591188"/>
    <w:rsid w:val="0059290F"/>
    <w:rsid w:val="005A16E1"/>
    <w:rsid w:val="005A2F83"/>
    <w:rsid w:val="005A39CE"/>
    <w:rsid w:val="005B0790"/>
    <w:rsid w:val="005B488A"/>
    <w:rsid w:val="005C2BED"/>
    <w:rsid w:val="005E09DC"/>
    <w:rsid w:val="005E3AC7"/>
    <w:rsid w:val="005E4905"/>
    <w:rsid w:val="005E50AC"/>
    <w:rsid w:val="00621F27"/>
    <w:rsid w:val="00646B02"/>
    <w:rsid w:val="00671DD8"/>
    <w:rsid w:val="006742EA"/>
    <w:rsid w:val="00681338"/>
    <w:rsid w:val="00685D18"/>
    <w:rsid w:val="006869A1"/>
    <w:rsid w:val="00686FDC"/>
    <w:rsid w:val="00691B53"/>
    <w:rsid w:val="00697A06"/>
    <w:rsid w:val="006A05C7"/>
    <w:rsid w:val="006A4478"/>
    <w:rsid w:val="006A7EA3"/>
    <w:rsid w:val="006B59E7"/>
    <w:rsid w:val="006C719B"/>
    <w:rsid w:val="006D69CF"/>
    <w:rsid w:val="00700674"/>
    <w:rsid w:val="00704509"/>
    <w:rsid w:val="007157A1"/>
    <w:rsid w:val="007204E4"/>
    <w:rsid w:val="0072075F"/>
    <w:rsid w:val="00720B42"/>
    <w:rsid w:val="00721D9B"/>
    <w:rsid w:val="007306A0"/>
    <w:rsid w:val="0073476F"/>
    <w:rsid w:val="00741DE7"/>
    <w:rsid w:val="007458E0"/>
    <w:rsid w:val="00752CB6"/>
    <w:rsid w:val="007576C5"/>
    <w:rsid w:val="007608ED"/>
    <w:rsid w:val="00761EE7"/>
    <w:rsid w:val="00767C3D"/>
    <w:rsid w:val="00773E5C"/>
    <w:rsid w:val="0079196A"/>
    <w:rsid w:val="00797B68"/>
    <w:rsid w:val="007A1157"/>
    <w:rsid w:val="007A6A5A"/>
    <w:rsid w:val="007C46CD"/>
    <w:rsid w:val="007D024B"/>
    <w:rsid w:val="007D548A"/>
    <w:rsid w:val="007E7460"/>
    <w:rsid w:val="007F0F30"/>
    <w:rsid w:val="007F2020"/>
    <w:rsid w:val="0080300E"/>
    <w:rsid w:val="00825831"/>
    <w:rsid w:val="0082589F"/>
    <w:rsid w:val="0083319F"/>
    <w:rsid w:val="00850632"/>
    <w:rsid w:val="00851346"/>
    <w:rsid w:val="00853BED"/>
    <w:rsid w:val="00856E1B"/>
    <w:rsid w:val="0085728A"/>
    <w:rsid w:val="00857A7B"/>
    <w:rsid w:val="008655CB"/>
    <w:rsid w:val="0087741A"/>
    <w:rsid w:val="00891BD4"/>
    <w:rsid w:val="00893D12"/>
    <w:rsid w:val="008947BC"/>
    <w:rsid w:val="00897FA2"/>
    <w:rsid w:val="008A2EAA"/>
    <w:rsid w:val="008A68F1"/>
    <w:rsid w:val="008B58FD"/>
    <w:rsid w:val="008B7A49"/>
    <w:rsid w:val="008C097B"/>
    <w:rsid w:val="008C6D96"/>
    <w:rsid w:val="008E2D31"/>
    <w:rsid w:val="008F31C1"/>
    <w:rsid w:val="0090074D"/>
    <w:rsid w:val="00905049"/>
    <w:rsid w:val="00917DEF"/>
    <w:rsid w:val="0092389F"/>
    <w:rsid w:val="00924A5D"/>
    <w:rsid w:val="00932F41"/>
    <w:rsid w:val="00935674"/>
    <w:rsid w:val="0093611C"/>
    <w:rsid w:val="00951D35"/>
    <w:rsid w:val="00955A5C"/>
    <w:rsid w:val="00973D01"/>
    <w:rsid w:val="00983EA8"/>
    <w:rsid w:val="00990739"/>
    <w:rsid w:val="00993A67"/>
    <w:rsid w:val="00997560"/>
    <w:rsid w:val="009B08E2"/>
    <w:rsid w:val="009B6059"/>
    <w:rsid w:val="009C0860"/>
    <w:rsid w:val="009C2EE9"/>
    <w:rsid w:val="009C6ACA"/>
    <w:rsid w:val="009E0157"/>
    <w:rsid w:val="009E5111"/>
    <w:rsid w:val="009E684D"/>
    <w:rsid w:val="009F184A"/>
    <w:rsid w:val="009F5D1C"/>
    <w:rsid w:val="00A032EE"/>
    <w:rsid w:val="00A07D73"/>
    <w:rsid w:val="00A146C1"/>
    <w:rsid w:val="00A22FC7"/>
    <w:rsid w:val="00A3225A"/>
    <w:rsid w:val="00A33671"/>
    <w:rsid w:val="00A363DA"/>
    <w:rsid w:val="00A41E7A"/>
    <w:rsid w:val="00A5054B"/>
    <w:rsid w:val="00A52014"/>
    <w:rsid w:val="00A66A8C"/>
    <w:rsid w:val="00A70921"/>
    <w:rsid w:val="00A90233"/>
    <w:rsid w:val="00A90338"/>
    <w:rsid w:val="00A943DA"/>
    <w:rsid w:val="00AA10DA"/>
    <w:rsid w:val="00AA2BF0"/>
    <w:rsid w:val="00AA358D"/>
    <w:rsid w:val="00AA628D"/>
    <w:rsid w:val="00AA662E"/>
    <w:rsid w:val="00AB2EC0"/>
    <w:rsid w:val="00AB6D0B"/>
    <w:rsid w:val="00AD0D12"/>
    <w:rsid w:val="00AD205E"/>
    <w:rsid w:val="00AF29C2"/>
    <w:rsid w:val="00AF2CF4"/>
    <w:rsid w:val="00B02345"/>
    <w:rsid w:val="00B025C3"/>
    <w:rsid w:val="00B03BA0"/>
    <w:rsid w:val="00B05C21"/>
    <w:rsid w:val="00B21C88"/>
    <w:rsid w:val="00B276F7"/>
    <w:rsid w:val="00B44AFE"/>
    <w:rsid w:val="00B57004"/>
    <w:rsid w:val="00B60FBC"/>
    <w:rsid w:val="00B63DB5"/>
    <w:rsid w:val="00B67081"/>
    <w:rsid w:val="00B716FA"/>
    <w:rsid w:val="00B80857"/>
    <w:rsid w:val="00B87432"/>
    <w:rsid w:val="00B9340D"/>
    <w:rsid w:val="00BA435E"/>
    <w:rsid w:val="00BA43D4"/>
    <w:rsid w:val="00BA67FE"/>
    <w:rsid w:val="00BB75D1"/>
    <w:rsid w:val="00BC2854"/>
    <w:rsid w:val="00BC2E29"/>
    <w:rsid w:val="00BC6154"/>
    <w:rsid w:val="00BC7A45"/>
    <w:rsid w:val="00BF7CE9"/>
    <w:rsid w:val="00C067B1"/>
    <w:rsid w:val="00C11BB2"/>
    <w:rsid w:val="00C23AB0"/>
    <w:rsid w:val="00C32CC0"/>
    <w:rsid w:val="00C366A5"/>
    <w:rsid w:val="00C468E3"/>
    <w:rsid w:val="00C51F0E"/>
    <w:rsid w:val="00C54A4B"/>
    <w:rsid w:val="00C56D63"/>
    <w:rsid w:val="00C62145"/>
    <w:rsid w:val="00C737D6"/>
    <w:rsid w:val="00C942D7"/>
    <w:rsid w:val="00C9464E"/>
    <w:rsid w:val="00C9690F"/>
    <w:rsid w:val="00CA4954"/>
    <w:rsid w:val="00CB601E"/>
    <w:rsid w:val="00CC7779"/>
    <w:rsid w:val="00CE15D3"/>
    <w:rsid w:val="00CE33BF"/>
    <w:rsid w:val="00CE6F50"/>
    <w:rsid w:val="00CF17FE"/>
    <w:rsid w:val="00CF278D"/>
    <w:rsid w:val="00CF3664"/>
    <w:rsid w:val="00CF48E1"/>
    <w:rsid w:val="00CF756C"/>
    <w:rsid w:val="00D12058"/>
    <w:rsid w:val="00D21FB9"/>
    <w:rsid w:val="00D25627"/>
    <w:rsid w:val="00D30B11"/>
    <w:rsid w:val="00D41C14"/>
    <w:rsid w:val="00D4648E"/>
    <w:rsid w:val="00D474A5"/>
    <w:rsid w:val="00D674D3"/>
    <w:rsid w:val="00D76A4B"/>
    <w:rsid w:val="00D82567"/>
    <w:rsid w:val="00D85617"/>
    <w:rsid w:val="00DA0855"/>
    <w:rsid w:val="00DA57E7"/>
    <w:rsid w:val="00DA5EEB"/>
    <w:rsid w:val="00DB68DD"/>
    <w:rsid w:val="00DC02A7"/>
    <w:rsid w:val="00DC4003"/>
    <w:rsid w:val="00DD435C"/>
    <w:rsid w:val="00DE5096"/>
    <w:rsid w:val="00DF177B"/>
    <w:rsid w:val="00DF3D7E"/>
    <w:rsid w:val="00DF6715"/>
    <w:rsid w:val="00E033AC"/>
    <w:rsid w:val="00E03D12"/>
    <w:rsid w:val="00E11632"/>
    <w:rsid w:val="00E13D42"/>
    <w:rsid w:val="00E363C0"/>
    <w:rsid w:val="00E476EB"/>
    <w:rsid w:val="00E5114D"/>
    <w:rsid w:val="00E53224"/>
    <w:rsid w:val="00E56E5A"/>
    <w:rsid w:val="00E82960"/>
    <w:rsid w:val="00E85C1C"/>
    <w:rsid w:val="00E87D7B"/>
    <w:rsid w:val="00E921A4"/>
    <w:rsid w:val="00E93543"/>
    <w:rsid w:val="00E95733"/>
    <w:rsid w:val="00E9580F"/>
    <w:rsid w:val="00E96F40"/>
    <w:rsid w:val="00EA019B"/>
    <w:rsid w:val="00EA406B"/>
    <w:rsid w:val="00EB6763"/>
    <w:rsid w:val="00EE34D1"/>
    <w:rsid w:val="00EE475A"/>
    <w:rsid w:val="00EE7926"/>
    <w:rsid w:val="00EF2E45"/>
    <w:rsid w:val="00EF44F6"/>
    <w:rsid w:val="00EF6A4C"/>
    <w:rsid w:val="00F03A5A"/>
    <w:rsid w:val="00F12784"/>
    <w:rsid w:val="00F3348C"/>
    <w:rsid w:val="00F37BD2"/>
    <w:rsid w:val="00F41209"/>
    <w:rsid w:val="00F53D1E"/>
    <w:rsid w:val="00F5571C"/>
    <w:rsid w:val="00F578B5"/>
    <w:rsid w:val="00F638D5"/>
    <w:rsid w:val="00F80598"/>
    <w:rsid w:val="00F80F42"/>
    <w:rsid w:val="00F857E1"/>
    <w:rsid w:val="00F87DD9"/>
    <w:rsid w:val="00F9668E"/>
    <w:rsid w:val="00F977BE"/>
    <w:rsid w:val="00FA0F44"/>
    <w:rsid w:val="00FA1A1C"/>
    <w:rsid w:val="00FA39FF"/>
    <w:rsid w:val="00FA5D32"/>
    <w:rsid w:val="00FA78A3"/>
    <w:rsid w:val="00FB2C1C"/>
    <w:rsid w:val="00FC0C09"/>
    <w:rsid w:val="00FC1597"/>
    <w:rsid w:val="00FC66C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C31BE"/>
  <w15:docId w15:val="{437ADFC0-AB56-4850-A0A7-0AD438F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8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3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53D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5A39CE"/>
    <w:pPr>
      <w:spacing w:before="100" w:beforeAutospacing="1" w:after="100" w:afterAutospacing="1"/>
    </w:pPr>
  </w:style>
  <w:style w:type="character" w:styleId="a7">
    <w:name w:val="Strong"/>
    <w:basedOn w:val="a0"/>
    <w:qFormat/>
    <w:rsid w:val="005A39CE"/>
    <w:rPr>
      <w:b/>
      <w:bCs/>
    </w:rPr>
  </w:style>
  <w:style w:type="paragraph" w:styleId="a8">
    <w:name w:val="Body Text"/>
    <w:basedOn w:val="a"/>
    <w:link w:val="a9"/>
    <w:rsid w:val="00857A7B"/>
    <w:pPr>
      <w:spacing w:line="340" w:lineRule="exact"/>
      <w:jc w:val="center"/>
    </w:pPr>
    <w:rPr>
      <w:rFonts w:ascii="Bookman Old Style" w:hAnsi="Bookman Old Style" w:cs="Bookman Old Style"/>
    </w:rPr>
  </w:style>
  <w:style w:type="character" w:customStyle="1" w:styleId="a9">
    <w:name w:val="Основной текст Знак"/>
    <w:basedOn w:val="a0"/>
    <w:link w:val="a8"/>
    <w:rsid w:val="00857A7B"/>
    <w:rPr>
      <w:rFonts w:ascii="Bookman Old Style" w:hAnsi="Bookman Old Style" w:cs="Bookman Old Style"/>
      <w:sz w:val="24"/>
      <w:szCs w:val="24"/>
    </w:rPr>
  </w:style>
  <w:style w:type="character" w:customStyle="1" w:styleId="aa">
    <w:name w:val="Основной текст_"/>
    <w:basedOn w:val="a0"/>
    <w:link w:val="11"/>
    <w:rsid w:val="00857A7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57A7B"/>
    <w:pPr>
      <w:shd w:val="clear" w:color="auto" w:fill="FFFFFF"/>
      <w:spacing w:after="240" w:line="312" w:lineRule="exact"/>
      <w:jc w:val="center"/>
    </w:pPr>
    <w:rPr>
      <w:sz w:val="28"/>
      <w:szCs w:val="28"/>
    </w:rPr>
  </w:style>
  <w:style w:type="paragraph" w:customStyle="1" w:styleId="ab">
    <w:name w:val="Знак Знак Знак"/>
    <w:basedOn w:val="a"/>
    <w:rsid w:val="00502B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F53D1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F53D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3">
    <w:name w:val="Style3"/>
    <w:basedOn w:val="a"/>
    <w:uiPriority w:val="99"/>
    <w:rsid w:val="00206E15"/>
    <w:pPr>
      <w:widowControl w:val="0"/>
      <w:autoSpaceDE w:val="0"/>
      <w:autoSpaceDN w:val="0"/>
      <w:adjustRightInd w:val="0"/>
      <w:spacing w:line="346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206E1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671DD8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341B94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41B94"/>
    <w:pPr>
      <w:widowControl w:val="0"/>
      <w:autoSpaceDE w:val="0"/>
      <w:autoSpaceDN w:val="0"/>
      <w:adjustRightInd w:val="0"/>
      <w:spacing w:line="289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341B94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41B94"/>
    <w:pPr>
      <w:widowControl w:val="0"/>
      <w:autoSpaceDE w:val="0"/>
      <w:autoSpaceDN w:val="0"/>
      <w:adjustRightInd w:val="0"/>
      <w:spacing w:line="288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341B9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3">
    <w:name w:val="Font Style13"/>
    <w:basedOn w:val="a0"/>
    <w:uiPriority w:val="99"/>
    <w:rsid w:val="00341B9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341B9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07D73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rsid w:val="00DA57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A57E7"/>
    <w:rPr>
      <w:sz w:val="24"/>
      <w:szCs w:val="24"/>
    </w:rPr>
  </w:style>
  <w:style w:type="paragraph" w:styleId="ae">
    <w:name w:val="footer"/>
    <w:basedOn w:val="a"/>
    <w:link w:val="af"/>
    <w:rsid w:val="00DA57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A57E7"/>
    <w:rPr>
      <w:sz w:val="24"/>
      <w:szCs w:val="24"/>
    </w:rPr>
  </w:style>
  <w:style w:type="paragraph" w:styleId="af0">
    <w:name w:val="No Spacing"/>
    <w:qFormat/>
    <w:rsid w:val="002F59C9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1C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5</cp:revision>
  <cp:lastPrinted>2026-07-14T10:40:00Z</cp:lastPrinted>
  <dcterms:created xsi:type="dcterms:W3CDTF">2026-07-14T10:43:00Z</dcterms:created>
  <dcterms:modified xsi:type="dcterms:W3CDTF">2026-09-01T06:05:00Z</dcterms:modified>
</cp:coreProperties>
</file>