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6B983" w14:textId="54B80BD8" w:rsidR="0079601C" w:rsidRPr="003F2557" w:rsidRDefault="00E67555" w:rsidP="0079601C">
      <w:pPr>
        <w:ind w:firstLine="426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 №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="0079601C" w:rsidRPr="0079601C">
        <w:rPr>
          <w:rFonts w:ascii="Times New Roman" w:hAnsi="Times New Roman" w:cs="Times New Roman"/>
          <w:color w:val="000000"/>
          <w:sz w:val="24"/>
          <w:szCs w:val="24"/>
        </w:rPr>
        <w:t xml:space="preserve"> к договору от </w:t>
      </w:r>
      <w:r w:rsidR="003F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</w:t>
      </w:r>
      <w:r w:rsidR="0079601C" w:rsidRPr="0079601C">
        <w:rPr>
          <w:rFonts w:ascii="Times New Roman" w:hAnsi="Times New Roman" w:cs="Times New Roman"/>
          <w:color w:val="000000"/>
          <w:sz w:val="24"/>
          <w:szCs w:val="24"/>
        </w:rPr>
        <w:t xml:space="preserve"> №</w:t>
      </w:r>
      <w:r w:rsidR="003F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</w:t>
      </w:r>
    </w:p>
    <w:p w14:paraId="5CE5DF86" w14:textId="58378CE9" w:rsidR="0063636B" w:rsidRPr="0079601C" w:rsidRDefault="0079601C" w:rsidP="0079601C">
      <w:pPr>
        <w:ind w:firstLine="426"/>
        <w:jc w:val="right"/>
        <w:rPr>
          <w:rFonts w:ascii="Times New Roman" w:hAnsi="Times New Roman" w:cs="Times New Roman"/>
          <w:color w:val="000000"/>
          <w:sz w:val="24"/>
          <w:szCs w:val="24"/>
          <w:highlight w:val="yellow"/>
          <w:lang w:val="ru-RU"/>
        </w:rPr>
      </w:pPr>
      <w:r w:rsidRPr="0079601C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338F993F" w14:textId="77777777" w:rsidR="00FD78A7" w:rsidRPr="00397E63" w:rsidRDefault="00FD78A7" w:rsidP="00FD78A7">
      <w:pPr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7DFACE02" w14:textId="77777777" w:rsidR="00FD78A7" w:rsidRPr="00397E63" w:rsidRDefault="00FD78A7" w:rsidP="00FD78A7">
      <w:pPr>
        <w:rPr>
          <w:rFonts w:ascii="Times New Roman" w:hAnsi="Times New Roman" w:cs="Times New Roman"/>
          <w:highlight w:val="yellow"/>
        </w:rPr>
      </w:pPr>
    </w:p>
    <w:p w14:paraId="19BE14B2" w14:textId="77777777" w:rsidR="00FD78A7" w:rsidRDefault="00FD78A7" w:rsidP="00FD78A7">
      <w:pPr>
        <w:rPr>
          <w:rFonts w:ascii="Times New Roman" w:hAnsi="Times New Roman" w:cs="Times New Roman"/>
          <w:highlight w:val="yellow"/>
          <w:lang w:val="ru-RU"/>
        </w:rPr>
      </w:pPr>
    </w:p>
    <w:p w14:paraId="79BD0D17" w14:textId="77777777" w:rsidR="0063636B" w:rsidRDefault="0063636B" w:rsidP="00FD78A7">
      <w:pPr>
        <w:rPr>
          <w:rFonts w:ascii="Times New Roman" w:hAnsi="Times New Roman" w:cs="Times New Roman"/>
          <w:highlight w:val="yellow"/>
          <w:lang w:val="ru-RU"/>
        </w:rPr>
      </w:pPr>
    </w:p>
    <w:p w14:paraId="64AC1D65" w14:textId="77777777" w:rsidR="0063636B" w:rsidRDefault="0063636B" w:rsidP="00FD78A7">
      <w:pPr>
        <w:rPr>
          <w:rFonts w:ascii="Times New Roman" w:hAnsi="Times New Roman" w:cs="Times New Roman"/>
          <w:highlight w:val="yellow"/>
          <w:lang w:val="ru-RU"/>
        </w:rPr>
      </w:pPr>
    </w:p>
    <w:p w14:paraId="39F09737" w14:textId="77777777" w:rsidR="0063636B" w:rsidRDefault="0063636B" w:rsidP="00FD78A7">
      <w:pPr>
        <w:rPr>
          <w:rFonts w:ascii="Times New Roman" w:hAnsi="Times New Roman" w:cs="Times New Roman"/>
          <w:highlight w:val="yellow"/>
          <w:lang w:val="ru-RU"/>
        </w:rPr>
      </w:pPr>
    </w:p>
    <w:p w14:paraId="5DE5E58E" w14:textId="77777777" w:rsidR="0063636B" w:rsidRDefault="0063636B" w:rsidP="00FD78A7">
      <w:pPr>
        <w:rPr>
          <w:rFonts w:ascii="Times New Roman" w:hAnsi="Times New Roman" w:cs="Times New Roman"/>
          <w:highlight w:val="yellow"/>
          <w:lang w:val="ru-RU"/>
        </w:rPr>
      </w:pPr>
    </w:p>
    <w:p w14:paraId="57A46ADA" w14:textId="77777777" w:rsidR="0063636B" w:rsidRPr="0063636B" w:rsidRDefault="0063636B" w:rsidP="00FD78A7">
      <w:pPr>
        <w:rPr>
          <w:rFonts w:ascii="Times New Roman" w:hAnsi="Times New Roman" w:cs="Times New Roman"/>
          <w:highlight w:val="yellow"/>
          <w:lang w:val="ru-RU"/>
        </w:rPr>
      </w:pPr>
    </w:p>
    <w:p w14:paraId="4FFABD9D" w14:textId="77777777" w:rsidR="00FD78A7" w:rsidRPr="00397E63" w:rsidRDefault="00FD78A7" w:rsidP="00FD78A7">
      <w:pPr>
        <w:rPr>
          <w:rFonts w:ascii="Times New Roman" w:hAnsi="Times New Roman" w:cs="Times New Roman"/>
          <w:highlight w:val="yellow"/>
        </w:rPr>
      </w:pPr>
    </w:p>
    <w:p w14:paraId="61490D18" w14:textId="77777777" w:rsidR="00FD78A7" w:rsidRPr="00397E63" w:rsidRDefault="00FD78A7" w:rsidP="00FD78A7">
      <w:pPr>
        <w:rPr>
          <w:rFonts w:ascii="Times New Roman" w:hAnsi="Times New Roman" w:cs="Times New Roman"/>
          <w:sz w:val="30"/>
          <w:highlight w:val="yellow"/>
        </w:rPr>
      </w:pPr>
    </w:p>
    <w:p w14:paraId="4A88427C" w14:textId="77777777" w:rsidR="00FD78A7" w:rsidRPr="00AB5783" w:rsidRDefault="00FD78A7" w:rsidP="00FD78A7">
      <w:pPr>
        <w:pStyle w:val="1"/>
        <w:jc w:val="center"/>
        <w:rPr>
          <w:b/>
          <w:sz w:val="40"/>
          <w:szCs w:val="40"/>
        </w:rPr>
      </w:pPr>
      <w:r w:rsidRPr="00AB5783">
        <w:rPr>
          <w:b/>
          <w:sz w:val="40"/>
          <w:szCs w:val="40"/>
        </w:rPr>
        <w:t>ТЕХНОЛОГИЧЕСКАЯ ПРОГРАММА</w:t>
      </w:r>
    </w:p>
    <w:p w14:paraId="686B770C" w14:textId="2EC6CC21" w:rsidR="00FD78A7" w:rsidRPr="00846114" w:rsidRDefault="00FD78A7" w:rsidP="00AB5783">
      <w:pPr>
        <w:tabs>
          <w:tab w:val="left" w:pos="1083"/>
        </w:tabs>
        <w:rPr>
          <w:rFonts w:ascii="Times New Roman" w:hAnsi="Times New Roman" w:cs="Times New Roman"/>
          <w:sz w:val="30"/>
          <w:lang w:val="ru-RU"/>
        </w:rPr>
      </w:pPr>
    </w:p>
    <w:p w14:paraId="7DC2E5B1" w14:textId="77777777" w:rsidR="00FD78A7" w:rsidRPr="00901E6C" w:rsidRDefault="00FD78A7" w:rsidP="00FD7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5783">
        <w:rPr>
          <w:rFonts w:ascii="Times New Roman" w:hAnsi="Times New Roman" w:cs="Times New Roman"/>
          <w:sz w:val="28"/>
          <w:szCs w:val="28"/>
          <w:lang w:val="ru-RU"/>
        </w:rPr>
        <w:t xml:space="preserve">Оказания </w:t>
      </w:r>
      <w:r w:rsidRPr="00AB5783">
        <w:rPr>
          <w:rFonts w:ascii="Times New Roman" w:hAnsi="Times New Roman" w:cs="Times New Roman"/>
          <w:sz w:val="28"/>
          <w:szCs w:val="28"/>
        </w:rPr>
        <w:t xml:space="preserve">услуг по эксплуатации отопительных твердотопливных котлов, помещения котельной, оборудования и вспомогательных механизмов и приборов обученным персоналом, назначение лиц, ответственных за исправное </w:t>
      </w:r>
      <w:r w:rsidRPr="00901E6C">
        <w:rPr>
          <w:rFonts w:ascii="Times New Roman" w:hAnsi="Times New Roman" w:cs="Times New Roman"/>
          <w:sz w:val="28"/>
          <w:szCs w:val="28"/>
        </w:rPr>
        <w:t xml:space="preserve">состояние и безопасную эксплуатацию котлов в котельных </w:t>
      </w:r>
      <w:r w:rsidR="00B525BA" w:rsidRPr="00901E6C">
        <w:rPr>
          <w:rFonts w:ascii="Times New Roman" w:hAnsi="Times New Roman" w:cs="Times New Roman"/>
          <w:sz w:val="28"/>
          <w:szCs w:val="28"/>
        </w:rPr>
        <w:t>на производственных участках и погрузочно-разгрузочных пунктах Барановичского грузового центра транспортной логистики УП «Барановичское отделение Белорусской железной дороги»</w:t>
      </w:r>
    </w:p>
    <w:p w14:paraId="38F2AB71" w14:textId="77777777" w:rsidR="00FD78A7" w:rsidRPr="00901E6C" w:rsidRDefault="00FD78A7" w:rsidP="00FD78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A7D681" w14:textId="77777777" w:rsidR="00FD78A7" w:rsidRPr="00846114" w:rsidRDefault="00FD78A7" w:rsidP="00846114">
      <w:pPr>
        <w:rPr>
          <w:rFonts w:ascii="Times New Roman" w:hAnsi="Times New Roman" w:cs="Times New Roman"/>
          <w:sz w:val="30"/>
          <w:highlight w:val="yellow"/>
          <w:lang w:val="ru-RU"/>
        </w:rPr>
      </w:pPr>
    </w:p>
    <w:p w14:paraId="51DD0581" w14:textId="77777777" w:rsidR="00FD78A7" w:rsidRPr="00397E63" w:rsidRDefault="00FD78A7" w:rsidP="00846114">
      <w:pPr>
        <w:rPr>
          <w:rFonts w:ascii="Times New Roman" w:hAnsi="Times New Roman" w:cs="Times New Roman"/>
          <w:sz w:val="30"/>
          <w:highlight w:val="yellow"/>
          <w:lang w:val="ru-RU"/>
        </w:rPr>
      </w:pPr>
    </w:p>
    <w:p w14:paraId="2728FC42" w14:textId="77777777" w:rsidR="00FD78A7" w:rsidRPr="00397E63" w:rsidRDefault="00FD78A7" w:rsidP="00846114">
      <w:pPr>
        <w:rPr>
          <w:rFonts w:ascii="Times New Roman" w:hAnsi="Times New Roman" w:cs="Times New Roman"/>
          <w:sz w:val="30"/>
          <w:highlight w:val="yellow"/>
          <w:lang w:val="ru-RU"/>
        </w:rPr>
      </w:pPr>
    </w:p>
    <w:p w14:paraId="6A623402" w14:textId="77777777" w:rsidR="00FD78A7" w:rsidRPr="00397E63" w:rsidRDefault="00FD78A7" w:rsidP="00846114">
      <w:pPr>
        <w:rPr>
          <w:rFonts w:ascii="Times New Roman" w:hAnsi="Times New Roman" w:cs="Times New Roman"/>
          <w:sz w:val="30"/>
          <w:highlight w:val="yellow"/>
          <w:lang w:val="ru-RU"/>
        </w:rPr>
      </w:pPr>
    </w:p>
    <w:p w14:paraId="54722E3B" w14:textId="77777777" w:rsidR="00FD78A7" w:rsidRPr="00397E63" w:rsidRDefault="00FD78A7" w:rsidP="00FD78A7">
      <w:pPr>
        <w:rPr>
          <w:rFonts w:ascii="Times New Roman" w:hAnsi="Times New Roman" w:cs="Times New Roman"/>
          <w:sz w:val="30"/>
          <w:highlight w:val="yellow"/>
          <w:lang w:val="ru-RU"/>
        </w:rPr>
      </w:pPr>
    </w:p>
    <w:p w14:paraId="795FB9B7" w14:textId="77777777" w:rsidR="00FD78A7" w:rsidRDefault="00FD78A7" w:rsidP="00846114">
      <w:pPr>
        <w:rPr>
          <w:rFonts w:ascii="Times New Roman" w:hAnsi="Times New Roman" w:cs="Times New Roman"/>
          <w:sz w:val="30"/>
          <w:highlight w:val="yellow"/>
          <w:lang w:val="ru-RU"/>
        </w:rPr>
      </w:pPr>
    </w:p>
    <w:p w14:paraId="0150C848" w14:textId="77777777" w:rsidR="0063636B" w:rsidRDefault="0063636B" w:rsidP="00846114">
      <w:pPr>
        <w:rPr>
          <w:rFonts w:ascii="Times New Roman" w:hAnsi="Times New Roman" w:cs="Times New Roman"/>
          <w:sz w:val="30"/>
          <w:highlight w:val="yellow"/>
          <w:lang w:val="ru-RU"/>
        </w:rPr>
      </w:pPr>
    </w:p>
    <w:p w14:paraId="7F45F245" w14:textId="77777777" w:rsidR="00846114" w:rsidRDefault="00846114" w:rsidP="00846114">
      <w:pPr>
        <w:rPr>
          <w:rFonts w:ascii="Times New Roman" w:hAnsi="Times New Roman" w:cs="Times New Roman"/>
          <w:sz w:val="30"/>
          <w:highlight w:val="yellow"/>
          <w:lang w:val="ru-RU"/>
        </w:rPr>
      </w:pPr>
    </w:p>
    <w:p w14:paraId="396C2DF0" w14:textId="77777777" w:rsidR="00846114" w:rsidRPr="00846114" w:rsidRDefault="00846114" w:rsidP="00846114">
      <w:pPr>
        <w:rPr>
          <w:rFonts w:ascii="Times New Roman" w:hAnsi="Times New Roman" w:cs="Times New Roman"/>
          <w:sz w:val="30"/>
          <w:highlight w:val="yellow"/>
          <w:lang w:val="ru-RU"/>
        </w:rPr>
      </w:pPr>
    </w:p>
    <w:p w14:paraId="1CB40D10" w14:textId="58D96030" w:rsidR="00846114" w:rsidRPr="00846114" w:rsidRDefault="00FD78A7" w:rsidP="00846114">
      <w:pPr>
        <w:jc w:val="center"/>
        <w:rPr>
          <w:rFonts w:ascii="Times New Roman" w:hAnsi="Times New Roman" w:cs="Times New Roman"/>
          <w:lang w:val="ru-RU"/>
        </w:rPr>
      </w:pPr>
      <w:r w:rsidRPr="00846114">
        <w:rPr>
          <w:rFonts w:ascii="Times New Roman" w:hAnsi="Times New Roman" w:cs="Times New Roman"/>
        </w:rPr>
        <w:t>г. Барановичи</w:t>
      </w:r>
    </w:p>
    <w:p w14:paraId="275EDD51" w14:textId="77777777" w:rsidR="00FD78A7" w:rsidRPr="00AB5783" w:rsidRDefault="00FD78A7" w:rsidP="00FD78A7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B5783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1. Перечень объектов определяется согласно приложению № 1 к договору.</w:t>
      </w:r>
    </w:p>
    <w:p w14:paraId="7D5D27EA" w14:textId="77777777" w:rsidR="00FD78A7" w:rsidRPr="00AB5783" w:rsidRDefault="00FD78A7" w:rsidP="00FD78A7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B5783">
        <w:rPr>
          <w:rFonts w:ascii="Times New Roman" w:hAnsi="Times New Roman" w:cs="Times New Roman"/>
          <w:b/>
          <w:sz w:val="28"/>
          <w:szCs w:val="28"/>
        </w:rPr>
        <w:t>2.Технические требования</w:t>
      </w:r>
      <w:r w:rsidRPr="00AB5783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14:paraId="79D144C0" w14:textId="77777777" w:rsidR="00463E0D" w:rsidRPr="00AB5783" w:rsidRDefault="00FD78A7" w:rsidP="00FD78A7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783">
        <w:rPr>
          <w:rFonts w:ascii="Times New Roman" w:hAnsi="Times New Roman" w:cs="Times New Roman"/>
          <w:sz w:val="28"/>
          <w:szCs w:val="28"/>
        </w:rPr>
        <w:t xml:space="preserve">2.1. </w:t>
      </w:r>
      <w:r w:rsidR="00463E0D" w:rsidRPr="00AB5783">
        <w:rPr>
          <w:rFonts w:ascii="Times New Roman" w:hAnsi="Times New Roman" w:cs="Times New Roman"/>
          <w:sz w:val="28"/>
          <w:szCs w:val="28"/>
          <w:lang w:val="ru-RU"/>
        </w:rPr>
        <w:t>Требования к оказанию услуг</w:t>
      </w:r>
    </w:p>
    <w:p w14:paraId="6C47669E" w14:textId="080EBD25" w:rsidR="00FD78A7" w:rsidRPr="00AB5783" w:rsidRDefault="00FD78A7" w:rsidP="00FD78A7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783">
        <w:rPr>
          <w:rFonts w:ascii="Times New Roman" w:hAnsi="Times New Roman" w:cs="Times New Roman"/>
          <w:sz w:val="28"/>
          <w:szCs w:val="28"/>
          <w:lang w:val="ru-RU"/>
        </w:rPr>
        <w:t xml:space="preserve">Эксплуатация </w:t>
      </w:r>
      <w:r w:rsidRPr="00AB5783">
        <w:rPr>
          <w:rFonts w:ascii="Times New Roman" w:hAnsi="Times New Roman" w:cs="Times New Roman"/>
          <w:sz w:val="28"/>
          <w:szCs w:val="28"/>
        </w:rPr>
        <w:t>котлов</w:t>
      </w:r>
      <w:r w:rsidRPr="00AB5783">
        <w:rPr>
          <w:rFonts w:ascii="Times New Roman" w:hAnsi="Times New Roman" w:cs="Times New Roman"/>
          <w:sz w:val="28"/>
          <w:szCs w:val="28"/>
          <w:lang w:val="ru-RU"/>
        </w:rPr>
        <w:t>, помещени</w:t>
      </w:r>
      <w:r w:rsidR="0017306C" w:rsidRPr="00AB5783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AB5783">
        <w:rPr>
          <w:rFonts w:ascii="Times New Roman" w:hAnsi="Times New Roman" w:cs="Times New Roman"/>
          <w:sz w:val="28"/>
          <w:szCs w:val="28"/>
          <w:lang w:val="ru-RU"/>
        </w:rPr>
        <w:t xml:space="preserve"> котельн</w:t>
      </w:r>
      <w:r w:rsidR="0017306C" w:rsidRPr="00AB5783">
        <w:rPr>
          <w:rFonts w:ascii="Times New Roman" w:hAnsi="Times New Roman" w:cs="Times New Roman"/>
          <w:sz w:val="28"/>
          <w:szCs w:val="28"/>
          <w:lang w:val="ru-RU"/>
        </w:rPr>
        <w:t>ых</w:t>
      </w:r>
      <w:r w:rsidRPr="00AB5783">
        <w:rPr>
          <w:rFonts w:ascii="Times New Roman" w:hAnsi="Times New Roman" w:cs="Times New Roman"/>
          <w:sz w:val="28"/>
          <w:szCs w:val="28"/>
          <w:lang w:val="ru-RU"/>
        </w:rPr>
        <w:t>, котельного оборудования и</w:t>
      </w:r>
      <w:r w:rsidRPr="00AB5783">
        <w:rPr>
          <w:rFonts w:ascii="Times New Roman" w:hAnsi="Times New Roman" w:cs="Times New Roman"/>
          <w:sz w:val="28"/>
          <w:szCs w:val="28"/>
        </w:rPr>
        <w:t xml:space="preserve"> вспомогательных механизмов (насосы, моторы и т.п.), а также арматуры и контрольно -  измерительных приборов</w:t>
      </w:r>
      <w:r w:rsidRPr="00AB578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AB5783">
        <w:rPr>
          <w:rFonts w:ascii="Times New Roman" w:hAnsi="Times New Roman" w:cs="Times New Roman"/>
          <w:sz w:val="28"/>
          <w:szCs w:val="28"/>
        </w:rPr>
        <w:t>обученным персоналом и назначение лиц, ответственных за исправное состояние и за бе</w:t>
      </w:r>
      <w:r w:rsidR="000873E7" w:rsidRPr="00AB5783">
        <w:rPr>
          <w:rFonts w:ascii="Times New Roman" w:hAnsi="Times New Roman" w:cs="Times New Roman"/>
          <w:sz w:val="28"/>
          <w:szCs w:val="28"/>
        </w:rPr>
        <w:t xml:space="preserve">зопасную эксплуатацию котлов </w:t>
      </w:r>
      <w:r w:rsidRPr="00AB5783">
        <w:rPr>
          <w:rFonts w:ascii="Times New Roman" w:hAnsi="Times New Roman" w:cs="Times New Roman"/>
          <w:sz w:val="28"/>
          <w:szCs w:val="28"/>
        </w:rPr>
        <w:t>на станциях</w:t>
      </w:r>
      <w:r w:rsidR="000873E7" w:rsidRPr="00AB5783">
        <w:rPr>
          <w:rFonts w:ascii="Times New Roman" w:hAnsi="Times New Roman" w:cs="Times New Roman"/>
          <w:sz w:val="28"/>
          <w:szCs w:val="28"/>
          <w:lang w:val="ru-RU"/>
        </w:rPr>
        <w:t xml:space="preserve"> должно осуществляться</w:t>
      </w:r>
      <w:r w:rsidRPr="00AB5783">
        <w:rPr>
          <w:rFonts w:ascii="Times New Roman" w:hAnsi="Times New Roman" w:cs="Times New Roman"/>
          <w:sz w:val="28"/>
          <w:szCs w:val="28"/>
        </w:rPr>
        <w:t xml:space="preserve"> </w:t>
      </w:r>
      <w:r w:rsidRPr="00AB5783">
        <w:rPr>
          <w:rFonts w:ascii="Times New Roman" w:eastAsia="Times New Roman" w:hAnsi="Times New Roman" w:cs="Times New Roman"/>
          <w:sz w:val="28"/>
          <w:szCs w:val="28"/>
        </w:rPr>
        <w:t>в соответствии с</w:t>
      </w:r>
      <w:r w:rsidR="00102F5A" w:rsidRPr="00AB5783">
        <w:rPr>
          <w:rFonts w:ascii="Times New Roman" w:hAnsi="Times New Roman" w:cs="Times New Roman"/>
          <w:sz w:val="28"/>
          <w:szCs w:val="28"/>
        </w:rPr>
        <w:t xml:space="preserve"> </w:t>
      </w:r>
      <w:r w:rsidR="000D523B" w:rsidRPr="00AB578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</w:t>
      </w:r>
      <w:r w:rsidR="000D523B" w:rsidRPr="00AB57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ом</w:t>
      </w:r>
      <w:r w:rsidR="000D523B" w:rsidRPr="00AB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</w:t>
      </w:r>
      <w:r w:rsidR="00992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лики Беларусь 5 января 2016 г. </w:t>
      </w:r>
      <w:r w:rsidR="009922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№</w:t>
      </w:r>
      <w:r w:rsidR="000B6B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354-З</w:t>
      </w:r>
      <w:r w:rsidR="007751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516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="000D523B" w:rsidRPr="00AB5783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промышленной безопасности</w:t>
      </w:r>
      <w:r w:rsidR="0077516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</w:t>
      </w:r>
      <w:r w:rsidR="000D523B" w:rsidRPr="00AB5783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Приказ</w:t>
      </w:r>
      <w:r w:rsidR="000D523B" w:rsidRPr="00AB57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ом</w:t>
      </w:r>
      <w:r w:rsidR="000D523B" w:rsidRPr="00AB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главного инженера Белорусской железной дороги от 30.09.2021 № 844НЗ «Об утверждении инструкции по безопасной эксплуатации котельной с установленными в них котлами, не относящимися к потенциально опасным объектам», </w:t>
      </w:r>
      <w:r w:rsidR="00517C55">
        <w:fldChar w:fldCharType="begin"/>
      </w:r>
      <w:r w:rsidR="00517C55">
        <w:instrText xml:space="preserve"> HYPERLINK "consultantplus://offline/re</w:instrText>
      </w:r>
      <w:r w:rsidR="00517C55">
        <w:instrText xml:space="preserve">f=1B1A2F425A12CC8BBD1C77015F287B4FFD011B9429EDB8E350990123D0ACCFA61D0D1ADC6178966D705F019F70fEeCH" </w:instrText>
      </w:r>
      <w:r w:rsidR="00517C55">
        <w:fldChar w:fldCharType="separate"/>
      </w:r>
      <w:r w:rsidR="000D523B" w:rsidRPr="00AB57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</w:t>
      </w:r>
      <w:r w:rsidR="00517C5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0D523B" w:rsidRPr="00AB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обеспечению промышленной безопасности котельных с установленными в них паровыми котлами с давлением пара не более 0,007 Мпа и водогрейными котлами с температурой нагрева воды не выше 115</w:t>
      </w:r>
      <w:r w:rsidR="000D523B" w:rsidRPr="00AB578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</w:t>
      </w:r>
      <w:r w:rsidR="000D523B" w:rsidRPr="00AB5783">
        <w:rPr>
          <w:rFonts w:ascii="Times New Roman" w:eastAsia="Times New Roman" w:hAnsi="Times New Roman" w:cs="Times New Roman"/>
          <w:sz w:val="28"/>
          <w:szCs w:val="28"/>
          <w:lang w:eastAsia="ru-RU"/>
        </w:rPr>
        <w:t>С, утвержденных постановлением Министерства по чрезвычайным ситуациям Республики Бе</w:t>
      </w:r>
      <w:r w:rsidR="00992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ларусь от 01 февраля 2021 года </w:t>
      </w:r>
      <w:r w:rsidR="009922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№</w:t>
      </w:r>
      <w:r w:rsidR="000D523B" w:rsidRPr="00AB57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="000D523B" w:rsidRPr="00AB5783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</w:p>
    <w:p w14:paraId="0A38B8C2" w14:textId="77777777" w:rsidR="00FD78A7" w:rsidRPr="00AB5783" w:rsidRDefault="00FD78A7" w:rsidP="00BC59F1">
      <w:pPr>
        <w:pStyle w:val="a4"/>
        <w:spacing w:line="300" w:lineRule="exact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783">
        <w:rPr>
          <w:rFonts w:ascii="Times New Roman" w:hAnsi="Times New Roman" w:cs="Times New Roman"/>
          <w:sz w:val="28"/>
          <w:szCs w:val="28"/>
        </w:rPr>
        <w:t>2.2. Требования безопасности</w:t>
      </w:r>
      <w:r w:rsidR="00C1738F" w:rsidRPr="00AB5783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3D14999B" w14:textId="77777777" w:rsidR="00C1738F" w:rsidRPr="00AB5783" w:rsidRDefault="00C1738F" w:rsidP="00BC59F1">
      <w:pPr>
        <w:pStyle w:val="a4"/>
        <w:spacing w:line="300" w:lineRule="exact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783">
        <w:rPr>
          <w:rFonts w:ascii="Times New Roman" w:hAnsi="Times New Roman" w:cs="Times New Roman"/>
          <w:sz w:val="28"/>
          <w:szCs w:val="28"/>
          <w:lang w:val="ru-RU"/>
        </w:rPr>
        <w:t>Исполнитель услуг должен разработать и разместить в поме</w:t>
      </w:r>
      <w:r w:rsidR="000873E7" w:rsidRPr="00AB5783">
        <w:rPr>
          <w:rFonts w:ascii="Times New Roman" w:hAnsi="Times New Roman" w:cs="Times New Roman"/>
          <w:sz w:val="28"/>
          <w:szCs w:val="28"/>
          <w:lang w:val="ru-RU"/>
        </w:rPr>
        <w:t>щении котельной на видном месте</w:t>
      </w:r>
      <w:r w:rsidRPr="00AB5783">
        <w:rPr>
          <w:rFonts w:ascii="Times New Roman" w:hAnsi="Times New Roman" w:cs="Times New Roman"/>
          <w:sz w:val="28"/>
          <w:szCs w:val="28"/>
          <w:lang w:val="ru-RU"/>
        </w:rPr>
        <w:t xml:space="preserve"> инструкцию по охране труда для машинистов (кочегаров) котельной.</w:t>
      </w:r>
    </w:p>
    <w:p w14:paraId="5A55B2D0" w14:textId="77777777" w:rsidR="00FD78A7" w:rsidRPr="00AB5783" w:rsidRDefault="00FD78A7" w:rsidP="00BC59F1">
      <w:pPr>
        <w:pStyle w:val="a4"/>
        <w:spacing w:line="300" w:lineRule="exact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783">
        <w:rPr>
          <w:rFonts w:ascii="Times New Roman" w:hAnsi="Times New Roman" w:cs="Times New Roman"/>
          <w:sz w:val="28"/>
          <w:szCs w:val="28"/>
        </w:rPr>
        <w:t xml:space="preserve">Работники, выполняющие свои обязанности при обслуживании котлов, обязаны выполнять требования правил техники безопасности на железнодорожном транспорте, а также </w:t>
      </w:r>
      <w:r w:rsidRPr="00AB5783">
        <w:rPr>
          <w:rFonts w:ascii="Times New Roman" w:hAnsi="Times New Roman" w:cs="Times New Roman"/>
          <w:sz w:val="28"/>
          <w:szCs w:val="28"/>
          <w:lang w:val="ru-RU"/>
        </w:rPr>
        <w:t>соблюдать</w:t>
      </w:r>
      <w:r w:rsidRPr="00AB5783">
        <w:rPr>
          <w:rFonts w:ascii="Times New Roman" w:hAnsi="Times New Roman" w:cs="Times New Roman"/>
          <w:sz w:val="28"/>
          <w:szCs w:val="28"/>
        </w:rPr>
        <w:t>:</w:t>
      </w:r>
    </w:p>
    <w:p w14:paraId="24B9B7CC" w14:textId="77777777" w:rsidR="00BC59F1" w:rsidRPr="009A348A" w:rsidRDefault="00BC59F1" w:rsidP="00BC59F1">
      <w:pPr>
        <w:pStyle w:val="a4"/>
        <w:spacing w:line="300" w:lineRule="exac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9A3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Приказ главного инженера Белорусской железной дороги от 30.09.2021 № 844НЗ «Об утверждении инструкции по безопасной эксплуатации котельной с установленными в них котлами, не относящимися к потенциально опасным объектам»</w:t>
      </w:r>
      <w:r w:rsidRPr="009A3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;</w:t>
      </w:r>
    </w:p>
    <w:p w14:paraId="03CCC59C" w14:textId="229DE40C" w:rsidR="00102F5A" w:rsidRPr="009A348A" w:rsidRDefault="00517C55" w:rsidP="00BC59F1">
      <w:pPr>
        <w:pStyle w:val="a4"/>
        <w:spacing w:line="300" w:lineRule="exac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hyperlink r:id="rId4" w:history="1">
        <w:r w:rsidR="000D523B" w:rsidRPr="009A348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Правил</w:t>
        </w:r>
      </w:hyperlink>
      <w:r w:rsidR="00BC59F1" w:rsidRPr="009A3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а</w:t>
      </w:r>
      <w:r w:rsidR="000D523B" w:rsidRPr="009A3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обеспечению промышленной безопасности котельных с установленными в них паровыми котлами с </w:t>
      </w:r>
      <w:r w:rsidR="00C06462" w:rsidRPr="009A3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давлением пара не более 0,007 М</w:t>
      </w:r>
      <w:r w:rsidR="00C06462" w:rsidRPr="009A3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П</w:t>
      </w:r>
      <w:r w:rsidR="000D523B" w:rsidRPr="009A3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и водогрейными котлами с температурой нагрева воды не выше 115</w:t>
      </w:r>
      <w:r w:rsidR="000D523B" w:rsidRPr="009A348A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0</w:t>
      </w:r>
      <w:r w:rsidR="000D523B" w:rsidRPr="009A3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С, утвержденных постановлением Министерства по чрезвычайным ситуациям Республики Бе</w:t>
      </w:r>
      <w:r w:rsidR="00992219" w:rsidRPr="009A3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ларусь от 01 февраля 2021 года </w:t>
      </w:r>
      <w:r w:rsidR="00992219" w:rsidRPr="009A3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№</w:t>
      </w:r>
      <w:r w:rsidR="000D523B" w:rsidRPr="009A3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 </w:t>
      </w:r>
      <w:r w:rsidR="000D523B" w:rsidRPr="009A3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102F5A" w:rsidRPr="009A348A">
        <w:rPr>
          <w:rFonts w:ascii="Times New Roman" w:hAnsi="Times New Roman"/>
          <w:color w:val="000000" w:themeColor="text1"/>
          <w:sz w:val="28"/>
          <w:szCs w:val="28"/>
          <w:lang w:val="ru-RU"/>
        </w:rPr>
        <w:t>;</w:t>
      </w:r>
    </w:p>
    <w:p w14:paraId="61C5A37F" w14:textId="77777777" w:rsidR="00463E0D" w:rsidRPr="00AB5783" w:rsidRDefault="00463E0D" w:rsidP="00B7142D">
      <w:pPr>
        <w:pStyle w:val="a4"/>
        <w:spacing w:line="300" w:lineRule="exact"/>
        <w:ind w:firstLine="708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AB5783">
        <w:rPr>
          <w:rFonts w:ascii="Times New Roman" w:hAnsi="Times New Roman"/>
          <w:color w:val="000000"/>
          <w:sz w:val="28"/>
          <w:szCs w:val="28"/>
        </w:rPr>
        <w:t>ТКП 459-2012 «Правила техники безопасности при эксплуатации теплоустановок и тепловых сетей потребителей»</w:t>
      </w:r>
      <w:r w:rsidR="00102F5A" w:rsidRPr="00AB5783">
        <w:rPr>
          <w:rFonts w:ascii="Times New Roman" w:hAnsi="Times New Roman"/>
          <w:color w:val="000000"/>
          <w:sz w:val="28"/>
          <w:szCs w:val="28"/>
          <w:lang w:val="ru-RU"/>
        </w:rPr>
        <w:t>;</w:t>
      </w:r>
      <w:r w:rsidRPr="00AB578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761E3752" w14:textId="77777777" w:rsidR="00463E0D" w:rsidRPr="00AB5783" w:rsidRDefault="00463E0D" w:rsidP="00BC59F1">
      <w:pPr>
        <w:pStyle w:val="a4"/>
        <w:spacing w:line="30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B5783">
        <w:rPr>
          <w:rFonts w:ascii="Times New Roman" w:hAnsi="Times New Roman"/>
          <w:sz w:val="28"/>
          <w:szCs w:val="28"/>
        </w:rPr>
        <w:t>ТКП 427-2012 «Правила техники безопасности при эксплуатации электроустановок»</w:t>
      </w:r>
      <w:r w:rsidR="00102F5A" w:rsidRPr="00AB5783">
        <w:rPr>
          <w:rFonts w:ascii="Times New Roman" w:hAnsi="Times New Roman"/>
          <w:sz w:val="28"/>
          <w:szCs w:val="28"/>
          <w:lang w:val="ru-RU"/>
        </w:rPr>
        <w:t>;</w:t>
      </w:r>
    </w:p>
    <w:p w14:paraId="003D2C1F" w14:textId="77777777" w:rsidR="00FD78A7" w:rsidRPr="00AB5783" w:rsidRDefault="00FD78A7" w:rsidP="00B7142D">
      <w:pPr>
        <w:pStyle w:val="a4"/>
        <w:spacing w:line="30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783">
        <w:rPr>
          <w:rFonts w:ascii="Times New Roman" w:eastAsia="Times New Roman" w:hAnsi="Times New Roman" w:cs="Times New Roman"/>
          <w:sz w:val="28"/>
          <w:szCs w:val="28"/>
        </w:rPr>
        <w:t>Санитарны</w:t>
      </w:r>
      <w:r w:rsidRPr="00AB57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AB5783">
        <w:rPr>
          <w:rFonts w:ascii="Times New Roman" w:eastAsia="Times New Roman" w:hAnsi="Times New Roman" w:cs="Times New Roman"/>
          <w:sz w:val="28"/>
          <w:szCs w:val="28"/>
        </w:rPr>
        <w:t xml:space="preserve"> норм</w:t>
      </w:r>
      <w:r w:rsidR="000873E7" w:rsidRPr="00AB5783">
        <w:rPr>
          <w:rFonts w:ascii="Times New Roman" w:eastAsia="Times New Roman" w:hAnsi="Times New Roman" w:cs="Times New Roman"/>
          <w:sz w:val="28"/>
          <w:szCs w:val="28"/>
          <w:lang w:val="ru-RU"/>
        </w:rPr>
        <w:t>ы,</w:t>
      </w:r>
      <w:r w:rsidRPr="00AB5783">
        <w:rPr>
          <w:rFonts w:ascii="Times New Roman" w:eastAsia="Times New Roman" w:hAnsi="Times New Roman" w:cs="Times New Roman"/>
          <w:sz w:val="28"/>
          <w:szCs w:val="28"/>
        </w:rPr>
        <w:t xml:space="preserve"> правил</w:t>
      </w:r>
      <w:r w:rsidRPr="00AB5783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AB5783">
        <w:rPr>
          <w:rFonts w:ascii="Times New Roman" w:eastAsia="Times New Roman" w:hAnsi="Times New Roman" w:cs="Times New Roman"/>
          <w:sz w:val="28"/>
          <w:szCs w:val="28"/>
        </w:rPr>
        <w:t xml:space="preserve"> и гигиеническ</w:t>
      </w:r>
      <w:proofErr w:type="spellStart"/>
      <w:r w:rsidRPr="00AB5783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proofErr w:type="spellEnd"/>
      <w:r w:rsidR="00463E0D" w:rsidRPr="00AB5783">
        <w:rPr>
          <w:rFonts w:ascii="Times New Roman" w:eastAsia="Times New Roman" w:hAnsi="Times New Roman" w:cs="Times New Roman"/>
          <w:sz w:val="28"/>
          <w:szCs w:val="28"/>
        </w:rPr>
        <w:t xml:space="preserve"> нормати</w:t>
      </w:r>
      <w:r w:rsidRPr="00AB578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B5783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AB5783">
        <w:rPr>
          <w:rFonts w:ascii="Times New Roman" w:eastAsia="Times New Roman" w:hAnsi="Times New Roman" w:cs="Times New Roman"/>
          <w:sz w:val="28"/>
          <w:szCs w:val="28"/>
        </w:rPr>
        <w:t xml:space="preserve"> «Гигиенические требования к содержанию территорий населенных пунктов и организаций», утвержденны</w:t>
      </w:r>
      <w:r w:rsidRPr="00AB57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AB5783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Постановлением Министерства здравоохранения Республики Беларусь от 01.11.2011 № 110.</w:t>
      </w:r>
    </w:p>
    <w:p w14:paraId="45D240F5" w14:textId="77777777" w:rsidR="00FD78A7" w:rsidRPr="00AB5783" w:rsidRDefault="00FD78A7" w:rsidP="00B7142D">
      <w:pPr>
        <w:pStyle w:val="a4"/>
        <w:spacing w:line="300" w:lineRule="exact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78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B5783">
        <w:rPr>
          <w:rFonts w:ascii="Times New Roman" w:eastAsia="Times New Roman" w:hAnsi="Times New Roman" w:cs="Times New Roman"/>
          <w:sz w:val="28"/>
          <w:szCs w:val="28"/>
        </w:rPr>
        <w:t>нструкци</w:t>
      </w:r>
      <w:r w:rsidRPr="00AB578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B5783">
        <w:rPr>
          <w:rFonts w:ascii="Times New Roman" w:eastAsia="Times New Roman" w:hAnsi="Times New Roman" w:cs="Times New Roman"/>
          <w:sz w:val="28"/>
          <w:szCs w:val="28"/>
        </w:rPr>
        <w:t xml:space="preserve"> по охране труда, пожарной безопасности, производственной санитарии</w:t>
      </w:r>
      <w:r w:rsidR="00463E0D" w:rsidRPr="00AB5783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102F5A" w:rsidRPr="00AB57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463E0D" w:rsidRPr="00AB5783">
        <w:rPr>
          <w:rFonts w:ascii="Times New Roman" w:eastAsia="Times New Roman" w:hAnsi="Times New Roman" w:cs="Times New Roman"/>
          <w:sz w:val="28"/>
          <w:szCs w:val="28"/>
          <w:lang w:val="ru-RU"/>
        </w:rPr>
        <w:t>инструкции заводов-изготовителей по эксплуатации оборудования, производственные инструкции машиниста (кочегара)</w:t>
      </w:r>
      <w:r w:rsidRPr="00AB578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E12CA7A" w14:textId="34CCA89D" w:rsidR="00FD78A7" w:rsidRPr="009E5BD8" w:rsidRDefault="00FD78A7" w:rsidP="00BC59F1">
      <w:pPr>
        <w:pStyle w:val="a4"/>
        <w:spacing w:line="300" w:lineRule="exact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E5BD8">
        <w:rPr>
          <w:rFonts w:ascii="Times New Roman" w:hAnsi="Times New Roman" w:cs="Times New Roman"/>
          <w:b/>
          <w:sz w:val="28"/>
          <w:szCs w:val="28"/>
        </w:rPr>
        <w:t xml:space="preserve">3. Перечень услуг по </w:t>
      </w:r>
      <w:r w:rsidRPr="009E5BD8">
        <w:rPr>
          <w:rFonts w:ascii="Times New Roman" w:hAnsi="Times New Roman" w:cs="Times New Roman"/>
          <w:b/>
          <w:sz w:val="28"/>
          <w:szCs w:val="28"/>
          <w:lang w:val="ru-RU"/>
        </w:rPr>
        <w:t xml:space="preserve">эксплуатации </w:t>
      </w:r>
      <w:r w:rsidRPr="009E5BD8">
        <w:rPr>
          <w:rFonts w:ascii="Times New Roman" w:hAnsi="Times New Roman" w:cs="Times New Roman"/>
          <w:b/>
          <w:sz w:val="28"/>
          <w:szCs w:val="28"/>
        </w:rPr>
        <w:t>котлов</w:t>
      </w:r>
      <w:r w:rsidRPr="009E5BD8">
        <w:rPr>
          <w:rFonts w:ascii="Times New Roman" w:hAnsi="Times New Roman" w:cs="Times New Roman"/>
          <w:b/>
          <w:sz w:val="28"/>
          <w:szCs w:val="28"/>
          <w:lang w:val="ru-RU"/>
        </w:rPr>
        <w:t>, котельного оборудования</w:t>
      </w:r>
      <w:r w:rsidRPr="009E5BD8">
        <w:rPr>
          <w:rFonts w:ascii="Times New Roman" w:hAnsi="Times New Roman" w:cs="Times New Roman"/>
          <w:b/>
          <w:sz w:val="28"/>
          <w:szCs w:val="28"/>
        </w:rPr>
        <w:t xml:space="preserve"> и вспомогательных механизмов (насосы, моторы и т.п.), а также арматуры и ко</w:t>
      </w:r>
      <w:r w:rsidR="000873E7" w:rsidRPr="009E5BD8">
        <w:rPr>
          <w:rFonts w:ascii="Times New Roman" w:hAnsi="Times New Roman" w:cs="Times New Roman"/>
          <w:b/>
          <w:sz w:val="28"/>
          <w:szCs w:val="28"/>
        </w:rPr>
        <w:t>нтрольно -</w:t>
      </w:r>
      <w:r w:rsidRPr="009E5BD8">
        <w:rPr>
          <w:rFonts w:ascii="Times New Roman" w:hAnsi="Times New Roman" w:cs="Times New Roman"/>
          <w:b/>
          <w:sz w:val="28"/>
          <w:szCs w:val="28"/>
        </w:rPr>
        <w:t xml:space="preserve"> измерительных приборов</w:t>
      </w:r>
      <w:r w:rsidRPr="009E5BD8">
        <w:rPr>
          <w:rFonts w:ascii="Times New Roman" w:hAnsi="Times New Roman" w:cs="Times New Roman"/>
          <w:b/>
          <w:sz w:val="28"/>
          <w:szCs w:val="28"/>
          <w:lang w:val="ru-RU"/>
        </w:rPr>
        <w:t>, помещения котельной</w:t>
      </w:r>
      <w:r w:rsidRPr="009E5BD8">
        <w:rPr>
          <w:rFonts w:ascii="Times New Roman" w:hAnsi="Times New Roman" w:cs="Times New Roman"/>
          <w:b/>
          <w:sz w:val="28"/>
          <w:szCs w:val="28"/>
        </w:rPr>
        <w:t xml:space="preserve"> обученным персоналом и назначение лиц, ответственных за исправное состояние и за безопасную эксплуатацию котлов</w:t>
      </w:r>
      <w:r w:rsidR="009E5BD8" w:rsidRPr="009E5BD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14:paraId="21EE7986" w14:textId="77777777" w:rsidR="00FD78A7" w:rsidRPr="00AB5783" w:rsidRDefault="00FD78A7" w:rsidP="00FD78A7">
      <w:pPr>
        <w:pStyle w:val="a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7088"/>
        <w:gridCol w:w="1984"/>
      </w:tblGrid>
      <w:tr w:rsidR="00FD78A7" w:rsidRPr="007A7340" w14:paraId="045F4E40" w14:textId="77777777" w:rsidTr="0063636B">
        <w:trPr>
          <w:trHeight w:val="5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B8BCEE" w14:textId="77777777" w:rsidR="00FD78A7" w:rsidRPr="007A7340" w:rsidRDefault="00FD78A7" w:rsidP="00FD78A7">
            <w:pPr>
              <w:pStyle w:val="a4"/>
              <w:rPr>
                <w:rFonts w:ascii="Times New Roman" w:hAnsi="Times New Roman" w:cs="Times New Roman"/>
              </w:rPr>
            </w:pPr>
            <w:r w:rsidRPr="007A7340">
              <w:rPr>
                <w:rFonts w:ascii="Times New Roman" w:hAnsi="Times New Roman" w:cs="Times New Roman"/>
              </w:rPr>
              <w:t>№</w:t>
            </w:r>
          </w:p>
          <w:p w14:paraId="4E34D997" w14:textId="77777777" w:rsidR="00FD78A7" w:rsidRPr="007A7340" w:rsidRDefault="00FD78A7" w:rsidP="00FD78A7">
            <w:pPr>
              <w:pStyle w:val="a4"/>
              <w:rPr>
                <w:rFonts w:ascii="Times New Roman" w:hAnsi="Times New Roman" w:cs="Times New Roman"/>
              </w:rPr>
            </w:pPr>
            <w:r w:rsidRPr="007A7340">
              <w:rPr>
                <w:rFonts w:ascii="Times New Roman" w:hAnsi="Times New Roman" w:cs="Times New Roman"/>
              </w:rPr>
              <w:t>пп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8C5B9B" w14:textId="77777777" w:rsidR="00FD78A7" w:rsidRPr="007A7340" w:rsidRDefault="00FD78A7" w:rsidP="00FD78A7">
            <w:pPr>
              <w:pStyle w:val="a4"/>
              <w:rPr>
                <w:rStyle w:val="a3"/>
                <w:rFonts w:cs="Times New Roman"/>
                <w:sz w:val="24"/>
                <w:szCs w:val="24"/>
              </w:rPr>
            </w:pPr>
            <w:r w:rsidRPr="007A7340">
              <w:rPr>
                <w:rStyle w:val="a3"/>
                <w:rFonts w:cs="Times New Roman"/>
                <w:sz w:val="24"/>
                <w:szCs w:val="24"/>
              </w:rPr>
              <w:t>Вид работ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33CC7" w14:textId="77777777" w:rsidR="00FD78A7" w:rsidRPr="007A7340" w:rsidRDefault="00FD78A7" w:rsidP="00FD78A7">
            <w:pPr>
              <w:pStyle w:val="a4"/>
              <w:rPr>
                <w:rStyle w:val="a3"/>
                <w:rFonts w:cs="Times New Roman"/>
                <w:sz w:val="24"/>
                <w:szCs w:val="24"/>
              </w:rPr>
            </w:pPr>
            <w:r w:rsidRPr="007A7340">
              <w:rPr>
                <w:rStyle w:val="a3"/>
                <w:rFonts w:cs="Times New Roman"/>
                <w:sz w:val="24"/>
                <w:szCs w:val="24"/>
              </w:rPr>
              <w:t>Периодичность</w:t>
            </w:r>
          </w:p>
        </w:tc>
      </w:tr>
      <w:tr w:rsidR="00FD78A7" w:rsidRPr="007A7340" w14:paraId="67A4C92F" w14:textId="77777777" w:rsidTr="0063636B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49AA51" w14:textId="77777777" w:rsidR="00FD78A7" w:rsidRPr="007A7340" w:rsidRDefault="00B47634" w:rsidP="009B0F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7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17C0B0" w14:textId="77777777" w:rsidR="00FD78A7" w:rsidRPr="007A7340" w:rsidRDefault="00FD78A7" w:rsidP="009B0FF2">
            <w:pPr>
              <w:pStyle w:val="a4"/>
              <w:rPr>
                <w:rStyle w:val="a3"/>
                <w:rFonts w:cs="Times New Roman"/>
                <w:sz w:val="24"/>
                <w:szCs w:val="24"/>
              </w:rPr>
            </w:pPr>
            <w:r w:rsidRPr="007A7340">
              <w:rPr>
                <w:rStyle w:val="a3"/>
                <w:rFonts w:cs="Times New Roman"/>
                <w:sz w:val="24"/>
                <w:szCs w:val="24"/>
              </w:rPr>
              <w:t>Дробление топлива (рубка дров).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802EA" w14:textId="77777777" w:rsidR="00FD78A7" w:rsidRPr="007A7340" w:rsidRDefault="00FD78A7" w:rsidP="009B0FF2">
            <w:pPr>
              <w:pStyle w:val="a4"/>
              <w:rPr>
                <w:rStyle w:val="a3"/>
                <w:rFonts w:cs="Times New Roman"/>
                <w:sz w:val="24"/>
                <w:szCs w:val="24"/>
              </w:rPr>
            </w:pPr>
            <w:r w:rsidRPr="007A7340">
              <w:rPr>
                <w:rStyle w:val="a3"/>
                <w:rFonts w:cs="Times New Roman"/>
                <w:sz w:val="24"/>
                <w:szCs w:val="24"/>
              </w:rPr>
              <w:t>По мере необходимости</w:t>
            </w:r>
          </w:p>
        </w:tc>
      </w:tr>
      <w:tr w:rsidR="00FD78A7" w:rsidRPr="007A7340" w14:paraId="6A6A38D2" w14:textId="77777777" w:rsidTr="0063636B">
        <w:trPr>
          <w:trHeight w:val="5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C70BC8" w14:textId="13C93601" w:rsidR="00FD78A7" w:rsidRPr="007A7340" w:rsidRDefault="00B47634" w:rsidP="009B0F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7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9345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1BCD39" w14:textId="77777777" w:rsidR="00FD78A7" w:rsidRPr="007A7340" w:rsidRDefault="00FD78A7" w:rsidP="009B0FF2">
            <w:pPr>
              <w:pStyle w:val="a4"/>
              <w:rPr>
                <w:rStyle w:val="a3"/>
                <w:rFonts w:cs="Times New Roman"/>
                <w:sz w:val="24"/>
                <w:szCs w:val="24"/>
              </w:rPr>
            </w:pPr>
            <w:r w:rsidRPr="007A7340">
              <w:rPr>
                <w:rStyle w:val="a3"/>
                <w:rFonts w:cs="Times New Roman"/>
                <w:sz w:val="24"/>
                <w:szCs w:val="24"/>
              </w:rPr>
              <w:t>Перемещение топлива от мест складирования (дробления) к котлу.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CEE2E" w14:textId="77777777" w:rsidR="00FD78A7" w:rsidRPr="007A7340" w:rsidRDefault="00FD78A7" w:rsidP="009B0FF2">
            <w:pPr>
              <w:pStyle w:val="a4"/>
              <w:rPr>
                <w:rStyle w:val="a3"/>
                <w:rFonts w:cs="Times New Roman"/>
                <w:sz w:val="24"/>
                <w:szCs w:val="24"/>
              </w:rPr>
            </w:pPr>
            <w:r w:rsidRPr="007A7340">
              <w:rPr>
                <w:rStyle w:val="a3"/>
                <w:rFonts w:cs="Times New Roman"/>
                <w:sz w:val="24"/>
                <w:szCs w:val="24"/>
              </w:rPr>
              <w:t>По мере необходимости</w:t>
            </w:r>
          </w:p>
        </w:tc>
      </w:tr>
      <w:tr w:rsidR="00FD78A7" w:rsidRPr="007A7340" w14:paraId="461DE4D8" w14:textId="77777777" w:rsidTr="0063636B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12AF87" w14:textId="29298B66" w:rsidR="00FD78A7" w:rsidRPr="007A7340" w:rsidRDefault="00B47634" w:rsidP="009B0F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7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9345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E47C59" w14:textId="77777777" w:rsidR="00FD78A7" w:rsidRPr="007A7340" w:rsidRDefault="00FD78A7" w:rsidP="009B0FF2">
            <w:pPr>
              <w:pStyle w:val="a4"/>
              <w:rPr>
                <w:rStyle w:val="a3"/>
                <w:rFonts w:cs="Times New Roman"/>
                <w:sz w:val="24"/>
                <w:szCs w:val="24"/>
              </w:rPr>
            </w:pPr>
            <w:r w:rsidRPr="007A7340">
              <w:rPr>
                <w:rStyle w:val="a3"/>
                <w:rFonts w:cs="Times New Roman"/>
                <w:sz w:val="24"/>
                <w:szCs w:val="24"/>
              </w:rPr>
              <w:t>Наполнение котла и трубопроводов водой, запуск сетевого насоса и вентилятора (при наличии).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345EA" w14:textId="77777777" w:rsidR="00FD78A7" w:rsidRPr="007A7340" w:rsidRDefault="00FD78A7" w:rsidP="009B0FF2">
            <w:pPr>
              <w:pStyle w:val="a4"/>
              <w:rPr>
                <w:rStyle w:val="a3"/>
                <w:rFonts w:cs="Times New Roman"/>
                <w:sz w:val="24"/>
                <w:szCs w:val="24"/>
              </w:rPr>
            </w:pPr>
            <w:r w:rsidRPr="007A7340">
              <w:rPr>
                <w:rStyle w:val="a3"/>
                <w:rFonts w:cs="Times New Roman"/>
                <w:sz w:val="24"/>
                <w:szCs w:val="24"/>
              </w:rPr>
              <w:t>По мере необходимости</w:t>
            </w:r>
          </w:p>
        </w:tc>
      </w:tr>
      <w:tr w:rsidR="00FD78A7" w:rsidRPr="007A7340" w14:paraId="3BE0F3A7" w14:textId="77777777" w:rsidTr="0063636B">
        <w:trPr>
          <w:trHeight w:val="8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E10D36" w14:textId="39D58306" w:rsidR="00FD78A7" w:rsidRPr="007A7340" w:rsidRDefault="00B47634" w:rsidP="009B0F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7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9345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C482D1" w14:textId="77777777" w:rsidR="00FD78A7" w:rsidRPr="007A7340" w:rsidRDefault="00FD78A7" w:rsidP="009B0FF2">
            <w:pPr>
              <w:pStyle w:val="a4"/>
              <w:rPr>
                <w:rStyle w:val="a3"/>
                <w:rFonts w:cs="Times New Roman"/>
                <w:sz w:val="24"/>
                <w:szCs w:val="24"/>
              </w:rPr>
            </w:pPr>
            <w:r w:rsidRPr="007A7340">
              <w:rPr>
                <w:rStyle w:val="a3"/>
                <w:rFonts w:cs="Times New Roman"/>
                <w:sz w:val="24"/>
                <w:szCs w:val="24"/>
              </w:rPr>
              <w:t>Растопка, пуск, остановка котлов, слив воды из системы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DB8096" w14:textId="77777777" w:rsidR="00FD78A7" w:rsidRPr="007A7340" w:rsidRDefault="00FD78A7" w:rsidP="009B0FF2">
            <w:pPr>
              <w:pStyle w:val="a4"/>
              <w:rPr>
                <w:rStyle w:val="a3"/>
                <w:rFonts w:cs="Times New Roman"/>
                <w:sz w:val="24"/>
                <w:szCs w:val="24"/>
              </w:rPr>
            </w:pPr>
            <w:r w:rsidRPr="007A7340">
              <w:rPr>
                <w:rStyle w:val="a3"/>
                <w:rFonts w:cs="Times New Roman"/>
                <w:sz w:val="24"/>
                <w:szCs w:val="24"/>
              </w:rPr>
              <w:t>Постоянно и в случае необходимости</w:t>
            </w:r>
          </w:p>
        </w:tc>
      </w:tr>
      <w:tr w:rsidR="00FD78A7" w:rsidRPr="007A7340" w14:paraId="7B5BD39B" w14:textId="77777777" w:rsidTr="0063636B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F01C91" w14:textId="4F105525" w:rsidR="00FD78A7" w:rsidRPr="007A7340" w:rsidRDefault="00B47634" w:rsidP="009B0F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7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9345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84CAC7" w14:textId="77777777" w:rsidR="00FD78A7" w:rsidRPr="007A7340" w:rsidRDefault="00FD78A7" w:rsidP="009B0FF2">
            <w:pPr>
              <w:pStyle w:val="a4"/>
              <w:rPr>
                <w:rStyle w:val="a3"/>
                <w:rFonts w:cs="Times New Roman"/>
                <w:sz w:val="24"/>
                <w:szCs w:val="24"/>
              </w:rPr>
            </w:pPr>
            <w:r w:rsidRPr="007A7340">
              <w:rPr>
                <w:rStyle w:val="a3"/>
                <w:rFonts w:cs="Times New Roman"/>
                <w:sz w:val="24"/>
                <w:szCs w:val="24"/>
              </w:rPr>
              <w:t>Наблюдение по контрольно-измерительным приборам за давлением и температурой сетевой воды.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427E8" w14:textId="77777777" w:rsidR="00FD78A7" w:rsidRPr="007A7340" w:rsidRDefault="00FD78A7" w:rsidP="009B0FF2">
            <w:pPr>
              <w:pStyle w:val="a4"/>
              <w:rPr>
                <w:rStyle w:val="a3"/>
                <w:rFonts w:cs="Times New Roman"/>
                <w:sz w:val="24"/>
                <w:szCs w:val="24"/>
              </w:rPr>
            </w:pPr>
            <w:r w:rsidRPr="007A7340">
              <w:rPr>
                <w:rStyle w:val="a3"/>
                <w:rFonts w:cs="Times New Roman"/>
                <w:sz w:val="24"/>
                <w:szCs w:val="24"/>
              </w:rPr>
              <w:t>Постоянно</w:t>
            </w:r>
          </w:p>
        </w:tc>
      </w:tr>
      <w:tr w:rsidR="00FD78A7" w:rsidRPr="007A7340" w14:paraId="71177BE8" w14:textId="77777777" w:rsidTr="0063636B">
        <w:trPr>
          <w:trHeight w:val="5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D1E9E8" w14:textId="409F4FB9" w:rsidR="00FD78A7" w:rsidRPr="007A7340" w:rsidRDefault="00B47634" w:rsidP="009B0F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7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9345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0721DA" w14:textId="77777777" w:rsidR="00FD78A7" w:rsidRPr="007A7340" w:rsidRDefault="00FD78A7" w:rsidP="009B0FF2">
            <w:pPr>
              <w:pStyle w:val="a4"/>
              <w:rPr>
                <w:rStyle w:val="a3"/>
                <w:rFonts w:cs="Times New Roman"/>
                <w:sz w:val="24"/>
                <w:szCs w:val="24"/>
              </w:rPr>
            </w:pPr>
            <w:r w:rsidRPr="007A7340">
              <w:rPr>
                <w:rStyle w:val="a3"/>
                <w:rFonts w:cs="Times New Roman"/>
                <w:sz w:val="24"/>
                <w:szCs w:val="24"/>
              </w:rPr>
              <w:t>Загрузка и выгрузка топлива, шуровка и очистка топки котла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A875A" w14:textId="77777777" w:rsidR="00FD78A7" w:rsidRPr="007A7340" w:rsidRDefault="00FD78A7" w:rsidP="009B0FF2">
            <w:pPr>
              <w:pStyle w:val="a4"/>
              <w:rPr>
                <w:rStyle w:val="a3"/>
                <w:rFonts w:cs="Times New Roman"/>
                <w:sz w:val="24"/>
                <w:szCs w:val="24"/>
              </w:rPr>
            </w:pPr>
            <w:r w:rsidRPr="007A7340">
              <w:rPr>
                <w:rStyle w:val="a3"/>
                <w:rFonts w:cs="Times New Roman"/>
                <w:sz w:val="24"/>
                <w:szCs w:val="24"/>
              </w:rPr>
              <w:t>По мере необходимости</w:t>
            </w:r>
          </w:p>
        </w:tc>
      </w:tr>
      <w:tr w:rsidR="00FD78A7" w:rsidRPr="007A7340" w14:paraId="23FE045D" w14:textId="77777777" w:rsidTr="0063636B">
        <w:trPr>
          <w:trHeight w:val="5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F968EC" w14:textId="3AC23989" w:rsidR="00FD78A7" w:rsidRPr="007A7340" w:rsidRDefault="00B47634" w:rsidP="009B0F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7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9345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3AE01A" w14:textId="77777777" w:rsidR="00FD78A7" w:rsidRPr="007A7340" w:rsidRDefault="00FD78A7" w:rsidP="009B0FF2">
            <w:pPr>
              <w:pStyle w:val="a4"/>
              <w:rPr>
                <w:rStyle w:val="a3"/>
                <w:rFonts w:cs="Times New Roman"/>
                <w:sz w:val="24"/>
                <w:szCs w:val="24"/>
              </w:rPr>
            </w:pPr>
            <w:r w:rsidRPr="007A7340">
              <w:rPr>
                <w:rStyle w:val="a3"/>
                <w:rFonts w:cs="Times New Roman"/>
                <w:sz w:val="24"/>
                <w:szCs w:val="24"/>
              </w:rPr>
              <w:t>Регулирование горения топлива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43265" w14:textId="77777777" w:rsidR="00FD78A7" w:rsidRPr="007A7340" w:rsidRDefault="00FD78A7" w:rsidP="009B0FF2">
            <w:pPr>
              <w:pStyle w:val="a4"/>
              <w:rPr>
                <w:rStyle w:val="a3"/>
                <w:rFonts w:cs="Times New Roman"/>
                <w:sz w:val="24"/>
                <w:szCs w:val="24"/>
              </w:rPr>
            </w:pPr>
            <w:r w:rsidRPr="007A7340">
              <w:rPr>
                <w:rStyle w:val="a3"/>
                <w:rFonts w:cs="Times New Roman"/>
                <w:sz w:val="24"/>
                <w:szCs w:val="24"/>
              </w:rPr>
              <w:t>Постоянно</w:t>
            </w:r>
          </w:p>
        </w:tc>
      </w:tr>
      <w:tr w:rsidR="00FD78A7" w:rsidRPr="007A7340" w14:paraId="4AD2DB77" w14:textId="77777777" w:rsidTr="0063636B">
        <w:trPr>
          <w:trHeight w:val="5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FA3C0D" w14:textId="482601A1" w:rsidR="00FD78A7" w:rsidRPr="007A7340" w:rsidRDefault="00B47634" w:rsidP="009B0F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7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9345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E9784" w14:textId="77777777" w:rsidR="00FD78A7" w:rsidRPr="007A7340" w:rsidRDefault="00FD78A7" w:rsidP="009B0FF2">
            <w:pPr>
              <w:pStyle w:val="a4"/>
              <w:rPr>
                <w:rStyle w:val="a3"/>
                <w:rFonts w:cs="Times New Roman"/>
                <w:sz w:val="24"/>
                <w:szCs w:val="24"/>
              </w:rPr>
            </w:pPr>
            <w:r w:rsidRPr="007A7340">
              <w:rPr>
                <w:rStyle w:val="a3"/>
                <w:rFonts w:cs="Times New Roman"/>
                <w:sz w:val="24"/>
                <w:szCs w:val="24"/>
              </w:rPr>
              <w:t>Поддержание заданного давления и температуры сетевой воды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75FCB" w14:textId="77777777" w:rsidR="00FD78A7" w:rsidRPr="007A7340" w:rsidRDefault="00FD78A7" w:rsidP="009B0FF2">
            <w:pPr>
              <w:pStyle w:val="a4"/>
              <w:rPr>
                <w:rStyle w:val="a3"/>
                <w:rFonts w:cs="Times New Roman"/>
                <w:sz w:val="24"/>
                <w:szCs w:val="24"/>
              </w:rPr>
            </w:pPr>
            <w:r w:rsidRPr="007A7340">
              <w:rPr>
                <w:rStyle w:val="a3"/>
                <w:rFonts w:cs="Times New Roman"/>
                <w:sz w:val="24"/>
                <w:szCs w:val="24"/>
              </w:rPr>
              <w:t>Постоянно</w:t>
            </w:r>
          </w:p>
        </w:tc>
      </w:tr>
      <w:tr w:rsidR="00FD78A7" w:rsidRPr="007A7340" w14:paraId="79326C24" w14:textId="77777777" w:rsidTr="0063636B">
        <w:trPr>
          <w:trHeight w:val="5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3A5394" w14:textId="7519548D" w:rsidR="00FD78A7" w:rsidRPr="007A7340" w:rsidRDefault="00B47634" w:rsidP="009B0F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7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9345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A50518" w14:textId="77777777" w:rsidR="00FD78A7" w:rsidRPr="007A7340" w:rsidRDefault="00FD78A7" w:rsidP="009B0FF2">
            <w:pPr>
              <w:pStyle w:val="a4"/>
              <w:rPr>
                <w:rStyle w:val="a3"/>
                <w:rFonts w:cs="Times New Roman"/>
                <w:sz w:val="24"/>
                <w:szCs w:val="24"/>
              </w:rPr>
            </w:pPr>
            <w:r w:rsidRPr="007A7340">
              <w:rPr>
                <w:rStyle w:val="a3"/>
                <w:rFonts w:cs="Times New Roman"/>
                <w:sz w:val="24"/>
                <w:szCs w:val="24"/>
              </w:rPr>
              <w:t>Вынос золы и шлака к местам складирования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149A1" w14:textId="77777777" w:rsidR="00FD78A7" w:rsidRPr="007A7340" w:rsidRDefault="00FD78A7" w:rsidP="009B0FF2">
            <w:pPr>
              <w:pStyle w:val="a4"/>
              <w:rPr>
                <w:rStyle w:val="a3"/>
                <w:rFonts w:cs="Times New Roman"/>
                <w:sz w:val="24"/>
                <w:szCs w:val="24"/>
              </w:rPr>
            </w:pPr>
            <w:r w:rsidRPr="007A7340">
              <w:rPr>
                <w:rStyle w:val="a3"/>
                <w:rFonts w:cs="Times New Roman"/>
                <w:sz w:val="24"/>
                <w:szCs w:val="24"/>
              </w:rPr>
              <w:t>По мере необходимости</w:t>
            </w:r>
          </w:p>
        </w:tc>
      </w:tr>
      <w:tr w:rsidR="00FD78A7" w:rsidRPr="007A7340" w14:paraId="13FE8399" w14:textId="77777777" w:rsidTr="0063636B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6BAC4C" w14:textId="67CDA7F8" w:rsidR="00FD78A7" w:rsidRPr="007A7340" w:rsidRDefault="00B47634" w:rsidP="009B0F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7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9345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BDA5F8" w14:textId="77777777" w:rsidR="00FD78A7" w:rsidRPr="007A7340" w:rsidRDefault="00FD78A7" w:rsidP="009B0FF2">
            <w:pPr>
              <w:pStyle w:val="a4"/>
              <w:rPr>
                <w:rStyle w:val="a3"/>
                <w:rFonts w:cs="Times New Roman"/>
                <w:sz w:val="24"/>
                <w:szCs w:val="24"/>
              </w:rPr>
            </w:pPr>
            <w:r w:rsidRPr="007A7340">
              <w:rPr>
                <w:rStyle w:val="a3"/>
                <w:rFonts w:cs="Times New Roman"/>
                <w:sz w:val="24"/>
                <w:szCs w:val="24"/>
              </w:rPr>
              <w:t>Наблюдение за исправностью котла и вспомогательного оборудования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4E413" w14:textId="77777777" w:rsidR="00FD78A7" w:rsidRPr="007A7340" w:rsidRDefault="00FD78A7" w:rsidP="009B0FF2">
            <w:pPr>
              <w:pStyle w:val="a4"/>
              <w:rPr>
                <w:rStyle w:val="a3"/>
                <w:rFonts w:cs="Times New Roman"/>
                <w:sz w:val="24"/>
                <w:szCs w:val="24"/>
              </w:rPr>
            </w:pPr>
            <w:r w:rsidRPr="007A7340">
              <w:rPr>
                <w:rStyle w:val="a3"/>
                <w:rFonts w:cs="Times New Roman"/>
                <w:sz w:val="24"/>
                <w:szCs w:val="24"/>
              </w:rPr>
              <w:t>Постоянно</w:t>
            </w:r>
          </w:p>
        </w:tc>
      </w:tr>
      <w:tr w:rsidR="00FD78A7" w:rsidRPr="007A7340" w14:paraId="4BB36C51" w14:textId="77777777" w:rsidTr="0063636B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0B3E21" w14:textId="57B1D3F2" w:rsidR="00FD78A7" w:rsidRPr="007A7340" w:rsidRDefault="00FD78A7" w:rsidP="009B0F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7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7634" w:rsidRPr="007A7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9345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5B3EA6" w14:textId="77777777" w:rsidR="00FD78A7" w:rsidRPr="007A7340" w:rsidRDefault="00FD78A7" w:rsidP="009B0FF2">
            <w:pPr>
              <w:pStyle w:val="a4"/>
              <w:rPr>
                <w:rStyle w:val="a3"/>
                <w:rFonts w:cs="Times New Roman"/>
                <w:sz w:val="24"/>
                <w:szCs w:val="24"/>
              </w:rPr>
            </w:pPr>
            <w:r w:rsidRPr="007A7340">
              <w:rPr>
                <w:rStyle w:val="a3"/>
                <w:rFonts w:cs="Times New Roman"/>
                <w:sz w:val="24"/>
                <w:szCs w:val="24"/>
              </w:rPr>
              <w:t>Проверка исправности предохранительных клапанов и контрольно-измерительных приборов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F24CB" w14:textId="77777777" w:rsidR="00FD78A7" w:rsidRPr="007A7340" w:rsidRDefault="00FD78A7" w:rsidP="009B0FF2">
            <w:pPr>
              <w:pStyle w:val="a4"/>
              <w:rPr>
                <w:rStyle w:val="a3"/>
                <w:rFonts w:cs="Times New Roman"/>
                <w:sz w:val="24"/>
                <w:szCs w:val="24"/>
              </w:rPr>
            </w:pPr>
            <w:r w:rsidRPr="007A7340">
              <w:rPr>
                <w:rStyle w:val="a3"/>
                <w:rFonts w:cs="Times New Roman"/>
                <w:sz w:val="24"/>
                <w:szCs w:val="24"/>
              </w:rPr>
              <w:t>Согласно инструкции</w:t>
            </w:r>
          </w:p>
        </w:tc>
      </w:tr>
      <w:tr w:rsidR="00FD78A7" w:rsidRPr="007A7340" w14:paraId="20EA6E9D" w14:textId="77777777" w:rsidTr="0063636B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4F40E8" w14:textId="5C1CD89C" w:rsidR="00FD78A7" w:rsidRPr="007A7340" w:rsidRDefault="00FD78A7" w:rsidP="009B0F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7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7634" w:rsidRPr="007A7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9345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9EA30" w14:textId="77777777" w:rsidR="00FD78A7" w:rsidRPr="007A7340" w:rsidRDefault="00FD78A7" w:rsidP="009B0FF2">
            <w:pPr>
              <w:pStyle w:val="a4"/>
              <w:rPr>
                <w:rStyle w:val="a3"/>
                <w:rFonts w:cs="Times New Roman"/>
                <w:sz w:val="24"/>
                <w:szCs w:val="24"/>
              </w:rPr>
            </w:pPr>
            <w:r w:rsidRPr="007A7340">
              <w:rPr>
                <w:rStyle w:val="a3"/>
                <w:rFonts w:cs="Times New Roman"/>
                <w:sz w:val="24"/>
                <w:szCs w:val="24"/>
              </w:rPr>
              <w:t>Проверка исправности резервного оборудования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9E81C" w14:textId="77777777" w:rsidR="00FD78A7" w:rsidRPr="007A7340" w:rsidRDefault="00FD78A7" w:rsidP="009B0FF2">
            <w:pPr>
              <w:pStyle w:val="a4"/>
              <w:rPr>
                <w:rStyle w:val="a3"/>
                <w:rFonts w:cs="Times New Roman"/>
                <w:sz w:val="24"/>
                <w:szCs w:val="24"/>
              </w:rPr>
            </w:pPr>
            <w:r w:rsidRPr="007A7340">
              <w:rPr>
                <w:rStyle w:val="a3"/>
                <w:rFonts w:cs="Times New Roman"/>
                <w:sz w:val="24"/>
                <w:szCs w:val="24"/>
              </w:rPr>
              <w:t>Согласно графику</w:t>
            </w:r>
          </w:p>
        </w:tc>
      </w:tr>
      <w:tr w:rsidR="00FD78A7" w:rsidRPr="007A7340" w14:paraId="48F3628C" w14:textId="77777777" w:rsidTr="0063636B">
        <w:trPr>
          <w:trHeight w:val="5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A23B00" w14:textId="59AEAF83" w:rsidR="00FD78A7" w:rsidRPr="007A7340" w:rsidRDefault="00FD78A7" w:rsidP="009B0F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7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7634" w:rsidRPr="007A7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9345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E5128" w14:textId="77777777" w:rsidR="00FD78A7" w:rsidRPr="007A7340" w:rsidRDefault="00FD78A7" w:rsidP="009B0FF2">
            <w:pPr>
              <w:pStyle w:val="a4"/>
              <w:rPr>
                <w:rStyle w:val="a3"/>
                <w:rFonts w:cs="Times New Roman"/>
                <w:sz w:val="24"/>
                <w:szCs w:val="24"/>
              </w:rPr>
            </w:pPr>
            <w:r w:rsidRPr="007A7340">
              <w:rPr>
                <w:rStyle w:val="a3"/>
                <w:rFonts w:cs="Times New Roman"/>
                <w:sz w:val="24"/>
                <w:szCs w:val="24"/>
              </w:rPr>
              <w:t>Аварийная остановка котла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C436C" w14:textId="77777777" w:rsidR="00FD78A7" w:rsidRPr="007A7340" w:rsidRDefault="00FD78A7" w:rsidP="009B0FF2">
            <w:pPr>
              <w:pStyle w:val="a4"/>
              <w:rPr>
                <w:rStyle w:val="a3"/>
                <w:rFonts w:cs="Times New Roman"/>
                <w:sz w:val="24"/>
                <w:szCs w:val="24"/>
              </w:rPr>
            </w:pPr>
            <w:r w:rsidRPr="007A7340">
              <w:rPr>
                <w:rStyle w:val="a3"/>
                <w:rFonts w:cs="Times New Roman"/>
                <w:sz w:val="24"/>
                <w:szCs w:val="24"/>
              </w:rPr>
              <w:t>В случае необходимости</w:t>
            </w:r>
          </w:p>
        </w:tc>
      </w:tr>
      <w:tr w:rsidR="00FD78A7" w:rsidRPr="007A7340" w14:paraId="49492663" w14:textId="77777777" w:rsidTr="0063636B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18664F" w14:textId="1D902270" w:rsidR="00FD78A7" w:rsidRPr="007A7340" w:rsidRDefault="00FD78A7" w:rsidP="009B0F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7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7634" w:rsidRPr="007A7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9345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9A930" w14:textId="77777777" w:rsidR="00FD78A7" w:rsidRPr="007A7340" w:rsidRDefault="00FD78A7" w:rsidP="009B0FF2">
            <w:pPr>
              <w:pStyle w:val="a4"/>
              <w:rPr>
                <w:rStyle w:val="a3"/>
                <w:rFonts w:cs="Times New Roman"/>
                <w:sz w:val="24"/>
                <w:szCs w:val="24"/>
              </w:rPr>
            </w:pPr>
            <w:r w:rsidRPr="007A7340">
              <w:rPr>
                <w:rStyle w:val="a3"/>
                <w:rFonts w:cs="Times New Roman"/>
                <w:sz w:val="24"/>
                <w:szCs w:val="24"/>
              </w:rPr>
              <w:t>Очистка поверхностей нагрева, контрольно-измерительных приборов, вспомогательного оборудования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C4AA9" w14:textId="77777777" w:rsidR="00FD78A7" w:rsidRPr="007A7340" w:rsidRDefault="00FD78A7" w:rsidP="009B0FF2">
            <w:pPr>
              <w:pStyle w:val="a4"/>
              <w:rPr>
                <w:rStyle w:val="a3"/>
                <w:rFonts w:cs="Times New Roman"/>
                <w:sz w:val="24"/>
                <w:szCs w:val="24"/>
              </w:rPr>
            </w:pPr>
            <w:r w:rsidRPr="007A7340">
              <w:rPr>
                <w:rStyle w:val="a3"/>
                <w:rFonts w:cs="Times New Roman"/>
                <w:sz w:val="24"/>
                <w:szCs w:val="24"/>
              </w:rPr>
              <w:t>По мере необходимости</w:t>
            </w:r>
          </w:p>
        </w:tc>
      </w:tr>
      <w:tr w:rsidR="00FD78A7" w:rsidRPr="007A7340" w14:paraId="7FBED7C6" w14:textId="77777777" w:rsidTr="0063636B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527A83" w14:textId="3D85E11A" w:rsidR="00FD78A7" w:rsidRPr="007A7340" w:rsidRDefault="00FD78A7" w:rsidP="009B0F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7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7634" w:rsidRPr="007A7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9345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329F32" w14:textId="77777777" w:rsidR="00FD78A7" w:rsidRPr="007A7340" w:rsidRDefault="00FD78A7" w:rsidP="009B0FF2">
            <w:pPr>
              <w:pStyle w:val="a4"/>
              <w:rPr>
                <w:rStyle w:val="a3"/>
                <w:rFonts w:cs="Times New Roman"/>
                <w:sz w:val="24"/>
                <w:szCs w:val="24"/>
              </w:rPr>
            </w:pPr>
            <w:r w:rsidRPr="007A7340">
              <w:rPr>
                <w:rStyle w:val="a3"/>
                <w:rFonts w:cs="Times New Roman"/>
                <w:sz w:val="24"/>
                <w:szCs w:val="24"/>
              </w:rPr>
              <w:t>Проверка наличия воды в системе, подпитка котлов водой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2366E" w14:textId="77777777" w:rsidR="00FD78A7" w:rsidRPr="007A7340" w:rsidRDefault="00FD78A7" w:rsidP="009B0FF2">
            <w:pPr>
              <w:pStyle w:val="a4"/>
              <w:rPr>
                <w:rStyle w:val="a3"/>
                <w:rFonts w:cs="Times New Roman"/>
                <w:sz w:val="24"/>
                <w:szCs w:val="24"/>
              </w:rPr>
            </w:pPr>
            <w:r w:rsidRPr="007A7340">
              <w:rPr>
                <w:rStyle w:val="a3"/>
                <w:rFonts w:cs="Times New Roman"/>
                <w:sz w:val="24"/>
                <w:szCs w:val="24"/>
              </w:rPr>
              <w:t>По мере необходимости</w:t>
            </w:r>
          </w:p>
        </w:tc>
      </w:tr>
      <w:tr w:rsidR="00FD78A7" w:rsidRPr="007A7340" w14:paraId="2876300F" w14:textId="77777777" w:rsidTr="0063636B">
        <w:trPr>
          <w:trHeight w:val="5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68C183" w14:textId="5419880C" w:rsidR="00FD78A7" w:rsidRPr="007A7340" w:rsidRDefault="00FD78A7" w:rsidP="009B0F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7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7634" w:rsidRPr="007A7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9345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D49EB8" w14:textId="77777777" w:rsidR="00FD78A7" w:rsidRPr="007A7340" w:rsidRDefault="00FD78A7" w:rsidP="009B0FF2">
            <w:pPr>
              <w:pStyle w:val="a4"/>
              <w:rPr>
                <w:rStyle w:val="a3"/>
                <w:rFonts w:cs="Times New Roman"/>
                <w:sz w:val="24"/>
                <w:szCs w:val="24"/>
              </w:rPr>
            </w:pPr>
            <w:r w:rsidRPr="007A7340">
              <w:rPr>
                <w:rStyle w:val="a3"/>
                <w:rFonts w:cs="Times New Roman"/>
                <w:sz w:val="24"/>
                <w:szCs w:val="24"/>
              </w:rPr>
              <w:t>Пуск и остановка насосов, вентиляторов и другого вспомогательного оборудования (при наличии)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9FAC5" w14:textId="77777777" w:rsidR="00FD78A7" w:rsidRPr="007A7340" w:rsidRDefault="00FD78A7" w:rsidP="009B0FF2">
            <w:pPr>
              <w:pStyle w:val="a4"/>
              <w:rPr>
                <w:rStyle w:val="a3"/>
                <w:rFonts w:cs="Times New Roman"/>
                <w:sz w:val="24"/>
                <w:szCs w:val="24"/>
              </w:rPr>
            </w:pPr>
            <w:r w:rsidRPr="007A7340">
              <w:rPr>
                <w:rStyle w:val="a3"/>
                <w:rFonts w:cs="Times New Roman"/>
                <w:sz w:val="24"/>
                <w:szCs w:val="24"/>
              </w:rPr>
              <w:t>По мере необходимости</w:t>
            </w:r>
          </w:p>
        </w:tc>
      </w:tr>
      <w:tr w:rsidR="00FD78A7" w:rsidRPr="007A7340" w14:paraId="606457F6" w14:textId="77777777" w:rsidTr="0063636B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1E76C8" w14:textId="728519E2" w:rsidR="00FD78A7" w:rsidRPr="007A7340" w:rsidRDefault="00FD78A7" w:rsidP="009B0F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7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7634" w:rsidRPr="007A7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9345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BFAD81" w14:textId="77777777" w:rsidR="00FD78A7" w:rsidRPr="007A7340" w:rsidRDefault="00FD78A7" w:rsidP="009B0FF2">
            <w:pPr>
              <w:pStyle w:val="a4"/>
              <w:rPr>
                <w:rStyle w:val="a3"/>
                <w:rFonts w:cs="Times New Roman"/>
                <w:sz w:val="24"/>
                <w:szCs w:val="24"/>
              </w:rPr>
            </w:pPr>
            <w:r w:rsidRPr="007A7340">
              <w:rPr>
                <w:rStyle w:val="a3"/>
                <w:rFonts w:cs="Times New Roman"/>
                <w:sz w:val="24"/>
                <w:szCs w:val="24"/>
              </w:rPr>
              <w:t>Остановка и охлаждение котла, слив воды из системы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FCEFB" w14:textId="77777777" w:rsidR="00FD78A7" w:rsidRPr="007A7340" w:rsidRDefault="00FD78A7" w:rsidP="009B0FF2">
            <w:pPr>
              <w:pStyle w:val="a4"/>
              <w:rPr>
                <w:rStyle w:val="a3"/>
                <w:rFonts w:cs="Times New Roman"/>
                <w:sz w:val="24"/>
                <w:szCs w:val="24"/>
              </w:rPr>
            </w:pPr>
            <w:r w:rsidRPr="007A7340">
              <w:rPr>
                <w:rStyle w:val="a3"/>
                <w:rFonts w:cs="Times New Roman"/>
                <w:sz w:val="24"/>
                <w:szCs w:val="24"/>
              </w:rPr>
              <w:t>В случае необходимости</w:t>
            </w:r>
          </w:p>
        </w:tc>
      </w:tr>
      <w:tr w:rsidR="00FD78A7" w:rsidRPr="007A7340" w14:paraId="214B5D7F" w14:textId="77777777" w:rsidTr="0063636B">
        <w:trPr>
          <w:trHeight w:val="11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F6970" w14:textId="773EF805" w:rsidR="00FD78A7" w:rsidRPr="007A7340" w:rsidRDefault="00FD78A7" w:rsidP="009B0F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7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7634" w:rsidRPr="007A7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9345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CCA4D7" w14:textId="77777777" w:rsidR="00FD78A7" w:rsidRPr="007A7340" w:rsidRDefault="00FD78A7" w:rsidP="009B0FF2">
            <w:pPr>
              <w:pStyle w:val="a4"/>
              <w:rPr>
                <w:rStyle w:val="a3"/>
                <w:rFonts w:cs="Times New Roman"/>
                <w:sz w:val="24"/>
                <w:szCs w:val="24"/>
              </w:rPr>
            </w:pPr>
            <w:r w:rsidRPr="007A7340">
              <w:rPr>
                <w:rStyle w:val="a3"/>
                <w:rFonts w:cs="Times New Roman"/>
                <w:sz w:val="24"/>
                <w:szCs w:val="24"/>
              </w:rPr>
              <w:t>Удаление вручную шлака, золы, сажи из топок котлов, дымоходов. Чистка поверхностей нагрева.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C7398" w14:textId="77777777" w:rsidR="00FD78A7" w:rsidRPr="007A7340" w:rsidRDefault="00FD78A7" w:rsidP="009B0FF2">
            <w:pPr>
              <w:pStyle w:val="a4"/>
              <w:rPr>
                <w:rStyle w:val="a3"/>
                <w:rFonts w:cs="Times New Roman"/>
                <w:sz w:val="24"/>
                <w:szCs w:val="24"/>
              </w:rPr>
            </w:pPr>
            <w:r w:rsidRPr="007A7340">
              <w:rPr>
                <w:rStyle w:val="a3"/>
                <w:rFonts w:cs="Times New Roman"/>
                <w:sz w:val="24"/>
                <w:szCs w:val="24"/>
              </w:rPr>
              <w:t>Постоянно. В соответствии с производственной инструкцией.</w:t>
            </w:r>
          </w:p>
        </w:tc>
      </w:tr>
      <w:tr w:rsidR="00FD78A7" w:rsidRPr="007A7340" w14:paraId="708BACEA" w14:textId="77777777" w:rsidTr="0063636B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4E8B5B" w14:textId="45BDE103" w:rsidR="00FD78A7" w:rsidRPr="007A7340" w:rsidRDefault="00FD78A7" w:rsidP="009B0F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7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7634" w:rsidRPr="007A7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9345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450111" w14:textId="77777777" w:rsidR="00FD78A7" w:rsidRPr="007A7340" w:rsidRDefault="00FD78A7" w:rsidP="009B0FF2">
            <w:pPr>
              <w:pStyle w:val="a4"/>
              <w:rPr>
                <w:rStyle w:val="a3"/>
                <w:rFonts w:cs="Times New Roman"/>
                <w:sz w:val="24"/>
                <w:szCs w:val="24"/>
              </w:rPr>
            </w:pPr>
            <w:r w:rsidRPr="007A7340">
              <w:rPr>
                <w:rStyle w:val="a3"/>
                <w:rFonts w:cs="Times New Roman"/>
                <w:sz w:val="24"/>
                <w:szCs w:val="24"/>
              </w:rPr>
              <w:t>Поддержание порядка на рабочем месте, в помещениях котельной и при дроблении дров (складирование под навесом).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6CF4E" w14:textId="77777777" w:rsidR="00FD78A7" w:rsidRPr="007A7340" w:rsidRDefault="00FD78A7" w:rsidP="009B0FF2">
            <w:pPr>
              <w:pStyle w:val="a4"/>
              <w:rPr>
                <w:rStyle w:val="a3"/>
                <w:rFonts w:cs="Times New Roman"/>
                <w:sz w:val="24"/>
                <w:szCs w:val="24"/>
              </w:rPr>
            </w:pPr>
            <w:r w:rsidRPr="007A7340">
              <w:rPr>
                <w:rStyle w:val="a3"/>
                <w:rFonts w:cs="Times New Roman"/>
                <w:sz w:val="24"/>
                <w:szCs w:val="24"/>
              </w:rPr>
              <w:t>Постоянно</w:t>
            </w:r>
          </w:p>
        </w:tc>
      </w:tr>
      <w:tr w:rsidR="005661B0" w:rsidRPr="007A7340" w14:paraId="7F96B640" w14:textId="77777777" w:rsidTr="0063636B">
        <w:trPr>
          <w:trHeight w:val="18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757515" w14:textId="206DFA0C" w:rsidR="005661B0" w:rsidRPr="007A7340" w:rsidRDefault="00B47634" w:rsidP="009B0F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7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9345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198C01" w14:textId="77777777" w:rsidR="005661B0" w:rsidRPr="007A7340" w:rsidRDefault="005661B0" w:rsidP="009B0FF2">
            <w:pPr>
              <w:rPr>
                <w:rStyle w:val="a3"/>
                <w:rFonts w:cs="Times New Roman"/>
                <w:sz w:val="24"/>
                <w:szCs w:val="24"/>
              </w:rPr>
            </w:pPr>
            <w:r w:rsidRPr="007A7340">
              <w:rPr>
                <w:rStyle w:val="a3"/>
                <w:rFonts w:cs="Times New Roman"/>
                <w:sz w:val="24"/>
                <w:szCs w:val="24"/>
              </w:rPr>
              <w:t>Ведение необходимой технической документации, предусмотренной</w:t>
            </w:r>
            <w:r w:rsidR="00BC59F1" w:rsidRPr="007A7340">
              <w:rPr>
                <w:rStyle w:val="a3"/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7A7340">
              <w:rPr>
                <w:rStyle w:val="a3"/>
                <w:rFonts w:cs="Times New Roman"/>
                <w:sz w:val="24"/>
                <w:szCs w:val="24"/>
              </w:rPr>
              <w:t xml:space="preserve">Правилами </w:t>
            </w:r>
            <w:r w:rsidR="00BC59F1" w:rsidRPr="007A73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обеспечению промышленной безопасности котельных с установленными в них паровыми котлами с давлением пара не более 0,007 Мпа и водогрейными котлами с температурой нагрева воды не выше 115</w:t>
            </w:r>
            <w:r w:rsidR="00BC59F1" w:rsidRPr="007A73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perscript"/>
                <w:lang w:eastAsia="ru-RU"/>
              </w:rPr>
              <w:t>0</w:t>
            </w:r>
            <w:r w:rsidR="00BC59F1" w:rsidRPr="007A73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CF959" w14:textId="77777777" w:rsidR="005661B0" w:rsidRPr="007A7340" w:rsidRDefault="005661B0" w:rsidP="009B0FF2">
            <w:pPr>
              <w:pStyle w:val="a4"/>
              <w:rPr>
                <w:rStyle w:val="a3"/>
                <w:rFonts w:cs="Times New Roman"/>
                <w:sz w:val="24"/>
                <w:szCs w:val="24"/>
                <w:lang w:val="ru-RU"/>
              </w:rPr>
            </w:pPr>
            <w:r w:rsidRPr="007A7340">
              <w:rPr>
                <w:rStyle w:val="a3"/>
                <w:rFonts w:cs="Times New Roman"/>
                <w:sz w:val="24"/>
                <w:szCs w:val="24"/>
                <w:lang w:val="ru-RU"/>
              </w:rPr>
              <w:t>Постоянно</w:t>
            </w:r>
          </w:p>
        </w:tc>
      </w:tr>
    </w:tbl>
    <w:p w14:paraId="70CAD60D" w14:textId="13203512" w:rsidR="009B0FF2" w:rsidRDefault="009B0FF2" w:rsidP="00CF55C5">
      <w:pPr>
        <w:pStyle w:val="a4"/>
        <w:tabs>
          <w:tab w:val="left" w:pos="6804"/>
          <w:tab w:val="left" w:pos="7282"/>
        </w:tabs>
        <w:spacing w:line="28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18"/>
        <w:gridCol w:w="3896"/>
        <w:gridCol w:w="1923"/>
        <w:gridCol w:w="1917"/>
      </w:tblGrid>
      <w:tr w:rsidR="0063636B" w14:paraId="1B58EE82" w14:textId="77777777" w:rsidTr="00FA6DAD">
        <w:tc>
          <w:tcPr>
            <w:tcW w:w="56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9620E8" w14:textId="2BA16004" w:rsidR="0063636B" w:rsidRDefault="0063636B" w:rsidP="00CF55C5">
            <w:pPr>
              <w:pStyle w:val="a4"/>
              <w:tabs>
                <w:tab w:val="left" w:pos="6804"/>
                <w:tab w:val="left" w:pos="7282"/>
              </w:tabs>
              <w:spacing w:line="28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Исполнитель</w:t>
            </w:r>
          </w:p>
        </w:tc>
        <w:tc>
          <w:tcPr>
            <w:tcW w:w="39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795906" w14:textId="3BAC41D1" w:rsidR="0063636B" w:rsidRDefault="0063636B" w:rsidP="00CF55C5">
            <w:pPr>
              <w:pStyle w:val="a4"/>
              <w:tabs>
                <w:tab w:val="left" w:pos="6804"/>
                <w:tab w:val="left" w:pos="7282"/>
              </w:tabs>
              <w:spacing w:line="28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Заказчик</w:t>
            </w:r>
          </w:p>
        </w:tc>
      </w:tr>
      <w:tr w:rsidR="00FA6DAD" w14:paraId="673C8479" w14:textId="77777777" w:rsidTr="00FA6DAD">
        <w:tc>
          <w:tcPr>
            <w:tcW w:w="1668" w:type="dxa"/>
            <w:tcBorders>
              <w:top w:val="nil"/>
              <w:left w:val="nil"/>
              <w:right w:val="nil"/>
            </w:tcBorders>
          </w:tcPr>
          <w:p w14:paraId="66B87776" w14:textId="39EFD246" w:rsidR="00FA6DAD" w:rsidRDefault="00FA6DAD" w:rsidP="00CF55C5">
            <w:pPr>
              <w:pStyle w:val="a4"/>
              <w:tabs>
                <w:tab w:val="left" w:pos="6804"/>
                <w:tab w:val="left" w:pos="7282"/>
              </w:tabs>
              <w:spacing w:line="28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DC2B4F6" w14:textId="23E6AB7A" w:rsidR="00FA6DAD" w:rsidRDefault="003F2557" w:rsidP="00CF55C5">
            <w:pPr>
              <w:pStyle w:val="a4"/>
              <w:tabs>
                <w:tab w:val="left" w:pos="6804"/>
                <w:tab w:val="left" w:pos="7282"/>
              </w:tabs>
              <w:spacing w:line="28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</w:t>
            </w:r>
          </w:p>
        </w:tc>
        <w:tc>
          <w:tcPr>
            <w:tcW w:w="1966" w:type="dxa"/>
            <w:tcBorders>
              <w:top w:val="nil"/>
              <w:left w:val="nil"/>
              <w:right w:val="nil"/>
            </w:tcBorders>
          </w:tcPr>
          <w:p w14:paraId="258D21DE" w14:textId="77777777" w:rsidR="00FA6DAD" w:rsidRDefault="00FA6DAD" w:rsidP="00FA6DAD">
            <w:pPr>
              <w:pStyle w:val="a4"/>
              <w:tabs>
                <w:tab w:val="left" w:pos="6804"/>
                <w:tab w:val="left" w:pos="7282"/>
              </w:tabs>
              <w:spacing w:line="28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</w:tcPr>
          <w:p w14:paraId="71A522FF" w14:textId="507B3371" w:rsidR="00FA6DAD" w:rsidRDefault="00FA6DAD" w:rsidP="00FA6DAD">
            <w:pPr>
              <w:pStyle w:val="a4"/>
              <w:tabs>
                <w:tab w:val="left" w:pos="6804"/>
                <w:tab w:val="left" w:pos="7282"/>
              </w:tabs>
              <w:spacing w:line="28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178CE6C8" w14:textId="6F789B8E" w:rsidR="0063636B" w:rsidRPr="00612387" w:rsidRDefault="0063636B" w:rsidP="00CF55C5">
      <w:pPr>
        <w:pStyle w:val="a4"/>
        <w:tabs>
          <w:tab w:val="left" w:pos="6804"/>
          <w:tab w:val="left" w:pos="7282"/>
        </w:tabs>
        <w:spacing w:line="28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sectPr w:rsidR="0063636B" w:rsidRPr="00612387" w:rsidSect="00BC59F1">
      <w:pgSz w:w="11906" w:h="16838"/>
      <w:pgMar w:top="567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14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8A7"/>
    <w:rsid w:val="00041441"/>
    <w:rsid w:val="00056821"/>
    <w:rsid w:val="000778A3"/>
    <w:rsid w:val="000873E7"/>
    <w:rsid w:val="00090463"/>
    <w:rsid w:val="00090F86"/>
    <w:rsid w:val="000966EA"/>
    <w:rsid w:val="000B6B2D"/>
    <w:rsid w:val="000D523B"/>
    <w:rsid w:val="00102F5A"/>
    <w:rsid w:val="0017306C"/>
    <w:rsid w:val="001C0161"/>
    <w:rsid w:val="001D6E69"/>
    <w:rsid w:val="00235D57"/>
    <w:rsid w:val="00387069"/>
    <w:rsid w:val="00397E63"/>
    <w:rsid w:val="003F2557"/>
    <w:rsid w:val="004060A5"/>
    <w:rsid w:val="00463E0D"/>
    <w:rsid w:val="00503E15"/>
    <w:rsid w:val="00517C55"/>
    <w:rsid w:val="00551974"/>
    <w:rsid w:val="005661B0"/>
    <w:rsid w:val="005F2DE6"/>
    <w:rsid w:val="00612387"/>
    <w:rsid w:val="006164D6"/>
    <w:rsid w:val="0063636B"/>
    <w:rsid w:val="00645FEA"/>
    <w:rsid w:val="00677CD8"/>
    <w:rsid w:val="006D039E"/>
    <w:rsid w:val="007614D4"/>
    <w:rsid w:val="0077516E"/>
    <w:rsid w:val="00776DD6"/>
    <w:rsid w:val="0079601C"/>
    <w:rsid w:val="007A7340"/>
    <w:rsid w:val="00846114"/>
    <w:rsid w:val="0087107E"/>
    <w:rsid w:val="008A1B77"/>
    <w:rsid w:val="008F1434"/>
    <w:rsid w:val="008F7654"/>
    <w:rsid w:val="00901E6C"/>
    <w:rsid w:val="0093457A"/>
    <w:rsid w:val="00976805"/>
    <w:rsid w:val="00992219"/>
    <w:rsid w:val="009A348A"/>
    <w:rsid w:val="009B0FF2"/>
    <w:rsid w:val="009E5BD8"/>
    <w:rsid w:val="00A02C9C"/>
    <w:rsid w:val="00A03F8F"/>
    <w:rsid w:val="00A410F3"/>
    <w:rsid w:val="00AB5783"/>
    <w:rsid w:val="00AB6463"/>
    <w:rsid w:val="00B47634"/>
    <w:rsid w:val="00B525BA"/>
    <w:rsid w:val="00B5302D"/>
    <w:rsid w:val="00B7142D"/>
    <w:rsid w:val="00BC22C7"/>
    <w:rsid w:val="00BC59F1"/>
    <w:rsid w:val="00C06462"/>
    <w:rsid w:val="00C1738F"/>
    <w:rsid w:val="00CE665F"/>
    <w:rsid w:val="00CF55C5"/>
    <w:rsid w:val="00E67555"/>
    <w:rsid w:val="00E97AE9"/>
    <w:rsid w:val="00EE1020"/>
    <w:rsid w:val="00F4575A"/>
    <w:rsid w:val="00F72AE9"/>
    <w:rsid w:val="00FA6DAD"/>
    <w:rsid w:val="00FD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5538C"/>
  <w15:docId w15:val="{21F2FCFD-EDB7-4EC4-BADD-B7D007C41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be-BY" w:eastAsia="be-B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D78A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D78A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3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aliases w:val="Обычный1"/>
    <w:basedOn w:val="a0"/>
    <w:qFormat/>
    <w:rsid w:val="00A410F3"/>
    <w:rPr>
      <w:rFonts w:ascii="Times New Roman" w:hAnsi="Times New Roman"/>
      <w:iCs/>
      <w:sz w:val="28"/>
    </w:rPr>
  </w:style>
  <w:style w:type="character" w:customStyle="1" w:styleId="10">
    <w:name w:val="Заголовок 1 Знак"/>
    <w:basedOn w:val="a0"/>
    <w:link w:val="1"/>
    <w:rsid w:val="00FD78A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FD78A7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FD78A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20">
    <w:name w:val="Основной текст 2 Знак"/>
    <w:basedOn w:val="a0"/>
    <w:link w:val="2"/>
    <w:semiHidden/>
    <w:rsid w:val="00FD78A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FD78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FD78A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87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706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123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iPriority w:val="99"/>
    <w:semiHidden/>
    <w:unhideWhenUsed/>
    <w:rsid w:val="00846114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8461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4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B1A2F425A12CC8BBD1C77015F287B4FFD011B9429EDB8E350990123D0ACCFA61D0D1ADC6178966D705F019F70fEe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868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Ярошук Денис Юрьевич</cp:lastModifiedBy>
  <cp:revision>4</cp:revision>
  <cp:lastPrinted>2023-09-18T09:26:00Z</cp:lastPrinted>
  <dcterms:created xsi:type="dcterms:W3CDTF">2025-08-12T12:22:00Z</dcterms:created>
  <dcterms:modified xsi:type="dcterms:W3CDTF">2026-08-05T12:24:00Z</dcterms:modified>
</cp:coreProperties>
</file>