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1011" w14:textId="66B8263B" w:rsidR="00741B93" w:rsidRDefault="00741B93" w:rsidP="00741B93">
      <w:pPr>
        <w:spacing w:after="0" w:line="240" w:lineRule="auto"/>
        <w:ind w:firstLine="33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="008805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54E52D2C" w14:textId="77777777" w:rsidR="00741B93" w:rsidRDefault="00741B93" w:rsidP="00741B93">
      <w:pPr>
        <w:spacing w:after="0" w:line="240" w:lineRule="auto"/>
        <w:ind w:firstLine="33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договору от_____№_______</w:t>
      </w:r>
    </w:p>
    <w:p w14:paraId="7702D862" w14:textId="77777777" w:rsidR="00741B93" w:rsidRDefault="00741B93" w:rsidP="00741B93">
      <w:pPr>
        <w:spacing w:after="0" w:line="240" w:lineRule="auto"/>
        <w:ind w:firstLine="33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D80E2" w14:textId="18BFFC87" w:rsidR="00961A36" w:rsidRPr="00F87CAB" w:rsidRDefault="00BF2A5F" w:rsidP="00F87CAB">
      <w:pPr>
        <w:spacing w:after="0" w:line="240" w:lineRule="auto"/>
        <w:ind w:firstLine="33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p w14:paraId="1AB02B0E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комплексной уборки</w:t>
      </w:r>
    </w:p>
    <w:p w14:paraId="737066C3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34D43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периодичность  выполняемых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 по уборке служебных помещений</w:t>
      </w:r>
    </w:p>
    <w:p w14:paraId="7757D815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961A36" w14:paraId="0FA10F9A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882E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0B9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EF7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961A36" w14:paraId="6A94635B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3BC5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D09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99B4" w14:textId="6C1D0292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день- 2 раза в неделю-1 раз в неделю-</w:t>
            </w:r>
            <w:r w:rsidR="00F87CAB">
              <w:rPr>
                <w:rFonts w:ascii="Times New Roman" w:hAnsi="Times New Roman"/>
                <w:sz w:val="24"/>
                <w:szCs w:val="24"/>
              </w:rPr>
              <w:t>1 раз в 2 недели-</w:t>
            </w:r>
            <w:r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961A36" w14:paraId="577674E2" w14:textId="77777777" w:rsidTr="00961A36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9983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0F4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отдельных поверхностей: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FF9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A36" w14:paraId="50A40CBD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D635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982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F566" w14:textId="66E2F0A9" w:rsidR="00961A36" w:rsidRDefault="004741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961A36" w14:paraId="67C2CAB5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A1D3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FC7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086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7AF7577C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79DD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F3A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CB0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4734C792" w14:textId="77777777" w:rsidTr="00961A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EDD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F700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Сухая уборка (удаление пыли, пятен с поверхности зеркал, шкафов, стеллажей, подоконников, оборудования, паутины со стен)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986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3C6AD00A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FF95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E54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элементов отопительной системы (радиаторы, трубы, экраны)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88B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961A36" w14:paraId="298A31B1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D743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180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AE7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или по мере необходимости </w:t>
            </w:r>
          </w:p>
        </w:tc>
      </w:tr>
      <w:tr w:rsidR="00961A36" w14:paraId="4C058705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2AD1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73C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2521" w14:textId="77777777" w:rsidR="00356C77" w:rsidRDefault="00356C77" w:rsidP="00356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  <w:p w14:paraId="7709BF87" w14:textId="1EAB27DC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19A7A8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18D87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санитарных узлов</w:t>
      </w:r>
    </w:p>
    <w:p w14:paraId="57DF6868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5134"/>
        <w:gridCol w:w="3403"/>
      </w:tblGrid>
      <w:tr w:rsidR="00961A36" w14:paraId="40EEF308" w14:textId="77777777" w:rsidTr="00961A36">
        <w:trPr>
          <w:cantSplit/>
          <w:trHeight w:val="42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3B11" w14:textId="77777777" w:rsidR="00961A36" w:rsidRDefault="00961A36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DA7C" w14:textId="77777777" w:rsidR="00961A36" w:rsidRDefault="00961A36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Вид уборочных работ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A2AF" w14:textId="77777777" w:rsidR="00961A36" w:rsidRDefault="00961A36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Периодичность уборки</w:t>
            </w:r>
          </w:p>
        </w:tc>
      </w:tr>
      <w:tr w:rsidR="00961A36" w14:paraId="0848E0EA" w14:textId="77777777" w:rsidTr="00961A36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637B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3CE7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полов с применением моющих средств или дезинфицирующего раствора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2DE0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961A36" w14:paraId="5FB0D6ED" w14:textId="77777777" w:rsidTr="00961A36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321E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A32F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пассажирские здания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0656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день-2 раза в день</w:t>
            </w:r>
          </w:p>
        </w:tc>
      </w:tr>
      <w:tr w:rsidR="00961A36" w14:paraId="50FB8DD5" w14:textId="77777777" w:rsidTr="00961A36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018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D513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F0E6" w14:textId="2A135D44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</w:t>
            </w:r>
            <w:r w:rsidR="00F87CAB">
              <w:rPr>
                <w:rFonts w:ascii="Times New Roman" w:hAnsi="Times New Roman"/>
                <w:sz w:val="24"/>
                <w:szCs w:val="24"/>
              </w:rPr>
              <w:t>– 1 раз в неделю-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3 раза в неделю </w:t>
            </w:r>
            <w:r w:rsidR="00F87CAB">
              <w:rPr>
                <w:rFonts w:ascii="Times New Roman" w:hAnsi="Times New Roman"/>
                <w:sz w:val="24"/>
                <w:szCs w:val="24"/>
              </w:rPr>
              <w:t>– 1 раз в 2 недели</w:t>
            </w:r>
          </w:p>
        </w:tc>
      </w:tr>
      <w:tr w:rsidR="00961A36" w14:paraId="15708C9D" w14:textId="77777777" w:rsidTr="00961A36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FBF8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3FE6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161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5FCE0C4E" w14:textId="77777777" w:rsidTr="00961A36">
        <w:trPr>
          <w:cantSplit/>
          <w:trHeight w:val="24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2559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97A8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D715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961A36" w14:paraId="2A7F31EE" w14:textId="77777777" w:rsidTr="00961A36">
        <w:trPr>
          <w:cantSplit/>
          <w:trHeight w:val="240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F7B4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BFC1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Чистка с внутренней и внешней стороны, удаление загрязнений, дезинфекция санитарно- гигиенического оборудования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499F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961A36" w14:paraId="5421022D" w14:textId="77777777" w:rsidTr="00961A36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30C7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40C5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пассажирские здания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B6C8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день-2 раза в день</w:t>
            </w:r>
          </w:p>
        </w:tc>
      </w:tr>
      <w:tr w:rsidR="00961A36" w14:paraId="63A24A76" w14:textId="77777777" w:rsidTr="00961A36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6B4A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C1C9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 помещения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15EE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961A36" w14:paraId="17C454CA" w14:textId="77777777" w:rsidTr="00961A36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8C92" w14:textId="77777777" w:rsidR="00961A36" w:rsidRDefault="00961A36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B8F8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EC92" w14:textId="77777777" w:rsidR="00961A36" w:rsidRDefault="00961A3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день- 3 раза в неделю</w:t>
            </w:r>
          </w:p>
        </w:tc>
      </w:tr>
      <w:tr w:rsidR="00961A36" w14:paraId="304F1A7F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8240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CC49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C9BC" w14:textId="77777777" w:rsidR="00961A36" w:rsidRDefault="00961A3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или по мере необходимости</w:t>
            </w:r>
          </w:p>
        </w:tc>
      </w:tr>
      <w:tr w:rsidR="00961A36" w14:paraId="6B03F1FD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54DF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EDF0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 пассажирских зданиях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04D9" w14:textId="77777777" w:rsidR="00961A36" w:rsidRDefault="00961A36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-2 раза в день</w:t>
            </w:r>
          </w:p>
        </w:tc>
      </w:tr>
      <w:tr w:rsidR="00961A36" w14:paraId="17E8E375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6C2D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B82A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перегородок и дверей туалетных кабинок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F77A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181F575F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B4C7" w14:textId="77777777" w:rsidR="00961A36" w:rsidRDefault="00961A36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15C1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стен с применением моющих средств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5052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C4080D" w14:paraId="6C81447B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7B92" w14:textId="79981320" w:rsidR="00C4080D" w:rsidRDefault="00C4080D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7F28" w14:textId="7D03EA56" w:rsidR="00C4080D" w:rsidRDefault="00C4080D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стен с применением моющих средств на вокзальных комплексах, пассажирских зданиях на станциях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09AE" w14:textId="4229072F" w:rsidR="00C4080D" w:rsidRDefault="00C4080D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</w:t>
            </w:r>
          </w:p>
        </w:tc>
      </w:tr>
      <w:tr w:rsidR="00961A36" w14:paraId="15E4873A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9B7A" w14:textId="5CCDFCB8" w:rsidR="00961A36" w:rsidRDefault="00C4080D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961A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4121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7676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961A36" w14:paraId="4E3869D0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875F" w14:textId="614E30F4" w:rsidR="00961A36" w:rsidRDefault="00C4080D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  <w:r w:rsidR="00961A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3668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внешних сторон мусорных корзин (внутренних сторон при необходимости)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0706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неделю</w:t>
            </w:r>
          </w:p>
        </w:tc>
      </w:tr>
      <w:tr w:rsidR="00961A36" w14:paraId="21D25584" w14:textId="77777777" w:rsidTr="00961A36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3B55" w14:textId="417FF3E8" w:rsidR="00961A36" w:rsidRDefault="00F87CAB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C4080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961A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25DC" w14:textId="77777777" w:rsidR="00961A36" w:rsidRDefault="00961A36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окон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5E09" w14:textId="795DB6F6" w:rsidR="00961A36" w:rsidRPr="00356C77" w:rsidRDefault="00356C77" w:rsidP="00356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1D275F0E" w14:textId="77777777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6551C" w14:textId="77777777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BCF69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душевых комнат, гардеробов</w:t>
      </w:r>
    </w:p>
    <w:p w14:paraId="7240F0D8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4787E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961A36" w14:paraId="4CA7482D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5482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FE27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12D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961A36" w14:paraId="5D08BEEF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B53F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15F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дверных блоков, ручек дверей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7E87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798622A4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B203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F91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полов с твердым покрытием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366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43AFF51E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F400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78B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FB9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543647F1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5B16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370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с внутренней и внешней стороны, удаление загрязнений, дезинфекция санитарно-гигиенического оборудования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FD4D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0CBA0587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C1A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894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DE7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69BA3A73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D4A6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BE8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локальных загрязнений с внешних поверхностей шкафов для одежды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C27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961A36" w14:paraId="34D94200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4B36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0CA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C7FF" w14:textId="5963B9BF" w:rsidR="00961A36" w:rsidRDefault="00356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961A36" w14:paraId="083809D8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D4F7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ED6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душевых комнат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D00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47F508E4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60C2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E2A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гардеробов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AA8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35077A2F" w14:textId="77777777" w:rsidTr="00961A3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D9C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67C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Дезинфекция ковриков в душевой комнате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7A1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</w:tbl>
    <w:p w14:paraId="7AE73A22" w14:textId="77777777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E1B1F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5335FA" w14:textId="77777777" w:rsidR="00961A36" w:rsidRDefault="00961A36" w:rsidP="00961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производственных помещений</w:t>
      </w:r>
    </w:p>
    <w:p w14:paraId="284A76C3" w14:textId="77777777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667"/>
        <w:gridCol w:w="5145"/>
        <w:gridCol w:w="3395"/>
      </w:tblGrid>
      <w:tr w:rsidR="00961A36" w14:paraId="1BE23334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E07E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30D1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A31C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961A36" w14:paraId="2051B65E" w14:textId="77777777" w:rsidTr="00961A36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170C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1A4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C7E0" w14:textId="56EF200B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– 3 раза в неделю-1 раз в 2 недели-1 раз в неделю-1 раз в месяц</w:t>
            </w:r>
          </w:p>
        </w:tc>
      </w:tr>
      <w:tr w:rsidR="00961A36" w14:paraId="7AFEC148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ED64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0CD6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пассажирские здания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632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день- 2 раза в день</w:t>
            </w:r>
          </w:p>
        </w:tc>
      </w:tr>
      <w:tr w:rsidR="00961A36" w14:paraId="11997EAB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D980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BE2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5A1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961A36" w14:paraId="723B157C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31F3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0A3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0977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61A36" w14:paraId="622005F7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2E88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F43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цеха (вспомогательные, складские помещения) в зависимости от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CA6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7D27D909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B1F2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42E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0497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30EDF424" w14:textId="77777777" w:rsidTr="00961A36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39B5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D64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пыли, локальных загрязнений с оконных рам и фурнитуры, зеркал, стеклянных поверхностей, стен, дверей и других поверхностей в помещениях: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4A6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A36" w14:paraId="220BA9DC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D9ED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3290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пассажирские здания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938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7C8740E8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2946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3FCB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0EA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7D1E8C14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0A7A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D07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956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61A36" w14:paraId="371B87A3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C36B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A5E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цеха (вспомогательные, складские помещения) в зависимости от уровня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6EE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61A36" w14:paraId="6FEDE23D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56A0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0CD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8B3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0DE06EDE" w14:textId="77777777" w:rsidTr="00961A36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3FA4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254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уборка отдельных поверхностей: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350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A36" w14:paraId="24D259AD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F0E5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6E82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 в помещениях пассажирских зданиях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720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7187AE75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013D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4E43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производственные помещения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36A8" w14:textId="4ABB0FE0" w:rsidR="00961A36" w:rsidRDefault="004741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961A36" w14:paraId="03C304A5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C020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951F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 и фурнитуры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85BB" w14:textId="4B368C42" w:rsidR="00961A36" w:rsidRDefault="004741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961A36" w14:paraId="06FF4616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D9C6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64BB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зеркала, стеклянные поверхности, двери в пассажирских зданиях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580A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61A36" w14:paraId="64ADA165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744A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FA7E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зеркала, стеклянные поверхности, двери в помещениях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BC24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61A36" w14:paraId="44468833" w14:textId="77777777" w:rsidTr="00961A3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843E" w14:textId="77777777" w:rsidR="00961A36" w:rsidRDefault="00961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359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8718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48FCCFD7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D641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71A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E430" w14:textId="508D1157" w:rsidR="00961A36" w:rsidRDefault="00356C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961A36" w14:paraId="538EDAA6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531C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112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8639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961A36" w14:paraId="4F652DB9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F703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E65C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411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961A36" w14:paraId="1DEE397F" w14:textId="77777777" w:rsidTr="00961A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F87B" w14:textId="77777777" w:rsidR="00961A36" w:rsidRDefault="0096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8491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 в пассажирских зданиях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6825" w14:textId="77777777" w:rsidR="00961A36" w:rsidRDefault="00961A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день-2 раза в день</w:t>
            </w:r>
          </w:p>
        </w:tc>
      </w:tr>
    </w:tbl>
    <w:p w14:paraId="205930E1" w14:textId="18B4ED6D" w:rsidR="00961A36" w:rsidRDefault="00961A36" w:rsidP="00961A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051F39" w14:textId="18426D89" w:rsidR="00961A36" w:rsidRPr="007F3561" w:rsidRDefault="007F3561" w:rsidP="007F3561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7F3561">
        <w:rPr>
          <w:rFonts w:ascii="Times New Roman" w:hAnsi="Times New Roman" w:cs="Times New Roman"/>
          <w:sz w:val="24"/>
          <w:szCs w:val="24"/>
        </w:rPr>
        <w:t>* Жидкое мыло, дезинфицирующие средства для обработки рук, пакеты для мусоросборников, туалетная бумага приобретаются эксплуатирующей организацией.</w:t>
      </w:r>
    </w:p>
    <w:p w14:paraId="443748C8" w14:textId="77777777" w:rsidR="00EB3FF8" w:rsidRPr="001E1FCD" w:rsidRDefault="00EB3FF8" w:rsidP="00EB3F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0660874" w14:textId="47D0E65C" w:rsidR="00B3650A" w:rsidRPr="00750886" w:rsidRDefault="00B3650A" w:rsidP="001B045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458">
        <w:rPr>
          <w:rFonts w:ascii="Times New Roman" w:hAnsi="Times New Roman" w:cs="Times New Roman"/>
          <w:sz w:val="24"/>
          <w:szCs w:val="24"/>
        </w:rPr>
        <w:t>Наименование объекта: Столовая</w:t>
      </w:r>
      <w:r w:rsidR="00BF35E9" w:rsidRPr="001B0458">
        <w:rPr>
          <w:rFonts w:ascii="Times New Roman" w:hAnsi="Times New Roman" w:cs="Times New Roman"/>
          <w:sz w:val="24"/>
          <w:szCs w:val="24"/>
        </w:rPr>
        <w:t>, буфет</w:t>
      </w:r>
      <w:r w:rsidR="00121D87" w:rsidRPr="00750886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tbl>
      <w:tblPr>
        <w:tblStyle w:val="1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81"/>
        <w:gridCol w:w="5699"/>
        <w:gridCol w:w="1417"/>
      </w:tblGrid>
      <w:tr w:rsidR="00472870" w:rsidRPr="00750886" w14:paraId="3C1D205F" w14:textId="77777777" w:rsidTr="00843929">
        <w:trPr>
          <w:trHeight w:val="300"/>
        </w:trPr>
        <w:tc>
          <w:tcPr>
            <w:tcW w:w="2381" w:type="dxa"/>
            <w:vMerge w:val="restart"/>
          </w:tcPr>
          <w:p w14:paraId="655EF539" w14:textId="77777777" w:rsidR="00472870" w:rsidRPr="00750886" w:rsidRDefault="00472870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  <w:p w14:paraId="06F2768F" w14:textId="77777777" w:rsidR="00472870" w:rsidRPr="00750886" w:rsidRDefault="00372D13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2870" w:rsidRPr="00750886">
              <w:rPr>
                <w:rFonts w:ascii="Times New Roman" w:hAnsi="Times New Roman" w:cs="Times New Roman"/>
                <w:sz w:val="24"/>
                <w:szCs w:val="24"/>
              </w:rPr>
              <w:t>бработки.</w:t>
            </w:r>
          </w:p>
        </w:tc>
        <w:tc>
          <w:tcPr>
            <w:tcW w:w="5699" w:type="dxa"/>
          </w:tcPr>
          <w:p w14:paraId="1EBB0E90" w14:textId="77777777" w:rsidR="00472870" w:rsidRPr="00750886" w:rsidRDefault="00472870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Виды санитарной обработки, кратность.</w:t>
            </w:r>
          </w:p>
        </w:tc>
        <w:tc>
          <w:tcPr>
            <w:tcW w:w="1417" w:type="dxa"/>
            <w:vMerge w:val="restart"/>
          </w:tcPr>
          <w:p w14:paraId="092A7026" w14:textId="77777777" w:rsidR="00472870" w:rsidRPr="00750886" w:rsidRDefault="00472870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Средства очистки, уборочный инвентарь.</w:t>
            </w:r>
          </w:p>
        </w:tc>
      </w:tr>
      <w:tr w:rsidR="000A3CCB" w:rsidRPr="00750886" w14:paraId="425BB323" w14:textId="77777777" w:rsidTr="00C4647F">
        <w:trPr>
          <w:trHeight w:val="720"/>
        </w:trPr>
        <w:tc>
          <w:tcPr>
            <w:tcW w:w="2381" w:type="dxa"/>
            <w:vMerge/>
          </w:tcPr>
          <w:p w14:paraId="446FA9B0" w14:textId="77777777" w:rsidR="000A3CCB" w:rsidRPr="00750886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9" w:type="dxa"/>
          </w:tcPr>
          <w:p w14:paraId="499F2917" w14:textId="2CCC3439" w:rsidR="000A3CCB" w:rsidRPr="00750886" w:rsidRDefault="000A3CCB" w:rsidP="000A3C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</w:p>
        </w:tc>
        <w:tc>
          <w:tcPr>
            <w:tcW w:w="1417" w:type="dxa"/>
            <w:vMerge/>
          </w:tcPr>
          <w:p w14:paraId="79F836D0" w14:textId="77777777" w:rsidR="000A3CCB" w:rsidRPr="00750886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CCB" w:rsidRPr="00750886" w14:paraId="39BA78F4" w14:textId="77777777" w:rsidTr="00C4319D">
        <w:trPr>
          <w:trHeight w:val="221"/>
        </w:trPr>
        <w:tc>
          <w:tcPr>
            <w:tcW w:w="2381" w:type="dxa"/>
          </w:tcPr>
          <w:p w14:paraId="52F41D01" w14:textId="56C053D4" w:rsidR="000A3CCB" w:rsidRPr="00750886" w:rsidRDefault="000A3CCB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</w:tcPr>
          <w:p w14:paraId="5E651915" w14:textId="4E2F49D5" w:rsidR="000A3CCB" w:rsidRPr="00750886" w:rsidRDefault="000A3CCB" w:rsidP="000A3C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780228D" w14:textId="6550D8D9" w:rsidR="000A3CCB" w:rsidRPr="00750886" w:rsidRDefault="000A3CCB" w:rsidP="00FF7A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5B8" w:rsidRPr="00750886" w14:paraId="569E4810" w14:textId="77777777" w:rsidTr="00843929">
        <w:trPr>
          <w:trHeight w:val="221"/>
        </w:trPr>
        <w:tc>
          <w:tcPr>
            <w:tcW w:w="9497" w:type="dxa"/>
            <w:gridSpan w:val="3"/>
          </w:tcPr>
          <w:p w14:paraId="41BEFA8A" w14:textId="77777777" w:rsidR="007265B8" w:rsidRPr="00750886" w:rsidRDefault="007265B8" w:rsidP="007265B8">
            <w:pPr>
              <w:pStyle w:val="aa"/>
              <w:numPr>
                <w:ilvl w:val="0"/>
                <w:numId w:val="2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Санобработка  основных</w:t>
            </w:r>
            <w:proofErr w:type="gramEnd"/>
            <w:r w:rsidRPr="0075088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производственных и вспомогательных помещений</w:t>
            </w:r>
          </w:p>
        </w:tc>
      </w:tr>
      <w:tr w:rsidR="00121D87" w:rsidRPr="001B0458" w14:paraId="0C61BCBA" w14:textId="77777777" w:rsidTr="00DD4EFD">
        <w:trPr>
          <w:trHeight w:val="337"/>
        </w:trPr>
        <w:tc>
          <w:tcPr>
            <w:tcW w:w="2381" w:type="dxa"/>
          </w:tcPr>
          <w:p w14:paraId="4AA02A82" w14:textId="7319DFBF" w:rsidR="00121D87" w:rsidRPr="00750886" w:rsidRDefault="00121D87" w:rsidP="00121D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116" w:type="dxa"/>
            <w:gridSpan w:val="2"/>
          </w:tcPr>
          <w:p w14:paraId="20CDA5E3" w14:textId="2C5D9B1D" w:rsidR="00121D87" w:rsidRPr="00750886" w:rsidRDefault="00121D87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886">
              <w:rPr>
                <w:rFonts w:ascii="Times New Roman" w:hAnsi="Times New Roman" w:cs="Times New Roman"/>
                <w:sz w:val="24"/>
                <w:szCs w:val="24"/>
              </w:rPr>
              <w:t>Моющие и дезинфицирующие средства для уборки помещений столовой закупает участок производственного питания                          УП «Барановичское отделение Белорусской железной дороги»</w:t>
            </w:r>
          </w:p>
        </w:tc>
      </w:tr>
      <w:tr w:rsidR="00121D87" w:rsidRPr="001B0458" w14:paraId="56E5A732" w14:textId="77777777" w:rsidTr="002F32E7">
        <w:trPr>
          <w:trHeight w:val="337"/>
        </w:trPr>
        <w:tc>
          <w:tcPr>
            <w:tcW w:w="2381" w:type="dxa"/>
          </w:tcPr>
          <w:p w14:paraId="09C95302" w14:textId="5F422C34" w:rsidR="00121D87" w:rsidRPr="001B0458" w:rsidRDefault="00121D87" w:rsidP="00121D8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Панели стен, двери производственных помещений</w:t>
            </w:r>
          </w:p>
        </w:tc>
        <w:tc>
          <w:tcPr>
            <w:tcW w:w="5699" w:type="dxa"/>
          </w:tcPr>
          <w:p w14:paraId="0B823751" w14:textId="08A69DF6" w:rsidR="00121D87" w:rsidRPr="001B0458" w:rsidRDefault="00121D87" w:rsidP="00121D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Мыть горячей водой с моющим средством ежедневно и по мере необходимости, дезинфекция в конце смены</w:t>
            </w:r>
          </w:p>
        </w:tc>
        <w:tc>
          <w:tcPr>
            <w:tcW w:w="1417" w:type="dxa"/>
          </w:tcPr>
          <w:p w14:paraId="1D90CBC3" w14:textId="7B069C63" w:rsidR="00121D87" w:rsidRPr="001B0458" w:rsidRDefault="00121D87" w:rsidP="00121D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Щетка, ведро, ветошь</w:t>
            </w:r>
          </w:p>
        </w:tc>
      </w:tr>
      <w:tr w:rsidR="000A3CCB" w:rsidRPr="001B0458" w14:paraId="793B808E" w14:textId="77777777" w:rsidTr="00CE3EB1">
        <w:trPr>
          <w:trHeight w:val="837"/>
        </w:trPr>
        <w:tc>
          <w:tcPr>
            <w:tcW w:w="2381" w:type="dxa"/>
          </w:tcPr>
          <w:p w14:paraId="21A8523C" w14:textId="7A1FEF13" w:rsidR="000A3CCB" w:rsidRPr="001B0458" w:rsidRDefault="000A3CCB" w:rsidP="00FF7A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Полы</w:t>
            </w:r>
          </w:p>
        </w:tc>
        <w:tc>
          <w:tcPr>
            <w:tcW w:w="5699" w:type="dxa"/>
          </w:tcPr>
          <w:p w14:paraId="0B864BDF" w14:textId="4F2F84D5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Убирать ежедневно 1 раз в день, при необходимости пол очистить от загрязнений жесткой щеткой, помыть с моющим средством с температурой от 35 до </w:t>
            </w:r>
            <w:proofErr w:type="gramStart"/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B04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 дезинфицировать</w:t>
            </w:r>
          </w:p>
        </w:tc>
        <w:tc>
          <w:tcPr>
            <w:tcW w:w="1417" w:type="dxa"/>
          </w:tcPr>
          <w:p w14:paraId="3A19576B" w14:textId="39403CA3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ведро, ветошь</w:t>
            </w:r>
          </w:p>
        </w:tc>
      </w:tr>
      <w:tr w:rsidR="000A3CCB" w:rsidRPr="001B0458" w14:paraId="1EE956D6" w14:textId="77777777" w:rsidTr="003E6932">
        <w:trPr>
          <w:trHeight w:val="337"/>
        </w:trPr>
        <w:tc>
          <w:tcPr>
            <w:tcW w:w="2381" w:type="dxa"/>
          </w:tcPr>
          <w:p w14:paraId="7ABFBBDF" w14:textId="37AAEAC9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Окна, подоконники</w:t>
            </w:r>
          </w:p>
        </w:tc>
        <w:tc>
          <w:tcPr>
            <w:tcW w:w="5699" w:type="dxa"/>
          </w:tcPr>
          <w:p w14:paraId="50E2C7EF" w14:textId="203F120E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Внутреннюю остекленную поверхность оконных рам, промывать и протирать по мере загрязнения, но не реже 1 раза в 15 дней, наружную поверхность-по мере загрязнения, не реже 1 раза в квартал</w:t>
            </w:r>
          </w:p>
        </w:tc>
        <w:tc>
          <w:tcPr>
            <w:tcW w:w="1417" w:type="dxa"/>
          </w:tcPr>
          <w:p w14:paraId="271D022E" w14:textId="7F09D9C8" w:rsidR="000A3CCB" w:rsidRPr="001B0458" w:rsidRDefault="000A3CCB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Щетка, ведро, ветошь</w:t>
            </w:r>
          </w:p>
        </w:tc>
      </w:tr>
      <w:tr w:rsidR="00F807ED" w:rsidRPr="001B0458" w14:paraId="5762E989" w14:textId="77777777" w:rsidTr="00E75740">
        <w:trPr>
          <w:trHeight w:val="641"/>
        </w:trPr>
        <w:tc>
          <w:tcPr>
            <w:tcW w:w="2381" w:type="dxa"/>
          </w:tcPr>
          <w:p w14:paraId="78B50517" w14:textId="361EB21E" w:rsidR="00F807ED" w:rsidRPr="001B0458" w:rsidRDefault="00F807ED" w:rsidP="00F80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Осветительные приборы и пространство за ними</w:t>
            </w:r>
          </w:p>
        </w:tc>
        <w:tc>
          <w:tcPr>
            <w:tcW w:w="5699" w:type="dxa"/>
          </w:tcPr>
          <w:p w14:paraId="02FCC330" w14:textId="087A4222" w:rsidR="00F807ED" w:rsidRPr="001B0458" w:rsidRDefault="00F807ED" w:rsidP="00F80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Периодически, по мере загрязнения, но не реже одного раза в 15 дней протирать от пыли и дезинфицировать при полном отключении электроэнергии с соблюдением правил техники безопасности</w:t>
            </w:r>
          </w:p>
        </w:tc>
        <w:tc>
          <w:tcPr>
            <w:tcW w:w="1417" w:type="dxa"/>
          </w:tcPr>
          <w:p w14:paraId="35D8C0A2" w14:textId="0C92EFE6" w:rsidR="00F807ED" w:rsidRPr="001B0458" w:rsidRDefault="00F807ED" w:rsidP="00F807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Щетка, ведро, </w:t>
            </w:r>
            <w:r w:rsidR="00084DC6" w:rsidRPr="001B0458">
              <w:rPr>
                <w:rFonts w:ascii="Times New Roman" w:hAnsi="Times New Roman" w:cs="Times New Roman"/>
                <w:sz w:val="24"/>
                <w:szCs w:val="24"/>
              </w:rPr>
              <w:t>ветошь</w:t>
            </w:r>
          </w:p>
        </w:tc>
      </w:tr>
      <w:tr w:rsidR="00372D13" w:rsidRPr="001B0458" w14:paraId="5C3B121C" w14:textId="77777777" w:rsidTr="00843929">
        <w:trPr>
          <w:trHeight w:val="551"/>
        </w:trPr>
        <w:tc>
          <w:tcPr>
            <w:tcW w:w="2381" w:type="dxa"/>
          </w:tcPr>
          <w:p w14:paraId="634FEC3D" w14:textId="2769DFCF" w:rsidR="00372D13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Дезковрики</w:t>
            </w:r>
          </w:p>
        </w:tc>
        <w:tc>
          <w:tcPr>
            <w:tcW w:w="5699" w:type="dxa"/>
          </w:tcPr>
          <w:p w14:paraId="0C26DB6C" w14:textId="6097E946" w:rsidR="00372D13" w:rsidRPr="001B0458" w:rsidRDefault="00084DC6" w:rsidP="00372D1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Мыть 1 раз в день, дезинфицировать раствором</w:t>
            </w:r>
          </w:p>
        </w:tc>
        <w:tc>
          <w:tcPr>
            <w:tcW w:w="1417" w:type="dxa"/>
          </w:tcPr>
          <w:p w14:paraId="49BC69FE" w14:textId="15E27C96" w:rsidR="00372D13" w:rsidRPr="001B0458" w:rsidRDefault="00372D13" w:rsidP="00E46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Щётка, ведро, </w:t>
            </w:r>
          </w:p>
        </w:tc>
      </w:tr>
      <w:tr w:rsidR="00372D13" w:rsidRPr="001B0458" w14:paraId="5344E0DA" w14:textId="77777777" w:rsidTr="00843929">
        <w:trPr>
          <w:trHeight w:val="70"/>
        </w:trPr>
        <w:tc>
          <w:tcPr>
            <w:tcW w:w="2381" w:type="dxa"/>
          </w:tcPr>
          <w:p w14:paraId="5B2E1841" w14:textId="6F9D39B2" w:rsidR="00372D13" w:rsidRPr="001B0458" w:rsidRDefault="00084DC6" w:rsidP="00FF7AF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Унитазы</w:t>
            </w:r>
          </w:p>
        </w:tc>
        <w:tc>
          <w:tcPr>
            <w:tcW w:w="5699" w:type="dxa"/>
          </w:tcPr>
          <w:p w14:paraId="126562B6" w14:textId="7EC7E1E8" w:rsidR="00372D13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 и по мере загрязнения убирать с применением моющих, дезинфецирующих средств</w:t>
            </w:r>
            <w:r w:rsidR="00372D13"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688A593" w14:textId="1B91CE59" w:rsidR="00372D13" w:rsidRPr="001B0458" w:rsidRDefault="00084DC6" w:rsidP="00E46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Ведро, ветошь</w:t>
            </w:r>
          </w:p>
        </w:tc>
      </w:tr>
      <w:tr w:rsidR="00372D13" w:rsidRPr="001B0458" w14:paraId="0CA0F867" w14:textId="77777777" w:rsidTr="00843929">
        <w:trPr>
          <w:trHeight w:val="70"/>
        </w:trPr>
        <w:tc>
          <w:tcPr>
            <w:tcW w:w="2381" w:type="dxa"/>
          </w:tcPr>
          <w:p w14:paraId="4881174F" w14:textId="484F49D7" w:rsidR="00372D13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Туалетные кабины</w:t>
            </w:r>
          </w:p>
        </w:tc>
        <w:tc>
          <w:tcPr>
            <w:tcW w:w="5699" w:type="dxa"/>
          </w:tcPr>
          <w:p w14:paraId="1B680E2A" w14:textId="0A0A4578" w:rsidR="00372D13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 и по мере загрязнения протирать стены кабины, двери влажной ветошью с применением моющих, дезинфицирующих средств.</w:t>
            </w:r>
            <w:r w:rsidR="00372D13" w:rsidRPr="001B0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01F41A48" w14:textId="77777777" w:rsidR="00372D13" w:rsidRPr="001B0458" w:rsidRDefault="00372D13" w:rsidP="00E46D2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ведро.</w:t>
            </w:r>
          </w:p>
        </w:tc>
      </w:tr>
      <w:tr w:rsidR="00084DC6" w:rsidRPr="001B0458" w14:paraId="65E87716" w14:textId="77777777" w:rsidTr="00084DC6">
        <w:trPr>
          <w:trHeight w:val="297"/>
        </w:trPr>
        <w:tc>
          <w:tcPr>
            <w:tcW w:w="2381" w:type="dxa"/>
          </w:tcPr>
          <w:p w14:paraId="16E31FD4" w14:textId="77777777" w:rsidR="00084DC6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Умывальники.</w:t>
            </w:r>
          </w:p>
        </w:tc>
        <w:tc>
          <w:tcPr>
            <w:tcW w:w="5699" w:type="dxa"/>
          </w:tcPr>
          <w:p w14:paraId="5B6A6127" w14:textId="6750B804" w:rsidR="00084DC6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Ежедневно, чистить, мыть, дезинфицировать</w:t>
            </w:r>
          </w:p>
        </w:tc>
        <w:tc>
          <w:tcPr>
            <w:tcW w:w="1417" w:type="dxa"/>
          </w:tcPr>
          <w:p w14:paraId="1B1DEBB6" w14:textId="77777777" w:rsidR="00084DC6" w:rsidRPr="001B0458" w:rsidRDefault="00084DC6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ветошь.</w:t>
            </w:r>
          </w:p>
        </w:tc>
      </w:tr>
      <w:tr w:rsidR="00084DC6" w:rsidRPr="001B0458" w14:paraId="4069F8A5" w14:textId="77777777" w:rsidTr="00700F37">
        <w:trPr>
          <w:trHeight w:val="337"/>
        </w:trPr>
        <w:tc>
          <w:tcPr>
            <w:tcW w:w="2381" w:type="dxa"/>
          </w:tcPr>
          <w:p w14:paraId="222D7C42" w14:textId="77777777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Гардеробные.</w:t>
            </w:r>
          </w:p>
        </w:tc>
        <w:tc>
          <w:tcPr>
            <w:tcW w:w="5699" w:type="dxa"/>
          </w:tcPr>
          <w:p w14:paraId="3C893918" w14:textId="44BEBF10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Ежедневно, чистить, мыть, дезинфицировать</w:t>
            </w:r>
          </w:p>
        </w:tc>
        <w:tc>
          <w:tcPr>
            <w:tcW w:w="1417" w:type="dxa"/>
          </w:tcPr>
          <w:p w14:paraId="776031F8" w14:textId="21F3D926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ведро, ветошь</w:t>
            </w:r>
          </w:p>
        </w:tc>
      </w:tr>
      <w:tr w:rsidR="00084DC6" w:rsidRPr="001B0458" w14:paraId="508B4233" w14:textId="77777777" w:rsidTr="000049B7">
        <w:trPr>
          <w:trHeight w:val="337"/>
        </w:trPr>
        <w:tc>
          <w:tcPr>
            <w:tcW w:w="2381" w:type="dxa"/>
          </w:tcPr>
          <w:p w14:paraId="3C74AE07" w14:textId="77777777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Комната.</w:t>
            </w:r>
          </w:p>
        </w:tc>
        <w:tc>
          <w:tcPr>
            <w:tcW w:w="5699" w:type="dxa"/>
          </w:tcPr>
          <w:p w14:paraId="6EBA7D9F" w14:textId="49A9CCCF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Ежедневно, чистить, мыть, дезинфицировать</w:t>
            </w:r>
          </w:p>
        </w:tc>
        <w:tc>
          <w:tcPr>
            <w:tcW w:w="1417" w:type="dxa"/>
          </w:tcPr>
          <w:p w14:paraId="03723C98" w14:textId="6787B774" w:rsidR="00084DC6" w:rsidRPr="001B0458" w:rsidRDefault="00084DC6" w:rsidP="00084DC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ведро, ветошь</w:t>
            </w:r>
          </w:p>
        </w:tc>
      </w:tr>
      <w:tr w:rsidR="007265B8" w:rsidRPr="001B0458" w14:paraId="46ADA731" w14:textId="77777777" w:rsidTr="00843929">
        <w:trPr>
          <w:trHeight w:val="337"/>
        </w:trPr>
        <w:tc>
          <w:tcPr>
            <w:tcW w:w="9497" w:type="dxa"/>
            <w:gridSpan w:val="3"/>
          </w:tcPr>
          <w:p w14:paraId="09777419" w14:textId="77777777" w:rsidR="007265B8" w:rsidRPr="001B0458" w:rsidRDefault="007265B8" w:rsidP="00FF7A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2.Санобработка складов</w:t>
            </w:r>
          </w:p>
        </w:tc>
      </w:tr>
      <w:tr w:rsidR="00084DC6" w:rsidRPr="001B0458" w14:paraId="338160B2" w14:textId="77777777" w:rsidTr="00634F87">
        <w:trPr>
          <w:trHeight w:val="337"/>
        </w:trPr>
        <w:tc>
          <w:tcPr>
            <w:tcW w:w="2381" w:type="dxa"/>
          </w:tcPr>
          <w:p w14:paraId="0EF3E0EA" w14:textId="77777777" w:rsidR="00084DC6" w:rsidRPr="001B0458" w:rsidRDefault="00084DC6" w:rsidP="00E4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Склад готовой продукции.</w:t>
            </w:r>
          </w:p>
        </w:tc>
        <w:tc>
          <w:tcPr>
            <w:tcW w:w="5699" w:type="dxa"/>
          </w:tcPr>
          <w:p w14:paraId="7D3B7167" w14:textId="76710C89" w:rsidR="00084DC6" w:rsidRPr="001B0458" w:rsidRDefault="00084DC6" w:rsidP="00E4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Влажная уборка 1 раз в месяц горячей водой с моющим, дезинфицирующим средством</w:t>
            </w:r>
          </w:p>
        </w:tc>
        <w:tc>
          <w:tcPr>
            <w:tcW w:w="1417" w:type="dxa"/>
          </w:tcPr>
          <w:p w14:paraId="6C7A865C" w14:textId="41C73C67" w:rsidR="00084DC6" w:rsidRPr="001B0458" w:rsidRDefault="00084DC6" w:rsidP="00E4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458">
              <w:rPr>
                <w:rFonts w:ascii="Times New Roman" w:hAnsi="Times New Roman" w:cs="Times New Roman"/>
                <w:sz w:val="24"/>
                <w:szCs w:val="24"/>
              </w:rPr>
              <w:t>Щётка, ведро, ветошь</w:t>
            </w:r>
          </w:p>
        </w:tc>
      </w:tr>
    </w:tbl>
    <w:p w14:paraId="5683B8D1" w14:textId="7C6698CB" w:rsidR="00F05202" w:rsidRPr="00F05202" w:rsidRDefault="00121D87" w:rsidP="00F05202">
      <w:pPr>
        <w:pStyle w:val="ab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5202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</w:t>
      </w:r>
      <w:r w:rsidR="00F05202" w:rsidRPr="00F05202">
        <w:rPr>
          <w:sz w:val="26"/>
          <w:szCs w:val="26"/>
        </w:rPr>
        <w:t>Для уборщика помещений производственной столовой обязательно наличие медицинской справки.</w:t>
      </w:r>
    </w:p>
    <w:p w14:paraId="42CE38E3" w14:textId="1656154D" w:rsidR="00767E5B" w:rsidRDefault="00767E5B" w:rsidP="00767E5B">
      <w:pPr>
        <w:rPr>
          <w:rFonts w:ascii="Times New Roman" w:hAnsi="Times New Roman" w:cs="Times New Roman"/>
          <w:sz w:val="24"/>
          <w:szCs w:val="24"/>
        </w:rPr>
      </w:pPr>
    </w:p>
    <w:p w14:paraId="7B2587C0" w14:textId="093E6158" w:rsidR="00A2204F" w:rsidRDefault="00A2204F" w:rsidP="00A2204F">
      <w:pPr>
        <w:tabs>
          <w:tab w:val="left" w:pos="5610"/>
        </w:tabs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Заказчик                                                                           Исполнитель</w:t>
      </w:r>
    </w:p>
    <w:p w14:paraId="69D5C2B7" w14:textId="3489772E" w:rsidR="00A2204F" w:rsidRDefault="00A2204F" w:rsidP="00A2204F">
      <w:pPr>
        <w:tabs>
          <w:tab w:val="left" w:pos="5610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                                                      ____________________</w:t>
      </w:r>
    </w:p>
    <w:p w14:paraId="489BCAF6" w14:textId="077015DD" w:rsidR="00A2204F" w:rsidRDefault="00A2204F" w:rsidP="00A2204F">
      <w:pPr>
        <w:tabs>
          <w:tab w:val="left" w:pos="5610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__________________                                                      ____________________</w:t>
      </w:r>
    </w:p>
    <w:p w14:paraId="54184366" w14:textId="77777777" w:rsidR="009C0AFA" w:rsidRPr="001B0458" w:rsidRDefault="009C0AFA" w:rsidP="00767E5B">
      <w:pPr>
        <w:rPr>
          <w:rFonts w:ascii="Times New Roman" w:hAnsi="Times New Roman" w:cs="Times New Roman"/>
          <w:sz w:val="24"/>
          <w:szCs w:val="24"/>
        </w:rPr>
      </w:pPr>
    </w:p>
    <w:p w14:paraId="6F2D43EE" w14:textId="77777777" w:rsidR="00767E5B" w:rsidRPr="001B0458" w:rsidRDefault="00767E5B" w:rsidP="00767E5B">
      <w:pPr>
        <w:rPr>
          <w:rFonts w:ascii="Times New Roman" w:hAnsi="Times New Roman" w:cs="Times New Roman"/>
          <w:sz w:val="24"/>
          <w:szCs w:val="24"/>
        </w:rPr>
      </w:pPr>
    </w:p>
    <w:sectPr w:rsidR="00767E5B" w:rsidRPr="001B0458" w:rsidSect="00726983">
      <w:headerReference w:type="default" r:id="rId8"/>
      <w:type w:val="continuous"/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CEBC3" w14:textId="77777777" w:rsidR="007F007F" w:rsidRDefault="007F007F" w:rsidP="0029031E">
      <w:pPr>
        <w:spacing w:after="0" w:line="240" w:lineRule="auto"/>
      </w:pPr>
      <w:r>
        <w:separator/>
      </w:r>
    </w:p>
  </w:endnote>
  <w:endnote w:type="continuationSeparator" w:id="0">
    <w:p w14:paraId="0C811F77" w14:textId="77777777" w:rsidR="007F007F" w:rsidRDefault="007F007F" w:rsidP="0029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18509" w14:textId="77777777" w:rsidR="007F007F" w:rsidRDefault="007F007F" w:rsidP="0029031E">
      <w:pPr>
        <w:spacing w:after="0" w:line="240" w:lineRule="auto"/>
      </w:pPr>
      <w:r>
        <w:separator/>
      </w:r>
    </w:p>
  </w:footnote>
  <w:footnote w:type="continuationSeparator" w:id="0">
    <w:p w14:paraId="6E63CD73" w14:textId="77777777" w:rsidR="007F007F" w:rsidRDefault="007F007F" w:rsidP="0029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5052" w14:textId="77777777" w:rsidR="00494B6F" w:rsidRDefault="00494B6F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  <w:p w14:paraId="356D386D" w14:textId="77777777" w:rsidR="0082618E" w:rsidRDefault="0082618E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 w:rsidR="00BB03E0">
      <w:rPr>
        <w:rFonts w:ascii="Times New Roman" w:hAnsi="Times New Roman" w:cs="Times New Roman"/>
        <w:sz w:val="24"/>
        <w:szCs w:val="24"/>
      </w:rPr>
      <w:t xml:space="preserve"> </w:t>
    </w:r>
  </w:p>
  <w:p w14:paraId="3A1A70E2" w14:textId="77777777" w:rsidR="00164A26" w:rsidRPr="002A04FD" w:rsidRDefault="00164A26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2C5E"/>
    <w:multiLevelType w:val="hybridMultilevel"/>
    <w:tmpl w:val="2C78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118E"/>
    <w:multiLevelType w:val="hybridMultilevel"/>
    <w:tmpl w:val="DE10BB20"/>
    <w:lvl w:ilvl="0" w:tplc="CFC428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10380"/>
    <w:multiLevelType w:val="hybridMultilevel"/>
    <w:tmpl w:val="C81A198A"/>
    <w:lvl w:ilvl="0" w:tplc="ADA419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61FB5"/>
    <w:multiLevelType w:val="hybridMultilevel"/>
    <w:tmpl w:val="068A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1E"/>
    <w:rsid w:val="00006736"/>
    <w:rsid w:val="0001044C"/>
    <w:rsid w:val="000115E1"/>
    <w:rsid w:val="0008222E"/>
    <w:rsid w:val="00084DC6"/>
    <w:rsid w:val="000A3CCB"/>
    <w:rsid w:val="000B4B86"/>
    <w:rsid w:val="000D3D34"/>
    <w:rsid w:val="000E62EB"/>
    <w:rsid w:val="001211E1"/>
    <w:rsid w:val="00121D87"/>
    <w:rsid w:val="00125DE0"/>
    <w:rsid w:val="00140474"/>
    <w:rsid w:val="00146602"/>
    <w:rsid w:val="00146ADB"/>
    <w:rsid w:val="00151868"/>
    <w:rsid w:val="00164A26"/>
    <w:rsid w:val="0017003C"/>
    <w:rsid w:val="001717CB"/>
    <w:rsid w:val="00194103"/>
    <w:rsid w:val="00195658"/>
    <w:rsid w:val="00197813"/>
    <w:rsid w:val="00197C28"/>
    <w:rsid w:val="001B0458"/>
    <w:rsid w:val="001B40F8"/>
    <w:rsid w:val="001C7456"/>
    <w:rsid w:val="001E1FCD"/>
    <w:rsid w:val="001E4304"/>
    <w:rsid w:val="00203723"/>
    <w:rsid w:val="00205E52"/>
    <w:rsid w:val="00213B76"/>
    <w:rsid w:val="00213D74"/>
    <w:rsid w:val="00226D0A"/>
    <w:rsid w:val="002413E3"/>
    <w:rsid w:val="002526E5"/>
    <w:rsid w:val="0025654C"/>
    <w:rsid w:val="002663F4"/>
    <w:rsid w:val="0027642C"/>
    <w:rsid w:val="00285EEC"/>
    <w:rsid w:val="00286286"/>
    <w:rsid w:val="00287B77"/>
    <w:rsid w:val="0029031E"/>
    <w:rsid w:val="002A016B"/>
    <w:rsid w:val="002A04FD"/>
    <w:rsid w:val="002A0D8D"/>
    <w:rsid w:val="002B2B19"/>
    <w:rsid w:val="002B6763"/>
    <w:rsid w:val="002B7F3C"/>
    <w:rsid w:val="002C0F5F"/>
    <w:rsid w:val="002F724E"/>
    <w:rsid w:val="00305D69"/>
    <w:rsid w:val="00325741"/>
    <w:rsid w:val="00356C77"/>
    <w:rsid w:val="00372D13"/>
    <w:rsid w:val="00382D77"/>
    <w:rsid w:val="003A5EEB"/>
    <w:rsid w:val="003A6ECD"/>
    <w:rsid w:val="003C023C"/>
    <w:rsid w:val="003D1102"/>
    <w:rsid w:val="003D331F"/>
    <w:rsid w:val="003E5CF3"/>
    <w:rsid w:val="003F0290"/>
    <w:rsid w:val="003F5393"/>
    <w:rsid w:val="00403D8F"/>
    <w:rsid w:val="004122B0"/>
    <w:rsid w:val="00461E06"/>
    <w:rsid w:val="00472870"/>
    <w:rsid w:val="00474104"/>
    <w:rsid w:val="00494B6F"/>
    <w:rsid w:val="004B5830"/>
    <w:rsid w:val="004C79F2"/>
    <w:rsid w:val="004E52B7"/>
    <w:rsid w:val="00507AAF"/>
    <w:rsid w:val="00511B49"/>
    <w:rsid w:val="00511BD2"/>
    <w:rsid w:val="00525DC6"/>
    <w:rsid w:val="00527FF1"/>
    <w:rsid w:val="00543FDE"/>
    <w:rsid w:val="0054760F"/>
    <w:rsid w:val="00562F08"/>
    <w:rsid w:val="00564819"/>
    <w:rsid w:val="00566607"/>
    <w:rsid w:val="00571C22"/>
    <w:rsid w:val="0059212F"/>
    <w:rsid w:val="0059485E"/>
    <w:rsid w:val="00595C46"/>
    <w:rsid w:val="005A021C"/>
    <w:rsid w:val="005A0658"/>
    <w:rsid w:val="005B2765"/>
    <w:rsid w:val="005C16C9"/>
    <w:rsid w:val="005C6DD9"/>
    <w:rsid w:val="00603951"/>
    <w:rsid w:val="0061177D"/>
    <w:rsid w:val="00615154"/>
    <w:rsid w:val="0062160E"/>
    <w:rsid w:val="00621F90"/>
    <w:rsid w:val="00626DFE"/>
    <w:rsid w:val="006464F6"/>
    <w:rsid w:val="00652610"/>
    <w:rsid w:val="00662E86"/>
    <w:rsid w:val="00665D6C"/>
    <w:rsid w:val="006739AA"/>
    <w:rsid w:val="006866B6"/>
    <w:rsid w:val="00691009"/>
    <w:rsid w:val="006A5321"/>
    <w:rsid w:val="006A6EAF"/>
    <w:rsid w:val="006B6DC2"/>
    <w:rsid w:val="006D4D34"/>
    <w:rsid w:val="00710C32"/>
    <w:rsid w:val="007157AA"/>
    <w:rsid w:val="007265B8"/>
    <w:rsid w:val="00726983"/>
    <w:rsid w:val="00741B93"/>
    <w:rsid w:val="00744100"/>
    <w:rsid w:val="00746479"/>
    <w:rsid w:val="00750886"/>
    <w:rsid w:val="00763611"/>
    <w:rsid w:val="00767E5B"/>
    <w:rsid w:val="007A641F"/>
    <w:rsid w:val="007C78A0"/>
    <w:rsid w:val="007D7FCC"/>
    <w:rsid w:val="007E55C6"/>
    <w:rsid w:val="007F007F"/>
    <w:rsid w:val="007F3561"/>
    <w:rsid w:val="007F3E8C"/>
    <w:rsid w:val="007F44A3"/>
    <w:rsid w:val="007F58F3"/>
    <w:rsid w:val="007F59B1"/>
    <w:rsid w:val="00817D49"/>
    <w:rsid w:val="0082618E"/>
    <w:rsid w:val="00826A08"/>
    <w:rsid w:val="00843929"/>
    <w:rsid w:val="0084543D"/>
    <w:rsid w:val="00851990"/>
    <w:rsid w:val="00853907"/>
    <w:rsid w:val="00855280"/>
    <w:rsid w:val="00855292"/>
    <w:rsid w:val="0087598C"/>
    <w:rsid w:val="00880507"/>
    <w:rsid w:val="008826E3"/>
    <w:rsid w:val="0088514F"/>
    <w:rsid w:val="0089735A"/>
    <w:rsid w:val="008C591A"/>
    <w:rsid w:val="008D5AF4"/>
    <w:rsid w:val="008E3086"/>
    <w:rsid w:val="008F61D3"/>
    <w:rsid w:val="00901DD3"/>
    <w:rsid w:val="0091029E"/>
    <w:rsid w:val="00914CE8"/>
    <w:rsid w:val="009155E2"/>
    <w:rsid w:val="00933FD3"/>
    <w:rsid w:val="00943BDD"/>
    <w:rsid w:val="00944BCF"/>
    <w:rsid w:val="00945F13"/>
    <w:rsid w:val="00961A36"/>
    <w:rsid w:val="00967586"/>
    <w:rsid w:val="009856D4"/>
    <w:rsid w:val="00991AD4"/>
    <w:rsid w:val="009976B5"/>
    <w:rsid w:val="009B42AB"/>
    <w:rsid w:val="009B4F97"/>
    <w:rsid w:val="009C0AFA"/>
    <w:rsid w:val="009C4062"/>
    <w:rsid w:val="009D38A7"/>
    <w:rsid w:val="009E2643"/>
    <w:rsid w:val="009F0CB6"/>
    <w:rsid w:val="009F70E2"/>
    <w:rsid w:val="00A2204F"/>
    <w:rsid w:val="00A26A85"/>
    <w:rsid w:val="00A6245D"/>
    <w:rsid w:val="00A97D40"/>
    <w:rsid w:val="00AA3D87"/>
    <w:rsid w:val="00AA6201"/>
    <w:rsid w:val="00AB68D6"/>
    <w:rsid w:val="00AD1E16"/>
    <w:rsid w:val="00AE4672"/>
    <w:rsid w:val="00AF6A65"/>
    <w:rsid w:val="00AF70BB"/>
    <w:rsid w:val="00B02DE8"/>
    <w:rsid w:val="00B054F5"/>
    <w:rsid w:val="00B06741"/>
    <w:rsid w:val="00B3650A"/>
    <w:rsid w:val="00B404F3"/>
    <w:rsid w:val="00B64E1A"/>
    <w:rsid w:val="00B65E07"/>
    <w:rsid w:val="00B85DDA"/>
    <w:rsid w:val="00BA7B0D"/>
    <w:rsid w:val="00BB03E0"/>
    <w:rsid w:val="00BC0618"/>
    <w:rsid w:val="00BD68C2"/>
    <w:rsid w:val="00BE073E"/>
    <w:rsid w:val="00BF12D4"/>
    <w:rsid w:val="00BF2A5F"/>
    <w:rsid w:val="00BF35E9"/>
    <w:rsid w:val="00C04E4E"/>
    <w:rsid w:val="00C073AC"/>
    <w:rsid w:val="00C172B8"/>
    <w:rsid w:val="00C23833"/>
    <w:rsid w:val="00C26D2A"/>
    <w:rsid w:val="00C3058C"/>
    <w:rsid w:val="00C4080D"/>
    <w:rsid w:val="00C66C04"/>
    <w:rsid w:val="00C71FF9"/>
    <w:rsid w:val="00C7446E"/>
    <w:rsid w:val="00C87685"/>
    <w:rsid w:val="00C95AB4"/>
    <w:rsid w:val="00CA66F8"/>
    <w:rsid w:val="00CA6940"/>
    <w:rsid w:val="00CD4DEE"/>
    <w:rsid w:val="00CE59A2"/>
    <w:rsid w:val="00D03446"/>
    <w:rsid w:val="00D225D2"/>
    <w:rsid w:val="00D353ED"/>
    <w:rsid w:val="00D357BC"/>
    <w:rsid w:val="00D404B3"/>
    <w:rsid w:val="00D5310A"/>
    <w:rsid w:val="00D64925"/>
    <w:rsid w:val="00D7154E"/>
    <w:rsid w:val="00D77C8B"/>
    <w:rsid w:val="00DC1654"/>
    <w:rsid w:val="00DC7334"/>
    <w:rsid w:val="00DE04C4"/>
    <w:rsid w:val="00DE5280"/>
    <w:rsid w:val="00DE5B18"/>
    <w:rsid w:val="00DF7245"/>
    <w:rsid w:val="00E14531"/>
    <w:rsid w:val="00E15CE2"/>
    <w:rsid w:val="00E321DB"/>
    <w:rsid w:val="00E36F4E"/>
    <w:rsid w:val="00E417A5"/>
    <w:rsid w:val="00E42384"/>
    <w:rsid w:val="00E56941"/>
    <w:rsid w:val="00E62D1B"/>
    <w:rsid w:val="00E92BDF"/>
    <w:rsid w:val="00E93B5A"/>
    <w:rsid w:val="00EB3FF8"/>
    <w:rsid w:val="00EB651F"/>
    <w:rsid w:val="00ED486F"/>
    <w:rsid w:val="00ED5C81"/>
    <w:rsid w:val="00EE4455"/>
    <w:rsid w:val="00F05202"/>
    <w:rsid w:val="00F538F0"/>
    <w:rsid w:val="00F807ED"/>
    <w:rsid w:val="00F87CAB"/>
    <w:rsid w:val="00F90ACF"/>
    <w:rsid w:val="00F92A88"/>
    <w:rsid w:val="00FA0CA6"/>
    <w:rsid w:val="00FD327B"/>
    <w:rsid w:val="00FD632E"/>
    <w:rsid w:val="00FD7273"/>
    <w:rsid w:val="00FF75E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DB712"/>
  <w15:docId w15:val="{6C53ABC9-339F-40E8-A740-27581100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D2"/>
  </w:style>
  <w:style w:type="paragraph" w:styleId="2">
    <w:name w:val="heading 2"/>
    <w:basedOn w:val="a"/>
    <w:next w:val="a"/>
    <w:link w:val="20"/>
    <w:unhideWhenUsed/>
    <w:qFormat/>
    <w:rsid w:val="002903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31E"/>
  </w:style>
  <w:style w:type="paragraph" w:styleId="a5">
    <w:name w:val="footer"/>
    <w:basedOn w:val="a"/>
    <w:link w:val="a6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31E"/>
  </w:style>
  <w:style w:type="character" w:customStyle="1" w:styleId="20">
    <w:name w:val="Заголовок 2 Знак"/>
    <w:basedOn w:val="a0"/>
    <w:link w:val="2"/>
    <w:rsid w:val="002903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D4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D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uiPriority w:val="39"/>
    <w:rsid w:val="00FF7A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F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F7AF3"/>
    <w:pPr>
      <w:ind w:left="720"/>
      <w:contextualSpacing/>
    </w:pPr>
  </w:style>
  <w:style w:type="paragraph" w:styleId="ab">
    <w:name w:val="No Spacing"/>
    <w:uiPriority w:val="1"/>
    <w:qFormat/>
    <w:rsid w:val="00F05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65E79-59B0-4378-94F4-D4C462AF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[23520028]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4</cp:revision>
  <cp:lastPrinted>2026-03-20T10:31:00Z</cp:lastPrinted>
  <dcterms:created xsi:type="dcterms:W3CDTF">2026-08-28T08:44:00Z</dcterms:created>
  <dcterms:modified xsi:type="dcterms:W3CDTF">2026-08-28T08:59:00Z</dcterms:modified>
</cp:coreProperties>
</file>