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0946" w14:textId="77777777" w:rsidR="00DB0DC7" w:rsidRDefault="00DB0DC7" w:rsidP="00DB0DC7">
      <w:pPr>
        <w:pStyle w:val="a3"/>
        <w:shd w:val="clear" w:color="auto" w:fill="auto"/>
        <w:tabs>
          <w:tab w:val="left" w:pos="709"/>
          <w:tab w:val="left" w:pos="1506"/>
        </w:tabs>
        <w:spacing w:after="240" w:line="280" w:lineRule="exac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Перечень котельных</w:t>
      </w:r>
    </w:p>
    <w:tbl>
      <w:tblPr>
        <w:tblW w:w="15877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2551"/>
        <w:gridCol w:w="992"/>
        <w:gridCol w:w="993"/>
        <w:gridCol w:w="1984"/>
        <w:gridCol w:w="1418"/>
        <w:gridCol w:w="992"/>
        <w:gridCol w:w="1417"/>
        <w:gridCol w:w="1560"/>
        <w:gridCol w:w="1134"/>
      </w:tblGrid>
      <w:tr w:rsidR="00A63E11" w:rsidRPr="00A63E11" w14:paraId="5EF3F384" w14:textId="77777777" w:rsidTr="00A63E11">
        <w:trPr>
          <w:trHeight w:hRule="exact" w:val="306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C4B3" w14:textId="77777777" w:rsidR="00A63E11" w:rsidRPr="00A63E11" w:rsidRDefault="00A63E11" w:rsidP="00734C34">
            <w:pPr>
              <w:tabs>
                <w:tab w:val="left" w:pos="709"/>
              </w:tabs>
              <w:ind w:left="-109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C8AB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Местонахождение котельной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C0019" w14:textId="77777777" w:rsidR="00A63E11" w:rsidRPr="00A63E11" w:rsidRDefault="00A63E11" w:rsidP="00734C34">
            <w:pPr>
              <w:tabs>
                <w:tab w:val="left" w:pos="709"/>
              </w:tabs>
              <w:ind w:left="-107"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Ориентировочная дата начала отопительного периода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667F" w14:textId="77777777" w:rsidR="00A63E11" w:rsidRPr="00A63E11" w:rsidRDefault="00A63E11" w:rsidP="00734C34">
            <w:pPr>
              <w:tabs>
                <w:tab w:val="left" w:pos="709"/>
              </w:tabs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Временной график отопления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4DE72" w14:textId="77777777" w:rsidR="00A63E11" w:rsidRPr="00A63E11" w:rsidRDefault="00A63E11" w:rsidP="00734C34">
            <w:pPr>
              <w:tabs>
                <w:tab w:val="left" w:pos="709"/>
              </w:tabs>
              <w:ind w:left="-108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Тип твердотопливных котлов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679C2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 xml:space="preserve">Котел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9BFBF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Мощность котла, кВт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DEC09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 xml:space="preserve">⅀ мощность котельной </w:t>
            </w:r>
          </w:p>
          <w:p w14:paraId="4BE4F374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(Г кал/час)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C8F58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Вид топлива</w:t>
            </w:r>
          </w:p>
        </w:tc>
      </w:tr>
      <w:tr w:rsidR="00A63E11" w:rsidRPr="00A63E11" w14:paraId="5B5066ED" w14:textId="77777777" w:rsidTr="00A63E11">
        <w:trPr>
          <w:trHeight w:hRule="exact" w:val="283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1F2E8" w14:textId="77777777" w:rsidR="00A63E11" w:rsidRPr="00A63E11" w:rsidRDefault="00A63E11" w:rsidP="00734C34">
            <w:pPr>
              <w:tabs>
                <w:tab w:val="left" w:pos="709"/>
              </w:tabs>
              <w:ind w:left="-109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093F6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90A80" w14:textId="77777777" w:rsidR="00A63E11" w:rsidRPr="00A63E11" w:rsidRDefault="00A63E11" w:rsidP="00734C34">
            <w:pPr>
              <w:tabs>
                <w:tab w:val="left" w:pos="709"/>
              </w:tabs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4AAF1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E9C3E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CD54E" w14:textId="77777777" w:rsidR="00A63E11" w:rsidRPr="00A63E11" w:rsidRDefault="00A63E11" w:rsidP="00734C34">
            <w:pPr>
              <w:tabs>
                <w:tab w:val="left" w:pos="709"/>
              </w:tabs>
              <w:ind w:left="-112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008EC" w14:textId="77777777" w:rsidR="00A63E11" w:rsidRPr="00A63E11" w:rsidRDefault="00A63E11" w:rsidP="00734C34">
            <w:pPr>
              <w:tabs>
                <w:tab w:val="left" w:pos="781"/>
              </w:tabs>
              <w:ind w:left="-104" w:firstLine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31BAE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9A2CD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B75BF9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E11" w:rsidRPr="00A63E11" w14:paraId="1E814F08" w14:textId="77777777" w:rsidTr="00A63E11">
        <w:trPr>
          <w:trHeight w:val="163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7B86" w14:textId="77777777" w:rsidR="00A63E11" w:rsidRPr="00A63E11" w:rsidRDefault="00A63E11" w:rsidP="00734C34">
            <w:pPr>
              <w:tabs>
                <w:tab w:val="left" w:pos="709"/>
              </w:tabs>
              <w:ind w:left="-109" w:right="-10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8CF5" w14:textId="77777777" w:rsidR="00A63E11" w:rsidRPr="00A63E11" w:rsidRDefault="00A63E11" w:rsidP="00734C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8591" w14:textId="77777777" w:rsidR="00A63E11" w:rsidRPr="00A63E11" w:rsidRDefault="00A63E11" w:rsidP="00734C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10177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1FA63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7EBB" w14:textId="77777777" w:rsidR="00A63E11" w:rsidRPr="00A63E11" w:rsidRDefault="00A63E11" w:rsidP="00734C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B2CF" w14:textId="77777777" w:rsidR="00A63E11" w:rsidRPr="00A63E11" w:rsidRDefault="00A63E11" w:rsidP="00734C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981A" w14:textId="77777777" w:rsidR="00A63E11" w:rsidRPr="00A63E11" w:rsidRDefault="00A63E11" w:rsidP="00734C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DC50" w14:textId="77777777" w:rsidR="00A63E11" w:rsidRPr="00A63E11" w:rsidRDefault="00A63E11" w:rsidP="00734C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ABC0" w14:textId="77777777" w:rsidR="00A63E11" w:rsidRPr="00A63E11" w:rsidRDefault="00A63E11" w:rsidP="00734C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ADB18E" w14:textId="77777777" w:rsidR="00A63E11" w:rsidRPr="00A63E11" w:rsidRDefault="00A63E11" w:rsidP="00734C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3E11" w:rsidRPr="00A63E11" w14:paraId="4FAC6F14" w14:textId="77777777" w:rsidTr="00A63E11">
        <w:trPr>
          <w:trHeight w:hRule="exact" w:val="28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1B375" w14:textId="77777777" w:rsidR="00A63E11" w:rsidRPr="00A63E11" w:rsidRDefault="00A63E11" w:rsidP="00734C34">
            <w:pPr>
              <w:tabs>
                <w:tab w:val="left" w:pos="709"/>
              </w:tabs>
              <w:ind w:left="-109" w:right="-1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E6944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946C5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CD113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DBA1D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9E040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CB871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C7B93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D9CE8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93658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067B13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A63E11" w:rsidRPr="00A63E11" w14:paraId="6C779BB8" w14:textId="77777777" w:rsidTr="00A63E11">
        <w:trPr>
          <w:trHeight w:val="56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30C1" w14:textId="77777777" w:rsidR="00A63E11" w:rsidRPr="00A63E11" w:rsidRDefault="00A63E11" w:rsidP="00734C34">
            <w:pPr>
              <w:tabs>
                <w:tab w:val="left" w:pos="709"/>
              </w:tabs>
              <w:ind w:left="-109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1176" w14:textId="77777777" w:rsidR="00A63E11" w:rsidRPr="00A63E11" w:rsidRDefault="00A63E11" w:rsidP="00734C34">
            <w:pPr>
              <w:tabs>
                <w:tab w:val="left" w:pos="709"/>
              </w:tabs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 xml:space="preserve">Пункт обогрева </w:t>
            </w:r>
            <w:proofErr w:type="spellStart"/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Новоельня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7C24B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59CC7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367D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3C16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Тисом-1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520AA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2D939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33C8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32B7D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0,0271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83E37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Твердое топливо</w:t>
            </w:r>
          </w:p>
        </w:tc>
      </w:tr>
      <w:tr w:rsidR="00A63E11" w:rsidRPr="00A63E11" w14:paraId="32EDC8E3" w14:textId="77777777" w:rsidTr="00A63E11">
        <w:trPr>
          <w:trHeight w:val="27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D695" w14:textId="77777777" w:rsidR="00A63E11" w:rsidRPr="00A63E11" w:rsidRDefault="00A63E11" w:rsidP="00734C34">
            <w:pPr>
              <w:tabs>
                <w:tab w:val="left" w:pos="709"/>
              </w:tabs>
              <w:ind w:left="-109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EBF8" w14:textId="77777777" w:rsidR="00A63E11" w:rsidRPr="00A63E11" w:rsidRDefault="00A63E11" w:rsidP="00734C34">
            <w:pPr>
              <w:tabs>
                <w:tab w:val="left" w:pos="709"/>
              </w:tabs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Служебно-бытовое здание Лида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25AC3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EA98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9785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23:59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59C09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Тисом-2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F37C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DBCE3AB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E845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6E0A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0,0215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F60B4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Твердое топливо</w:t>
            </w:r>
          </w:p>
        </w:tc>
      </w:tr>
      <w:tr w:rsidR="00A63E11" w:rsidRPr="00A63E11" w14:paraId="13658BA2" w14:textId="77777777" w:rsidTr="00E50C31">
        <w:trPr>
          <w:trHeight w:hRule="exact" w:val="8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6ABA" w14:textId="77777777" w:rsidR="00A63E11" w:rsidRPr="00A63E11" w:rsidRDefault="00A63E11" w:rsidP="00734C34">
            <w:pPr>
              <w:tabs>
                <w:tab w:val="left" w:pos="709"/>
              </w:tabs>
              <w:ind w:left="-109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B5F9A" w14:textId="77777777" w:rsidR="00A63E11" w:rsidRPr="00A63E11" w:rsidRDefault="00A63E11" w:rsidP="00734C34">
            <w:pPr>
              <w:tabs>
                <w:tab w:val="left" w:pos="709"/>
              </w:tabs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Служебно-бытовое здание п/п Горынь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5E5A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38081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BE97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D65A5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Тисом-1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4D06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4B019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B5E0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49E3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0,0271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95884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Твердое топливо</w:t>
            </w:r>
          </w:p>
        </w:tc>
      </w:tr>
      <w:tr w:rsidR="00A63E11" w:rsidRPr="00A63E11" w14:paraId="0FDEF079" w14:textId="77777777" w:rsidTr="00A63E11">
        <w:trPr>
          <w:trHeight w:hRule="exact" w:val="65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A8ADC" w14:textId="77777777" w:rsidR="00A63E11" w:rsidRPr="00A63E11" w:rsidRDefault="00A63E11" w:rsidP="00734C34">
            <w:pPr>
              <w:tabs>
                <w:tab w:val="left" w:pos="709"/>
              </w:tabs>
              <w:ind w:left="-109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DFEEC" w14:textId="77777777" w:rsidR="00A63E11" w:rsidRPr="00A63E11" w:rsidRDefault="00A63E11" w:rsidP="00734C34">
            <w:pPr>
              <w:tabs>
                <w:tab w:val="left" w:pos="709"/>
              </w:tabs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Служебно-бытовое здание п/п Волковыск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99E3D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89B1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704C6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EDF9E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КС-ТВ-25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59960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9BDB5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FADAF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6DFD3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0,0215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585E8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Твердое топливо</w:t>
            </w:r>
          </w:p>
        </w:tc>
      </w:tr>
      <w:tr w:rsidR="00A63E11" w:rsidRPr="00A63E11" w14:paraId="0D7C0371" w14:textId="77777777" w:rsidTr="00A63E11">
        <w:trPr>
          <w:trHeight w:val="5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C079A" w14:textId="77777777" w:rsidR="00A63E11" w:rsidRPr="00A63E11" w:rsidRDefault="00A63E11" w:rsidP="00734C34">
            <w:pPr>
              <w:tabs>
                <w:tab w:val="left" w:pos="709"/>
              </w:tabs>
              <w:ind w:left="-109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CA13F" w14:textId="77777777" w:rsidR="00A63E11" w:rsidRPr="00A63E11" w:rsidRDefault="00A63E11" w:rsidP="00734C34">
            <w:pPr>
              <w:tabs>
                <w:tab w:val="left" w:pos="709"/>
              </w:tabs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Служебно-бытовое здание Лунинец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2C2EF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D0486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36E9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E6541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Тисом-1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F5BEF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6BA43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7F65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8247A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0,0271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C2D8B" w14:textId="77777777" w:rsidR="00A63E11" w:rsidRPr="00A63E11" w:rsidRDefault="00A63E11" w:rsidP="00734C3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1">
              <w:rPr>
                <w:rFonts w:ascii="Times New Roman" w:hAnsi="Times New Roman" w:cs="Times New Roman"/>
                <w:sz w:val="24"/>
                <w:szCs w:val="24"/>
              </w:rPr>
              <w:t>Твердое топливо</w:t>
            </w:r>
          </w:p>
        </w:tc>
      </w:tr>
    </w:tbl>
    <w:tbl>
      <w:tblPr>
        <w:tblStyle w:val="a9"/>
        <w:tblW w:w="15111" w:type="dxa"/>
        <w:tblLook w:val="04A0" w:firstRow="1" w:lastRow="0" w:firstColumn="1" w:lastColumn="0" w:noHBand="0" w:noVBand="1"/>
      </w:tblPr>
      <w:tblGrid>
        <w:gridCol w:w="2634"/>
        <w:gridCol w:w="6267"/>
        <w:gridCol w:w="3104"/>
        <w:gridCol w:w="3106"/>
      </w:tblGrid>
      <w:tr w:rsidR="00DB0DC7" w14:paraId="1EE10772" w14:textId="77777777" w:rsidTr="00933A47">
        <w:trPr>
          <w:trHeight w:val="336"/>
        </w:trPr>
        <w:tc>
          <w:tcPr>
            <w:tcW w:w="8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71AB8" w14:textId="77777777" w:rsidR="00A63E11" w:rsidRDefault="00A63E11" w:rsidP="00E370C3">
            <w:pPr>
              <w:pStyle w:val="aa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6D51BC4" w14:textId="4CA90DE3" w:rsidR="00DB0DC7" w:rsidRDefault="00DB0DC7" w:rsidP="00E370C3">
            <w:pPr>
              <w:pStyle w:val="aa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Исполнитель</w:t>
            </w:r>
          </w:p>
        </w:tc>
        <w:tc>
          <w:tcPr>
            <w:tcW w:w="6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316A8" w14:textId="77777777" w:rsidR="00A63E11" w:rsidRDefault="00A63E11" w:rsidP="00E370C3">
            <w:pPr>
              <w:pStyle w:val="aa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896DE76" w14:textId="1048D73E" w:rsidR="00DB0DC7" w:rsidRDefault="00DB0DC7" w:rsidP="00E370C3">
            <w:pPr>
              <w:pStyle w:val="aa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Заказчик</w:t>
            </w:r>
          </w:p>
        </w:tc>
      </w:tr>
      <w:tr w:rsidR="00DB0DC7" w14:paraId="54D62B98" w14:textId="77777777" w:rsidTr="00933A47">
        <w:trPr>
          <w:trHeight w:val="336"/>
        </w:trPr>
        <w:tc>
          <w:tcPr>
            <w:tcW w:w="2634" w:type="dxa"/>
            <w:tcBorders>
              <w:top w:val="nil"/>
              <w:left w:val="nil"/>
              <w:right w:val="nil"/>
            </w:tcBorders>
          </w:tcPr>
          <w:p w14:paraId="39E76B31" w14:textId="77777777" w:rsidR="00DB0DC7" w:rsidRDefault="00DB0DC7" w:rsidP="00E370C3">
            <w:pPr>
              <w:pStyle w:val="aa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nil"/>
            </w:tcBorders>
          </w:tcPr>
          <w:p w14:paraId="7E081B47" w14:textId="3EE979FB" w:rsidR="00DB0DC7" w:rsidRDefault="00CA1D3A" w:rsidP="00E370C3">
            <w:pPr>
              <w:pStyle w:val="aa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3104" w:type="dxa"/>
            <w:tcBorders>
              <w:top w:val="nil"/>
              <w:left w:val="nil"/>
              <w:right w:val="nil"/>
            </w:tcBorders>
          </w:tcPr>
          <w:p w14:paraId="180B62E3" w14:textId="77777777" w:rsidR="00DB0DC7" w:rsidRDefault="00DB0DC7" w:rsidP="00E370C3">
            <w:pPr>
              <w:pStyle w:val="aa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07DD6E1E" w14:textId="160100D2" w:rsidR="00DB0DC7" w:rsidRDefault="00DB0DC7" w:rsidP="00E370C3">
            <w:pPr>
              <w:pStyle w:val="aa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75356FD" w14:textId="77777777" w:rsidR="00DB0DC7" w:rsidRDefault="00DB0DC7"/>
    <w:sectPr w:rsidR="00DB0DC7" w:rsidSect="00DB0DC7">
      <w:headerReference w:type="default" r:id="rId6"/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E1701" w14:textId="77777777" w:rsidR="000F7F36" w:rsidRDefault="000F7F36" w:rsidP="00DB0DC7">
      <w:pPr>
        <w:spacing w:after="0" w:line="240" w:lineRule="auto"/>
      </w:pPr>
      <w:r>
        <w:separator/>
      </w:r>
    </w:p>
  </w:endnote>
  <w:endnote w:type="continuationSeparator" w:id="0">
    <w:p w14:paraId="57BBDC60" w14:textId="77777777" w:rsidR="000F7F36" w:rsidRDefault="000F7F36" w:rsidP="00DB0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7CA4" w14:textId="77777777" w:rsidR="000F7F36" w:rsidRDefault="000F7F36" w:rsidP="00DB0DC7">
      <w:pPr>
        <w:spacing w:after="0" w:line="240" w:lineRule="auto"/>
      </w:pPr>
      <w:r>
        <w:separator/>
      </w:r>
    </w:p>
  </w:footnote>
  <w:footnote w:type="continuationSeparator" w:id="0">
    <w:p w14:paraId="02D65E70" w14:textId="77777777" w:rsidR="000F7F36" w:rsidRDefault="000F7F36" w:rsidP="00DB0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31DF" w14:textId="09BA4DEF" w:rsidR="00DB0DC7" w:rsidRPr="00CA1D3A" w:rsidRDefault="00DB0DC7" w:rsidP="00CA1D3A">
    <w:pPr>
      <w:pStyle w:val="a3"/>
      <w:shd w:val="clear" w:color="auto" w:fill="auto"/>
      <w:tabs>
        <w:tab w:val="left" w:pos="709"/>
        <w:tab w:val="left" w:pos="1506"/>
      </w:tabs>
      <w:ind w:left="8363" w:firstLine="0"/>
      <w:jc w:val="both"/>
      <w:rPr>
        <w:lang w:val="en-US"/>
      </w:rPr>
    </w:pPr>
    <w:r>
      <w:rPr>
        <w:sz w:val="30"/>
        <w:szCs w:val="30"/>
      </w:rPr>
      <w:t xml:space="preserve">Приложение №1 к договору от </w:t>
    </w:r>
    <w:r w:rsidR="00CA1D3A">
      <w:rPr>
        <w:sz w:val="30"/>
        <w:szCs w:val="30"/>
      </w:rPr>
      <w:t>__________</w:t>
    </w:r>
    <w:r>
      <w:rPr>
        <w:sz w:val="30"/>
        <w:szCs w:val="30"/>
      </w:rPr>
      <w:t xml:space="preserve"> №</w:t>
    </w:r>
    <w:r w:rsidR="00CA1D3A">
      <w:rPr>
        <w:sz w:val="30"/>
        <w:szCs w:val="30"/>
      </w:rPr>
      <w:t xml:space="preserve"> 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E7"/>
    <w:rsid w:val="000F7F36"/>
    <w:rsid w:val="003B5A57"/>
    <w:rsid w:val="005D133A"/>
    <w:rsid w:val="005E65E7"/>
    <w:rsid w:val="00674EA6"/>
    <w:rsid w:val="00933A47"/>
    <w:rsid w:val="00972E76"/>
    <w:rsid w:val="00A63E11"/>
    <w:rsid w:val="00B70EC0"/>
    <w:rsid w:val="00CA1D3A"/>
    <w:rsid w:val="00DB0DC7"/>
    <w:rsid w:val="00E5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BA848"/>
  <w15:docId w15:val="{21F2FCFD-EDB7-4EC4-BADD-B7D007C4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DB0DC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rsid w:val="00DB0DC7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DB0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0DC7"/>
  </w:style>
  <w:style w:type="paragraph" w:styleId="a7">
    <w:name w:val="footer"/>
    <w:basedOn w:val="a"/>
    <w:link w:val="a8"/>
    <w:uiPriority w:val="99"/>
    <w:unhideWhenUsed/>
    <w:rsid w:val="00DB0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0DC7"/>
  </w:style>
  <w:style w:type="table" w:styleId="a9">
    <w:name w:val="Table Grid"/>
    <w:basedOn w:val="a1"/>
    <w:uiPriority w:val="59"/>
    <w:rsid w:val="00DB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B0DC7"/>
    <w:pPr>
      <w:spacing w:after="0" w:line="240" w:lineRule="auto"/>
    </w:pPr>
    <w:rPr>
      <w:rFonts w:eastAsiaTheme="minorEastAsia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6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 Денис Александрович</dc:creator>
  <cp:keywords/>
  <dc:description/>
  <cp:lastModifiedBy>Петкевич Алеся Валерьевна</cp:lastModifiedBy>
  <cp:revision>6</cp:revision>
  <dcterms:created xsi:type="dcterms:W3CDTF">2025-08-12T12:23:00Z</dcterms:created>
  <dcterms:modified xsi:type="dcterms:W3CDTF">2026-08-31T12:35:00Z</dcterms:modified>
</cp:coreProperties>
</file>