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89BB" w14:textId="54C67079" w:rsidR="00BF2A5F" w:rsidRDefault="00BF2A5F" w:rsidP="00961A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5D7F6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6F7D80E2" w14:textId="18BFFC87" w:rsidR="00961A36" w:rsidRPr="00F87CAB" w:rsidRDefault="00BF2A5F" w:rsidP="00F87CAB">
      <w:pPr>
        <w:spacing w:after="0" w:line="240" w:lineRule="auto"/>
        <w:ind w:firstLine="33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p w14:paraId="1AB02B0E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737066C3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34D43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7757D815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961A36" w14:paraId="0FA10F9A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882E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0B9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F7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6A94635B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3BC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D09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99B4" w14:textId="6C1D0292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неделю-1 раз в неделю-</w:t>
            </w:r>
            <w:r w:rsidR="00F87CAB">
              <w:rPr>
                <w:rFonts w:ascii="Times New Roman" w:hAnsi="Times New Roman"/>
                <w:sz w:val="24"/>
                <w:szCs w:val="24"/>
              </w:rPr>
              <w:t>1 раз в 2 недели-</w:t>
            </w: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961A36" w14:paraId="577674E2" w14:textId="77777777" w:rsidTr="00961A36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998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0F4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F9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50A40CB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D63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982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F566" w14:textId="0CBB0635" w:rsidR="00961A36" w:rsidRDefault="002C3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961A36" w14:paraId="67C2CAB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A1D3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FC7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086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7AF7577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79D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F3A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CB0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4734C792" w14:textId="77777777" w:rsidTr="00961A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EDD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F700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986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3C6AD00A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FF9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E54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88B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961A36" w14:paraId="298A31B1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D74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80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E7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961A36" w14:paraId="4C058705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2AD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73C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BF87" w14:textId="01E60826" w:rsidR="00961A36" w:rsidRDefault="00DE6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0B19A7A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18D87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57DF686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961A36" w14:paraId="40EEF308" w14:textId="77777777" w:rsidTr="00961A36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3B11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DA7C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A2AF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961A36" w14:paraId="0848E0EA" w14:textId="77777777" w:rsidTr="00961A36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637B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3CE7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2DE0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61A36" w14:paraId="5FB0D6ED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321E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A32F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065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961A36" w14:paraId="50FB8DD5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18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D513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F0E6" w14:textId="2A135D44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</w:t>
            </w:r>
            <w:r w:rsidR="00F87CAB">
              <w:rPr>
                <w:rFonts w:ascii="Times New Roman" w:hAnsi="Times New Roman"/>
                <w:sz w:val="24"/>
                <w:szCs w:val="24"/>
              </w:rPr>
              <w:t>– 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3 раза в неделю </w:t>
            </w:r>
            <w:r w:rsidR="00F87CAB">
              <w:rPr>
                <w:rFonts w:ascii="Times New Roman" w:hAnsi="Times New Roman"/>
                <w:sz w:val="24"/>
                <w:szCs w:val="24"/>
              </w:rPr>
              <w:t>– 1 раз в 2 недели</w:t>
            </w:r>
          </w:p>
        </w:tc>
      </w:tr>
      <w:tr w:rsidR="00961A36" w14:paraId="15708C9D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BF8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3FE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161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5FCE0C4E" w14:textId="77777777" w:rsidTr="00961A36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2559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7A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71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961A36" w14:paraId="2A7F31EE" w14:textId="77777777" w:rsidTr="00961A36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F7B4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BFC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499F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61A36" w14:paraId="5421022D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0C7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40C5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B6C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961A36" w14:paraId="63A24A76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6B4A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C1C9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15EE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961A36" w14:paraId="17C454CA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C92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B8F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C92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961A36" w14:paraId="304F1A7F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8240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CC49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C9BC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961A36" w14:paraId="6B03F1FD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54DF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EDF0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 пассажирских зданиях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04D9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-2 раза в день</w:t>
            </w:r>
          </w:p>
        </w:tc>
      </w:tr>
      <w:tr w:rsidR="00961A36" w14:paraId="17E8E375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6C2D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B82A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F77A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181F575F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4C7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15C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5052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C4080D" w14:paraId="6C81447B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7B92" w14:textId="79981320" w:rsidR="00C4080D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7F28" w14:textId="7D03EA56" w:rsidR="00C4080D" w:rsidRDefault="00C4080D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 на вокзальных комплексах, пассажирских зданиях на станциях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09AE" w14:textId="4229072F" w:rsidR="00C4080D" w:rsidRDefault="00C4080D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</w:t>
            </w:r>
          </w:p>
        </w:tc>
      </w:tr>
      <w:tr w:rsidR="00961A36" w14:paraId="15E4873A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9B7A" w14:textId="5CCDFCB8" w:rsidR="00961A36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412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767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961A36" w14:paraId="4E3869D0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875F" w14:textId="614E30F4" w:rsidR="00961A36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366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070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961A36" w14:paraId="21D25584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3B55" w14:textId="417FF3E8" w:rsidR="00961A36" w:rsidRDefault="00F87CAB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C4080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25DC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5E09" w14:textId="46F44C01" w:rsidR="00961A36" w:rsidRDefault="00DE6510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1D275F0E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6551C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BCF69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7240F0D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4787E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961A36" w14:paraId="4CA7482D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5482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FE27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12D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5D08BEEF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B53F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15F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7E8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798622A4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20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F91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366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43AFF51E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F400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78B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FB9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543647F1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B1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70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FD4D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0CBA0587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C1A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894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DE7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69BA3A73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D4A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BE8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C27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961A36" w14:paraId="34D94200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B3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0CA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C7FF" w14:textId="203285AA" w:rsidR="00961A36" w:rsidRDefault="00DE6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961A36" w14:paraId="083809D8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D4F7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ED6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0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47F508E4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60C2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E2A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AA8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35077A2F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D9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67C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7A1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7AE73A22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E1B1F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335FA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производственных помещений</w:t>
      </w:r>
    </w:p>
    <w:p w14:paraId="284A76C3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961A36" w14:paraId="1BE23334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E07E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0D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A31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2051B65E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170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A4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C7E0" w14:textId="56EF200B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– 3 раза в неделю-1 раз в 2 недели-1 раз в неделю-1 раз в месяц</w:t>
            </w:r>
          </w:p>
        </w:tc>
      </w:tr>
      <w:tr w:rsidR="00961A36" w14:paraId="7AFEC148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ED64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0CD6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632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день</w:t>
            </w:r>
          </w:p>
        </w:tc>
      </w:tr>
      <w:tr w:rsidR="00961A36" w14:paraId="11997EAB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D980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BE2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A1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723B157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31F3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0A3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097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622005F7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2E88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3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CA6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7D27D909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B1F2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42E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049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30EDF424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39B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D64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4A6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220BA9D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D9E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3290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938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7C8740E8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2946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3FCB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0EA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7D1E8C14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0A7A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D07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956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371B87A3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C36B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5E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6EE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6FEDE23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56A0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CD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8B3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0DE06EDE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FA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254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35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24D259A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0E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6E8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 в помещениях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720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7187AE7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013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4E43" w14:textId="54AE73D9" w:rsidR="00961A36" w:rsidRDefault="002C3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61A36">
              <w:rPr>
                <w:rFonts w:ascii="Times New Roman" w:hAnsi="Times New Roman"/>
                <w:sz w:val="24"/>
                <w:szCs w:val="24"/>
              </w:rPr>
              <w:t>ные производственные помещения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36A8" w14:textId="6911AD2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  <w:r w:rsidR="002C3051">
              <w:rPr>
                <w:rFonts w:ascii="Times New Roman" w:hAnsi="Times New Roman"/>
                <w:sz w:val="24"/>
                <w:szCs w:val="24"/>
              </w:rPr>
              <w:t>до окончания действия договора</w:t>
            </w:r>
          </w:p>
        </w:tc>
      </w:tr>
      <w:tr w:rsidR="00E95CBD" w14:paraId="03C304A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C020" w14:textId="77777777" w:rsidR="00E95CBD" w:rsidRDefault="00E95CBD" w:rsidP="00E95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951F" w14:textId="77777777" w:rsidR="00E95CBD" w:rsidRDefault="00E95CBD" w:rsidP="00E95C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85BB" w14:textId="1D470A9B" w:rsidR="00E95CBD" w:rsidRDefault="00E95CBD" w:rsidP="00E95C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961A36" w14:paraId="06FF4616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D9C6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64BB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58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64ADA16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744A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FA7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BC2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44468833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843E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359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871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48FCCFD7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D64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71A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E430" w14:textId="72666AFE" w:rsidR="00961A36" w:rsidRDefault="00DE6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961A36" w14:paraId="538EDAA6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531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112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863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961A36" w14:paraId="4F652DB9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F70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E65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411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1DEE397F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F87B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849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 в пассажирских зданиях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682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день-2 раза в день</w:t>
            </w:r>
          </w:p>
        </w:tc>
      </w:tr>
    </w:tbl>
    <w:p w14:paraId="205930E1" w14:textId="18B4ED6D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51F39" w14:textId="18426D89" w:rsidR="00961A36" w:rsidRPr="007F3561" w:rsidRDefault="007F3561" w:rsidP="007F356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7F3561">
        <w:rPr>
          <w:rFonts w:ascii="Times New Roman" w:hAnsi="Times New Roman" w:cs="Times New Roman"/>
          <w:sz w:val="24"/>
          <w:szCs w:val="24"/>
        </w:rPr>
        <w:t>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443748C8" w14:textId="77777777" w:rsidR="00EB3FF8" w:rsidRPr="001E1FCD" w:rsidRDefault="00EB3FF8" w:rsidP="00EB3F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0660874" w14:textId="47D0E65C" w:rsidR="00B3650A" w:rsidRPr="00750886" w:rsidRDefault="00B3650A" w:rsidP="001B0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458">
        <w:rPr>
          <w:rFonts w:ascii="Times New Roman" w:hAnsi="Times New Roman" w:cs="Times New Roman"/>
          <w:sz w:val="24"/>
          <w:szCs w:val="24"/>
        </w:rPr>
        <w:t>Наименование объекта: Столовая</w:t>
      </w:r>
      <w:r w:rsidR="00BF35E9" w:rsidRPr="001B0458">
        <w:rPr>
          <w:rFonts w:ascii="Times New Roman" w:hAnsi="Times New Roman" w:cs="Times New Roman"/>
          <w:sz w:val="24"/>
          <w:szCs w:val="24"/>
        </w:rPr>
        <w:t>, буфет</w:t>
      </w:r>
      <w:r w:rsidR="00121D87" w:rsidRPr="0075088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tbl>
      <w:tblPr>
        <w:tblStyle w:val="1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81"/>
        <w:gridCol w:w="5699"/>
        <w:gridCol w:w="1417"/>
      </w:tblGrid>
      <w:tr w:rsidR="00472870" w:rsidRPr="00750886" w14:paraId="3C1D205F" w14:textId="77777777" w:rsidTr="00843929">
        <w:trPr>
          <w:trHeight w:val="300"/>
        </w:trPr>
        <w:tc>
          <w:tcPr>
            <w:tcW w:w="2381" w:type="dxa"/>
            <w:vMerge w:val="restart"/>
          </w:tcPr>
          <w:p w14:paraId="655EF539" w14:textId="77777777" w:rsidR="00472870" w:rsidRPr="00750886" w:rsidRDefault="00472870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14:paraId="06F2768F" w14:textId="77777777" w:rsidR="00472870" w:rsidRPr="00750886" w:rsidRDefault="00372D13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2870" w:rsidRPr="00750886">
              <w:rPr>
                <w:rFonts w:ascii="Times New Roman" w:hAnsi="Times New Roman" w:cs="Times New Roman"/>
                <w:sz w:val="24"/>
                <w:szCs w:val="24"/>
              </w:rPr>
              <w:t>бработки.</w:t>
            </w:r>
          </w:p>
        </w:tc>
        <w:tc>
          <w:tcPr>
            <w:tcW w:w="5699" w:type="dxa"/>
          </w:tcPr>
          <w:p w14:paraId="1EBB0E90" w14:textId="77777777" w:rsidR="00472870" w:rsidRPr="00750886" w:rsidRDefault="00472870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Виды санитарной обработки, кратность.</w:t>
            </w:r>
          </w:p>
        </w:tc>
        <w:tc>
          <w:tcPr>
            <w:tcW w:w="1417" w:type="dxa"/>
            <w:vMerge w:val="restart"/>
          </w:tcPr>
          <w:p w14:paraId="092A7026" w14:textId="77777777" w:rsidR="00472870" w:rsidRPr="00750886" w:rsidRDefault="00472870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Средства очистки, уборочный инвентарь.</w:t>
            </w:r>
          </w:p>
        </w:tc>
      </w:tr>
      <w:tr w:rsidR="000A3CCB" w:rsidRPr="00750886" w14:paraId="425BB323" w14:textId="77777777" w:rsidTr="00C4647F">
        <w:trPr>
          <w:trHeight w:val="720"/>
        </w:trPr>
        <w:tc>
          <w:tcPr>
            <w:tcW w:w="2381" w:type="dxa"/>
            <w:vMerge/>
          </w:tcPr>
          <w:p w14:paraId="446FA9B0" w14:textId="77777777" w:rsidR="000A3CCB" w:rsidRPr="00750886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14:paraId="499F2917" w14:textId="2CCC3439" w:rsidR="000A3CCB" w:rsidRPr="00750886" w:rsidRDefault="000A3CCB" w:rsidP="000A3C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1417" w:type="dxa"/>
            <w:vMerge/>
          </w:tcPr>
          <w:p w14:paraId="79F836D0" w14:textId="77777777" w:rsidR="000A3CCB" w:rsidRPr="00750886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CB" w:rsidRPr="00750886" w14:paraId="39BA78F4" w14:textId="77777777" w:rsidTr="00C4319D">
        <w:trPr>
          <w:trHeight w:val="221"/>
        </w:trPr>
        <w:tc>
          <w:tcPr>
            <w:tcW w:w="2381" w:type="dxa"/>
          </w:tcPr>
          <w:p w14:paraId="52F41D01" w14:textId="56C053D4" w:rsidR="000A3CCB" w:rsidRPr="00750886" w:rsidRDefault="000A3CCB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</w:tcPr>
          <w:p w14:paraId="5E651915" w14:textId="4E2F49D5" w:rsidR="000A3CCB" w:rsidRPr="00750886" w:rsidRDefault="000A3CCB" w:rsidP="000A3C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780228D" w14:textId="6550D8D9" w:rsidR="000A3CCB" w:rsidRPr="00750886" w:rsidRDefault="000A3CCB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5B8" w:rsidRPr="00750886" w14:paraId="569E4810" w14:textId="77777777" w:rsidTr="00843929">
        <w:trPr>
          <w:trHeight w:val="221"/>
        </w:trPr>
        <w:tc>
          <w:tcPr>
            <w:tcW w:w="9497" w:type="dxa"/>
            <w:gridSpan w:val="3"/>
          </w:tcPr>
          <w:p w14:paraId="41BEFA8A" w14:textId="77777777" w:rsidR="007265B8" w:rsidRPr="00750886" w:rsidRDefault="007265B8" w:rsidP="007265B8">
            <w:pPr>
              <w:pStyle w:val="aa"/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Санобработка  основных</w:t>
            </w:r>
            <w:proofErr w:type="gramEnd"/>
            <w:r w:rsidRPr="0075088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производственных и вспомогательных помещений</w:t>
            </w:r>
          </w:p>
        </w:tc>
      </w:tr>
      <w:tr w:rsidR="00121D87" w:rsidRPr="001B0458" w14:paraId="0C61BCBA" w14:textId="77777777" w:rsidTr="00DD4EFD">
        <w:trPr>
          <w:trHeight w:val="337"/>
        </w:trPr>
        <w:tc>
          <w:tcPr>
            <w:tcW w:w="2381" w:type="dxa"/>
          </w:tcPr>
          <w:p w14:paraId="4AA02A82" w14:textId="7319DFBF" w:rsidR="00121D87" w:rsidRPr="00750886" w:rsidRDefault="00121D87" w:rsidP="00121D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16" w:type="dxa"/>
            <w:gridSpan w:val="2"/>
          </w:tcPr>
          <w:p w14:paraId="20CDA5E3" w14:textId="2C5D9B1D" w:rsidR="00121D87" w:rsidRPr="00750886" w:rsidRDefault="00121D87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Моющие и дезинфицирующие средства для уборки помещений столовой закупает участок производственного питания                          УП «Барановичское отделение Белорусской железной дороги»</w:t>
            </w:r>
          </w:p>
        </w:tc>
      </w:tr>
      <w:tr w:rsidR="00121D87" w:rsidRPr="001B0458" w14:paraId="56E5A732" w14:textId="77777777" w:rsidTr="002F32E7">
        <w:trPr>
          <w:trHeight w:val="337"/>
        </w:trPr>
        <w:tc>
          <w:tcPr>
            <w:tcW w:w="2381" w:type="dxa"/>
          </w:tcPr>
          <w:p w14:paraId="09C95302" w14:textId="5F422C34" w:rsidR="00121D87" w:rsidRPr="001B0458" w:rsidRDefault="00121D87" w:rsidP="00121D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Панели стен, двери производственных помещений</w:t>
            </w:r>
          </w:p>
        </w:tc>
        <w:tc>
          <w:tcPr>
            <w:tcW w:w="5699" w:type="dxa"/>
          </w:tcPr>
          <w:p w14:paraId="0B823751" w14:textId="08A69DF6" w:rsidR="00121D87" w:rsidRPr="001B0458" w:rsidRDefault="00121D87" w:rsidP="00121D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Мыть горячей водой с моющим средством ежедневно и по мере необходимости, дезинфекция в конце смены</w:t>
            </w:r>
          </w:p>
        </w:tc>
        <w:tc>
          <w:tcPr>
            <w:tcW w:w="1417" w:type="dxa"/>
          </w:tcPr>
          <w:p w14:paraId="1D90CBC3" w14:textId="7B069C63" w:rsidR="00121D87" w:rsidRPr="001B0458" w:rsidRDefault="00121D87" w:rsidP="00121D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Щетка, ведро, ветошь</w:t>
            </w:r>
          </w:p>
        </w:tc>
      </w:tr>
      <w:tr w:rsidR="000A3CCB" w:rsidRPr="001B0458" w14:paraId="793B808E" w14:textId="77777777" w:rsidTr="00CE3EB1">
        <w:trPr>
          <w:trHeight w:val="837"/>
        </w:trPr>
        <w:tc>
          <w:tcPr>
            <w:tcW w:w="2381" w:type="dxa"/>
          </w:tcPr>
          <w:p w14:paraId="21A8523C" w14:textId="7A1FEF13" w:rsidR="000A3CCB" w:rsidRPr="001B0458" w:rsidRDefault="000A3CCB" w:rsidP="00FF7A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Полы</w:t>
            </w:r>
          </w:p>
        </w:tc>
        <w:tc>
          <w:tcPr>
            <w:tcW w:w="5699" w:type="dxa"/>
          </w:tcPr>
          <w:p w14:paraId="0B864BDF" w14:textId="4F2F84D5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Убирать ежедневно 1 раз в день, при необходимости пол очистить от загрязнений жесткой щеткой, помыть с моющим средством с температурой от 35 до </w:t>
            </w:r>
            <w:proofErr w:type="gramStart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B04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дезинфицировать</w:t>
            </w:r>
          </w:p>
        </w:tc>
        <w:tc>
          <w:tcPr>
            <w:tcW w:w="1417" w:type="dxa"/>
          </w:tcPr>
          <w:p w14:paraId="3A19576B" w14:textId="39403CA3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0A3CCB" w:rsidRPr="001B0458" w14:paraId="1EE956D6" w14:textId="77777777" w:rsidTr="003E6932">
        <w:trPr>
          <w:trHeight w:val="337"/>
        </w:trPr>
        <w:tc>
          <w:tcPr>
            <w:tcW w:w="2381" w:type="dxa"/>
          </w:tcPr>
          <w:p w14:paraId="7ABFBBDF" w14:textId="37AAEAC9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Окна, подоконники</w:t>
            </w:r>
          </w:p>
        </w:tc>
        <w:tc>
          <w:tcPr>
            <w:tcW w:w="5699" w:type="dxa"/>
          </w:tcPr>
          <w:p w14:paraId="50E2C7EF" w14:textId="203F120E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Внутреннюю остекленную поверхность оконных рам, промывать и протирать по мере загрязнения, но не реже 1 раза в 15 дней, наружную поверхность-по мере загрязнения, не реже 1 раза в квартал</w:t>
            </w:r>
          </w:p>
        </w:tc>
        <w:tc>
          <w:tcPr>
            <w:tcW w:w="1417" w:type="dxa"/>
          </w:tcPr>
          <w:p w14:paraId="271D022E" w14:textId="7F09D9C8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Щетка, ведро, ветошь</w:t>
            </w:r>
          </w:p>
        </w:tc>
      </w:tr>
      <w:tr w:rsidR="00F807ED" w:rsidRPr="001B0458" w14:paraId="5762E989" w14:textId="77777777" w:rsidTr="00E75740">
        <w:trPr>
          <w:trHeight w:val="641"/>
        </w:trPr>
        <w:tc>
          <w:tcPr>
            <w:tcW w:w="2381" w:type="dxa"/>
          </w:tcPr>
          <w:p w14:paraId="78B50517" w14:textId="361EB21E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Осветительные приборы и пространство за ними</w:t>
            </w:r>
          </w:p>
        </w:tc>
        <w:tc>
          <w:tcPr>
            <w:tcW w:w="5699" w:type="dxa"/>
          </w:tcPr>
          <w:p w14:paraId="02FCC330" w14:textId="087A4222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Периодически, по мере загрязнения, но не реже одного раза в 15 дней протирать от пыли и дезинфицировать при полном отключении электроэнергии с соблюдением правил техники безопасности</w:t>
            </w:r>
          </w:p>
        </w:tc>
        <w:tc>
          <w:tcPr>
            <w:tcW w:w="1417" w:type="dxa"/>
          </w:tcPr>
          <w:p w14:paraId="35D8C0A2" w14:textId="0C92EFE6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Щетка, ведро, </w:t>
            </w:r>
            <w:r w:rsidR="00084DC6" w:rsidRPr="001B0458">
              <w:rPr>
                <w:rFonts w:ascii="Times New Roman" w:hAnsi="Times New Roman" w:cs="Times New Roman"/>
                <w:sz w:val="24"/>
                <w:szCs w:val="24"/>
              </w:rPr>
              <w:t>ветошь</w:t>
            </w:r>
          </w:p>
        </w:tc>
      </w:tr>
      <w:tr w:rsidR="00372D13" w:rsidRPr="001B0458" w14:paraId="5C3B121C" w14:textId="77777777" w:rsidTr="00843929">
        <w:trPr>
          <w:trHeight w:val="551"/>
        </w:trPr>
        <w:tc>
          <w:tcPr>
            <w:tcW w:w="2381" w:type="dxa"/>
          </w:tcPr>
          <w:p w14:paraId="634FEC3D" w14:textId="2769DFCF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Дезковрики</w:t>
            </w:r>
            <w:proofErr w:type="spellEnd"/>
          </w:p>
        </w:tc>
        <w:tc>
          <w:tcPr>
            <w:tcW w:w="5699" w:type="dxa"/>
          </w:tcPr>
          <w:p w14:paraId="0C26DB6C" w14:textId="6097E946" w:rsidR="00372D13" w:rsidRPr="001B0458" w:rsidRDefault="00084DC6" w:rsidP="00372D1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Мыть 1 раз в день, дезинфицировать раствором</w:t>
            </w:r>
          </w:p>
        </w:tc>
        <w:tc>
          <w:tcPr>
            <w:tcW w:w="1417" w:type="dxa"/>
          </w:tcPr>
          <w:p w14:paraId="49BC69FE" w14:textId="15E27C96" w:rsidR="00372D13" w:rsidRPr="001B0458" w:rsidRDefault="00372D13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Щётка, ведро, </w:t>
            </w:r>
          </w:p>
        </w:tc>
      </w:tr>
      <w:tr w:rsidR="00372D13" w:rsidRPr="001B0458" w14:paraId="5344E0DA" w14:textId="77777777" w:rsidTr="00843929">
        <w:trPr>
          <w:trHeight w:val="70"/>
        </w:trPr>
        <w:tc>
          <w:tcPr>
            <w:tcW w:w="2381" w:type="dxa"/>
          </w:tcPr>
          <w:p w14:paraId="5B2E1841" w14:textId="6F9D39B2" w:rsidR="00372D13" w:rsidRPr="001B0458" w:rsidRDefault="00084DC6" w:rsidP="00FF7A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Унитазы</w:t>
            </w:r>
          </w:p>
        </w:tc>
        <w:tc>
          <w:tcPr>
            <w:tcW w:w="5699" w:type="dxa"/>
          </w:tcPr>
          <w:p w14:paraId="126562B6" w14:textId="7EC7E1E8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и по мере загрязнения убирать с применением моющих, </w:t>
            </w:r>
            <w:proofErr w:type="spellStart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дезинфецирующих</w:t>
            </w:r>
            <w:proofErr w:type="spellEnd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372D13"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688A593" w14:textId="1B91CE59" w:rsidR="00372D13" w:rsidRPr="001B0458" w:rsidRDefault="00084DC6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Ведро, ветошь</w:t>
            </w:r>
          </w:p>
        </w:tc>
      </w:tr>
      <w:tr w:rsidR="00372D13" w:rsidRPr="001B0458" w14:paraId="0CA0F867" w14:textId="77777777" w:rsidTr="00843929">
        <w:trPr>
          <w:trHeight w:val="70"/>
        </w:trPr>
        <w:tc>
          <w:tcPr>
            <w:tcW w:w="2381" w:type="dxa"/>
          </w:tcPr>
          <w:p w14:paraId="4881174F" w14:textId="484F49D7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Туалетные кабины</w:t>
            </w:r>
          </w:p>
        </w:tc>
        <w:tc>
          <w:tcPr>
            <w:tcW w:w="5699" w:type="dxa"/>
          </w:tcPr>
          <w:p w14:paraId="1B680E2A" w14:textId="0A0A4578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 и по мере загрязнения протирать стены кабины, двери влажной ветошью с применением моющих, дезинфицирующих средств.</w:t>
            </w:r>
            <w:r w:rsidR="00372D13"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1F41A48" w14:textId="77777777" w:rsidR="00372D13" w:rsidRPr="001B0458" w:rsidRDefault="00372D13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ведро.</w:t>
            </w:r>
          </w:p>
        </w:tc>
      </w:tr>
      <w:tr w:rsidR="00084DC6" w:rsidRPr="001B0458" w14:paraId="65E87716" w14:textId="77777777" w:rsidTr="00084DC6">
        <w:trPr>
          <w:trHeight w:val="297"/>
        </w:trPr>
        <w:tc>
          <w:tcPr>
            <w:tcW w:w="2381" w:type="dxa"/>
          </w:tcPr>
          <w:p w14:paraId="16E31FD4" w14:textId="77777777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Умывальники.</w:t>
            </w:r>
          </w:p>
        </w:tc>
        <w:tc>
          <w:tcPr>
            <w:tcW w:w="5699" w:type="dxa"/>
          </w:tcPr>
          <w:p w14:paraId="5B6A6127" w14:textId="6750B804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1B1DEBB6" w14:textId="77777777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ветошь.</w:t>
            </w:r>
          </w:p>
        </w:tc>
      </w:tr>
      <w:tr w:rsidR="00084DC6" w:rsidRPr="001B0458" w14:paraId="4069F8A5" w14:textId="77777777" w:rsidTr="00700F37">
        <w:trPr>
          <w:trHeight w:val="337"/>
        </w:trPr>
        <w:tc>
          <w:tcPr>
            <w:tcW w:w="2381" w:type="dxa"/>
          </w:tcPr>
          <w:p w14:paraId="222D7C42" w14:textId="77777777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Гардеробные.</w:t>
            </w:r>
          </w:p>
        </w:tc>
        <w:tc>
          <w:tcPr>
            <w:tcW w:w="5699" w:type="dxa"/>
          </w:tcPr>
          <w:p w14:paraId="3C893918" w14:textId="44BEBF10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776031F8" w14:textId="21F3D926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084DC6" w:rsidRPr="001B0458" w14:paraId="508B4233" w14:textId="77777777" w:rsidTr="000049B7">
        <w:trPr>
          <w:trHeight w:val="337"/>
        </w:trPr>
        <w:tc>
          <w:tcPr>
            <w:tcW w:w="2381" w:type="dxa"/>
          </w:tcPr>
          <w:p w14:paraId="3C74AE07" w14:textId="77777777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Комната.</w:t>
            </w:r>
          </w:p>
        </w:tc>
        <w:tc>
          <w:tcPr>
            <w:tcW w:w="5699" w:type="dxa"/>
          </w:tcPr>
          <w:p w14:paraId="6EBA7D9F" w14:textId="49A9CCCF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03723C98" w14:textId="6787B774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7265B8" w:rsidRPr="001B0458" w14:paraId="46ADA731" w14:textId="77777777" w:rsidTr="00843929">
        <w:trPr>
          <w:trHeight w:val="337"/>
        </w:trPr>
        <w:tc>
          <w:tcPr>
            <w:tcW w:w="9497" w:type="dxa"/>
            <w:gridSpan w:val="3"/>
          </w:tcPr>
          <w:p w14:paraId="09777419" w14:textId="77777777" w:rsidR="007265B8" w:rsidRPr="001B0458" w:rsidRDefault="007265B8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2.Санобработка складов</w:t>
            </w:r>
          </w:p>
        </w:tc>
      </w:tr>
      <w:tr w:rsidR="00084DC6" w:rsidRPr="001B0458" w14:paraId="338160B2" w14:textId="77777777" w:rsidTr="00634F87">
        <w:trPr>
          <w:trHeight w:val="337"/>
        </w:trPr>
        <w:tc>
          <w:tcPr>
            <w:tcW w:w="2381" w:type="dxa"/>
          </w:tcPr>
          <w:p w14:paraId="0EF3E0EA" w14:textId="77777777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Склад готовой продукции.</w:t>
            </w:r>
          </w:p>
        </w:tc>
        <w:tc>
          <w:tcPr>
            <w:tcW w:w="5699" w:type="dxa"/>
          </w:tcPr>
          <w:p w14:paraId="7D3B7167" w14:textId="76710C89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Влажная уборка 1 раз в месяц горячей водой с моющим, дезинфицирующим средством</w:t>
            </w:r>
          </w:p>
        </w:tc>
        <w:tc>
          <w:tcPr>
            <w:tcW w:w="1417" w:type="dxa"/>
          </w:tcPr>
          <w:p w14:paraId="6C7A865C" w14:textId="41C73C67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</w:tbl>
    <w:p w14:paraId="5683B8D1" w14:textId="7C6698CB" w:rsidR="00F05202" w:rsidRPr="00F05202" w:rsidRDefault="00121D87" w:rsidP="00F05202">
      <w:pPr>
        <w:pStyle w:val="ab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5202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</w:t>
      </w:r>
      <w:r w:rsidR="00F05202" w:rsidRPr="00F05202">
        <w:rPr>
          <w:sz w:val="26"/>
          <w:szCs w:val="26"/>
        </w:rPr>
        <w:t>Для уборщика помещений производственной столовой обязательно наличие медицинской справки.</w:t>
      </w:r>
    </w:p>
    <w:p w14:paraId="42CE38E3" w14:textId="1656154D" w:rsidR="00767E5B" w:rsidRDefault="00767E5B" w:rsidP="00767E5B">
      <w:pPr>
        <w:rPr>
          <w:rFonts w:ascii="Times New Roman" w:hAnsi="Times New Roman" w:cs="Times New Roman"/>
          <w:sz w:val="24"/>
          <w:szCs w:val="24"/>
        </w:rPr>
      </w:pPr>
    </w:p>
    <w:p w14:paraId="54184366" w14:textId="77777777" w:rsidR="009C0AFA" w:rsidRPr="001B0458" w:rsidRDefault="009C0AFA" w:rsidP="00767E5B">
      <w:pPr>
        <w:rPr>
          <w:rFonts w:ascii="Times New Roman" w:hAnsi="Times New Roman" w:cs="Times New Roman"/>
          <w:sz w:val="24"/>
          <w:szCs w:val="24"/>
        </w:rPr>
      </w:pPr>
    </w:p>
    <w:p w14:paraId="6F2D43EE" w14:textId="77777777" w:rsidR="00767E5B" w:rsidRPr="001B0458" w:rsidRDefault="00767E5B" w:rsidP="00767E5B">
      <w:pPr>
        <w:rPr>
          <w:rFonts w:ascii="Times New Roman" w:hAnsi="Times New Roman" w:cs="Times New Roman"/>
          <w:sz w:val="24"/>
          <w:szCs w:val="24"/>
        </w:rPr>
      </w:pPr>
    </w:p>
    <w:sectPr w:rsidR="00767E5B" w:rsidRPr="001B0458" w:rsidSect="00726983">
      <w:headerReference w:type="default" r:id="rId8"/>
      <w:type w:val="continuous"/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9DF8" w14:textId="77777777" w:rsidR="009C0794" w:rsidRDefault="009C0794" w:rsidP="0029031E">
      <w:pPr>
        <w:spacing w:after="0" w:line="240" w:lineRule="auto"/>
      </w:pPr>
      <w:r>
        <w:separator/>
      </w:r>
    </w:p>
  </w:endnote>
  <w:endnote w:type="continuationSeparator" w:id="0">
    <w:p w14:paraId="6F9A5AA1" w14:textId="77777777" w:rsidR="009C0794" w:rsidRDefault="009C0794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3FDE" w14:textId="77777777" w:rsidR="009C0794" w:rsidRDefault="009C0794" w:rsidP="0029031E">
      <w:pPr>
        <w:spacing w:after="0" w:line="240" w:lineRule="auto"/>
      </w:pPr>
      <w:r>
        <w:separator/>
      </w:r>
    </w:p>
  </w:footnote>
  <w:footnote w:type="continuationSeparator" w:id="0">
    <w:p w14:paraId="2E49E72B" w14:textId="77777777" w:rsidR="009C0794" w:rsidRDefault="009C0794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629AF"/>
    <w:rsid w:val="0008222E"/>
    <w:rsid w:val="00084DC6"/>
    <w:rsid w:val="000A3CCB"/>
    <w:rsid w:val="000B4B86"/>
    <w:rsid w:val="000D3D34"/>
    <w:rsid w:val="000E62EB"/>
    <w:rsid w:val="001211E1"/>
    <w:rsid w:val="00121D87"/>
    <w:rsid w:val="00125DE0"/>
    <w:rsid w:val="00140474"/>
    <w:rsid w:val="00146ADB"/>
    <w:rsid w:val="00151868"/>
    <w:rsid w:val="00164A26"/>
    <w:rsid w:val="0017003C"/>
    <w:rsid w:val="001717CB"/>
    <w:rsid w:val="00194103"/>
    <w:rsid w:val="00195658"/>
    <w:rsid w:val="00197813"/>
    <w:rsid w:val="00197C28"/>
    <w:rsid w:val="001B0458"/>
    <w:rsid w:val="001B40F8"/>
    <w:rsid w:val="001C7456"/>
    <w:rsid w:val="001E1FCD"/>
    <w:rsid w:val="001E4304"/>
    <w:rsid w:val="00203723"/>
    <w:rsid w:val="00205E52"/>
    <w:rsid w:val="00213B76"/>
    <w:rsid w:val="00213D74"/>
    <w:rsid w:val="00226D0A"/>
    <w:rsid w:val="002413E3"/>
    <w:rsid w:val="002526E5"/>
    <w:rsid w:val="0025654C"/>
    <w:rsid w:val="002663F4"/>
    <w:rsid w:val="00267FD6"/>
    <w:rsid w:val="0027642C"/>
    <w:rsid w:val="00285EEC"/>
    <w:rsid w:val="00286286"/>
    <w:rsid w:val="00287B77"/>
    <w:rsid w:val="0029031E"/>
    <w:rsid w:val="002A016B"/>
    <w:rsid w:val="002A04FD"/>
    <w:rsid w:val="002A0D8D"/>
    <w:rsid w:val="002B2B19"/>
    <w:rsid w:val="002B6763"/>
    <w:rsid w:val="002B7F3C"/>
    <w:rsid w:val="002C0F5F"/>
    <w:rsid w:val="002C3051"/>
    <w:rsid w:val="002F724E"/>
    <w:rsid w:val="00305D69"/>
    <w:rsid w:val="00325741"/>
    <w:rsid w:val="00372D13"/>
    <w:rsid w:val="00382D77"/>
    <w:rsid w:val="003A6ECD"/>
    <w:rsid w:val="003C023C"/>
    <w:rsid w:val="003D1102"/>
    <w:rsid w:val="003D331F"/>
    <w:rsid w:val="003E5CF3"/>
    <w:rsid w:val="003F0290"/>
    <w:rsid w:val="003F5393"/>
    <w:rsid w:val="00403D8F"/>
    <w:rsid w:val="004122B0"/>
    <w:rsid w:val="00461E06"/>
    <w:rsid w:val="00472870"/>
    <w:rsid w:val="00494B6F"/>
    <w:rsid w:val="004B5830"/>
    <w:rsid w:val="004C79F2"/>
    <w:rsid w:val="004E52B7"/>
    <w:rsid w:val="004F1E2B"/>
    <w:rsid w:val="00507AAF"/>
    <w:rsid w:val="00511B49"/>
    <w:rsid w:val="00511BD2"/>
    <w:rsid w:val="00525DC6"/>
    <w:rsid w:val="00527FF1"/>
    <w:rsid w:val="00543FDE"/>
    <w:rsid w:val="0054760F"/>
    <w:rsid w:val="00562F08"/>
    <w:rsid w:val="00564819"/>
    <w:rsid w:val="00566607"/>
    <w:rsid w:val="00571C22"/>
    <w:rsid w:val="0059212F"/>
    <w:rsid w:val="0059485E"/>
    <w:rsid w:val="00595C46"/>
    <w:rsid w:val="005A021C"/>
    <w:rsid w:val="005A0658"/>
    <w:rsid w:val="005B2765"/>
    <w:rsid w:val="005C16C9"/>
    <w:rsid w:val="005C6DD9"/>
    <w:rsid w:val="005D7F60"/>
    <w:rsid w:val="00603951"/>
    <w:rsid w:val="0061177D"/>
    <w:rsid w:val="0062160E"/>
    <w:rsid w:val="00621F90"/>
    <w:rsid w:val="00626DFE"/>
    <w:rsid w:val="006464F6"/>
    <w:rsid w:val="00652610"/>
    <w:rsid w:val="00662E86"/>
    <w:rsid w:val="00665D6C"/>
    <w:rsid w:val="006739AA"/>
    <w:rsid w:val="006866B6"/>
    <w:rsid w:val="00691009"/>
    <w:rsid w:val="006A5321"/>
    <w:rsid w:val="006A6EAF"/>
    <w:rsid w:val="006B6DC2"/>
    <w:rsid w:val="006D4D34"/>
    <w:rsid w:val="00710C32"/>
    <w:rsid w:val="007157AA"/>
    <w:rsid w:val="007265B8"/>
    <w:rsid w:val="00726983"/>
    <w:rsid w:val="00744100"/>
    <w:rsid w:val="00746479"/>
    <w:rsid w:val="00750886"/>
    <w:rsid w:val="00763611"/>
    <w:rsid w:val="00767E5B"/>
    <w:rsid w:val="007A641F"/>
    <w:rsid w:val="007C78A0"/>
    <w:rsid w:val="007D7FCC"/>
    <w:rsid w:val="007E55C6"/>
    <w:rsid w:val="007F3561"/>
    <w:rsid w:val="007F3E8C"/>
    <w:rsid w:val="007F44A3"/>
    <w:rsid w:val="007F58F3"/>
    <w:rsid w:val="007F59B1"/>
    <w:rsid w:val="00817D49"/>
    <w:rsid w:val="0082618E"/>
    <w:rsid w:val="00826A08"/>
    <w:rsid w:val="00843929"/>
    <w:rsid w:val="0084543D"/>
    <w:rsid w:val="00851990"/>
    <w:rsid w:val="00853907"/>
    <w:rsid w:val="00855280"/>
    <w:rsid w:val="00855292"/>
    <w:rsid w:val="0087598C"/>
    <w:rsid w:val="008826E3"/>
    <w:rsid w:val="0088514F"/>
    <w:rsid w:val="0089735A"/>
    <w:rsid w:val="008C591A"/>
    <w:rsid w:val="008D5AF4"/>
    <w:rsid w:val="008E3086"/>
    <w:rsid w:val="008F61D3"/>
    <w:rsid w:val="00901DD3"/>
    <w:rsid w:val="0091029E"/>
    <w:rsid w:val="00914CE8"/>
    <w:rsid w:val="009155E2"/>
    <w:rsid w:val="00933FD3"/>
    <w:rsid w:val="00943BDD"/>
    <w:rsid w:val="00944BCF"/>
    <w:rsid w:val="00945F13"/>
    <w:rsid w:val="00961A36"/>
    <w:rsid w:val="00967586"/>
    <w:rsid w:val="009856D4"/>
    <w:rsid w:val="00991AD4"/>
    <w:rsid w:val="009976B5"/>
    <w:rsid w:val="009B42AB"/>
    <w:rsid w:val="009C0794"/>
    <w:rsid w:val="009C0AFA"/>
    <w:rsid w:val="009C4062"/>
    <w:rsid w:val="009E2643"/>
    <w:rsid w:val="009F0CB6"/>
    <w:rsid w:val="00A26A85"/>
    <w:rsid w:val="00A6245D"/>
    <w:rsid w:val="00A97D40"/>
    <w:rsid w:val="00AA33B4"/>
    <w:rsid w:val="00AA3D87"/>
    <w:rsid w:val="00AA6201"/>
    <w:rsid w:val="00AB68D6"/>
    <w:rsid w:val="00AD1E16"/>
    <w:rsid w:val="00AE4672"/>
    <w:rsid w:val="00AF6A65"/>
    <w:rsid w:val="00AF70BB"/>
    <w:rsid w:val="00B054F5"/>
    <w:rsid w:val="00B06741"/>
    <w:rsid w:val="00B3650A"/>
    <w:rsid w:val="00B404F3"/>
    <w:rsid w:val="00B64E1A"/>
    <w:rsid w:val="00B65E07"/>
    <w:rsid w:val="00B85DDA"/>
    <w:rsid w:val="00BA7B0D"/>
    <w:rsid w:val="00BB03E0"/>
    <w:rsid w:val="00BC0618"/>
    <w:rsid w:val="00BD68C2"/>
    <w:rsid w:val="00BE073E"/>
    <w:rsid w:val="00BF12D4"/>
    <w:rsid w:val="00BF2A5F"/>
    <w:rsid w:val="00BF35E9"/>
    <w:rsid w:val="00C04E4E"/>
    <w:rsid w:val="00C073AC"/>
    <w:rsid w:val="00C172B8"/>
    <w:rsid w:val="00C23833"/>
    <w:rsid w:val="00C26D2A"/>
    <w:rsid w:val="00C3058C"/>
    <w:rsid w:val="00C4080D"/>
    <w:rsid w:val="00C66C04"/>
    <w:rsid w:val="00C71FF9"/>
    <w:rsid w:val="00C7446E"/>
    <w:rsid w:val="00C87685"/>
    <w:rsid w:val="00C95AB4"/>
    <w:rsid w:val="00CA66F8"/>
    <w:rsid w:val="00CA6940"/>
    <w:rsid w:val="00CD4DEE"/>
    <w:rsid w:val="00CE59A2"/>
    <w:rsid w:val="00D03446"/>
    <w:rsid w:val="00D225D2"/>
    <w:rsid w:val="00D353ED"/>
    <w:rsid w:val="00D357BC"/>
    <w:rsid w:val="00D404B3"/>
    <w:rsid w:val="00D5310A"/>
    <w:rsid w:val="00D64925"/>
    <w:rsid w:val="00D7154E"/>
    <w:rsid w:val="00D77C8B"/>
    <w:rsid w:val="00DC1654"/>
    <w:rsid w:val="00DC7334"/>
    <w:rsid w:val="00DE04C4"/>
    <w:rsid w:val="00DE5280"/>
    <w:rsid w:val="00DE5B18"/>
    <w:rsid w:val="00DE6510"/>
    <w:rsid w:val="00DF7245"/>
    <w:rsid w:val="00E14531"/>
    <w:rsid w:val="00E15CE2"/>
    <w:rsid w:val="00E321DB"/>
    <w:rsid w:val="00E417A5"/>
    <w:rsid w:val="00E42384"/>
    <w:rsid w:val="00E56941"/>
    <w:rsid w:val="00E62D1B"/>
    <w:rsid w:val="00E92BDF"/>
    <w:rsid w:val="00E93B5A"/>
    <w:rsid w:val="00E95CBD"/>
    <w:rsid w:val="00EB3FF8"/>
    <w:rsid w:val="00EB651F"/>
    <w:rsid w:val="00ED486F"/>
    <w:rsid w:val="00ED5C81"/>
    <w:rsid w:val="00EE4455"/>
    <w:rsid w:val="00EF014A"/>
    <w:rsid w:val="00F05202"/>
    <w:rsid w:val="00F538F0"/>
    <w:rsid w:val="00F807ED"/>
    <w:rsid w:val="00F87CAB"/>
    <w:rsid w:val="00F90ACF"/>
    <w:rsid w:val="00F92A88"/>
    <w:rsid w:val="00FA0CA6"/>
    <w:rsid w:val="00FD327B"/>
    <w:rsid w:val="00FD632E"/>
    <w:rsid w:val="00FD7273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  <w:style w:type="paragraph" w:styleId="ab">
    <w:name w:val="No Spacing"/>
    <w:uiPriority w:val="1"/>
    <w:qFormat/>
    <w:rsid w:val="00F05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2026-07-17T09:17:00Z</cp:lastPrinted>
  <dcterms:created xsi:type="dcterms:W3CDTF">2026-08-28T08:36:00Z</dcterms:created>
  <dcterms:modified xsi:type="dcterms:W3CDTF">2026-08-28T08:36:00Z</dcterms:modified>
</cp:coreProperties>
</file>