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5A2C4" w14:textId="5A820998" w:rsidR="00F93E80" w:rsidRDefault="00F93E80" w:rsidP="00F93E80">
      <w:pPr>
        <w:spacing w:after="0" w:line="240" w:lineRule="auto"/>
        <w:ind w:left="3069" w:firstLine="33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685EF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14:paraId="0F3A6495" w14:textId="7DF0745D" w:rsidR="002168B2" w:rsidRPr="002168B2" w:rsidRDefault="002168B2" w:rsidP="002168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31547C" w14:textId="77777777" w:rsidR="002168B2" w:rsidRDefault="002168B2" w:rsidP="002168B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5830744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комплексной уборки</w:t>
      </w:r>
    </w:p>
    <w:p w14:paraId="1EBA9CF6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245A5D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периодичность  выполняемых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 по уборке служебных помещений</w:t>
      </w:r>
    </w:p>
    <w:p w14:paraId="25AB8930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4"/>
        <w:gridCol w:w="5145"/>
        <w:gridCol w:w="3395"/>
      </w:tblGrid>
      <w:tr w:rsidR="002168B2" w14:paraId="53C9E21C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C364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9BB5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уборочных работ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5A6D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уборки</w:t>
            </w:r>
          </w:p>
        </w:tc>
      </w:tr>
      <w:tr w:rsidR="002168B2" w14:paraId="63811475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3633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F6D3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(мытье полов)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CF49D" w14:textId="28C46BFC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день- </w:t>
            </w:r>
            <w:r w:rsidR="00480C48">
              <w:rPr>
                <w:rFonts w:ascii="Times New Roman" w:hAnsi="Times New Roman"/>
                <w:sz w:val="24"/>
                <w:szCs w:val="24"/>
              </w:rPr>
              <w:t>2 раза в неделю-1 раз в неделю-</w:t>
            </w:r>
            <w:r>
              <w:rPr>
                <w:rFonts w:ascii="Times New Roman" w:hAnsi="Times New Roman"/>
                <w:sz w:val="24"/>
                <w:szCs w:val="24"/>
              </w:rPr>
              <w:t>3 раза в неделю</w:t>
            </w:r>
          </w:p>
        </w:tc>
      </w:tr>
      <w:tr w:rsidR="002168B2" w14:paraId="344E6653" w14:textId="77777777" w:rsidTr="002168B2"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ABC25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0CA02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отдельных поверхностей: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7E27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8B2" w14:paraId="7BA68B3F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54EB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A23F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333CA" w14:textId="3ACBC3DC" w:rsidR="002168B2" w:rsidRDefault="00DB4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до окончания действия договора</w:t>
            </w:r>
          </w:p>
        </w:tc>
      </w:tr>
      <w:tr w:rsidR="002168B2" w14:paraId="6640E92D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8D8F0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3C25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оконные рамы, фурнитура, зеркала, стеклянные поверхности, двери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F975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2168B2" w14:paraId="26F4ED9D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E54DD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833D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подоконники, ручки дверей, перила лестничных маршей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BD02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2168B2" w14:paraId="2246760C" w14:textId="77777777" w:rsidTr="002168B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6B7E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70E1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Сухая уборка (удаление пыли, пятен с поверхности зеркал, шкафов, стеллажей, подоконников, оборудования, паутины со стен)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32BD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2168B2" w14:paraId="5F109B8B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67BB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1B59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элементов отопительной системы (радиаторы, трубы, экраны)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D177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3 месяца</w:t>
            </w:r>
          </w:p>
        </w:tc>
      </w:tr>
      <w:tr w:rsidR="002168B2" w14:paraId="788913CF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111E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97BC7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мусора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E2689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или по мере необходимости </w:t>
            </w:r>
          </w:p>
        </w:tc>
      </w:tr>
      <w:tr w:rsidR="002168B2" w14:paraId="6F2A3D0D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D553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9A500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окон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AE4B" w14:textId="14232DCF" w:rsidR="002168B2" w:rsidRDefault="00A53B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</w:tbl>
    <w:p w14:paraId="42750958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F444EB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и периодичность выполняемых работ по уборке санитарных узлов</w:t>
      </w:r>
    </w:p>
    <w:p w14:paraId="1C04BDF2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5134"/>
        <w:gridCol w:w="3403"/>
      </w:tblGrid>
      <w:tr w:rsidR="002168B2" w14:paraId="3A606EFE" w14:textId="77777777" w:rsidTr="002168B2">
        <w:trPr>
          <w:cantSplit/>
          <w:trHeight w:val="42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A6D5" w14:textId="77777777" w:rsidR="002168B2" w:rsidRDefault="002168B2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№ п/п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822E1" w14:textId="77777777" w:rsidR="002168B2" w:rsidRDefault="002168B2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Вид уборочных работ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E1FC" w14:textId="77777777" w:rsidR="002168B2" w:rsidRDefault="002168B2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Периодичность уборки</w:t>
            </w:r>
          </w:p>
        </w:tc>
      </w:tr>
      <w:tr w:rsidR="002168B2" w14:paraId="789BE966" w14:textId="77777777" w:rsidTr="002168B2">
        <w:trPr>
          <w:cantSplit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D639" w14:textId="77777777" w:rsidR="002168B2" w:rsidRDefault="002168B2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D1B48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полов с применением моющих средств или дезинфицирующего раствора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5313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480C48" w14:paraId="5AABCF8C" w14:textId="77777777" w:rsidTr="002168B2">
        <w:trPr>
          <w:cantSplit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DEAD" w14:textId="77777777" w:rsidR="00480C48" w:rsidRDefault="00480C48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7335" w14:textId="68A30ABC" w:rsidR="00480C48" w:rsidRDefault="00480C48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пассажирские здания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825C" w14:textId="397A3A22" w:rsidR="00480C48" w:rsidRDefault="00480C48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день-2 раза в день</w:t>
            </w:r>
          </w:p>
        </w:tc>
      </w:tr>
      <w:tr w:rsidR="002168B2" w14:paraId="0A82C2D4" w14:textId="77777777" w:rsidTr="002168B2">
        <w:trPr>
          <w:cantSplit/>
          <w:trHeight w:val="240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E4AB" w14:textId="77777777" w:rsidR="002168B2" w:rsidRDefault="002168B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C47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производственные помещения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F4690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– 3 раза в неделю </w:t>
            </w:r>
          </w:p>
        </w:tc>
      </w:tr>
      <w:tr w:rsidR="002168B2" w14:paraId="5BC160D1" w14:textId="77777777" w:rsidTr="002168B2">
        <w:trPr>
          <w:cantSplit/>
          <w:trHeight w:val="240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018D" w14:textId="77777777" w:rsidR="002168B2" w:rsidRDefault="002168B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6374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служебные помещения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D1BD4" w14:textId="76514B58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  <w:r w:rsidR="00480C48">
              <w:rPr>
                <w:rFonts w:ascii="Times New Roman" w:hAnsi="Times New Roman"/>
                <w:sz w:val="24"/>
                <w:szCs w:val="24"/>
              </w:rPr>
              <w:t>-3 раза в неделю</w:t>
            </w:r>
          </w:p>
        </w:tc>
      </w:tr>
      <w:tr w:rsidR="002168B2" w14:paraId="0BFFB970" w14:textId="77777777" w:rsidTr="002168B2">
        <w:trPr>
          <w:cantSplit/>
          <w:trHeight w:val="24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12BC" w14:textId="77777777" w:rsidR="002168B2" w:rsidRDefault="002168B2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83D8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Удаление следов пальцев, капель воды с зеркал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9F598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– 3 раза в неделю </w:t>
            </w:r>
          </w:p>
        </w:tc>
      </w:tr>
      <w:tr w:rsidR="002168B2" w14:paraId="0BA500F2" w14:textId="77777777" w:rsidTr="002168B2">
        <w:trPr>
          <w:cantSplit/>
          <w:trHeight w:val="240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C2C5" w14:textId="77777777" w:rsidR="002168B2" w:rsidRDefault="002168B2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EB8A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Чистка с внутренней и внешней стороны, удаление загрязнений, дезинфекция санитарно- гигиенического оборудования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DD3C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480C48" w14:paraId="752CDD4A" w14:textId="77777777" w:rsidTr="002168B2">
        <w:trPr>
          <w:cantSplit/>
          <w:trHeight w:val="240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B37B" w14:textId="77777777" w:rsidR="00480C48" w:rsidRDefault="00480C48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48A0" w14:textId="3EE0EE9E" w:rsidR="00480C48" w:rsidRDefault="00480C48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пассажирские здания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253F" w14:textId="6DBD9BAE" w:rsidR="00480C48" w:rsidRDefault="00480C48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день-2 раза в день</w:t>
            </w:r>
          </w:p>
        </w:tc>
      </w:tr>
      <w:tr w:rsidR="002168B2" w14:paraId="4C61ABB0" w14:textId="77777777" w:rsidTr="002168B2">
        <w:trPr>
          <w:cantSplit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F597" w14:textId="77777777" w:rsidR="002168B2" w:rsidRDefault="002168B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8C1B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производственные  помещения</w:t>
            </w:r>
            <w:proofErr w:type="gram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B104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– 3 раза в неделю </w:t>
            </w:r>
          </w:p>
        </w:tc>
      </w:tr>
      <w:tr w:rsidR="002168B2" w14:paraId="68991E87" w14:textId="77777777" w:rsidTr="002168B2">
        <w:trPr>
          <w:cantSplit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527B" w14:textId="77777777" w:rsidR="002168B2" w:rsidRDefault="002168B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26D3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служебные помещения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6D4E" w14:textId="77777777" w:rsidR="002168B2" w:rsidRDefault="002168B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день- 3 раза в неделю</w:t>
            </w:r>
          </w:p>
        </w:tc>
      </w:tr>
      <w:tr w:rsidR="002168B2" w14:paraId="3BACF8B5" w14:textId="77777777" w:rsidTr="002168B2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0F09" w14:textId="77777777" w:rsidR="002168B2" w:rsidRDefault="002168B2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BEFB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Удаление мусора, замена мусорного пакета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A6E8" w14:textId="77777777" w:rsidR="002168B2" w:rsidRDefault="002168B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 или по мере необходимости</w:t>
            </w:r>
          </w:p>
        </w:tc>
      </w:tr>
      <w:tr w:rsidR="00480C48" w14:paraId="60B980FD" w14:textId="77777777" w:rsidTr="002168B2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AF16" w14:textId="6A72B144" w:rsidR="00480C48" w:rsidRDefault="00480C48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9C22" w14:textId="7096A5BD" w:rsidR="00480C48" w:rsidRDefault="00480C48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Удаление мусора, замена мусорного пакета пассажирских зданиях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A695" w14:textId="6CAE2E3D" w:rsidR="00480C48" w:rsidRDefault="00480C48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 -2 раза в день</w:t>
            </w:r>
          </w:p>
        </w:tc>
      </w:tr>
      <w:tr w:rsidR="002168B2" w14:paraId="4071C2F2" w14:textId="77777777" w:rsidTr="002168B2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1D34" w14:textId="76C93B0C" w:rsidR="002168B2" w:rsidRDefault="00480C48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  <w:r w:rsidR="002168B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351D7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с применением моющих средств перегородок и дверей туалетных кабинок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B258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2168B2" w14:paraId="00CA543C" w14:textId="77777777" w:rsidTr="002168B2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83BF" w14:textId="7C054D4C" w:rsidR="002168B2" w:rsidRDefault="00480C48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  <w:r w:rsidR="002168B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1B51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стен с применением моющих средств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BF99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месяц</w:t>
            </w:r>
          </w:p>
        </w:tc>
      </w:tr>
      <w:tr w:rsidR="002168B2" w14:paraId="378ED10F" w14:textId="77777777" w:rsidTr="002168B2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3AD1" w14:textId="4D271B9E" w:rsidR="002168B2" w:rsidRDefault="00480C48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  <w:r w:rsidR="002168B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4688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с применением моющих средств радиаторов, труб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B648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месяц</w:t>
            </w:r>
          </w:p>
        </w:tc>
      </w:tr>
      <w:tr w:rsidR="002168B2" w14:paraId="479D21CA" w14:textId="77777777" w:rsidTr="002168B2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EB50" w14:textId="77777777" w:rsidR="002168B2" w:rsidRDefault="002168B2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451D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внешних сторон мусорных корзин (внутренних сторон при необходимости)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367C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неделю</w:t>
            </w:r>
          </w:p>
        </w:tc>
      </w:tr>
      <w:tr w:rsidR="002168B2" w14:paraId="56E5E0F9" w14:textId="77777777" w:rsidTr="002168B2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2E0D" w14:textId="77777777" w:rsidR="002168B2" w:rsidRDefault="002168B2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A99A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окон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3C9B" w14:textId="64D3EB69" w:rsidR="002168B2" w:rsidRDefault="00A53B15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</w:tbl>
    <w:p w14:paraId="4BF4820E" w14:textId="77777777" w:rsidR="002168B2" w:rsidRDefault="002168B2" w:rsidP="00216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2E2581" w14:textId="77777777" w:rsidR="002168B2" w:rsidRDefault="002168B2" w:rsidP="00216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61BE93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и периодичность выполняемых работ по уборке душевых комнат, гардеробов</w:t>
      </w:r>
    </w:p>
    <w:p w14:paraId="7FD8D8DA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042007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4"/>
        <w:gridCol w:w="5145"/>
        <w:gridCol w:w="3395"/>
      </w:tblGrid>
      <w:tr w:rsidR="002168B2" w14:paraId="270603C6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77B2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C89F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уборочных работ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E5741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уборки</w:t>
            </w:r>
          </w:p>
        </w:tc>
      </w:tr>
      <w:tr w:rsidR="002168B2" w14:paraId="76937785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8E63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22A75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дверных блоков, ручек дверей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90B6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2168B2" w14:paraId="3D99AAE1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D2E9E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1C46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полов с твердым покрытием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57BC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2168B2" w14:paraId="16234F3F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3C93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AE25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следов пальцев, капель воды с зеркал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73A5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2168B2" w14:paraId="6CF65527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D03E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C8BF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Чистка с внутренней и внешней стороны, удаление загрязнений, дезинфекция санитарно-гигиенического оборудования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0248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2168B2" w14:paraId="4E855F57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DA092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CDFE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с применением моющих средств радиаторов, труб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51A7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2168B2" w14:paraId="2822FD86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7671E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D3EC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локальных загрязнений с внешних поверхностей шкафов для одежды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DF7A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2168B2" w14:paraId="683C1A0B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CBFA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2EE7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окон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4223" w14:textId="32BE0F50" w:rsidR="002168B2" w:rsidRDefault="00A53B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  <w:tr w:rsidR="002168B2" w14:paraId="646AB786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1653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516F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стен душевых комнат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DCA7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2168B2" w14:paraId="5524E362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8D1B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4790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стен гардеробов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71170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2168B2" w14:paraId="2BC014B3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FD73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EC5E4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Дезинфекция ковриков в душевой комнате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C6FA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</w:tbl>
    <w:p w14:paraId="02E6F37E" w14:textId="77777777" w:rsidR="002168B2" w:rsidRDefault="002168B2" w:rsidP="00216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17E1CB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3E0B5B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Перечень и периодичность выполняемых работ по уборке производственных помещений</w:t>
      </w:r>
    </w:p>
    <w:p w14:paraId="33466E1D" w14:textId="77777777" w:rsidR="002168B2" w:rsidRDefault="002168B2" w:rsidP="00216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667"/>
        <w:gridCol w:w="5145"/>
        <w:gridCol w:w="3395"/>
      </w:tblGrid>
      <w:tr w:rsidR="002168B2" w14:paraId="14DE3394" w14:textId="77777777" w:rsidTr="002168B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B1006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8694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уборочных работ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1B1C8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уборки</w:t>
            </w:r>
          </w:p>
        </w:tc>
      </w:tr>
      <w:tr w:rsidR="002168B2" w14:paraId="1365E57A" w14:textId="77777777" w:rsidTr="002168B2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7A3A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C529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(мытье полов)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7151" w14:textId="1D7B9B6F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день-1 раз </w:t>
            </w:r>
            <w:r w:rsidR="008F39E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8F39EB">
              <w:rPr>
                <w:rFonts w:ascii="Times New Roman" w:hAnsi="Times New Roman"/>
                <w:sz w:val="24"/>
                <w:szCs w:val="24"/>
              </w:rPr>
              <w:t xml:space="preserve"> раза в неделю</w:t>
            </w:r>
            <w:r>
              <w:rPr>
                <w:rFonts w:ascii="Times New Roman" w:hAnsi="Times New Roman"/>
                <w:sz w:val="24"/>
                <w:szCs w:val="24"/>
              </w:rPr>
              <w:t>-1 раз в 2 недели</w:t>
            </w:r>
            <w:r w:rsidR="00480C48">
              <w:rPr>
                <w:rFonts w:ascii="Times New Roman" w:hAnsi="Times New Roman"/>
                <w:sz w:val="24"/>
                <w:szCs w:val="24"/>
              </w:rPr>
              <w:t>-</w:t>
            </w:r>
            <w:r w:rsidR="008F39EB">
              <w:rPr>
                <w:rFonts w:ascii="Times New Roman" w:hAnsi="Times New Roman"/>
                <w:sz w:val="24"/>
                <w:szCs w:val="24"/>
              </w:rPr>
              <w:t>1 раз в неделю-</w:t>
            </w: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480C48" w14:paraId="69CF2AAF" w14:textId="77777777" w:rsidTr="002168B2"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8685" w14:textId="77777777" w:rsidR="00480C48" w:rsidRDefault="00480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539D" w14:textId="7BD79C85" w:rsidR="00480C48" w:rsidRDefault="00480C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пассажирские здания на станциях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89D2" w14:textId="45E9FC1F" w:rsidR="00480C48" w:rsidRDefault="00480C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день- 2 раза в день</w:t>
            </w:r>
          </w:p>
        </w:tc>
      </w:tr>
      <w:tr w:rsidR="002168B2" w14:paraId="18C6FA0A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43E0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B7F2" w14:textId="32CEE1AF" w:rsidR="002168B2" w:rsidRDefault="00480C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168B2">
              <w:rPr>
                <w:rFonts w:ascii="Times New Roman" w:hAnsi="Times New Roman"/>
                <w:sz w:val="24"/>
                <w:szCs w:val="24"/>
              </w:rPr>
              <w:t>естибюль, холл, коридоры, фойе, лестницы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BB5F" w14:textId="7040C846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</w:t>
            </w:r>
            <w:r w:rsidR="00480C48">
              <w:rPr>
                <w:rFonts w:ascii="Times New Roman" w:hAnsi="Times New Roman"/>
                <w:sz w:val="24"/>
                <w:szCs w:val="24"/>
              </w:rPr>
              <w:t>3 раза в неделю</w:t>
            </w:r>
          </w:p>
        </w:tc>
      </w:tr>
      <w:tr w:rsidR="002168B2" w14:paraId="4D57DA88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12E6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BD0C" w14:textId="542C2C5C" w:rsidR="002168B2" w:rsidRDefault="00480C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2168B2">
              <w:rPr>
                <w:rFonts w:ascii="Times New Roman" w:hAnsi="Times New Roman"/>
                <w:sz w:val="24"/>
                <w:szCs w:val="24"/>
              </w:rPr>
              <w:t>дания постов ЭЦ, релейные, связевые, конференц-зал, зал совещаний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57BD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2168B2" w14:paraId="5D24AE20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6A66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A07A" w14:textId="7350CEC5" w:rsidR="002168B2" w:rsidRDefault="00480C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="002168B2">
              <w:rPr>
                <w:rFonts w:ascii="Times New Roman" w:hAnsi="Times New Roman"/>
                <w:sz w:val="24"/>
                <w:szCs w:val="24"/>
              </w:rPr>
              <w:t>еха (вспомогательные, складские помещения) в зависимости от загрязнения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E1E7F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2168B2" w14:paraId="754EE97E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E01C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6DE3" w14:textId="5BC4DFF4" w:rsidR="002168B2" w:rsidRDefault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168B2">
              <w:rPr>
                <w:rFonts w:ascii="Times New Roman" w:hAnsi="Times New Roman"/>
                <w:sz w:val="24"/>
                <w:szCs w:val="24"/>
              </w:rPr>
              <w:t>омната приема пищи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5D86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2168B2" w14:paraId="7681B290" w14:textId="77777777" w:rsidTr="002168B2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84E0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7A30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пыли, локальных загрязнений с оконных рам и фурнитуры, зеркал, стеклянных поверхностей, стен, дверей и других поверхностей в помещениях: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642C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9EB" w14:paraId="4075D055" w14:textId="77777777" w:rsidTr="002168B2"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6A1A" w14:textId="77777777" w:rsidR="008F39EB" w:rsidRDefault="008F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2E1A" w14:textId="0D0AF9F9" w:rsidR="008F39EB" w:rsidRDefault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пассажирские здания на станциях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804C" w14:textId="1F413A72" w:rsidR="008F39EB" w:rsidRDefault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2168B2" w14:paraId="498CE905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428F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58B8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вестибюль, холл, коридоры, фойе, лестницы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4C7C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2168B2" w14:paraId="4DBF443C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3298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B987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здания постов ЭЦ, релейные, связевые, конференц-зал, зал совещаний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2E62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2168B2" w14:paraId="72D36891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99B72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429A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цеха (вспомогательные, складские помещения) в зависимости от уровня загрязнения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CDC9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2168B2" w14:paraId="61E8497B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F66A2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1450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приема пищи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53B7F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2168B2" w14:paraId="7CFEDFE5" w14:textId="77777777" w:rsidTr="002168B2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E56D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5618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Влажная уборка отдельных поверхностей: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CC34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8B2" w14:paraId="5FAB97F6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61E1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7E129" w14:textId="58E0E3C1" w:rsidR="002168B2" w:rsidRDefault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168B2">
              <w:rPr>
                <w:rFonts w:ascii="Times New Roman" w:hAnsi="Times New Roman"/>
                <w:sz w:val="24"/>
                <w:szCs w:val="24"/>
              </w:rPr>
              <w:t>тен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помещениях пассажирских зданиях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B55E" w14:textId="7B69EFB8" w:rsidR="002168B2" w:rsidRDefault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8F39EB" w14:paraId="4B3FC688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F426" w14:textId="77777777" w:rsidR="008F39EB" w:rsidRDefault="008F39EB" w:rsidP="008F3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0EAE" w14:textId="608EEC62" w:rsidR="008F39EB" w:rsidRDefault="00DB4AD6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8F39EB">
              <w:rPr>
                <w:rFonts w:ascii="Times New Roman" w:hAnsi="Times New Roman"/>
                <w:sz w:val="24"/>
                <w:szCs w:val="24"/>
              </w:rPr>
              <w:t>ные производственные помещения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D785" w14:textId="0B81AC36" w:rsidR="008F39EB" w:rsidRDefault="00DB4AD6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до окончания действия договора</w:t>
            </w:r>
          </w:p>
        </w:tc>
      </w:tr>
      <w:tr w:rsidR="008F39EB" w14:paraId="7FFC9B00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96C7" w14:textId="77777777" w:rsidR="008F39EB" w:rsidRDefault="008F39EB" w:rsidP="008F3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2509" w14:textId="77777777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оконные рамы и фурнитуры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B4D1" w14:textId="46BC396C" w:rsidR="008F39EB" w:rsidRDefault="00DB4AD6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до окончания действия договора</w:t>
            </w:r>
          </w:p>
        </w:tc>
      </w:tr>
      <w:tr w:rsidR="008F39EB" w14:paraId="378B6719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62AE7" w14:textId="77777777" w:rsidR="008F39EB" w:rsidRDefault="008F39EB" w:rsidP="008F3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D1CF" w14:textId="66B342DB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зеркала, стеклянные поверхности, двери в пассажирских зданиях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CFA3" w14:textId="63AB4579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8F39EB" w14:paraId="581BBB36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507B" w14:textId="77777777" w:rsidR="008F39EB" w:rsidRDefault="008F39EB" w:rsidP="008F3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2D5C" w14:textId="77777777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зеркала, стеклянные поверхности, двери в помещениях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28D8" w14:textId="77777777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8F39EB" w14:paraId="1002E31B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F12A" w14:textId="77777777" w:rsidR="008F39EB" w:rsidRDefault="008F39EB" w:rsidP="008F3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BD56" w14:textId="77777777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подоконники, ручки дверей, перила лестничных маршей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675C" w14:textId="77777777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8F39EB" w14:paraId="358B53DB" w14:textId="77777777" w:rsidTr="002168B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3C81" w14:textId="77777777" w:rsidR="008F39EB" w:rsidRDefault="008F39EB" w:rsidP="008F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0F574" w14:textId="77777777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окон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661F" w14:textId="20927D99" w:rsidR="008F39EB" w:rsidRDefault="00A53B15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  <w:tr w:rsidR="008F39EB" w14:paraId="13B63573" w14:textId="77777777" w:rsidTr="002168B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D2ED" w14:textId="77777777" w:rsidR="008F39EB" w:rsidRDefault="008F39EB" w:rsidP="008F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9AD4" w14:textId="77777777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радиаторов, труб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6A7E" w14:textId="77777777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3 месяца</w:t>
            </w:r>
          </w:p>
        </w:tc>
      </w:tr>
      <w:tr w:rsidR="008F39EB" w14:paraId="728B13BA" w14:textId="77777777" w:rsidTr="002168B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D2FCE" w14:textId="77777777" w:rsidR="008F39EB" w:rsidRDefault="008F39EB" w:rsidP="008F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FC00F" w14:textId="77777777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мусора, замена мусорного пакета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F190" w14:textId="77777777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8F39EB" w14:paraId="4B041FF9" w14:textId="77777777" w:rsidTr="002168B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533B" w14:textId="7E73A7E2" w:rsidR="008F39EB" w:rsidRDefault="008F39EB" w:rsidP="008F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CFF6" w14:textId="2E48E421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мусора, замена мусорного пакета в пассажирских зданиях на станциях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B575" w14:textId="238A2E42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день-2 раза в день</w:t>
            </w:r>
          </w:p>
        </w:tc>
      </w:tr>
    </w:tbl>
    <w:p w14:paraId="73CF6044" w14:textId="77777777" w:rsidR="005D17B9" w:rsidRDefault="005D17B9" w:rsidP="005D17B9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8058E2" w14:textId="067FE70C" w:rsidR="005D17B9" w:rsidRDefault="005D17B9" w:rsidP="005D17B9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 Жидкое мыло, дезинфицирующие средства для обработки рук, пакеты для мусоросборников, туалетная бумага приобретаются эксплуатирующей организацией.</w:t>
      </w:r>
    </w:p>
    <w:p w14:paraId="6E8C522E" w14:textId="12C1C619" w:rsidR="002168B2" w:rsidRPr="005D17B9" w:rsidRDefault="002168B2" w:rsidP="005D17B9">
      <w:pPr>
        <w:spacing w:after="0" w:line="240" w:lineRule="auto"/>
        <w:ind w:right="-108" w:firstLine="330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</w:t>
      </w:r>
    </w:p>
    <w:p w14:paraId="443748C8" w14:textId="77777777" w:rsidR="00EB3FF8" w:rsidRPr="001E1FCD" w:rsidRDefault="00EB3FF8" w:rsidP="00EB3FF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sectPr w:rsidR="00EB3FF8" w:rsidRPr="001E1FCD" w:rsidSect="00726983">
      <w:headerReference w:type="default" r:id="rId8"/>
      <w:type w:val="continuous"/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AFBDB" w14:textId="77777777" w:rsidR="00C55987" w:rsidRDefault="00C55987" w:rsidP="0029031E">
      <w:pPr>
        <w:spacing w:after="0" w:line="240" w:lineRule="auto"/>
      </w:pPr>
      <w:r>
        <w:separator/>
      </w:r>
    </w:p>
  </w:endnote>
  <w:endnote w:type="continuationSeparator" w:id="0">
    <w:p w14:paraId="01B46699" w14:textId="77777777" w:rsidR="00C55987" w:rsidRDefault="00C55987" w:rsidP="0029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DA650" w14:textId="77777777" w:rsidR="00C55987" w:rsidRDefault="00C55987" w:rsidP="0029031E">
      <w:pPr>
        <w:spacing w:after="0" w:line="240" w:lineRule="auto"/>
      </w:pPr>
      <w:r>
        <w:separator/>
      </w:r>
    </w:p>
  </w:footnote>
  <w:footnote w:type="continuationSeparator" w:id="0">
    <w:p w14:paraId="30F7FADA" w14:textId="77777777" w:rsidR="00C55987" w:rsidRDefault="00C55987" w:rsidP="0029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35052" w14:textId="77777777" w:rsidR="00494B6F" w:rsidRDefault="00494B6F" w:rsidP="00D64925">
    <w:pPr>
      <w:pStyle w:val="a3"/>
      <w:jc w:val="right"/>
      <w:rPr>
        <w:rFonts w:ascii="Times New Roman" w:hAnsi="Times New Roman" w:cs="Times New Roman"/>
        <w:sz w:val="24"/>
        <w:szCs w:val="24"/>
      </w:rPr>
    </w:pPr>
  </w:p>
  <w:p w14:paraId="356D386D" w14:textId="77777777" w:rsidR="0082618E" w:rsidRDefault="0082618E" w:rsidP="00D64925">
    <w:pPr>
      <w:pStyle w:val="a3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</w:t>
    </w:r>
    <w:r w:rsidR="00BB03E0">
      <w:rPr>
        <w:rFonts w:ascii="Times New Roman" w:hAnsi="Times New Roman" w:cs="Times New Roman"/>
        <w:sz w:val="24"/>
        <w:szCs w:val="24"/>
      </w:rPr>
      <w:t xml:space="preserve"> </w:t>
    </w:r>
  </w:p>
  <w:p w14:paraId="3A1A70E2" w14:textId="77777777" w:rsidR="00164A26" w:rsidRPr="002A04FD" w:rsidRDefault="00164A26" w:rsidP="00D64925">
    <w:pPr>
      <w:pStyle w:val="a3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12C5E"/>
    <w:multiLevelType w:val="hybridMultilevel"/>
    <w:tmpl w:val="2C783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0118E"/>
    <w:multiLevelType w:val="hybridMultilevel"/>
    <w:tmpl w:val="DE10BB20"/>
    <w:lvl w:ilvl="0" w:tplc="CFC428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10380"/>
    <w:multiLevelType w:val="hybridMultilevel"/>
    <w:tmpl w:val="C81A198A"/>
    <w:lvl w:ilvl="0" w:tplc="ADA4195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361FB5"/>
    <w:multiLevelType w:val="hybridMultilevel"/>
    <w:tmpl w:val="068A2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1E"/>
    <w:rsid w:val="00006736"/>
    <w:rsid w:val="0001044C"/>
    <w:rsid w:val="000115E1"/>
    <w:rsid w:val="000570CE"/>
    <w:rsid w:val="0008222E"/>
    <w:rsid w:val="00084DC6"/>
    <w:rsid w:val="000A3CCB"/>
    <w:rsid w:val="000B4B86"/>
    <w:rsid w:val="000D3D34"/>
    <w:rsid w:val="000E62EB"/>
    <w:rsid w:val="001211E1"/>
    <w:rsid w:val="00125DE0"/>
    <w:rsid w:val="00140474"/>
    <w:rsid w:val="00146ADB"/>
    <w:rsid w:val="00151868"/>
    <w:rsid w:val="00164A26"/>
    <w:rsid w:val="0017003C"/>
    <w:rsid w:val="001717CB"/>
    <w:rsid w:val="001812B2"/>
    <w:rsid w:val="00194103"/>
    <w:rsid w:val="00195658"/>
    <w:rsid w:val="00197813"/>
    <w:rsid w:val="00197C28"/>
    <w:rsid w:val="001B0458"/>
    <w:rsid w:val="001C7456"/>
    <w:rsid w:val="001E1FCD"/>
    <w:rsid w:val="001E4304"/>
    <w:rsid w:val="00205E52"/>
    <w:rsid w:val="00213B76"/>
    <w:rsid w:val="00213D74"/>
    <w:rsid w:val="002168B2"/>
    <w:rsid w:val="00223174"/>
    <w:rsid w:val="00226D0A"/>
    <w:rsid w:val="002413E3"/>
    <w:rsid w:val="002526E5"/>
    <w:rsid w:val="0025654C"/>
    <w:rsid w:val="002663F4"/>
    <w:rsid w:val="0027642C"/>
    <w:rsid w:val="002823C5"/>
    <w:rsid w:val="00285EEC"/>
    <w:rsid w:val="00286286"/>
    <w:rsid w:val="00287B77"/>
    <w:rsid w:val="0029031E"/>
    <w:rsid w:val="002A016B"/>
    <w:rsid w:val="002A04FD"/>
    <w:rsid w:val="002A0D8D"/>
    <w:rsid w:val="002B2B19"/>
    <w:rsid w:val="002B6763"/>
    <w:rsid w:val="002B7F3C"/>
    <w:rsid w:val="002C0F5F"/>
    <w:rsid w:val="002C2A99"/>
    <w:rsid w:val="002F701D"/>
    <w:rsid w:val="002F724E"/>
    <w:rsid w:val="00305D69"/>
    <w:rsid w:val="00325741"/>
    <w:rsid w:val="00372D13"/>
    <w:rsid w:val="00382D77"/>
    <w:rsid w:val="003A6ECD"/>
    <w:rsid w:val="003B2C79"/>
    <w:rsid w:val="003C4EEB"/>
    <w:rsid w:val="003D1102"/>
    <w:rsid w:val="003E5CF3"/>
    <w:rsid w:val="003F0290"/>
    <w:rsid w:val="003F304F"/>
    <w:rsid w:val="00403D8F"/>
    <w:rsid w:val="004122B0"/>
    <w:rsid w:val="00461E06"/>
    <w:rsid w:val="00472870"/>
    <w:rsid w:val="00480C48"/>
    <w:rsid w:val="0049074D"/>
    <w:rsid w:val="00494B6F"/>
    <w:rsid w:val="004B5830"/>
    <w:rsid w:val="004C79F2"/>
    <w:rsid w:val="004E52B7"/>
    <w:rsid w:val="004F7935"/>
    <w:rsid w:val="00507AAF"/>
    <w:rsid w:val="00511BD2"/>
    <w:rsid w:val="00525DC6"/>
    <w:rsid w:val="00530316"/>
    <w:rsid w:val="00543FDE"/>
    <w:rsid w:val="0054760F"/>
    <w:rsid w:val="00562F08"/>
    <w:rsid w:val="00564819"/>
    <w:rsid w:val="00566607"/>
    <w:rsid w:val="00571C22"/>
    <w:rsid w:val="0059212F"/>
    <w:rsid w:val="0059485E"/>
    <w:rsid w:val="005A021C"/>
    <w:rsid w:val="005A0658"/>
    <w:rsid w:val="005A7817"/>
    <w:rsid w:val="005B2765"/>
    <w:rsid w:val="005C16C9"/>
    <w:rsid w:val="005C6DD9"/>
    <w:rsid w:val="005D17B9"/>
    <w:rsid w:val="00603951"/>
    <w:rsid w:val="0061177D"/>
    <w:rsid w:val="0062160E"/>
    <w:rsid w:val="00621F90"/>
    <w:rsid w:val="00626DFE"/>
    <w:rsid w:val="00652610"/>
    <w:rsid w:val="00662E86"/>
    <w:rsid w:val="006739AA"/>
    <w:rsid w:val="006821AE"/>
    <w:rsid w:val="00685EFF"/>
    <w:rsid w:val="006866B6"/>
    <w:rsid w:val="00691009"/>
    <w:rsid w:val="00695DB1"/>
    <w:rsid w:val="006A5321"/>
    <w:rsid w:val="006A6EAF"/>
    <w:rsid w:val="006B6DC2"/>
    <w:rsid w:val="006B71EC"/>
    <w:rsid w:val="006D4D34"/>
    <w:rsid w:val="00710C32"/>
    <w:rsid w:val="007157AA"/>
    <w:rsid w:val="007265B8"/>
    <w:rsid w:val="00726983"/>
    <w:rsid w:val="00744100"/>
    <w:rsid w:val="00746479"/>
    <w:rsid w:val="00763611"/>
    <w:rsid w:val="00767E5B"/>
    <w:rsid w:val="007A641F"/>
    <w:rsid w:val="007C78A0"/>
    <w:rsid w:val="007E55C6"/>
    <w:rsid w:val="007F3E8C"/>
    <w:rsid w:val="007F44A3"/>
    <w:rsid w:val="007F58F3"/>
    <w:rsid w:val="007F59B1"/>
    <w:rsid w:val="00817D49"/>
    <w:rsid w:val="0082091D"/>
    <w:rsid w:val="0082618E"/>
    <w:rsid w:val="00826A08"/>
    <w:rsid w:val="00843929"/>
    <w:rsid w:val="0084543D"/>
    <w:rsid w:val="00851990"/>
    <w:rsid w:val="00853907"/>
    <w:rsid w:val="00855292"/>
    <w:rsid w:val="0087598C"/>
    <w:rsid w:val="008826E3"/>
    <w:rsid w:val="0089735A"/>
    <w:rsid w:val="008C591A"/>
    <w:rsid w:val="008D5AF4"/>
    <w:rsid w:val="008E3086"/>
    <w:rsid w:val="008F39EB"/>
    <w:rsid w:val="008F61D3"/>
    <w:rsid w:val="00901DD3"/>
    <w:rsid w:val="0091029E"/>
    <w:rsid w:val="0091342D"/>
    <w:rsid w:val="00914CE8"/>
    <w:rsid w:val="009155E2"/>
    <w:rsid w:val="0092668F"/>
    <w:rsid w:val="00933FD3"/>
    <w:rsid w:val="00943BDD"/>
    <w:rsid w:val="00944BCF"/>
    <w:rsid w:val="00945F13"/>
    <w:rsid w:val="00967586"/>
    <w:rsid w:val="00973441"/>
    <w:rsid w:val="009856D4"/>
    <w:rsid w:val="00991AD4"/>
    <w:rsid w:val="009976B5"/>
    <w:rsid w:val="009B42AB"/>
    <w:rsid w:val="009C3CCF"/>
    <w:rsid w:val="009C4062"/>
    <w:rsid w:val="009D53EC"/>
    <w:rsid w:val="009E2643"/>
    <w:rsid w:val="009F0CB6"/>
    <w:rsid w:val="00A26A85"/>
    <w:rsid w:val="00A53B15"/>
    <w:rsid w:val="00A6245D"/>
    <w:rsid w:val="00A97D40"/>
    <w:rsid w:val="00AA6201"/>
    <w:rsid w:val="00AB68D6"/>
    <w:rsid w:val="00AD1E16"/>
    <w:rsid w:val="00AE4672"/>
    <w:rsid w:val="00AF70BB"/>
    <w:rsid w:val="00B054F5"/>
    <w:rsid w:val="00B06741"/>
    <w:rsid w:val="00B3650A"/>
    <w:rsid w:val="00B404F3"/>
    <w:rsid w:val="00B64E1A"/>
    <w:rsid w:val="00B65E07"/>
    <w:rsid w:val="00B8185A"/>
    <w:rsid w:val="00B85DDA"/>
    <w:rsid w:val="00BA7B0D"/>
    <w:rsid w:val="00BB03E0"/>
    <w:rsid w:val="00BC0618"/>
    <w:rsid w:val="00BD68C2"/>
    <w:rsid w:val="00BE073E"/>
    <w:rsid w:val="00BE334B"/>
    <w:rsid w:val="00BF12D4"/>
    <w:rsid w:val="00BF35E9"/>
    <w:rsid w:val="00C04E4E"/>
    <w:rsid w:val="00C073AC"/>
    <w:rsid w:val="00C23833"/>
    <w:rsid w:val="00C26D2A"/>
    <w:rsid w:val="00C3058C"/>
    <w:rsid w:val="00C55987"/>
    <w:rsid w:val="00C66C04"/>
    <w:rsid w:val="00C71FF9"/>
    <w:rsid w:val="00C7446E"/>
    <w:rsid w:val="00C87685"/>
    <w:rsid w:val="00CA66F8"/>
    <w:rsid w:val="00CA6940"/>
    <w:rsid w:val="00CD4DEE"/>
    <w:rsid w:val="00CE59A2"/>
    <w:rsid w:val="00D03446"/>
    <w:rsid w:val="00D225D2"/>
    <w:rsid w:val="00D353ED"/>
    <w:rsid w:val="00D357BC"/>
    <w:rsid w:val="00D404B3"/>
    <w:rsid w:val="00D5310A"/>
    <w:rsid w:val="00D64925"/>
    <w:rsid w:val="00D77C8B"/>
    <w:rsid w:val="00DB4AD6"/>
    <w:rsid w:val="00DC1654"/>
    <w:rsid w:val="00DC7334"/>
    <w:rsid w:val="00DE04C4"/>
    <w:rsid w:val="00DE5280"/>
    <w:rsid w:val="00DE5B18"/>
    <w:rsid w:val="00DF7245"/>
    <w:rsid w:val="00E15CE2"/>
    <w:rsid w:val="00E24836"/>
    <w:rsid w:val="00E27091"/>
    <w:rsid w:val="00E321DB"/>
    <w:rsid w:val="00E417A5"/>
    <w:rsid w:val="00E42384"/>
    <w:rsid w:val="00E56941"/>
    <w:rsid w:val="00E62D1B"/>
    <w:rsid w:val="00E92BDF"/>
    <w:rsid w:val="00E93B5A"/>
    <w:rsid w:val="00EB3FF8"/>
    <w:rsid w:val="00EB651F"/>
    <w:rsid w:val="00ED5C81"/>
    <w:rsid w:val="00EE4455"/>
    <w:rsid w:val="00F538F0"/>
    <w:rsid w:val="00F807ED"/>
    <w:rsid w:val="00F85B3F"/>
    <w:rsid w:val="00F90ACF"/>
    <w:rsid w:val="00F93E80"/>
    <w:rsid w:val="00FA0CA6"/>
    <w:rsid w:val="00FC56B5"/>
    <w:rsid w:val="00FD327B"/>
    <w:rsid w:val="00FD632E"/>
    <w:rsid w:val="00FF75E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DB712"/>
  <w15:docId w15:val="{6C53ABC9-339F-40E8-A740-27581100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5D2"/>
  </w:style>
  <w:style w:type="paragraph" w:styleId="2">
    <w:name w:val="heading 2"/>
    <w:basedOn w:val="a"/>
    <w:next w:val="a"/>
    <w:link w:val="20"/>
    <w:unhideWhenUsed/>
    <w:qFormat/>
    <w:rsid w:val="0029031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031E"/>
  </w:style>
  <w:style w:type="paragraph" w:styleId="a5">
    <w:name w:val="footer"/>
    <w:basedOn w:val="a"/>
    <w:link w:val="a6"/>
    <w:uiPriority w:val="99"/>
    <w:unhideWhenUsed/>
    <w:rsid w:val="00290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031E"/>
  </w:style>
  <w:style w:type="character" w:customStyle="1" w:styleId="20">
    <w:name w:val="Заголовок 2 Знак"/>
    <w:basedOn w:val="a0"/>
    <w:link w:val="2"/>
    <w:rsid w:val="0029031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D4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4D3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9"/>
    <w:uiPriority w:val="39"/>
    <w:rsid w:val="00FF7AF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FF7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F7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7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65E79-59B0-4378-94F4-D4C462AFF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[23520028]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Колоденко Наталья Владимировна</cp:lastModifiedBy>
  <cp:revision>2</cp:revision>
  <cp:lastPrinted>2026-07-17T09:15:00Z</cp:lastPrinted>
  <dcterms:created xsi:type="dcterms:W3CDTF">2026-08-28T08:30:00Z</dcterms:created>
  <dcterms:modified xsi:type="dcterms:W3CDTF">2026-08-28T08:30:00Z</dcterms:modified>
</cp:coreProperties>
</file>