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74D45E34" w:rsidR="008A39C3" w:rsidRDefault="00140A6A" w:rsidP="00A82712">
      <w:pPr>
        <w:ind w:left="5387" w:firstLine="0"/>
      </w:pPr>
      <w:r>
        <w:t>Заместитель д</w:t>
      </w:r>
      <w:r w:rsidR="001A5CA0">
        <w:t>иректор</w:t>
      </w:r>
      <w:r>
        <w:t>а</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509164C5" w:rsidR="00A82712" w:rsidRDefault="001A5CA0" w:rsidP="00A82712">
      <w:pPr>
        <w:ind w:left="5387" w:firstLine="0"/>
      </w:pPr>
      <w:r>
        <w:t>________________</w:t>
      </w:r>
      <w:r w:rsidR="00140A6A">
        <w:t>С.Ф.Жданович</w:t>
      </w:r>
      <w:r w:rsidR="00A82712">
        <w:t xml:space="preserve"> </w:t>
      </w:r>
    </w:p>
    <w:p w14:paraId="4B1F28BF" w14:textId="05A7C319" w:rsidR="00A82712" w:rsidRDefault="008A39C3" w:rsidP="00F462B9">
      <w:pPr>
        <w:ind w:left="5387" w:firstLine="0"/>
      </w:pPr>
      <w:r>
        <w:t>«</w:t>
      </w:r>
      <w:r w:rsidR="00D54D1E">
        <w:t>31</w:t>
      </w:r>
      <w:r w:rsidR="00A82712">
        <w:t>»</w:t>
      </w:r>
      <w:r w:rsidR="00F462B9">
        <w:t xml:space="preserve"> </w:t>
      </w:r>
      <w:r w:rsidR="00D54D1E">
        <w:t>августа</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096D63C7" w14:textId="2642B94E" w:rsidR="00D54D1E" w:rsidRPr="00D54D1E" w:rsidRDefault="00FF5D7F" w:rsidP="00D54D1E">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63686068"/>
      <w:bookmarkStart w:id="1" w:name="_Hlk153956007"/>
      <w:r w:rsidR="00D54D1E">
        <w:rPr>
          <w:b/>
        </w:rPr>
        <w:t xml:space="preserve">ЗОИ </w:t>
      </w:r>
      <w:bookmarkEnd w:id="0"/>
      <w:bookmarkEnd w:id="1"/>
      <w:r w:rsidR="00D54D1E">
        <w:rPr>
          <w:b/>
          <w:bCs/>
        </w:rPr>
        <w:t>ВитМТ №369/26</w:t>
      </w:r>
    </w:p>
    <w:p w14:paraId="44998A2E" w14:textId="77777777" w:rsidR="00D54D1E" w:rsidRPr="00D54D1E" w:rsidRDefault="00D54D1E" w:rsidP="00D54D1E">
      <w:pPr>
        <w:ind w:firstLine="540"/>
        <w:jc w:val="center"/>
        <w:rPr>
          <w:b/>
          <w:bCs/>
        </w:rPr>
      </w:pPr>
      <w:r w:rsidRPr="00D54D1E">
        <w:rPr>
          <w:b/>
          <w:bCs/>
        </w:rPr>
        <w:t>Лот № 1</w:t>
      </w:r>
    </w:p>
    <w:p w14:paraId="7DC0B7CD" w14:textId="5156EC17" w:rsidR="005D3DCA" w:rsidRDefault="00D54D1E" w:rsidP="00D54D1E">
      <w:pPr>
        <w:ind w:firstLine="540"/>
        <w:jc w:val="center"/>
      </w:pPr>
      <w:r w:rsidRPr="00D54D1E">
        <w:rPr>
          <w:b/>
          <w:bCs/>
        </w:rPr>
        <w:t xml:space="preserve"> «Перчатки смотровые нитриловые»</w:t>
      </w:r>
    </w:p>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2F0EF0"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4043C35E" w:rsidR="0065018F" w:rsidRPr="00D54D1E" w:rsidRDefault="00145DC6" w:rsidP="00343A8A">
            <w:pPr>
              <w:pStyle w:val="newncpi0"/>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54D1E">
              <w:rPr>
                <w:rStyle w:val="hc2"/>
              </w:rPr>
              <w:t>AU20260814387828</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9767A6">
        <w:tc>
          <w:tcPr>
            <w:tcW w:w="9720" w:type="dxa"/>
            <w:gridSpan w:val="3"/>
          </w:tcPr>
          <w:p w14:paraId="74D4AB01" w14:textId="23C6A865" w:rsidR="009767A6" w:rsidRPr="007738DF" w:rsidRDefault="009767A6" w:rsidP="00343A8A">
            <w:pPr>
              <w:ind w:firstLine="0"/>
              <w:jc w:val="center"/>
            </w:pPr>
            <w:r w:rsidRPr="00F462B9">
              <w:rPr>
                <w:b/>
              </w:rPr>
              <w:t>Лот №</w:t>
            </w:r>
            <w:r w:rsidR="00343A8A">
              <w:rPr>
                <w:b/>
              </w:rPr>
              <w:t>1</w:t>
            </w:r>
          </w:p>
        </w:tc>
      </w:tr>
      <w:tr w:rsidR="000B6821" w:rsidRPr="007738DF" w14:paraId="75E445CF" w14:textId="77777777" w:rsidTr="0065018F">
        <w:tc>
          <w:tcPr>
            <w:tcW w:w="4178" w:type="dxa"/>
          </w:tcPr>
          <w:p w14:paraId="7F4B49A1" w14:textId="25B69A5A" w:rsidR="000B6821" w:rsidRPr="007738DF" w:rsidRDefault="000B6821" w:rsidP="000B6821">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B049225" w:rsidR="000B6821" w:rsidRPr="0065018F" w:rsidRDefault="000B6821" w:rsidP="000B6821">
            <w:pPr>
              <w:ind w:firstLine="0"/>
            </w:pPr>
            <w:r>
              <w:rPr>
                <w:bCs/>
                <w:sz w:val="22"/>
                <w:szCs w:val="22"/>
              </w:rPr>
              <w:t>Согласно Приложению 1</w:t>
            </w:r>
          </w:p>
        </w:tc>
      </w:tr>
      <w:tr w:rsidR="000B6821" w:rsidRPr="007738DF" w14:paraId="3AA3EFA8" w14:textId="77777777" w:rsidTr="0065018F">
        <w:tc>
          <w:tcPr>
            <w:tcW w:w="4178" w:type="dxa"/>
          </w:tcPr>
          <w:p w14:paraId="5157143A" w14:textId="77777777" w:rsidR="000B6821" w:rsidRPr="007738DF" w:rsidRDefault="000B6821" w:rsidP="000B6821">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2DC0AA60" w:rsidR="000B6821" w:rsidRPr="0065018F" w:rsidRDefault="000B6821" w:rsidP="000B6821">
            <w:pPr>
              <w:ind w:firstLine="0"/>
              <w:jc w:val="left"/>
            </w:pPr>
            <w:r>
              <w:rPr>
                <w:bCs/>
                <w:sz w:val="22"/>
                <w:szCs w:val="22"/>
              </w:rPr>
              <w:t>Согласно Приложению 1</w:t>
            </w:r>
          </w:p>
        </w:tc>
      </w:tr>
      <w:tr w:rsidR="000B6821" w:rsidRPr="007738DF" w14:paraId="5A1D70CF" w14:textId="77777777" w:rsidTr="0065018F">
        <w:trPr>
          <w:trHeight w:val="56"/>
        </w:trPr>
        <w:tc>
          <w:tcPr>
            <w:tcW w:w="4178" w:type="dxa"/>
          </w:tcPr>
          <w:p w14:paraId="3E2DE183" w14:textId="0171CF45" w:rsidR="000B6821" w:rsidRPr="007738DF" w:rsidRDefault="000B6821" w:rsidP="000B6821">
            <w:pPr>
              <w:ind w:firstLine="0"/>
            </w:pPr>
            <w:r>
              <w:t xml:space="preserve">Учетный номер плательщика </w:t>
            </w:r>
            <w:r w:rsidRPr="00F462B9">
              <w:t>(при наличии)</w:t>
            </w:r>
          </w:p>
        </w:tc>
        <w:tc>
          <w:tcPr>
            <w:tcW w:w="5542" w:type="dxa"/>
            <w:gridSpan w:val="2"/>
          </w:tcPr>
          <w:p w14:paraId="0131447F" w14:textId="7DFBECD0" w:rsidR="000B6821" w:rsidRPr="0065018F" w:rsidRDefault="000B6821" w:rsidP="000B6821">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4373E100" w:rsidR="00D51721" w:rsidRDefault="00D54D1E" w:rsidP="00D51721">
            <w:pPr>
              <w:ind w:firstLine="0"/>
            </w:pPr>
            <w:r>
              <w:t>Бабенчук Екатерина Сергеевна</w:t>
            </w:r>
          </w:p>
          <w:p w14:paraId="0A993F0E" w14:textId="25147072" w:rsidR="00A82712" w:rsidRPr="007738DF" w:rsidRDefault="00D54D1E" w:rsidP="00D54D1E">
            <w:pPr>
              <w:ind w:firstLine="0"/>
            </w:pPr>
            <w:r>
              <w:t>Каткова Вера Викторовна</w:t>
            </w: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2F0EF0"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31F5781A" w:rsidR="00D51721" w:rsidRPr="0047141C" w:rsidRDefault="00D51721" w:rsidP="00D51721">
            <w:pPr>
              <w:ind w:firstLine="0"/>
              <w:rPr>
                <w:b/>
              </w:rPr>
            </w:pPr>
            <w:r>
              <w:rPr>
                <w:b/>
              </w:rPr>
              <w:t xml:space="preserve">по </w:t>
            </w:r>
            <w:r w:rsidR="002F0EF0">
              <w:rPr>
                <w:b/>
              </w:rPr>
              <w:t xml:space="preserve">07 </w:t>
            </w:r>
            <w:r w:rsidR="00D54D1E">
              <w:rPr>
                <w:b/>
              </w:rPr>
              <w:t>сентября</w:t>
            </w:r>
            <w:r w:rsidR="008B2FD2">
              <w:rPr>
                <w:b/>
              </w:rPr>
              <w:t xml:space="preserve"> 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50D53A7" w:rsidR="00D51721" w:rsidRPr="00106D8C" w:rsidRDefault="00D51721" w:rsidP="007858EA">
            <w:pPr>
              <w:ind w:firstLine="0"/>
              <w:rPr>
                <w:b/>
              </w:rPr>
            </w:pPr>
            <w:r w:rsidRPr="00D51721">
              <w:rPr>
                <w:b/>
              </w:rPr>
              <w:t>До 1</w:t>
            </w:r>
            <w:r w:rsidR="000675F1">
              <w:rPr>
                <w:b/>
              </w:rPr>
              <w:t>7</w:t>
            </w:r>
            <w:r w:rsidRPr="00D51721">
              <w:rPr>
                <w:b/>
                <w:vertAlign w:val="superscript"/>
              </w:rPr>
              <w:t>00</w:t>
            </w:r>
            <w:r w:rsidR="005D3DCA">
              <w:rPr>
                <w:b/>
                <w:vertAlign w:val="superscript"/>
              </w:rPr>
              <w:t xml:space="preserve"> </w:t>
            </w:r>
            <w:r w:rsidR="002F0EF0">
              <w:rPr>
                <w:b/>
              </w:rPr>
              <w:t>02</w:t>
            </w:r>
            <w:r w:rsidR="008B2FD2">
              <w:rPr>
                <w:b/>
              </w:rPr>
              <w:t xml:space="preserve"> </w:t>
            </w:r>
            <w:r w:rsidR="007858EA">
              <w:rPr>
                <w:b/>
              </w:rPr>
              <w:t>сентября</w:t>
            </w:r>
            <w:r w:rsidRPr="00D51721">
              <w:rPr>
                <w:b/>
              </w:rPr>
              <w:t xml:space="preserve"> 202</w:t>
            </w:r>
            <w:r w:rsidR="00B02E07">
              <w:rPr>
                <w:b/>
              </w:rPr>
              <w:t>6</w:t>
            </w:r>
            <w:r w:rsidRPr="00D51721">
              <w:rPr>
                <w:b/>
              </w:rPr>
              <w:t xml:space="preserve">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B9BDB59" w:rsidR="00D51721" w:rsidRPr="00106D8C" w:rsidRDefault="00D51721" w:rsidP="007858EA">
            <w:pPr>
              <w:ind w:firstLine="0"/>
              <w:rPr>
                <w:b/>
              </w:rPr>
            </w:pPr>
            <w:r w:rsidRPr="00D51721">
              <w:rPr>
                <w:b/>
              </w:rPr>
              <w:t>До 1</w:t>
            </w:r>
            <w:r w:rsidR="002F0EF0">
              <w:rPr>
                <w:b/>
              </w:rPr>
              <w:t>6</w:t>
            </w:r>
            <w:bookmarkStart w:id="2" w:name="_GoBack"/>
            <w:bookmarkEnd w:id="2"/>
            <w:r w:rsidRPr="00D51721">
              <w:rPr>
                <w:b/>
                <w:vertAlign w:val="superscript"/>
              </w:rPr>
              <w:t>00</w:t>
            </w:r>
            <w:r w:rsidRPr="00D51721">
              <w:rPr>
                <w:b/>
              </w:rPr>
              <w:t xml:space="preserve"> </w:t>
            </w:r>
            <w:r w:rsidR="000675F1">
              <w:rPr>
                <w:b/>
              </w:rPr>
              <w:t>0</w:t>
            </w:r>
            <w:r w:rsidR="002F0EF0">
              <w:rPr>
                <w:b/>
              </w:rPr>
              <w:t>4</w:t>
            </w:r>
            <w:r w:rsidR="000675F1">
              <w:rPr>
                <w:b/>
              </w:rPr>
              <w:t xml:space="preserve"> </w:t>
            </w:r>
            <w:r w:rsidR="007858EA">
              <w:rPr>
                <w:b/>
              </w:rPr>
              <w:t>сентября</w:t>
            </w:r>
            <w:r w:rsidRPr="00D51721">
              <w:rPr>
                <w:b/>
              </w:rPr>
              <w:t xml:space="preserve"> 202</w:t>
            </w:r>
            <w:r w:rsidR="00B02E07">
              <w:rPr>
                <w:b/>
              </w:rPr>
              <w:t xml:space="preserve">6 </w:t>
            </w:r>
            <w:r w:rsidRPr="00D51721">
              <w:rPr>
                <w:b/>
              </w:rPr>
              <w:t>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3"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3"/>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46EA29B7" w:rsidR="00D51721" w:rsidRPr="001571D0" w:rsidRDefault="00D51721" w:rsidP="00D51721">
            <w:pPr>
              <w:spacing w:before="60"/>
            </w:pPr>
            <w:r w:rsidRPr="001571D0">
              <w:t>-для резидентов РБ –</w:t>
            </w:r>
            <w:r w:rsidR="009445E0">
              <w:t xml:space="preserve">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04D54AC6" w:rsidR="00D51721" w:rsidRPr="001571D0" w:rsidRDefault="009445E0" w:rsidP="00D51721">
            <w:r w:rsidRPr="001571D0">
              <w:t>-</w:t>
            </w:r>
            <w:r w:rsidR="00D51721">
              <w:t xml:space="preserve">3 872,20 </w:t>
            </w:r>
            <w:r w:rsidR="00D51721" w:rsidRPr="001571D0">
              <w:t>руб. РФ или</w:t>
            </w:r>
            <w:r w:rsidR="00D51721">
              <w:t xml:space="preserve"> 42,41 </w:t>
            </w:r>
            <w:r w:rsidR="00D51721" w:rsidRPr="001571D0">
              <w:rPr>
                <w:lang w:val="en-US"/>
              </w:rPr>
              <w:t>EUR</w:t>
            </w:r>
            <w:r w:rsidR="00D51721" w:rsidRPr="001571D0">
              <w:t>,</w:t>
            </w:r>
            <w:r w:rsidR="00D51721">
              <w:t xml:space="preserve"> или 49,68 </w:t>
            </w:r>
            <w:r w:rsidR="00D51721">
              <w:rPr>
                <w:lang w:val="en-US"/>
              </w:rPr>
              <w:t>USD</w:t>
            </w:r>
            <w:r w:rsidR="00D51721" w:rsidRPr="001571D0">
              <w:t xml:space="preserve"> или </w:t>
            </w:r>
            <w:r w:rsidR="00D51721">
              <w:t>334,42 китайских юаней</w:t>
            </w:r>
            <w:r w:rsidR="00D51721"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9C1C5B" w:rsidRPr="007738DF" w14:paraId="49081CBE" w14:textId="77777777" w:rsidTr="004016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D261533" w14:textId="382A7301" w:rsidR="009C1C5B" w:rsidRPr="009C1C5B" w:rsidRDefault="009C1C5B" w:rsidP="00343A8A">
            <w:pPr>
              <w:ind w:firstLine="0"/>
              <w:jc w:val="center"/>
              <w:rPr>
                <w:b/>
              </w:rPr>
            </w:pPr>
            <w:bookmarkStart w:id="4" w:name="_Hlk172533744"/>
            <w:r w:rsidRPr="009C1C5B">
              <w:rPr>
                <w:b/>
              </w:rPr>
              <w:t>Лот №</w:t>
            </w:r>
            <w:r w:rsidR="00343A8A">
              <w:rPr>
                <w:b/>
              </w:rPr>
              <w:t>1</w:t>
            </w:r>
          </w:p>
        </w:tc>
      </w:tr>
      <w:tr w:rsidR="007858EA" w:rsidRPr="007738DF" w14:paraId="227FA0A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BFCDF4" w14:textId="6F45A540" w:rsidR="007858EA" w:rsidRPr="00D51721" w:rsidRDefault="007858EA" w:rsidP="007858EA">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14D032D" w14:textId="0F654022" w:rsidR="007858EA" w:rsidRDefault="007858EA" w:rsidP="007858EA">
            <w:pPr>
              <w:ind w:firstLine="0"/>
            </w:pPr>
            <w:r>
              <w:rPr>
                <w:bCs/>
              </w:rPr>
              <w:t>Перчатки смотровые нитриловые нестерильные непудренные</w:t>
            </w:r>
          </w:p>
        </w:tc>
      </w:tr>
      <w:tr w:rsidR="007858EA" w:rsidRPr="007738DF" w14:paraId="725636A5"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30586" w14:textId="5DE174AB" w:rsidR="007858EA" w:rsidRPr="00D51721" w:rsidRDefault="007858EA" w:rsidP="007858E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2C7B420" w14:textId="2E4EE58D" w:rsidR="007858EA" w:rsidRDefault="007858EA" w:rsidP="007858EA">
            <w:pPr>
              <w:ind w:firstLine="0"/>
            </w:pPr>
            <w:r w:rsidRPr="00E033A9">
              <w:t>Согласно Приложению 1 Лот № 1 (заявка на закупку)</w:t>
            </w:r>
          </w:p>
        </w:tc>
      </w:tr>
      <w:tr w:rsidR="007858EA" w:rsidRPr="007738DF" w14:paraId="2062828A"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E53175" w14:textId="2D45BE08" w:rsidR="007858EA" w:rsidRPr="00D51721" w:rsidRDefault="007858EA" w:rsidP="007858EA">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6EA739D5" w14:textId="767E6110" w:rsidR="007858EA" w:rsidRDefault="007858EA" w:rsidP="007858EA">
            <w:pPr>
              <w:ind w:firstLine="0"/>
            </w:pPr>
            <w:r>
              <w:t>22.19.60.590</w:t>
            </w:r>
          </w:p>
        </w:tc>
      </w:tr>
      <w:tr w:rsidR="007858EA" w:rsidRPr="007738DF" w14:paraId="69ABFF72"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1C337A" w14:textId="679800AF" w:rsidR="007858EA" w:rsidRPr="00D51721" w:rsidRDefault="007858EA" w:rsidP="007858EA">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AEFB97E" w14:textId="6A6AB29F" w:rsidR="007858EA" w:rsidRDefault="007858EA" w:rsidP="007858EA">
            <w:pPr>
              <w:ind w:firstLine="0"/>
            </w:pPr>
            <w:r>
              <w:t>3 усл.ед.</w:t>
            </w:r>
          </w:p>
        </w:tc>
      </w:tr>
      <w:tr w:rsidR="007858EA" w:rsidRPr="007738DF" w14:paraId="073D55B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92B47A" w14:textId="4D5F3A3A" w:rsidR="007858EA" w:rsidRPr="00D51721" w:rsidRDefault="007858EA" w:rsidP="007858E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42269B1" w14:textId="49879E12" w:rsidR="007858EA" w:rsidRDefault="007858EA" w:rsidP="007858EA">
            <w:pPr>
              <w:ind w:firstLine="0"/>
            </w:pPr>
            <w:r w:rsidRPr="00EC7DB4">
              <w:t xml:space="preserve"> 1 442 052,01 бел.руб.</w:t>
            </w:r>
          </w:p>
        </w:tc>
      </w:tr>
      <w:tr w:rsidR="007858EA" w:rsidRPr="007738DF" w14:paraId="19CB1D2F"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E12F26" w14:textId="59499830" w:rsidR="007858EA" w:rsidRPr="00D51721" w:rsidRDefault="007858EA" w:rsidP="007858E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2DAAA7D" w14:textId="7DE93681" w:rsidR="007858EA" w:rsidRDefault="007858EA" w:rsidP="007858EA">
            <w:pPr>
              <w:ind w:firstLine="0"/>
            </w:pPr>
            <w:r w:rsidRPr="00EC7DB4">
              <w:t>Местный бюджет</w:t>
            </w:r>
          </w:p>
        </w:tc>
      </w:tr>
      <w:bookmarkEnd w:id="4"/>
    </w:tbl>
    <w:p w14:paraId="4A33F703" w14:textId="77777777"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3CDE062" w:rsidR="001C3A53" w:rsidRPr="001C3A53" w:rsidRDefault="001C3A53" w:rsidP="00B916C2">
      <w:pPr>
        <w:pBdr>
          <w:top w:val="nil"/>
          <w:left w:val="nil"/>
          <w:bottom w:val="nil"/>
          <w:right w:val="nil"/>
          <w:between w:val="nil"/>
        </w:pBdr>
        <w:ind w:firstLine="567"/>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140A6A">
        <w:rPr>
          <w:color w:val="000000"/>
        </w:rPr>
        <w:t xml:space="preserve"> 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6"/>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6"/>
      <w:r w:rsidRPr="00C12609">
        <w:rPr>
          <w:rStyle w:val="af3"/>
        </w:rPr>
        <w:commentReference w:id="6"/>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103929E8" w:rsidR="00D51721" w:rsidRDefault="00140A6A" w:rsidP="00D51721">
      <w:pPr>
        <w:shd w:val="clear" w:color="auto" w:fill="FFFFFF"/>
        <w:ind w:firstLine="709"/>
      </w:pPr>
      <w:r>
        <w:t>6</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70956E15" w:rsidR="00D51721" w:rsidRDefault="00140A6A" w:rsidP="00D51721">
      <w:pPr>
        <w:shd w:val="clear" w:color="auto" w:fill="FFFFFF"/>
        <w:spacing w:before="120"/>
        <w:ind w:firstLine="709"/>
      </w:pPr>
      <w:r>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7" w:name="_Ref13828128"/>
      <w:bookmarkStart w:id="8" w:name="_Ref15637345"/>
      <w:bookmarkStart w:id="9" w:name="_Ref18678752"/>
      <w:bookmarkStart w:id="10"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7"/>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8"/>
    <w:bookmarkEnd w:id="9"/>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10"/>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11" w:name="_Ref15479854"/>
      <w:bookmarkStart w:id="12"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11"/>
      <w:bookmarkEnd w:id="12"/>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3" w:name="_Ref15486199"/>
      <w:bookmarkStart w:id="14"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3"/>
      <w:bookmarkEnd w:id="14"/>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5"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5"/>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6" w:name="_Приложение_4"/>
      <w:bookmarkEnd w:id="16"/>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Юрий Лазарев" w:date="2021-07-23T15:33:00Z" w:initials="ЮЛ">
    <w:p w14:paraId="64D861AE" w14:textId="77777777" w:rsidR="00D54D1E" w:rsidRDefault="00D54D1E"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D54D1E" w:rsidRDefault="00D54D1E">
      <w:r>
        <w:separator/>
      </w:r>
    </w:p>
  </w:endnote>
  <w:endnote w:type="continuationSeparator" w:id="0">
    <w:p w14:paraId="45BED3B4" w14:textId="77777777" w:rsidR="00D54D1E" w:rsidRDefault="00D5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D54D1E" w:rsidRDefault="00D54D1E">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D54D1E" w:rsidRDefault="00D54D1E">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D54D1E" w:rsidRDefault="00D54D1E">
    <w:pPr>
      <w:pBdr>
        <w:bottom w:val="single" w:sz="6" w:space="1" w:color="auto"/>
      </w:pBdr>
      <w:tabs>
        <w:tab w:val="decimal" w:pos="0"/>
        <w:tab w:val="decimal" w:pos="5812"/>
        <w:tab w:val="right" w:pos="10065"/>
      </w:tabs>
      <w:rPr>
        <w:sz w:val="16"/>
        <w:szCs w:val="16"/>
      </w:rPr>
    </w:pPr>
  </w:p>
  <w:p w14:paraId="06953C23" w14:textId="29377C42" w:rsidR="00D54D1E" w:rsidRDefault="00D54D1E">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F0EF0">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D54D1E" w:rsidRDefault="00D54D1E">
    <w:pPr>
      <w:pBdr>
        <w:bottom w:val="single" w:sz="6" w:space="1" w:color="auto"/>
      </w:pBdr>
      <w:tabs>
        <w:tab w:val="decimal" w:pos="0"/>
        <w:tab w:val="decimal" w:pos="5812"/>
        <w:tab w:val="right" w:pos="10065"/>
      </w:tabs>
      <w:rPr>
        <w:sz w:val="16"/>
        <w:szCs w:val="16"/>
      </w:rPr>
    </w:pPr>
  </w:p>
  <w:p w14:paraId="4F12AAD6" w14:textId="1F6ADB41" w:rsidR="00D54D1E" w:rsidRDefault="002F0EF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D54D1E">
          <w:rPr>
            <w:sz w:val="16"/>
            <w:szCs w:val="16"/>
          </w:rPr>
          <w:t>Версия 2025-5.1.1</w:t>
        </w:r>
      </w:sdtContent>
    </w:sdt>
    <w:r w:rsidR="00D54D1E">
      <w:rPr>
        <w:sz w:val="16"/>
        <w:szCs w:val="16"/>
      </w:rPr>
      <w:tab/>
      <w:t>УП «Белмедтехника»</w:t>
    </w:r>
    <w:r w:rsidR="00D54D1E">
      <w:rPr>
        <w:sz w:val="16"/>
        <w:szCs w:val="16"/>
      </w:rPr>
      <w:tab/>
      <w:t xml:space="preserve">Страница </w:t>
    </w:r>
    <w:r w:rsidR="00D54D1E">
      <w:rPr>
        <w:sz w:val="16"/>
        <w:szCs w:val="16"/>
      </w:rPr>
      <w:fldChar w:fldCharType="begin"/>
    </w:r>
    <w:r w:rsidR="00D54D1E">
      <w:rPr>
        <w:sz w:val="16"/>
        <w:szCs w:val="16"/>
      </w:rPr>
      <w:instrText>PAGE   \* MERGEFORMAT</w:instrText>
    </w:r>
    <w:r w:rsidR="00D54D1E">
      <w:rPr>
        <w:sz w:val="16"/>
        <w:szCs w:val="16"/>
      </w:rPr>
      <w:fldChar w:fldCharType="separate"/>
    </w:r>
    <w:r>
      <w:rPr>
        <w:noProof/>
        <w:sz w:val="16"/>
        <w:szCs w:val="16"/>
      </w:rPr>
      <w:t>16</w:t>
    </w:r>
    <w:r w:rsidR="00D54D1E">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D54D1E" w14:paraId="6820C0DC" w14:textId="77777777">
      <w:tc>
        <w:tcPr>
          <w:tcW w:w="1667" w:type="pct"/>
          <w:shd w:val="clear" w:color="auto" w:fill="auto"/>
          <w:tcMar>
            <w:top w:w="100" w:type="dxa"/>
            <w:left w:w="100" w:type="dxa"/>
            <w:bottom w:w="100" w:type="dxa"/>
            <w:right w:w="100" w:type="dxa"/>
          </w:tcMar>
        </w:tcPr>
        <w:p w14:paraId="00E4DEA0" w14:textId="77777777" w:rsidR="00D54D1E" w:rsidRDefault="00D54D1E">
          <w:pPr>
            <w:widowControl w:val="0"/>
          </w:pPr>
          <w:r>
            <w:t>2018-1.1.0</w:t>
          </w:r>
        </w:p>
      </w:tc>
      <w:tc>
        <w:tcPr>
          <w:tcW w:w="1667" w:type="pct"/>
          <w:shd w:val="clear" w:color="auto" w:fill="auto"/>
          <w:tcMar>
            <w:top w:w="100" w:type="dxa"/>
            <w:left w:w="100" w:type="dxa"/>
            <w:bottom w:w="100" w:type="dxa"/>
            <w:right w:w="100" w:type="dxa"/>
          </w:tcMar>
        </w:tcPr>
        <w:p w14:paraId="673D55EC" w14:textId="77777777" w:rsidR="00D54D1E" w:rsidRDefault="00D54D1E">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D54D1E" w:rsidRDefault="00D54D1E">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D54D1E" w:rsidRDefault="00D54D1E">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D54D1E" w:rsidRDefault="00D54D1E">
    <w:pPr>
      <w:pBdr>
        <w:bottom w:val="single" w:sz="6" w:space="1" w:color="auto"/>
      </w:pBdr>
      <w:tabs>
        <w:tab w:val="decimal" w:pos="0"/>
        <w:tab w:val="decimal" w:pos="5812"/>
        <w:tab w:val="right" w:pos="10065"/>
      </w:tabs>
      <w:ind w:firstLine="0"/>
      <w:rPr>
        <w:sz w:val="16"/>
        <w:szCs w:val="16"/>
      </w:rPr>
    </w:pPr>
  </w:p>
  <w:p w14:paraId="7591CDAF" w14:textId="6ABC0F33" w:rsidR="00D54D1E" w:rsidRDefault="00D54D1E">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F0EF0">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D54D1E" w:rsidRDefault="00D54D1E">
      <w:r>
        <w:separator/>
      </w:r>
    </w:p>
  </w:footnote>
  <w:footnote w:type="continuationSeparator" w:id="0">
    <w:p w14:paraId="30ACC3C2" w14:textId="77777777" w:rsidR="00D54D1E" w:rsidRDefault="00D54D1E">
      <w:r>
        <w:continuationSeparator/>
      </w:r>
    </w:p>
  </w:footnote>
  <w:footnote w:id="1">
    <w:p w14:paraId="758CA31D" w14:textId="77777777" w:rsidR="00D54D1E" w:rsidRDefault="00D54D1E">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D54D1E" w:rsidRDefault="00D54D1E">
    <w:pPr>
      <w:ind w:firstLine="0"/>
      <w:rPr>
        <w:sz w:val="16"/>
        <w:szCs w:val="16"/>
      </w:rPr>
    </w:pPr>
    <w:r>
      <w:rPr>
        <w:sz w:val="16"/>
        <w:szCs w:val="16"/>
      </w:rPr>
      <w:t>ЗАЯВКА на покупку</w:t>
    </w:r>
  </w:p>
  <w:p w14:paraId="0E6D45C9" w14:textId="4F4C7170" w:rsidR="00D54D1E" w:rsidRDefault="002F0EF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D54D1E" w:rsidRDefault="00D54D1E">
    <w:pPr>
      <w:ind w:firstLine="0"/>
    </w:pPr>
    <w:r>
      <w:rPr>
        <w:sz w:val="16"/>
        <w:szCs w:val="16"/>
      </w:rPr>
      <w:t>ЗАЯВКА о предоставлении сведений (документов)</w:t>
    </w:r>
    <w:r w:rsidR="002F0EF0">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D54D1E" w:rsidRDefault="00D54D1E">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529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386A"/>
    <w:rsid w:val="00065531"/>
    <w:rsid w:val="00066CE8"/>
    <w:rsid w:val="000675F1"/>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6821"/>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0A6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07A"/>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0EF0"/>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A8A"/>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07B91"/>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8EA"/>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8AF"/>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204"/>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3C8"/>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4862"/>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4D1E"/>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D54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739F1"/>
    <w:rsid w:val="00536AAF"/>
    <w:rsid w:val="005A3F4B"/>
    <w:rsid w:val="00633F5A"/>
    <w:rsid w:val="00675E91"/>
    <w:rsid w:val="006D6C5D"/>
    <w:rsid w:val="007368E9"/>
    <w:rsid w:val="00753571"/>
    <w:rsid w:val="007F76B1"/>
    <w:rsid w:val="0087515C"/>
    <w:rsid w:val="00945BAA"/>
    <w:rsid w:val="00A8441B"/>
    <w:rsid w:val="00B87E19"/>
    <w:rsid w:val="00BA3A0D"/>
    <w:rsid w:val="00BE4134"/>
    <w:rsid w:val="00C430F7"/>
    <w:rsid w:val="00D13835"/>
    <w:rsid w:val="00D914A3"/>
    <w:rsid w:val="00E24DFA"/>
    <w:rsid w:val="00EE0022"/>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6F2B3D-5CF4-4296-A41C-D24C5741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7347</Words>
  <Characters>54364</Characters>
  <Application>Microsoft Office Word</Application>
  <DocSecurity>0</DocSecurity>
  <Lines>453</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2026-08-31T12:35:00Z</dcterms:created>
  <dcterms:modified xsi:type="dcterms:W3CDTF">2026-08-31T13:26:00Z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