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AB2F7F">
        <w:rPr>
          <w:color w:val="000000"/>
          <w:sz w:val="24"/>
          <w:szCs w:val="24"/>
        </w:rPr>
        <w:t>Заместитель директора</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AB2F7F">
        <w:rPr>
          <w:color w:val="000000"/>
          <w:sz w:val="24"/>
          <w:szCs w:val="24"/>
          <w:u w:val="single"/>
        </w:rPr>
        <w:t>С.Ф.Жданович</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981159">
        <w:rPr>
          <w:color w:val="000000"/>
          <w:sz w:val="24"/>
          <w:szCs w:val="24"/>
        </w:rPr>
        <w:t>31</w:t>
      </w:r>
      <w:bookmarkStart w:id="0" w:name="_GoBack"/>
      <w:bookmarkEnd w:id="0"/>
      <w:r w:rsidRPr="00E033A9">
        <w:rPr>
          <w:color w:val="000000"/>
          <w:sz w:val="24"/>
          <w:szCs w:val="24"/>
        </w:rPr>
        <w:t>»</w:t>
      </w:r>
      <w:r w:rsidR="005C7165">
        <w:rPr>
          <w:color w:val="000000"/>
          <w:sz w:val="24"/>
          <w:szCs w:val="24"/>
        </w:rPr>
        <w:t xml:space="preserve"> </w:t>
      </w:r>
      <w:r w:rsidR="00401F9B">
        <w:rPr>
          <w:color w:val="000000"/>
          <w:sz w:val="24"/>
          <w:szCs w:val="24"/>
        </w:rPr>
        <w:t>августа</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7A53B7">
        <w:rPr>
          <w:b/>
          <w:bCs/>
          <w:color w:val="000000"/>
          <w:sz w:val="48"/>
          <w:szCs w:val="48"/>
        </w:rPr>
        <w:t>7</w:t>
      </w:r>
      <w:r w:rsidR="005E6F63">
        <w:rPr>
          <w:b/>
          <w:bCs/>
          <w:color w:val="000000"/>
          <w:sz w:val="48"/>
          <w:szCs w:val="48"/>
        </w:rPr>
        <w:t>8</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Default="00507CA4" w:rsidP="00507CA4">
      <w:pPr>
        <w:jc w:val="center"/>
        <w:rPr>
          <w:b/>
          <w:bCs/>
          <w:sz w:val="48"/>
          <w:szCs w:val="48"/>
        </w:rPr>
      </w:pPr>
      <w:r w:rsidRPr="00E033A9">
        <w:rPr>
          <w:b/>
          <w:bCs/>
          <w:color w:val="000000"/>
          <w:sz w:val="48"/>
          <w:szCs w:val="48"/>
        </w:rPr>
        <w:t xml:space="preserve"> «</w:t>
      </w:r>
      <w:r w:rsidR="005E6F63">
        <w:rPr>
          <w:b/>
          <w:bCs/>
          <w:sz w:val="48"/>
          <w:szCs w:val="48"/>
        </w:rPr>
        <w:t>Насос (помпа) для энтерального питания</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7A53B7" w:rsidRDefault="007A53B7">
      <w:pPr>
        <w:tabs>
          <w:tab w:val="right" w:pos="9639"/>
        </w:tabs>
        <w:jc w:val="both"/>
        <w:rPr>
          <w:color w:val="000000"/>
          <w:sz w:val="22"/>
          <w:szCs w:val="22"/>
          <w:u w:val="single"/>
        </w:rPr>
      </w:pPr>
    </w:p>
    <w:p w:rsidR="007A53B7" w:rsidRDefault="007A53B7">
      <w:pPr>
        <w:tabs>
          <w:tab w:val="right" w:pos="9639"/>
        </w:tabs>
        <w:jc w:val="both"/>
        <w:rPr>
          <w:color w:val="000000"/>
          <w:sz w:val="22"/>
          <w:szCs w:val="22"/>
          <w:u w:val="single"/>
        </w:rPr>
      </w:pPr>
    </w:p>
    <w:p w:rsidR="005E6F63" w:rsidRDefault="005E6F63">
      <w:pPr>
        <w:tabs>
          <w:tab w:val="right" w:pos="9639"/>
        </w:tabs>
        <w:jc w:val="both"/>
        <w:rPr>
          <w:color w:val="000000"/>
          <w:sz w:val="22"/>
          <w:szCs w:val="22"/>
          <w:u w:val="single"/>
        </w:rPr>
      </w:pPr>
    </w:p>
    <w:p w:rsidR="005E6F63" w:rsidRDefault="005E6F63">
      <w:pPr>
        <w:tabs>
          <w:tab w:val="right" w:pos="9639"/>
        </w:tabs>
        <w:jc w:val="both"/>
        <w:rPr>
          <w:color w:val="000000"/>
          <w:sz w:val="22"/>
          <w:szCs w:val="22"/>
          <w:u w:val="single"/>
        </w:rPr>
      </w:pPr>
    </w:p>
    <w:p w:rsidR="007A53B7" w:rsidRDefault="007A53B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64F18" w:rsidRPr="00E033A9" w:rsidRDefault="00D34A5F"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19"/>
        <w:gridCol w:w="4758"/>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gridSpan w:val="2"/>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gridSpan w:val="2"/>
          </w:tcPr>
          <w:p w:rsidR="006C219F" w:rsidRPr="00E033A9" w:rsidRDefault="00F51234">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3"/>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lastRenderedPageBreak/>
              <w:t>4. Сведения о заказчике:</w:t>
            </w:r>
          </w:p>
        </w:tc>
      </w:tr>
      <w:tr w:rsidR="00B32169" w:rsidRPr="00E033A9" w:rsidTr="00B32169">
        <w:trPr>
          <w:trHeight w:val="240"/>
        </w:trPr>
        <w:tc>
          <w:tcPr>
            <w:tcW w:w="5176" w:type="dxa"/>
            <w:gridSpan w:val="2"/>
          </w:tcPr>
          <w:p w:rsidR="00B32169" w:rsidRPr="00E033A9" w:rsidRDefault="004205DA" w:rsidP="004205DA">
            <w:pPr>
              <w:jc w:val="both"/>
              <w:rPr>
                <w:b/>
                <w:bCs/>
                <w:color w:val="000000"/>
              </w:rPr>
            </w:pPr>
            <w:r>
              <w:rPr>
                <w:b/>
                <w:bCs/>
                <w:color w:val="000000"/>
              </w:rPr>
              <w:t xml:space="preserve">Лот </w:t>
            </w:r>
            <w:r w:rsidR="00B32169">
              <w:rPr>
                <w:b/>
                <w:bCs/>
                <w:color w:val="000000"/>
              </w:rPr>
              <w:t xml:space="preserve"> №</w:t>
            </w:r>
            <w:r>
              <w:rPr>
                <w:b/>
                <w:bCs/>
                <w:color w:val="000000"/>
              </w:rPr>
              <w:t>1</w:t>
            </w:r>
          </w:p>
        </w:tc>
        <w:tc>
          <w:tcPr>
            <w:tcW w:w="4758" w:type="dxa"/>
          </w:tcPr>
          <w:p w:rsidR="00B32169" w:rsidRPr="00E033A9" w:rsidRDefault="00B32169">
            <w:pPr>
              <w:jc w:val="both"/>
              <w:rPr>
                <w:b/>
                <w:bCs/>
                <w:color w:val="000000"/>
              </w:rPr>
            </w:pP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58" w:type="dxa"/>
          </w:tcPr>
          <w:p w:rsidR="00B32169" w:rsidRPr="00B32169" w:rsidRDefault="005E6F63" w:rsidP="00B32169">
            <w:pPr>
              <w:jc w:val="both"/>
              <w:rPr>
                <w:bCs/>
                <w:color w:val="000000"/>
              </w:rPr>
            </w:pPr>
            <w:r>
              <w:rPr>
                <w:bCs/>
                <w:color w:val="000000"/>
              </w:rPr>
              <w:t>Учреждение здравоохранения «Витебская областная клиническая больница»</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58" w:type="dxa"/>
          </w:tcPr>
          <w:p w:rsidR="00B32169" w:rsidRPr="00B32169" w:rsidRDefault="005E6F63" w:rsidP="005E6F63">
            <w:pPr>
              <w:jc w:val="both"/>
              <w:rPr>
                <w:bCs/>
                <w:color w:val="000000"/>
              </w:rPr>
            </w:pPr>
            <w:r>
              <w:rPr>
                <w:bCs/>
                <w:color w:val="000000"/>
              </w:rPr>
              <w:t>210037 г.Витебск, ул.Воинов-Интернационалистов, 37</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УНП</w:t>
            </w:r>
          </w:p>
        </w:tc>
        <w:tc>
          <w:tcPr>
            <w:tcW w:w="4758" w:type="dxa"/>
          </w:tcPr>
          <w:p w:rsidR="00B32169" w:rsidRPr="00E72B8A" w:rsidRDefault="005E6F63" w:rsidP="00B32169">
            <w:pPr>
              <w:jc w:val="both"/>
              <w:rPr>
                <w:bCs/>
                <w:color w:val="000000"/>
              </w:rPr>
            </w:pPr>
            <w:r>
              <w:rPr>
                <w:bCs/>
                <w:color w:val="000000"/>
              </w:rPr>
              <w:t>300050210</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Адрес электронной почты</w:t>
            </w:r>
          </w:p>
        </w:tc>
        <w:tc>
          <w:tcPr>
            <w:tcW w:w="4758" w:type="dxa"/>
          </w:tcPr>
          <w:p w:rsidR="00B32169" w:rsidRPr="005E6F63" w:rsidRDefault="00F51234" w:rsidP="005E6F63">
            <w:pPr>
              <w:jc w:val="both"/>
              <w:rPr>
                <w:bCs/>
                <w:color w:val="000000"/>
              </w:rPr>
            </w:pPr>
            <w:hyperlink r:id="rId9" w:history="1">
              <w:r w:rsidR="005E6F63" w:rsidRPr="0063470C">
                <w:rPr>
                  <w:rStyle w:val="af1"/>
                  <w:bCs/>
                  <w:lang w:val="en-US"/>
                </w:rPr>
                <w:t>info@vokb.by</w:t>
              </w:r>
            </w:hyperlink>
            <w:r w:rsidR="005E6F63">
              <w:rPr>
                <w:bCs/>
                <w:color w:val="000000"/>
                <w:lang w:val="en-US"/>
              </w:rPr>
              <w:t xml:space="preserve"> </w:t>
            </w:r>
          </w:p>
        </w:tc>
      </w:tr>
      <w:tr w:rsidR="004205DA" w:rsidRPr="00E033A9">
        <w:trPr>
          <w:trHeight w:val="240"/>
        </w:trPr>
        <w:tc>
          <w:tcPr>
            <w:tcW w:w="5157" w:type="dxa"/>
          </w:tcPr>
          <w:p w:rsidR="004205DA" w:rsidRPr="00E033A9" w:rsidRDefault="004205DA" w:rsidP="004205DA">
            <w:pPr>
              <w:jc w:val="both"/>
              <w:rPr>
                <w:b/>
                <w:color w:val="000000"/>
              </w:rPr>
            </w:pPr>
            <w:r w:rsidRPr="00812C48">
              <w:rPr>
                <w:b/>
                <w:color w:val="000000"/>
              </w:rPr>
              <w:t>5</w:t>
            </w:r>
            <w:r w:rsidRPr="00E033A9">
              <w:rPr>
                <w:b/>
                <w:color w:val="000000"/>
              </w:rPr>
              <w:t>.Сведения об организаторе:</w:t>
            </w:r>
          </w:p>
        </w:tc>
        <w:tc>
          <w:tcPr>
            <w:tcW w:w="4777" w:type="dxa"/>
            <w:gridSpan w:val="2"/>
          </w:tcPr>
          <w:p w:rsidR="004205DA" w:rsidRPr="00E033A9" w:rsidRDefault="004205DA" w:rsidP="004205DA">
            <w:pPr>
              <w:jc w:val="both"/>
              <w:rPr>
                <w:color w:val="000000"/>
              </w:rPr>
            </w:pPr>
          </w:p>
        </w:tc>
      </w:tr>
      <w:tr w:rsidR="004205DA" w:rsidRPr="00E033A9">
        <w:trPr>
          <w:trHeight w:val="300"/>
        </w:trPr>
        <w:tc>
          <w:tcPr>
            <w:tcW w:w="5157" w:type="dxa"/>
          </w:tcPr>
          <w:p w:rsidR="004205DA" w:rsidRPr="00E033A9" w:rsidRDefault="004205DA" w:rsidP="004205DA">
            <w:pPr>
              <w:jc w:val="both"/>
              <w:rPr>
                <w:color w:val="000000"/>
              </w:rPr>
            </w:pPr>
            <w:r w:rsidRPr="00E033A9">
              <w:rPr>
                <w:color w:val="000000"/>
              </w:rPr>
              <w:t xml:space="preserve">Полное наименование </w:t>
            </w:r>
          </w:p>
        </w:tc>
        <w:tc>
          <w:tcPr>
            <w:tcW w:w="4777" w:type="dxa"/>
            <w:gridSpan w:val="2"/>
          </w:tcPr>
          <w:p w:rsidR="004205DA" w:rsidRPr="00E033A9" w:rsidRDefault="004205DA" w:rsidP="004205DA">
            <w:pPr>
              <w:jc w:val="both"/>
              <w:rPr>
                <w:color w:val="000000"/>
              </w:rPr>
            </w:pPr>
            <w:r w:rsidRPr="00E033A9">
              <w:rPr>
                <w:color w:val="000000"/>
              </w:rPr>
              <w:t>Республиканское дочернее торговое унитарное предприятие «Медтехника» г. Витебск</w:t>
            </w:r>
          </w:p>
        </w:tc>
      </w:tr>
      <w:tr w:rsidR="004205DA" w:rsidRPr="00E033A9">
        <w:trPr>
          <w:trHeight w:val="260"/>
        </w:trPr>
        <w:tc>
          <w:tcPr>
            <w:tcW w:w="5157" w:type="dxa"/>
          </w:tcPr>
          <w:p w:rsidR="004205DA" w:rsidRPr="00E033A9" w:rsidRDefault="004205DA" w:rsidP="004205DA">
            <w:pPr>
              <w:jc w:val="both"/>
              <w:rPr>
                <w:color w:val="000000"/>
              </w:rPr>
            </w:pPr>
            <w:r w:rsidRPr="00E033A9">
              <w:rPr>
                <w:color w:val="000000"/>
              </w:rPr>
              <w:t xml:space="preserve">Место нахождения </w:t>
            </w:r>
          </w:p>
        </w:tc>
        <w:tc>
          <w:tcPr>
            <w:tcW w:w="4777" w:type="dxa"/>
            <w:gridSpan w:val="2"/>
          </w:tcPr>
          <w:p w:rsidR="004205DA" w:rsidRPr="00E033A9" w:rsidRDefault="004205DA" w:rsidP="004205DA">
            <w:pPr>
              <w:jc w:val="both"/>
              <w:rPr>
                <w:color w:val="000000"/>
              </w:rPr>
            </w:pPr>
            <w:r w:rsidRPr="00E033A9">
              <w:rPr>
                <w:color w:val="000000"/>
              </w:rPr>
              <w:t xml:space="preserve">Республика Беларусь, г.Витебск, </w:t>
            </w:r>
          </w:p>
          <w:p w:rsidR="004205DA" w:rsidRPr="00E033A9" w:rsidRDefault="004205DA" w:rsidP="004205DA">
            <w:pPr>
              <w:jc w:val="both"/>
              <w:rPr>
                <w:color w:val="000000"/>
              </w:rPr>
            </w:pPr>
            <w:r w:rsidRPr="00E033A9">
              <w:rPr>
                <w:color w:val="000000"/>
              </w:rPr>
              <w:t>210033, ул. Лазо, 108</w:t>
            </w:r>
          </w:p>
        </w:tc>
      </w:tr>
      <w:tr w:rsidR="004205DA" w:rsidRPr="00E033A9">
        <w:trPr>
          <w:trHeight w:val="260"/>
        </w:trPr>
        <w:tc>
          <w:tcPr>
            <w:tcW w:w="5157" w:type="dxa"/>
          </w:tcPr>
          <w:p w:rsidR="004205DA" w:rsidRPr="00E033A9" w:rsidRDefault="004205DA" w:rsidP="004205DA">
            <w:pPr>
              <w:jc w:val="both"/>
              <w:rPr>
                <w:color w:val="000000"/>
              </w:rPr>
            </w:pPr>
            <w:r w:rsidRPr="00E033A9">
              <w:rPr>
                <w:color w:val="000000"/>
              </w:rPr>
              <w:t>УНП</w:t>
            </w:r>
          </w:p>
        </w:tc>
        <w:tc>
          <w:tcPr>
            <w:tcW w:w="4777" w:type="dxa"/>
            <w:gridSpan w:val="2"/>
          </w:tcPr>
          <w:p w:rsidR="004205DA" w:rsidRPr="00E033A9" w:rsidRDefault="004205DA" w:rsidP="004205DA">
            <w:pPr>
              <w:jc w:val="both"/>
              <w:rPr>
                <w:color w:val="000000"/>
              </w:rPr>
            </w:pPr>
            <w:r w:rsidRPr="00E033A9">
              <w:rPr>
                <w:color w:val="000000"/>
              </w:rPr>
              <w:t>300002056</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Адрес электронной почты</w:t>
            </w:r>
          </w:p>
        </w:tc>
        <w:tc>
          <w:tcPr>
            <w:tcW w:w="4777" w:type="dxa"/>
            <w:gridSpan w:val="2"/>
          </w:tcPr>
          <w:p w:rsidR="004205DA" w:rsidRPr="00E033A9" w:rsidRDefault="00F51234" w:rsidP="004205DA">
            <w:pPr>
              <w:jc w:val="both"/>
              <w:rPr>
                <w:color w:val="000000"/>
                <w:lang w:val="en-US"/>
              </w:rPr>
            </w:pPr>
            <w:hyperlink r:id="rId10" w:history="1">
              <w:r w:rsidR="004205DA" w:rsidRPr="00EC27D8">
                <w:rPr>
                  <w:rStyle w:val="af1"/>
                  <w:lang w:val="en-US"/>
                </w:rPr>
                <w:t>info@vitmt.by</w:t>
              </w:r>
            </w:hyperlink>
            <w:r w:rsidR="004205DA">
              <w:rPr>
                <w:color w:val="000000"/>
                <w:lang w:val="en-US"/>
              </w:rPr>
              <w:t xml:space="preserve"> </w:t>
            </w:r>
          </w:p>
        </w:tc>
      </w:tr>
      <w:tr w:rsidR="004205DA" w:rsidRPr="00E033A9">
        <w:trPr>
          <w:trHeight w:val="280"/>
        </w:trPr>
        <w:tc>
          <w:tcPr>
            <w:tcW w:w="9934" w:type="dxa"/>
            <w:gridSpan w:val="3"/>
          </w:tcPr>
          <w:p w:rsidR="004205DA" w:rsidRPr="00E033A9" w:rsidRDefault="004205DA" w:rsidP="004205DA">
            <w:pPr>
              <w:jc w:val="both"/>
              <w:rPr>
                <w:color w:val="000000"/>
              </w:rPr>
            </w:pPr>
            <w:r w:rsidRPr="00E033A9">
              <w:rPr>
                <w:b/>
                <w:bCs/>
                <w:color w:val="000000"/>
              </w:rPr>
              <w:t>6. Сведения о работниках организатора:</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 xml:space="preserve">Фамилия, собственное имя, отчество (при наличии) </w:t>
            </w:r>
          </w:p>
        </w:tc>
        <w:tc>
          <w:tcPr>
            <w:tcW w:w="4777" w:type="dxa"/>
            <w:gridSpan w:val="2"/>
          </w:tcPr>
          <w:p w:rsidR="004205DA" w:rsidRDefault="002E0A02" w:rsidP="004205DA">
            <w:pPr>
              <w:jc w:val="both"/>
              <w:rPr>
                <w:color w:val="000000"/>
              </w:rPr>
            </w:pPr>
            <w:r>
              <w:rPr>
                <w:color w:val="000000"/>
              </w:rPr>
              <w:t>Юшков Олег Александрович</w:t>
            </w:r>
          </w:p>
          <w:p w:rsidR="004205DA" w:rsidRPr="009542BE" w:rsidRDefault="004205DA" w:rsidP="004205DA">
            <w:pPr>
              <w:jc w:val="both"/>
              <w:rPr>
                <w:color w:val="000000"/>
              </w:rPr>
            </w:pPr>
            <w:r>
              <w:rPr>
                <w:color w:val="000000"/>
              </w:rPr>
              <w:t>Бабенчук Екатерина Сергеевна</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Телефон</w:t>
            </w:r>
          </w:p>
        </w:tc>
        <w:tc>
          <w:tcPr>
            <w:tcW w:w="4777" w:type="dxa"/>
            <w:gridSpan w:val="2"/>
          </w:tcPr>
          <w:p w:rsidR="004205DA" w:rsidRPr="00E033A9" w:rsidRDefault="004205DA" w:rsidP="004205DA">
            <w:pPr>
              <w:jc w:val="both"/>
              <w:rPr>
                <w:color w:val="000000"/>
              </w:rPr>
            </w:pPr>
            <w:r>
              <w:rPr>
                <w:color w:val="000000"/>
              </w:rPr>
              <w:t xml:space="preserve">+375 </w:t>
            </w:r>
            <w:r w:rsidRPr="00E033A9">
              <w:rPr>
                <w:color w:val="000000"/>
              </w:rPr>
              <w:t>212 67 44 27</w:t>
            </w:r>
          </w:p>
        </w:tc>
      </w:tr>
      <w:tr w:rsidR="004205DA" w:rsidRPr="00981159">
        <w:trPr>
          <w:trHeight w:val="240"/>
        </w:trPr>
        <w:tc>
          <w:tcPr>
            <w:tcW w:w="5157" w:type="dxa"/>
          </w:tcPr>
          <w:p w:rsidR="004205DA" w:rsidRPr="00E033A9" w:rsidRDefault="004205DA" w:rsidP="004205DA">
            <w:pPr>
              <w:jc w:val="both"/>
              <w:rPr>
                <w:color w:val="000000"/>
              </w:rPr>
            </w:pPr>
            <w:r w:rsidRPr="00E033A9">
              <w:rPr>
                <w:color w:val="000000"/>
              </w:rPr>
              <w:t xml:space="preserve">иные сведения </w:t>
            </w:r>
          </w:p>
        </w:tc>
        <w:tc>
          <w:tcPr>
            <w:tcW w:w="4777" w:type="dxa"/>
            <w:gridSpan w:val="2"/>
          </w:tcPr>
          <w:p w:rsidR="004205DA" w:rsidRPr="00E033A9" w:rsidRDefault="004205DA" w:rsidP="004205DA">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4205DA" w:rsidRPr="00E033A9">
        <w:trPr>
          <w:trHeight w:val="280"/>
        </w:trPr>
        <w:tc>
          <w:tcPr>
            <w:tcW w:w="9934" w:type="dxa"/>
            <w:gridSpan w:val="3"/>
          </w:tcPr>
          <w:p w:rsidR="004205DA" w:rsidRPr="00E033A9" w:rsidRDefault="004205DA" w:rsidP="004205DA">
            <w:pPr>
              <w:jc w:val="both"/>
              <w:rPr>
                <w:color w:val="000000"/>
              </w:rPr>
            </w:pPr>
            <w:r w:rsidRPr="00E033A9">
              <w:rPr>
                <w:b/>
                <w:bCs/>
                <w:color w:val="000000"/>
              </w:rPr>
              <w:t>7. Сведения об электронном аукционе:</w:t>
            </w:r>
          </w:p>
        </w:tc>
      </w:tr>
      <w:tr w:rsidR="004205DA" w:rsidRPr="00E033A9">
        <w:trPr>
          <w:trHeight w:val="280"/>
        </w:trPr>
        <w:tc>
          <w:tcPr>
            <w:tcW w:w="5157" w:type="dxa"/>
          </w:tcPr>
          <w:p w:rsidR="004205DA" w:rsidRPr="00E033A9" w:rsidRDefault="004205DA" w:rsidP="004205DA">
            <w:pPr>
              <w:jc w:val="both"/>
              <w:rPr>
                <w:color w:val="000000"/>
              </w:rPr>
            </w:pPr>
            <w:r w:rsidRPr="00E033A9">
              <w:rPr>
                <w:color w:val="000000"/>
              </w:rPr>
              <w:t>Дата истечения срока для подготовки и подачи предложений</w:t>
            </w:r>
          </w:p>
        </w:tc>
        <w:tc>
          <w:tcPr>
            <w:tcW w:w="4777" w:type="dxa"/>
            <w:gridSpan w:val="2"/>
          </w:tcPr>
          <w:p w:rsidR="004205DA" w:rsidRPr="00E033A9" w:rsidRDefault="00E74E9E" w:rsidP="004205DA">
            <w:pPr>
              <w:jc w:val="both"/>
              <w:rPr>
                <w:color w:val="000000"/>
              </w:rPr>
            </w:pPr>
            <w:r>
              <w:rPr>
                <w:color w:val="000000"/>
              </w:rPr>
              <w:t>11</w:t>
            </w:r>
            <w:r w:rsidR="00066D12">
              <w:rPr>
                <w:color w:val="000000"/>
              </w:rPr>
              <w:t>.09</w:t>
            </w:r>
            <w:r w:rsidR="004205DA">
              <w:rPr>
                <w:color w:val="000000"/>
              </w:rPr>
              <w:t>.2026</w:t>
            </w:r>
          </w:p>
        </w:tc>
      </w:tr>
      <w:tr w:rsidR="004205DA" w:rsidRPr="00E033A9">
        <w:trPr>
          <w:trHeight w:val="280"/>
        </w:trPr>
        <w:tc>
          <w:tcPr>
            <w:tcW w:w="5157" w:type="dxa"/>
          </w:tcPr>
          <w:p w:rsidR="004205DA" w:rsidRPr="00E033A9" w:rsidRDefault="004205DA" w:rsidP="004205DA">
            <w:pPr>
              <w:jc w:val="both"/>
              <w:rPr>
                <w:color w:val="000000"/>
              </w:rPr>
            </w:pPr>
            <w:r w:rsidRPr="00E033A9">
              <w:rPr>
                <w:color w:val="000000"/>
              </w:rPr>
              <w:t>Принцип формирования начальной цены электронного аукциона</w:t>
            </w:r>
          </w:p>
        </w:tc>
        <w:tc>
          <w:tcPr>
            <w:tcW w:w="4777" w:type="dxa"/>
            <w:gridSpan w:val="2"/>
          </w:tcPr>
          <w:p w:rsidR="004205DA" w:rsidRPr="00E033A9" w:rsidRDefault="004205DA" w:rsidP="004205DA">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205DA" w:rsidRPr="00E033A9">
        <w:trPr>
          <w:trHeight w:val="280"/>
        </w:trPr>
        <w:tc>
          <w:tcPr>
            <w:tcW w:w="5157" w:type="dxa"/>
          </w:tcPr>
          <w:p w:rsidR="004205DA" w:rsidRPr="00E033A9" w:rsidRDefault="004205DA" w:rsidP="004205DA">
            <w:pPr>
              <w:jc w:val="both"/>
              <w:rPr>
                <w:color w:val="000000"/>
              </w:rPr>
            </w:pPr>
            <w:r w:rsidRPr="00E033A9">
              <w:rPr>
                <w:color w:val="000000"/>
              </w:rPr>
              <w:t>Шаг электронного аукциона</w:t>
            </w:r>
          </w:p>
        </w:tc>
        <w:tc>
          <w:tcPr>
            <w:tcW w:w="4777" w:type="dxa"/>
            <w:gridSpan w:val="2"/>
          </w:tcPr>
          <w:p w:rsidR="004205DA" w:rsidRPr="00E033A9" w:rsidRDefault="004205DA" w:rsidP="004205DA">
            <w:pPr>
              <w:jc w:val="both"/>
              <w:rPr>
                <w:color w:val="000000"/>
              </w:rPr>
            </w:pPr>
            <w:r w:rsidRPr="00E033A9">
              <w:rPr>
                <w:color w:val="000000"/>
              </w:rPr>
              <w:t>0,1 % от начальной цены электронного аукциона</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gridSpan w:val="2"/>
          </w:tcPr>
          <w:p w:rsidR="004205DA" w:rsidRDefault="004205DA" w:rsidP="004205DA">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205DA" w:rsidRDefault="004205DA" w:rsidP="004205DA">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205DA" w:rsidRPr="00701CD7" w:rsidRDefault="004205DA" w:rsidP="004205DA">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205DA" w:rsidRPr="00701CD7" w:rsidRDefault="004205DA" w:rsidP="004205DA">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205DA" w:rsidRPr="00701CD7" w:rsidRDefault="004205DA" w:rsidP="004205DA">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205DA" w:rsidRPr="00701CD7" w:rsidRDefault="004205DA" w:rsidP="004205DA">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205DA" w:rsidRPr="00701CD7" w:rsidRDefault="004205DA" w:rsidP="004205DA">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205DA" w:rsidRPr="00701CD7" w:rsidRDefault="004205DA" w:rsidP="004205DA">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205DA" w:rsidRPr="00701CD7" w:rsidRDefault="004205DA" w:rsidP="004205DA">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4205DA" w:rsidRPr="00701CD7" w:rsidRDefault="004205DA" w:rsidP="004205DA">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205DA" w:rsidRPr="00701CD7" w:rsidRDefault="004205DA" w:rsidP="004205DA">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205DA" w:rsidRPr="00701CD7" w:rsidRDefault="004205DA" w:rsidP="004205DA">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205DA" w:rsidRPr="00701CD7" w:rsidRDefault="004205DA" w:rsidP="004205DA">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205DA"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205DA" w:rsidRDefault="004205DA" w:rsidP="004205DA">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Default="004205DA" w:rsidP="004205DA">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205DA" w:rsidRDefault="004205DA" w:rsidP="004205DA">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205DA" w:rsidRPr="00E033A9" w:rsidRDefault="004205DA" w:rsidP="004205DA">
            <w:pPr>
              <w:jc w:val="both"/>
              <w:rPr>
                <w:color w:val="000000"/>
              </w:rPr>
            </w:pPr>
          </w:p>
          <w:p w:rsidR="004205DA" w:rsidRDefault="004205DA" w:rsidP="004205DA">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4205DA" w:rsidRPr="00E033A9" w:rsidRDefault="004205DA" w:rsidP="004205DA">
            <w:pPr>
              <w:jc w:val="both"/>
              <w:rPr>
                <w:color w:val="000000"/>
              </w:rPr>
            </w:pP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lastRenderedPageBreak/>
              <w:t>Оплата услуг организатора</w:t>
            </w:r>
          </w:p>
        </w:tc>
        <w:tc>
          <w:tcPr>
            <w:tcW w:w="4777" w:type="dxa"/>
            <w:gridSpan w:val="2"/>
          </w:tcPr>
          <w:p w:rsidR="004205DA" w:rsidRPr="00E033A9" w:rsidRDefault="004205DA" w:rsidP="004205DA">
            <w:pPr>
              <w:jc w:val="both"/>
              <w:rPr>
                <w:color w:val="000000"/>
              </w:rPr>
            </w:pPr>
            <w:r w:rsidRPr="00E033A9">
              <w:rPr>
                <w:color w:val="000000"/>
              </w:rPr>
              <w:t xml:space="preserve">Согласно порядку оплаты услуг организатора по </w:t>
            </w:r>
            <w:r w:rsidRPr="00E033A9">
              <w:rPr>
                <w:color w:val="000000"/>
              </w:rPr>
              <w:lastRenderedPageBreak/>
              <w:t>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205DA" w:rsidRPr="00E033A9" w:rsidRDefault="004205DA" w:rsidP="004205DA">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gridSpan w:val="2"/>
          </w:tcPr>
          <w:p w:rsidR="004205DA" w:rsidRPr="00E033A9" w:rsidRDefault="004205DA" w:rsidP="004205DA">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205DA" w:rsidRPr="00E033A9" w:rsidRDefault="004205DA" w:rsidP="004205DA">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205DA" w:rsidRPr="00E033A9">
        <w:trPr>
          <w:trHeight w:val="240"/>
        </w:trPr>
        <w:tc>
          <w:tcPr>
            <w:tcW w:w="9934" w:type="dxa"/>
            <w:gridSpan w:val="3"/>
          </w:tcPr>
          <w:p w:rsidR="004205DA" w:rsidRPr="00E033A9" w:rsidRDefault="004205DA" w:rsidP="004205DA">
            <w:pPr>
              <w:jc w:val="center"/>
              <w:rPr>
                <w:color w:val="000000"/>
              </w:rPr>
            </w:pPr>
            <w:r w:rsidRPr="00E033A9">
              <w:rPr>
                <w:b/>
                <w:bCs/>
                <w:color w:val="000000"/>
              </w:rPr>
              <w:t>Сведения о лотах</w:t>
            </w:r>
          </w:p>
        </w:tc>
      </w:tr>
      <w:tr w:rsidR="004205DA" w:rsidRPr="00E033A9">
        <w:trPr>
          <w:trHeight w:val="240"/>
        </w:trPr>
        <w:tc>
          <w:tcPr>
            <w:tcW w:w="9934" w:type="dxa"/>
            <w:gridSpan w:val="3"/>
          </w:tcPr>
          <w:p w:rsidR="004205DA" w:rsidRPr="00E033A9" w:rsidRDefault="004205DA" w:rsidP="004205DA">
            <w:pPr>
              <w:jc w:val="center"/>
              <w:rPr>
                <w:b/>
                <w:bCs/>
                <w:color w:val="000000"/>
              </w:rPr>
            </w:pPr>
            <w:r w:rsidRPr="00E033A9">
              <w:rPr>
                <w:b/>
                <w:bCs/>
                <w:color w:val="000000"/>
              </w:rPr>
              <w:t>Лот № 1</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 xml:space="preserve">Наименование товаров (работ, услуг) </w:t>
            </w:r>
          </w:p>
        </w:tc>
        <w:tc>
          <w:tcPr>
            <w:tcW w:w="4777" w:type="dxa"/>
            <w:gridSpan w:val="2"/>
          </w:tcPr>
          <w:p w:rsidR="004205DA" w:rsidRPr="00B627CB" w:rsidRDefault="007964F7" w:rsidP="004205DA">
            <w:pPr>
              <w:jc w:val="both"/>
              <w:rPr>
                <w:bCs/>
              </w:rPr>
            </w:pPr>
            <w:r>
              <w:rPr>
                <w:bCs/>
              </w:rPr>
              <w:t>Насос (помпа) для энтерального питания</w:t>
            </w:r>
          </w:p>
        </w:tc>
      </w:tr>
      <w:tr w:rsidR="004205DA" w:rsidRPr="00E033A9" w:rsidTr="00401150">
        <w:trPr>
          <w:trHeight w:val="836"/>
        </w:trPr>
        <w:tc>
          <w:tcPr>
            <w:tcW w:w="5157" w:type="dxa"/>
          </w:tcPr>
          <w:p w:rsidR="004205DA" w:rsidRPr="00E033A9" w:rsidRDefault="004205DA" w:rsidP="004205DA">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4205DA" w:rsidRPr="00E033A9" w:rsidRDefault="004205DA" w:rsidP="004205DA">
            <w:pPr>
              <w:jc w:val="both"/>
            </w:pPr>
            <w:r w:rsidRPr="00E033A9">
              <w:t>Согласно Приложению 1 Лот № 1 (заявка на закупку)</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Код по ОКРБ</w:t>
            </w:r>
          </w:p>
        </w:tc>
        <w:tc>
          <w:tcPr>
            <w:tcW w:w="4777" w:type="dxa"/>
            <w:gridSpan w:val="2"/>
          </w:tcPr>
          <w:p w:rsidR="004205DA" w:rsidRPr="00B627CB" w:rsidRDefault="004F3D0A" w:rsidP="004205DA">
            <w:pPr>
              <w:jc w:val="both"/>
            </w:pPr>
            <w:r>
              <w:t>32.50.13.790</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Объем (количество)</w:t>
            </w:r>
          </w:p>
        </w:tc>
        <w:tc>
          <w:tcPr>
            <w:tcW w:w="4777" w:type="dxa"/>
            <w:gridSpan w:val="2"/>
          </w:tcPr>
          <w:p w:rsidR="004205DA" w:rsidRPr="009162CF" w:rsidRDefault="004F3D0A" w:rsidP="004205DA">
            <w:pPr>
              <w:jc w:val="both"/>
            </w:pPr>
            <w:r>
              <w:t>18 компл.</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Сроки поставки</w:t>
            </w:r>
          </w:p>
        </w:tc>
        <w:tc>
          <w:tcPr>
            <w:tcW w:w="4777" w:type="dxa"/>
            <w:gridSpan w:val="2"/>
          </w:tcPr>
          <w:p w:rsidR="004205DA" w:rsidRPr="00E033A9" w:rsidRDefault="004205DA" w:rsidP="004205DA">
            <w:pPr>
              <w:jc w:val="both"/>
            </w:pPr>
            <w:r w:rsidRPr="00E033A9">
              <w:t>Согласно подп.13.3 п.13 аукционных документов</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Предельная  стоимость гос. закупки</w:t>
            </w:r>
          </w:p>
        </w:tc>
        <w:tc>
          <w:tcPr>
            <w:tcW w:w="4777" w:type="dxa"/>
            <w:gridSpan w:val="2"/>
          </w:tcPr>
          <w:p w:rsidR="004205DA" w:rsidRPr="00E033A9" w:rsidRDefault="004F3D0A" w:rsidP="004205DA">
            <w:pPr>
              <w:jc w:val="both"/>
            </w:pPr>
            <w:r>
              <w:t xml:space="preserve">87 120,00 </w:t>
            </w:r>
            <w:r w:rsidR="004205DA" w:rsidRPr="00E033A9">
              <w:t>бел.руб.</w:t>
            </w:r>
          </w:p>
        </w:tc>
      </w:tr>
      <w:tr w:rsidR="004205DA" w:rsidRPr="00E033A9">
        <w:trPr>
          <w:trHeight w:val="240"/>
        </w:trPr>
        <w:tc>
          <w:tcPr>
            <w:tcW w:w="5157" w:type="dxa"/>
          </w:tcPr>
          <w:p w:rsidR="004205DA" w:rsidRPr="00E033A9" w:rsidRDefault="004205DA" w:rsidP="004205DA">
            <w:pPr>
              <w:rPr>
                <w:color w:val="000000"/>
              </w:rPr>
            </w:pPr>
            <w:r w:rsidRPr="00E033A9">
              <w:rPr>
                <w:color w:val="000000"/>
              </w:rPr>
              <w:t>Источник финансирования государственной закупки</w:t>
            </w:r>
          </w:p>
        </w:tc>
        <w:tc>
          <w:tcPr>
            <w:tcW w:w="4777" w:type="dxa"/>
            <w:gridSpan w:val="2"/>
          </w:tcPr>
          <w:p w:rsidR="004205DA" w:rsidRPr="00E033A9" w:rsidRDefault="004205DA" w:rsidP="004205DA">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BD281D" w:rsidP="00C04407">
      <w:pPr>
        <w:ind w:firstLine="709"/>
        <w:jc w:val="both"/>
      </w:pPr>
      <w:r>
        <w:t>120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BD281D" w:rsidP="00C04407">
      <w:pPr>
        <w:ind w:firstLine="709"/>
        <w:jc w:val="both"/>
      </w:pPr>
      <w:r>
        <w:t>120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 xml:space="preserve">сведениям из государственного реестра медицинской техники и изделий </w:t>
      </w:r>
      <w:r w:rsidRPr="00E033A9">
        <w:rPr>
          <w:bCs/>
          <w:color w:val="000000"/>
        </w:rPr>
        <w:lastRenderedPageBreak/>
        <w:t>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F51234" w:rsidP="00C04407">
      <w:pPr>
        <w:pStyle w:val="newncpi"/>
        <w:rPr>
          <w:sz w:val="20"/>
          <w:szCs w:val="20"/>
        </w:rPr>
      </w:pPr>
      <w:hyperlink r:id="rId16"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lastRenderedPageBreak/>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w:t>
      </w:r>
      <w:r w:rsidRPr="00E033A9">
        <w:lastRenderedPageBreak/>
        <w:t>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lastRenderedPageBreak/>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lastRenderedPageBreak/>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7"/>
          <w:headerReference w:type="default" r:id="rId28"/>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29"/>
          <w:headerReference w:type="default" r:id="rId30"/>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1"/>
      <w:footerReference w:type="first" r:id="rId32"/>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234" w:rsidRDefault="00F51234">
      <w:r>
        <w:separator/>
      </w:r>
    </w:p>
  </w:endnote>
  <w:endnote w:type="continuationSeparator" w:id="0">
    <w:p w:rsidR="00F51234" w:rsidRDefault="00F5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F7" w:rsidRDefault="007964F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234" w:rsidRDefault="00F51234">
      <w:r>
        <w:separator/>
      </w:r>
    </w:p>
  </w:footnote>
  <w:footnote w:type="continuationSeparator" w:id="0">
    <w:p w:rsidR="00F51234" w:rsidRDefault="00F512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F7" w:rsidRDefault="007964F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964F7" w:rsidRDefault="007964F7">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F7" w:rsidRDefault="007964F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81159">
      <w:rPr>
        <w:rStyle w:val="af4"/>
        <w:noProof/>
      </w:rPr>
      <w:t>2</w:t>
    </w:r>
    <w:r>
      <w:rPr>
        <w:rStyle w:val="af4"/>
      </w:rPr>
      <w:fldChar w:fldCharType="end"/>
    </w:r>
  </w:p>
  <w:p w:rsidR="007964F7" w:rsidRDefault="007964F7">
    <w:pPr>
      <w:pStyle w:val="ad"/>
      <w:framePr w:wrap="auto" w:vAnchor="text" w:hAnchor="margin" w:xAlign="right" w:y="1"/>
      <w:ind w:right="360"/>
      <w:rPr>
        <w:rStyle w:val="af4"/>
      </w:rPr>
    </w:pPr>
  </w:p>
  <w:p w:rsidR="007964F7" w:rsidRDefault="007964F7">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F7" w:rsidRDefault="007964F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964F7" w:rsidRDefault="007964F7">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F7" w:rsidRDefault="007964F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81159">
      <w:rPr>
        <w:rStyle w:val="af4"/>
        <w:noProof/>
      </w:rPr>
      <w:t>23</w:t>
    </w:r>
    <w:r>
      <w:rPr>
        <w:rStyle w:val="af4"/>
      </w:rPr>
      <w:fldChar w:fldCharType="end"/>
    </w:r>
  </w:p>
  <w:p w:rsidR="007964F7" w:rsidRDefault="007964F7">
    <w:pPr>
      <w:pStyle w:val="ad"/>
      <w:framePr w:wrap="auto" w:vAnchor="text" w:hAnchor="margin" w:xAlign="right" w:y="1"/>
      <w:ind w:right="360"/>
      <w:rPr>
        <w:rStyle w:val="af4"/>
      </w:rPr>
    </w:pPr>
  </w:p>
  <w:p w:rsidR="007964F7" w:rsidRDefault="007964F7">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F7" w:rsidRDefault="007964F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2120E"/>
    <w:rsid w:val="00023F06"/>
    <w:rsid w:val="00030D69"/>
    <w:rsid w:val="00032388"/>
    <w:rsid w:val="000340A1"/>
    <w:rsid w:val="0003444F"/>
    <w:rsid w:val="00040CF9"/>
    <w:rsid w:val="00042681"/>
    <w:rsid w:val="000509B8"/>
    <w:rsid w:val="00051062"/>
    <w:rsid w:val="00051EF2"/>
    <w:rsid w:val="00066D1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36AA5"/>
    <w:rsid w:val="00166B8A"/>
    <w:rsid w:val="00166FDB"/>
    <w:rsid w:val="00173832"/>
    <w:rsid w:val="0017534E"/>
    <w:rsid w:val="0018406F"/>
    <w:rsid w:val="0018581D"/>
    <w:rsid w:val="00187326"/>
    <w:rsid w:val="001936E2"/>
    <w:rsid w:val="001A158A"/>
    <w:rsid w:val="001A2196"/>
    <w:rsid w:val="001B5030"/>
    <w:rsid w:val="001B5BDE"/>
    <w:rsid w:val="001C3654"/>
    <w:rsid w:val="001C6097"/>
    <w:rsid w:val="001D7918"/>
    <w:rsid w:val="001E6FEC"/>
    <w:rsid w:val="001F415F"/>
    <w:rsid w:val="00200692"/>
    <w:rsid w:val="00200CBF"/>
    <w:rsid w:val="00204A5A"/>
    <w:rsid w:val="00213BB0"/>
    <w:rsid w:val="00213DF6"/>
    <w:rsid w:val="00223BE1"/>
    <w:rsid w:val="002266B0"/>
    <w:rsid w:val="00242D4A"/>
    <w:rsid w:val="0024371B"/>
    <w:rsid w:val="00247246"/>
    <w:rsid w:val="00254C7F"/>
    <w:rsid w:val="00271252"/>
    <w:rsid w:val="00273061"/>
    <w:rsid w:val="00284D57"/>
    <w:rsid w:val="00284FA2"/>
    <w:rsid w:val="002A5BE4"/>
    <w:rsid w:val="002A6324"/>
    <w:rsid w:val="002A7FD5"/>
    <w:rsid w:val="002B3925"/>
    <w:rsid w:val="002B5165"/>
    <w:rsid w:val="002B5657"/>
    <w:rsid w:val="002B710E"/>
    <w:rsid w:val="002B7B4D"/>
    <w:rsid w:val="002D014B"/>
    <w:rsid w:val="002D05F9"/>
    <w:rsid w:val="002D1201"/>
    <w:rsid w:val="002E0285"/>
    <w:rsid w:val="002E0A02"/>
    <w:rsid w:val="002E4D57"/>
    <w:rsid w:val="003039D3"/>
    <w:rsid w:val="00320B43"/>
    <w:rsid w:val="00327805"/>
    <w:rsid w:val="003345A3"/>
    <w:rsid w:val="00340009"/>
    <w:rsid w:val="00340ECA"/>
    <w:rsid w:val="0036469B"/>
    <w:rsid w:val="00365351"/>
    <w:rsid w:val="00371799"/>
    <w:rsid w:val="00383C6D"/>
    <w:rsid w:val="00393654"/>
    <w:rsid w:val="003A124A"/>
    <w:rsid w:val="003A4990"/>
    <w:rsid w:val="003B3EA5"/>
    <w:rsid w:val="003C2D7E"/>
    <w:rsid w:val="003E14F3"/>
    <w:rsid w:val="003F0303"/>
    <w:rsid w:val="003F0E98"/>
    <w:rsid w:val="003F2D66"/>
    <w:rsid w:val="003F4774"/>
    <w:rsid w:val="003F586E"/>
    <w:rsid w:val="00401150"/>
    <w:rsid w:val="00401C96"/>
    <w:rsid w:val="00401F9B"/>
    <w:rsid w:val="00402008"/>
    <w:rsid w:val="00405E63"/>
    <w:rsid w:val="00407E08"/>
    <w:rsid w:val="00412463"/>
    <w:rsid w:val="004205DA"/>
    <w:rsid w:val="00426ED2"/>
    <w:rsid w:val="0043017C"/>
    <w:rsid w:val="004379F5"/>
    <w:rsid w:val="00441007"/>
    <w:rsid w:val="00446734"/>
    <w:rsid w:val="00462EDB"/>
    <w:rsid w:val="004641AC"/>
    <w:rsid w:val="004656AA"/>
    <w:rsid w:val="00472C13"/>
    <w:rsid w:val="00482C7A"/>
    <w:rsid w:val="0049196E"/>
    <w:rsid w:val="00493193"/>
    <w:rsid w:val="00493CBD"/>
    <w:rsid w:val="004A2544"/>
    <w:rsid w:val="004B078B"/>
    <w:rsid w:val="004C6932"/>
    <w:rsid w:val="004D037C"/>
    <w:rsid w:val="004D3AE8"/>
    <w:rsid w:val="004D66BB"/>
    <w:rsid w:val="004E30FD"/>
    <w:rsid w:val="004E3A72"/>
    <w:rsid w:val="004E4067"/>
    <w:rsid w:val="004E61D4"/>
    <w:rsid w:val="004F28CB"/>
    <w:rsid w:val="004F2DA8"/>
    <w:rsid w:val="004F3D0A"/>
    <w:rsid w:val="00501331"/>
    <w:rsid w:val="00507CA4"/>
    <w:rsid w:val="00514730"/>
    <w:rsid w:val="005155C0"/>
    <w:rsid w:val="00553259"/>
    <w:rsid w:val="0055537F"/>
    <w:rsid w:val="00567984"/>
    <w:rsid w:val="00574BA6"/>
    <w:rsid w:val="00581810"/>
    <w:rsid w:val="00595720"/>
    <w:rsid w:val="005A0438"/>
    <w:rsid w:val="005A7197"/>
    <w:rsid w:val="005B050B"/>
    <w:rsid w:val="005B1347"/>
    <w:rsid w:val="005B58A4"/>
    <w:rsid w:val="005C4421"/>
    <w:rsid w:val="005C7165"/>
    <w:rsid w:val="005C7449"/>
    <w:rsid w:val="005D1F48"/>
    <w:rsid w:val="005D356E"/>
    <w:rsid w:val="005D7481"/>
    <w:rsid w:val="005E6F63"/>
    <w:rsid w:val="005F6774"/>
    <w:rsid w:val="00603E30"/>
    <w:rsid w:val="006066BE"/>
    <w:rsid w:val="00607F70"/>
    <w:rsid w:val="006210E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76CAC"/>
    <w:rsid w:val="0068109B"/>
    <w:rsid w:val="0068155E"/>
    <w:rsid w:val="006860D9"/>
    <w:rsid w:val="0069472F"/>
    <w:rsid w:val="006948EC"/>
    <w:rsid w:val="00695832"/>
    <w:rsid w:val="006A1642"/>
    <w:rsid w:val="006A1D7E"/>
    <w:rsid w:val="006B079E"/>
    <w:rsid w:val="006C050E"/>
    <w:rsid w:val="006C219F"/>
    <w:rsid w:val="006C2219"/>
    <w:rsid w:val="006D1850"/>
    <w:rsid w:val="006D6E26"/>
    <w:rsid w:val="006F50F2"/>
    <w:rsid w:val="006F6968"/>
    <w:rsid w:val="006F72B0"/>
    <w:rsid w:val="006F7C35"/>
    <w:rsid w:val="00701598"/>
    <w:rsid w:val="00701CD7"/>
    <w:rsid w:val="00703127"/>
    <w:rsid w:val="0071276E"/>
    <w:rsid w:val="007163B1"/>
    <w:rsid w:val="007217BB"/>
    <w:rsid w:val="0073271C"/>
    <w:rsid w:val="0073361E"/>
    <w:rsid w:val="00744C44"/>
    <w:rsid w:val="007458DE"/>
    <w:rsid w:val="00752117"/>
    <w:rsid w:val="00766CC3"/>
    <w:rsid w:val="00770A08"/>
    <w:rsid w:val="00772C59"/>
    <w:rsid w:val="007743F9"/>
    <w:rsid w:val="00784A9B"/>
    <w:rsid w:val="007964F7"/>
    <w:rsid w:val="00797E33"/>
    <w:rsid w:val="007A4CA9"/>
    <w:rsid w:val="007A53B7"/>
    <w:rsid w:val="007A716F"/>
    <w:rsid w:val="007B00C6"/>
    <w:rsid w:val="007B522C"/>
    <w:rsid w:val="007D6EF3"/>
    <w:rsid w:val="007F4537"/>
    <w:rsid w:val="007F752C"/>
    <w:rsid w:val="008107FA"/>
    <w:rsid w:val="00812C48"/>
    <w:rsid w:val="00824538"/>
    <w:rsid w:val="0083366E"/>
    <w:rsid w:val="008337B6"/>
    <w:rsid w:val="00835C0D"/>
    <w:rsid w:val="00835FCD"/>
    <w:rsid w:val="008377F0"/>
    <w:rsid w:val="0084576F"/>
    <w:rsid w:val="00847A47"/>
    <w:rsid w:val="008642CA"/>
    <w:rsid w:val="0086443C"/>
    <w:rsid w:val="00865A13"/>
    <w:rsid w:val="00866D54"/>
    <w:rsid w:val="00873FB1"/>
    <w:rsid w:val="00875F31"/>
    <w:rsid w:val="00880DA9"/>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228D1"/>
    <w:rsid w:val="0092348E"/>
    <w:rsid w:val="0092584C"/>
    <w:rsid w:val="0092777D"/>
    <w:rsid w:val="00935BEC"/>
    <w:rsid w:val="00942414"/>
    <w:rsid w:val="009461C0"/>
    <w:rsid w:val="00946FAC"/>
    <w:rsid w:val="0095364A"/>
    <w:rsid w:val="00953C95"/>
    <w:rsid w:val="009542BE"/>
    <w:rsid w:val="009560EF"/>
    <w:rsid w:val="00963918"/>
    <w:rsid w:val="00963DF1"/>
    <w:rsid w:val="00965253"/>
    <w:rsid w:val="009674FB"/>
    <w:rsid w:val="0097117A"/>
    <w:rsid w:val="00972F83"/>
    <w:rsid w:val="00973F30"/>
    <w:rsid w:val="00980726"/>
    <w:rsid w:val="00981159"/>
    <w:rsid w:val="00984DA9"/>
    <w:rsid w:val="00985980"/>
    <w:rsid w:val="00991992"/>
    <w:rsid w:val="00991CEE"/>
    <w:rsid w:val="009A4CEF"/>
    <w:rsid w:val="009B0AAE"/>
    <w:rsid w:val="009E06FB"/>
    <w:rsid w:val="009F438C"/>
    <w:rsid w:val="00A025F6"/>
    <w:rsid w:val="00A13501"/>
    <w:rsid w:val="00A22740"/>
    <w:rsid w:val="00A327C3"/>
    <w:rsid w:val="00A4108C"/>
    <w:rsid w:val="00A430BF"/>
    <w:rsid w:val="00A5309F"/>
    <w:rsid w:val="00A57E93"/>
    <w:rsid w:val="00A709C6"/>
    <w:rsid w:val="00A82A79"/>
    <w:rsid w:val="00A945E6"/>
    <w:rsid w:val="00AA354C"/>
    <w:rsid w:val="00AA4935"/>
    <w:rsid w:val="00AA724D"/>
    <w:rsid w:val="00AB2F7F"/>
    <w:rsid w:val="00AB40F2"/>
    <w:rsid w:val="00AB65B1"/>
    <w:rsid w:val="00AC3359"/>
    <w:rsid w:val="00AC50F2"/>
    <w:rsid w:val="00AC6701"/>
    <w:rsid w:val="00AD30BD"/>
    <w:rsid w:val="00AD76D3"/>
    <w:rsid w:val="00AE2578"/>
    <w:rsid w:val="00AE68A0"/>
    <w:rsid w:val="00AF0E0A"/>
    <w:rsid w:val="00AF5B8D"/>
    <w:rsid w:val="00B00163"/>
    <w:rsid w:val="00B10990"/>
    <w:rsid w:val="00B11DC2"/>
    <w:rsid w:val="00B11DF7"/>
    <w:rsid w:val="00B11DFC"/>
    <w:rsid w:val="00B150E4"/>
    <w:rsid w:val="00B174F3"/>
    <w:rsid w:val="00B25B00"/>
    <w:rsid w:val="00B32169"/>
    <w:rsid w:val="00B344ED"/>
    <w:rsid w:val="00B44107"/>
    <w:rsid w:val="00B4483F"/>
    <w:rsid w:val="00B44CFC"/>
    <w:rsid w:val="00B456A5"/>
    <w:rsid w:val="00B5316A"/>
    <w:rsid w:val="00B627CB"/>
    <w:rsid w:val="00B7239E"/>
    <w:rsid w:val="00B76F3F"/>
    <w:rsid w:val="00B8022B"/>
    <w:rsid w:val="00B87C8E"/>
    <w:rsid w:val="00B92C48"/>
    <w:rsid w:val="00BB45EA"/>
    <w:rsid w:val="00BB5331"/>
    <w:rsid w:val="00BC586D"/>
    <w:rsid w:val="00BD0D6A"/>
    <w:rsid w:val="00BD281D"/>
    <w:rsid w:val="00BD70CB"/>
    <w:rsid w:val="00BD79F8"/>
    <w:rsid w:val="00BE65EA"/>
    <w:rsid w:val="00C04407"/>
    <w:rsid w:val="00C123C3"/>
    <w:rsid w:val="00C139C6"/>
    <w:rsid w:val="00C17CB1"/>
    <w:rsid w:val="00C316F9"/>
    <w:rsid w:val="00C3310B"/>
    <w:rsid w:val="00C41762"/>
    <w:rsid w:val="00C6008B"/>
    <w:rsid w:val="00C61BFB"/>
    <w:rsid w:val="00C70F75"/>
    <w:rsid w:val="00C764F7"/>
    <w:rsid w:val="00C76AAB"/>
    <w:rsid w:val="00C82907"/>
    <w:rsid w:val="00C84133"/>
    <w:rsid w:val="00C91846"/>
    <w:rsid w:val="00C935CC"/>
    <w:rsid w:val="00C952CA"/>
    <w:rsid w:val="00CA37FE"/>
    <w:rsid w:val="00CB4A32"/>
    <w:rsid w:val="00CB6884"/>
    <w:rsid w:val="00CC7528"/>
    <w:rsid w:val="00CE12B5"/>
    <w:rsid w:val="00CE2F3E"/>
    <w:rsid w:val="00CF2647"/>
    <w:rsid w:val="00CF6DC5"/>
    <w:rsid w:val="00CF6FBE"/>
    <w:rsid w:val="00CF7D7C"/>
    <w:rsid w:val="00D027DE"/>
    <w:rsid w:val="00D1388F"/>
    <w:rsid w:val="00D21039"/>
    <w:rsid w:val="00D247FE"/>
    <w:rsid w:val="00D33370"/>
    <w:rsid w:val="00D34A5F"/>
    <w:rsid w:val="00D41DF4"/>
    <w:rsid w:val="00D4446B"/>
    <w:rsid w:val="00D458A1"/>
    <w:rsid w:val="00D45A4C"/>
    <w:rsid w:val="00D502FB"/>
    <w:rsid w:val="00D563A7"/>
    <w:rsid w:val="00D5684D"/>
    <w:rsid w:val="00D63AD3"/>
    <w:rsid w:val="00D82D93"/>
    <w:rsid w:val="00D85350"/>
    <w:rsid w:val="00D93C9B"/>
    <w:rsid w:val="00DA0113"/>
    <w:rsid w:val="00DC3649"/>
    <w:rsid w:val="00DD1AA1"/>
    <w:rsid w:val="00DD40B1"/>
    <w:rsid w:val="00DD77A2"/>
    <w:rsid w:val="00DE3AE1"/>
    <w:rsid w:val="00DF0F18"/>
    <w:rsid w:val="00DF5345"/>
    <w:rsid w:val="00DF66D8"/>
    <w:rsid w:val="00E033A9"/>
    <w:rsid w:val="00E054F2"/>
    <w:rsid w:val="00E107AC"/>
    <w:rsid w:val="00E11267"/>
    <w:rsid w:val="00E13511"/>
    <w:rsid w:val="00E36A18"/>
    <w:rsid w:val="00E429C9"/>
    <w:rsid w:val="00E46D83"/>
    <w:rsid w:val="00E50942"/>
    <w:rsid w:val="00E51F67"/>
    <w:rsid w:val="00E5504C"/>
    <w:rsid w:val="00E6096E"/>
    <w:rsid w:val="00E62264"/>
    <w:rsid w:val="00E64F18"/>
    <w:rsid w:val="00E72B8A"/>
    <w:rsid w:val="00E7394B"/>
    <w:rsid w:val="00E74E9E"/>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D788E"/>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1234"/>
    <w:rsid w:val="00F57B95"/>
    <w:rsid w:val="00F619AC"/>
    <w:rsid w:val="00F66ADF"/>
    <w:rsid w:val="00F75409"/>
    <w:rsid w:val="00F77CE6"/>
    <w:rsid w:val="00F84A6B"/>
    <w:rsid w:val="00F84BC2"/>
    <w:rsid w:val="00F9333C"/>
    <w:rsid w:val="00F96345"/>
    <w:rsid w:val="00FA5ACD"/>
    <w:rsid w:val="00FB0793"/>
    <w:rsid w:val="00FB0F98"/>
    <w:rsid w:val="00FC60B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96E5AE"/>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44E83-0BDE-4556-8211-C58D34D2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1197</TotalTime>
  <Pages>1</Pages>
  <Words>12659</Words>
  <Characters>72159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257</cp:revision>
  <cp:lastPrinted>2026-01-30T06:00:00Z</cp:lastPrinted>
  <dcterms:created xsi:type="dcterms:W3CDTF">2024-08-11T11:21:00Z</dcterms:created>
  <dcterms:modified xsi:type="dcterms:W3CDTF">2026-08-31T11:43:00Z</dcterms:modified>
</cp:coreProperties>
</file>