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58ECF" w14:textId="77777777" w:rsidR="003F52A9" w:rsidRPr="00BF3FE7" w:rsidRDefault="000356E7" w:rsidP="008C6172">
      <w:pPr>
        <w:pStyle w:val="a3"/>
        <w:rPr>
          <w:sz w:val="24"/>
          <w:szCs w:val="24"/>
        </w:rPr>
      </w:pPr>
      <w:r w:rsidRPr="00BF3FE7">
        <w:rPr>
          <w:sz w:val="24"/>
          <w:szCs w:val="24"/>
        </w:rPr>
        <w:t xml:space="preserve">Контракт № </w:t>
      </w:r>
    </w:p>
    <w:p w14:paraId="7084A570" w14:textId="77777777" w:rsidR="007A1762" w:rsidRPr="00BF3FE7" w:rsidRDefault="007A1762" w:rsidP="008C6172">
      <w:pPr>
        <w:pStyle w:val="a3"/>
        <w:rPr>
          <w:sz w:val="24"/>
          <w:szCs w:val="24"/>
        </w:rPr>
      </w:pPr>
    </w:p>
    <w:p w14:paraId="2BCBBED6" w14:textId="612DE458" w:rsidR="003F52A9" w:rsidRPr="00BF3FE7" w:rsidRDefault="008C6172" w:rsidP="008C6172">
      <w:pPr>
        <w:jc w:val="center"/>
      </w:pPr>
      <w:r>
        <w:t>«</w:t>
      </w:r>
      <w:r w:rsidR="007B73C7" w:rsidRPr="00BF3FE7">
        <w:t>___</w:t>
      </w:r>
      <w:r>
        <w:t>»</w:t>
      </w:r>
      <w:r w:rsidR="005F2C54">
        <w:t xml:space="preserve"> _______ 2026</w:t>
      </w:r>
      <w:r w:rsidR="005C673C" w:rsidRPr="00BF3FE7">
        <w:t xml:space="preserve"> г.</w:t>
      </w:r>
      <w:r w:rsidR="003F52A9" w:rsidRPr="00BF3FE7">
        <w:tab/>
      </w:r>
      <w:r w:rsidR="003F52A9" w:rsidRPr="00BF3FE7">
        <w:tab/>
      </w:r>
      <w:r w:rsidR="003F52A9" w:rsidRPr="00BF3FE7">
        <w:rPr>
          <w:lang w:val="ro-RO"/>
        </w:rPr>
        <w:tab/>
      </w:r>
      <w:r w:rsidR="005C673C" w:rsidRPr="00BF3FE7">
        <w:tab/>
      </w:r>
      <w:r w:rsidR="000356E7" w:rsidRPr="00BF3FE7">
        <w:t>г. Минск</w:t>
      </w:r>
      <w:r w:rsidR="005C673C" w:rsidRPr="00BF3FE7">
        <w:t>, Республика Беларусь</w:t>
      </w:r>
    </w:p>
    <w:p w14:paraId="4264E90A" w14:textId="77777777" w:rsidR="003F52A9" w:rsidRPr="00BF3FE7" w:rsidRDefault="003F52A9" w:rsidP="008C6172">
      <w:pPr>
        <w:ind w:firstLine="426"/>
        <w:jc w:val="both"/>
      </w:pPr>
    </w:p>
    <w:p w14:paraId="344D018C" w14:textId="77777777" w:rsidR="001A2E50" w:rsidRPr="00BF3FE7" w:rsidRDefault="007B73C7" w:rsidP="008C6172">
      <w:pPr>
        <w:ind w:firstLine="426"/>
        <w:jc w:val="both"/>
      </w:pPr>
      <w:r w:rsidRPr="00BF3FE7">
        <w:rPr>
          <w:b/>
        </w:rPr>
        <w:t>________________________________________________</w:t>
      </w:r>
      <w:r w:rsidR="003F52A9" w:rsidRPr="00BF3FE7">
        <w:t xml:space="preserve"> именуемое в дальнейшем </w:t>
      </w:r>
      <w:r w:rsidR="008C6172">
        <w:t>«</w:t>
      </w:r>
      <w:r w:rsidR="003F52A9" w:rsidRPr="00BF3FE7">
        <w:rPr>
          <w:b/>
        </w:rPr>
        <w:t>Продавец</w:t>
      </w:r>
      <w:r w:rsidR="008C6172">
        <w:rPr>
          <w:b/>
        </w:rPr>
        <w:t>»</w:t>
      </w:r>
      <w:r w:rsidR="00CC59A1" w:rsidRPr="00BF3FE7">
        <w:t xml:space="preserve">, в лице </w:t>
      </w:r>
      <w:r w:rsidRPr="00BF3FE7">
        <w:t>__________________________________________</w:t>
      </w:r>
      <w:r w:rsidR="003B45F4" w:rsidRPr="00BF3FE7">
        <w:t>,</w:t>
      </w:r>
      <w:r w:rsidR="003F52A9" w:rsidRPr="00BF3FE7">
        <w:t xml:space="preserve"> действующего на основании </w:t>
      </w:r>
      <w:r w:rsidRPr="00BF3FE7">
        <w:t>________________________________</w:t>
      </w:r>
      <w:r w:rsidR="003B45F4" w:rsidRPr="00BF3FE7">
        <w:t>,</w:t>
      </w:r>
      <w:r w:rsidR="003F52A9" w:rsidRPr="00BF3FE7">
        <w:t xml:space="preserve"> с одной стороны, </w:t>
      </w:r>
    </w:p>
    <w:p w14:paraId="09411455" w14:textId="77777777" w:rsidR="003B45F4" w:rsidRPr="00BF3FE7" w:rsidRDefault="003F52A9" w:rsidP="008C6172">
      <w:pPr>
        <w:ind w:firstLine="426"/>
        <w:jc w:val="both"/>
      </w:pPr>
      <w:r w:rsidRPr="00BF3FE7">
        <w:t>и</w:t>
      </w:r>
      <w:r w:rsidR="002074A1" w:rsidRPr="00BF3FE7">
        <w:t>,</w:t>
      </w:r>
    </w:p>
    <w:p w14:paraId="20B5A466" w14:textId="7FABC305" w:rsidR="00502D69" w:rsidRPr="00BF3FE7" w:rsidRDefault="003B45F4" w:rsidP="008C6172">
      <w:pPr>
        <w:ind w:firstLine="426"/>
        <w:jc w:val="both"/>
      </w:pPr>
      <w:r w:rsidRPr="00BF3FE7">
        <w:rPr>
          <w:b/>
        </w:rPr>
        <w:t xml:space="preserve">Открытое акционерное общество </w:t>
      </w:r>
      <w:r w:rsidR="008C6172">
        <w:rPr>
          <w:b/>
        </w:rPr>
        <w:t>«</w:t>
      </w:r>
      <w:r w:rsidR="00CC59A1" w:rsidRPr="00BF3FE7">
        <w:rPr>
          <w:b/>
        </w:rPr>
        <w:t xml:space="preserve">Минский </w:t>
      </w:r>
      <w:r w:rsidR="00C80C31" w:rsidRPr="00BF3FE7">
        <w:rPr>
          <w:b/>
        </w:rPr>
        <w:t>З</w:t>
      </w:r>
      <w:r w:rsidR="00CC59A1" w:rsidRPr="00BF3FE7">
        <w:rPr>
          <w:b/>
        </w:rPr>
        <w:t xml:space="preserve">авод </w:t>
      </w:r>
      <w:r w:rsidR="00C80C31" w:rsidRPr="00BF3FE7">
        <w:rPr>
          <w:b/>
        </w:rPr>
        <w:t>И</w:t>
      </w:r>
      <w:r w:rsidR="00CC59A1" w:rsidRPr="00BF3FE7">
        <w:rPr>
          <w:b/>
        </w:rPr>
        <w:t xml:space="preserve">гристых </w:t>
      </w:r>
      <w:r w:rsidR="00C80C31" w:rsidRPr="00BF3FE7">
        <w:rPr>
          <w:b/>
        </w:rPr>
        <w:t>В</w:t>
      </w:r>
      <w:r w:rsidR="00CC59A1" w:rsidRPr="00BF3FE7">
        <w:rPr>
          <w:b/>
        </w:rPr>
        <w:t>ин</w:t>
      </w:r>
      <w:r w:rsidR="008C6172">
        <w:rPr>
          <w:b/>
        </w:rPr>
        <w:t>»</w:t>
      </w:r>
      <w:r w:rsidR="009F61A5" w:rsidRPr="00BF3FE7">
        <w:t>,</w:t>
      </w:r>
      <w:r w:rsidR="00637CB6" w:rsidRPr="00BF3FE7">
        <w:t xml:space="preserve"> (Республика Беларусь)</w:t>
      </w:r>
      <w:r w:rsidR="009F61A5" w:rsidRPr="00BF3FE7">
        <w:t xml:space="preserve">, именуемое в дальнейшем </w:t>
      </w:r>
      <w:r w:rsidR="008C6172">
        <w:t>«</w:t>
      </w:r>
      <w:r w:rsidR="009F61A5" w:rsidRPr="00BF3FE7">
        <w:rPr>
          <w:b/>
        </w:rPr>
        <w:t>Покупатель</w:t>
      </w:r>
      <w:r w:rsidR="008C6172">
        <w:rPr>
          <w:b/>
        </w:rPr>
        <w:t>»</w:t>
      </w:r>
      <w:r w:rsidR="009F61A5" w:rsidRPr="00BF3FE7">
        <w:t xml:space="preserve">, в </w:t>
      </w:r>
      <w:r w:rsidR="00684365">
        <w:t>____________________________________</w:t>
      </w:r>
      <w:r w:rsidR="009F61A5" w:rsidRPr="00BF3FE7">
        <w:t xml:space="preserve">, действующего на основании </w:t>
      </w:r>
      <w:r w:rsidR="00684365">
        <w:t>__________________________________________</w:t>
      </w:r>
      <w:r w:rsidR="009F61A5" w:rsidRPr="00BF3FE7">
        <w:t xml:space="preserve">, с другой стороны, </w:t>
      </w:r>
    </w:p>
    <w:p w14:paraId="73709446" w14:textId="77777777" w:rsidR="003F52A9" w:rsidRPr="00BF3FE7" w:rsidRDefault="008C6172" w:rsidP="008C6172">
      <w:pPr>
        <w:ind w:firstLine="426"/>
        <w:jc w:val="both"/>
      </w:pPr>
      <w:r>
        <w:t xml:space="preserve">а вместе </w:t>
      </w:r>
      <w:r w:rsidR="00502D69" w:rsidRPr="00BF3FE7">
        <w:t xml:space="preserve">именуемые в дальнейшем </w:t>
      </w:r>
      <w:r>
        <w:t>«</w:t>
      </w:r>
      <w:r w:rsidR="00502D69" w:rsidRPr="00BF3FE7">
        <w:rPr>
          <w:b/>
        </w:rPr>
        <w:t>Стороны</w:t>
      </w:r>
      <w:r>
        <w:rPr>
          <w:b/>
        </w:rPr>
        <w:t>»</w:t>
      </w:r>
      <w:r w:rsidR="003F52A9" w:rsidRPr="00BF3FE7">
        <w:t xml:space="preserve">, </w:t>
      </w:r>
      <w:r w:rsidR="000356E7" w:rsidRPr="00BF3FE7">
        <w:t>заключили настоящий контракт о нижеследующем</w:t>
      </w:r>
      <w:r w:rsidR="003F52A9" w:rsidRPr="00BF3FE7">
        <w:t xml:space="preserve">: </w:t>
      </w:r>
    </w:p>
    <w:p w14:paraId="40F53C9D" w14:textId="77777777" w:rsidR="003F52A9" w:rsidRPr="00BF3FE7" w:rsidRDefault="003F52A9" w:rsidP="008C6172">
      <w:pPr>
        <w:autoSpaceDE w:val="0"/>
        <w:autoSpaceDN w:val="0"/>
        <w:adjustRightInd w:val="0"/>
        <w:ind w:firstLine="426"/>
        <w:jc w:val="both"/>
        <w:rPr>
          <w:b/>
          <w:bCs/>
          <w:iCs/>
          <w:color w:val="C00000"/>
        </w:rPr>
      </w:pPr>
    </w:p>
    <w:p w14:paraId="1B231E31" w14:textId="77777777" w:rsidR="000356E7" w:rsidRPr="00BF3FE7" w:rsidRDefault="00D24FB0" w:rsidP="008C6172">
      <w:pPr>
        <w:numPr>
          <w:ilvl w:val="0"/>
          <w:numId w:val="2"/>
        </w:numPr>
        <w:tabs>
          <w:tab w:val="clear" w:pos="3240"/>
          <w:tab w:val="num" w:pos="540"/>
        </w:tabs>
        <w:ind w:left="0" w:firstLine="426"/>
        <w:jc w:val="center"/>
        <w:rPr>
          <w:b/>
        </w:rPr>
      </w:pPr>
      <w:proofErr w:type="gramStart"/>
      <w:r w:rsidRPr="00BF3FE7">
        <w:rPr>
          <w:b/>
        </w:rPr>
        <w:t xml:space="preserve">ПРЕДМЕТ  </w:t>
      </w:r>
      <w:r w:rsidR="009C14DB" w:rsidRPr="00BF3FE7">
        <w:rPr>
          <w:b/>
        </w:rPr>
        <w:t>КОНТРАКТА</w:t>
      </w:r>
      <w:proofErr w:type="gramEnd"/>
    </w:p>
    <w:p w14:paraId="2D49F865" w14:textId="220A8EB4" w:rsidR="00220F31" w:rsidRPr="00CD3F98" w:rsidRDefault="008D3E10" w:rsidP="008C6172">
      <w:pPr>
        <w:numPr>
          <w:ilvl w:val="1"/>
          <w:numId w:val="3"/>
        </w:numPr>
        <w:tabs>
          <w:tab w:val="clear" w:pos="1286"/>
        </w:tabs>
        <w:ind w:left="0" w:firstLine="425"/>
        <w:jc w:val="both"/>
      </w:pPr>
      <w:r w:rsidRPr="00BF3FE7">
        <w:t xml:space="preserve">В соответствии с настоящим контрактом </w:t>
      </w:r>
      <w:r w:rsidR="003F52A9" w:rsidRPr="00BF3FE7">
        <w:t xml:space="preserve">Продавец обязуется изготовить и </w:t>
      </w:r>
      <w:r w:rsidRPr="00BF3FE7">
        <w:t>поставить</w:t>
      </w:r>
      <w:r w:rsidR="003F52A9" w:rsidRPr="00BF3FE7">
        <w:t xml:space="preserve">, а Покупатель принять и оплатить </w:t>
      </w:r>
      <w:proofErr w:type="spellStart"/>
      <w:r w:rsidR="00A73505" w:rsidRPr="00A73505">
        <w:rPr>
          <w:b/>
        </w:rPr>
        <w:t>Мюзле</w:t>
      </w:r>
      <w:proofErr w:type="spellEnd"/>
      <w:r w:rsidR="00A73505" w:rsidRPr="00A73505">
        <w:rPr>
          <w:b/>
        </w:rPr>
        <w:t xml:space="preserve"> </w:t>
      </w:r>
      <w:proofErr w:type="spellStart"/>
      <w:r w:rsidR="00A73505" w:rsidRPr="00A73505">
        <w:rPr>
          <w:b/>
        </w:rPr>
        <w:t>четырехстоечное</w:t>
      </w:r>
      <w:proofErr w:type="spellEnd"/>
      <w:r w:rsidR="00A73505" w:rsidRPr="00A73505">
        <w:rPr>
          <w:b/>
        </w:rPr>
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</w:r>
      <w:proofErr w:type="spellStart"/>
      <w:r w:rsidR="00A73505" w:rsidRPr="00A73505">
        <w:rPr>
          <w:b/>
        </w:rPr>
        <w:t>Collio</w:t>
      </w:r>
      <w:proofErr w:type="spellEnd"/>
      <w:r w:rsidR="00A73505" w:rsidRPr="00A73505">
        <w:rPr>
          <w:b/>
        </w:rPr>
        <w:t xml:space="preserve"> 0.75 л.</w:t>
      </w:r>
      <w:r w:rsidR="00713478" w:rsidRPr="00A73505">
        <w:rPr>
          <w:b/>
        </w:rPr>
        <w:t xml:space="preserve"> </w:t>
      </w:r>
      <w:r w:rsidR="00216FBA" w:rsidRPr="00A73505">
        <w:rPr>
          <w:b/>
        </w:rPr>
        <w:t>в количестве</w:t>
      </w:r>
      <w:r w:rsidR="00216FBA" w:rsidRPr="00220F31">
        <w:rPr>
          <w:b/>
        </w:rPr>
        <w:t xml:space="preserve"> </w:t>
      </w:r>
      <w:r w:rsidR="00CD3F98" w:rsidRPr="00CD3F98">
        <w:rPr>
          <w:b/>
        </w:rPr>
        <w:t>__________________________</w:t>
      </w:r>
      <w:proofErr w:type="gramStart"/>
      <w:r w:rsidR="00CD3F98" w:rsidRPr="00CD3F98">
        <w:rPr>
          <w:b/>
        </w:rPr>
        <w:t>_</w:t>
      </w:r>
      <w:r w:rsidR="00220F31" w:rsidRPr="00CD3F98">
        <w:rPr>
          <w:b/>
        </w:rPr>
        <w:t>(</w:t>
      </w:r>
      <w:proofErr w:type="gramEnd"/>
      <w:r w:rsidR="00220F31" w:rsidRPr="00CD3F98">
        <w:t>далее по тексту - «</w:t>
      </w:r>
      <w:r w:rsidR="00EB6B91" w:rsidRPr="00CD3F98">
        <w:rPr>
          <w:b/>
        </w:rPr>
        <w:t>Товар</w:t>
      </w:r>
      <w:r w:rsidR="00220F31" w:rsidRPr="00CD3F98">
        <w:t>»)</w:t>
      </w:r>
      <w:r w:rsidR="00EB6B91" w:rsidRPr="00CD3F98">
        <w:t>.</w:t>
      </w:r>
    </w:p>
    <w:p w14:paraId="09CB162F" w14:textId="691D3879" w:rsidR="00EB6B91" w:rsidRPr="00BF3FE7" w:rsidRDefault="00EB6B91" w:rsidP="008C6172">
      <w:pPr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>При исполнении данного контракта, в товаросопрово</w:t>
      </w:r>
      <w:r w:rsidR="002D3DF2" w:rsidRPr="00BF3FE7">
        <w:t>д</w:t>
      </w:r>
      <w:r w:rsidRPr="00BF3FE7">
        <w:t>ител</w:t>
      </w:r>
      <w:r w:rsidR="002D3DF2" w:rsidRPr="00BF3FE7">
        <w:t>ьных документах Продавца допускается указание наименования Товара согласно те</w:t>
      </w:r>
      <w:r w:rsidR="000155D2">
        <w:t>хническим условиям изготовителя.</w:t>
      </w:r>
    </w:p>
    <w:p w14:paraId="43D5C6B8" w14:textId="4A9603EC" w:rsidR="00A03001" w:rsidRPr="00647173" w:rsidRDefault="00300FB2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Указанное </w:t>
      </w:r>
      <w:r w:rsidR="003B1555" w:rsidRPr="00BF3FE7">
        <w:t xml:space="preserve">в п.1.1. </w:t>
      </w:r>
      <w:r w:rsidRPr="00BF3FE7">
        <w:t xml:space="preserve">количество </w:t>
      </w:r>
      <w:r w:rsidR="003B1555" w:rsidRPr="00BF3FE7">
        <w:t xml:space="preserve">Товара </w:t>
      </w:r>
      <w:r w:rsidRPr="00BF3FE7">
        <w:t xml:space="preserve">является ориентировочным и </w:t>
      </w:r>
      <w:r w:rsidR="003B1555" w:rsidRPr="00BF3FE7">
        <w:t>по усмотрению Покупателя м</w:t>
      </w:r>
      <w:r w:rsidR="00364045">
        <w:t>ожет быть изменено в пределах ±1</w:t>
      </w:r>
      <w:r w:rsidR="003B1555" w:rsidRPr="00BF3FE7">
        <w:t>0%.</w:t>
      </w:r>
    </w:p>
    <w:p w14:paraId="7B354BD8" w14:textId="72FBAAF7" w:rsidR="00DA515E" w:rsidRDefault="00DA515E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>Товар, поставка которого составляет предмет настоящего Контракта, производится по поручению Покупателя. При необходимости нанесения на Товар изобразительного, словесного, объемного и/или другого обозначения</w:t>
      </w:r>
      <w:r w:rsidR="008E1CDB">
        <w:t xml:space="preserve"> товарного</w:t>
      </w:r>
      <w:r w:rsidRPr="00BF3FE7">
        <w:t xml:space="preserve"> знака для товаров и услуг, далее – </w:t>
      </w:r>
      <w:r w:rsidR="008E1CDB">
        <w:t>«</w:t>
      </w:r>
      <w:r w:rsidRPr="00647173">
        <w:t>Объект интеллектуальной собственности</w:t>
      </w:r>
      <w:r w:rsidR="008E1CDB">
        <w:t>»</w:t>
      </w:r>
      <w:r w:rsidRPr="00BF3FE7">
        <w:t xml:space="preserve">, Покупатель предоставляет Продавцу </w:t>
      </w:r>
      <w:r w:rsidR="000C61FB" w:rsidRPr="00BF3FE7">
        <w:t xml:space="preserve">копии документов, </w:t>
      </w:r>
      <w:r w:rsidR="00D46965" w:rsidRPr="00BF3FE7">
        <w:t>подтверждающих наличие у Покупателя необходимого объема</w:t>
      </w:r>
      <w:r w:rsidRPr="00BF3FE7">
        <w:t xml:space="preserve"> прав на </w:t>
      </w:r>
      <w:r w:rsidR="00D46965" w:rsidRPr="00BF3FE7">
        <w:t xml:space="preserve">использование (включая приобретение) </w:t>
      </w:r>
      <w:r w:rsidRPr="00BF3FE7">
        <w:t>Товара с использованием Объекта интеллектуальной собственности</w:t>
      </w:r>
      <w:r w:rsidR="00D46965" w:rsidRPr="00BF3FE7">
        <w:t>.</w:t>
      </w:r>
    </w:p>
    <w:p w14:paraId="3BDAB73F" w14:textId="77777777" w:rsidR="00CD3F98" w:rsidRPr="00BF3FE7" w:rsidRDefault="00CD3F98" w:rsidP="00684365">
      <w:pPr>
        <w:pStyle w:val="ae"/>
        <w:ind w:left="426"/>
        <w:jc w:val="both"/>
      </w:pPr>
    </w:p>
    <w:p w14:paraId="5247B0DF" w14:textId="77777777" w:rsidR="008D3E10" w:rsidRPr="00BF3FE7" w:rsidRDefault="008D3E10" w:rsidP="008C6172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jc w:val="center"/>
        <w:rPr>
          <w:b/>
        </w:rPr>
      </w:pPr>
      <w:r w:rsidRPr="00BF3FE7">
        <w:rPr>
          <w:b/>
        </w:rPr>
        <w:t>КАЧЕСТВО ТОВАРА И РЕКЛАМАЦИИ</w:t>
      </w:r>
    </w:p>
    <w:p w14:paraId="23592D83" w14:textId="77777777" w:rsidR="008D3E10" w:rsidRPr="00BF3FE7" w:rsidRDefault="008D3E10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  <w:rPr>
          <w:b/>
          <w:w w:val="116"/>
        </w:rPr>
      </w:pPr>
      <w:r w:rsidRPr="00BF3FE7">
        <w:t xml:space="preserve">Страна происхождения товара: </w:t>
      </w:r>
      <w:r w:rsidR="007B73C7" w:rsidRPr="00BF3FE7">
        <w:t>______________</w:t>
      </w:r>
      <w:r w:rsidR="0019727D" w:rsidRPr="00BF3FE7">
        <w:t>.</w:t>
      </w:r>
    </w:p>
    <w:p w14:paraId="2F33AD8B" w14:textId="3FA29CD6" w:rsidR="00DF2F69" w:rsidRDefault="008D3E10" w:rsidP="002E2D24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Во всех </w:t>
      </w:r>
      <w:r w:rsidR="0019727D" w:rsidRPr="00BF3FE7">
        <w:t>документах, выданных Продавцом</w:t>
      </w:r>
      <w:r w:rsidRPr="00BF3FE7">
        <w:t>, должно быть указано полное наименование товара в соответствии с настоящим контрактом</w:t>
      </w:r>
      <w:r w:rsidR="00656CD8" w:rsidRPr="00BF3FE7">
        <w:t>.</w:t>
      </w:r>
      <w:r w:rsidR="000155D2">
        <w:t xml:space="preserve"> </w:t>
      </w:r>
      <w:r w:rsidRPr="00BF3FE7">
        <w:t>Качество Товара д</w:t>
      </w:r>
      <w:r w:rsidR="00A22156" w:rsidRPr="00BF3FE7">
        <w:t xml:space="preserve">олжно </w:t>
      </w:r>
      <w:r w:rsidR="002E2D24" w:rsidRPr="00BF3FE7">
        <w:t>соответствовать техническим</w:t>
      </w:r>
      <w:r w:rsidR="009A36B7" w:rsidRPr="00BF3FE7">
        <w:t xml:space="preserve"> условиям изготовителя</w:t>
      </w:r>
      <w:r w:rsidR="002E2D24">
        <w:t>, техническому заданию П</w:t>
      </w:r>
      <w:r w:rsidR="002E2D24" w:rsidRPr="002E2D24">
        <w:t>окупателя (прилагается</w:t>
      </w:r>
      <w:r w:rsidR="002E2D24">
        <w:t xml:space="preserve"> Приложение 1</w:t>
      </w:r>
      <w:r w:rsidR="002E2D24" w:rsidRPr="002E2D24">
        <w:t>)</w:t>
      </w:r>
      <w:r w:rsidR="002E2D24">
        <w:t xml:space="preserve">, </w:t>
      </w:r>
      <w:r w:rsidR="00A22156" w:rsidRPr="00BF3FE7">
        <w:t>условиям настоящего Контракта и подтверждаться сертификатом качества изготовителя.</w:t>
      </w:r>
      <w:r w:rsidR="007F2117" w:rsidRPr="00BF3FE7">
        <w:t xml:space="preserve"> Геометрические размеры </w:t>
      </w:r>
      <w:r w:rsidR="008E1CDB" w:rsidRPr="008E1CDB">
        <w:t xml:space="preserve">и требования к материалу Товара </w:t>
      </w:r>
      <w:r w:rsidR="007F2117" w:rsidRPr="00BF3FE7">
        <w:t>должны соответствовать чертежу (Приложени</w:t>
      </w:r>
      <w:r w:rsidR="00F718D6">
        <w:t>я</w:t>
      </w:r>
      <w:r w:rsidR="008C6172">
        <w:t>№</w:t>
      </w:r>
      <w:r w:rsidR="002E2D24">
        <w:t xml:space="preserve"> 1</w:t>
      </w:r>
      <w:r w:rsidR="007F2117" w:rsidRPr="00BF3FE7">
        <w:t>)</w:t>
      </w:r>
      <w:r w:rsidR="009B0D0D">
        <w:t>, которые являются неотъемлемой частью настоящего контракта</w:t>
      </w:r>
      <w:r w:rsidR="007F2117" w:rsidRPr="00BF3FE7">
        <w:t>.</w:t>
      </w:r>
    </w:p>
    <w:p w14:paraId="0C366D9C" w14:textId="34102E32" w:rsidR="007E62E3" w:rsidRPr="00BF3FE7" w:rsidRDefault="007E62E3" w:rsidP="007E62E3">
      <w:pPr>
        <w:pStyle w:val="ae"/>
        <w:numPr>
          <w:ilvl w:val="1"/>
          <w:numId w:val="3"/>
        </w:numPr>
        <w:tabs>
          <w:tab w:val="clear" w:pos="1286"/>
        </w:tabs>
        <w:ind w:left="0" w:firstLine="426"/>
      </w:pPr>
      <w:r w:rsidRPr="007E62E3">
        <w:t>Минимальный остаточный срок службы, срок годности и (или) срок хранения поставляемого Товара должен быть не менее 3/4 от общего срока службы, годности и(или) хранения, установленного нормами законодательства на данный вид Товара. Полный срок службы, годности и/или срок хранения Товара указывается на его упаковке и в соответствующих документах, предусмотренных требованиями законодательства Республики Беларусь и ЕАЭС.</w:t>
      </w:r>
    </w:p>
    <w:p w14:paraId="6C9574C0" w14:textId="77777777" w:rsidR="008D3E10" w:rsidRPr="00BF3FE7" w:rsidRDefault="005F5EF2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  <w:rPr>
          <w:b/>
          <w:color w:val="000000"/>
          <w:w w:val="116"/>
        </w:rPr>
      </w:pPr>
      <w:r w:rsidRPr="00BF3FE7">
        <w:t xml:space="preserve">С момента поступления Товара на склад Покупателя, Покупатель осуществляет выборочный контроль Товара по количеству и качеству в упаковочных единицах (коробах), после чего принимает решение об использовании поступившей партии Товара в производстве. </w:t>
      </w:r>
      <w:r w:rsidR="007F2117" w:rsidRPr="00BF3FE7">
        <w:t>Если качество товара окажется не соответствующим требованиям Приложени</w:t>
      </w:r>
      <w:r w:rsidR="009B0D0D">
        <w:t>й</w:t>
      </w:r>
      <w:r w:rsidR="007F2117" w:rsidRPr="00BF3FE7">
        <w:t xml:space="preserve"> и настоящего контракта</w:t>
      </w:r>
      <w:r w:rsidR="008D3E10" w:rsidRPr="00BF3FE7">
        <w:t xml:space="preserve">, Покупатель вправе отказаться от принятия и оплаты товара, а все расходы по возврату некачественного товара несет Продавец, а также </w:t>
      </w:r>
      <w:r w:rsidR="00412D7F">
        <w:t xml:space="preserve">Продавец </w:t>
      </w:r>
      <w:r w:rsidR="008D3E10" w:rsidRPr="00BF3FE7">
        <w:t xml:space="preserve">возмещает Покупателю убытки, возникшие в связи с возвратом </w:t>
      </w:r>
      <w:r w:rsidR="00610CB6" w:rsidRPr="00BF3FE7">
        <w:t>некачественного товара.</w:t>
      </w:r>
    </w:p>
    <w:p w14:paraId="3CACDFFD" w14:textId="77777777" w:rsidR="00610CB6" w:rsidRPr="00BF3FE7" w:rsidRDefault="00610CB6" w:rsidP="008C6172">
      <w:pPr>
        <w:tabs>
          <w:tab w:val="num" w:pos="0"/>
        </w:tabs>
        <w:ind w:firstLine="426"/>
        <w:jc w:val="both"/>
      </w:pPr>
      <w:r w:rsidRPr="00BF3FE7">
        <w:t xml:space="preserve">В случае отказа от принятия некачественного товара Покупатель оформляет «Акт </w:t>
      </w:r>
      <w:proofErr w:type="spellStart"/>
      <w:r w:rsidRPr="00BF3FE7">
        <w:t>забраковки</w:t>
      </w:r>
      <w:proofErr w:type="spellEnd"/>
      <w:r w:rsidRPr="00BF3FE7">
        <w:t xml:space="preserve">», о чем письменно </w:t>
      </w:r>
      <w:r w:rsidR="00412D7F" w:rsidRPr="00412D7F">
        <w:t>по факсимильной связи или электронной почте</w:t>
      </w:r>
      <w:r w:rsidRPr="00BF3FE7">
        <w:t xml:space="preserve"> в течение 5 рабочих дней уведомляет Продавца (его представителя). Продавец обязан в 3-х </w:t>
      </w:r>
      <w:proofErr w:type="spellStart"/>
      <w:r w:rsidRPr="00BF3FE7">
        <w:t>дневный</w:t>
      </w:r>
      <w:proofErr w:type="spellEnd"/>
      <w:r w:rsidRPr="00BF3FE7">
        <w:t xml:space="preserve"> срок с момента получения уведомления дать согласие на возв</w:t>
      </w:r>
      <w:r w:rsidR="002C0B85" w:rsidRPr="00BF3FE7">
        <w:t xml:space="preserve">рат товара транспортом Продавца либо направить на </w:t>
      </w:r>
      <w:r w:rsidR="002C0B85" w:rsidRPr="00BF3FE7">
        <w:lastRenderedPageBreak/>
        <w:t>предприятие Покупателя своего представителя для проверки обоснованности уведомления Покупателя.</w:t>
      </w:r>
      <w:r w:rsidRPr="00BF3FE7">
        <w:t xml:space="preserve"> Все</w:t>
      </w:r>
      <w:r w:rsidR="002C0B85" w:rsidRPr="00BF3FE7">
        <w:t>, документально подтвержденные и фактически понесенные</w:t>
      </w:r>
      <w:r w:rsidRPr="00BF3FE7">
        <w:t xml:space="preserve"> расходы Покупателя, связанные с таможенным оформлением, пребыванием </w:t>
      </w:r>
      <w:r w:rsidR="002C0B85" w:rsidRPr="00BF3FE7">
        <w:t xml:space="preserve">некачественного </w:t>
      </w:r>
      <w:r w:rsidRPr="00BF3FE7">
        <w:t>товара на территории Республики Беларусь, а также расходы по его вывозу возмещает Продавец на основании счет</w:t>
      </w:r>
      <w:r w:rsidR="001A1C14" w:rsidRPr="00BF3FE7">
        <w:t xml:space="preserve">а, выставленного Покупателем в </w:t>
      </w:r>
      <w:r w:rsidR="00BF3FE7" w:rsidRPr="00BF3FE7">
        <w:t>_________</w:t>
      </w:r>
      <w:proofErr w:type="gramStart"/>
      <w:r w:rsidR="00BF3FE7" w:rsidRPr="00BF3FE7">
        <w:t>_</w:t>
      </w:r>
      <w:r w:rsidRPr="00BF3FE7">
        <w:t>(</w:t>
      </w:r>
      <w:proofErr w:type="gramEnd"/>
      <w:r w:rsidRPr="00BF3FE7">
        <w:t>по курсу Национального банка Республики Беларусь на дату выставления счета), в течение 30-и дней после выставления счет</w:t>
      </w:r>
      <w:r w:rsidR="00412D7F">
        <w:t>а</w:t>
      </w:r>
      <w:r w:rsidRPr="00BF3FE7">
        <w:t>-фактуры</w:t>
      </w:r>
      <w:r w:rsidR="005E481B">
        <w:t>, если иное не согласовано сторонами</w:t>
      </w:r>
      <w:r w:rsidRPr="00BF3FE7">
        <w:t>.</w:t>
      </w:r>
    </w:p>
    <w:p w14:paraId="4F19B8A9" w14:textId="467B2F05" w:rsidR="003516E5" w:rsidRPr="00BF3FE7" w:rsidRDefault="003516E5" w:rsidP="008C6172">
      <w:pPr>
        <w:pStyle w:val="ae"/>
        <w:numPr>
          <w:ilvl w:val="1"/>
          <w:numId w:val="3"/>
        </w:numPr>
        <w:shd w:val="clear" w:color="auto" w:fill="FFFFFF"/>
        <w:tabs>
          <w:tab w:val="clear" w:pos="1286"/>
        </w:tabs>
        <w:ind w:left="0" w:right="-1" w:firstLine="426"/>
        <w:jc w:val="both"/>
      </w:pPr>
      <w:r w:rsidRPr="00BF3FE7">
        <w:t xml:space="preserve"> При повторной поставке некачественного товара, несоответствующего условиям настоящего контракта по качеству, товар возвращается Продавцу, который возмещает расходы, в сроки указанные в настоящем контракте, связанные с хранением, перемещением, поддержанием его сформировавшегося качества</w:t>
      </w:r>
      <w:r w:rsidR="005F5EF2" w:rsidRPr="00BF3FE7">
        <w:t xml:space="preserve">, с возвратом товара, и платит неустойку в виде штрафа в размере </w:t>
      </w:r>
      <w:r w:rsidR="005F5EF2" w:rsidRPr="00BF3FE7">
        <w:rPr>
          <w:b/>
        </w:rPr>
        <w:t>50%</w:t>
      </w:r>
      <w:r w:rsidR="00A73505">
        <w:rPr>
          <w:b/>
        </w:rPr>
        <w:t xml:space="preserve"> </w:t>
      </w:r>
      <w:r w:rsidR="005F5EF2" w:rsidRPr="00BF3FE7">
        <w:t xml:space="preserve">от стоимости поставленного </w:t>
      </w:r>
      <w:r w:rsidR="002D6951" w:rsidRPr="00BF3FE7">
        <w:t xml:space="preserve">некачественного </w:t>
      </w:r>
      <w:r w:rsidR="005F5EF2" w:rsidRPr="00BF3FE7">
        <w:t>товара, при этом Покупатель оставляет за собой право в одностороннем порядке отказаться от исполнения контракта, уведомив об этом Продавца.</w:t>
      </w:r>
    </w:p>
    <w:p w14:paraId="28CE1DBD" w14:textId="77777777" w:rsidR="007352BC" w:rsidRPr="007352BC" w:rsidRDefault="007352BC" w:rsidP="008C6172">
      <w:pPr>
        <w:numPr>
          <w:ilvl w:val="1"/>
          <w:numId w:val="3"/>
        </w:numPr>
        <w:tabs>
          <w:tab w:val="clear" w:pos="1286"/>
          <w:tab w:val="left" w:pos="567"/>
        </w:tabs>
        <w:ind w:left="0" w:firstLine="426"/>
        <w:jc w:val="both"/>
      </w:pPr>
      <w:r w:rsidRPr="007352BC">
        <w:rPr>
          <w:color w:val="000000"/>
          <w:shd w:val="clear" w:color="auto" w:fill="FBFBFB"/>
        </w:rPr>
        <w:t xml:space="preserve">В случае невозможности урегулирования конфликта относительно количества поставленного Товара путем переговоров, Продавец может запросить составление Акта экспертом Торгово-Промышленной Палаты, в присутствии уполномоченных представителей Продавца и Покупателя. В данном случае Покупатель обязуется организовать проведение экспертизы не позднее 10 (десяти) дней со </w:t>
      </w:r>
      <w:proofErr w:type="gramStart"/>
      <w:r w:rsidRPr="007352BC">
        <w:rPr>
          <w:color w:val="000000"/>
          <w:shd w:val="clear" w:color="auto" w:fill="FBFBFB"/>
        </w:rPr>
        <w:t>дня  получения</w:t>
      </w:r>
      <w:proofErr w:type="gramEnd"/>
      <w:r w:rsidRPr="007352BC">
        <w:rPr>
          <w:color w:val="000000"/>
          <w:shd w:val="clear" w:color="auto" w:fill="FBFBFB"/>
        </w:rPr>
        <w:t xml:space="preserve"> письменного требования Продавца о предоставление данного Акта. Расходы по проведении данной экспертизы относятся на виновную сторону. Результаты должны быть предоставлены в течение 15 дней с момента отбора образцов товара</w:t>
      </w:r>
      <w:r w:rsidR="00A00B46">
        <w:rPr>
          <w:color w:val="000000"/>
          <w:shd w:val="clear" w:color="auto" w:fill="FBFBFB"/>
        </w:rPr>
        <w:t xml:space="preserve">, если </w:t>
      </w:r>
      <w:r w:rsidR="00DF3FCC">
        <w:rPr>
          <w:color w:val="000000"/>
          <w:shd w:val="clear" w:color="auto" w:fill="FBFBFB"/>
        </w:rPr>
        <w:t>не установлен более</w:t>
      </w:r>
      <w:r w:rsidR="00A00B46">
        <w:rPr>
          <w:color w:val="000000"/>
          <w:shd w:val="clear" w:color="auto" w:fill="FBFBFB"/>
        </w:rPr>
        <w:t xml:space="preserve"> длительный срок</w:t>
      </w:r>
      <w:r w:rsidRPr="007352BC">
        <w:rPr>
          <w:color w:val="000000"/>
          <w:shd w:val="clear" w:color="auto" w:fill="FBFBFB"/>
        </w:rPr>
        <w:t>.</w:t>
      </w:r>
      <w:r w:rsidRPr="007352BC">
        <w:rPr>
          <w:color w:val="000000"/>
        </w:rPr>
        <w:br/>
      </w:r>
      <w:r w:rsidRPr="007352BC">
        <w:rPr>
          <w:color w:val="000000"/>
          <w:shd w:val="clear" w:color="auto" w:fill="FBFBFB"/>
        </w:rPr>
        <w:t>В случае невозможности урегулирования конфликта относительно качественных показателей Товара споры решаются путем проведения экспертизы в ЗАО «Технический институт сертификации и испытаний» Республика Беларусь, г. Минск, ул.Минина,15. После получения результатов экспертизы, стороны обсудят и согласуют на взаимной выгодной основе для разрешения спорной ситуации. Расходы по проведению данной экспертизы относятся на виновную сторону. Результаты экспертизы должны быть предоставлены в течение 20 дней с момента отбора образцов товара.</w:t>
      </w:r>
    </w:p>
    <w:p w14:paraId="0657962F" w14:textId="77777777" w:rsidR="00F7747F" w:rsidRPr="00BF3FE7" w:rsidRDefault="00F7747F" w:rsidP="008C6172">
      <w:pPr>
        <w:tabs>
          <w:tab w:val="left" w:pos="567"/>
        </w:tabs>
        <w:jc w:val="both"/>
      </w:pPr>
    </w:p>
    <w:p w14:paraId="6929373A" w14:textId="77777777" w:rsidR="005F5EF2" w:rsidRPr="00BF3FE7" w:rsidRDefault="005F5EF2" w:rsidP="008C6172">
      <w:pPr>
        <w:pStyle w:val="ae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jc w:val="center"/>
        <w:rPr>
          <w:b/>
        </w:rPr>
      </w:pPr>
      <w:r w:rsidRPr="00BF3FE7">
        <w:rPr>
          <w:b/>
        </w:rPr>
        <w:t>СРОКИ ПОСТАВКИ</w:t>
      </w:r>
    </w:p>
    <w:p w14:paraId="6D38A813" w14:textId="77777777" w:rsidR="009C14DB" w:rsidRPr="00BF3FE7" w:rsidRDefault="009C14DB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Покупатель направляет </w:t>
      </w:r>
      <w:r w:rsidR="00412D7F" w:rsidRPr="00412D7F">
        <w:t>по факсимильной связи или электронной почте</w:t>
      </w:r>
      <w:r w:rsidRPr="00BF3FE7">
        <w:t xml:space="preserve"> в адрес Продавца заказ</w:t>
      </w:r>
      <w:r w:rsidR="005B2AE1" w:rsidRPr="00BF3FE7">
        <w:t xml:space="preserve"> на изготовление каждой партии Т</w:t>
      </w:r>
      <w:r w:rsidRPr="00BF3FE7">
        <w:t xml:space="preserve">овара не менее чем за </w:t>
      </w:r>
      <w:r w:rsidR="001A1C14" w:rsidRPr="00BF3FE7">
        <w:t>2</w:t>
      </w:r>
      <w:r w:rsidRPr="00BF3FE7">
        <w:t>0 (</w:t>
      </w:r>
      <w:r w:rsidR="001A1C14" w:rsidRPr="00BF3FE7">
        <w:t>двадцать</w:t>
      </w:r>
      <w:r w:rsidRPr="00BF3FE7">
        <w:t>) календарных дней до предполагаемой даты отгрузки.</w:t>
      </w:r>
    </w:p>
    <w:p w14:paraId="3194D258" w14:textId="77777777" w:rsidR="009C14DB" w:rsidRPr="00BF3FE7" w:rsidRDefault="009C14DB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 Перед осуществлением заказа, Покупатель утверждает и подписывает макет, по ко</w:t>
      </w:r>
      <w:r w:rsidR="005B2AE1" w:rsidRPr="00BF3FE7">
        <w:t>торому будет изготовлен Т</w:t>
      </w:r>
      <w:r w:rsidRPr="00BF3FE7">
        <w:t>овар и которому присваивается идентификационный номер.</w:t>
      </w:r>
    </w:p>
    <w:p w14:paraId="3556541C" w14:textId="77777777" w:rsidR="009C14DB" w:rsidRPr="00BF3FE7" w:rsidRDefault="009C14DB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 Покупатель направляет в адрес продавца заказ на поставку каждой партии товара. В заказе указыва</w:t>
      </w:r>
      <w:r w:rsidR="00647173">
        <w:t>ю</w:t>
      </w:r>
      <w:r w:rsidRPr="00BF3FE7">
        <w:t>тся</w:t>
      </w:r>
      <w:r w:rsidR="00412D7F">
        <w:t xml:space="preserve"> сроки поставки,</w:t>
      </w:r>
      <w:r w:rsidRPr="00BF3FE7">
        <w:t xml:space="preserve"> наименование и основные характеристики товара, количество, номер утвержденного макета, другая</w:t>
      </w:r>
      <w:r w:rsidR="004F30F7">
        <w:t xml:space="preserve"> информация,</w:t>
      </w:r>
      <w:r w:rsidRPr="00BF3FE7">
        <w:t xml:space="preserve"> необходимая для своевременного и качественного выполнения заказа.</w:t>
      </w:r>
    </w:p>
    <w:p w14:paraId="4BE57D5A" w14:textId="77777777" w:rsidR="005F5EF2" w:rsidRPr="00BF3FE7" w:rsidRDefault="009C14DB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 Продавец, после получения заказа, подготавливает Спецификацию </w:t>
      </w:r>
      <w:r w:rsidR="00D75721" w:rsidRPr="00BF3FE7">
        <w:t>к</w:t>
      </w:r>
      <w:r w:rsidR="00EF3AB5" w:rsidRPr="00BF3FE7">
        <w:t xml:space="preserve"> контракту</w:t>
      </w:r>
      <w:r w:rsidRPr="00BF3FE7">
        <w:t xml:space="preserve"> с указанием</w:t>
      </w:r>
      <w:r w:rsidR="008C6172">
        <w:t>,</w:t>
      </w:r>
      <w:r w:rsidR="004F30F7">
        <w:t xml:space="preserve"> </w:t>
      </w:r>
      <w:r w:rsidR="008C6172">
        <w:t xml:space="preserve">в том числе, </w:t>
      </w:r>
      <w:r w:rsidRPr="00BF3FE7">
        <w:t>согласованного срока осуществления поставки и направ</w:t>
      </w:r>
      <w:r w:rsidR="00647173">
        <w:t>ляет для подписания Покупателю.</w:t>
      </w:r>
      <w:r w:rsidR="004F30F7">
        <w:t xml:space="preserve"> </w:t>
      </w:r>
    </w:p>
    <w:p w14:paraId="3E06D4F7" w14:textId="77777777" w:rsidR="004F30F7" w:rsidRDefault="004F30F7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>
        <w:t>В случае отсутствия возражений Покупатель подписывает Спецификацию и направляет ее по электронной почте Продавцу. После направления Продавцу подписанной Спецификации и макета, заказ является обязательным и принимается к исполнению Продавцом.</w:t>
      </w:r>
    </w:p>
    <w:p w14:paraId="2724D775" w14:textId="77777777" w:rsidR="00D75721" w:rsidRPr="00BF3FE7" w:rsidRDefault="00D75721" w:rsidP="008C6172">
      <w:pPr>
        <w:pStyle w:val="ae"/>
        <w:numPr>
          <w:ilvl w:val="1"/>
          <w:numId w:val="3"/>
        </w:numPr>
        <w:tabs>
          <w:tab w:val="clear" w:pos="1286"/>
        </w:tabs>
        <w:ind w:left="0" w:firstLine="426"/>
        <w:jc w:val="both"/>
      </w:pPr>
      <w:r w:rsidRPr="00BF3FE7">
        <w:t xml:space="preserve">Датой исполнения заказа считается дата поставки товара на склад Покупателя. </w:t>
      </w:r>
      <w:r w:rsidR="00412D7F">
        <w:t>Датой поставки считается дата проставления отметки на складе Покупателя о приемке товара.</w:t>
      </w:r>
    </w:p>
    <w:p w14:paraId="4B6A612B" w14:textId="77777777" w:rsidR="008D3E10" w:rsidRPr="00BF3FE7" w:rsidRDefault="008D3E10" w:rsidP="008C6172">
      <w:pPr>
        <w:tabs>
          <w:tab w:val="left" w:pos="851"/>
        </w:tabs>
        <w:ind w:left="435" w:firstLine="426"/>
        <w:jc w:val="both"/>
      </w:pPr>
    </w:p>
    <w:p w14:paraId="4B1E9B44" w14:textId="77777777" w:rsidR="00D75721" w:rsidRPr="00BF3FE7" w:rsidRDefault="00D75721" w:rsidP="008C6172">
      <w:pPr>
        <w:pStyle w:val="ae"/>
        <w:numPr>
          <w:ilvl w:val="0"/>
          <w:numId w:val="3"/>
        </w:numPr>
        <w:tabs>
          <w:tab w:val="left" w:pos="851"/>
        </w:tabs>
        <w:jc w:val="center"/>
        <w:rPr>
          <w:b/>
        </w:rPr>
      </w:pPr>
      <w:r w:rsidRPr="00BF3FE7">
        <w:rPr>
          <w:b/>
        </w:rPr>
        <w:t>УСЛОВИЯ ПОСТАВКИ</w:t>
      </w:r>
      <w:r w:rsidR="00F16A30" w:rsidRPr="00BF3FE7">
        <w:rPr>
          <w:b/>
        </w:rPr>
        <w:t xml:space="preserve"> ТОВАРА</w:t>
      </w:r>
    </w:p>
    <w:p w14:paraId="70376813" w14:textId="66FDCAF1" w:rsidR="00D75721" w:rsidRPr="00CD3F98" w:rsidRDefault="00D75721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>Условия поставки: г. Минск</w:t>
      </w:r>
      <w:r w:rsidR="00A66A39" w:rsidRPr="00BF3FE7">
        <w:t>, Республика Беларусь</w:t>
      </w:r>
      <w:r w:rsidR="005F2C54">
        <w:t xml:space="preserve">, </w:t>
      </w:r>
      <w:r w:rsidRPr="00CD3F98">
        <w:t>ул. Радиальная, 50</w:t>
      </w:r>
      <w:r w:rsidR="005F2C54">
        <w:t>.</w:t>
      </w:r>
      <w:r w:rsidRPr="00CD3F98">
        <w:t xml:space="preserve"> </w:t>
      </w:r>
    </w:p>
    <w:p w14:paraId="18A0A215" w14:textId="77777777" w:rsidR="00D75721" w:rsidRPr="00BF3FE7" w:rsidRDefault="00FF619C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CD3F98">
        <w:t>Товар поставляе</w:t>
      </w:r>
      <w:r w:rsidR="00D75721" w:rsidRPr="00CD3F98">
        <w:t>тся на условиях поставки DAP Минск (</w:t>
      </w:r>
      <w:proofErr w:type="spellStart"/>
      <w:r w:rsidR="00D75721" w:rsidRPr="00CD3F98">
        <w:t>Инкотермс</w:t>
      </w:r>
      <w:proofErr w:type="spellEnd"/>
      <w:r w:rsidR="00D75721" w:rsidRPr="00CD3F98">
        <w:t xml:space="preserve"> 20</w:t>
      </w:r>
      <w:r w:rsidR="006C5CC3" w:rsidRPr="00CD3F98">
        <w:t>2</w:t>
      </w:r>
      <w:r w:rsidR="00D75721" w:rsidRPr="00CD3F98">
        <w:t>0)</w:t>
      </w:r>
      <w:r w:rsidR="00D75721" w:rsidRPr="00CD3F98">
        <w:rPr>
          <w:strike/>
        </w:rPr>
        <w:t xml:space="preserve"> </w:t>
      </w:r>
      <w:r w:rsidR="00D75721" w:rsidRPr="00CD3F98">
        <w:t>автомобильным транспортом, при этом упаковка, в которой отгружается товар, должна</w:t>
      </w:r>
      <w:r w:rsidR="00D75721" w:rsidRPr="00BF3FE7">
        <w:t xml:space="preserve"> обеспечивать хорошее состояние и сохранность груза во время транспортировки. Маркировка на упаковке должна содержать следующую информацию: количество товара</w:t>
      </w:r>
      <w:r w:rsidRPr="00BF3FE7">
        <w:t>,</w:t>
      </w:r>
      <w:r w:rsidR="00D75721" w:rsidRPr="00BF3FE7">
        <w:t xml:space="preserve"> наименование товара, наименование производителя и грузополучателя, дата изготовления и срок хранения. Расходы по загрузке несет Продавец.</w:t>
      </w:r>
    </w:p>
    <w:p w14:paraId="37021149" w14:textId="77777777" w:rsidR="00E6311A" w:rsidRPr="00BF3FE7" w:rsidRDefault="006F70A3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lastRenderedPageBreak/>
        <w:t>Право собственности на Товар, все риски касательно него переходят от Продавца к Покупателю в момент поставки</w:t>
      </w:r>
      <w:r w:rsidR="0035682D" w:rsidRPr="00BF3FE7">
        <w:t xml:space="preserve"> (прибытие Товара в пункт поставки).</w:t>
      </w:r>
    </w:p>
    <w:p w14:paraId="655DEB85" w14:textId="77777777" w:rsidR="0035682D" w:rsidRPr="00BF3FE7" w:rsidRDefault="0035682D" w:rsidP="008C6172">
      <w:pPr>
        <w:shd w:val="clear" w:color="auto" w:fill="FFFFFF"/>
        <w:jc w:val="both"/>
        <w:rPr>
          <w:color w:val="0070C0"/>
        </w:rPr>
      </w:pPr>
    </w:p>
    <w:p w14:paraId="5F212A87" w14:textId="77777777" w:rsidR="00D75721" w:rsidRPr="00F7747F" w:rsidRDefault="003F126C" w:rsidP="008C6172">
      <w:pPr>
        <w:pStyle w:val="ae"/>
        <w:numPr>
          <w:ilvl w:val="0"/>
          <w:numId w:val="3"/>
        </w:numPr>
        <w:tabs>
          <w:tab w:val="left" w:pos="851"/>
        </w:tabs>
        <w:jc w:val="center"/>
        <w:rPr>
          <w:b/>
        </w:rPr>
      </w:pPr>
      <w:r w:rsidRPr="00F7747F">
        <w:rPr>
          <w:b/>
        </w:rPr>
        <w:t>ЦЕНА И ПОРЯДОК РАСЧЕТОВ</w:t>
      </w:r>
    </w:p>
    <w:p w14:paraId="16695563" w14:textId="77777777" w:rsidR="003F126C" w:rsidRPr="00BF3FE7" w:rsidRDefault="003F126C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 xml:space="preserve">Цена </w:t>
      </w:r>
      <w:r w:rsidR="00D540A6" w:rsidRPr="00BF3FE7">
        <w:t>Товара устанавливается</w:t>
      </w:r>
      <w:r w:rsidR="00DF3FCC">
        <w:t xml:space="preserve"> </w:t>
      </w:r>
      <w:r w:rsidR="007F25BA" w:rsidRPr="00BF3FE7">
        <w:t>постоянной на время действия Контракт</w:t>
      </w:r>
      <w:r w:rsidR="00610619" w:rsidRPr="00BF3FE7">
        <w:t>а.</w:t>
      </w:r>
      <w:r w:rsidR="00DF3FCC">
        <w:t xml:space="preserve"> </w:t>
      </w:r>
      <w:r w:rsidR="004939A7" w:rsidRPr="00BF3FE7">
        <w:t>Цена Товара составляет:</w:t>
      </w:r>
    </w:p>
    <w:p w14:paraId="1F805F48" w14:textId="587CBEBC" w:rsidR="00823267" w:rsidRPr="00BF3FE7" w:rsidRDefault="000155D2" w:rsidP="008C6172">
      <w:pPr>
        <w:tabs>
          <w:tab w:val="left" w:pos="851"/>
        </w:tabs>
        <w:jc w:val="both"/>
      </w:pPr>
      <w:r>
        <w:t xml:space="preserve">      5.1.1</w:t>
      </w:r>
      <w:r w:rsidR="00823267" w:rsidRPr="00BF3FE7">
        <w:t>.</w:t>
      </w:r>
      <w:r w:rsidR="00A73505" w:rsidRPr="00A73505">
        <w:t xml:space="preserve"> </w:t>
      </w:r>
      <w:proofErr w:type="spellStart"/>
      <w:r w:rsidR="00A73505" w:rsidRPr="00A73505">
        <w:t>Мюзле</w:t>
      </w:r>
      <w:proofErr w:type="spellEnd"/>
      <w:r w:rsidR="00A73505" w:rsidRPr="00A73505">
        <w:t xml:space="preserve"> </w:t>
      </w:r>
      <w:proofErr w:type="spellStart"/>
      <w:r w:rsidR="00A73505" w:rsidRPr="00A73505">
        <w:t>четырехстоечное</w:t>
      </w:r>
      <w:proofErr w:type="spellEnd"/>
      <w:r w:rsidR="00A73505" w:rsidRPr="00A73505">
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</w:r>
      <w:proofErr w:type="spellStart"/>
      <w:r w:rsidR="00A73505" w:rsidRPr="00A73505">
        <w:t>Collio</w:t>
      </w:r>
      <w:proofErr w:type="spellEnd"/>
      <w:r w:rsidR="00A73505" w:rsidRPr="00A73505">
        <w:t xml:space="preserve"> 0.75 </w:t>
      </w:r>
      <w:r w:rsidR="006E589D" w:rsidRPr="00A73505">
        <w:t>л.</w:t>
      </w:r>
      <w:r w:rsidR="006E589D" w:rsidRPr="00BF3FE7">
        <w:t>:</w:t>
      </w:r>
      <w:r w:rsidR="006E589D">
        <w:t xml:space="preserve"> _</w:t>
      </w:r>
      <w:r w:rsidR="00B87807">
        <w:t>___________________________________________.</w:t>
      </w:r>
    </w:p>
    <w:p w14:paraId="5DC9389C" w14:textId="77777777" w:rsidR="00DF76D5" w:rsidRPr="00BF3FE7" w:rsidRDefault="003F126C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F7747F">
        <w:t xml:space="preserve">Общая </w:t>
      </w:r>
      <w:r w:rsidR="00F37E86" w:rsidRPr="00F7747F">
        <w:t xml:space="preserve">(ориентировочная) </w:t>
      </w:r>
      <w:r w:rsidRPr="00F7747F">
        <w:t>сумма контракта</w:t>
      </w:r>
      <w:r w:rsidRPr="00BF3FE7">
        <w:t xml:space="preserve"> составляет </w:t>
      </w:r>
      <w:r w:rsidR="00A91F5E" w:rsidRPr="00BF3FE7">
        <w:t>_________</w:t>
      </w:r>
      <w:proofErr w:type="gramStart"/>
      <w:r w:rsidR="00A91F5E" w:rsidRPr="00BF3FE7">
        <w:t>_</w:t>
      </w:r>
      <w:r w:rsidRPr="00BF3FE7">
        <w:t>(</w:t>
      </w:r>
      <w:proofErr w:type="gramEnd"/>
      <w:r w:rsidR="00A91F5E" w:rsidRPr="00BF3FE7">
        <w:t>__________________________</w:t>
      </w:r>
      <w:r w:rsidRPr="00BF3FE7">
        <w:t>)</w:t>
      </w:r>
      <w:r w:rsidR="00BF3FE7" w:rsidRPr="00BF3FE7">
        <w:t xml:space="preserve"> __________ </w:t>
      </w:r>
      <w:r w:rsidRPr="00BF3FE7">
        <w:t>и включает стоимость всех ви</w:t>
      </w:r>
      <w:r w:rsidR="00383008" w:rsidRPr="00BF3FE7">
        <w:t xml:space="preserve">дов упаковки, поддонов и </w:t>
      </w:r>
      <w:r w:rsidR="00052179" w:rsidRPr="00BF3FE7">
        <w:t>маркировки, а также доставки Товара в пункт поставки.</w:t>
      </w:r>
    </w:p>
    <w:p w14:paraId="0B8DACD0" w14:textId="0FBF4C8A" w:rsidR="007D6D3C" w:rsidRPr="00BF3FE7" w:rsidRDefault="006E589D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>
        <w:t xml:space="preserve">Срок оплаты </w:t>
      </w:r>
      <w:r w:rsidR="00383008" w:rsidRPr="00BF3FE7">
        <w:t xml:space="preserve">–  </w:t>
      </w:r>
      <w:r w:rsidRPr="00BF3FE7">
        <w:t>отсрочка платежа</w:t>
      </w:r>
      <w:r w:rsidR="00383008" w:rsidRPr="00BF3FE7">
        <w:t xml:space="preserve"> </w:t>
      </w:r>
      <w:r w:rsidR="00A91F5E" w:rsidRPr="00F7747F">
        <w:t>____</w:t>
      </w:r>
      <w:r w:rsidR="00B330DF" w:rsidRPr="00BF3FE7">
        <w:t xml:space="preserve"> (</w:t>
      </w:r>
      <w:r w:rsidR="00A91F5E" w:rsidRPr="00BF3FE7">
        <w:t>___________</w:t>
      </w:r>
      <w:r w:rsidR="00B330DF" w:rsidRPr="00BF3FE7">
        <w:t xml:space="preserve">) </w:t>
      </w:r>
      <w:r w:rsidR="00383008" w:rsidRPr="00BF3FE7">
        <w:t>кале</w:t>
      </w:r>
      <w:r w:rsidR="00B330DF" w:rsidRPr="00BF3FE7">
        <w:t xml:space="preserve">ндарных дней от </w:t>
      </w:r>
      <w:r w:rsidRPr="00BF3FE7">
        <w:t>даты поставки</w:t>
      </w:r>
      <w:r w:rsidR="00B330DF" w:rsidRPr="00BF3FE7">
        <w:t xml:space="preserve"> Т</w:t>
      </w:r>
      <w:r w:rsidR="00383008" w:rsidRPr="00BF3FE7">
        <w:t xml:space="preserve">овара на склад Покупателя. Датой поставки считается дата таможенной декларации. </w:t>
      </w:r>
      <w:r w:rsidR="007D6D3C" w:rsidRPr="00BF3FE7">
        <w:t>Днем оплаты считать день списания средств со счета покупателя.</w:t>
      </w:r>
    </w:p>
    <w:p w14:paraId="552B6FDE" w14:textId="4C77A106" w:rsidR="00383008" w:rsidRPr="00F7747F" w:rsidRDefault="00325E8E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>Налоги, пошлины, банковские комиссии и другие расходы, связанные с выполнением этого Контракта, каждая Сторона на территории своего государства оплачивает самостоятельно в соответствии с согласо</w:t>
      </w:r>
      <w:r w:rsidR="00A73505">
        <w:t>ванными условиями "ИНКОТЕРМС 202</w:t>
      </w:r>
      <w:r w:rsidRPr="00BF3FE7">
        <w:t>0". Комиссионные банков - корреспондентов, независимо от их местонахождения, при проведении</w:t>
      </w:r>
      <w:r w:rsidR="00B61900" w:rsidRPr="00BF3FE7">
        <w:t xml:space="preserve"> расчетов оплачивает Продавец.</w:t>
      </w:r>
    </w:p>
    <w:p w14:paraId="7E6F7C59" w14:textId="77777777" w:rsidR="00383008" w:rsidRPr="00BF3FE7" w:rsidRDefault="00383008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 xml:space="preserve">Валюта </w:t>
      </w:r>
      <w:r w:rsidR="00997835" w:rsidRPr="00BF3FE7">
        <w:t xml:space="preserve">Контракта и </w:t>
      </w:r>
      <w:r w:rsidRPr="00BF3FE7">
        <w:t xml:space="preserve">платежа – </w:t>
      </w:r>
      <w:r w:rsidR="00BF3FE7" w:rsidRPr="00BF3FE7">
        <w:t>_________</w:t>
      </w:r>
      <w:r w:rsidRPr="00BF3FE7">
        <w:t>.</w:t>
      </w:r>
    </w:p>
    <w:p w14:paraId="16026755" w14:textId="77777777" w:rsidR="00383008" w:rsidRPr="00BF3FE7" w:rsidRDefault="00383008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>Порядок оплаты – банковский перевод.</w:t>
      </w:r>
    </w:p>
    <w:p w14:paraId="7542EB3D" w14:textId="77777777" w:rsidR="00383008" w:rsidRDefault="00383008" w:rsidP="008C6172">
      <w:pPr>
        <w:pStyle w:val="ae"/>
        <w:numPr>
          <w:ilvl w:val="1"/>
          <w:numId w:val="3"/>
        </w:numPr>
        <w:tabs>
          <w:tab w:val="num" w:pos="0"/>
        </w:tabs>
        <w:ind w:left="0" w:firstLine="426"/>
        <w:jc w:val="both"/>
      </w:pPr>
      <w:r w:rsidRPr="00BF3FE7">
        <w:t>Форма оплаты – безналичный расчет.</w:t>
      </w:r>
    </w:p>
    <w:p w14:paraId="23476851" w14:textId="77777777" w:rsidR="008C1643" w:rsidRPr="00395E7F" w:rsidRDefault="008C1643" w:rsidP="008C1643">
      <w:pPr>
        <w:pStyle w:val="ae"/>
        <w:numPr>
          <w:ilvl w:val="1"/>
          <w:numId w:val="3"/>
        </w:numPr>
        <w:tabs>
          <w:tab w:val="clear" w:pos="1286"/>
          <w:tab w:val="left" w:pos="284"/>
        </w:tabs>
        <w:ind w:left="426" w:firstLine="0"/>
        <w:jc w:val="both"/>
      </w:pPr>
      <w:r w:rsidRPr="00395E7F">
        <w:t>Оплата за Товар осуществляется Покупателем в платежные дни.</w:t>
      </w:r>
    </w:p>
    <w:p w14:paraId="0579A74C" w14:textId="77777777" w:rsidR="008C1643" w:rsidRPr="00395E7F" w:rsidRDefault="008C1643" w:rsidP="008C1643">
      <w:pPr>
        <w:tabs>
          <w:tab w:val="left" w:pos="284"/>
        </w:tabs>
        <w:ind w:firstLine="425"/>
        <w:jc w:val="both"/>
      </w:pPr>
      <w:r w:rsidRPr="00395E7F">
        <w:t> Платежными днями Покупателя являются вторник, пятница каждой недели. Если платежные дни будут приходиться на выходной или праздничный день, Покупатель производит оплату в ближайший следующий за ним платежный день. </w:t>
      </w:r>
    </w:p>
    <w:p w14:paraId="2713C71B" w14:textId="77777777" w:rsidR="008C1643" w:rsidRPr="00395E7F" w:rsidRDefault="008C1643" w:rsidP="008C1643">
      <w:pPr>
        <w:tabs>
          <w:tab w:val="left" w:pos="284"/>
        </w:tabs>
        <w:ind w:firstLine="425"/>
        <w:jc w:val="both"/>
      </w:pPr>
      <w:r w:rsidRPr="00395E7F">
        <w:t>Поставщик, поступающими от Покупателя платежами, погашает в первую очередь неоплаченные или не полностью оплаченные партии Товара, поставленные ранее всего, далее платежами Покупателя покрываются его задолженности по поставкам в порядке уменьшения давности поставки.</w:t>
      </w:r>
    </w:p>
    <w:p w14:paraId="3CCA2F00" w14:textId="77777777" w:rsidR="008C1643" w:rsidRPr="00395E7F" w:rsidRDefault="008C1643" w:rsidP="008C1643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395E7F">
        <w:rPr>
          <w:rFonts w:ascii="Times New Roman" w:hAnsi="Times New Roman"/>
          <w:sz w:val="24"/>
          <w:szCs w:val="24"/>
        </w:rPr>
        <w:t> В случае несвоевременной оплаты Покупателя за поставленный товар, начисление пени, предусмотренной настоящим договором, осуществляется Поставщиком с 4-го календарного дня после наступления просрочки оплаты.</w:t>
      </w:r>
    </w:p>
    <w:p w14:paraId="3379E4D3" w14:textId="77777777" w:rsidR="008C1643" w:rsidRPr="00BF3FE7" w:rsidRDefault="008C1643" w:rsidP="008C1643">
      <w:pPr>
        <w:pStyle w:val="ae"/>
        <w:tabs>
          <w:tab w:val="num" w:pos="1286"/>
        </w:tabs>
        <w:ind w:left="426"/>
        <w:jc w:val="both"/>
      </w:pPr>
    </w:p>
    <w:p w14:paraId="664C339D" w14:textId="77777777" w:rsidR="003F126C" w:rsidRPr="00BF3FE7" w:rsidRDefault="003F126C" w:rsidP="008C6172">
      <w:pPr>
        <w:tabs>
          <w:tab w:val="left" w:pos="851"/>
        </w:tabs>
        <w:ind w:firstLine="426"/>
        <w:jc w:val="both"/>
      </w:pPr>
    </w:p>
    <w:p w14:paraId="1464FA62" w14:textId="77777777" w:rsidR="00383008" w:rsidRPr="00BF3FE7" w:rsidRDefault="00383008" w:rsidP="008C6172">
      <w:pPr>
        <w:pStyle w:val="ae"/>
        <w:numPr>
          <w:ilvl w:val="0"/>
          <w:numId w:val="19"/>
        </w:numPr>
        <w:tabs>
          <w:tab w:val="left" w:pos="851"/>
        </w:tabs>
        <w:jc w:val="center"/>
        <w:rPr>
          <w:b/>
        </w:rPr>
      </w:pPr>
      <w:r w:rsidRPr="00BF3FE7">
        <w:rPr>
          <w:b/>
        </w:rPr>
        <w:t>ПОРЯДОК СДАЧИ И ПРИЕМКИ</w:t>
      </w:r>
    </w:p>
    <w:p w14:paraId="00E64E1C" w14:textId="77777777" w:rsidR="00383008" w:rsidRPr="00BF3FE7" w:rsidRDefault="00383008" w:rsidP="008C6172">
      <w:pPr>
        <w:pStyle w:val="ae"/>
        <w:numPr>
          <w:ilvl w:val="1"/>
          <w:numId w:val="19"/>
        </w:numPr>
        <w:ind w:left="0" w:firstLine="435"/>
        <w:jc w:val="both"/>
      </w:pPr>
      <w:r w:rsidRPr="00BF3FE7">
        <w:t xml:space="preserve">Приемка товаров по качеству (согласно сертификату качества, который выдан Продавцом), по количеству мест и весу (согласно упаковочному листу) и по количеству единиц наименования товара (согласно инвойса) производится на складе Покупателя. </w:t>
      </w:r>
    </w:p>
    <w:p w14:paraId="1E4F26BF" w14:textId="35AD8E23" w:rsidR="003033EC" w:rsidRPr="00BF3FE7" w:rsidRDefault="00383008" w:rsidP="008C6172">
      <w:pPr>
        <w:pStyle w:val="ae"/>
        <w:numPr>
          <w:ilvl w:val="1"/>
          <w:numId w:val="19"/>
        </w:numPr>
        <w:ind w:left="0" w:firstLine="435"/>
        <w:jc w:val="both"/>
      </w:pPr>
      <w:r w:rsidRPr="00BF3FE7">
        <w:t xml:space="preserve">При обнаружении факта недостачи товара, Продавец обязуется в течение </w:t>
      </w:r>
      <w:r w:rsidRPr="00BF3FE7">
        <w:rPr>
          <w:b/>
        </w:rPr>
        <w:t>3</w:t>
      </w:r>
      <w:r w:rsidRPr="00BF3FE7">
        <w:t xml:space="preserve"> (трех) рабочих дней с момента уведомления о факте недостачи предоставить Покупателю заявление о недостаче, и инвойс (счет-фактуру) за фактически поставленное количество товара. Уведомление о факте недостачи направляется </w:t>
      </w:r>
      <w:r w:rsidR="00026CF9" w:rsidRPr="00026CF9">
        <w:t>по факсимильной связи или электронной почте</w:t>
      </w:r>
      <w:r w:rsidRPr="00BF3FE7">
        <w:t>.</w:t>
      </w:r>
      <w:r w:rsidR="006E589D">
        <w:t xml:space="preserve"> </w:t>
      </w:r>
      <w:r w:rsidR="003033EC" w:rsidRPr="00BF3FE7">
        <w:t xml:space="preserve">Недостача Товара должна быть оформлена в порядке, предусмотренном </w:t>
      </w:r>
      <w:r w:rsidR="0043224E" w:rsidRPr="00BF3FE7">
        <w:t>Положением о приемке товаров по количеству и качеству, утвержденном Постановлением Совета Министров Республики Беларусь от 3 сентября 2008 г. № 1290.</w:t>
      </w:r>
    </w:p>
    <w:p w14:paraId="5D8E250F" w14:textId="77777777" w:rsidR="00383008" w:rsidRPr="00BF3FE7" w:rsidRDefault="00383008" w:rsidP="008C6172">
      <w:pPr>
        <w:pStyle w:val="ae"/>
        <w:numPr>
          <w:ilvl w:val="1"/>
          <w:numId w:val="19"/>
        </w:numPr>
        <w:ind w:left="0" w:firstLine="435"/>
        <w:jc w:val="both"/>
      </w:pPr>
      <w:r w:rsidRPr="00BF3FE7">
        <w:t xml:space="preserve">Все затраты, которые возникнут в связи с недостачей товара, подтвержденные документально, возмещает Продавец на основании счета, выставленного Покупателем </w:t>
      </w:r>
      <w:proofErr w:type="gramStart"/>
      <w:r w:rsidRPr="00BF3FE7">
        <w:t xml:space="preserve">в  </w:t>
      </w:r>
      <w:r w:rsidR="00BF3FE7" w:rsidRPr="00BF3FE7">
        <w:t>_</w:t>
      </w:r>
      <w:proofErr w:type="gramEnd"/>
      <w:r w:rsidR="00BF3FE7" w:rsidRPr="00BF3FE7">
        <w:t>________</w:t>
      </w:r>
      <w:r w:rsidRPr="00BF3FE7">
        <w:t xml:space="preserve"> (по курсу Национального банка Республики Беларусь на дату выставления счета), в течение  30-ти  календарных  дней</w:t>
      </w:r>
      <w:r w:rsidR="005E481B">
        <w:t xml:space="preserve">  с  момента  выставления счета, если иное не согласовано Сторонами.</w:t>
      </w:r>
    </w:p>
    <w:p w14:paraId="31309438" w14:textId="77777777" w:rsidR="00383008" w:rsidRPr="000A22F6" w:rsidRDefault="00383008" w:rsidP="008C6172">
      <w:pPr>
        <w:pStyle w:val="ae"/>
        <w:numPr>
          <w:ilvl w:val="1"/>
          <w:numId w:val="19"/>
        </w:numPr>
        <w:ind w:left="0" w:firstLine="435"/>
        <w:jc w:val="both"/>
      </w:pPr>
      <w:r w:rsidRPr="00BF3FE7">
        <w:rPr>
          <w:spacing w:val="-1"/>
        </w:rPr>
        <w:t xml:space="preserve">Претензии по количеству и </w:t>
      </w:r>
      <w:r w:rsidRPr="000A22F6">
        <w:rPr>
          <w:spacing w:val="-1"/>
        </w:rPr>
        <w:t>качеству</w:t>
      </w:r>
      <w:r w:rsidR="006004B1" w:rsidRPr="000A22F6">
        <w:rPr>
          <w:spacing w:val="-1"/>
        </w:rPr>
        <w:t xml:space="preserve"> (в части видимых недостатков)</w:t>
      </w:r>
      <w:r w:rsidRPr="000A22F6">
        <w:rPr>
          <w:spacing w:val="-1"/>
        </w:rPr>
        <w:t xml:space="preserve"> поставленного товара должны быть представлены Покупателем Продавцу в течение 30 (тридцати) рабочих дней с момента приемки товара на склад Покупателя. Продавец обязан рассмотреть претензию и сообщить результат Покупателю в течение </w:t>
      </w:r>
      <w:r w:rsidRPr="000A22F6">
        <w:rPr>
          <w:b/>
          <w:spacing w:val="-1"/>
        </w:rPr>
        <w:t>10</w:t>
      </w:r>
      <w:r w:rsidRPr="000A22F6">
        <w:rPr>
          <w:spacing w:val="-1"/>
        </w:rPr>
        <w:t xml:space="preserve"> (десяти)рабочих дней с момента ее получения. Если Продавец не дал ответа на претензию в установленный срок, претензия считается признанной Продавцом. </w:t>
      </w:r>
    </w:p>
    <w:p w14:paraId="2FB2E962" w14:textId="77777777" w:rsidR="006004B1" w:rsidRPr="000A22F6" w:rsidRDefault="006004B1" w:rsidP="008C6172">
      <w:pPr>
        <w:pStyle w:val="ae"/>
        <w:numPr>
          <w:ilvl w:val="1"/>
          <w:numId w:val="19"/>
        </w:numPr>
        <w:ind w:left="0" w:firstLine="435"/>
        <w:jc w:val="both"/>
        <w:rPr>
          <w:spacing w:val="-1"/>
        </w:rPr>
      </w:pPr>
      <w:r w:rsidRPr="000A22F6">
        <w:rPr>
          <w:spacing w:val="-1"/>
        </w:rPr>
        <w:lastRenderedPageBreak/>
        <w:t>В случае обнаружения после приемки Товара пересортицы, скрытых дефектов, а также недостатков, которые выявляются неоднократно, Поставщик обязан своими силами и за свой счет заменить (</w:t>
      </w:r>
      <w:proofErr w:type="spellStart"/>
      <w:r w:rsidRPr="000A22F6">
        <w:rPr>
          <w:spacing w:val="-1"/>
        </w:rPr>
        <w:t>допоставить</w:t>
      </w:r>
      <w:proofErr w:type="spellEnd"/>
      <w:r w:rsidRPr="000A22F6">
        <w:rPr>
          <w:spacing w:val="-1"/>
        </w:rPr>
        <w:t xml:space="preserve">) указанный Товар в срок, указанный Покупателем, уплатить штраф в размере 10 % от стоимости не поставленного/ недопоставленного/некачественного товара, а также понесенные Покупателем убытки в полном объеме. </w:t>
      </w:r>
    </w:p>
    <w:p w14:paraId="7DB0218D" w14:textId="77777777" w:rsidR="006004B1" w:rsidRPr="000A22F6" w:rsidRDefault="006004B1" w:rsidP="008C6172">
      <w:pPr>
        <w:widowControl w:val="0"/>
        <w:tabs>
          <w:tab w:val="left" w:pos="567"/>
        </w:tabs>
        <w:ind w:right="23"/>
        <w:jc w:val="both"/>
        <w:rPr>
          <w:spacing w:val="-1"/>
        </w:rPr>
      </w:pPr>
      <w:r w:rsidRPr="000A22F6">
        <w:rPr>
          <w:spacing w:val="-1"/>
        </w:rPr>
        <w:tab/>
        <w:t>В случае невозможности замены несоответствующего по качеству Товара (допоставки недопоставленного) Покупатель вправе отказаться от оплаты указанного Товара, а в случае, если Товар оплачен, Поставщик обязуется произвести возврат уплаченных Покупателем денежных средств в течение 5 календарных дней с момента получения письменного требования Покупателя.</w:t>
      </w:r>
    </w:p>
    <w:p w14:paraId="69040CF7" w14:textId="77777777" w:rsidR="006004B1" w:rsidRPr="000A22F6" w:rsidRDefault="006004B1" w:rsidP="008C6172">
      <w:pPr>
        <w:widowControl w:val="0"/>
        <w:tabs>
          <w:tab w:val="left" w:pos="567"/>
        </w:tabs>
        <w:ind w:right="23"/>
        <w:jc w:val="both"/>
        <w:rPr>
          <w:spacing w:val="-1"/>
        </w:rPr>
      </w:pPr>
      <w:r w:rsidRPr="000A22F6">
        <w:rPr>
          <w:spacing w:val="-1"/>
        </w:rPr>
        <w:tab/>
        <w:t xml:space="preserve">Претензии по качеству (скрытым дефектам, пересортице) предъявляются Покупателем в течение срока годности Товара либо гарантийного срока на Товар (а при отсутствии таких </w:t>
      </w:r>
      <w:proofErr w:type="gramStart"/>
      <w:r w:rsidRPr="000A22F6">
        <w:rPr>
          <w:spacing w:val="-1"/>
        </w:rPr>
        <w:t>сроков  -</w:t>
      </w:r>
      <w:proofErr w:type="gramEnd"/>
      <w:r w:rsidRPr="000A22F6">
        <w:rPr>
          <w:spacing w:val="-1"/>
        </w:rPr>
        <w:t xml:space="preserve">  в течение 12 месяцев с момента приемки товара), при условии соблюдения Покупателем условий транспортировки и хранения Товара.</w:t>
      </w:r>
    </w:p>
    <w:p w14:paraId="5B724B8D" w14:textId="77777777" w:rsidR="006004B1" w:rsidRPr="000A22F6" w:rsidRDefault="006004B1" w:rsidP="008C6172">
      <w:pPr>
        <w:tabs>
          <w:tab w:val="left" w:pos="540"/>
          <w:tab w:val="left" w:pos="720"/>
          <w:tab w:val="left" w:pos="1080"/>
        </w:tabs>
        <w:autoSpaceDE w:val="0"/>
        <w:autoSpaceDN w:val="0"/>
        <w:adjustRightInd w:val="0"/>
        <w:jc w:val="both"/>
        <w:rPr>
          <w:spacing w:val="-1"/>
        </w:rPr>
      </w:pPr>
      <w:r w:rsidRPr="000A22F6">
        <w:rPr>
          <w:spacing w:val="-1"/>
        </w:rPr>
        <w:tab/>
        <w:t xml:space="preserve">Скрытыми недостатками для целей настоящего договора Сторонами признаются такие недостатки, которые не могли быть обнаружены при обычной для данного вида Товара проверке и выявлены лишь в процессе обработки, подготовки к производственному процессу, в процессе производства, испытания, использования или хранения Товара. </w:t>
      </w:r>
    </w:p>
    <w:p w14:paraId="4AC948AC" w14:textId="77777777" w:rsidR="006004B1" w:rsidRPr="000A22F6" w:rsidRDefault="006004B1" w:rsidP="008C6172">
      <w:pPr>
        <w:shd w:val="clear" w:color="auto" w:fill="FFFFFF"/>
        <w:ind w:firstLine="450"/>
        <w:jc w:val="both"/>
        <w:rPr>
          <w:spacing w:val="-1"/>
        </w:rPr>
      </w:pPr>
      <w:r w:rsidRPr="000A22F6">
        <w:rPr>
          <w:spacing w:val="-1"/>
        </w:rPr>
        <w:t>Покупатель при выявлении пересортицы, скрытых дефектов обязан незамедлительно (без остановки процесса производства) вызвать представителя Поставщика путем направления письменного уведомления (по электронной почте на адрес ______________). Уведомление должно содержать:</w:t>
      </w:r>
    </w:p>
    <w:p w14:paraId="26F5D045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>наименование товара;</w:t>
      </w:r>
    </w:p>
    <w:p w14:paraId="3F439C1E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>дату отгрузки;</w:t>
      </w:r>
    </w:p>
    <w:p w14:paraId="1FC8F574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>номера транспортных документов;</w:t>
      </w:r>
    </w:p>
    <w:p w14:paraId="7B7D32B6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>основные недостатки, обнаруженные в товаре;</w:t>
      </w:r>
    </w:p>
    <w:p w14:paraId="0D0F6C94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 xml:space="preserve">время и </w:t>
      </w:r>
      <w:proofErr w:type="gramStart"/>
      <w:r w:rsidRPr="000A22F6">
        <w:rPr>
          <w:spacing w:val="-1"/>
        </w:rPr>
        <w:t>место</w:t>
      </w:r>
      <w:proofErr w:type="gramEnd"/>
      <w:r w:rsidRPr="000A22F6">
        <w:rPr>
          <w:spacing w:val="-1"/>
        </w:rPr>
        <w:t xml:space="preserve"> когда Поставщик должен направить своего представителя.</w:t>
      </w:r>
    </w:p>
    <w:p w14:paraId="23C51201" w14:textId="77777777" w:rsidR="006004B1" w:rsidRPr="000A22F6" w:rsidRDefault="006004B1" w:rsidP="008C6172">
      <w:pPr>
        <w:shd w:val="clear" w:color="auto" w:fill="FFFFFF"/>
        <w:jc w:val="both"/>
        <w:rPr>
          <w:spacing w:val="-1"/>
        </w:rPr>
      </w:pPr>
      <w:r w:rsidRPr="000A22F6">
        <w:rPr>
          <w:spacing w:val="-1"/>
        </w:rPr>
        <w:tab/>
        <w:t xml:space="preserve">Поставщик, в течение 1 (одного) рабочего дня с момента получения уведомления должен письменно подтвердить намерение направить своего представителя, либо проинформировать Покупателя о том, что представитель направлен не будет. Отсутствие обратной связи от Поставщика в течение указанного времени, будет рассматриваться Покупателем, как отказ Поставщика от участия в составлении акта о выявленных недостатках. </w:t>
      </w:r>
    </w:p>
    <w:p w14:paraId="5A507898" w14:textId="77777777" w:rsidR="006004B1" w:rsidRPr="000A22F6" w:rsidRDefault="006004B1" w:rsidP="008C6172">
      <w:pPr>
        <w:shd w:val="clear" w:color="auto" w:fill="FFFFFF"/>
        <w:ind w:firstLine="450"/>
        <w:jc w:val="both"/>
        <w:rPr>
          <w:spacing w:val="-1"/>
        </w:rPr>
      </w:pPr>
      <w:r w:rsidRPr="000A22F6">
        <w:rPr>
          <w:spacing w:val="-1"/>
        </w:rPr>
        <w:t xml:space="preserve">Представитель Поставщика должен явиться в то время, которое указано в уведомлении, или в иное согласованное и иметь при себе доверенность на участие в приемке товара. </w:t>
      </w:r>
    </w:p>
    <w:p w14:paraId="5C2F3CF4" w14:textId="77777777" w:rsidR="006004B1" w:rsidRPr="008C6172" w:rsidRDefault="006004B1" w:rsidP="008C6172">
      <w:pPr>
        <w:ind w:firstLine="360"/>
        <w:jc w:val="both"/>
        <w:rPr>
          <w:spacing w:val="-1"/>
        </w:rPr>
      </w:pPr>
      <w:r w:rsidRPr="000A22F6">
        <w:rPr>
          <w:spacing w:val="-1"/>
        </w:rPr>
        <w:t>При неявке представителя Поставщика по вызову Покупателя, Покупатель самостоятельно в одностороннем порядке составляет акт о выявленном скрытом дефекте (недопоставке, пересортице), который является обязательным для Поставщика.</w:t>
      </w:r>
    </w:p>
    <w:p w14:paraId="1B423F66" w14:textId="77777777" w:rsidR="00383008" w:rsidRPr="00BF3FE7" w:rsidRDefault="00383008" w:rsidP="008C6172">
      <w:pPr>
        <w:pStyle w:val="ae"/>
        <w:ind w:left="435"/>
        <w:jc w:val="both"/>
      </w:pPr>
    </w:p>
    <w:p w14:paraId="5786EEF7" w14:textId="77777777" w:rsidR="00383008" w:rsidRPr="00B87807" w:rsidRDefault="00383008" w:rsidP="008C6172">
      <w:pPr>
        <w:pStyle w:val="ae"/>
        <w:numPr>
          <w:ilvl w:val="0"/>
          <w:numId w:val="19"/>
        </w:numPr>
        <w:jc w:val="center"/>
        <w:rPr>
          <w:b/>
        </w:rPr>
      </w:pPr>
      <w:r w:rsidRPr="00B87807">
        <w:rPr>
          <w:b/>
        </w:rPr>
        <w:t>ИМУЩЕСТВЕННАЯ ОТВЕТСТВЕННОСТЬ</w:t>
      </w:r>
    </w:p>
    <w:p w14:paraId="6E8A5B6F" w14:textId="63B4F1A3" w:rsidR="00383008" w:rsidRPr="00B87807" w:rsidRDefault="006004B1" w:rsidP="008C6172">
      <w:pPr>
        <w:pStyle w:val="ae"/>
        <w:numPr>
          <w:ilvl w:val="1"/>
          <w:numId w:val="19"/>
        </w:numPr>
        <w:ind w:left="0" w:firstLine="426"/>
        <w:jc w:val="both"/>
        <w:rPr>
          <w:strike/>
        </w:rPr>
      </w:pPr>
      <w:r w:rsidRPr="00B87807">
        <w:t>За нарушение сроков поставки товара</w:t>
      </w:r>
      <w:r w:rsidR="00383008" w:rsidRPr="00B87807">
        <w:t xml:space="preserve"> Продавец уплачивает Покупателю пеню в размере </w:t>
      </w:r>
      <w:r w:rsidR="00383008" w:rsidRPr="00B87807">
        <w:rPr>
          <w:b/>
        </w:rPr>
        <w:t>0,15%</w:t>
      </w:r>
      <w:r w:rsidR="00383008" w:rsidRPr="00B87807">
        <w:t xml:space="preserve"> от стоимости партии товара, поставка которой просрочена, </w:t>
      </w:r>
      <w:r w:rsidRPr="00B87807">
        <w:t>за каждый день просрочки поставки</w:t>
      </w:r>
    </w:p>
    <w:p w14:paraId="4CE2AC22" w14:textId="014DF066" w:rsidR="00383008" w:rsidRPr="00B87807" w:rsidRDefault="00383008" w:rsidP="008C6172">
      <w:pPr>
        <w:pStyle w:val="ae"/>
        <w:numPr>
          <w:ilvl w:val="1"/>
          <w:numId w:val="19"/>
        </w:numPr>
        <w:ind w:left="0" w:firstLine="426"/>
        <w:jc w:val="both"/>
        <w:rPr>
          <w:strike/>
        </w:rPr>
      </w:pPr>
      <w:r w:rsidRPr="00B87807">
        <w:t>В случае просрочки оплаты товара Покупатель уплачивает пеню в размере 0,15% за</w:t>
      </w:r>
      <w:r w:rsidR="00CD3F98" w:rsidRPr="00B87807">
        <w:t xml:space="preserve"> каждый день просрочки платежа.</w:t>
      </w:r>
    </w:p>
    <w:p w14:paraId="2EF2631A" w14:textId="7C59FAD4" w:rsidR="00383008" w:rsidRPr="00BF3FE7" w:rsidRDefault="00383008" w:rsidP="008C6172">
      <w:pPr>
        <w:pStyle w:val="ae"/>
        <w:numPr>
          <w:ilvl w:val="1"/>
          <w:numId w:val="19"/>
        </w:numPr>
        <w:ind w:left="0" w:firstLine="426"/>
        <w:jc w:val="both"/>
      </w:pPr>
      <w:r w:rsidRPr="00BF3FE7">
        <w:t xml:space="preserve">В случае </w:t>
      </w:r>
      <w:proofErr w:type="spellStart"/>
      <w:r w:rsidRPr="00BF3FE7">
        <w:t>непоставки</w:t>
      </w:r>
      <w:proofErr w:type="spellEnd"/>
      <w:r w:rsidRPr="00BF3FE7">
        <w:t xml:space="preserve"> или недопост</w:t>
      </w:r>
      <w:r w:rsidR="000B5D72" w:rsidRPr="00BF3FE7">
        <w:t xml:space="preserve">авки </w:t>
      </w:r>
      <w:r w:rsidR="004E4969" w:rsidRPr="00BF3FE7">
        <w:t>по вине Продавца</w:t>
      </w:r>
      <w:r w:rsidR="00FF6EDB">
        <w:t xml:space="preserve"> </w:t>
      </w:r>
      <w:r w:rsidR="000B5D72" w:rsidRPr="00BF3FE7">
        <w:t xml:space="preserve">заявленного объема товара </w:t>
      </w:r>
      <w:r w:rsidRPr="00BF3FE7">
        <w:t xml:space="preserve">Продавец уплачивает Покупателю штраф в размере </w:t>
      </w:r>
      <w:r w:rsidR="00670277" w:rsidRPr="00BF3FE7">
        <w:t>50%</w:t>
      </w:r>
      <w:r w:rsidR="006E589D">
        <w:t xml:space="preserve"> </w:t>
      </w:r>
      <w:r w:rsidRPr="00BF3FE7">
        <w:t>от стоимости не поставленного или недопоставленного товара.</w:t>
      </w:r>
    </w:p>
    <w:p w14:paraId="23D0B29D" w14:textId="34A81D30" w:rsidR="00383008" w:rsidRDefault="00383008" w:rsidP="008C6172">
      <w:pPr>
        <w:pStyle w:val="ae"/>
        <w:numPr>
          <w:ilvl w:val="1"/>
          <w:numId w:val="19"/>
        </w:numPr>
        <w:ind w:left="0" w:firstLine="426"/>
        <w:jc w:val="both"/>
      </w:pPr>
      <w:r w:rsidRPr="00BF3FE7">
        <w:t xml:space="preserve">Если в течение </w:t>
      </w:r>
      <w:r w:rsidR="009936FC" w:rsidRPr="00F7747F">
        <w:t>3</w:t>
      </w:r>
      <w:r w:rsidR="009936FC" w:rsidRPr="00BF3FE7">
        <w:t xml:space="preserve"> (трех) рабочих дней</w:t>
      </w:r>
      <w:r w:rsidR="00FF6EDB">
        <w:t xml:space="preserve"> </w:t>
      </w:r>
      <w:r w:rsidRPr="00BF3FE7">
        <w:t xml:space="preserve">с момента уведомления о факте недостачи Продавец </w:t>
      </w:r>
      <w:r w:rsidR="006E589D" w:rsidRPr="00BF3FE7">
        <w:t>не предоставит</w:t>
      </w:r>
      <w:r w:rsidRPr="00BF3FE7">
        <w:t xml:space="preserve"> </w:t>
      </w:r>
      <w:proofErr w:type="gramStart"/>
      <w:r w:rsidRPr="00BF3FE7">
        <w:t>заявление  о</w:t>
      </w:r>
      <w:proofErr w:type="gramEnd"/>
      <w:r w:rsidRPr="00BF3FE7">
        <w:t xml:space="preserve">  недостаче  и новый инвойс, он платит неустойку (пеню) в размере 0,1 % от стоимости партии товара за каждый день непредставления документов. </w:t>
      </w:r>
    </w:p>
    <w:p w14:paraId="18610688" w14:textId="77777777" w:rsidR="00FB41FA" w:rsidRPr="00FB41FA" w:rsidRDefault="00FB41FA" w:rsidP="00FB41FA">
      <w:pPr>
        <w:pStyle w:val="ae"/>
        <w:numPr>
          <w:ilvl w:val="1"/>
          <w:numId w:val="19"/>
        </w:numPr>
        <w:ind w:left="0" w:firstLine="426"/>
        <w:jc w:val="both"/>
      </w:pPr>
      <w:r w:rsidRPr="00FB41FA">
        <w:t>В случае нарушения условий, закрепленных в п. 6.5. настоящего договора Продавец уплачивает Покупателю штраф в размере 100% от суммы невозвращенных денежных средств.</w:t>
      </w:r>
    </w:p>
    <w:p w14:paraId="5D444C8C" w14:textId="77777777" w:rsidR="00383008" w:rsidRPr="00BF3FE7" w:rsidRDefault="00383008" w:rsidP="008C6172">
      <w:pPr>
        <w:pStyle w:val="ae"/>
        <w:numPr>
          <w:ilvl w:val="1"/>
          <w:numId w:val="19"/>
        </w:numPr>
        <w:ind w:left="0" w:firstLine="426"/>
        <w:jc w:val="both"/>
      </w:pPr>
      <w:r w:rsidRPr="00BF3FE7">
        <w:t>Уплата неустойки не освобождает стороны от обязанности выполнения</w:t>
      </w:r>
      <w:r w:rsidR="00647173">
        <w:t xml:space="preserve"> ими условий данного контракта.</w:t>
      </w:r>
    </w:p>
    <w:p w14:paraId="20397918" w14:textId="75C27933" w:rsidR="00383008" w:rsidRDefault="00383008" w:rsidP="008C6172">
      <w:pPr>
        <w:pStyle w:val="ae"/>
        <w:numPr>
          <w:ilvl w:val="1"/>
          <w:numId w:val="19"/>
        </w:numPr>
        <w:ind w:left="0" w:firstLine="426"/>
        <w:jc w:val="both"/>
      </w:pPr>
      <w:r w:rsidRPr="00BF3FE7">
        <w:t>В случае прибытия товара в зону таможенного контроля, отличную от Временной зоны таможенного контроля №ВЗ06533/000</w:t>
      </w:r>
      <w:r w:rsidR="003F068A">
        <w:t>6540</w:t>
      </w:r>
      <w:r w:rsidRPr="00BF3FE7">
        <w:t xml:space="preserve">, </w:t>
      </w:r>
      <w:r w:rsidR="00135A51" w:rsidRPr="00BF3FE7">
        <w:t xml:space="preserve">вследствие вины или ошибки Продавца (нанятого </w:t>
      </w:r>
      <w:r w:rsidR="00135A51" w:rsidRPr="00BF3FE7">
        <w:lastRenderedPageBreak/>
        <w:t xml:space="preserve">им перевозчика) </w:t>
      </w:r>
      <w:r w:rsidRPr="00BF3FE7">
        <w:t>Покупатель имеет право истребовать у Поставщика возмещение затрат, связанных с размещением и нахождением транспортных средств в зоне таможенного контроля.</w:t>
      </w:r>
    </w:p>
    <w:p w14:paraId="08F5E4A0" w14:textId="739A7DD4" w:rsidR="00FD6C86" w:rsidRPr="00FD6C86" w:rsidRDefault="00FD6C86" w:rsidP="00FD6C86">
      <w:pPr>
        <w:pStyle w:val="ae"/>
        <w:widowControl w:val="0"/>
        <w:numPr>
          <w:ilvl w:val="1"/>
          <w:numId w:val="19"/>
        </w:numPr>
        <w:jc w:val="both"/>
      </w:pPr>
      <w:r w:rsidRPr="00FD6C86">
        <w:t>АНТИКОРРУПЦИОННАЯ ОГОВОРКА</w:t>
      </w:r>
      <w:r w:rsidRPr="00FD6C86">
        <w:tab/>
      </w:r>
      <w:r w:rsidRPr="00FD6C86">
        <w:tab/>
      </w:r>
      <w:r w:rsidRPr="00FD6C86">
        <w:tab/>
      </w:r>
      <w:r w:rsidRPr="00FD6C86">
        <w:tab/>
      </w:r>
      <w:r w:rsidRPr="00FD6C86">
        <w:tab/>
      </w:r>
    </w:p>
    <w:p w14:paraId="5C50845F" w14:textId="77777777" w:rsidR="00FD6C86" w:rsidRPr="00FD6C86" w:rsidRDefault="00FD6C86" w:rsidP="00FD6C86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FD6C86">
        <w:rPr>
          <w:rFonts w:ascii="Times New Roman" w:hAnsi="Times New Roman"/>
          <w:sz w:val="24"/>
          <w:szCs w:val="24"/>
        </w:rPr>
        <w:t>Стороны обязуются обеспечить свою эффективную деятельность путем предупреждения, выявления, пресечения правонарушений, создающих условия для коррупции и коррупционных правонарушений, устранения их последствий.</w:t>
      </w:r>
    </w:p>
    <w:p w14:paraId="17F31DD6" w14:textId="77777777" w:rsidR="00FD6C86" w:rsidRPr="00FD6C86" w:rsidRDefault="00FD6C86" w:rsidP="00FD6C86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FD6C86">
        <w:rPr>
          <w:rFonts w:ascii="Times New Roman" w:hAnsi="Times New Roman"/>
          <w:sz w:val="24"/>
          <w:szCs w:val="24"/>
        </w:rPr>
        <w:tab/>
        <w:t xml:space="preserve"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proofErr w:type="gramStart"/>
      <w:r w:rsidRPr="00FD6C86">
        <w:rPr>
          <w:rFonts w:ascii="Times New Roman" w:hAnsi="Times New Roman"/>
          <w:sz w:val="24"/>
          <w:szCs w:val="24"/>
        </w:rPr>
        <w:t>прямо</w:t>
      </w:r>
      <w:proofErr w:type="gramEnd"/>
      <w:r w:rsidRPr="00FD6C86">
        <w:rPr>
          <w:rFonts w:ascii="Times New Roman" w:hAnsi="Times New Roman"/>
          <w:sz w:val="24"/>
          <w:szCs w:val="24"/>
        </w:rPr>
        <w:t xml:space="preserve">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4CC4EBE" w14:textId="77777777" w:rsidR="00FD6C86" w:rsidRPr="00FD6C86" w:rsidRDefault="00FD6C86" w:rsidP="00FD6C86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FD6C86">
        <w:rPr>
          <w:rFonts w:ascii="Times New Roman" w:hAnsi="Times New Roman"/>
          <w:sz w:val="24"/>
          <w:szCs w:val="24"/>
        </w:rPr>
        <w:tab/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(отмывании) доходов, полученных преступным путем.</w:t>
      </w:r>
    </w:p>
    <w:p w14:paraId="0CF5AB1D" w14:textId="77777777" w:rsidR="00FD6C86" w:rsidRPr="00FD6C86" w:rsidRDefault="00FD6C86" w:rsidP="00FD6C86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FD6C86">
        <w:rPr>
          <w:rFonts w:ascii="Times New Roman" w:hAnsi="Times New Roman"/>
          <w:sz w:val="24"/>
          <w:szCs w:val="24"/>
        </w:rPr>
        <w:tab/>
        <w:t>В случае нарушения одной из Сторон обязательств воздерживаться от запрещенных действий, указанных в настоящем пункте, другая сторона имеет право расторгнуть Договор в одностороннем порядке полностью или в части, направив письменное уведомление о расторжении. Виновная сторона возмещает другой Стороне убытки в случае расторжения Договора в соответствии с данным пунктом.</w:t>
      </w:r>
    </w:p>
    <w:p w14:paraId="47B23414" w14:textId="77777777" w:rsidR="00FD6C86" w:rsidRDefault="00FD6C86" w:rsidP="00FD6C86">
      <w:pPr>
        <w:ind w:hanging="426"/>
        <w:jc w:val="both"/>
        <w:rPr>
          <w:sz w:val="28"/>
          <w:szCs w:val="28"/>
        </w:rPr>
      </w:pPr>
    </w:p>
    <w:p w14:paraId="40B0935C" w14:textId="77777777" w:rsidR="00FD6C86" w:rsidRPr="00BF3FE7" w:rsidRDefault="00FD6C86" w:rsidP="00FD6C86">
      <w:pPr>
        <w:pStyle w:val="ae"/>
        <w:ind w:left="426"/>
        <w:jc w:val="both"/>
      </w:pPr>
    </w:p>
    <w:p w14:paraId="5E7D842B" w14:textId="77777777" w:rsidR="000A4871" w:rsidRPr="00BF3FE7" w:rsidRDefault="000A4871" w:rsidP="008C6172">
      <w:pPr>
        <w:ind w:firstLine="360"/>
        <w:jc w:val="both"/>
        <w:rPr>
          <w:color w:val="0070C0"/>
        </w:rPr>
      </w:pPr>
    </w:p>
    <w:p w14:paraId="10445DCF" w14:textId="77777777" w:rsidR="00F71169" w:rsidRPr="00BF3FE7" w:rsidRDefault="001A4845" w:rsidP="008C6172">
      <w:pPr>
        <w:pStyle w:val="ae"/>
        <w:numPr>
          <w:ilvl w:val="0"/>
          <w:numId w:val="19"/>
        </w:numPr>
        <w:tabs>
          <w:tab w:val="left" w:pos="7419"/>
        </w:tabs>
        <w:jc w:val="center"/>
        <w:rPr>
          <w:b/>
        </w:rPr>
      </w:pPr>
      <w:r w:rsidRPr="00BF3FE7">
        <w:rPr>
          <w:b/>
        </w:rPr>
        <w:t>ФОРС – МАЖОР</w:t>
      </w:r>
      <w:r w:rsidR="00F71169" w:rsidRPr="00BF3FE7">
        <w:rPr>
          <w:b/>
        </w:rPr>
        <w:t>НЫЕ ОБСТОЯТЕЛЬСТВА</w:t>
      </w:r>
    </w:p>
    <w:p w14:paraId="29CF8F2A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сторона не могла ни предвидеть, ни предотвратить разумными мерами. </w:t>
      </w:r>
    </w:p>
    <w:p w14:paraId="1AB4043E" w14:textId="77777777" w:rsidR="00F71169" w:rsidRPr="00BF3FE7" w:rsidRDefault="00F71169" w:rsidP="008C6172">
      <w:pPr>
        <w:shd w:val="clear" w:color="auto" w:fill="FFFFFF"/>
        <w:ind w:firstLine="435"/>
        <w:jc w:val="both"/>
      </w:pPr>
      <w:r w:rsidRPr="00BF3FE7">
        <w:t>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(наводнения, пожары, землетрясения и др. стихийные бедствия или военные действия). 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органов, решения Главы государства.</w:t>
      </w:r>
    </w:p>
    <w:p w14:paraId="07138B07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Сторона, ссылающаяся на такие обстоятельства, обязана немедленно (в течение 24 часов с момента возникновения данных обстоятельств) в письменной форме (электронным письмом) информировать другую сторону о наступлении подобных обстоятельств. </w:t>
      </w:r>
    </w:p>
    <w:p w14:paraId="13C9507B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Надлежащим доказательством наличия указанных выше обстоятельств будет служить официальный документ Торгово-Промышленной Палаты государства, на территории которого возникли форс-мажорные обстоятельства, или иного уполномоченного органа.</w:t>
      </w:r>
    </w:p>
    <w:p w14:paraId="2D21365B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После прекращения действий, указанных обстоятельств, сторона обязана немедленно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E2F1952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Если обстоятельства непреодолимой силы продолжают действовать более одного месяца и нет возможности сделать обязательное заявление о дате их прекращения, </w:t>
      </w:r>
      <w:r w:rsidR="00D752DF" w:rsidRPr="00BF3FE7">
        <w:t xml:space="preserve">каждая из Сторон </w:t>
      </w:r>
      <w:r w:rsidRPr="00BF3FE7">
        <w:t xml:space="preserve">имеет право расторгнуть настоящий контракт полностью или частично без обязанности по возмещению </w:t>
      </w:r>
      <w:r w:rsidR="00C4104F" w:rsidRPr="00BF3FE7">
        <w:t xml:space="preserve">другой Стороне </w:t>
      </w:r>
      <w:r w:rsidRPr="00BF3FE7">
        <w:t>возможных убытков.</w:t>
      </w:r>
    </w:p>
    <w:p w14:paraId="1FEB5DF2" w14:textId="77777777" w:rsidR="001A4845" w:rsidRPr="00BF3FE7" w:rsidRDefault="001A4845" w:rsidP="008C6172">
      <w:pPr>
        <w:pStyle w:val="ae"/>
        <w:tabs>
          <w:tab w:val="left" w:pos="426"/>
          <w:tab w:val="left" w:pos="851"/>
          <w:tab w:val="left" w:pos="7419"/>
        </w:tabs>
        <w:ind w:left="426"/>
        <w:jc w:val="both"/>
        <w:rPr>
          <w:b/>
        </w:rPr>
      </w:pPr>
    </w:p>
    <w:p w14:paraId="237FC9D5" w14:textId="77777777" w:rsidR="00F71169" w:rsidRPr="00BF3FE7" w:rsidRDefault="00F71169" w:rsidP="008C6172">
      <w:pPr>
        <w:pStyle w:val="ae"/>
        <w:numPr>
          <w:ilvl w:val="0"/>
          <w:numId w:val="19"/>
        </w:numPr>
        <w:shd w:val="clear" w:color="auto" w:fill="FFFFFF"/>
        <w:jc w:val="center"/>
        <w:rPr>
          <w:b/>
          <w:bCs/>
        </w:rPr>
      </w:pPr>
      <w:r w:rsidRPr="00BF3FE7">
        <w:rPr>
          <w:b/>
          <w:bCs/>
        </w:rPr>
        <w:t>СРОК ДЕЙСТВИЯ КОНТРАКТА. ИЗМЕНЕНИЕ И РАСТОРЖЕНИЕ КОНТРАКТА</w:t>
      </w:r>
    </w:p>
    <w:p w14:paraId="786EBDB4" w14:textId="65F4D655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Настоящий контракт вступает в силу с момента его подписания сторонами и действует </w:t>
      </w:r>
      <w:r w:rsidRPr="000A22F6">
        <w:t xml:space="preserve">до </w:t>
      </w:r>
      <w:r w:rsidR="005F2C54">
        <w:t xml:space="preserve">30 </w:t>
      </w:r>
      <w:r w:rsidR="00364045">
        <w:t xml:space="preserve">октября </w:t>
      </w:r>
      <w:bookmarkStart w:id="0" w:name="_GoBack"/>
      <w:bookmarkEnd w:id="0"/>
      <w:r w:rsidRPr="000A22F6">
        <w:t>20</w:t>
      </w:r>
      <w:r w:rsidR="003F068A">
        <w:t>2</w:t>
      </w:r>
      <w:r w:rsidR="005F2C54">
        <w:t>7</w:t>
      </w:r>
      <w:r w:rsidRPr="000A22F6">
        <w:t xml:space="preserve"> г.,</w:t>
      </w:r>
      <w:r w:rsidRPr="00BF3FE7">
        <w:t xml:space="preserve"> а в части расчетов - до полного исполнения обязательств.</w:t>
      </w:r>
    </w:p>
    <w:p w14:paraId="4B708D9D" w14:textId="1B51C1F9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Изменение условий контракта возможно только по обоюдному согласию сторон. Всякие изменения и дополнения к настоящему контракту будут действительны лишь при условии, если они выполнены в письменной форме и подписаны уполномоченными </w:t>
      </w:r>
      <w:proofErr w:type="gramStart"/>
      <w:r w:rsidR="006E589D">
        <w:t>на</w:t>
      </w:r>
      <w:proofErr w:type="gramEnd"/>
      <w:r w:rsidRPr="00BF3FE7">
        <w:t xml:space="preserve"> то лицами обеих сторон.</w:t>
      </w:r>
    </w:p>
    <w:p w14:paraId="37F5972D" w14:textId="52CD2B79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lastRenderedPageBreak/>
        <w:t xml:space="preserve">Ни одна из сторон не имеет права передачи своих прав и обязательств по Контракту третьему лицу без письменного на это согласия другой стороны, которое должно </w:t>
      </w:r>
      <w:r w:rsidR="006E589D" w:rsidRPr="00BF3FE7">
        <w:t>быть получено</w:t>
      </w:r>
      <w:r w:rsidRPr="00BF3FE7">
        <w:t xml:space="preserve"> до момента передачи прав и обязательств третьему лицу. </w:t>
      </w:r>
    </w:p>
    <w:p w14:paraId="63B57CB3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Контракт может быть изменен или расторгнут досрочно, по требованию одной из сторон при существенном нарушении контракта другой стороной, а также в связи с существенным изменением обстоятельств.</w:t>
      </w:r>
    </w:p>
    <w:p w14:paraId="447DD9AF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Существенным признается нарушение контракта одной из сторон, влекущее для другой стороны такой ущерб, в результате которого она в значительной степени лишается того, на что была вправе рассчитывать при заключении контракта.</w:t>
      </w:r>
    </w:p>
    <w:p w14:paraId="2B14F5AD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Изменение обстоятельств признается существенным, если они изменились настолько, что, если бы стороны могли </w:t>
      </w:r>
      <w:proofErr w:type="gramStart"/>
      <w:r w:rsidRPr="00BF3FE7">
        <w:t>это  разумно</w:t>
      </w:r>
      <w:proofErr w:type="gramEnd"/>
      <w:r w:rsidRPr="00BF3FE7">
        <w:t xml:space="preserve"> предвидеть, контракт вообще не был бы ими  заключен или был бы заключен на  значительно  отличающихся  условиях. При </w:t>
      </w:r>
      <w:proofErr w:type="gramStart"/>
      <w:r w:rsidRPr="00BF3FE7">
        <w:t>расторжении  контракта</w:t>
      </w:r>
      <w:proofErr w:type="gramEnd"/>
      <w:r w:rsidRPr="00BF3FE7">
        <w:t xml:space="preserve"> в одностороннем порядке сторона обязана уведомить об этом другую сторону не менее чем за месяц, при этом стороны должны полностью произвести взаиморасчет согласно условиям контракта.</w:t>
      </w:r>
    </w:p>
    <w:p w14:paraId="5E21C54A" w14:textId="77777777" w:rsidR="00ED08B0" w:rsidRPr="00BF3FE7" w:rsidRDefault="00ED08B0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В ходе выполнения Контракта, любые документы, связанные с поставками Товара, равно, как и соглашения к условиям Контракта, со стороны Продавца</w:t>
      </w:r>
      <w:r w:rsidR="00644CBD" w:rsidRPr="00BF3FE7">
        <w:t xml:space="preserve"> могут быть подписаны одним из</w:t>
      </w:r>
      <w:r w:rsidRPr="00BF3FE7">
        <w:t xml:space="preserve"> его полномочных лиц, указанных в данном Контракте.</w:t>
      </w:r>
    </w:p>
    <w:p w14:paraId="509A80BF" w14:textId="77777777" w:rsidR="00F71169" w:rsidRPr="00BF3FE7" w:rsidRDefault="00F71169" w:rsidP="008C6172">
      <w:pPr>
        <w:ind w:firstLine="426"/>
        <w:jc w:val="both"/>
      </w:pPr>
    </w:p>
    <w:p w14:paraId="524A098F" w14:textId="77777777" w:rsidR="00F71169" w:rsidRPr="00F7747F" w:rsidRDefault="00F71169" w:rsidP="008C6172">
      <w:pPr>
        <w:pStyle w:val="ae"/>
        <w:numPr>
          <w:ilvl w:val="0"/>
          <w:numId w:val="19"/>
        </w:numPr>
        <w:shd w:val="clear" w:color="auto" w:fill="FFFFFF"/>
        <w:ind w:right="10"/>
        <w:jc w:val="center"/>
        <w:rPr>
          <w:b/>
        </w:rPr>
      </w:pPr>
      <w:r w:rsidRPr="00F7747F">
        <w:rPr>
          <w:b/>
        </w:rPr>
        <w:t>РАССМОТРЕНИЕ СПОРОВ. ДОПОЛНИТЕЛЬНЫЕ УСЛОВИЯ</w:t>
      </w:r>
    </w:p>
    <w:p w14:paraId="7D5D9B8C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 xml:space="preserve">По настоящему Контракту устанавливается обязательный досудебный порядок урегулирования споров. </w:t>
      </w:r>
      <w:r w:rsidR="00BC6087" w:rsidRPr="008C6172">
        <w:t>Право применяемое к настоящему контракту – право (законодательство) Республики Беларусь.</w:t>
      </w:r>
      <w:r w:rsidR="00FF6EDB">
        <w:t xml:space="preserve"> </w:t>
      </w:r>
      <w:r w:rsidRPr="00BF3FE7">
        <w:t xml:space="preserve">Сторона, считающая, что ее права и (или) интересы </w:t>
      </w:r>
      <w:proofErr w:type="gramStart"/>
      <w:r w:rsidRPr="00BF3FE7">
        <w:t>нарушены,  направляет</w:t>
      </w:r>
      <w:proofErr w:type="gramEnd"/>
      <w:r w:rsidRPr="00BF3FE7">
        <w:t xml:space="preserve"> другой стороне письменную претензию. Сторона, получившая претензию, должна дать на нее ответ в течение </w:t>
      </w:r>
      <w:r w:rsidRPr="00F7747F">
        <w:t>15</w:t>
      </w:r>
      <w:r w:rsidRPr="00BF3FE7">
        <w:t xml:space="preserve"> (пятнадцати) календарных дней с момента ее получения. В случае отказа от удовлетворения претензии либо неполучении ответа на нее в течение 30 (тридцати) календарных дней с момента ее отправления, сторона, считающая, что ее права и (или) интересы нарушены, вправе обратиться с иском в суд.</w:t>
      </w:r>
    </w:p>
    <w:p w14:paraId="0B253995" w14:textId="77777777" w:rsidR="00323AB9" w:rsidRPr="00BF3FE7" w:rsidRDefault="00026CF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026CF9">
        <w:t>В случае, если стороны не могут прийти к соглашению, все споры, возникающие в связи с настоящим Контрактом, решаются в Экономическом суде города Минска в соответствии с материальным и процессуальным правом Республики Беларусь.</w:t>
      </w:r>
    </w:p>
    <w:p w14:paraId="2E1EB603" w14:textId="77777777" w:rsidR="00744206" w:rsidRPr="00BF3FE7" w:rsidRDefault="00744206" w:rsidP="008C6172">
      <w:pPr>
        <w:shd w:val="clear" w:color="auto" w:fill="FFFFFF"/>
        <w:ind w:right="11"/>
        <w:rPr>
          <w:b/>
        </w:rPr>
      </w:pPr>
    </w:p>
    <w:p w14:paraId="6B39635C" w14:textId="77777777" w:rsidR="00F71169" w:rsidRPr="00F7747F" w:rsidRDefault="00F71169" w:rsidP="008C6172">
      <w:pPr>
        <w:pStyle w:val="ae"/>
        <w:numPr>
          <w:ilvl w:val="0"/>
          <w:numId w:val="19"/>
        </w:numPr>
        <w:shd w:val="clear" w:color="auto" w:fill="FFFFFF"/>
        <w:ind w:right="11"/>
        <w:jc w:val="center"/>
        <w:rPr>
          <w:b/>
        </w:rPr>
      </w:pPr>
      <w:r w:rsidRPr="00F7747F">
        <w:rPr>
          <w:b/>
        </w:rPr>
        <w:t>ПРОЧИЕ УСЛОВИЯ</w:t>
      </w:r>
    </w:p>
    <w:p w14:paraId="13A5AB33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Спецификации к настоящему Контракту являются его неотъемлемой частью.</w:t>
      </w:r>
    </w:p>
    <w:p w14:paraId="55A570DC" w14:textId="77777777" w:rsidR="00F71169" w:rsidRPr="00BF3FE7" w:rsidRDefault="00F71169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 w:rsidRPr="00BF3FE7">
        <w:t>Настоящий Контракт составлен в двух экземплярах на русском языке для Продавца и Покупателя и имеют равную юридическую силу.</w:t>
      </w:r>
    </w:p>
    <w:p w14:paraId="46E77DA4" w14:textId="77777777" w:rsidR="001A4845" w:rsidRDefault="001E644B" w:rsidP="008C6172">
      <w:pPr>
        <w:pStyle w:val="ae"/>
        <w:numPr>
          <w:ilvl w:val="1"/>
          <w:numId w:val="19"/>
        </w:numPr>
        <w:shd w:val="clear" w:color="auto" w:fill="FFFFFF"/>
        <w:ind w:left="0" w:firstLine="435"/>
        <w:jc w:val="both"/>
      </w:pPr>
      <w:r>
        <w:t>Вся документация, относящаяся к исполнению настоящего контракта</w:t>
      </w:r>
      <w:r w:rsidR="00F71169" w:rsidRPr="00BF3FE7">
        <w:t>, подписанн</w:t>
      </w:r>
      <w:r>
        <w:t>ая</w:t>
      </w:r>
      <w:r w:rsidR="00F71169" w:rsidRPr="00BF3FE7">
        <w:t xml:space="preserve"> </w:t>
      </w:r>
      <w:r>
        <w:t>Стороной(Сторонами)</w:t>
      </w:r>
      <w:r w:rsidR="00F71169" w:rsidRPr="00BF3FE7">
        <w:t xml:space="preserve"> и переданн</w:t>
      </w:r>
      <w:r>
        <w:t>ая</w:t>
      </w:r>
      <w:r w:rsidR="00F71169" w:rsidRPr="00BF3FE7">
        <w:t xml:space="preserve"> посредством </w:t>
      </w:r>
      <w:r w:rsidR="00026CF9" w:rsidRPr="00026CF9">
        <w:t xml:space="preserve">факсимильной </w:t>
      </w:r>
      <w:r w:rsidR="00026CF9" w:rsidRPr="00CD3F98">
        <w:t xml:space="preserve">связи </w:t>
      </w:r>
      <w:r w:rsidR="00FF6EDB" w:rsidRPr="00CD3F98">
        <w:t>(электронной почте, по известным обеим сторонам мессенджерам),</w:t>
      </w:r>
      <w:r w:rsidR="00F71169" w:rsidRPr="00BF3FE7">
        <w:t xml:space="preserve"> име</w:t>
      </w:r>
      <w:r>
        <w:t>е</w:t>
      </w:r>
      <w:r w:rsidR="00F71169" w:rsidRPr="00BF3FE7">
        <w:t>т юридическую силу и явля</w:t>
      </w:r>
      <w:r>
        <w:t>е</w:t>
      </w:r>
      <w:r w:rsidR="00F71169" w:rsidRPr="00BF3FE7">
        <w:t>тся действительн</w:t>
      </w:r>
      <w:r>
        <w:t>ой</w:t>
      </w:r>
      <w:r w:rsidR="00F71169" w:rsidRPr="00BF3FE7">
        <w:t xml:space="preserve"> до </w:t>
      </w:r>
      <w:r>
        <w:t xml:space="preserve">момента </w:t>
      </w:r>
      <w:r w:rsidR="00F71169" w:rsidRPr="00BF3FE7">
        <w:t xml:space="preserve">обмена оригиналами. Обмен оригиналами документов должен быть осуществлен в течение 30-ти (тридцати) календарных дней </w:t>
      </w:r>
      <w:r w:rsidR="00BC6087">
        <w:t>с момента подписания</w:t>
      </w:r>
      <w:r w:rsidR="00F71169" w:rsidRPr="00BF3FE7">
        <w:t>.</w:t>
      </w:r>
    </w:p>
    <w:p w14:paraId="39CBCEA0" w14:textId="77777777" w:rsidR="00F7747F" w:rsidRPr="00BF3FE7" w:rsidRDefault="00F7747F" w:rsidP="008C6172">
      <w:pPr>
        <w:shd w:val="clear" w:color="auto" w:fill="FFFFFF"/>
        <w:jc w:val="both"/>
      </w:pPr>
    </w:p>
    <w:p w14:paraId="5AC2A5FE" w14:textId="77777777" w:rsidR="00FF619C" w:rsidRDefault="00FF619C" w:rsidP="008C6172">
      <w:pPr>
        <w:pStyle w:val="ae"/>
        <w:numPr>
          <w:ilvl w:val="0"/>
          <w:numId w:val="19"/>
        </w:numPr>
        <w:tabs>
          <w:tab w:val="left" w:pos="7419"/>
        </w:tabs>
        <w:jc w:val="center"/>
        <w:rPr>
          <w:b/>
        </w:rPr>
      </w:pPr>
      <w:r w:rsidRPr="00BF3FE7">
        <w:rPr>
          <w:b/>
        </w:rPr>
        <w:t xml:space="preserve"> ЮРИДИЧЕСКИЕ АДРЕСА И РЕКВИЗИТЫ СТОРОН</w:t>
      </w:r>
    </w:p>
    <w:p w14:paraId="7866E141" w14:textId="77777777" w:rsidR="008C6172" w:rsidRDefault="008C6172" w:rsidP="008C6172">
      <w:pPr>
        <w:pStyle w:val="ae"/>
        <w:tabs>
          <w:tab w:val="left" w:pos="7419"/>
        </w:tabs>
        <w:rPr>
          <w:b/>
        </w:rPr>
      </w:pPr>
    </w:p>
    <w:tbl>
      <w:tblPr>
        <w:tblStyle w:val="af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890"/>
      </w:tblGrid>
      <w:tr w:rsidR="00BC6087" w:rsidRPr="00364045" w14:paraId="3BD708D2" w14:textId="77777777" w:rsidTr="008C6172">
        <w:tc>
          <w:tcPr>
            <w:tcW w:w="5210" w:type="dxa"/>
          </w:tcPr>
          <w:p w14:paraId="1DDC6E9B" w14:textId="77777777" w:rsidR="00BC6087" w:rsidRPr="00026CF9" w:rsidRDefault="00BC6087" w:rsidP="008C6172">
            <w:pPr>
              <w:tabs>
                <w:tab w:val="left" w:pos="7419"/>
              </w:tabs>
              <w:ind w:left="435"/>
              <w:rPr>
                <w:b/>
              </w:rPr>
            </w:pPr>
            <w:r w:rsidRPr="00026CF9">
              <w:rPr>
                <w:b/>
              </w:rPr>
              <w:t>ПРОДАВЕЦ</w:t>
            </w:r>
          </w:p>
          <w:p w14:paraId="2C8BEAAE" w14:textId="77777777" w:rsidR="00BC6087" w:rsidRDefault="00BC6087" w:rsidP="008C6172">
            <w:pPr>
              <w:pStyle w:val="ae"/>
              <w:tabs>
                <w:tab w:val="left" w:pos="7419"/>
              </w:tabs>
              <w:ind w:left="0"/>
              <w:rPr>
                <w:b/>
              </w:rPr>
            </w:pPr>
          </w:p>
        </w:tc>
        <w:tc>
          <w:tcPr>
            <w:tcW w:w="5211" w:type="dxa"/>
          </w:tcPr>
          <w:p w14:paraId="0EB6DBCC" w14:textId="77777777" w:rsidR="00BC6087" w:rsidRDefault="00BC6087" w:rsidP="008C6172">
            <w:pPr>
              <w:pStyle w:val="ae"/>
              <w:tabs>
                <w:tab w:val="left" w:pos="7419"/>
              </w:tabs>
              <w:ind w:left="0"/>
              <w:rPr>
                <w:b/>
              </w:rPr>
            </w:pPr>
            <w:r w:rsidRPr="00026CF9">
              <w:rPr>
                <w:b/>
              </w:rPr>
              <w:t>ПОКУПАТЕЛЬ</w:t>
            </w:r>
          </w:p>
          <w:p w14:paraId="181AD8A2" w14:textId="77777777" w:rsidR="00BC6087" w:rsidRDefault="00BC6087" w:rsidP="008C6172">
            <w:pPr>
              <w:tabs>
                <w:tab w:val="left" w:pos="7419"/>
              </w:tabs>
              <w:rPr>
                <w:b/>
              </w:rPr>
            </w:pPr>
            <w:r w:rsidRPr="00BF3FE7">
              <w:rPr>
                <w:b/>
              </w:rPr>
              <w:t xml:space="preserve">ОАО </w:t>
            </w:r>
            <w:r>
              <w:rPr>
                <w:b/>
              </w:rPr>
              <w:t>«</w:t>
            </w:r>
            <w:r w:rsidRPr="00BF3FE7">
              <w:rPr>
                <w:b/>
              </w:rPr>
              <w:t xml:space="preserve">Минский </w:t>
            </w:r>
            <w:r>
              <w:rPr>
                <w:b/>
              </w:rPr>
              <w:t>з</w:t>
            </w:r>
            <w:r w:rsidRPr="00BF3FE7">
              <w:rPr>
                <w:b/>
              </w:rPr>
              <w:t xml:space="preserve">авод </w:t>
            </w:r>
            <w:r>
              <w:rPr>
                <w:b/>
              </w:rPr>
              <w:t>и</w:t>
            </w:r>
            <w:r w:rsidRPr="00BF3FE7">
              <w:rPr>
                <w:b/>
              </w:rPr>
              <w:t xml:space="preserve">гристых </w:t>
            </w:r>
            <w:r>
              <w:rPr>
                <w:b/>
              </w:rPr>
              <w:t>вин»</w:t>
            </w:r>
          </w:p>
          <w:p w14:paraId="58F5892E" w14:textId="77777777" w:rsidR="008C6172" w:rsidRPr="00BF3FE7" w:rsidRDefault="008C6172" w:rsidP="008C6172">
            <w:pPr>
              <w:tabs>
                <w:tab w:val="left" w:pos="7419"/>
              </w:tabs>
              <w:rPr>
                <w:b/>
              </w:rPr>
            </w:pPr>
          </w:p>
          <w:p w14:paraId="5E9C8ABE" w14:textId="77777777" w:rsidR="00BC6087" w:rsidRPr="00EF0020" w:rsidRDefault="00BC6087" w:rsidP="008C6172">
            <w:pPr>
              <w:tabs>
                <w:tab w:val="left" w:pos="7419"/>
              </w:tabs>
              <w:jc w:val="both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>ул. Радиальная, 50</w:t>
            </w:r>
          </w:p>
          <w:p w14:paraId="36837D7B" w14:textId="77777777" w:rsidR="00BC6087" w:rsidRPr="00EF0020" w:rsidRDefault="00BC6087" w:rsidP="008C6172">
            <w:pPr>
              <w:tabs>
                <w:tab w:val="left" w:pos="7419"/>
              </w:tabs>
              <w:jc w:val="both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>г. Минск, 220070, Республика Беларусь</w:t>
            </w:r>
          </w:p>
          <w:p w14:paraId="2F1243B8" w14:textId="77777777" w:rsidR="00BC6087" w:rsidRPr="002E2D24" w:rsidRDefault="00BC6087" w:rsidP="008C6172">
            <w:pPr>
              <w:pStyle w:val="ae"/>
              <w:tabs>
                <w:tab w:val="left" w:pos="7419"/>
              </w:tabs>
              <w:ind w:left="0"/>
              <w:rPr>
                <w:sz w:val="22"/>
                <w:szCs w:val="22"/>
              </w:rPr>
            </w:pPr>
            <w:r w:rsidRPr="002E2D24">
              <w:rPr>
                <w:sz w:val="22"/>
                <w:szCs w:val="22"/>
              </w:rPr>
              <w:t>+375172992799</w:t>
            </w:r>
          </w:p>
          <w:p w14:paraId="0327E8E1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 xml:space="preserve">Р/с </w:t>
            </w:r>
            <w:r w:rsidRPr="00EF0020">
              <w:rPr>
                <w:sz w:val="22"/>
                <w:szCs w:val="22"/>
                <w:lang w:val="en-US"/>
              </w:rPr>
              <w:t>BY</w:t>
            </w:r>
            <w:r w:rsidRPr="00EF0020">
              <w:rPr>
                <w:sz w:val="22"/>
                <w:szCs w:val="22"/>
              </w:rPr>
              <w:t>88</w:t>
            </w:r>
            <w:r w:rsidRPr="00EF0020">
              <w:rPr>
                <w:sz w:val="22"/>
                <w:szCs w:val="22"/>
                <w:lang w:val="en-US"/>
              </w:rPr>
              <w:t>AKBB</w:t>
            </w:r>
            <w:r w:rsidRPr="00EF0020">
              <w:rPr>
                <w:sz w:val="22"/>
                <w:szCs w:val="22"/>
              </w:rPr>
              <w:t>30120000005255200000</w:t>
            </w:r>
          </w:p>
          <w:p w14:paraId="2D1DA0B5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>в ОАО АСБ «</w:t>
            </w:r>
            <w:proofErr w:type="spellStart"/>
            <w:r w:rsidRPr="00EF0020">
              <w:rPr>
                <w:sz w:val="22"/>
                <w:szCs w:val="22"/>
              </w:rPr>
              <w:t>Беларусбанк</w:t>
            </w:r>
            <w:proofErr w:type="spellEnd"/>
            <w:r w:rsidRPr="00EF0020">
              <w:rPr>
                <w:sz w:val="22"/>
                <w:szCs w:val="22"/>
              </w:rPr>
              <w:t xml:space="preserve">” </w:t>
            </w:r>
            <w:proofErr w:type="spellStart"/>
            <w:r w:rsidRPr="00EF0020">
              <w:rPr>
                <w:sz w:val="22"/>
                <w:szCs w:val="22"/>
              </w:rPr>
              <w:t>г.Минска</w:t>
            </w:r>
            <w:proofErr w:type="spellEnd"/>
            <w:r w:rsidRPr="00EF0020">
              <w:rPr>
                <w:sz w:val="22"/>
                <w:szCs w:val="22"/>
              </w:rPr>
              <w:t>,</w:t>
            </w:r>
          </w:p>
          <w:p w14:paraId="64AB1699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 xml:space="preserve">БИК </w:t>
            </w:r>
            <w:r w:rsidRPr="00EF0020">
              <w:rPr>
                <w:sz w:val="22"/>
                <w:szCs w:val="22"/>
                <w:lang w:val="en-US"/>
              </w:rPr>
              <w:t>AKBBBY</w:t>
            </w:r>
            <w:r w:rsidRPr="00EF0020">
              <w:rPr>
                <w:sz w:val="22"/>
                <w:szCs w:val="22"/>
              </w:rPr>
              <w:t xml:space="preserve">2Х </w:t>
            </w:r>
            <w:proofErr w:type="spellStart"/>
            <w:r w:rsidRPr="00EF0020">
              <w:rPr>
                <w:sz w:val="22"/>
                <w:szCs w:val="22"/>
              </w:rPr>
              <w:t>г.Минск</w:t>
            </w:r>
            <w:proofErr w:type="spellEnd"/>
            <w:r w:rsidRPr="00EF0020">
              <w:rPr>
                <w:sz w:val="22"/>
                <w:szCs w:val="22"/>
              </w:rPr>
              <w:t xml:space="preserve">, ул. </w:t>
            </w:r>
            <w:proofErr w:type="spellStart"/>
            <w:r w:rsidRPr="00EF0020">
              <w:rPr>
                <w:sz w:val="22"/>
                <w:szCs w:val="22"/>
              </w:rPr>
              <w:t>Долгобродская</w:t>
            </w:r>
            <w:proofErr w:type="spellEnd"/>
            <w:r w:rsidRPr="00EF0020">
              <w:rPr>
                <w:sz w:val="22"/>
                <w:szCs w:val="22"/>
              </w:rPr>
              <w:t>, 1</w:t>
            </w:r>
          </w:p>
          <w:p w14:paraId="0AEAC9E4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2"/>
                <w:szCs w:val="22"/>
              </w:rPr>
            </w:pPr>
            <w:r w:rsidRPr="00EF0020">
              <w:rPr>
                <w:sz w:val="22"/>
                <w:szCs w:val="22"/>
              </w:rPr>
              <w:t>УНП 100349860 ОКПО 05896811</w:t>
            </w:r>
          </w:p>
          <w:p w14:paraId="51B2E348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0"/>
                <w:szCs w:val="20"/>
              </w:rPr>
            </w:pPr>
            <w:r w:rsidRPr="00EF0020">
              <w:rPr>
                <w:sz w:val="20"/>
                <w:szCs w:val="20"/>
              </w:rPr>
              <w:t xml:space="preserve">Р/С в </w:t>
            </w:r>
            <w:proofErr w:type="spellStart"/>
            <w:proofErr w:type="gramStart"/>
            <w:r w:rsidRPr="00EF0020">
              <w:rPr>
                <w:sz w:val="20"/>
                <w:szCs w:val="20"/>
              </w:rPr>
              <w:t>росс.руб</w:t>
            </w:r>
            <w:proofErr w:type="spellEnd"/>
            <w:proofErr w:type="gramEnd"/>
            <w:r w:rsidRPr="00EF0020">
              <w:rPr>
                <w:sz w:val="20"/>
                <w:szCs w:val="20"/>
              </w:rPr>
              <w:t xml:space="preserve">: </w:t>
            </w:r>
            <w:r w:rsidRPr="00EF0020">
              <w:rPr>
                <w:sz w:val="20"/>
                <w:szCs w:val="20"/>
                <w:lang w:val="en-US"/>
              </w:rPr>
              <w:t>BY</w:t>
            </w:r>
            <w:r w:rsidRPr="00EF0020">
              <w:rPr>
                <w:sz w:val="20"/>
                <w:szCs w:val="20"/>
              </w:rPr>
              <w:t>74</w:t>
            </w:r>
            <w:r w:rsidRPr="00EF0020">
              <w:rPr>
                <w:sz w:val="20"/>
                <w:szCs w:val="20"/>
                <w:lang w:val="en-US"/>
              </w:rPr>
              <w:t>AKBB</w:t>
            </w:r>
            <w:r w:rsidRPr="00EF0020">
              <w:rPr>
                <w:sz w:val="20"/>
                <w:szCs w:val="20"/>
              </w:rPr>
              <w:t xml:space="preserve"> 3012 0000 0088 6000 0000</w:t>
            </w:r>
          </w:p>
          <w:p w14:paraId="56C618E5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0"/>
                <w:szCs w:val="20"/>
                <w:lang w:val="en-US"/>
              </w:rPr>
            </w:pPr>
            <w:r w:rsidRPr="00EF0020">
              <w:rPr>
                <w:sz w:val="20"/>
                <w:szCs w:val="20"/>
                <w:lang w:val="en-US"/>
              </w:rPr>
              <w:t xml:space="preserve">IBAN </w:t>
            </w:r>
            <w:proofErr w:type="gramStart"/>
            <w:r w:rsidRPr="00EF0020">
              <w:rPr>
                <w:sz w:val="20"/>
                <w:szCs w:val="20"/>
                <w:lang w:val="en-US"/>
              </w:rPr>
              <w:t>$ :</w:t>
            </w:r>
            <w:proofErr w:type="gramEnd"/>
            <w:r w:rsidRPr="00EF0020">
              <w:rPr>
                <w:sz w:val="20"/>
                <w:szCs w:val="20"/>
                <w:lang w:val="en-US"/>
              </w:rPr>
              <w:t xml:space="preserve"> BY92 AKBB 3012 0000 0057 0520 0000</w:t>
            </w:r>
          </w:p>
          <w:p w14:paraId="08B5FDEF" w14:textId="77777777" w:rsidR="00EF0020" w:rsidRPr="00EF0020" w:rsidRDefault="00EF0020" w:rsidP="00EF0020">
            <w:pPr>
              <w:pStyle w:val="ae"/>
              <w:tabs>
                <w:tab w:val="left" w:pos="7419"/>
              </w:tabs>
              <w:ind w:left="-5" w:firstLine="5"/>
              <w:rPr>
                <w:sz w:val="20"/>
                <w:szCs w:val="20"/>
                <w:lang w:val="en-US"/>
              </w:rPr>
            </w:pPr>
            <w:r w:rsidRPr="00EF0020">
              <w:rPr>
                <w:sz w:val="20"/>
                <w:szCs w:val="20"/>
                <w:lang w:val="en-US"/>
              </w:rPr>
              <w:t xml:space="preserve">IBAN </w:t>
            </w:r>
            <w:r w:rsidRPr="00EF0020">
              <w:rPr>
                <w:sz w:val="20"/>
                <w:szCs w:val="20"/>
              </w:rPr>
              <w:t>Евро</w:t>
            </w:r>
            <w:r w:rsidRPr="00EF0020">
              <w:rPr>
                <w:sz w:val="20"/>
                <w:szCs w:val="20"/>
                <w:lang w:val="en-US"/>
              </w:rPr>
              <w:t>: BY19 AKBB 3012 0000 0171 3520 0000</w:t>
            </w:r>
          </w:p>
          <w:p w14:paraId="6D71A515" w14:textId="74FD28C7" w:rsidR="00EF0020" w:rsidRPr="00EF0020" w:rsidRDefault="00EF0020" w:rsidP="008C6172">
            <w:pPr>
              <w:pStyle w:val="ae"/>
              <w:tabs>
                <w:tab w:val="left" w:pos="7419"/>
              </w:tabs>
              <w:ind w:left="0"/>
              <w:rPr>
                <w:b/>
                <w:lang w:val="en-US"/>
              </w:rPr>
            </w:pPr>
          </w:p>
        </w:tc>
      </w:tr>
    </w:tbl>
    <w:p w14:paraId="437A333C" w14:textId="77777777" w:rsidR="00BC6087" w:rsidRPr="00EF0020" w:rsidRDefault="00BC6087" w:rsidP="008C6172">
      <w:pPr>
        <w:pStyle w:val="ae"/>
        <w:tabs>
          <w:tab w:val="left" w:pos="7419"/>
        </w:tabs>
        <w:rPr>
          <w:b/>
          <w:lang w:val="en-US"/>
        </w:rPr>
      </w:pPr>
    </w:p>
    <w:p w14:paraId="420C618F" w14:textId="77777777" w:rsidR="00191C5C" w:rsidRPr="00EF0020" w:rsidRDefault="00191C5C" w:rsidP="008C6172">
      <w:pPr>
        <w:tabs>
          <w:tab w:val="left" w:pos="7419"/>
        </w:tabs>
        <w:rPr>
          <w:b/>
          <w:lang w:val="en-US"/>
        </w:rPr>
      </w:pPr>
    </w:p>
    <w:p w14:paraId="7506BD93" w14:textId="77777777" w:rsidR="0025094D" w:rsidRPr="00EF0020" w:rsidRDefault="0025094D" w:rsidP="00EF0020">
      <w:pPr>
        <w:tabs>
          <w:tab w:val="left" w:pos="7419"/>
        </w:tabs>
        <w:rPr>
          <w:lang w:val="en-US"/>
        </w:rPr>
      </w:pPr>
    </w:p>
    <w:sectPr w:rsidR="0025094D" w:rsidRPr="00EF0020" w:rsidSect="00C31384">
      <w:footerReference w:type="even" r:id="rId8"/>
      <w:footerReference w:type="default" r:id="rId9"/>
      <w:pgSz w:w="11906" w:h="16838"/>
      <w:pgMar w:top="567" w:right="567" w:bottom="567" w:left="1134" w:header="142" w:footer="72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49966" w14:textId="77777777" w:rsidR="0091126A" w:rsidRDefault="0091126A" w:rsidP="00D24FB0">
      <w:r>
        <w:separator/>
      </w:r>
    </w:p>
  </w:endnote>
  <w:endnote w:type="continuationSeparator" w:id="0">
    <w:p w14:paraId="668A1123" w14:textId="77777777" w:rsidR="0091126A" w:rsidRDefault="0091126A" w:rsidP="00D2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4537" w14:textId="77777777" w:rsidR="00647173" w:rsidRDefault="00CC6DD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47173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8D1211A" w14:textId="77777777" w:rsidR="00647173" w:rsidRDefault="0064717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6116"/>
      <w:docPartObj>
        <w:docPartGallery w:val="Page Numbers (Bottom of Page)"/>
        <w:docPartUnique/>
      </w:docPartObj>
    </w:sdtPr>
    <w:sdtEndPr/>
    <w:sdtContent>
      <w:p w14:paraId="0D8A0906" w14:textId="0AE82859" w:rsidR="00647173" w:rsidRDefault="00CC6DD0">
        <w:pPr>
          <w:pStyle w:val="a7"/>
          <w:jc w:val="center"/>
        </w:pPr>
        <w:r>
          <w:fldChar w:fldCharType="begin"/>
        </w:r>
        <w:r w:rsidR="003F068A">
          <w:instrText xml:space="preserve"> PAGE   \* MERGEFORMAT </w:instrText>
        </w:r>
        <w:r>
          <w:fldChar w:fldCharType="separate"/>
        </w:r>
        <w:r w:rsidR="003640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88D2D2" w14:textId="77777777" w:rsidR="00647173" w:rsidRDefault="006471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940BE" w14:textId="77777777" w:rsidR="0091126A" w:rsidRDefault="0091126A" w:rsidP="00D24FB0">
      <w:r>
        <w:separator/>
      </w:r>
    </w:p>
  </w:footnote>
  <w:footnote w:type="continuationSeparator" w:id="0">
    <w:p w14:paraId="7B8AE841" w14:textId="77777777" w:rsidR="0091126A" w:rsidRDefault="0091126A" w:rsidP="00D24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3527C4"/>
    <w:multiLevelType w:val="multilevel"/>
    <w:tmpl w:val="8B861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0BD226AC"/>
    <w:multiLevelType w:val="multilevel"/>
    <w:tmpl w:val="8B861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3" w15:restartNumberingAfterBreak="0">
    <w:nsid w:val="10C631D2"/>
    <w:multiLevelType w:val="multilevel"/>
    <w:tmpl w:val="E7E0F8D6"/>
    <w:lvl w:ilvl="0">
      <w:start w:val="10"/>
      <w:numFmt w:val="decimal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18547AF"/>
    <w:multiLevelType w:val="multilevel"/>
    <w:tmpl w:val="8B861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" w15:restartNumberingAfterBreak="0">
    <w:nsid w:val="16A15CBE"/>
    <w:multiLevelType w:val="multilevel"/>
    <w:tmpl w:val="8B861A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6" w15:restartNumberingAfterBreak="0">
    <w:nsid w:val="257479ED"/>
    <w:multiLevelType w:val="multilevel"/>
    <w:tmpl w:val="1BEA20C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1"/>
      <w:lvlText w:val="5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8CE33DD"/>
    <w:multiLevelType w:val="multilevel"/>
    <w:tmpl w:val="85A48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 w:val="0"/>
        <w:color w:val="auto"/>
        <w:w w:val="1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color w:val="auto"/>
        <w:w w:val="10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b w:val="0"/>
        <w:color w:val="auto"/>
        <w:w w:val="1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color w:val="auto"/>
        <w:w w:val="10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b w:val="0"/>
        <w:color w:val="auto"/>
        <w:w w:val="1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color w:val="auto"/>
        <w:w w:val="10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b w:val="0"/>
        <w:color w:val="auto"/>
        <w:w w:val="1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color w:val="auto"/>
        <w:w w:val="100"/>
      </w:rPr>
    </w:lvl>
  </w:abstractNum>
  <w:abstractNum w:abstractNumId="8" w15:restartNumberingAfterBreak="0">
    <w:nsid w:val="30403BF6"/>
    <w:multiLevelType w:val="multilevel"/>
    <w:tmpl w:val="991C4C5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7C3D35"/>
    <w:multiLevelType w:val="multilevel"/>
    <w:tmpl w:val="A61C05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0" w15:restartNumberingAfterBreak="0">
    <w:nsid w:val="31024E04"/>
    <w:multiLevelType w:val="multilevel"/>
    <w:tmpl w:val="8B861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1" w15:restartNumberingAfterBreak="0">
    <w:nsid w:val="508C5C82"/>
    <w:multiLevelType w:val="multilevel"/>
    <w:tmpl w:val="85A48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 w:val="0"/>
        <w:color w:val="auto"/>
        <w:w w:val="1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color w:val="auto"/>
        <w:w w:val="10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b w:val="0"/>
        <w:color w:val="auto"/>
        <w:w w:val="1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color w:val="auto"/>
        <w:w w:val="10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b w:val="0"/>
        <w:color w:val="auto"/>
        <w:w w:val="1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color w:val="auto"/>
        <w:w w:val="10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b w:val="0"/>
        <w:color w:val="auto"/>
        <w:w w:val="1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color w:val="auto"/>
        <w:w w:val="100"/>
      </w:rPr>
    </w:lvl>
  </w:abstractNum>
  <w:abstractNum w:abstractNumId="12" w15:restartNumberingAfterBreak="0">
    <w:nsid w:val="52AF4143"/>
    <w:multiLevelType w:val="hybridMultilevel"/>
    <w:tmpl w:val="859C450E"/>
    <w:lvl w:ilvl="0" w:tplc="52888024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54DB1545"/>
    <w:multiLevelType w:val="hybridMultilevel"/>
    <w:tmpl w:val="2996DB00"/>
    <w:lvl w:ilvl="0" w:tplc="6770C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843C2"/>
    <w:multiLevelType w:val="hybridMultilevel"/>
    <w:tmpl w:val="3BF6C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25158"/>
    <w:multiLevelType w:val="multilevel"/>
    <w:tmpl w:val="D94242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 w15:restartNumberingAfterBreak="0">
    <w:nsid w:val="5ED13F05"/>
    <w:multiLevelType w:val="multilevel"/>
    <w:tmpl w:val="3BAE132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7" w15:restartNumberingAfterBreak="0">
    <w:nsid w:val="600A25E9"/>
    <w:multiLevelType w:val="multilevel"/>
    <w:tmpl w:val="1F80C7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42B04CB"/>
    <w:multiLevelType w:val="multilevel"/>
    <w:tmpl w:val="8B861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9" w15:restartNumberingAfterBreak="0">
    <w:nsid w:val="657C2179"/>
    <w:multiLevelType w:val="hybridMultilevel"/>
    <w:tmpl w:val="9054489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BF25951"/>
    <w:multiLevelType w:val="multilevel"/>
    <w:tmpl w:val="D94242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19"/>
  </w:num>
  <w:num w:numId="5">
    <w:abstractNumId w:val="2"/>
  </w:num>
  <w:num w:numId="6">
    <w:abstractNumId w:val="1"/>
  </w:num>
  <w:num w:numId="7">
    <w:abstractNumId w:val="18"/>
  </w:num>
  <w:num w:numId="8">
    <w:abstractNumId w:val="10"/>
  </w:num>
  <w:num w:numId="9">
    <w:abstractNumId w:val="5"/>
  </w:num>
  <w:num w:numId="10">
    <w:abstractNumId w:val="4"/>
  </w:num>
  <w:num w:numId="11">
    <w:abstractNumId w:val="11"/>
  </w:num>
  <w:num w:numId="12">
    <w:abstractNumId w:val="3"/>
  </w:num>
  <w:num w:numId="13">
    <w:abstractNumId w:val="7"/>
  </w:num>
  <w:num w:numId="14">
    <w:abstractNumId w:val="15"/>
  </w:num>
  <w:num w:numId="15">
    <w:abstractNumId w:val="20"/>
  </w:num>
  <w:num w:numId="16">
    <w:abstractNumId w:val="9"/>
  </w:num>
  <w:num w:numId="17">
    <w:abstractNumId w:val="6"/>
  </w:num>
  <w:num w:numId="18">
    <w:abstractNumId w:val="0"/>
  </w:num>
  <w:num w:numId="19">
    <w:abstractNumId w:val="16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B0"/>
    <w:rsid w:val="00001204"/>
    <w:rsid w:val="0000619A"/>
    <w:rsid w:val="000128D5"/>
    <w:rsid w:val="000155D2"/>
    <w:rsid w:val="00026CF9"/>
    <w:rsid w:val="000307FF"/>
    <w:rsid w:val="000356E7"/>
    <w:rsid w:val="000406CB"/>
    <w:rsid w:val="0004346A"/>
    <w:rsid w:val="00045813"/>
    <w:rsid w:val="00045E92"/>
    <w:rsid w:val="00052179"/>
    <w:rsid w:val="00052F00"/>
    <w:rsid w:val="00072450"/>
    <w:rsid w:val="00073A18"/>
    <w:rsid w:val="00082665"/>
    <w:rsid w:val="000855B5"/>
    <w:rsid w:val="00085FEE"/>
    <w:rsid w:val="00086CEC"/>
    <w:rsid w:val="00092A2D"/>
    <w:rsid w:val="00094AE0"/>
    <w:rsid w:val="00097458"/>
    <w:rsid w:val="000A0800"/>
    <w:rsid w:val="000A14CF"/>
    <w:rsid w:val="000A22F6"/>
    <w:rsid w:val="000A2BD2"/>
    <w:rsid w:val="000A3B31"/>
    <w:rsid w:val="000A4871"/>
    <w:rsid w:val="000B15DB"/>
    <w:rsid w:val="000B353B"/>
    <w:rsid w:val="000B3717"/>
    <w:rsid w:val="000B3E71"/>
    <w:rsid w:val="000B5D72"/>
    <w:rsid w:val="000B5D8E"/>
    <w:rsid w:val="000C61FB"/>
    <w:rsid w:val="000C7D7D"/>
    <w:rsid w:val="000D36EE"/>
    <w:rsid w:val="000D734C"/>
    <w:rsid w:val="000F14F7"/>
    <w:rsid w:val="000F3446"/>
    <w:rsid w:val="000F4E70"/>
    <w:rsid w:val="000F5365"/>
    <w:rsid w:val="00101A5C"/>
    <w:rsid w:val="00102114"/>
    <w:rsid w:val="001022BD"/>
    <w:rsid w:val="001048AA"/>
    <w:rsid w:val="00107E2B"/>
    <w:rsid w:val="00111DEB"/>
    <w:rsid w:val="00117945"/>
    <w:rsid w:val="00124C1C"/>
    <w:rsid w:val="001251F8"/>
    <w:rsid w:val="00127234"/>
    <w:rsid w:val="00135A51"/>
    <w:rsid w:val="00140051"/>
    <w:rsid w:val="00146442"/>
    <w:rsid w:val="00151F17"/>
    <w:rsid w:val="00163CCE"/>
    <w:rsid w:val="0016486A"/>
    <w:rsid w:val="00171471"/>
    <w:rsid w:val="00171A59"/>
    <w:rsid w:val="0018470F"/>
    <w:rsid w:val="00187B39"/>
    <w:rsid w:val="00187EFE"/>
    <w:rsid w:val="00191898"/>
    <w:rsid w:val="00191C5C"/>
    <w:rsid w:val="00195D11"/>
    <w:rsid w:val="0019727D"/>
    <w:rsid w:val="0019743F"/>
    <w:rsid w:val="001A163D"/>
    <w:rsid w:val="001A1C14"/>
    <w:rsid w:val="001A243C"/>
    <w:rsid w:val="001A2C7C"/>
    <w:rsid w:val="001A2E50"/>
    <w:rsid w:val="001A342F"/>
    <w:rsid w:val="001A4845"/>
    <w:rsid w:val="001A4D01"/>
    <w:rsid w:val="001A720A"/>
    <w:rsid w:val="001A737D"/>
    <w:rsid w:val="001B3459"/>
    <w:rsid w:val="001B407A"/>
    <w:rsid w:val="001C0478"/>
    <w:rsid w:val="001D3D91"/>
    <w:rsid w:val="001D4CCC"/>
    <w:rsid w:val="001E001C"/>
    <w:rsid w:val="001E12D7"/>
    <w:rsid w:val="001E219A"/>
    <w:rsid w:val="001E2AD7"/>
    <w:rsid w:val="001E4717"/>
    <w:rsid w:val="001E644B"/>
    <w:rsid w:val="001E7525"/>
    <w:rsid w:val="001F02CC"/>
    <w:rsid w:val="002012E9"/>
    <w:rsid w:val="00206A71"/>
    <w:rsid w:val="002074A1"/>
    <w:rsid w:val="002075D5"/>
    <w:rsid w:val="00215DFC"/>
    <w:rsid w:val="0021636D"/>
    <w:rsid w:val="00216FBA"/>
    <w:rsid w:val="00220F31"/>
    <w:rsid w:val="002327BC"/>
    <w:rsid w:val="002332DF"/>
    <w:rsid w:val="00235477"/>
    <w:rsid w:val="00240F9F"/>
    <w:rsid w:val="0025094D"/>
    <w:rsid w:val="00252B2A"/>
    <w:rsid w:val="002551DD"/>
    <w:rsid w:val="0025565B"/>
    <w:rsid w:val="0026191C"/>
    <w:rsid w:val="00281D06"/>
    <w:rsid w:val="002918C5"/>
    <w:rsid w:val="002928F4"/>
    <w:rsid w:val="00297149"/>
    <w:rsid w:val="00297AD7"/>
    <w:rsid w:val="002C0B85"/>
    <w:rsid w:val="002D1A86"/>
    <w:rsid w:val="002D3DF2"/>
    <w:rsid w:val="002D6951"/>
    <w:rsid w:val="002E1BA0"/>
    <w:rsid w:val="002E2D24"/>
    <w:rsid w:val="002E644F"/>
    <w:rsid w:val="002F706A"/>
    <w:rsid w:val="00300FB2"/>
    <w:rsid w:val="003033EC"/>
    <w:rsid w:val="00315941"/>
    <w:rsid w:val="00317A27"/>
    <w:rsid w:val="00323AB9"/>
    <w:rsid w:val="00325E8E"/>
    <w:rsid w:val="00330438"/>
    <w:rsid w:val="0034092A"/>
    <w:rsid w:val="00342933"/>
    <w:rsid w:val="003445D6"/>
    <w:rsid w:val="003516E5"/>
    <w:rsid w:val="0035682D"/>
    <w:rsid w:val="003616F4"/>
    <w:rsid w:val="00364045"/>
    <w:rsid w:val="003649BE"/>
    <w:rsid w:val="003736D2"/>
    <w:rsid w:val="00373F22"/>
    <w:rsid w:val="00380489"/>
    <w:rsid w:val="00383008"/>
    <w:rsid w:val="00384484"/>
    <w:rsid w:val="00386C23"/>
    <w:rsid w:val="00390024"/>
    <w:rsid w:val="00394EF8"/>
    <w:rsid w:val="00397498"/>
    <w:rsid w:val="003A7894"/>
    <w:rsid w:val="003B0533"/>
    <w:rsid w:val="003B1555"/>
    <w:rsid w:val="003B1F84"/>
    <w:rsid w:val="003B3BB2"/>
    <w:rsid w:val="003B45F4"/>
    <w:rsid w:val="003B4F91"/>
    <w:rsid w:val="003B6F43"/>
    <w:rsid w:val="003C1A04"/>
    <w:rsid w:val="003C67B0"/>
    <w:rsid w:val="003D1570"/>
    <w:rsid w:val="003D2707"/>
    <w:rsid w:val="003D4A29"/>
    <w:rsid w:val="003E6014"/>
    <w:rsid w:val="003F068A"/>
    <w:rsid w:val="003F0D97"/>
    <w:rsid w:val="003F11E6"/>
    <w:rsid w:val="003F126C"/>
    <w:rsid w:val="003F4FD0"/>
    <w:rsid w:val="003F52A9"/>
    <w:rsid w:val="00402956"/>
    <w:rsid w:val="004031B2"/>
    <w:rsid w:val="00410511"/>
    <w:rsid w:val="00412D7F"/>
    <w:rsid w:val="00413D8F"/>
    <w:rsid w:val="00415093"/>
    <w:rsid w:val="00417AD1"/>
    <w:rsid w:val="00424C4C"/>
    <w:rsid w:val="0043224E"/>
    <w:rsid w:val="00435C17"/>
    <w:rsid w:val="00435D8A"/>
    <w:rsid w:val="00437E05"/>
    <w:rsid w:val="00442CF5"/>
    <w:rsid w:val="00447B2B"/>
    <w:rsid w:val="00447F18"/>
    <w:rsid w:val="004523D5"/>
    <w:rsid w:val="004643EC"/>
    <w:rsid w:val="004822DC"/>
    <w:rsid w:val="00484601"/>
    <w:rsid w:val="00484B3B"/>
    <w:rsid w:val="0048789A"/>
    <w:rsid w:val="00490102"/>
    <w:rsid w:val="004939A7"/>
    <w:rsid w:val="00496381"/>
    <w:rsid w:val="004A3222"/>
    <w:rsid w:val="004B5C0E"/>
    <w:rsid w:val="004D6AEB"/>
    <w:rsid w:val="004E096B"/>
    <w:rsid w:val="004E4969"/>
    <w:rsid w:val="004F0098"/>
    <w:rsid w:val="004F24B1"/>
    <w:rsid w:val="004F30F7"/>
    <w:rsid w:val="004F4B44"/>
    <w:rsid w:val="00502D69"/>
    <w:rsid w:val="005063AB"/>
    <w:rsid w:val="00516EC8"/>
    <w:rsid w:val="005221E9"/>
    <w:rsid w:val="00524230"/>
    <w:rsid w:val="0052467E"/>
    <w:rsid w:val="00526B87"/>
    <w:rsid w:val="00527490"/>
    <w:rsid w:val="00530195"/>
    <w:rsid w:val="005303CB"/>
    <w:rsid w:val="00533480"/>
    <w:rsid w:val="00541EC3"/>
    <w:rsid w:val="00544067"/>
    <w:rsid w:val="00550E42"/>
    <w:rsid w:val="005532DE"/>
    <w:rsid w:val="005535B3"/>
    <w:rsid w:val="00557474"/>
    <w:rsid w:val="00563FB7"/>
    <w:rsid w:val="005676F1"/>
    <w:rsid w:val="00574D0D"/>
    <w:rsid w:val="00583627"/>
    <w:rsid w:val="00584C34"/>
    <w:rsid w:val="005927F8"/>
    <w:rsid w:val="005A3F49"/>
    <w:rsid w:val="005A6842"/>
    <w:rsid w:val="005B2AE1"/>
    <w:rsid w:val="005B7D7C"/>
    <w:rsid w:val="005C23AF"/>
    <w:rsid w:val="005C27A6"/>
    <w:rsid w:val="005C673C"/>
    <w:rsid w:val="005D59D5"/>
    <w:rsid w:val="005E13F0"/>
    <w:rsid w:val="005E4499"/>
    <w:rsid w:val="005E481B"/>
    <w:rsid w:val="005F2C54"/>
    <w:rsid w:val="005F5EF2"/>
    <w:rsid w:val="005F7538"/>
    <w:rsid w:val="006004B1"/>
    <w:rsid w:val="00600825"/>
    <w:rsid w:val="00606965"/>
    <w:rsid w:val="00610619"/>
    <w:rsid w:val="00610CB6"/>
    <w:rsid w:val="0061651F"/>
    <w:rsid w:val="00621A06"/>
    <w:rsid w:val="00623A3E"/>
    <w:rsid w:val="0063408E"/>
    <w:rsid w:val="00637CB6"/>
    <w:rsid w:val="00644CBD"/>
    <w:rsid w:val="00647173"/>
    <w:rsid w:val="006522E6"/>
    <w:rsid w:val="00656CD8"/>
    <w:rsid w:val="00660096"/>
    <w:rsid w:val="006601F5"/>
    <w:rsid w:val="00662AC0"/>
    <w:rsid w:val="00670277"/>
    <w:rsid w:val="00676470"/>
    <w:rsid w:val="006766CC"/>
    <w:rsid w:val="00681C8B"/>
    <w:rsid w:val="00684365"/>
    <w:rsid w:val="006928CC"/>
    <w:rsid w:val="006A2584"/>
    <w:rsid w:val="006A57D6"/>
    <w:rsid w:val="006A5DA2"/>
    <w:rsid w:val="006B0820"/>
    <w:rsid w:val="006C4071"/>
    <w:rsid w:val="006C48D5"/>
    <w:rsid w:val="006C5CC3"/>
    <w:rsid w:val="006D3161"/>
    <w:rsid w:val="006E08BC"/>
    <w:rsid w:val="006E589D"/>
    <w:rsid w:val="006F1464"/>
    <w:rsid w:val="006F3073"/>
    <w:rsid w:val="006F70A3"/>
    <w:rsid w:val="0070446F"/>
    <w:rsid w:val="00706DBD"/>
    <w:rsid w:val="00706FF4"/>
    <w:rsid w:val="00713478"/>
    <w:rsid w:val="00722137"/>
    <w:rsid w:val="007352BC"/>
    <w:rsid w:val="00735EB1"/>
    <w:rsid w:val="00744206"/>
    <w:rsid w:val="0074667F"/>
    <w:rsid w:val="00755A5D"/>
    <w:rsid w:val="007621AA"/>
    <w:rsid w:val="00764AAE"/>
    <w:rsid w:val="00770FB4"/>
    <w:rsid w:val="00775751"/>
    <w:rsid w:val="007811D8"/>
    <w:rsid w:val="00783DFF"/>
    <w:rsid w:val="00787C8F"/>
    <w:rsid w:val="00790FC1"/>
    <w:rsid w:val="00793D4A"/>
    <w:rsid w:val="0079433D"/>
    <w:rsid w:val="007961CA"/>
    <w:rsid w:val="00796BFD"/>
    <w:rsid w:val="007A1762"/>
    <w:rsid w:val="007A2CAD"/>
    <w:rsid w:val="007B08AF"/>
    <w:rsid w:val="007B226B"/>
    <w:rsid w:val="007B73C7"/>
    <w:rsid w:val="007C0EFF"/>
    <w:rsid w:val="007C2DC0"/>
    <w:rsid w:val="007C57BA"/>
    <w:rsid w:val="007D0B17"/>
    <w:rsid w:val="007D3D77"/>
    <w:rsid w:val="007D6D3C"/>
    <w:rsid w:val="007E0B72"/>
    <w:rsid w:val="007E62E3"/>
    <w:rsid w:val="007F2117"/>
    <w:rsid w:val="007F25BA"/>
    <w:rsid w:val="007F3B6F"/>
    <w:rsid w:val="007F3BAE"/>
    <w:rsid w:val="00801BD2"/>
    <w:rsid w:val="0081193A"/>
    <w:rsid w:val="00823267"/>
    <w:rsid w:val="00826742"/>
    <w:rsid w:val="00827D3F"/>
    <w:rsid w:val="00835F51"/>
    <w:rsid w:val="008445B8"/>
    <w:rsid w:val="00846BB5"/>
    <w:rsid w:val="00852327"/>
    <w:rsid w:val="0085252A"/>
    <w:rsid w:val="008545EF"/>
    <w:rsid w:val="008551B5"/>
    <w:rsid w:val="008557B5"/>
    <w:rsid w:val="00857005"/>
    <w:rsid w:val="00861CB6"/>
    <w:rsid w:val="0087297D"/>
    <w:rsid w:val="00875C8D"/>
    <w:rsid w:val="00880B17"/>
    <w:rsid w:val="00884AC9"/>
    <w:rsid w:val="00893919"/>
    <w:rsid w:val="00896D32"/>
    <w:rsid w:val="00897B78"/>
    <w:rsid w:val="008A24D1"/>
    <w:rsid w:val="008B56D6"/>
    <w:rsid w:val="008B7BEE"/>
    <w:rsid w:val="008C1643"/>
    <w:rsid w:val="008C5829"/>
    <w:rsid w:val="008C6172"/>
    <w:rsid w:val="008C7F6A"/>
    <w:rsid w:val="008D0A95"/>
    <w:rsid w:val="008D3E10"/>
    <w:rsid w:val="008D4519"/>
    <w:rsid w:val="008E1CDB"/>
    <w:rsid w:val="008E1D39"/>
    <w:rsid w:val="008E7E67"/>
    <w:rsid w:val="008F04D7"/>
    <w:rsid w:val="008F32C9"/>
    <w:rsid w:val="008F752C"/>
    <w:rsid w:val="00901451"/>
    <w:rsid w:val="00901AC0"/>
    <w:rsid w:val="00904DCE"/>
    <w:rsid w:val="0091126A"/>
    <w:rsid w:val="009115FA"/>
    <w:rsid w:val="00917C2C"/>
    <w:rsid w:val="009229D5"/>
    <w:rsid w:val="009240DE"/>
    <w:rsid w:val="009253F7"/>
    <w:rsid w:val="0092559F"/>
    <w:rsid w:val="00927F26"/>
    <w:rsid w:val="009413E9"/>
    <w:rsid w:val="009420C6"/>
    <w:rsid w:val="00943C52"/>
    <w:rsid w:val="00951635"/>
    <w:rsid w:val="00962036"/>
    <w:rsid w:val="0097388F"/>
    <w:rsid w:val="009845FA"/>
    <w:rsid w:val="009916E1"/>
    <w:rsid w:val="00992728"/>
    <w:rsid w:val="009936FC"/>
    <w:rsid w:val="009953EF"/>
    <w:rsid w:val="00997835"/>
    <w:rsid w:val="00997DF7"/>
    <w:rsid w:val="009A1156"/>
    <w:rsid w:val="009A36B7"/>
    <w:rsid w:val="009A48A7"/>
    <w:rsid w:val="009B0D0D"/>
    <w:rsid w:val="009B12FD"/>
    <w:rsid w:val="009C0F60"/>
    <w:rsid w:val="009C14DB"/>
    <w:rsid w:val="009C1F4C"/>
    <w:rsid w:val="009C2FD9"/>
    <w:rsid w:val="009C5AEC"/>
    <w:rsid w:val="009D1255"/>
    <w:rsid w:val="009D2CC5"/>
    <w:rsid w:val="009E28B8"/>
    <w:rsid w:val="009E5531"/>
    <w:rsid w:val="009F18D2"/>
    <w:rsid w:val="009F1CBA"/>
    <w:rsid w:val="009F61A5"/>
    <w:rsid w:val="00A00B46"/>
    <w:rsid w:val="00A02E93"/>
    <w:rsid w:val="00A03001"/>
    <w:rsid w:val="00A11D25"/>
    <w:rsid w:val="00A14749"/>
    <w:rsid w:val="00A167FD"/>
    <w:rsid w:val="00A22156"/>
    <w:rsid w:val="00A34A37"/>
    <w:rsid w:val="00A4150D"/>
    <w:rsid w:val="00A4504E"/>
    <w:rsid w:val="00A46DF7"/>
    <w:rsid w:val="00A46E4E"/>
    <w:rsid w:val="00A46F25"/>
    <w:rsid w:val="00A53464"/>
    <w:rsid w:val="00A54472"/>
    <w:rsid w:val="00A56F69"/>
    <w:rsid w:val="00A62C93"/>
    <w:rsid w:val="00A63A6E"/>
    <w:rsid w:val="00A65189"/>
    <w:rsid w:val="00A66A39"/>
    <w:rsid w:val="00A73505"/>
    <w:rsid w:val="00A74A7E"/>
    <w:rsid w:val="00A8058D"/>
    <w:rsid w:val="00A83496"/>
    <w:rsid w:val="00A84DAB"/>
    <w:rsid w:val="00A917E0"/>
    <w:rsid w:val="00A91F5E"/>
    <w:rsid w:val="00A9264B"/>
    <w:rsid w:val="00A96930"/>
    <w:rsid w:val="00AA18C5"/>
    <w:rsid w:val="00AA1FDC"/>
    <w:rsid w:val="00AA2B2F"/>
    <w:rsid w:val="00AA7068"/>
    <w:rsid w:val="00AB1D8E"/>
    <w:rsid w:val="00AB628B"/>
    <w:rsid w:val="00AC0363"/>
    <w:rsid w:val="00AC1EE2"/>
    <w:rsid w:val="00AC5A52"/>
    <w:rsid w:val="00AD74F1"/>
    <w:rsid w:val="00AE78BD"/>
    <w:rsid w:val="00AF11E9"/>
    <w:rsid w:val="00AF22B4"/>
    <w:rsid w:val="00AF2BD7"/>
    <w:rsid w:val="00AF4618"/>
    <w:rsid w:val="00B02952"/>
    <w:rsid w:val="00B031BF"/>
    <w:rsid w:val="00B0415D"/>
    <w:rsid w:val="00B06FEF"/>
    <w:rsid w:val="00B07674"/>
    <w:rsid w:val="00B15D0F"/>
    <w:rsid w:val="00B17562"/>
    <w:rsid w:val="00B20A75"/>
    <w:rsid w:val="00B22CAD"/>
    <w:rsid w:val="00B261CD"/>
    <w:rsid w:val="00B31891"/>
    <w:rsid w:val="00B330DF"/>
    <w:rsid w:val="00B3536E"/>
    <w:rsid w:val="00B46B35"/>
    <w:rsid w:val="00B5006D"/>
    <w:rsid w:val="00B56F72"/>
    <w:rsid w:val="00B61572"/>
    <w:rsid w:val="00B61900"/>
    <w:rsid w:val="00B717F3"/>
    <w:rsid w:val="00B72567"/>
    <w:rsid w:val="00B803C2"/>
    <w:rsid w:val="00B826EF"/>
    <w:rsid w:val="00B860D2"/>
    <w:rsid w:val="00B87034"/>
    <w:rsid w:val="00B87807"/>
    <w:rsid w:val="00BC0A03"/>
    <w:rsid w:val="00BC2D2C"/>
    <w:rsid w:val="00BC4873"/>
    <w:rsid w:val="00BC6087"/>
    <w:rsid w:val="00BD21F6"/>
    <w:rsid w:val="00BD5786"/>
    <w:rsid w:val="00BD6F8C"/>
    <w:rsid w:val="00BE01F1"/>
    <w:rsid w:val="00BE19DA"/>
    <w:rsid w:val="00BF1DE8"/>
    <w:rsid w:val="00BF3178"/>
    <w:rsid w:val="00BF3E23"/>
    <w:rsid w:val="00BF3FE7"/>
    <w:rsid w:val="00BF46A0"/>
    <w:rsid w:val="00C022CA"/>
    <w:rsid w:val="00C03936"/>
    <w:rsid w:val="00C0760F"/>
    <w:rsid w:val="00C14CF2"/>
    <w:rsid w:val="00C20C59"/>
    <w:rsid w:val="00C2137D"/>
    <w:rsid w:val="00C22471"/>
    <w:rsid w:val="00C25596"/>
    <w:rsid w:val="00C27AF6"/>
    <w:rsid w:val="00C31384"/>
    <w:rsid w:val="00C32747"/>
    <w:rsid w:val="00C403E5"/>
    <w:rsid w:val="00C4104F"/>
    <w:rsid w:val="00C42F19"/>
    <w:rsid w:val="00C475F9"/>
    <w:rsid w:val="00C5608D"/>
    <w:rsid w:val="00C62403"/>
    <w:rsid w:val="00C65689"/>
    <w:rsid w:val="00C65AEE"/>
    <w:rsid w:val="00C668AE"/>
    <w:rsid w:val="00C724E5"/>
    <w:rsid w:val="00C74C44"/>
    <w:rsid w:val="00C80819"/>
    <w:rsid w:val="00C80C31"/>
    <w:rsid w:val="00C81AE9"/>
    <w:rsid w:val="00C911B9"/>
    <w:rsid w:val="00C92BDB"/>
    <w:rsid w:val="00CA77AB"/>
    <w:rsid w:val="00CB2078"/>
    <w:rsid w:val="00CB27B6"/>
    <w:rsid w:val="00CB4285"/>
    <w:rsid w:val="00CB7C43"/>
    <w:rsid w:val="00CC59A1"/>
    <w:rsid w:val="00CC6DD0"/>
    <w:rsid w:val="00CD3F98"/>
    <w:rsid w:val="00CE39BE"/>
    <w:rsid w:val="00CE43CC"/>
    <w:rsid w:val="00CF20E4"/>
    <w:rsid w:val="00CF2DBF"/>
    <w:rsid w:val="00D0271B"/>
    <w:rsid w:val="00D04184"/>
    <w:rsid w:val="00D1452C"/>
    <w:rsid w:val="00D24FB0"/>
    <w:rsid w:val="00D27A59"/>
    <w:rsid w:val="00D32F65"/>
    <w:rsid w:val="00D33A0F"/>
    <w:rsid w:val="00D36193"/>
    <w:rsid w:val="00D371EC"/>
    <w:rsid w:val="00D431AC"/>
    <w:rsid w:val="00D439A3"/>
    <w:rsid w:val="00D446D7"/>
    <w:rsid w:val="00D46965"/>
    <w:rsid w:val="00D51451"/>
    <w:rsid w:val="00D540A6"/>
    <w:rsid w:val="00D54250"/>
    <w:rsid w:val="00D6048A"/>
    <w:rsid w:val="00D6129E"/>
    <w:rsid w:val="00D63DBF"/>
    <w:rsid w:val="00D65D0D"/>
    <w:rsid w:val="00D665A1"/>
    <w:rsid w:val="00D705C8"/>
    <w:rsid w:val="00D71D3A"/>
    <w:rsid w:val="00D752DF"/>
    <w:rsid w:val="00D75721"/>
    <w:rsid w:val="00D759FD"/>
    <w:rsid w:val="00D76873"/>
    <w:rsid w:val="00D77A4D"/>
    <w:rsid w:val="00D9114C"/>
    <w:rsid w:val="00D911EA"/>
    <w:rsid w:val="00D91CC6"/>
    <w:rsid w:val="00D92A36"/>
    <w:rsid w:val="00D9440F"/>
    <w:rsid w:val="00D9557D"/>
    <w:rsid w:val="00DA081C"/>
    <w:rsid w:val="00DA2E8D"/>
    <w:rsid w:val="00DA515E"/>
    <w:rsid w:val="00DA626C"/>
    <w:rsid w:val="00DA6349"/>
    <w:rsid w:val="00DA7307"/>
    <w:rsid w:val="00DB1875"/>
    <w:rsid w:val="00DB3FC7"/>
    <w:rsid w:val="00DC35E2"/>
    <w:rsid w:val="00DD1C18"/>
    <w:rsid w:val="00DD47CE"/>
    <w:rsid w:val="00DD6042"/>
    <w:rsid w:val="00DF2F69"/>
    <w:rsid w:val="00DF3FCC"/>
    <w:rsid w:val="00DF4B41"/>
    <w:rsid w:val="00DF76D5"/>
    <w:rsid w:val="00E01E55"/>
    <w:rsid w:val="00E07FA4"/>
    <w:rsid w:val="00E17876"/>
    <w:rsid w:val="00E17D8F"/>
    <w:rsid w:val="00E22D2F"/>
    <w:rsid w:val="00E22D8E"/>
    <w:rsid w:val="00E41998"/>
    <w:rsid w:val="00E45D02"/>
    <w:rsid w:val="00E53A43"/>
    <w:rsid w:val="00E60FA2"/>
    <w:rsid w:val="00E6311A"/>
    <w:rsid w:val="00E770CB"/>
    <w:rsid w:val="00E80FAC"/>
    <w:rsid w:val="00E84BA5"/>
    <w:rsid w:val="00E861B6"/>
    <w:rsid w:val="00E944B0"/>
    <w:rsid w:val="00EA131D"/>
    <w:rsid w:val="00EA5066"/>
    <w:rsid w:val="00EA7EDE"/>
    <w:rsid w:val="00EB6B91"/>
    <w:rsid w:val="00ED08B0"/>
    <w:rsid w:val="00ED115C"/>
    <w:rsid w:val="00ED17F1"/>
    <w:rsid w:val="00EE4FEF"/>
    <w:rsid w:val="00EE6840"/>
    <w:rsid w:val="00EF0020"/>
    <w:rsid w:val="00EF3AB5"/>
    <w:rsid w:val="00EF4FE3"/>
    <w:rsid w:val="00EF58CF"/>
    <w:rsid w:val="00F00F23"/>
    <w:rsid w:val="00F03150"/>
    <w:rsid w:val="00F0429A"/>
    <w:rsid w:val="00F059BD"/>
    <w:rsid w:val="00F06916"/>
    <w:rsid w:val="00F16A30"/>
    <w:rsid w:val="00F253E6"/>
    <w:rsid w:val="00F3042A"/>
    <w:rsid w:val="00F332CC"/>
    <w:rsid w:val="00F37E56"/>
    <w:rsid w:val="00F37E86"/>
    <w:rsid w:val="00F4219F"/>
    <w:rsid w:val="00F4302E"/>
    <w:rsid w:val="00F45FBF"/>
    <w:rsid w:val="00F51C2F"/>
    <w:rsid w:val="00F51F28"/>
    <w:rsid w:val="00F54844"/>
    <w:rsid w:val="00F56413"/>
    <w:rsid w:val="00F56A5D"/>
    <w:rsid w:val="00F66DCA"/>
    <w:rsid w:val="00F67E6C"/>
    <w:rsid w:val="00F71169"/>
    <w:rsid w:val="00F718D6"/>
    <w:rsid w:val="00F7747F"/>
    <w:rsid w:val="00F81F3D"/>
    <w:rsid w:val="00F83659"/>
    <w:rsid w:val="00F84B82"/>
    <w:rsid w:val="00F85FED"/>
    <w:rsid w:val="00F86B9C"/>
    <w:rsid w:val="00F91154"/>
    <w:rsid w:val="00FA191D"/>
    <w:rsid w:val="00FA6345"/>
    <w:rsid w:val="00FB41FA"/>
    <w:rsid w:val="00FB55FC"/>
    <w:rsid w:val="00FB7CA7"/>
    <w:rsid w:val="00FC1BFD"/>
    <w:rsid w:val="00FC36F9"/>
    <w:rsid w:val="00FD086B"/>
    <w:rsid w:val="00FD56B2"/>
    <w:rsid w:val="00FD6C86"/>
    <w:rsid w:val="00FE2B65"/>
    <w:rsid w:val="00FE4BF0"/>
    <w:rsid w:val="00FF5C73"/>
    <w:rsid w:val="00FF619C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6662C18D"/>
  <w15:docId w15:val="{471C9A7E-B1C7-4303-9DA3-5B6E48AE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24FB0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D24F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D24FB0"/>
    <w:pPr>
      <w:widowControl w:val="0"/>
      <w:jc w:val="both"/>
    </w:pPr>
    <w:rPr>
      <w:snapToGrid w:val="0"/>
      <w:szCs w:val="20"/>
    </w:rPr>
  </w:style>
  <w:style w:type="character" w:customStyle="1" w:styleId="a6">
    <w:name w:val="Основной текст Знак"/>
    <w:basedOn w:val="a0"/>
    <w:link w:val="a5"/>
    <w:rsid w:val="00D24FB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D24FB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D24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4FB0"/>
  </w:style>
  <w:style w:type="paragraph" w:styleId="aa">
    <w:name w:val="Body Text Indent"/>
    <w:basedOn w:val="a"/>
    <w:link w:val="ab"/>
    <w:rsid w:val="00D24FB0"/>
    <w:pPr>
      <w:tabs>
        <w:tab w:val="left" w:pos="7419"/>
      </w:tabs>
      <w:spacing w:before="40" w:after="40" w:line="252" w:lineRule="auto"/>
      <w:ind w:left="360" w:hanging="360"/>
      <w:jc w:val="both"/>
    </w:pPr>
  </w:style>
  <w:style w:type="character" w:customStyle="1" w:styleId="ab">
    <w:name w:val="Основной текст с отступом Знак"/>
    <w:basedOn w:val="a0"/>
    <w:link w:val="aa"/>
    <w:rsid w:val="00D24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24F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24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35F51"/>
    <w:pPr>
      <w:ind w:left="720"/>
      <w:contextualSpacing/>
    </w:pPr>
  </w:style>
  <w:style w:type="character" w:customStyle="1" w:styleId="artnormaltext">
    <w:name w:val="artnormaltext"/>
    <w:basedOn w:val="a0"/>
    <w:rsid w:val="009115FA"/>
  </w:style>
  <w:style w:type="paragraph" w:customStyle="1" w:styleId="1">
    <w:name w:val="Стиль1"/>
    <w:basedOn w:val="a5"/>
    <w:rsid w:val="004643EC"/>
    <w:pPr>
      <w:widowControl/>
      <w:numPr>
        <w:ilvl w:val="1"/>
        <w:numId w:val="17"/>
      </w:numPr>
      <w:spacing w:before="40" w:after="40"/>
    </w:pPr>
    <w:rPr>
      <w:rFonts w:ascii="Calibri" w:eastAsia="Arial Unicode MS" w:hAnsi="Calibri" w:cs="Arial Unicode MS"/>
      <w:sz w:val="20"/>
    </w:rPr>
  </w:style>
  <w:style w:type="paragraph" w:styleId="af">
    <w:name w:val="No Spacing"/>
    <w:uiPriority w:val="1"/>
    <w:qFormat/>
    <w:rsid w:val="00383008"/>
    <w:rPr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ED0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08B0"/>
    <w:rPr>
      <w:rFonts w:ascii="Times New Roman" w:eastAsia="Times New Roman" w:hAnsi="Times New Roman"/>
      <w:sz w:val="16"/>
      <w:szCs w:val="16"/>
    </w:rPr>
  </w:style>
  <w:style w:type="table" w:styleId="af0">
    <w:name w:val="Table Grid"/>
    <w:basedOn w:val="a1"/>
    <w:uiPriority w:val="59"/>
    <w:rsid w:val="00191C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33E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3033E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1">
    <w:name w:val="annotation reference"/>
    <w:basedOn w:val="a0"/>
    <w:uiPriority w:val="99"/>
    <w:semiHidden/>
    <w:unhideWhenUsed/>
    <w:rsid w:val="00DF3FC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F3FC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F3FCC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F3FC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F3FCC"/>
    <w:rPr>
      <w:rFonts w:ascii="Times New Roman" w:eastAsia="Times New Roman" w:hAnsi="Times New Roman"/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DF3FC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3F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4E85-2ACB-4CE6-9794-96F64CC0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3364</Words>
  <Characters>19179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Курач Виктория Александровна</cp:lastModifiedBy>
  <cp:revision>10</cp:revision>
  <cp:lastPrinted>2017-05-26T14:00:00Z</cp:lastPrinted>
  <dcterms:created xsi:type="dcterms:W3CDTF">2021-12-16T08:51:00Z</dcterms:created>
  <dcterms:modified xsi:type="dcterms:W3CDTF">2026-07-24T11:58:00Z</dcterms:modified>
</cp:coreProperties>
</file>