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6C4D2AB0" w:rsidR="00BB348A" w:rsidRPr="006352F7" w:rsidRDefault="00353135"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5E7BD117" w:rsidR="00BB348A" w:rsidRPr="00542DFE"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1A3EE0">
        <w:rPr>
          <w:color w:val="000000"/>
          <w:sz w:val="24"/>
          <w:szCs w:val="24"/>
        </w:rPr>
        <w:t>Е.И.Орешко</w:t>
      </w:r>
      <w:proofErr w:type="spellEnd"/>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EF0340">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22BBDE3B"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1A4E4A">
        <w:rPr>
          <w:b/>
          <w:color w:val="000000"/>
          <w:sz w:val="24"/>
          <w:szCs w:val="24"/>
        </w:rPr>
        <w:t>60</w:t>
      </w:r>
      <w:r w:rsidR="00542DFE">
        <w:rPr>
          <w:b/>
          <w:color w:val="000000"/>
          <w:sz w:val="24"/>
          <w:szCs w:val="24"/>
        </w:rPr>
        <w:t>6</w:t>
      </w:r>
      <w:r w:rsidR="00EF0340">
        <w:rPr>
          <w:b/>
          <w:color w:val="000000"/>
          <w:sz w:val="24"/>
          <w:szCs w:val="24"/>
        </w:rPr>
        <w:t>/26-ЭА «</w:t>
      </w:r>
      <w:r w:rsidR="00542DFE" w:rsidRPr="00542DFE">
        <w:rPr>
          <w:b/>
          <w:sz w:val="24"/>
          <w:szCs w:val="24"/>
        </w:rPr>
        <w:t>Аквадистилляторы</w:t>
      </w:r>
      <w:r w:rsidR="00542DFE" w:rsidRPr="00542DFE">
        <w:rPr>
          <w:b/>
          <w:sz w:val="24"/>
          <w:szCs w:val="24"/>
        </w:rPr>
        <w:t xml:space="preserve"> </w:t>
      </w:r>
      <w:r w:rsidR="00137F87">
        <w:rPr>
          <w:b/>
          <w:sz w:val="24"/>
          <w:szCs w:val="24"/>
        </w:rPr>
        <w:t>для УЗ г. Гродно и Гродненской области</w:t>
      </w:r>
      <w:r w:rsidR="00EF0340"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7DC3C12D" w14:textId="715839CF" w:rsidR="007177F1" w:rsidRDefault="0008450F" w:rsidP="00542DFE">
      <w:pPr>
        <w:autoSpaceDE w:val="0"/>
        <w:autoSpaceDN w:val="0"/>
        <w:adjustRightInd w:val="0"/>
        <w:contextualSpacing/>
        <w:mirrorIndents/>
        <w:jc w:val="both"/>
        <w:rPr>
          <w:b/>
          <w:sz w:val="24"/>
          <w:szCs w:val="24"/>
        </w:rPr>
      </w:pPr>
      <w:r>
        <w:rPr>
          <w:b/>
          <w:color w:val="000000"/>
          <w:sz w:val="24"/>
          <w:szCs w:val="24"/>
        </w:rPr>
        <w:t xml:space="preserve">Лот </w:t>
      </w:r>
      <w:r w:rsidR="00D044AA">
        <w:rPr>
          <w:b/>
          <w:color w:val="000000"/>
          <w:sz w:val="24"/>
          <w:szCs w:val="24"/>
        </w:rPr>
        <w:t>1</w:t>
      </w:r>
      <w:r>
        <w:rPr>
          <w:b/>
          <w:color w:val="000000"/>
          <w:sz w:val="24"/>
          <w:szCs w:val="24"/>
        </w:rPr>
        <w:t xml:space="preserve"> «</w:t>
      </w:r>
      <w:r w:rsidR="00542DFE" w:rsidRPr="00542DFE">
        <w:rPr>
          <w:b/>
          <w:sz w:val="24"/>
          <w:szCs w:val="24"/>
        </w:rPr>
        <w:t xml:space="preserve">Аквадистилляторы </w:t>
      </w:r>
      <w:r w:rsidR="00542DFE">
        <w:rPr>
          <w:b/>
          <w:sz w:val="24"/>
          <w:szCs w:val="24"/>
        </w:rPr>
        <w:t>для УЗ г. Гродно и Гродненской области</w:t>
      </w:r>
      <w:r w:rsidR="00542DFE" w:rsidRPr="00BE37AD">
        <w:rPr>
          <w:b/>
          <w:sz w:val="24"/>
          <w:szCs w:val="24"/>
        </w:rPr>
        <w:t>»</w:t>
      </w:r>
    </w:p>
    <w:p w14:paraId="26B6BB42" w14:textId="77777777" w:rsidR="00542DFE" w:rsidRDefault="00542DFE" w:rsidP="00542DFE">
      <w:pPr>
        <w:autoSpaceDE w:val="0"/>
        <w:autoSpaceDN w:val="0"/>
        <w:adjustRightInd w:val="0"/>
        <w:contextualSpacing/>
        <w:mirrorIndents/>
        <w:jc w:val="both"/>
        <w:rPr>
          <w:b/>
          <w:sz w:val="24"/>
          <w:szCs w:val="24"/>
        </w:rPr>
      </w:pPr>
    </w:p>
    <w:p w14:paraId="21F9A2A6" w14:textId="77777777" w:rsidR="00542DFE" w:rsidRDefault="00542DFE" w:rsidP="00542DFE">
      <w:pPr>
        <w:autoSpaceDE w:val="0"/>
        <w:autoSpaceDN w:val="0"/>
        <w:adjustRightInd w:val="0"/>
        <w:contextualSpacing/>
        <w:mirrorIndents/>
        <w:jc w:val="both"/>
        <w:rPr>
          <w:b/>
          <w:sz w:val="24"/>
          <w:szCs w:val="24"/>
        </w:rPr>
      </w:pPr>
    </w:p>
    <w:p w14:paraId="63CFFCBB" w14:textId="77777777" w:rsidR="00542DFE" w:rsidRDefault="00542DFE" w:rsidP="00542DFE">
      <w:pPr>
        <w:autoSpaceDE w:val="0"/>
        <w:autoSpaceDN w:val="0"/>
        <w:adjustRightInd w:val="0"/>
        <w:contextualSpacing/>
        <w:mirrorIndents/>
        <w:jc w:val="both"/>
        <w:rPr>
          <w:b/>
          <w:sz w:val="24"/>
          <w:szCs w:val="24"/>
        </w:rPr>
      </w:pPr>
    </w:p>
    <w:p w14:paraId="7C64A64F" w14:textId="77777777" w:rsidR="00542DFE" w:rsidRDefault="00542DFE" w:rsidP="00542DFE">
      <w:pPr>
        <w:autoSpaceDE w:val="0"/>
        <w:autoSpaceDN w:val="0"/>
        <w:adjustRightInd w:val="0"/>
        <w:contextualSpacing/>
        <w:mirrorIndents/>
        <w:jc w:val="both"/>
        <w:rPr>
          <w:b/>
          <w:sz w:val="24"/>
          <w:szCs w:val="24"/>
        </w:rPr>
      </w:pPr>
    </w:p>
    <w:p w14:paraId="751214BC" w14:textId="77777777" w:rsidR="00542DFE" w:rsidRDefault="00542DFE" w:rsidP="00542DFE">
      <w:pPr>
        <w:autoSpaceDE w:val="0"/>
        <w:autoSpaceDN w:val="0"/>
        <w:adjustRightInd w:val="0"/>
        <w:contextualSpacing/>
        <w:mirrorIndents/>
        <w:jc w:val="both"/>
        <w:rPr>
          <w:b/>
          <w:sz w:val="24"/>
          <w:szCs w:val="24"/>
        </w:rPr>
      </w:pPr>
    </w:p>
    <w:p w14:paraId="41D57B63" w14:textId="77777777" w:rsidR="00542DFE" w:rsidRDefault="00542DFE" w:rsidP="00542DFE">
      <w:pPr>
        <w:autoSpaceDE w:val="0"/>
        <w:autoSpaceDN w:val="0"/>
        <w:adjustRightInd w:val="0"/>
        <w:contextualSpacing/>
        <w:mirrorIndents/>
        <w:jc w:val="both"/>
        <w:rPr>
          <w:b/>
          <w:sz w:val="24"/>
          <w:szCs w:val="24"/>
        </w:rPr>
      </w:pPr>
    </w:p>
    <w:p w14:paraId="2255EE5D" w14:textId="77777777" w:rsidR="00542DFE" w:rsidRDefault="00542DFE" w:rsidP="00542DFE">
      <w:pPr>
        <w:autoSpaceDE w:val="0"/>
        <w:autoSpaceDN w:val="0"/>
        <w:adjustRightInd w:val="0"/>
        <w:contextualSpacing/>
        <w:mirrorIndents/>
        <w:jc w:val="both"/>
        <w:rPr>
          <w:b/>
          <w:sz w:val="24"/>
          <w:szCs w:val="24"/>
        </w:rPr>
      </w:pPr>
    </w:p>
    <w:p w14:paraId="6168C265" w14:textId="77777777" w:rsidR="00542DFE" w:rsidRDefault="00542DFE" w:rsidP="00542DFE">
      <w:pPr>
        <w:autoSpaceDE w:val="0"/>
        <w:autoSpaceDN w:val="0"/>
        <w:adjustRightInd w:val="0"/>
        <w:contextualSpacing/>
        <w:mirrorIndents/>
        <w:jc w:val="both"/>
        <w:rPr>
          <w:b/>
          <w:sz w:val="24"/>
          <w:szCs w:val="24"/>
        </w:rPr>
      </w:pPr>
    </w:p>
    <w:p w14:paraId="311078D3" w14:textId="77777777" w:rsidR="00542DFE" w:rsidRDefault="00542DFE" w:rsidP="00542DFE">
      <w:pPr>
        <w:autoSpaceDE w:val="0"/>
        <w:autoSpaceDN w:val="0"/>
        <w:adjustRightInd w:val="0"/>
        <w:contextualSpacing/>
        <w:mirrorIndents/>
        <w:jc w:val="both"/>
        <w:rPr>
          <w:b/>
          <w:sz w:val="24"/>
          <w:szCs w:val="24"/>
        </w:rPr>
      </w:pPr>
    </w:p>
    <w:p w14:paraId="465C1476" w14:textId="77777777" w:rsidR="00542DFE" w:rsidRDefault="00542DFE" w:rsidP="00542DFE">
      <w:pPr>
        <w:autoSpaceDE w:val="0"/>
        <w:autoSpaceDN w:val="0"/>
        <w:adjustRightInd w:val="0"/>
        <w:contextualSpacing/>
        <w:mirrorIndents/>
        <w:jc w:val="both"/>
        <w:rPr>
          <w:b/>
          <w:sz w:val="24"/>
          <w:szCs w:val="24"/>
        </w:rPr>
      </w:pPr>
    </w:p>
    <w:p w14:paraId="20C74137" w14:textId="77777777" w:rsidR="00542DFE" w:rsidRDefault="00542DFE" w:rsidP="00542DFE">
      <w:pPr>
        <w:autoSpaceDE w:val="0"/>
        <w:autoSpaceDN w:val="0"/>
        <w:adjustRightInd w:val="0"/>
        <w:contextualSpacing/>
        <w:mirrorIndents/>
        <w:jc w:val="both"/>
        <w:rPr>
          <w:b/>
          <w:sz w:val="24"/>
          <w:szCs w:val="24"/>
        </w:rPr>
      </w:pPr>
    </w:p>
    <w:p w14:paraId="665EB41C" w14:textId="77777777" w:rsidR="00542DFE" w:rsidRDefault="00542DFE" w:rsidP="00542DFE">
      <w:pPr>
        <w:autoSpaceDE w:val="0"/>
        <w:autoSpaceDN w:val="0"/>
        <w:adjustRightInd w:val="0"/>
        <w:contextualSpacing/>
        <w:mirrorIndents/>
        <w:jc w:val="both"/>
        <w:rPr>
          <w:b/>
          <w:sz w:val="24"/>
          <w:szCs w:val="24"/>
        </w:rPr>
      </w:pPr>
    </w:p>
    <w:p w14:paraId="132B67E3" w14:textId="77777777" w:rsidR="00542DFE" w:rsidRDefault="00542DFE" w:rsidP="00542DFE">
      <w:pPr>
        <w:autoSpaceDE w:val="0"/>
        <w:autoSpaceDN w:val="0"/>
        <w:adjustRightInd w:val="0"/>
        <w:contextualSpacing/>
        <w:mirrorIndents/>
        <w:jc w:val="both"/>
        <w:rPr>
          <w:b/>
          <w:sz w:val="24"/>
          <w:szCs w:val="24"/>
        </w:rPr>
      </w:pPr>
    </w:p>
    <w:p w14:paraId="5F8B7A04" w14:textId="77777777" w:rsidR="00542DFE" w:rsidRDefault="00542DFE" w:rsidP="00542DFE">
      <w:pPr>
        <w:autoSpaceDE w:val="0"/>
        <w:autoSpaceDN w:val="0"/>
        <w:adjustRightInd w:val="0"/>
        <w:contextualSpacing/>
        <w:mirrorIndents/>
        <w:jc w:val="both"/>
        <w:rPr>
          <w:b/>
          <w:sz w:val="24"/>
          <w:szCs w:val="24"/>
        </w:rPr>
      </w:pPr>
    </w:p>
    <w:p w14:paraId="761CA351" w14:textId="77777777" w:rsidR="00542DFE" w:rsidRDefault="00542DFE" w:rsidP="00542DFE">
      <w:pPr>
        <w:autoSpaceDE w:val="0"/>
        <w:autoSpaceDN w:val="0"/>
        <w:adjustRightInd w:val="0"/>
        <w:contextualSpacing/>
        <w:mirrorIndents/>
        <w:jc w:val="both"/>
        <w:rPr>
          <w:b/>
          <w:sz w:val="24"/>
          <w:szCs w:val="24"/>
        </w:rPr>
      </w:pPr>
    </w:p>
    <w:p w14:paraId="2BAAAB7B" w14:textId="77777777" w:rsidR="00542DFE" w:rsidRDefault="00542DFE" w:rsidP="00542DFE">
      <w:pPr>
        <w:autoSpaceDE w:val="0"/>
        <w:autoSpaceDN w:val="0"/>
        <w:adjustRightInd w:val="0"/>
        <w:contextualSpacing/>
        <w:mirrorIndents/>
        <w:jc w:val="both"/>
        <w:rPr>
          <w:b/>
          <w:sz w:val="24"/>
          <w:szCs w:val="24"/>
        </w:rPr>
      </w:pPr>
    </w:p>
    <w:p w14:paraId="73BEA747" w14:textId="77777777" w:rsidR="00542DFE" w:rsidRDefault="00542DFE" w:rsidP="00542DFE">
      <w:pPr>
        <w:autoSpaceDE w:val="0"/>
        <w:autoSpaceDN w:val="0"/>
        <w:adjustRightInd w:val="0"/>
        <w:contextualSpacing/>
        <w:mirrorIndents/>
        <w:jc w:val="both"/>
        <w:rPr>
          <w:b/>
          <w:sz w:val="24"/>
          <w:szCs w:val="24"/>
        </w:rPr>
      </w:pPr>
    </w:p>
    <w:p w14:paraId="2EB84CAA" w14:textId="77777777" w:rsidR="00542DFE" w:rsidRDefault="00542DFE" w:rsidP="00542DFE">
      <w:pPr>
        <w:autoSpaceDE w:val="0"/>
        <w:autoSpaceDN w:val="0"/>
        <w:adjustRightInd w:val="0"/>
        <w:contextualSpacing/>
        <w:mirrorIndents/>
        <w:jc w:val="both"/>
        <w:rPr>
          <w:b/>
          <w:sz w:val="24"/>
          <w:szCs w:val="24"/>
        </w:rPr>
      </w:pPr>
    </w:p>
    <w:p w14:paraId="1AB317F2" w14:textId="77777777" w:rsidR="00542DFE" w:rsidRDefault="00542DFE" w:rsidP="00542DFE">
      <w:pPr>
        <w:autoSpaceDE w:val="0"/>
        <w:autoSpaceDN w:val="0"/>
        <w:adjustRightInd w:val="0"/>
        <w:contextualSpacing/>
        <w:mirrorIndents/>
        <w:jc w:val="both"/>
        <w:rPr>
          <w:b/>
          <w:sz w:val="24"/>
          <w:szCs w:val="24"/>
        </w:rPr>
      </w:pPr>
    </w:p>
    <w:p w14:paraId="1C496869" w14:textId="77777777" w:rsidR="00542DFE" w:rsidRDefault="00542DFE" w:rsidP="00542DFE">
      <w:pPr>
        <w:autoSpaceDE w:val="0"/>
        <w:autoSpaceDN w:val="0"/>
        <w:adjustRightInd w:val="0"/>
        <w:contextualSpacing/>
        <w:mirrorIndents/>
        <w:jc w:val="both"/>
        <w:rPr>
          <w:b/>
          <w:sz w:val="24"/>
          <w:szCs w:val="24"/>
        </w:rPr>
      </w:pPr>
    </w:p>
    <w:p w14:paraId="2EFE422C" w14:textId="77777777" w:rsidR="00542DFE" w:rsidRDefault="00542DFE" w:rsidP="00542DFE">
      <w:pPr>
        <w:autoSpaceDE w:val="0"/>
        <w:autoSpaceDN w:val="0"/>
        <w:adjustRightInd w:val="0"/>
        <w:contextualSpacing/>
        <w:mirrorIndents/>
        <w:jc w:val="both"/>
        <w:rPr>
          <w:b/>
          <w:sz w:val="24"/>
          <w:szCs w:val="24"/>
        </w:rPr>
      </w:pPr>
    </w:p>
    <w:p w14:paraId="2D83D928" w14:textId="77777777" w:rsidR="00542DFE" w:rsidRDefault="00542DFE" w:rsidP="00542DFE">
      <w:pPr>
        <w:autoSpaceDE w:val="0"/>
        <w:autoSpaceDN w:val="0"/>
        <w:adjustRightInd w:val="0"/>
        <w:contextualSpacing/>
        <w:mirrorIndents/>
        <w:jc w:val="both"/>
        <w:rPr>
          <w:b/>
          <w:sz w:val="24"/>
          <w:szCs w:val="24"/>
        </w:rPr>
      </w:pPr>
    </w:p>
    <w:p w14:paraId="32E41F0E" w14:textId="77777777" w:rsidR="00542DFE" w:rsidRDefault="00542DFE" w:rsidP="00542DFE">
      <w:pPr>
        <w:autoSpaceDE w:val="0"/>
        <w:autoSpaceDN w:val="0"/>
        <w:adjustRightInd w:val="0"/>
        <w:contextualSpacing/>
        <w:mirrorIndents/>
        <w:jc w:val="both"/>
        <w:rPr>
          <w:b/>
          <w:sz w:val="24"/>
          <w:szCs w:val="24"/>
        </w:rPr>
      </w:pPr>
    </w:p>
    <w:p w14:paraId="4B6A9022" w14:textId="77777777" w:rsidR="001A4E4A" w:rsidRDefault="001A4E4A" w:rsidP="0029497E">
      <w:pPr>
        <w:autoSpaceDE w:val="0"/>
        <w:autoSpaceDN w:val="0"/>
        <w:adjustRightInd w:val="0"/>
        <w:contextualSpacing/>
        <w:mirrorIndents/>
        <w:jc w:val="both"/>
      </w:pPr>
    </w:p>
    <w:p w14:paraId="203BFE38" w14:textId="77777777" w:rsidR="007177F1" w:rsidRPr="001F2731" w:rsidRDefault="007177F1" w:rsidP="0029497E">
      <w:pPr>
        <w:autoSpaceDE w:val="0"/>
        <w:autoSpaceDN w:val="0"/>
        <w:adjustRightInd w:val="0"/>
        <w:contextualSpacing/>
        <w:mirrorIndents/>
        <w:jc w:val="both"/>
      </w:pPr>
    </w:p>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415266" w:rsidRPr="00E541D9" w14:paraId="1FC39233" w14:textId="77777777" w:rsidTr="00C378FC">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443426DC" w14:textId="0DF12C83" w:rsidR="00415266" w:rsidRPr="00E541D9" w:rsidRDefault="00415266" w:rsidP="00C378FC">
            <w:pPr>
              <w:pBdr>
                <w:top w:val="nil"/>
                <w:left w:val="nil"/>
                <w:bottom w:val="nil"/>
                <w:right w:val="nil"/>
                <w:between w:val="nil"/>
              </w:pBdr>
              <w:tabs>
                <w:tab w:val="left" w:pos="1260"/>
              </w:tabs>
              <w:jc w:val="both"/>
              <w:rPr>
                <w:b/>
                <w:color w:val="000000"/>
                <w:sz w:val="24"/>
                <w:szCs w:val="24"/>
                <w:lang w:val="en-US"/>
              </w:rPr>
            </w:pPr>
            <w:r w:rsidRPr="00A6752A">
              <w:rPr>
                <w:b/>
                <w:color w:val="000000"/>
                <w:sz w:val="24"/>
                <w:szCs w:val="24"/>
              </w:rPr>
              <w:t>Лот</w:t>
            </w:r>
            <w:r w:rsidR="001A4E4A">
              <w:rPr>
                <w:b/>
                <w:color w:val="000000"/>
                <w:sz w:val="24"/>
                <w:szCs w:val="24"/>
              </w:rPr>
              <w:t xml:space="preserve"> 1 </w:t>
            </w:r>
          </w:p>
        </w:tc>
      </w:tr>
      <w:tr w:rsidR="00415266" w:rsidRPr="001B5E3E" w14:paraId="4693FDB5" w14:textId="77777777" w:rsidTr="00C378FC">
        <w:trPr>
          <w:gridAfter w:val="1"/>
          <w:wAfter w:w="15" w:type="dxa"/>
          <w:trHeight w:val="190"/>
        </w:trPr>
        <w:tc>
          <w:tcPr>
            <w:tcW w:w="5149" w:type="dxa"/>
            <w:tcBorders>
              <w:top w:val="single" w:sz="4" w:space="0" w:color="000000"/>
              <w:left w:val="single" w:sz="4" w:space="0" w:color="000000"/>
              <w:right w:val="single" w:sz="4" w:space="0" w:color="000000"/>
            </w:tcBorders>
          </w:tcPr>
          <w:p w14:paraId="2CCC84EC" w14:textId="77777777" w:rsidR="00415266" w:rsidRPr="00A6752A" w:rsidRDefault="00415266" w:rsidP="00C378F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19E8C5C9" w14:textId="77777777" w:rsidR="00415266" w:rsidRDefault="00542DFE" w:rsidP="00C378FC">
            <w:pPr>
              <w:jc w:val="both"/>
              <w:rPr>
                <w:b/>
                <w:sz w:val="24"/>
                <w:szCs w:val="24"/>
              </w:rPr>
            </w:pPr>
            <w:r w:rsidRPr="00BC5AF4">
              <w:rPr>
                <w:b/>
                <w:sz w:val="24"/>
                <w:szCs w:val="24"/>
              </w:rPr>
              <w:t>Войсковая часть 03587 УНП 500842233</w:t>
            </w:r>
            <w:r>
              <w:rPr>
                <w:b/>
                <w:sz w:val="24"/>
                <w:szCs w:val="24"/>
              </w:rPr>
              <w:br/>
            </w: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w:t>
            </w:r>
            <w:smartTag w:uri="urn:schemas-microsoft-com:office:smarttags" w:element="metricconverter">
              <w:smartTagPr>
                <w:attr w:name="ProductID" w:val="3 г"/>
              </w:smartTagPr>
              <w:r w:rsidRPr="00BC5AF4">
                <w:rPr>
                  <w:b/>
                  <w:sz w:val="24"/>
                  <w:szCs w:val="24"/>
                </w:rPr>
                <w:t>3 г</w:t>
              </w:r>
            </w:smartTag>
            <w:r w:rsidRPr="00BC5AF4">
              <w:rPr>
                <w:b/>
                <w:sz w:val="24"/>
                <w:szCs w:val="24"/>
              </w:rPr>
              <w:t>. Гродно» УНП 591011126</w:t>
            </w:r>
          </w:p>
          <w:p w14:paraId="3D1415C5" w14:textId="3D372FBF" w:rsidR="00542DFE" w:rsidRPr="001B5E3E" w:rsidRDefault="00542DFE" w:rsidP="00C378FC">
            <w:pPr>
              <w:jc w:val="both"/>
              <w:rPr>
                <w:b/>
                <w:sz w:val="24"/>
                <w:szCs w:val="24"/>
              </w:rPr>
            </w:pPr>
            <w:r w:rsidRPr="00BC5AF4">
              <w:rPr>
                <w:b/>
                <w:sz w:val="24"/>
                <w:szCs w:val="24"/>
              </w:rPr>
              <w:t>Государственное учреждение здравоохранения «Городская поликлиника №4 г. Гродно» УНП 591011139</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w:t>
            </w:r>
            <w:r w:rsidRPr="005F2F68">
              <w:rPr>
                <w:color w:val="000000"/>
                <w:sz w:val="24"/>
                <w:szCs w:val="24"/>
              </w:rPr>
              <w:lastRenderedPageBreak/>
              <w:t>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w:t>
            </w:r>
            <w:r w:rsidRPr="005F2F68">
              <w:rPr>
                <w:color w:val="000000"/>
                <w:sz w:val="24"/>
                <w:szCs w:val="24"/>
              </w:rPr>
              <w:lastRenderedPageBreak/>
              <w:t>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08450F" w:rsidRPr="00164818" w14:paraId="1C5B20BE" w14:textId="77777777" w:rsidTr="005E31F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0D5FD17" w14:textId="0BF183FE" w:rsidR="0008450F" w:rsidRPr="00164818" w:rsidRDefault="0008450F" w:rsidP="005E31F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1D11B8">
              <w:rPr>
                <w:b/>
                <w:color w:val="000000"/>
                <w:sz w:val="24"/>
                <w:szCs w:val="24"/>
              </w:rPr>
              <w:t>1</w:t>
            </w:r>
          </w:p>
        </w:tc>
      </w:tr>
      <w:tr w:rsidR="0008450F" w:rsidRPr="00FE77BF" w14:paraId="5158CE39"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F03D424"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0EE4EFC" w14:textId="2182D0D9" w:rsidR="0008450F" w:rsidRPr="00FE77BF" w:rsidRDefault="00542DFE" w:rsidP="005E31F5">
            <w:pPr>
              <w:pBdr>
                <w:top w:val="nil"/>
                <w:left w:val="nil"/>
                <w:bottom w:val="nil"/>
                <w:right w:val="nil"/>
                <w:between w:val="nil"/>
              </w:pBdr>
              <w:jc w:val="both"/>
              <w:rPr>
                <w:color w:val="000000"/>
                <w:sz w:val="24"/>
                <w:szCs w:val="24"/>
              </w:rPr>
            </w:pPr>
            <w:r w:rsidRPr="00542DFE">
              <w:rPr>
                <w:b/>
                <w:sz w:val="24"/>
                <w:szCs w:val="24"/>
              </w:rPr>
              <w:t>Аквадистилляторы</w:t>
            </w:r>
          </w:p>
        </w:tc>
      </w:tr>
      <w:tr w:rsidR="0008450F" w:rsidRPr="00A6752A" w14:paraId="379EA7C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EC2EC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DCB9E4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784BC2D"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A33D9C5" w14:textId="77777777" w:rsidR="0008450F" w:rsidRPr="00A6752A" w:rsidRDefault="0008450F" w:rsidP="005E31F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364916"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08450F" w:rsidRPr="004B56FD" w14:paraId="2413217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96A45A"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1A2BF999" w14:textId="1F0515C1" w:rsidR="0008450F" w:rsidRPr="004B56FD" w:rsidRDefault="00542DFE" w:rsidP="005E31F5">
            <w:pPr>
              <w:pBdr>
                <w:top w:val="nil"/>
                <w:left w:val="nil"/>
                <w:bottom w:val="nil"/>
                <w:right w:val="nil"/>
                <w:between w:val="nil"/>
              </w:pBdr>
              <w:jc w:val="both"/>
              <w:rPr>
                <w:color w:val="000000"/>
                <w:sz w:val="24"/>
                <w:szCs w:val="24"/>
              </w:rPr>
            </w:pPr>
            <w:r>
              <w:rPr>
                <w:color w:val="000000"/>
                <w:sz w:val="24"/>
                <w:szCs w:val="24"/>
              </w:rPr>
              <w:t>28.29.11.500</w:t>
            </w:r>
          </w:p>
        </w:tc>
      </w:tr>
      <w:tr w:rsidR="0008450F" w:rsidRPr="00560246" w14:paraId="4B7500B7"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F6FB78"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lastRenderedPageBreak/>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7A19D107" w14:textId="4A358C5A" w:rsidR="0008450F" w:rsidRPr="00560246" w:rsidRDefault="00542DFE" w:rsidP="005E31F5">
            <w:pPr>
              <w:pBdr>
                <w:top w:val="nil"/>
                <w:left w:val="nil"/>
                <w:bottom w:val="nil"/>
                <w:right w:val="nil"/>
                <w:between w:val="nil"/>
              </w:pBdr>
              <w:jc w:val="both"/>
              <w:rPr>
                <w:b/>
                <w:bCs/>
                <w:color w:val="000000"/>
                <w:sz w:val="24"/>
                <w:szCs w:val="24"/>
              </w:rPr>
            </w:pPr>
            <w:r>
              <w:rPr>
                <w:b/>
                <w:bCs/>
                <w:color w:val="000000"/>
                <w:sz w:val="24"/>
                <w:szCs w:val="24"/>
              </w:rPr>
              <w:t>4</w:t>
            </w:r>
            <w:r w:rsidR="001D11B8">
              <w:rPr>
                <w:b/>
                <w:bCs/>
                <w:color w:val="000000"/>
                <w:sz w:val="24"/>
                <w:szCs w:val="24"/>
              </w:rPr>
              <w:t xml:space="preserve"> </w:t>
            </w:r>
            <w:r>
              <w:rPr>
                <w:b/>
                <w:bCs/>
                <w:color w:val="000000"/>
                <w:sz w:val="24"/>
                <w:szCs w:val="24"/>
              </w:rPr>
              <w:t>шт</w:t>
            </w:r>
            <w:r w:rsidR="0008450F">
              <w:rPr>
                <w:b/>
                <w:bCs/>
                <w:color w:val="000000"/>
                <w:sz w:val="24"/>
                <w:szCs w:val="24"/>
              </w:rPr>
              <w:t>.</w:t>
            </w:r>
          </w:p>
        </w:tc>
      </w:tr>
      <w:tr w:rsidR="0008450F" w:rsidRPr="00560246" w14:paraId="31B97730"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2A93A08" w14:textId="77777777" w:rsidR="0008450F" w:rsidRPr="00A6752A" w:rsidRDefault="0008450F" w:rsidP="005E31F5">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1241EAC" w14:textId="31B14DEB" w:rsidR="0008450F" w:rsidRPr="00560246" w:rsidRDefault="00542DFE" w:rsidP="005E31F5">
            <w:pPr>
              <w:pBdr>
                <w:top w:val="nil"/>
                <w:left w:val="nil"/>
                <w:bottom w:val="nil"/>
                <w:right w:val="nil"/>
                <w:between w:val="nil"/>
              </w:pBdr>
              <w:jc w:val="both"/>
              <w:rPr>
                <w:b/>
                <w:bCs/>
                <w:color w:val="000000"/>
                <w:sz w:val="24"/>
                <w:szCs w:val="24"/>
              </w:rPr>
            </w:pPr>
            <w:r>
              <w:rPr>
                <w:b/>
                <w:bCs/>
                <w:color w:val="000000"/>
                <w:sz w:val="24"/>
                <w:szCs w:val="24"/>
              </w:rPr>
              <w:t>14 558,60</w:t>
            </w:r>
            <w:r w:rsidR="001D11B8">
              <w:rPr>
                <w:b/>
                <w:bCs/>
                <w:color w:val="000000"/>
                <w:sz w:val="24"/>
                <w:szCs w:val="24"/>
              </w:rPr>
              <w:t xml:space="preserve"> </w:t>
            </w:r>
            <w:r w:rsidR="0008450F">
              <w:rPr>
                <w:b/>
                <w:bCs/>
                <w:color w:val="000000"/>
                <w:sz w:val="24"/>
                <w:szCs w:val="24"/>
              </w:rPr>
              <w:t>бел. руб.</w:t>
            </w:r>
          </w:p>
        </w:tc>
      </w:tr>
      <w:tr w:rsidR="0008450F" w:rsidRPr="00A6752A" w14:paraId="3FEF6A43"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31E49F3"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2C07BD21" w14:textId="77777777" w:rsidR="0008450F" w:rsidRPr="00A6752A" w:rsidRDefault="0008450F" w:rsidP="005E31F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08450F" w:rsidRPr="00A6752A" w14:paraId="68BD5CBF" w14:textId="77777777" w:rsidTr="005E31F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ECC6CEC" w14:textId="77777777" w:rsidR="0008450F" w:rsidRPr="00A6752A" w:rsidRDefault="0008450F" w:rsidP="005E31F5">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37B78BE" w14:textId="77777777" w:rsidR="0008450F" w:rsidRPr="00A6752A" w:rsidRDefault="0008450F" w:rsidP="005E31F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2D3F727" w14:textId="77777777" w:rsidR="0008450F" w:rsidRPr="00A6752A" w:rsidRDefault="0008450F" w:rsidP="005E31F5">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00B87887" w:rsidRPr="00BA67CE">
        <w:rPr>
          <w:b/>
          <w:color w:val="000000"/>
          <w:sz w:val="24"/>
          <w:szCs w:val="24"/>
        </w:rPr>
        <w:lastRenderedPageBreak/>
        <w:t>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 xml:space="preserve">ть </w:t>
      </w:r>
      <w:proofErr w:type="gramStart"/>
      <w:r w:rsidR="00CD2391">
        <w:rPr>
          <w:color w:val="000000"/>
          <w:sz w:val="18"/>
          <w:szCs w:val="18"/>
        </w:rPr>
        <w:t>срок</w:t>
      </w:r>
      <w:proofErr w:type="gramEnd"/>
      <w:r w:rsidR="00CD2391">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4D99A" w14:textId="77777777" w:rsidR="00125AC1" w:rsidRDefault="00125AC1">
      <w:r>
        <w:separator/>
      </w:r>
    </w:p>
    <w:p w14:paraId="268CAEB5" w14:textId="77777777" w:rsidR="00125AC1" w:rsidRDefault="00125AC1"/>
  </w:endnote>
  <w:endnote w:type="continuationSeparator" w:id="0">
    <w:p w14:paraId="556806FE" w14:textId="77777777" w:rsidR="00125AC1" w:rsidRDefault="00125AC1">
      <w:r>
        <w:continuationSeparator/>
      </w:r>
    </w:p>
    <w:p w14:paraId="12E11B43" w14:textId="77777777" w:rsidR="00125AC1" w:rsidRDefault="00125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01BA5" w14:textId="77777777" w:rsidR="00125AC1" w:rsidRDefault="00125AC1">
      <w:r>
        <w:separator/>
      </w:r>
    </w:p>
    <w:p w14:paraId="7371633A" w14:textId="77777777" w:rsidR="00125AC1" w:rsidRDefault="00125AC1"/>
  </w:footnote>
  <w:footnote w:type="continuationSeparator" w:id="0">
    <w:p w14:paraId="60A73F3F" w14:textId="77777777" w:rsidR="00125AC1" w:rsidRDefault="00125AC1">
      <w:r>
        <w:continuationSeparator/>
      </w:r>
    </w:p>
    <w:p w14:paraId="0B324ABA" w14:textId="77777777" w:rsidR="00125AC1" w:rsidRDefault="00125AC1"/>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2FCE"/>
    <w:rsid w:val="000333D0"/>
    <w:rsid w:val="0003374E"/>
    <w:rsid w:val="0004109E"/>
    <w:rsid w:val="00043240"/>
    <w:rsid w:val="000537DD"/>
    <w:rsid w:val="00053867"/>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50F"/>
    <w:rsid w:val="00084C5E"/>
    <w:rsid w:val="00087DE5"/>
    <w:rsid w:val="00090E6E"/>
    <w:rsid w:val="000945A1"/>
    <w:rsid w:val="00096CA0"/>
    <w:rsid w:val="000978A2"/>
    <w:rsid w:val="00097E9B"/>
    <w:rsid w:val="000A280B"/>
    <w:rsid w:val="000A349E"/>
    <w:rsid w:val="000A6120"/>
    <w:rsid w:val="000A6420"/>
    <w:rsid w:val="000A77DA"/>
    <w:rsid w:val="000B0A37"/>
    <w:rsid w:val="000B0BA6"/>
    <w:rsid w:val="000B2BF9"/>
    <w:rsid w:val="000B445B"/>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239FA"/>
    <w:rsid w:val="00125AC1"/>
    <w:rsid w:val="001306F0"/>
    <w:rsid w:val="00130E11"/>
    <w:rsid w:val="001311A1"/>
    <w:rsid w:val="00137F87"/>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1B4D"/>
    <w:rsid w:val="0017397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3EE0"/>
    <w:rsid w:val="001A45F6"/>
    <w:rsid w:val="001A4E4A"/>
    <w:rsid w:val="001A513C"/>
    <w:rsid w:val="001A7C15"/>
    <w:rsid w:val="001B04A5"/>
    <w:rsid w:val="001B4369"/>
    <w:rsid w:val="001B4F9A"/>
    <w:rsid w:val="001B5E3E"/>
    <w:rsid w:val="001B6227"/>
    <w:rsid w:val="001B640E"/>
    <w:rsid w:val="001C142C"/>
    <w:rsid w:val="001C1B6B"/>
    <w:rsid w:val="001C5C32"/>
    <w:rsid w:val="001C6B5B"/>
    <w:rsid w:val="001D08A5"/>
    <w:rsid w:val="001D09F7"/>
    <w:rsid w:val="001D11B8"/>
    <w:rsid w:val="001D4E88"/>
    <w:rsid w:val="001D557F"/>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1698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FBC"/>
    <w:rsid w:val="002623BC"/>
    <w:rsid w:val="002627C2"/>
    <w:rsid w:val="00264BAE"/>
    <w:rsid w:val="0026524C"/>
    <w:rsid w:val="002702D4"/>
    <w:rsid w:val="002704C5"/>
    <w:rsid w:val="0027220B"/>
    <w:rsid w:val="00272B83"/>
    <w:rsid w:val="00273AA7"/>
    <w:rsid w:val="00274B84"/>
    <w:rsid w:val="002759F1"/>
    <w:rsid w:val="002770E8"/>
    <w:rsid w:val="002827CD"/>
    <w:rsid w:val="00283132"/>
    <w:rsid w:val="00283F53"/>
    <w:rsid w:val="00286276"/>
    <w:rsid w:val="00286B2E"/>
    <w:rsid w:val="002906D1"/>
    <w:rsid w:val="002923ED"/>
    <w:rsid w:val="00292CDB"/>
    <w:rsid w:val="0029497E"/>
    <w:rsid w:val="00295E37"/>
    <w:rsid w:val="0029618B"/>
    <w:rsid w:val="00296E40"/>
    <w:rsid w:val="002A3069"/>
    <w:rsid w:val="002A31F8"/>
    <w:rsid w:val="002A56AE"/>
    <w:rsid w:val="002B22FD"/>
    <w:rsid w:val="002B4EFF"/>
    <w:rsid w:val="002B6635"/>
    <w:rsid w:val="002C065B"/>
    <w:rsid w:val="002C297A"/>
    <w:rsid w:val="002C2F92"/>
    <w:rsid w:val="002C3190"/>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4222"/>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31C3"/>
    <w:rsid w:val="0034637E"/>
    <w:rsid w:val="003464BE"/>
    <w:rsid w:val="003526D7"/>
    <w:rsid w:val="00352DCD"/>
    <w:rsid w:val="00353135"/>
    <w:rsid w:val="003540EF"/>
    <w:rsid w:val="00355D41"/>
    <w:rsid w:val="00355DB1"/>
    <w:rsid w:val="00356262"/>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B79BA"/>
    <w:rsid w:val="003C2C45"/>
    <w:rsid w:val="003C2ED2"/>
    <w:rsid w:val="003C3626"/>
    <w:rsid w:val="003C442D"/>
    <w:rsid w:val="003C51C3"/>
    <w:rsid w:val="003C644C"/>
    <w:rsid w:val="003C6DB6"/>
    <w:rsid w:val="003C72E3"/>
    <w:rsid w:val="003C79D7"/>
    <w:rsid w:val="003D50F1"/>
    <w:rsid w:val="003D5274"/>
    <w:rsid w:val="003D6E41"/>
    <w:rsid w:val="003D7207"/>
    <w:rsid w:val="003D7577"/>
    <w:rsid w:val="003E1EFE"/>
    <w:rsid w:val="003E342F"/>
    <w:rsid w:val="003E3AEE"/>
    <w:rsid w:val="003E5589"/>
    <w:rsid w:val="003E56F7"/>
    <w:rsid w:val="003F3318"/>
    <w:rsid w:val="003F41A7"/>
    <w:rsid w:val="003F4A47"/>
    <w:rsid w:val="003F4B24"/>
    <w:rsid w:val="003F71C4"/>
    <w:rsid w:val="00402C69"/>
    <w:rsid w:val="00403211"/>
    <w:rsid w:val="00405A3C"/>
    <w:rsid w:val="0041128C"/>
    <w:rsid w:val="00411512"/>
    <w:rsid w:val="004119B2"/>
    <w:rsid w:val="00412D25"/>
    <w:rsid w:val="004141DD"/>
    <w:rsid w:val="004146B4"/>
    <w:rsid w:val="00414A2A"/>
    <w:rsid w:val="00415266"/>
    <w:rsid w:val="00417F28"/>
    <w:rsid w:val="00424713"/>
    <w:rsid w:val="00424DB2"/>
    <w:rsid w:val="00425A50"/>
    <w:rsid w:val="00425C04"/>
    <w:rsid w:val="00425EDC"/>
    <w:rsid w:val="00427110"/>
    <w:rsid w:val="00427356"/>
    <w:rsid w:val="00431F62"/>
    <w:rsid w:val="00433517"/>
    <w:rsid w:val="004337C3"/>
    <w:rsid w:val="004341B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25D6"/>
    <w:rsid w:val="004665C9"/>
    <w:rsid w:val="004712F7"/>
    <w:rsid w:val="00472ED3"/>
    <w:rsid w:val="00472EE4"/>
    <w:rsid w:val="00473FF3"/>
    <w:rsid w:val="00475610"/>
    <w:rsid w:val="004811F7"/>
    <w:rsid w:val="00481567"/>
    <w:rsid w:val="00483801"/>
    <w:rsid w:val="00484B49"/>
    <w:rsid w:val="00485E2F"/>
    <w:rsid w:val="00490DE0"/>
    <w:rsid w:val="00492EB4"/>
    <w:rsid w:val="00493139"/>
    <w:rsid w:val="00493597"/>
    <w:rsid w:val="00493A37"/>
    <w:rsid w:val="004A101B"/>
    <w:rsid w:val="004A7C6A"/>
    <w:rsid w:val="004B07DE"/>
    <w:rsid w:val="004B4AF4"/>
    <w:rsid w:val="004B56FD"/>
    <w:rsid w:val="004B6648"/>
    <w:rsid w:val="004B7EA7"/>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22466"/>
    <w:rsid w:val="00522596"/>
    <w:rsid w:val="00523F4C"/>
    <w:rsid w:val="0052411B"/>
    <w:rsid w:val="00524399"/>
    <w:rsid w:val="00526226"/>
    <w:rsid w:val="00526DCD"/>
    <w:rsid w:val="005308DC"/>
    <w:rsid w:val="00530BDC"/>
    <w:rsid w:val="005311E2"/>
    <w:rsid w:val="00531652"/>
    <w:rsid w:val="00531FC6"/>
    <w:rsid w:val="00532B72"/>
    <w:rsid w:val="005335AA"/>
    <w:rsid w:val="005414DD"/>
    <w:rsid w:val="00541A21"/>
    <w:rsid w:val="00541B1D"/>
    <w:rsid w:val="0054238F"/>
    <w:rsid w:val="00542869"/>
    <w:rsid w:val="00542DFE"/>
    <w:rsid w:val="00546115"/>
    <w:rsid w:val="005501A5"/>
    <w:rsid w:val="00551277"/>
    <w:rsid w:val="0055183C"/>
    <w:rsid w:val="00552187"/>
    <w:rsid w:val="005543F3"/>
    <w:rsid w:val="005545B9"/>
    <w:rsid w:val="00554644"/>
    <w:rsid w:val="0055493D"/>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06455"/>
    <w:rsid w:val="0061083F"/>
    <w:rsid w:val="00612539"/>
    <w:rsid w:val="0061351B"/>
    <w:rsid w:val="00614DB9"/>
    <w:rsid w:val="00621CEF"/>
    <w:rsid w:val="006232E3"/>
    <w:rsid w:val="006233AF"/>
    <w:rsid w:val="00623E88"/>
    <w:rsid w:val="00624D12"/>
    <w:rsid w:val="00631639"/>
    <w:rsid w:val="00634209"/>
    <w:rsid w:val="006344AB"/>
    <w:rsid w:val="006352F7"/>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1B1D"/>
    <w:rsid w:val="0066224B"/>
    <w:rsid w:val="0066284B"/>
    <w:rsid w:val="00665951"/>
    <w:rsid w:val="0066628E"/>
    <w:rsid w:val="006677D0"/>
    <w:rsid w:val="00670A15"/>
    <w:rsid w:val="00674D3B"/>
    <w:rsid w:val="00684354"/>
    <w:rsid w:val="00687169"/>
    <w:rsid w:val="006914DD"/>
    <w:rsid w:val="006916A9"/>
    <w:rsid w:val="0069170F"/>
    <w:rsid w:val="006918A6"/>
    <w:rsid w:val="00694C5A"/>
    <w:rsid w:val="006A0263"/>
    <w:rsid w:val="006A0721"/>
    <w:rsid w:val="006A0C67"/>
    <w:rsid w:val="006A4353"/>
    <w:rsid w:val="006A44B2"/>
    <w:rsid w:val="006A6337"/>
    <w:rsid w:val="006A6AA5"/>
    <w:rsid w:val="006A7528"/>
    <w:rsid w:val="006A7632"/>
    <w:rsid w:val="006B0380"/>
    <w:rsid w:val="006B165D"/>
    <w:rsid w:val="006B472A"/>
    <w:rsid w:val="006B492B"/>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177F1"/>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2BBA"/>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17BFB"/>
    <w:rsid w:val="00821C85"/>
    <w:rsid w:val="00821F0C"/>
    <w:rsid w:val="00822F0E"/>
    <w:rsid w:val="00823AA8"/>
    <w:rsid w:val="008240A5"/>
    <w:rsid w:val="00825C75"/>
    <w:rsid w:val="008307BF"/>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EA"/>
    <w:rsid w:val="008741A5"/>
    <w:rsid w:val="00875BD4"/>
    <w:rsid w:val="008767A7"/>
    <w:rsid w:val="008769BE"/>
    <w:rsid w:val="00876C3E"/>
    <w:rsid w:val="00880403"/>
    <w:rsid w:val="00880DF9"/>
    <w:rsid w:val="00881E0A"/>
    <w:rsid w:val="00882172"/>
    <w:rsid w:val="008831E3"/>
    <w:rsid w:val="00885D02"/>
    <w:rsid w:val="00890B02"/>
    <w:rsid w:val="00892C67"/>
    <w:rsid w:val="00893B95"/>
    <w:rsid w:val="0089716D"/>
    <w:rsid w:val="008A2511"/>
    <w:rsid w:val="008A32A9"/>
    <w:rsid w:val="008A3CA8"/>
    <w:rsid w:val="008A4C25"/>
    <w:rsid w:val="008A4CB4"/>
    <w:rsid w:val="008B2CEF"/>
    <w:rsid w:val="008B3677"/>
    <w:rsid w:val="008B4D97"/>
    <w:rsid w:val="008B56F9"/>
    <w:rsid w:val="008B6649"/>
    <w:rsid w:val="008C0DFC"/>
    <w:rsid w:val="008C41BF"/>
    <w:rsid w:val="008C4D2A"/>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D96"/>
    <w:rsid w:val="00910EE7"/>
    <w:rsid w:val="009111CB"/>
    <w:rsid w:val="00913060"/>
    <w:rsid w:val="00914BE9"/>
    <w:rsid w:val="00916F1F"/>
    <w:rsid w:val="009214EE"/>
    <w:rsid w:val="009217DF"/>
    <w:rsid w:val="00921A4D"/>
    <w:rsid w:val="00921C03"/>
    <w:rsid w:val="00921F83"/>
    <w:rsid w:val="00924BE9"/>
    <w:rsid w:val="00926DED"/>
    <w:rsid w:val="0093031B"/>
    <w:rsid w:val="00932A5E"/>
    <w:rsid w:val="00936F0E"/>
    <w:rsid w:val="00942172"/>
    <w:rsid w:val="0094293A"/>
    <w:rsid w:val="00942A77"/>
    <w:rsid w:val="00943DE9"/>
    <w:rsid w:val="00944F16"/>
    <w:rsid w:val="009453D5"/>
    <w:rsid w:val="00950550"/>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402"/>
    <w:rsid w:val="0098362B"/>
    <w:rsid w:val="00984C91"/>
    <w:rsid w:val="00984D69"/>
    <w:rsid w:val="00986591"/>
    <w:rsid w:val="00986BDD"/>
    <w:rsid w:val="00986E84"/>
    <w:rsid w:val="00987E16"/>
    <w:rsid w:val="00990958"/>
    <w:rsid w:val="0099145A"/>
    <w:rsid w:val="00993272"/>
    <w:rsid w:val="009932A7"/>
    <w:rsid w:val="00996536"/>
    <w:rsid w:val="009A2969"/>
    <w:rsid w:val="009B0A37"/>
    <w:rsid w:val="009B1225"/>
    <w:rsid w:val="009B4F82"/>
    <w:rsid w:val="009B5DB5"/>
    <w:rsid w:val="009B6DE5"/>
    <w:rsid w:val="009B71D6"/>
    <w:rsid w:val="009C1086"/>
    <w:rsid w:val="009C2057"/>
    <w:rsid w:val="009C2CD8"/>
    <w:rsid w:val="009C3F03"/>
    <w:rsid w:val="009C7A0D"/>
    <w:rsid w:val="009C7F6F"/>
    <w:rsid w:val="009D27B3"/>
    <w:rsid w:val="009D4CCE"/>
    <w:rsid w:val="009D58E9"/>
    <w:rsid w:val="009E300E"/>
    <w:rsid w:val="009E305A"/>
    <w:rsid w:val="009F07D8"/>
    <w:rsid w:val="009F1447"/>
    <w:rsid w:val="009F1CFF"/>
    <w:rsid w:val="009F3BDC"/>
    <w:rsid w:val="009F45C9"/>
    <w:rsid w:val="009F5A4F"/>
    <w:rsid w:val="009F5AB3"/>
    <w:rsid w:val="00A00E7E"/>
    <w:rsid w:val="00A01229"/>
    <w:rsid w:val="00A03F31"/>
    <w:rsid w:val="00A03FB8"/>
    <w:rsid w:val="00A0468D"/>
    <w:rsid w:val="00A05442"/>
    <w:rsid w:val="00A06908"/>
    <w:rsid w:val="00A0780D"/>
    <w:rsid w:val="00A11647"/>
    <w:rsid w:val="00A11C24"/>
    <w:rsid w:val="00A22515"/>
    <w:rsid w:val="00A22565"/>
    <w:rsid w:val="00A22DEC"/>
    <w:rsid w:val="00A238D2"/>
    <w:rsid w:val="00A24AAF"/>
    <w:rsid w:val="00A24EBF"/>
    <w:rsid w:val="00A2554F"/>
    <w:rsid w:val="00A25E69"/>
    <w:rsid w:val="00A321DE"/>
    <w:rsid w:val="00A33AA1"/>
    <w:rsid w:val="00A33FCC"/>
    <w:rsid w:val="00A34C66"/>
    <w:rsid w:val="00A35CDF"/>
    <w:rsid w:val="00A360AF"/>
    <w:rsid w:val="00A377BA"/>
    <w:rsid w:val="00A379D9"/>
    <w:rsid w:val="00A40718"/>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48"/>
    <w:rsid w:val="00A859B4"/>
    <w:rsid w:val="00A85BE3"/>
    <w:rsid w:val="00A94FA3"/>
    <w:rsid w:val="00A96C48"/>
    <w:rsid w:val="00AB1974"/>
    <w:rsid w:val="00AB33AD"/>
    <w:rsid w:val="00AB479E"/>
    <w:rsid w:val="00AB65BA"/>
    <w:rsid w:val="00AB7DE5"/>
    <w:rsid w:val="00AB7EC0"/>
    <w:rsid w:val="00AC181B"/>
    <w:rsid w:val="00AC3A48"/>
    <w:rsid w:val="00AC6D5F"/>
    <w:rsid w:val="00AD076E"/>
    <w:rsid w:val="00AD3153"/>
    <w:rsid w:val="00AD4E7A"/>
    <w:rsid w:val="00AE26C4"/>
    <w:rsid w:val="00AE3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6B40"/>
    <w:rsid w:val="00B47641"/>
    <w:rsid w:val="00B47854"/>
    <w:rsid w:val="00B47ABE"/>
    <w:rsid w:val="00B52324"/>
    <w:rsid w:val="00B553F0"/>
    <w:rsid w:val="00B55B4F"/>
    <w:rsid w:val="00B56477"/>
    <w:rsid w:val="00B56E88"/>
    <w:rsid w:val="00B57CE2"/>
    <w:rsid w:val="00B60291"/>
    <w:rsid w:val="00B63075"/>
    <w:rsid w:val="00B650B0"/>
    <w:rsid w:val="00B65A5F"/>
    <w:rsid w:val="00B67697"/>
    <w:rsid w:val="00B70929"/>
    <w:rsid w:val="00B72265"/>
    <w:rsid w:val="00B72861"/>
    <w:rsid w:val="00B769B2"/>
    <w:rsid w:val="00B77922"/>
    <w:rsid w:val="00B77B66"/>
    <w:rsid w:val="00B82600"/>
    <w:rsid w:val="00B83224"/>
    <w:rsid w:val="00B83B2D"/>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C5599"/>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218"/>
    <w:rsid w:val="00C26AAE"/>
    <w:rsid w:val="00C31249"/>
    <w:rsid w:val="00C3126C"/>
    <w:rsid w:val="00C32196"/>
    <w:rsid w:val="00C32D3D"/>
    <w:rsid w:val="00C34527"/>
    <w:rsid w:val="00C34798"/>
    <w:rsid w:val="00C349B8"/>
    <w:rsid w:val="00C34DD1"/>
    <w:rsid w:val="00C35393"/>
    <w:rsid w:val="00C36D50"/>
    <w:rsid w:val="00C400CB"/>
    <w:rsid w:val="00C40CF6"/>
    <w:rsid w:val="00C42215"/>
    <w:rsid w:val="00C448D1"/>
    <w:rsid w:val="00C51727"/>
    <w:rsid w:val="00C528E4"/>
    <w:rsid w:val="00C53584"/>
    <w:rsid w:val="00C54276"/>
    <w:rsid w:val="00C57EEB"/>
    <w:rsid w:val="00C62061"/>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97E20"/>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44AA"/>
    <w:rsid w:val="00D061D0"/>
    <w:rsid w:val="00D069F7"/>
    <w:rsid w:val="00D07645"/>
    <w:rsid w:val="00D11DBA"/>
    <w:rsid w:val="00D11E90"/>
    <w:rsid w:val="00D1612A"/>
    <w:rsid w:val="00D1631F"/>
    <w:rsid w:val="00D1684A"/>
    <w:rsid w:val="00D175E1"/>
    <w:rsid w:val="00D17B07"/>
    <w:rsid w:val="00D17D41"/>
    <w:rsid w:val="00D204FC"/>
    <w:rsid w:val="00D23288"/>
    <w:rsid w:val="00D23EAE"/>
    <w:rsid w:val="00D24B0E"/>
    <w:rsid w:val="00D271A7"/>
    <w:rsid w:val="00D30CE0"/>
    <w:rsid w:val="00D30E21"/>
    <w:rsid w:val="00D32699"/>
    <w:rsid w:val="00D33628"/>
    <w:rsid w:val="00D33768"/>
    <w:rsid w:val="00D34089"/>
    <w:rsid w:val="00D36278"/>
    <w:rsid w:val="00D40237"/>
    <w:rsid w:val="00D4051C"/>
    <w:rsid w:val="00D4133D"/>
    <w:rsid w:val="00D418BF"/>
    <w:rsid w:val="00D41FF8"/>
    <w:rsid w:val="00D424E6"/>
    <w:rsid w:val="00D44E06"/>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2C72"/>
    <w:rsid w:val="00DC4035"/>
    <w:rsid w:val="00DC508A"/>
    <w:rsid w:val="00DC5431"/>
    <w:rsid w:val="00DC6865"/>
    <w:rsid w:val="00DD4551"/>
    <w:rsid w:val="00DD5F3C"/>
    <w:rsid w:val="00DD611A"/>
    <w:rsid w:val="00DE0831"/>
    <w:rsid w:val="00DE428F"/>
    <w:rsid w:val="00DE5545"/>
    <w:rsid w:val="00DE5A9E"/>
    <w:rsid w:val="00DE7DF6"/>
    <w:rsid w:val="00DF114A"/>
    <w:rsid w:val="00DF2C10"/>
    <w:rsid w:val="00DF6711"/>
    <w:rsid w:val="00DF72C5"/>
    <w:rsid w:val="00E03082"/>
    <w:rsid w:val="00E046B3"/>
    <w:rsid w:val="00E0577E"/>
    <w:rsid w:val="00E074DD"/>
    <w:rsid w:val="00E07ECD"/>
    <w:rsid w:val="00E1128D"/>
    <w:rsid w:val="00E129F3"/>
    <w:rsid w:val="00E12EA8"/>
    <w:rsid w:val="00E17494"/>
    <w:rsid w:val="00E1794C"/>
    <w:rsid w:val="00E236BA"/>
    <w:rsid w:val="00E23ECE"/>
    <w:rsid w:val="00E244C9"/>
    <w:rsid w:val="00E247CA"/>
    <w:rsid w:val="00E321CA"/>
    <w:rsid w:val="00E328AD"/>
    <w:rsid w:val="00E34F2B"/>
    <w:rsid w:val="00E34F6E"/>
    <w:rsid w:val="00E35323"/>
    <w:rsid w:val="00E357F0"/>
    <w:rsid w:val="00E418D0"/>
    <w:rsid w:val="00E5121D"/>
    <w:rsid w:val="00E54056"/>
    <w:rsid w:val="00E541D9"/>
    <w:rsid w:val="00E547FC"/>
    <w:rsid w:val="00E55A1C"/>
    <w:rsid w:val="00E61117"/>
    <w:rsid w:val="00E62804"/>
    <w:rsid w:val="00E72DBF"/>
    <w:rsid w:val="00E7306B"/>
    <w:rsid w:val="00E75424"/>
    <w:rsid w:val="00E75C8E"/>
    <w:rsid w:val="00E75E31"/>
    <w:rsid w:val="00E8204B"/>
    <w:rsid w:val="00E836D1"/>
    <w:rsid w:val="00E84AE3"/>
    <w:rsid w:val="00E84B2E"/>
    <w:rsid w:val="00E854AA"/>
    <w:rsid w:val="00E90543"/>
    <w:rsid w:val="00E90D1E"/>
    <w:rsid w:val="00E939DE"/>
    <w:rsid w:val="00E95263"/>
    <w:rsid w:val="00E954EC"/>
    <w:rsid w:val="00E9782A"/>
    <w:rsid w:val="00EA03BA"/>
    <w:rsid w:val="00EA165D"/>
    <w:rsid w:val="00EA2831"/>
    <w:rsid w:val="00EA42B4"/>
    <w:rsid w:val="00EA53C9"/>
    <w:rsid w:val="00EA5733"/>
    <w:rsid w:val="00EB431C"/>
    <w:rsid w:val="00EB59B5"/>
    <w:rsid w:val="00EB5CFB"/>
    <w:rsid w:val="00EC0D5A"/>
    <w:rsid w:val="00EC16D8"/>
    <w:rsid w:val="00EC17B1"/>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340"/>
    <w:rsid w:val="00EF0590"/>
    <w:rsid w:val="00EF1BD0"/>
    <w:rsid w:val="00EF21AC"/>
    <w:rsid w:val="00EF3F10"/>
    <w:rsid w:val="00EF4E11"/>
    <w:rsid w:val="00EF6FA0"/>
    <w:rsid w:val="00F01CC1"/>
    <w:rsid w:val="00F02EFC"/>
    <w:rsid w:val="00F03957"/>
    <w:rsid w:val="00F04EE4"/>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2BA2"/>
    <w:rsid w:val="00F544AF"/>
    <w:rsid w:val="00F54AF2"/>
    <w:rsid w:val="00F56892"/>
    <w:rsid w:val="00F5710B"/>
    <w:rsid w:val="00F57F14"/>
    <w:rsid w:val="00F636F3"/>
    <w:rsid w:val="00F654DE"/>
    <w:rsid w:val="00F6639B"/>
    <w:rsid w:val="00F6674F"/>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C5D42"/>
    <w:rsid w:val="00FD19C8"/>
    <w:rsid w:val="00FD2F40"/>
    <w:rsid w:val="00FD58DF"/>
    <w:rsid w:val="00FD6729"/>
    <w:rsid w:val="00FE01DC"/>
    <w:rsid w:val="00FE10D5"/>
    <w:rsid w:val="00FE2C51"/>
    <w:rsid w:val="00FE2F4A"/>
    <w:rsid w:val="00FF2199"/>
    <w:rsid w:val="00FF2368"/>
    <w:rsid w:val="00FF3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33</Pages>
  <Words>11142</Words>
  <Characters>63515</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94</cp:revision>
  <cp:lastPrinted>2024-05-24T07:01:00Z</cp:lastPrinted>
  <dcterms:created xsi:type="dcterms:W3CDTF">2024-08-12T19:43:00Z</dcterms:created>
  <dcterms:modified xsi:type="dcterms:W3CDTF">2026-08-31T11:50:00Z</dcterms:modified>
</cp:coreProperties>
</file>